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102CB647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341521">
        <w:rPr>
          <w:b/>
          <w:sz w:val="22"/>
          <w:szCs w:val="22"/>
        </w:rPr>
        <w:t>8.</w:t>
      </w:r>
      <w:r w:rsidR="0019325F" w:rsidRPr="00265CE4">
        <w:rPr>
          <w:b/>
          <w:sz w:val="22"/>
          <w:szCs w:val="22"/>
        </w:rPr>
        <w:t xml:space="preserve"> sjednice Vijeća Mjesnog o</w:t>
      </w:r>
      <w:r w:rsidR="002D3DE0">
        <w:rPr>
          <w:b/>
          <w:sz w:val="22"/>
          <w:szCs w:val="22"/>
        </w:rPr>
        <w:t>db</w:t>
      </w:r>
      <w:r w:rsidR="00A96273">
        <w:rPr>
          <w:b/>
          <w:sz w:val="22"/>
          <w:szCs w:val="22"/>
        </w:rPr>
        <w:t xml:space="preserve">ora „Sveti Duh“, od </w:t>
      </w:r>
      <w:r w:rsidR="00341521">
        <w:rPr>
          <w:b/>
          <w:sz w:val="22"/>
          <w:szCs w:val="22"/>
        </w:rPr>
        <w:t>26. siječnja 2022</w:t>
      </w:r>
      <w:r w:rsidR="0019325F" w:rsidRPr="00265CE4">
        <w:rPr>
          <w:b/>
          <w:sz w:val="22"/>
          <w:szCs w:val="22"/>
        </w:rPr>
        <w:t>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98630AF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>
        <w:rPr>
          <w:b/>
          <w:sz w:val="22"/>
          <w:szCs w:val="22"/>
        </w:rPr>
        <w:t>8</w:t>
      </w:r>
      <w:r w:rsidR="002C2B05">
        <w:rPr>
          <w:b/>
          <w:sz w:val="22"/>
          <w:szCs w:val="22"/>
        </w:rPr>
        <w:t>:0</w:t>
      </w:r>
      <w:r w:rsidR="002D3DE0">
        <w:rPr>
          <w:b/>
          <w:sz w:val="22"/>
          <w:szCs w:val="22"/>
        </w:rPr>
        <w:t>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0163619F" w14:textId="77777777" w:rsidR="00CF7746" w:rsidRDefault="00CF7746" w:rsidP="0019325F">
      <w:pPr>
        <w:rPr>
          <w:b/>
          <w:sz w:val="22"/>
          <w:szCs w:val="22"/>
        </w:rPr>
      </w:pPr>
    </w:p>
    <w:p w14:paraId="02C3B4D2" w14:textId="77777777" w:rsidR="00CF7746" w:rsidRDefault="00CF7746" w:rsidP="0019325F">
      <w:pPr>
        <w:rPr>
          <w:b/>
          <w:sz w:val="22"/>
          <w:szCs w:val="22"/>
        </w:rPr>
      </w:pPr>
    </w:p>
    <w:p w14:paraId="2657D974" w14:textId="4F3A1851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6DC4132" w14:textId="045A93AC" w:rsidR="004A6B6C" w:rsidRPr="002C2B05" w:rsidRDefault="0019325F" w:rsidP="004A6B6C">
      <w:pPr>
        <w:rPr>
          <w:bCs/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Vladimira </w:t>
      </w:r>
      <w:proofErr w:type="spellStart"/>
      <w:r w:rsidRPr="00EF6092">
        <w:rPr>
          <w:sz w:val="22"/>
          <w:szCs w:val="22"/>
        </w:rPr>
        <w:t>Matošin</w:t>
      </w:r>
      <w:proofErr w:type="spellEnd"/>
      <w:r w:rsidR="004A6B6C">
        <w:rPr>
          <w:bCs/>
          <w:sz w:val="22"/>
          <w:szCs w:val="22"/>
        </w:rPr>
        <w:t xml:space="preserve">, </w:t>
      </w:r>
      <w:r w:rsidR="004A6B6C" w:rsidRPr="002C2B05">
        <w:rPr>
          <w:bCs/>
          <w:sz w:val="22"/>
          <w:szCs w:val="22"/>
        </w:rPr>
        <w:t>Goran Jukić, Ljubomir Marić</w:t>
      </w:r>
    </w:p>
    <w:p w14:paraId="59D60B78" w14:textId="7FA8E931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</w:t>
      </w:r>
      <w:r w:rsidR="004A6B6C">
        <w:rPr>
          <w:sz w:val="22"/>
          <w:szCs w:val="22"/>
        </w:rPr>
        <w:t>no 7</w:t>
      </w:r>
      <w:r w:rsidRPr="00EF6092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0272D810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341521">
        <w:rPr>
          <w:sz w:val="22"/>
          <w:szCs w:val="22"/>
        </w:rPr>
        <w:t xml:space="preserve"> daje Zapisnik s 7</w:t>
      </w:r>
      <w:r w:rsidR="000362B0">
        <w:rPr>
          <w:sz w:val="22"/>
          <w:szCs w:val="22"/>
        </w:rPr>
        <w:t>. sjednice</w:t>
      </w:r>
      <w:r w:rsidR="004A6B6C">
        <w:rPr>
          <w:sz w:val="22"/>
          <w:szCs w:val="22"/>
        </w:rPr>
        <w:t xml:space="preserve"> od </w:t>
      </w:r>
      <w:r w:rsidR="00341521">
        <w:rPr>
          <w:sz w:val="22"/>
          <w:szCs w:val="22"/>
        </w:rPr>
        <w:t>13. prosinca</w:t>
      </w:r>
      <w:r w:rsidR="0005562A">
        <w:rPr>
          <w:sz w:val="22"/>
          <w:szCs w:val="22"/>
        </w:rPr>
        <w:t xml:space="preserve"> 2021.</w:t>
      </w:r>
      <w:r w:rsidR="000362B0">
        <w:rPr>
          <w:sz w:val="22"/>
          <w:szCs w:val="22"/>
        </w:rPr>
        <w:t xml:space="preserve"> </w:t>
      </w:r>
      <w:r w:rsidRPr="00EF6092">
        <w:rPr>
          <w:sz w:val="22"/>
          <w:szCs w:val="22"/>
        </w:rPr>
        <w:t>na glasovanje te se isti jednoglasno usvaja.</w:t>
      </w:r>
    </w:p>
    <w:p w14:paraId="49463B25" w14:textId="067DC63F" w:rsidR="0019325F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4A6B6C">
        <w:rPr>
          <w:sz w:val="22"/>
          <w:szCs w:val="22"/>
        </w:rPr>
        <w:t xml:space="preserve"> daje na usvajanje dnevni red 7</w:t>
      </w:r>
      <w:r w:rsidR="0005562A">
        <w:rPr>
          <w:sz w:val="22"/>
          <w:szCs w:val="22"/>
        </w:rPr>
        <w:t xml:space="preserve">. sjednice </w:t>
      </w:r>
    </w:p>
    <w:p w14:paraId="2F4DC88B" w14:textId="74CC60D8" w:rsidR="000362B0" w:rsidRDefault="000362B0" w:rsidP="007935A5">
      <w:pPr>
        <w:rPr>
          <w:sz w:val="22"/>
          <w:szCs w:val="22"/>
        </w:rPr>
      </w:pPr>
      <w:r>
        <w:rPr>
          <w:sz w:val="22"/>
          <w:szCs w:val="22"/>
        </w:rPr>
        <w:t>Jednoglasno usvojen slijedeći:</w:t>
      </w:r>
    </w:p>
    <w:p w14:paraId="0D1413B6" w14:textId="77777777" w:rsidR="00CF7746" w:rsidRDefault="00FA2C6D" w:rsidP="007935A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44867BC" w14:textId="77777777" w:rsidR="00CF7746" w:rsidRDefault="00CF7746" w:rsidP="007935A5">
      <w:pPr>
        <w:rPr>
          <w:sz w:val="22"/>
          <w:szCs w:val="22"/>
        </w:rPr>
      </w:pPr>
    </w:p>
    <w:p w14:paraId="24B0B6B4" w14:textId="5E3F574F" w:rsidR="000362B0" w:rsidRPr="00CF7746" w:rsidRDefault="00CF7746" w:rsidP="00CF7746">
      <w:pPr>
        <w:rPr>
          <w:b/>
          <w:sz w:val="22"/>
          <w:szCs w:val="22"/>
        </w:rPr>
      </w:pPr>
      <w:r w:rsidRPr="00CF7746">
        <w:rPr>
          <w:b/>
          <w:sz w:val="22"/>
          <w:szCs w:val="22"/>
        </w:rPr>
        <w:t xml:space="preserve">                                                                    </w:t>
      </w:r>
      <w:r w:rsidR="00FA2C6D" w:rsidRPr="00CF7746">
        <w:rPr>
          <w:b/>
          <w:sz w:val="22"/>
          <w:szCs w:val="22"/>
        </w:rPr>
        <w:t>D n e v n i   r e d</w:t>
      </w:r>
    </w:p>
    <w:p w14:paraId="527E66E8" w14:textId="77777777" w:rsidR="00341521" w:rsidRPr="008909F0" w:rsidRDefault="00341521" w:rsidP="00341521">
      <w:pPr>
        <w:rPr>
          <w:b/>
          <w:sz w:val="22"/>
          <w:szCs w:val="22"/>
        </w:rPr>
      </w:pPr>
    </w:p>
    <w:p w14:paraId="563EB0C4" w14:textId="77777777" w:rsidR="00341521" w:rsidRDefault="00341521" w:rsidP="0034152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Ulica Sveti Duh, od Ilice do kružnog toka – provođenje ankete o prijedlogu prohodnosti pločnika </w:t>
      </w:r>
    </w:p>
    <w:p w14:paraId="3E102AEA" w14:textId="77777777" w:rsidR="00341521" w:rsidRDefault="00341521" w:rsidP="00341521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Kvaternikova</w:t>
      </w:r>
      <w:proofErr w:type="spellEnd"/>
      <w:r>
        <w:rPr>
          <w:sz w:val="22"/>
          <w:szCs w:val="22"/>
        </w:rPr>
        <w:t xml:space="preserve"> ulica – Srednjak – postavljanje prometne signalizacije</w:t>
      </w:r>
    </w:p>
    <w:p w14:paraId="0D4B3970" w14:textId="77777777" w:rsidR="00341521" w:rsidRDefault="00341521" w:rsidP="0034152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DV Šumska jagoda, Sveti Duh 75 – problem parkiranja</w:t>
      </w:r>
    </w:p>
    <w:p w14:paraId="19E73CC8" w14:textId="77777777" w:rsidR="00341521" w:rsidRDefault="00341521" w:rsidP="0034152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Dom zdravlja Zagreb-Zapad –  produljenje korištenja prostora Sveti Duh 26</w:t>
      </w:r>
    </w:p>
    <w:p w14:paraId="571375E2" w14:textId="77777777" w:rsidR="00341521" w:rsidRPr="000156DC" w:rsidRDefault="00341521" w:rsidP="0034152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156DC">
        <w:rPr>
          <w:sz w:val="22"/>
          <w:szCs w:val="22"/>
        </w:rPr>
        <w:t>Pitanja, prijedlozi i obavijesti</w:t>
      </w:r>
    </w:p>
    <w:p w14:paraId="209E45E8" w14:textId="77777777" w:rsidR="00341521" w:rsidRDefault="00341521" w:rsidP="00341521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Rješenje Gradskog ureda – obilježavanje pješačkog prijelaza u zoni </w:t>
      </w:r>
      <w:proofErr w:type="spellStart"/>
      <w:r>
        <w:rPr>
          <w:sz w:val="22"/>
          <w:szCs w:val="22"/>
        </w:rPr>
        <w:t>Krčelićeve</w:t>
      </w:r>
      <w:proofErr w:type="spellEnd"/>
      <w:r>
        <w:rPr>
          <w:sz w:val="22"/>
          <w:szCs w:val="22"/>
        </w:rPr>
        <w:t xml:space="preserve"> ulice kod stupa za Kruškovac</w:t>
      </w:r>
    </w:p>
    <w:p w14:paraId="6A43DD15" w14:textId="06435D38" w:rsidR="007935A5" w:rsidRDefault="007935A5" w:rsidP="007935A5">
      <w:pPr>
        <w:rPr>
          <w:sz w:val="22"/>
          <w:szCs w:val="22"/>
        </w:rPr>
      </w:pPr>
    </w:p>
    <w:p w14:paraId="19A089C9" w14:textId="77777777" w:rsidR="00B43984" w:rsidRDefault="00B43984" w:rsidP="007935A5">
      <w:pPr>
        <w:rPr>
          <w:b/>
          <w:sz w:val="22"/>
          <w:szCs w:val="22"/>
        </w:rPr>
      </w:pPr>
    </w:p>
    <w:p w14:paraId="2CAF1C6A" w14:textId="77777777" w:rsidR="00CF7746" w:rsidRDefault="00CF7746" w:rsidP="00474F71">
      <w:pPr>
        <w:rPr>
          <w:b/>
          <w:sz w:val="22"/>
          <w:szCs w:val="22"/>
        </w:rPr>
      </w:pPr>
    </w:p>
    <w:p w14:paraId="1DB6BAE9" w14:textId="30C5BB4C" w:rsidR="00474F71" w:rsidRPr="00474F71" w:rsidRDefault="007935A5" w:rsidP="00474F71">
      <w:pPr>
        <w:rPr>
          <w:b/>
          <w:sz w:val="22"/>
          <w:szCs w:val="22"/>
        </w:rPr>
      </w:pPr>
      <w:r w:rsidRPr="00474F71">
        <w:rPr>
          <w:b/>
          <w:sz w:val="22"/>
          <w:szCs w:val="22"/>
        </w:rPr>
        <w:t xml:space="preserve">Ad. 1. </w:t>
      </w:r>
      <w:r w:rsidR="00474F71">
        <w:rPr>
          <w:b/>
          <w:sz w:val="22"/>
          <w:szCs w:val="22"/>
        </w:rPr>
        <w:tab/>
      </w:r>
      <w:r w:rsidR="00474F71" w:rsidRPr="00474F71">
        <w:rPr>
          <w:b/>
          <w:sz w:val="22"/>
          <w:szCs w:val="22"/>
        </w:rPr>
        <w:t xml:space="preserve">Ulica Sveti Duh, od Ilice do kružnog toka – provođenje ankete o prijedlogu prohodnosti </w:t>
      </w:r>
    </w:p>
    <w:p w14:paraId="0E951930" w14:textId="5EEAC3E7" w:rsidR="00E24665" w:rsidRPr="00474F71" w:rsidRDefault="00474F71" w:rsidP="00474F71">
      <w:pPr>
        <w:ind w:firstLine="708"/>
        <w:rPr>
          <w:b/>
          <w:sz w:val="22"/>
          <w:szCs w:val="22"/>
        </w:rPr>
      </w:pPr>
      <w:r w:rsidRPr="00474F71">
        <w:rPr>
          <w:b/>
          <w:sz w:val="22"/>
          <w:szCs w:val="22"/>
        </w:rPr>
        <w:t xml:space="preserve">pločnika </w:t>
      </w:r>
      <w:r w:rsidR="00E24665" w:rsidRPr="00474F71">
        <w:rPr>
          <w:b/>
          <w:sz w:val="22"/>
          <w:szCs w:val="22"/>
        </w:rPr>
        <w:t>- donošenje zaključka</w:t>
      </w:r>
    </w:p>
    <w:p w14:paraId="02056259" w14:textId="3ACD4510" w:rsidR="00E24665" w:rsidRDefault="00E24665" w:rsidP="00E24665">
      <w:pPr>
        <w:rPr>
          <w:b/>
          <w:sz w:val="22"/>
          <w:szCs w:val="22"/>
        </w:rPr>
      </w:pPr>
    </w:p>
    <w:p w14:paraId="6FDF5658" w14:textId="03AC2C7C" w:rsidR="00E24665" w:rsidRDefault="00E24665" w:rsidP="00E2466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E24665">
        <w:rPr>
          <w:sz w:val="22"/>
          <w:szCs w:val="22"/>
        </w:rPr>
        <w:t xml:space="preserve">otvara raspravu </w:t>
      </w:r>
      <w:r w:rsidR="000E22A7">
        <w:rPr>
          <w:sz w:val="22"/>
          <w:szCs w:val="22"/>
        </w:rPr>
        <w:t>o prijedlogu točke dnevnog reda za provođenje ankete o prijedlogu prohodnosti pločnika.</w:t>
      </w:r>
    </w:p>
    <w:p w14:paraId="1103A95F" w14:textId="0D558B2F" w:rsidR="008D4BC2" w:rsidRPr="00461A38" w:rsidRDefault="00E24665" w:rsidP="000E22A7">
      <w:r>
        <w:rPr>
          <w:sz w:val="22"/>
          <w:szCs w:val="22"/>
        </w:rPr>
        <w:t xml:space="preserve">Nakon rasprave </w:t>
      </w:r>
      <w:r w:rsidR="000E22A7">
        <w:rPr>
          <w:sz w:val="22"/>
          <w:szCs w:val="22"/>
        </w:rPr>
        <w:t>vijećnici zaključili da obzirom da je u savjetovanju Odluka o javnoj usluzi sakupljanja komunalnog otpada u Gradu  zagrebu kojom  će se regulirati pitanje držanja zajedničkih spremnika na javnim površinama MO Sveti Duh donosi mišljenje u kojem se odustaje od prijedloga prohodnosti pločnika ulice Sveti Duh od Ilice do kružnog toka.</w:t>
      </w:r>
    </w:p>
    <w:p w14:paraId="296A6599" w14:textId="5464C439" w:rsidR="00E836C4" w:rsidRDefault="00E836C4" w:rsidP="00E836C4">
      <w:pPr>
        <w:pStyle w:val="ListParagraph"/>
        <w:rPr>
          <w:sz w:val="22"/>
          <w:szCs w:val="22"/>
        </w:rPr>
      </w:pPr>
    </w:p>
    <w:p w14:paraId="38C89088" w14:textId="77777777" w:rsidR="00A16918" w:rsidRPr="00E836C4" w:rsidRDefault="00A16918" w:rsidP="00E836C4">
      <w:pPr>
        <w:pStyle w:val="ListParagraph"/>
        <w:rPr>
          <w:sz w:val="22"/>
          <w:szCs w:val="22"/>
        </w:rPr>
      </w:pPr>
    </w:p>
    <w:p w14:paraId="1E0EF7B6" w14:textId="3231BD3C" w:rsidR="000E22A7" w:rsidRDefault="008D4BC2" w:rsidP="000E22A7">
      <w:pPr>
        <w:rPr>
          <w:b/>
          <w:sz w:val="22"/>
          <w:szCs w:val="22"/>
        </w:rPr>
      </w:pPr>
      <w:r w:rsidRPr="000E22A7">
        <w:rPr>
          <w:b/>
          <w:sz w:val="22"/>
          <w:szCs w:val="22"/>
        </w:rPr>
        <w:t xml:space="preserve">Ad. 2.  </w:t>
      </w:r>
      <w:proofErr w:type="spellStart"/>
      <w:r w:rsidR="000E22A7" w:rsidRPr="000E22A7">
        <w:rPr>
          <w:b/>
          <w:sz w:val="22"/>
          <w:szCs w:val="22"/>
        </w:rPr>
        <w:t>Kvaternikova</w:t>
      </w:r>
      <w:proofErr w:type="spellEnd"/>
      <w:r w:rsidR="000E22A7" w:rsidRPr="000E22A7">
        <w:rPr>
          <w:b/>
          <w:sz w:val="22"/>
          <w:szCs w:val="22"/>
        </w:rPr>
        <w:t xml:space="preserve"> ulica – Srednjak – postavljanje prometne signalizacije</w:t>
      </w:r>
    </w:p>
    <w:p w14:paraId="393566B6" w14:textId="5B0398D9" w:rsidR="002C3513" w:rsidRDefault="002C3513" w:rsidP="000E22A7">
      <w:pPr>
        <w:rPr>
          <w:b/>
          <w:sz w:val="22"/>
          <w:szCs w:val="22"/>
        </w:rPr>
      </w:pPr>
    </w:p>
    <w:p w14:paraId="51992651" w14:textId="5BFCBBFC" w:rsidR="002C3513" w:rsidRDefault="002C3513" w:rsidP="00E836C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2C3513">
        <w:rPr>
          <w:sz w:val="22"/>
          <w:szCs w:val="22"/>
        </w:rPr>
        <w:t xml:space="preserve">čita dopis podnositelja zahtjeva za </w:t>
      </w:r>
      <w:r>
        <w:rPr>
          <w:sz w:val="22"/>
          <w:szCs w:val="22"/>
        </w:rPr>
        <w:t>zab</w:t>
      </w:r>
      <w:r w:rsidR="00740D28">
        <w:rPr>
          <w:sz w:val="22"/>
          <w:szCs w:val="22"/>
        </w:rPr>
        <w:t xml:space="preserve">ranu parkiranja osobnih vozila </w:t>
      </w:r>
      <w:bookmarkStart w:id="0" w:name="_GoBack"/>
      <w:bookmarkEnd w:id="0"/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Kvaternikovoj</w:t>
      </w:r>
      <w:proofErr w:type="spellEnd"/>
      <w:r>
        <w:rPr>
          <w:sz w:val="22"/>
          <w:szCs w:val="22"/>
        </w:rPr>
        <w:t xml:space="preserve"> ulici kod kućnog broja 85 zbog opasnosti od urušavanja potpornog zida iznad kuće. Potporni zid je star više od 60 g. i već je raspuca i oštećen zbog vožnje po samom rubu vozila velike tonaže.</w:t>
      </w:r>
    </w:p>
    <w:p w14:paraId="0A628F8D" w14:textId="77777777" w:rsidR="002C3513" w:rsidRDefault="002C3513" w:rsidP="00E836C4">
      <w:pPr>
        <w:rPr>
          <w:sz w:val="22"/>
          <w:szCs w:val="22"/>
        </w:rPr>
      </w:pPr>
      <w:r>
        <w:rPr>
          <w:sz w:val="22"/>
          <w:szCs w:val="22"/>
        </w:rPr>
        <w:t>Nakon rasprave jednoglasno donesen slijedeći:</w:t>
      </w:r>
    </w:p>
    <w:p w14:paraId="3889608C" w14:textId="6080687C" w:rsidR="002C3513" w:rsidRDefault="002C3513" w:rsidP="00E836C4">
      <w:pPr>
        <w:rPr>
          <w:sz w:val="22"/>
          <w:szCs w:val="22"/>
        </w:rPr>
      </w:pPr>
    </w:p>
    <w:p w14:paraId="393533F7" w14:textId="59BA7B82" w:rsidR="00CF7746" w:rsidRDefault="00CF7746" w:rsidP="00E836C4">
      <w:pPr>
        <w:rPr>
          <w:sz w:val="22"/>
          <w:szCs w:val="22"/>
        </w:rPr>
      </w:pPr>
    </w:p>
    <w:p w14:paraId="62210197" w14:textId="50512E83" w:rsidR="00CF7746" w:rsidRDefault="00CF7746" w:rsidP="00E836C4">
      <w:pPr>
        <w:rPr>
          <w:sz w:val="22"/>
          <w:szCs w:val="22"/>
        </w:rPr>
      </w:pPr>
    </w:p>
    <w:p w14:paraId="557232C7" w14:textId="77777777" w:rsidR="00CF7746" w:rsidRDefault="00CF7746" w:rsidP="00E836C4">
      <w:pPr>
        <w:rPr>
          <w:sz w:val="22"/>
          <w:szCs w:val="22"/>
        </w:rPr>
      </w:pPr>
    </w:p>
    <w:p w14:paraId="7B73E1EC" w14:textId="53C1D03B" w:rsidR="00E836C4" w:rsidRPr="002C3513" w:rsidRDefault="002C3513" w:rsidP="002C3513">
      <w:pPr>
        <w:jc w:val="center"/>
        <w:rPr>
          <w:b/>
          <w:sz w:val="22"/>
          <w:szCs w:val="22"/>
        </w:rPr>
      </w:pPr>
      <w:r w:rsidRPr="002C3513">
        <w:rPr>
          <w:b/>
          <w:sz w:val="22"/>
          <w:szCs w:val="22"/>
        </w:rPr>
        <w:lastRenderedPageBreak/>
        <w:t>Z A K LJ U Č A K</w:t>
      </w:r>
    </w:p>
    <w:p w14:paraId="09D2DE9F" w14:textId="4D388116" w:rsidR="002C3513" w:rsidRDefault="002C3513" w:rsidP="00A16918">
      <w:pPr>
        <w:jc w:val="center"/>
        <w:rPr>
          <w:b/>
          <w:sz w:val="22"/>
          <w:szCs w:val="22"/>
        </w:rPr>
      </w:pPr>
      <w:r w:rsidRPr="002C3513">
        <w:rPr>
          <w:b/>
          <w:sz w:val="22"/>
          <w:szCs w:val="22"/>
        </w:rPr>
        <w:t xml:space="preserve">o postavljanju prometne signalizacije u </w:t>
      </w:r>
      <w:proofErr w:type="spellStart"/>
      <w:r w:rsidRPr="002C3513">
        <w:rPr>
          <w:b/>
          <w:sz w:val="22"/>
          <w:szCs w:val="22"/>
        </w:rPr>
        <w:t>Kvaternikovoj</w:t>
      </w:r>
      <w:proofErr w:type="spellEnd"/>
      <w:r w:rsidRPr="002C3513">
        <w:rPr>
          <w:b/>
          <w:sz w:val="22"/>
          <w:szCs w:val="22"/>
        </w:rPr>
        <w:t xml:space="preserve"> ulici kod k.br. 85</w:t>
      </w:r>
    </w:p>
    <w:p w14:paraId="460D6672" w14:textId="137CA7EB" w:rsidR="002C3513" w:rsidRPr="00A16918" w:rsidRDefault="002C3513" w:rsidP="002C3513">
      <w:pPr>
        <w:rPr>
          <w:sz w:val="22"/>
          <w:szCs w:val="22"/>
        </w:rPr>
      </w:pPr>
    </w:p>
    <w:p w14:paraId="304294F3" w14:textId="4802864D" w:rsidR="002C3513" w:rsidRDefault="002C3513" w:rsidP="002C3513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A16918">
        <w:rPr>
          <w:sz w:val="22"/>
          <w:szCs w:val="22"/>
        </w:rPr>
        <w:t>Vijeće Mjesnog odbora „Sveti Duh“</w:t>
      </w:r>
      <w:r w:rsidR="00A16918" w:rsidRPr="00A16918">
        <w:rPr>
          <w:sz w:val="22"/>
          <w:szCs w:val="22"/>
        </w:rPr>
        <w:t xml:space="preserve"> raspravljalo je o zahtjevu za zabranu parkiranja osobnih vozila u ulici </w:t>
      </w:r>
      <w:proofErr w:type="spellStart"/>
      <w:r w:rsidR="00A16918" w:rsidRPr="00A16918">
        <w:rPr>
          <w:sz w:val="22"/>
          <w:szCs w:val="22"/>
        </w:rPr>
        <w:t>Kvaternikovoj</w:t>
      </w:r>
      <w:proofErr w:type="spellEnd"/>
      <w:r w:rsidR="00A16918" w:rsidRPr="00A16918">
        <w:rPr>
          <w:sz w:val="22"/>
          <w:szCs w:val="22"/>
        </w:rPr>
        <w:t xml:space="preserve"> kod k.br. 85 zbog opasnosti od urušavanja potpornog zida iznad kuće.</w:t>
      </w:r>
    </w:p>
    <w:p w14:paraId="23E7206D" w14:textId="0551E003" w:rsidR="001852F6" w:rsidRDefault="001852F6" w:rsidP="001852F6">
      <w:pPr>
        <w:rPr>
          <w:sz w:val="22"/>
          <w:szCs w:val="22"/>
        </w:rPr>
      </w:pPr>
    </w:p>
    <w:p w14:paraId="2DC2295A" w14:textId="26428879" w:rsidR="004A6B6C" w:rsidRDefault="001852F6" w:rsidP="005E6F4A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1852F6">
        <w:rPr>
          <w:sz w:val="22"/>
          <w:szCs w:val="22"/>
        </w:rPr>
        <w:t xml:space="preserve">Vijeće predlaže očevid u </w:t>
      </w:r>
      <w:proofErr w:type="spellStart"/>
      <w:r w:rsidRPr="001852F6">
        <w:rPr>
          <w:sz w:val="22"/>
          <w:szCs w:val="22"/>
        </w:rPr>
        <w:t>Kvaternikovoj</w:t>
      </w:r>
      <w:proofErr w:type="spellEnd"/>
      <w:r w:rsidRPr="001852F6">
        <w:rPr>
          <w:sz w:val="22"/>
          <w:szCs w:val="22"/>
        </w:rPr>
        <w:t xml:space="preserve"> ulici kod k.br. 85 kako bi se </w:t>
      </w:r>
      <w:r>
        <w:rPr>
          <w:sz w:val="22"/>
          <w:szCs w:val="22"/>
        </w:rPr>
        <w:t>napravio izvid stanja ceste i prometne regulacije te utvrdi koja opcija će doprinijeti sigurnosti prometa i kuća</w:t>
      </w:r>
      <w:r w:rsidR="0024510C">
        <w:rPr>
          <w:sz w:val="22"/>
          <w:szCs w:val="22"/>
        </w:rPr>
        <w:t>.</w:t>
      </w:r>
    </w:p>
    <w:p w14:paraId="174FAED8" w14:textId="77777777" w:rsidR="0024510C" w:rsidRPr="0024510C" w:rsidRDefault="0024510C" w:rsidP="0024510C">
      <w:pPr>
        <w:pStyle w:val="ListParagraph"/>
        <w:rPr>
          <w:sz w:val="22"/>
          <w:szCs w:val="22"/>
        </w:rPr>
      </w:pPr>
    </w:p>
    <w:p w14:paraId="2FF2A139" w14:textId="4AAC262D" w:rsidR="0024510C" w:rsidRPr="0024510C" w:rsidRDefault="0024510C" w:rsidP="0024510C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24510C">
        <w:rPr>
          <w:sz w:val="22"/>
          <w:szCs w:val="22"/>
        </w:rPr>
        <w:t>Ovaj Zaključak dostavit će se Gradskom uredu za mjesnu samoupravu, civilnu zaštitu i sigurnost  i Vijeću Gradske četvrti Črnomerec na daljnje postupanje.</w:t>
      </w:r>
    </w:p>
    <w:p w14:paraId="47F00D13" w14:textId="77777777" w:rsidR="0024510C" w:rsidRPr="0024510C" w:rsidRDefault="0024510C" w:rsidP="0024510C">
      <w:pPr>
        <w:ind w:left="360"/>
        <w:rPr>
          <w:sz w:val="22"/>
          <w:szCs w:val="22"/>
        </w:rPr>
      </w:pPr>
    </w:p>
    <w:p w14:paraId="0A1FDFD4" w14:textId="77777777" w:rsidR="0024510C" w:rsidRPr="00714823" w:rsidRDefault="0024510C" w:rsidP="0024510C">
      <w:pPr>
        <w:pStyle w:val="ListParagraph"/>
        <w:rPr>
          <w:sz w:val="22"/>
          <w:szCs w:val="22"/>
        </w:rPr>
      </w:pPr>
    </w:p>
    <w:p w14:paraId="0C921806" w14:textId="1380A609" w:rsidR="00BA18FA" w:rsidRDefault="00D35CC8" w:rsidP="00D35CC8">
      <w:pPr>
        <w:rPr>
          <w:b/>
          <w:sz w:val="22"/>
          <w:szCs w:val="22"/>
        </w:rPr>
      </w:pPr>
      <w:r w:rsidRPr="00D35CC8">
        <w:rPr>
          <w:b/>
          <w:sz w:val="22"/>
          <w:szCs w:val="22"/>
        </w:rPr>
        <w:t xml:space="preserve">Ad. 3.  </w:t>
      </w:r>
      <w:r w:rsidR="00BA18FA" w:rsidRPr="00D35CC8">
        <w:rPr>
          <w:b/>
          <w:sz w:val="22"/>
          <w:szCs w:val="22"/>
        </w:rPr>
        <w:t>DV Šumska jagoda, Sveti Duh 75 – problem parkiranja</w:t>
      </w:r>
    </w:p>
    <w:p w14:paraId="496E5A12" w14:textId="560D8BEC" w:rsidR="00D35CC8" w:rsidRDefault="00D35CC8" w:rsidP="00D35CC8">
      <w:pPr>
        <w:rPr>
          <w:b/>
          <w:sz w:val="22"/>
          <w:szCs w:val="22"/>
        </w:rPr>
      </w:pPr>
    </w:p>
    <w:p w14:paraId="60BDCF13" w14:textId="3BCB9AB5" w:rsidR="00D35CC8" w:rsidRDefault="00D35CC8" w:rsidP="00D35CC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D35CC8">
        <w:rPr>
          <w:sz w:val="22"/>
          <w:szCs w:val="22"/>
        </w:rPr>
        <w:t xml:space="preserve">otvara raspravu o zahtjevu </w:t>
      </w:r>
      <w:r>
        <w:rPr>
          <w:sz w:val="22"/>
          <w:szCs w:val="22"/>
        </w:rPr>
        <w:t>roditelja koji voze djecu u Dječji vrtić Š</w:t>
      </w:r>
      <w:r w:rsidR="00907174">
        <w:rPr>
          <w:sz w:val="22"/>
          <w:szCs w:val="22"/>
        </w:rPr>
        <w:t>umsku jagodu na adresi</w:t>
      </w:r>
      <w:r>
        <w:rPr>
          <w:sz w:val="22"/>
          <w:szCs w:val="22"/>
        </w:rPr>
        <w:t xml:space="preserve"> Sveti Duh 75. Problem je dugogodišnji</w:t>
      </w:r>
      <w:r w:rsidR="00907174">
        <w:rPr>
          <w:sz w:val="22"/>
          <w:szCs w:val="22"/>
        </w:rPr>
        <w:t>. P</w:t>
      </w:r>
      <w:r>
        <w:rPr>
          <w:sz w:val="22"/>
          <w:szCs w:val="22"/>
        </w:rPr>
        <w:t xml:space="preserve">ristup vrtiću </w:t>
      </w:r>
      <w:r w:rsidR="00907174">
        <w:rPr>
          <w:sz w:val="22"/>
          <w:szCs w:val="22"/>
        </w:rPr>
        <w:t xml:space="preserve">je </w:t>
      </w:r>
      <w:r>
        <w:rPr>
          <w:sz w:val="22"/>
          <w:szCs w:val="22"/>
        </w:rPr>
        <w:t>preko ulice na k.č.br. 1434/2 k.o. Črnomerec</w:t>
      </w:r>
      <w:r w:rsidR="00B634EF">
        <w:rPr>
          <w:sz w:val="22"/>
          <w:szCs w:val="22"/>
        </w:rPr>
        <w:t xml:space="preserve"> koji je u vlasništvu Grada Zagreba.</w:t>
      </w:r>
    </w:p>
    <w:p w14:paraId="3E1CD9A7" w14:textId="77777777" w:rsidR="00907174" w:rsidRDefault="00907174" w:rsidP="00907174">
      <w:pPr>
        <w:rPr>
          <w:sz w:val="22"/>
          <w:szCs w:val="22"/>
        </w:rPr>
      </w:pPr>
      <w:r>
        <w:rPr>
          <w:sz w:val="22"/>
          <w:szCs w:val="22"/>
        </w:rPr>
        <w:t>Nakon rasprave jednoglasno donesen slijedeći:</w:t>
      </w:r>
    </w:p>
    <w:p w14:paraId="0CFADA4A" w14:textId="794DFADC" w:rsidR="00907174" w:rsidRDefault="00907174" w:rsidP="00D35CC8">
      <w:pPr>
        <w:rPr>
          <w:sz w:val="22"/>
          <w:szCs w:val="22"/>
        </w:rPr>
      </w:pPr>
    </w:p>
    <w:p w14:paraId="3F9DD4B0" w14:textId="596256D7" w:rsidR="00907174" w:rsidRPr="00907174" w:rsidRDefault="00907174" w:rsidP="00907174">
      <w:pPr>
        <w:jc w:val="center"/>
        <w:rPr>
          <w:b/>
          <w:sz w:val="22"/>
          <w:szCs w:val="22"/>
        </w:rPr>
      </w:pPr>
      <w:r w:rsidRPr="00907174">
        <w:rPr>
          <w:b/>
          <w:sz w:val="22"/>
          <w:szCs w:val="22"/>
        </w:rPr>
        <w:t>Z A K LJ U Č A K</w:t>
      </w:r>
    </w:p>
    <w:p w14:paraId="2CAA4E5F" w14:textId="20222385" w:rsidR="00907174" w:rsidRPr="00907174" w:rsidRDefault="00907174" w:rsidP="00907174">
      <w:pPr>
        <w:jc w:val="center"/>
        <w:rPr>
          <w:b/>
          <w:sz w:val="22"/>
          <w:szCs w:val="22"/>
        </w:rPr>
      </w:pPr>
      <w:r w:rsidRPr="00907174">
        <w:rPr>
          <w:b/>
          <w:sz w:val="22"/>
          <w:szCs w:val="22"/>
        </w:rPr>
        <w:t>o prijedlogu za rješavanje problema parkiranja,</w:t>
      </w:r>
    </w:p>
    <w:p w14:paraId="14C9A6C5" w14:textId="691F9BD1" w:rsidR="00907174" w:rsidRPr="00907174" w:rsidRDefault="00907174" w:rsidP="00907174">
      <w:pPr>
        <w:jc w:val="center"/>
        <w:rPr>
          <w:b/>
          <w:sz w:val="22"/>
          <w:szCs w:val="22"/>
        </w:rPr>
      </w:pPr>
      <w:r w:rsidRPr="00907174">
        <w:rPr>
          <w:b/>
          <w:sz w:val="22"/>
          <w:szCs w:val="22"/>
        </w:rPr>
        <w:t>DV Šumska jagoda, Sveti Duh 75</w:t>
      </w:r>
    </w:p>
    <w:p w14:paraId="7814D14A" w14:textId="30563E85" w:rsidR="000E22A7" w:rsidRDefault="000E22A7" w:rsidP="00E836C4">
      <w:pPr>
        <w:rPr>
          <w:sz w:val="22"/>
          <w:szCs w:val="22"/>
        </w:rPr>
      </w:pPr>
    </w:p>
    <w:p w14:paraId="77A93C3F" w14:textId="00409A80" w:rsidR="00907174" w:rsidRDefault="00907174" w:rsidP="00907174">
      <w:pPr>
        <w:pStyle w:val="ListParagraph"/>
        <w:numPr>
          <w:ilvl w:val="0"/>
          <w:numId w:val="40"/>
        </w:numPr>
        <w:rPr>
          <w:sz w:val="22"/>
          <w:szCs w:val="22"/>
        </w:rPr>
      </w:pPr>
      <w:r w:rsidRPr="00907174">
        <w:rPr>
          <w:sz w:val="22"/>
          <w:szCs w:val="22"/>
        </w:rPr>
        <w:t>Vijeće Mjesnog odbora „Sveti Duh“ raspravljalo je o problemu</w:t>
      </w:r>
      <w:r>
        <w:rPr>
          <w:sz w:val="22"/>
          <w:szCs w:val="22"/>
        </w:rPr>
        <w:t xml:space="preserve"> parkiranja kod DV Šumska </w:t>
      </w:r>
      <w:r w:rsidR="00100E76">
        <w:rPr>
          <w:sz w:val="22"/>
          <w:szCs w:val="22"/>
        </w:rPr>
        <w:t>jagoda, Sveti Duh 75.</w:t>
      </w:r>
      <w:r w:rsidR="00F6684D">
        <w:rPr>
          <w:sz w:val="22"/>
          <w:szCs w:val="22"/>
        </w:rPr>
        <w:t xml:space="preserve"> </w:t>
      </w:r>
    </w:p>
    <w:p w14:paraId="4973D746" w14:textId="3C7770A4" w:rsidR="00D116D0" w:rsidRDefault="00D116D0" w:rsidP="00D116D0">
      <w:pPr>
        <w:rPr>
          <w:sz w:val="22"/>
          <w:szCs w:val="22"/>
        </w:rPr>
      </w:pPr>
    </w:p>
    <w:p w14:paraId="4D290776" w14:textId="52205DB3" w:rsidR="00D116D0" w:rsidRDefault="00D116D0" w:rsidP="00D116D0">
      <w:pPr>
        <w:pStyle w:val="ListParagraph"/>
        <w:numPr>
          <w:ilvl w:val="0"/>
          <w:numId w:val="40"/>
        </w:numPr>
        <w:rPr>
          <w:sz w:val="22"/>
          <w:szCs w:val="22"/>
        </w:rPr>
      </w:pPr>
      <w:r>
        <w:rPr>
          <w:sz w:val="22"/>
          <w:szCs w:val="22"/>
        </w:rPr>
        <w:t xml:space="preserve">Vijeće predlaže da se traži od Sektora za prometno i komunalno redarstvo prisustvo prometnih redara u jutarnjem terminu između 7:00 i 9:00 minimalno jednom tjedno oko lokacije Sveti Duh 75 na potezu ispred </w:t>
      </w:r>
      <w:proofErr w:type="spellStart"/>
      <w:r>
        <w:rPr>
          <w:sz w:val="22"/>
          <w:szCs w:val="22"/>
        </w:rPr>
        <w:t>ispred</w:t>
      </w:r>
      <w:proofErr w:type="spellEnd"/>
      <w:r>
        <w:rPr>
          <w:sz w:val="22"/>
          <w:szCs w:val="22"/>
        </w:rPr>
        <w:t xml:space="preserve">  bolničkog ulaza za hitan prijem pacijenata, ulaza u DV Šumska jagoda te ulaza u bolnicu za pacijente na adresi Sveti Duh 75.</w:t>
      </w:r>
    </w:p>
    <w:p w14:paraId="347294DF" w14:textId="77777777" w:rsidR="00D116D0" w:rsidRPr="00D116D0" w:rsidRDefault="00D116D0" w:rsidP="00D116D0">
      <w:pPr>
        <w:pStyle w:val="ListParagraph"/>
        <w:rPr>
          <w:sz w:val="22"/>
          <w:szCs w:val="22"/>
        </w:rPr>
      </w:pPr>
    </w:p>
    <w:p w14:paraId="3EB77DCF" w14:textId="41FB2D9A" w:rsidR="00D116D0" w:rsidRPr="00D116D0" w:rsidRDefault="00D116D0" w:rsidP="00D116D0">
      <w:pPr>
        <w:pStyle w:val="ListParagraph"/>
        <w:numPr>
          <w:ilvl w:val="0"/>
          <w:numId w:val="40"/>
        </w:numPr>
        <w:rPr>
          <w:sz w:val="22"/>
          <w:szCs w:val="22"/>
        </w:rPr>
      </w:pPr>
      <w:r w:rsidRPr="0024510C">
        <w:rPr>
          <w:sz w:val="22"/>
          <w:szCs w:val="22"/>
        </w:rPr>
        <w:t>Ovaj Zaključak dostavit će se Gradskom uredu za mjesnu samoupravu, civilnu zaštitu i sigurnost  i Vijeću Gradske četvrti Črnomerec na daljnje postupanje</w:t>
      </w:r>
      <w:r>
        <w:rPr>
          <w:sz w:val="22"/>
          <w:szCs w:val="22"/>
        </w:rPr>
        <w:t>.</w:t>
      </w:r>
    </w:p>
    <w:p w14:paraId="38763775" w14:textId="77777777" w:rsidR="00D116D0" w:rsidRDefault="00D116D0" w:rsidP="000E1185">
      <w:pPr>
        <w:rPr>
          <w:sz w:val="22"/>
          <w:szCs w:val="22"/>
        </w:rPr>
      </w:pPr>
    </w:p>
    <w:p w14:paraId="3287463F" w14:textId="77777777" w:rsidR="00D116D0" w:rsidRDefault="00D116D0" w:rsidP="000E1185">
      <w:pPr>
        <w:rPr>
          <w:sz w:val="22"/>
          <w:szCs w:val="22"/>
        </w:rPr>
      </w:pPr>
    </w:p>
    <w:p w14:paraId="73000A59" w14:textId="3193B553" w:rsidR="00D116D0" w:rsidRPr="00D116D0" w:rsidRDefault="00D116D0" w:rsidP="00D116D0">
      <w:pPr>
        <w:rPr>
          <w:b/>
          <w:sz w:val="22"/>
          <w:szCs w:val="22"/>
        </w:rPr>
      </w:pPr>
      <w:r w:rsidRPr="00D116D0">
        <w:rPr>
          <w:b/>
          <w:sz w:val="22"/>
          <w:szCs w:val="22"/>
        </w:rPr>
        <w:t xml:space="preserve">Ad. 4.  </w:t>
      </w:r>
      <w:r w:rsidRPr="00D116D0">
        <w:rPr>
          <w:b/>
          <w:sz w:val="22"/>
          <w:szCs w:val="22"/>
        </w:rPr>
        <w:t>Dom zdravlja Zagreb-Zapad –  produljenje korištenja prostora Sveti Duh 26</w:t>
      </w:r>
    </w:p>
    <w:p w14:paraId="76C6DC30" w14:textId="77777777" w:rsidR="00CF7746" w:rsidRDefault="00CF7746" w:rsidP="00CF7746">
      <w:pPr>
        <w:rPr>
          <w:b/>
          <w:sz w:val="22"/>
          <w:szCs w:val="22"/>
        </w:rPr>
      </w:pPr>
    </w:p>
    <w:p w14:paraId="65FD9AB4" w14:textId="5A5BC7A4" w:rsidR="00CF7746" w:rsidRPr="008440B0" w:rsidRDefault="00CF7746" w:rsidP="00CF774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8440B0">
        <w:rPr>
          <w:sz w:val="22"/>
          <w:szCs w:val="22"/>
        </w:rPr>
        <w:t xml:space="preserve">otvara raspravu o zahtjevu </w:t>
      </w:r>
      <w:r>
        <w:rPr>
          <w:sz w:val="22"/>
          <w:szCs w:val="22"/>
        </w:rPr>
        <w:t>Doma zdravlja Zagreb Zapad</w:t>
      </w:r>
      <w:r w:rsidRPr="008440B0">
        <w:rPr>
          <w:sz w:val="22"/>
          <w:szCs w:val="22"/>
        </w:rPr>
        <w:t xml:space="preserve"> za produljenje korištenja prostora mjesne samouprave na adresi </w:t>
      </w:r>
      <w:r>
        <w:rPr>
          <w:sz w:val="22"/>
          <w:szCs w:val="22"/>
        </w:rPr>
        <w:t>Sveti Duh 26.</w:t>
      </w:r>
    </w:p>
    <w:p w14:paraId="4D24DD48" w14:textId="77777777" w:rsidR="00CF7746" w:rsidRDefault="00CF7746" w:rsidP="00CF7746">
      <w:pPr>
        <w:rPr>
          <w:sz w:val="22"/>
          <w:szCs w:val="22"/>
        </w:rPr>
      </w:pPr>
    </w:p>
    <w:p w14:paraId="1A49F098" w14:textId="77777777" w:rsidR="00CF7746" w:rsidRPr="008440B0" w:rsidRDefault="00CF7746" w:rsidP="00CF7746">
      <w:pPr>
        <w:rPr>
          <w:sz w:val="22"/>
          <w:szCs w:val="22"/>
          <w:u w:val="single"/>
        </w:rPr>
      </w:pPr>
      <w:r w:rsidRPr="008440B0">
        <w:rPr>
          <w:sz w:val="22"/>
          <w:szCs w:val="22"/>
          <w:u w:val="single"/>
        </w:rPr>
        <w:t>Nakon rasprave, jednoglasno donesen slijedeći:</w:t>
      </w:r>
    </w:p>
    <w:p w14:paraId="2B96C36F" w14:textId="3428842B" w:rsidR="00CF7746" w:rsidRPr="004C3549" w:rsidRDefault="00CF7746" w:rsidP="00CF7746"/>
    <w:p w14:paraId="51D43BDC" w14:textId="77777777" w:rsidR="00CF7746" w:rsidRPr="00CF7746" w:rsidRDefault="00CF7746" w:rsidP="00CF7746">
      <w:pPr>
        <w:jc w:val="center"/>
        <w:rPr>
          <w:b/>
          <w:sz w:val="22"/>
          <w:szCs w:val="22"/>
        </w:rPr>
      </w:pPr>
      <w:r w:rsidRPr="00CF7746">
        <w:rPr>
          <w:b/>
          <w:sz w:val="22"/>
          <w:szCs w:val="22"/>
        </w:rPr>
        <w:t>Z A K LJ U Č A K</w:t>
      </w:r>
    </w:p>
    <w:p w14:paraId="56094C26" w14:textId="77777777" w:rsidR="00CF7746" w:rsidRPr="00CF7746" w:rsidRDefault="00CF7746" w:rsidP="00CF7746">
      <w:pPr>
        <w:jc w:val="center"/>
        <w:rPr>
          <w:b/>
          <w:sz w:val="22"/>
          <w:szCs w:val="22"/>
        </w:rPr>
      </w:pPr>
    </w:p>
    <w:p w14:paraId="52343C5C" w14:textId="0A544F4C" w:rsidR="00CF7746" w:rsidRPr="00CF7746" w:rsidRDefault="00CF7746" w:rsidP="00CF7746">
      <w:pPr>
        <w:rPr>
          <w:sz w:val="22"/>
          <w:szCs w:val="22"/>
        </w:rPr>
      </w:pPr>
      <w:r w:rsidRPr="00CF7746">
        <w:rPr>
          <w:sz w:val="22"/>
          <w:szCs w:val="22"/>
        </w:rPr>
        <w:t xml:space="preserve">           1.  </w:t>
      </w:r>
      <w:r w:rsidRPr="00CF7746">
        <w:rPr>
          <w:b/>
          <w:sz w:val="22"/>
          <w:szCs w:val="22"/>
        </w:rPr>
        <w:t>DOMU ZDRAVLJA ZAGREB - ZAPAD</w:t>
      </w:r>
      <w:r w:rsidRPr="00CF7746">
        <w:rPr>
          <w:b/>
          <w:sz w:val="22"/>
          <w:szCs w:val="22"/>
        </w:rPr>
        <w:t xml:space="preserve"> ,</w:t>
      </w:r>
      <w:r w:rsidRPr="00CF7746">
        <w:rPr>
          <w:sz w:val="22"/>
          <w:szCs w:val="22"/>
        </w:rPr>
        <w:t xml:space="preserve">odobrava se  povremeno korištenje prostora u objektu koji koristi Mjesni odbor „Sveti Duh“, Sveti Duh 26,  u terminu, </w:t>
      </w:r>
      <w:r w:rsidRPr="00CF7746">
        <w:rPr>
          <w:sz w:val="22"/>
          <w:szCs w:val="22"/>
        </w:rPr>
        <w:t>srijeda (1. u mjesecu) od 9.00 do 10:00 sati.</w:t>
      </w:r>
    </w:p>
    <w:p w14:paraId="485082FC" w14:textId="0D84B047" w:rsidR="00CF7746" w:rsidRPr="00CF7746" w:rsidRDefault="00CF7746" w:rsidP="00CF7746">
      <w:pPr>
        <w:ind w:firstLine="708"/>
        <w:rPr>
          <w:sz w:val="22"/>
          <w:szCs w:val="22"/>
        </w:rPr>
      </w:pPr>
      <w:r w:rsidRPr="00CF7746">
        <w:rPr>
          <w:sz w:val="22"/>
          <w:szCs w:val="22"/>
        </w:rPr>
        <w:t>2.  Prostor  iz točke 1. ovog zaklj</w:t>
      </w:r>
      <w:r w:rsidRPr="00CF7746">
        <w:rPr>
          <w:sz w:val="22"/>
          <w:szCs w:val="22"/>
        </w:rPr>
        <w:t>učka , koristiti će, Dom Zdravlja Zagreb Zapad, bez naknade.</w:t>
      </w:r>
    </w:p>
    <w:p w14:paraId="34F9E2C4" w14:textId="28EC8E3C" w:rsidR="00CF7746" w:rsidRPr="00CF7746" w:rsidRDefault="00CF7746" w:rsidP="00CF7746">
      <w:pPr>
        <w:ind w:firstLine="708"/>
        <w:rPr>
          <w:sz w:val="22"/>
          <w:szCs w:val="22"/>
        </w:rPr>
      </w:pPr>
      <w:r w:rsidRPr="00CF7746">
        <w:rPr>
          <w:sz w:val="22"/>
          <w:szCs w:val="22"/>
        </w:rPr>
        <w:t xml:space="preserve">3.  Dom Zdravlja Zagreb Zapad </w:t>
      </w:r>
      <w:r w:rsidRPr="00CF7746">
        <w:rPr>
          <w:sz w:val="22"/>
          <w:szCs w:val="22"/>
        </w:rPr>
        <w:t xml:space="preserve"> se obvezuje postupati s pažnjom dobrog go</w:t>
      </w:r>
      <w:r w:rsidRPr="00CF7746">
        <w:rPr>
          <w:sz w:val="22"/>
          <w:szCs w:val="22"/>
        </w:rPr>
        <w:t>spodara u korištenju  prostora.</w:t>
      </w:r>
      <w:r w:rsidRPr="00CF7746">
        <w:rPr>
          <w:sz w:val="22"/>
          <w:szCs w:val="22"/>
        </w:rPr>
        <w:t xml:space="preserve">           </w:t>
      </w:r>
    </w:p>
    <w:p w14:paraId="717D56B6" w14:textId="77777777" w:rsidR="00CF7746" w:rsidRPr="00CF7746" w:rsidRDefault="00CF7746" w:rsidP="00CF7746">
      <w:pPr>
        <w:ind w:firstLine="708"/>
        <w:rPr>
          <w:sz w:val="22"/>
          <w:szCs w:val="22"/>
        </w:rPr>
      </w:pPr>
      <w:r w:rsidRPr="00CF7746">
        <w:rPr>
          <w:sz w:val="22"/>
          <w:szCs w:val="22"/>
        </w:rPr>
        <w:t xml:space="preserve"> 4.  O povremenom korištenju prostora iz točke 1. ovog zaključka, Služba za mjesnu</w:t>
      </w:r>
    </w:p>
    <w:p w14:paraId="70747854" w14:textId="77777777" w:rsidR="00CF7746" w:rsidRPr="00CF7746" w:rsidRDefault="00CF7746" w:rsidP="00CF7746">
      <w:pPr>
        <w:pStyle w:val="ListParagraph"/>
        <w:ind w:left="0"/>
        <w:rPr>
          <w:b/>
          <w:sz w:val="22"/>
          <w:szCs w:val="22"/>
        </w:rPr>
      </w:pPr>
      <w:r w:rsidRPr="00CF7746">
        <w:rPr>
          <w:sz w:val="22"/>
          <w:szCs w:val="22"/>
        </w:rPr>
        <w:t>samoupravu izdati će odobrenje o korištenju, a u skladu sa ovim zaključkom</w:t>
      </w:r>
    </w:p>
    <w:p w14:paraId="279E162E" w14:textId="77777777" w:rsidR="00CF7746" w:rsidRDefault="00CF7746" w:rsidP="000E1185"/>
    <w:p w14:paraId="147D2AC5" w14:textId="37E22445" w:rsidR="000E1185" w:rsidRPr="000E1185" w:rsidRDefault="00CF7746" w:rsidP="000E118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Ad. 5</w:t>
      </w:r>
      <w:r w:rsidR="000E1185" w:rsidRPr="000E1185">
        <w:rPr>
          <w:b/>
          <w:sz w:val="22"/>
          <w:szCs w:val="22"/>
        </w:rPr>
        <w:t>.   Pitanja, prijedlozi i obavijesti</w:t>
      </w: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EC83D0" w14:textId="02E64DBF" w:rsidR="000E1185" w:rsidRDefault="000E1185" w:rsidP="000E1185">
      <w:pPr>
        <w:rPr>
          <w:bCs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E805B1">
        <w:rPr>
          <w:bCs/>
          <w:sz w:val="22"/>
          <w:szCs w:val="22"/>
        </w:rPr>
        <w:t>čita informacije koje su vijećnici dobili s materijalima za sjednicu.</w:t>
      </w:r>
    </w:p>
    <w:p w14:paraId="4AD04E0F" w14:textId="60B06C2D" w:rsidR="00CF7746" w:rsidRPr="00CF7746" w:rsidRDefault="00CF7746" w:rsidP="00CF7746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 w:rsidRPr="00CF7746">
        <w:rPr>
          <w:sz w:val="22"/>
          <w:szCs w:val="22"/>
        </w:rPr>
        <w:t xml:space="preserve">Rješenje Gradskog ureda – obilježavanje pješačkog prijelaza u zoni </w:t>
      </w:r>
      <w:proofErr w:type="spellStart"/>
      <w:r w:rsidRPr="00CF7746">
        <w:rPr>
          <w:sz w:val="22"/>
          <w:szCs w:val="22"/>
        </w:rPr>
        <w:t>Krčelićeve</w:t>
      </w:r>
      <w:proofErr w:type="spellEnd"/>
      <w:r w:rsidRPr="00CF7746">
        <w:rPr>
          <w:sz w:val="22"/>
          <w:szCs w:val="22"/>
        </w:rPr>
        <w:t xml:space="preserve"> ulice kod stupa za Kruškovac</w:t>
      </w:r>
    </w:p>
    <w:p w14:paraId="344F658C" w14:textId="77777777" w:rsidR="00CF7746" w:rsidRPr="00CF7746" w:rsidRDefault="00CF7746" w:rsidP="00CF7746">
      <w:pPr>
        <w:rPr>
          <w:sz w:val="22"/>
          <w:szCs w:val="22"/>
        </w:rPr>
      </w:pPr>
    </w:p>
    <w:p w14:paraId="2F66F046" w14:textId="77777777" w:rsidR="00E805B1" w:rsidRDefault="00E805B1" w:rsidP="00E805B1">
      <w:pPr>
        <w:rPr>
          <w:sz w:val="22"/>
          <w:szCs w:val="22"/>
        </w:rPr>
      </w:pPr>
    </w:p>
    <w:p w14:paraId="3366C8E1" w14:textId="25E5C986" w:rsidR="000E1185" w:rsidRDefault="000E1185" w:rsidP="000E1185">
      <w:r w:rsidRPr="009A6373">
        <w:t>Sjedn</w:t>
      </w:r>
      <w:r w:rsidR="00E805B1">
        <w:t>ica završila u 18</w:t>
      </w:r>
      <w:r>
        <w:t>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44E5A397" w14:textId="2190ACC3" w:rsidR="00D31496" w:rsidRDefault="00D31496" w:rsidP="00D31496">
      <w:pPr>
        <w:rPr>
          <w:bCs/>
          <w:sz w:val="22"/>
          <w:szCs w:val="22"/>
        </w:rPr>
      </w:pPr>
    </w:p>
    <w:p w14:paraId="5BC497BF" w14:textId="4873E088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2AC954CE" w14:textId="77777777" w:rsidR="00CF7746" w:rsidRDefault="00CF7746" w:rsidP="002F3833">
      <w:pPr>
        <w:rPr>
          <w:color w:val="000000"/>
          <w:lang w:eastAsia="en-US"/>
        </w:rPr>
      </w:pPr>
    </w:p>
    <w:p w14:paraId="299F168D" w14:textId="77777777" w:rsidR="00CF7746" w:rsidRDefault="00CF7746" w:rsidP="002F3833">
      <w:pPr>
        <w:rPr>
          <w:color w:val="000000"/>
          <w:lang w:eastAsia="en-US"/>
        </w:rPr>
      </w:pPr>
    </w:p>
    <w:p w14:paraId="6215CC5B" w14:textId="6A029671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CF7746">
        <w:rPr>
          <w:color w:val="000000"/>
          <w:lang w:eastAsia="en-US"/>
        </w:rPr>
        <w:t>024-08/22-003/158</w:t>
      </w:r>
    </w:p>
    <w:p w14:paraId="794DBBE3" w14:textId="7810F02E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251-13-11-3-22</w:t>
      </w:r>
      <w:r w:rsidRPr="009A6373">
        <w:rPr>
          <w:color w:val="000000"/>
          <w:lang w:eastAsia="en-US"/>
        </w:rPr>
        <w:t>-2</w:t>
      </w:r>
    </w:p>
    <w:p w14:paraId="362DE4D5" w14:textId="09CF3AC4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CF7746">
        <w:rPr>
          <w:color w:val="000000"/>
          <w:lang w:eastAsia="en-US"/>
        </w:rPr>
        <w:t>26. siječnja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1E1FBC1E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B55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6D45"/>
    <w:multiLevelType w:val="hybridMultilevel"/>
    <w:tmpl w:val="87F678EE"/>
    <w:lvl w:ilvl="0" w:tplc="EB5A7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B68"/>
    <w:multiLevelType w:val="hybridMultilevel"/>
    <w:tmpl w:val="6FC2F95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FB54D91"/>
    <w:multiLevelType w:val="hybridMultilevel"/>
    <w:tmpl w:val="0D34E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16D94"/>
    <w:multiLevelType w:val="hybridMultilevel"/>
    <w:tmpl w:val="11E625C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2A2797"/>
    <w:multiLevelType w:val="hybridMultilevel"/>
    <w:tmpl w:val="C114BE1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371A20"/>
    <w:multiLevelType w:val="hybridMultilevel"/>
    <w:tmpl w:val="78142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41877"/>
    <w:multiLevelType w:val="hybridMultilevel"/>
    <w:tmpl w:val="59300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608D1"/>
    <w:multiLevelType w:val="hybridMultilevel"/>
    <w:tmpl w:val="E0E2F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B42A3"/>
    <w:multiLevelType w:val="hybridMultilevel"/>
    <w:tmpl w:val="E5C0744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636015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8185004"/>
    <w:multiLevelType w:val="hybridMultilevel"/>
    <w:tmpl w:val="96E07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D6202"/>
    <w:multiLevelType w:val="hybridMultilevel"/>
    <w:tmpl w:val="7A3CE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605FD"/>
    <w:multiLevelType w:val="hybridMultilevel"/>
    <w:tmpl w:val="2E2CC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25F05"/>
    <w:multiLevelType w:val="hybridMultilevel"/>
    <w:tmpl w:val="A620A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62040"/>
    <w:multiLevelType w:val="hybridMultilevel"/>
    <w:tmpl w:val="7CE24D3C"/>
    <w:lvl w:ilvl="0" w:tplc="58286B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C2A6E"/>
    <w:multiLevelType w:val="hybridMultilevel"/>
    <w:tmpl w:val="75F6C66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E856B36"/>
    <w:multiLevelType w:val="hybridMultilevel"/>
    <w:tmpl w:val="7354E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22492"/>
    <w:multiLevelType w:val="hybridMultilevel"/>
    <w:tmpl w:val="11E625C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D76057C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F415879"/>
    <w:multiLevelType w:val="hybridMultilevel"/>
    <w:tmpl w:val="6786123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0EC4CFB"/>
    <w:multiLevelType w:val="hybridMultilevel"/>
    <w:tmpl w:val="939E90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800D5"/>
    <w:multiLevelType w:val="hybridMultilevel"/>
    <w:tmpl w:val="CCEE7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F58E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553E7"/>
    <w:multiLevelType w:val="hybridMultilevel"/>
    <w:tmpl w:val="AC2A7CC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FCB617D"/>
    <w:multiLevelType w:val="hybridMultilevel"/>
    <w:tmpl w:val="DA44F13C"/>
    <w:lvl w:ilvl="0" w:tplc="DC52C82C">
      <w:start w:val="7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05F1BF9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2618"/>
    <w:multiLevelType w:val="hybridMultilevel"/>
    <w:tmpl w:val="9F0E7C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10B16"/>
    <w:multiLevelType w:val="hybridMultilevel"/>
    <w:tmpl w:val="940E4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647FE"/>
    <w:multiLevelType w:val="hybridMultilevel"/>
    <w:tmpl w:val="F6167488"/>
    <w:lvl w:ilvl="0" w:tplc="DC961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931B7"/>
    <w:multiLevelType w:val="hybridMultilevel"/>
    <w:tmpl w:val="527014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8B85EBF"/>
    <w:multiLevelType w:val="hybridMultilevel"/>
    <w:tmpl w:val="2D24335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8F44915"/>
    <w:multiLevelType w:val="hybridMultilevel"/>
    <w:tmpl w:val="2564F8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F172A"/>
    <w:multiLevelType w:val="hybridMultilevel"/>
    <w:tmpl w:val="D61EC6A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10C623A"/>
    <w:multiLevelType w:val="hybridMultilevel"/>
    <w:tmpl w:val="0494E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47F82"/>
    <w:multiLevelType w:val="hybridMultilevel"/>
    <w:tmpl w:val="C5FE45D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A8530AE"/>
    <w:multiLevelType w:val="hybridMultilevel"/>
    <w:tmpl w:val="D53026F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AC25230"/>
    <w:multiLevelType w:val="hybridMultilevel"/>
    <w:tmpl w:val="0CB4A6E2"/>
    <w:lvl w:ilvl="0" w:tplc="06A439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B8D3F65"/>
    <w:multiLevelType w:val="hybridMultilevel"/>
    <w:tmpl w:val="546AEA38"/>
    <w:lvl w:ilvl="0" w:tplc="8BFCDD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1C30530"/>
    <w:multiLevelType w:val="hybridMultilevel"/>
    <w:tmpl w:val="879E5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B59B4"/>
    <w:multiLevelType w:val="hybridMultilevel"/>
    <w:tmpl w:val="181C73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CED69B3"/>
    <w:multiLevelType w:val="hybridMultilevel"/>
    <w:tmpl w:val="1D7EBF9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26"/>
  </w:num>
  <w:num w:numId="5">
    <w:abstractNumId w:val="28"/>
  </w:num>
  <w:num w:numId="6">
    <w:abstractNumId w:val="21"/>
  </w:num>
  <w:num w:numId="7">
    <w:abstractNumId w:val="13"/>
  </w:num>
  <w:num w:numId="8">
    <w:abstractNumId w:val="6"/>
  </w:num>
  <w:num w:numId="9">
    <w:abstractNumId w:val="11"/>
  </w:num>
  <w:num w:numId="10">
    <w:abstractNumId w:val="16"/>
  </w:num>
  <w:num w:numId="11">
    <w:abstractNumId w:val="25"/>
  </w:num>
  <w:num w:numId="12">
    <w:abstractNumId w:val="38"/>
  </w:num>
  <w:num w:numId="13">
    <w:abstractNumId w:val="22"/>
  </w:num>
  <w:num w:numId="14">
    <w:abstractNumId w:val="12"/>
  </w:num>
  <w:num w:numId="15">
    <w:abstractNumId w:val="7"/>
  </w:num>
  <w:num w:numId="16">
    <w:abstractNumId w:val="20"/>
  </w:num>
  <w:num w:numId="17">
    <w:abstractNumId w:val="33"/>
  </w:num>
  <w:num w:numId="18">
    <w:abstractNumId w:val="18"/>
  </w:num>
  <w:num w:numId="19">
    <w:abstractNumId w:val="30"/>
  </w:num>
  <w:num w:numId="20">
    <w:abstractNumId w:val="27"/>
  </w:num>
  <w:num w:numId="21">
    <w:abstractNumId w:val="39"/>
  </w:num>
  <w:num w:numId="22">
    <w:abstractNumId w:val="35"/>
  </w:num>
  <w:num w:numId="23">
    <w:abstractNumId w:val="29"/>
  </w:num>
  <w:num w:numId="24">
    <w:abstractNumId w:val="23"/>
  </w:num>
  <w:num w:numId="25">
    <w:abstractNumId w:val="1"/>
  </w:num>
  <w:num w:numId="26">
    <w:abstractNumId w:val="9"/>
  </w:num>
  <w:num w:numId="27">
    <w:abstractNumId w:val="4"/>
  </w:num>
  <w:num w:numId="28">
    <w:abstractNumId w:val="40"/>
  </w:num>
  <w:num w:numId="29">
    <w:abstractNumId w:val="37"/>
  </w:num>
  <w:num w:numId="30">
    <w:abstractNumId w:val="24"/>
  </w:num>
  <w:num w:numId="31">
    <w:abstractNumId w:val="2"/>
  </w:num>
  <w:num w:numId="32">
    <w:abstractNumId w:val="36"/>
  </w:num>
  <w:num w:numId="33">
    <w:abstractNumId w:val="10"/>
  </w:num>
  <w:num w:numId="34">
    <w:abstractNumId w:val="3"/>
  </w:num>
  <w:num w:numId="35">
    <w:abstractNumId w:val="17"/>
  </w:num>
  <w:num w:numId="36">
    <w:abstractNumId w:val="19"/>
  </w:num>
  <w:num w:numId="37">
    <w:abstractNumId w:val="5"/>
  </w:num>
  <w:num w:numId="38">
    <w:abstractNumId w:val="32"/>
  </w:num>
  <w:num w:numId="39">
    <w:abstractNumId w:val="15"/>
  </w:num>
  <w:num w:numId="40">
    <w:abstractNumId w:val="3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D4538"/>
    <w:rsid w:val="000E1185"/>
    <w:rsid w:val="000E22A7"/>
    <w:rsid w:val="00100E76"/>
    <w:rsid w:val="00122572"/>
    <w:rsid w:val="00132969"/>
    <w:rsid w:val="00151D4C"/>
    <w:rsid w:val="0016450F"/>
    <w:rsid w:val="001852F6"/>
    <w:rsid w:val="0019325F"/>
    <w:rsid w:val="001F7C95"/>
    <w:rsid w:val="0024510C"/>
    <w:rsid w:val="002909E2"/>
    <w:rsid w:val="00293B55"/>
    <w:rsid w:val="002C2B05"/>
    <w:rsid w:val="002C3513"/>
    <w:rsid w:val="002D3DE0"/>
    <w:rsid w:val="002F3833"/>
    <w:rsid w:val="00312DC8"/>
    <w:rsid w:val="00315A5F"/>
    <w:rsid w:val="00341521"/>
    <w:rsid w:val="003666C0"/>
    <w:rsid w:val="003939A3"/>
    <w:rsid w:val="003C6521"/>
    <w:rsid w:val="00474F71"/>
    <w:rsid w:val="00481F2F"/>
    <w:rsid w:val="004A3157"/>
    <w:rsid w:val="004A6B6C"/>
    <w:rsid w:val="004B3B0A"/>
    <w:rsid w:val="004C1C16"/>
    <w:rsid w:val="004F11DF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6577C"/>
    <w:rsid w:val="006D26A8"/>
    <w:rsid w:val="00714823"/>
    <w:rsid w:val="007256A4"/>
    <w:rsid w:val="00740D28"/>
    <w:rsid w:val="0075209D"/>
    <w:rsid w:val="00754A44"/>
    <w:rsid w:val="00764DBE"/>
    <w:rsid w:val="007935A5"/>
    <w:rsid w:val="007B5245"/>
    <w:rsid w:val="007F01D6"/>
    <w:rsid w:val="00841948"/>
    <w:rsid w:val="008440B0"/>
    <w:rsid w:val="0086760A"/>
    <w:rsid w:val="008D4BC2"/>
    <w:rsid w:val="008F1AFB"/>
    <w:rsid w:val="00907174"/>
    <w:rsid w:val="00926F98"/>
    <w:rsid w:val="009D58D1"/>
    <w:rsid w:val="009F2FE7"/>
    <w:rsid w:val="009F399E"/>
    <w:rsid w:val="00A01B49"/>
    <w:rsid w:val="00A07086"/>
    <w:rsid w:val="00A16918"/>
    <w:rsid w:val="00A55C31"/>
    <w:rsid w:val="00A96273"/>
    <w:rsid w:val="00AA6A0E"/>
    <w:rsid w:val="00AF3B8D"/>
    <w:rsid w:val="00B31C82"/>
    <w:rsid w:val="00B37F69"/>
    <w:rsid w:val="00B43984"/>
    <w:rsid w:val="00B634EF"/>
    <w:rsid w:val="00BA18FA"/>
    <w:rsid w:val="00BA62FA"/>
    <w:rsid w:val="00BB6D40"/>
    <w:rsid w:val="00BF6FEB"/>
    <w:rsid w:val="00C018F6"/>
    <w:rsid w:val="00C27638"/>
    <w:rsid w:val="00CC6E94"/>
    <w:rsid w:val="00CE32C1"/>
    <w:rsid w:val="00CF1347"/>
    <w:rsid w:val="00CF7746"/>
    <w:rsid w:val="00D07051"/>
    <w:rsid w:val="00D116D0"/>
    <w:rsid w:val="00D31496"/>
    <w:rsid w:val="00D35CC8"/>
    <w:rsid w:val="00D60AA9"/>
    <w:rsid w:val="00E12718"/>
    <w:rsid w:val="00E24665"/>
    <w:rsid w:val="00E24A92"/>
    <w:rsid w:val="00E73069"/>
    <w:rsid w:val="00E805B1"/>
    <w:rsid w:val="00E836C4"/>
    <w:rsid w:val="00EB4A74"/>
    <w:rsid w:val="00ED2CA9"/>
    <w:rsid w:val="00EF6092"/>
    <w:rsid w:val="00EF7C9C"/>
    <w:rsid w:val="00F22C77"/>
    <w:rsid w:val="00F53882"/>
    <w:rsid w:val="00F6684D"/>
    <w:rsid w:val="00F81402"/>
    <w:rsid w:val="00FA2C6D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8</cp:revision>
  <cp:lastPrinted>2021-11-09T07:36:00Z</cp:lastPrinted>
  <dcterms:created xsi:type="dcterms:W3CDTF">2022-02-01T14:20:00Z</dcterms:created>
  <dcterms:modified xsi:type="dcterms:W3CDTF">2022-02-09T14:26:00Z</dcterms:modified>
</cp:coreProperties>
</file>