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CCE1D" w14:textId="49F5518D" w:rsidR="008E1D8A" w:rsidRPr="00CE0EEA" w:rsidRDefault="00B6012B" w:rsidP="0017411D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</w:t>
      </w:r>
      <w:r w:rsidR="0017411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14:paraId="444C1796" w14:textId="35224ADE" w:rsidR="008E1D8A" w:rsidRPr="00CE0EEA" w:rsidRDefault="00175286" w:rsidP="00F42C0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F911AB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 w:rsidR="00F5621B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F911A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F911AB">
        <w:rPr>
          <w:rFonts w:ascii="Times New Roman" w:eastAsia="Calibri" w:hAnsi="Times New Roman" w:cs="Times New Roman"/>
          <w:b/>
          <w:sz w:val="24"/>
          <w:szCs w:val="24"/>
        </w:rPr>
        <w:t>svibnja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564CC6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 w:rsidR="00F911AB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,0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610B4942" w:rsidR="00947F22" w:rsidRPr="00F911AB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 xml:space="preserve">,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>, Tomislav Kovačić.</w:t>
      </w:r>
    </w:p>
    <w:p w14:paraId="1162390E" w14:textId="77777777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0581FCB1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F33BB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F911AB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77777777" w:rsidR="00F911AB" w:rsidRDefault="000448F9" w:rsidP="000448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DD4DF5">
        <w:rPr>
          <w:rFonts w:ascii="Times New Roman" w:hAnsi="Times New Roman" w:cs="Times New Roman"/>
          <w:sz w:val="24"/>
          <w:szCs w:val="24"/>
        </w:rPr>
        <w:t>3</w:t>
      </w:r>
      <w:r w:rsidR="00F911AB">
        <w:rPr>
          <w:rFonts w:ascii="Times New Roman" w:hAnsi="Times New Roman" w:cs="Times New Roman"/>
          <w:sz w:val="24"/>
          <w:szCs w:val="24"/>
        </w:rPr>
        <w:t>5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156D7B13" w:rsidR="000448F9" w:rsidRPr="000448F9" w:rsidRDefault="000448F9" w:rsidP="000448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D215C4">
        <w:rPr>
          <w:rFonts w:ascii="Times New Roman" w:hAnsi="Times New Roman" w:cs="Times New Roman"/>
          <w:sz w:val="24"/>
          <w:szCs w:val="24"/>
        </w:rPr>
        <w:t>3</w:t>
      </w:r>
      <w:r w:rsidR="00F911AB">
        <w:rPr>
          <w:rFonts w:ascii="Times New Roman" w:hAnsi="Times New Roman" w:cs="Times New Roman"/>
          <w:sz w:val="24"/>
          <w:szCs w:val="24"/>
        </w:rPr>
        <w:t>5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60B14F5A" w:rsidR="000448F9" w:rsidRPr="000448F9" w:rsidRDefault="000448F9" w:rsidP="000448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D215C4">
        <w:rPr>
          <w:rFonts w:ascii="Times New Roman" w:hAnsi="Times New Roman" w:cs="Times New Roman"/>
          <w:b/>
          <w:sz w:val="24"/>
          <w:szCs w:val="24"/>
        </w:rPr>
        <w:t>3</w:t>
      </w:r>
      <w:r w:rsidR="00F911AB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NoSpacing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44F70424" w:rsidR="006E72AB" w:rsidRPr="00F3786B" w:rsidRDefault="006E72AB" w:rsidP="000448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700A2"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B32C991" w14:textId="77777777" w:rsidR="008E1D8A" w:rsidRPr="000700A2" w:rsidRDefault="008E1D8A" w:rsidP="00F42C02">
      <w:pPr>
        <w:tabs>
          <w:tab w:val="left" w:pos="1260"/>
        </w:tabs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83D7B49" w14:textId="71ADA12D" w:rsidR="008373E1" w:rsidRDefault="005B7838" w:rsidP="005B7838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postavljanju prometnog ogledala na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za potrebe stanovnika k.br. 50 – 52</w:t>
      </w:r>
    </w:p>
    <w:p w14:paraId="48A26072" w14:textId="3E22D6F4" w:rsidR="005B7838" w:rsidRPr="008373E1" w:rsidRDefault="005B7838" w:rsidP="005B7838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korištenju novčanih sredstava iz Plana potreba za 2025. godinu</w:t>
      </w:r>
    </w:p>
    <w:p w14:paraId="29AF8486" w14:textId="77777777" w:rsidR="008373E1" w:rsidRPr="008373E1" w:rsidRDefault="008373E1" w:rsidP="008373E1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73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77777777" w:rsidR="001719E0" w:rsidRPr="005B7838" w:rsidRDefault="001719E0" w:rsidP="005B783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D219739" w14:textId="04D8D092" w:rsidR="00716E8D" w:rsidRPr="00716E8D" w:rsidRDefault="008E1D8A" w:rsidP="008F1B72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F3786B"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–</w:t>
      </w:r>
      <w:r w:rsidR="00F3786B" w:rsidRPr="002F138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postavljanju prometnog ogledala na </w:t>
      </w:r>
      <w:proofErr w:type="spellStart"/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Lipničkoj</w:t>
      </w:r>
      <w:proofErr w:type="spellEnd"/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cesti za potrebe stanovnika k.br. 50 - 52</w:t>
      </w:r>
    </w:p>
    <w:p w14:paraId="51FFAD70" w14:textId="77777777" w:rsidR="00333042" w:rsidRDefault="00D53742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74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5FF5FB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352BF910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713E5B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88AB567" w14:textId="77777777" w:rsidR="00890577" w:rsidRDefault="00890577" w:rsidP="00D53742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E4A2329" w14:textId="77777777" w:rsidR="005B7838" w:rsidRDefault="005B7838" w:rsidP="005B7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88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AKLJUČAK</w:t>
      </w:r>
    </w:p>
    <w:p w14:paraId="6D33A15A" w14:textId="77777777" w:rsidR="005B7838" w:rsidRDefault="005B7838" w:rsidP="005B78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588">
        <w:rPr>
          <w:rFonts w:ascii="Times New Roman" w:hAnsi="Times New Roman" w:cs="Times New Roman"/>
          <w:b/>
          <w:sz w:val="24"/>
          <w:szCs w:val="24"/>
        </w:rPr>
        <w:t xml:space="preserve"> o</w:t>
      </w:r>
      <w:r>
        <w:rPr>
          <w:rFonts w:ascii="Times New Roman" w:hAnsi="Times New Roman" w:cs="Times New Roman"/>
          <w:b/>
          <w:sz w:val="24"/>
          <w:szCs w:val="24"/>
        </w:rPr>
        <w:t xml:space="preserve"> postavljanju prometnog ogledala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Lipničkoj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cesti nasuprot</w:t>
      </w:r>
    </w:p>
    <w:p w14:paraId="70C1E225" w14:textId="77777777" w:rsidR="005B7838" w:rsidRDefault="005B7838" w:rsidP="005B7838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k.br. 50 - 52</w:t>
      </w:r>
    </w:p>
    <w:p w14:paraId="590D875F" w14:textId="77777777" w:rsidR="005B7838" w:rsidRDefault="005B7838" w:rsidP="005B7838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5B7838" w14:paraId="6E01B59B" w14:textId="77777777" w:rsidTr="00E924F6">
        <w:tc>
          <w:tcPr>
            <w:tcW w:w="547" w:type="dxa"/>
          </w:tcPr>
          <w:p w14:paraId="770F30EF" w14:textId="77777777" w:rsidR="005B7838" w:rsidRDefault="005B7838" w:rsidP="00E924F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14:paraId="1CD53078" w14:textId="77777777" w:rsidR="005B7838" w:rsidRPr="00AA0208" w:rsidRDefault="005B7838" w:rsidP="005B783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AA0208">
              <w:rPr>
                <w:rFonts w:ascii="Times New Roman" w:hAnsi="Times New Roman" w:cs="Times New Roman"/>
                <w:sz w:val="24"/>
                <w:szCs w:val="24"/>
              </w:rPr>
              <w:t>Vijeć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AA0208">
              <w:rPr>
                <w:rFonts w:ascii="Times New Roman" w:hAnsi="Times New Roman" w:cs="Times New Roman"/>
                <w:sz w:val="24"/>
                <w:szCs w:val="24"/>
              </w:rPr>
              <w:t xml:space="preserve"> Mjesnog odbora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Lipnica</w:t>
            </w:r>
            <w:r w:rsidRPr="00AA02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obratili su se stanari sa molbom da im se postavi prometno ogledalo radi nepreglednosti izlaska na glavnu prometnicu za kućne brojeve ulice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Lipnička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cesta 50 – 52. </w:t>
            </w:r>
          </w:p>
          <w:p w14:paraId="39B137F2" w14:textId="77777777" w:rsidR="005B7838" w:rsidRDefault="005B7838" w:rsidP="00E924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5EBC1C46" w14:textId="77777777" w:rsidR="005B7838" w:rsidRPr="00C97813" w:rsidRDefault="005B7838" w:rsidP="005B783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C97813">
              <w:rPr>
                <w:rFonts w:ascii="Times New Roman" w:hAnsi="Times New Roman" w:cs="Times New Roman"/>
                <w:sz w:val="24"/>
              </w:rPr>
              <w:lastRenderedPageBreak/>
              <w:t xml:space="preserve">Vijeće Mjesnog odbora </w:t>
            </w:r>
            <w:r>
              <w:rPr>
                <w:rFonts w:ascii="Times New Roman" w:hAnsi="Times New Roman" w:cs="Times New Roman"/>
                <w:sz w:val="24"/>
              </w:rPr>
              <w:t>Lipnica</w:t>
            </w:r>
            <w:r w:rsidRPr="00C9781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suglasno je sa postavljanjem prometnog ogledala na navedenoj lokaciji iz točke 1. ovoga zaključka.</w:t>
            </w:r>
          </w:p>
          <w:p w14:paraId="71958FB4" w14:textId="77777777" w:rsidR="005B7838" w:rsidRDefault="005B7838" w:rsidP="00E924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11B6EA46" w14:textId="77777777" w:rsidR="005B7838" w:rsidRDefault="005B7838" w:rsidP="00E924F6">
            <w:pPr>
              <w:rPr>
                <w:rFonts w:ascii="Times New Roman" w:hAnsi="Times New Roman" w:cs="Times New Roman"/>
                <w:sz w:val="24"/>
              </w:rPr>
            </w:pPr>
          </w:p>
          <w:p w14:paraId="314638E7" w14:textId="77777777" w:rsidR="005B7838" w:rsidRPr="00380429" w:rsidRDefault="005B7838" w:rsidP="005B7838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14:paraId="7B86095A" w14:textId="2B44DE62" w:rsidR="008A1A2A" w:rsidRDefault="008A1A2A" w:rsidP="002F138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615AA5A" w14:textId="07DCE93C" w:rsidR="008A1A2A" w:rsidRDefault="008A1A2A" w:rsidP="002F138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4871EB" w14:textId="77777777" w:rsidR="005B7838" w:rsidRPr="005B7838" w:rsidRDefault="00AF1238" w:rsidP="005B783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2</w:t>
      </w:r>
      <w:r w:rsidR="008D0ADD" w:rsidRP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- </w:t>
      </w:r>
      <w:r w:rsidR="005B7838" w:rsidRP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korištenju novčanih sredstava iz Plana potreba za 2025. godinu</w:t>
      </w:r>
    </w:p>
    <w:p w14:paraId="4CF6AB6C" w14:textId="2FE24A48" w:rsidR="00AF1238" w:rsidRPr="00716E8D" w:rsidRDefault="00AF1238" w:rsidP="006B3273">
      <w:pPr>
        <w:tabs>
          <w:tab w:val="left" w:pos="12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06F46BA" w14:textId="77777777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7F91894" w14:textId="77777777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7A30926B" w14:textId="77777777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(5 „za“) donosi </w:t>
      </w:r>
    </w:p>
    <w:p w14:paraId="450FD49A" w14:textId="3A4DC5AB" w:rsidR="006A370D" w:rsidRDefault="006A370D" w:rsidP="002F138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2BF287C" w14:textId="77777777" w:rsidR="005B7838" w:rsidRPr="006C0BDA" w:rsidRDefault="005B7838" w:rsidP="005B78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0BD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A810666" w14:textId="77777777" w:rsidR="005B7838" w:rsidRPr="006C0BDA" w:rsidRDefault="005B7838" w:rsidP="005B7838">
      <w:pPr>
        <w:tabs>
          <w:tab w:val="left" w:pos="709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0B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Planu potreba za aktivnostima, programima i projektima unapređenja kvalitete života građana</w:t>
      </w:r>
    </w:p>
    <w:p w14:paraId="12DF395F" w14:textId="77777777" w:rsidR="005B7838" w:rsidRPr="006C0BDA" w:rsidRDefault="005B7838" w:rsidP="005B783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A89B79" w14:textId="77777777" w:rsidR="005B7838" w:rsidRPr="006C0BDA" w:rsidRDefault="005B7838" w:rsidP="005B7838">
      <w:pPr>
        <w:numPr>
          <w:ilvl w:val="0"/>
          <w:numId w:val="1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0BD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raspravljalo je o Planu potreba za aktivnostima, programima i projektima unapr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eđenja kvalitete života građana za 2025. godinu.</w:t>
      </w:r>
    </w:p>
    <w:p w14:paraId="17614002" w14:textId="77777777" w:rsidR="005B7838" w:rsidRPr="006C0BDA" w:rsidRDefault="005B7838" w:rsidP="005B7838">
      <w:pPr>
        <w:tabs>
          <w:tab w:val="left" w:pos="709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8E15868" w14:textId="77777777" w:rsidR="005B7838" w:rsidRPr="006C0BDA" w:rsidRDefault="005B7838" w:rsidP="005B7838">
      <w:pPr>
        <w:numPr>
          <w:ilvl w:val="0"/>
          <w:numId w:val="16"/>
        </w:numPr>
        <w:tabs>
          <w:tab w:val="left" w:pos="709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C0BDA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vezano uz Plan potreba za aktivnostima, programima i projektima unapređen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ja kvalitete života građana za 2025. godinu traži da se osiguraju financijska sredstva za realizaciju istog i to u maksimalnim predviđenom iznosu.</w:t>
      </w:r>
      <w:r w:rsidRPr="006C0B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480952CA" w14:textId="77777777" w:rsidR="005B7838" w:rsidRPr="006C0BDA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B9F463" w14:textId="77777777" w:rsidR="005B7838" w:rsidRPr="006C0BDA" w:rsidRDefault="005B7838" w:rsidP="005B7838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BDA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14:paraId="00E14E1D" w14:textId="77777777" w:rsidR="005B7838" w:rsidRDefault="005B7838" w:rsidP="005B7838">
      <w:pPr>
        <w:spacing w:after="0"/>
        <w:rPr>
          <w:rFonts w:ascii="Times New Roman" w:hAnsi="Times New Roman" w:cs="Times New Roman"/>
          <w:sz w:val="24"/>
        </w:rPr>
      </w:pPr>
    </w:p>
    <w:p w14:paraId="7B41349D" w14:textId="0F8C62EC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5F1637" w14:textId="203D25E4" w:rsidR="00AF1238" w:rsidRDefault="00AF1238" w:rsidP="00AF1238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B18061" w14:textId="3168FFEE" w:rsidR="00AD55DD" w:rsidRDefault="00D74A3E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</w:t>
      </w:r>
      <w:r w:rsidR="005B78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D55DD" w:rsidRPr="00AD55D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-  Pitanja, prijedlozi i obavijesti</w:t>
      </w:r>
    </w:p>
    <w:p w14:paraId="1CD4079C" w14:textId="0D34BBA0" w:rsidR="001336AB" w:rsidRDefault="001336AB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F77AAE" w14:textId="07C2009C" w:rsidR="004E1FF1" w:rsidRDefault="009552B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otvara zadnju</w:t>
      </w:r>
      <w:r w:rsidRPr="009552B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točku dnevnoga reda, otvara raspravu.</w:t>
      </w:r>
    </w:p>
    <w:p w14:paraId="76647AA5" w14:textId="4F2ABB66" w:rsidR="005B7838" w:rsidRDefault="005B7838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Ivan Kovačić upoznaje ostale članove Vijeća o dinamici radova na rekonstrukciji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i izgradnji nogostupa. Također, izvještava članove Vijeća o postavljanju javne rasvjete kod izvora.</w:t>
      </w:r>
      <w:r w:rsidR="00E56E0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informira članove Vijeća da se u ulici Ravnice i ulici Muške ledine premještaju telefonski kablovi na stupove niskonaponske mreže, a stari stupovi će biti uklonjeni.</w:t>
      </w:r>
    </w:p>
    <w:p w14:paraId="262E67F5" w14:textId="05D6CC2A" w:rsidR="00E56E06" w:rsidRPr="004E1FF1" w:rsidRDefault="00E56E06" w:rsidP="002626F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Potpredsjednik Vijeća Goran Pavičić postavlja pitanje o imenovanju javnog puta između kućnog broja 9 i 11 jer se objekti nalaze kod glavne prometnice, a septičke jame se nalaze u donjem dijelu tih parcela uz put broj 3005. Prilikom prve promjene imenovanja ulica put se preskočio, te se predlaže novi naziv puta, Ulica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Kletišće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0DA0E96F" w14:textId="32978816" w:rsidR="008C6769" w:rsidRDefault="008C6769" w:rsidP="00F42C02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4C75B3" w14:textId="624C5FB1" w:rsidR="003C0B7B" w:rsidRDefault="003C0B7B" w:rsidP="00F42C02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FF952" w14:textId="77777777" w:rsidR="003C0B7B" w:rsidRPr="00557E05" w:rsidRDefault="003C0B7B" w:rsidP="00F42C02">
      <w:pPr>
        <w:pStyle w:val="NoSpacing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2002BB9C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Sjednica Vijeća je završila u </w:t>
      </w:r>
      <w:r w:rsidRPr="000140A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D55DD" w:rsidRPr="000140A5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E56E0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04DA5903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003D43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E56E06">
        <w:rPr>
          <w:rFonts w:ascii="Times New Roman" w:eastAsia="Times New Roman" w:hAnsi="Times New Roman" w:cs="Times New Roman"/>
          <w:sz w:val="24"/>
          <w:szCs w:val="24"/>
          <w:lang w:eastAsia="hr-HR"/>
        </w:rPr>
        <w:t>1122</w:t>
      </w:r>
    </w:p>
    <w:p w14:paraId="2D836654" w14:textId="4A53B6A3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56E0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71B9F517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230AC2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230AC2">
        <w:rPr>
          <w:rFonts w:ascii="Times New Roman" w:eastAsia="Times New Roman" w:hAnsi="Times New Roman" w:cs="Times New Roman"/>
          <w:sz w:val="24"/>
          <w:szCs w:val="24"/>
          <w:lang w:eastAsia="hr-HR"/>
        </w:rPr>
        <w:t>svibnja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10FB8B8C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65CEA237" w:rsidR="009F1CFC" w:rsidRDefault="009F1CFC" w:rsidP="00F42C0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F1CFC">
        <w:rPr>
          <w:rFonts w:ascii="Times New Roman" w:hAnsi="Times New Roman" w:cs="Times New Roman"/>
          <w:sz w:val="24"/>
          <w:szCs w:val="24"/>
        </w:rPr>
        <w:t>Zapisnik izradi</w:t>
      </w:r>
      <w:r w:rsidR="00230AC2">
        <w:rPr>
          <w:rFonts w:ascii="Times New Roman" w:hAnsi="Times New Roman" w:cs="Times New Roman"/>
          <w:sz w:val="24"/>
          <w:szCs w:val="24"/>
        </w:rPr>
        <w:t>la</w:t>
      </w:r>
      <w:r w:rsidRPr="009F1CFC">
        <w:rPr>
          <w:rFonts w:ascii="Times New Roman" w:hAnsi="Times New Roman" w:cs="Times New Roman"/>
          <w:sz w:val="24"/>
          <w:szCs w:val="24"/>
        </w:rPr>
        <w:t>:</w:t>
      </w:r>
    </w:p>
    <w:p w14:paraId="74AFDAFB" w14:textId="1D99195C" w:rsidR="007C31F9" w:rsidRPr="009F1CFC" w:rsidRDefault="00230AC2" w:rsidP="00F42C02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Barbara Jalžabetić, bacc.ing.admin.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chris.</w:t>
      </w:r>
      <w:r w:rsidR="007C3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0DB605" w14:textId="77777777" w:rsidR="009F1CFC" w:rsidRDefault="009F1CFC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0CC96B" w14:textId="5C7F417D" w:rsidR="00060BCF" w:rsidRDefault="00060BCF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03313" w14:textId="37B43180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DBCDED" w14:textId="77777777" w:rsidR="00AF4C85" w:rsidRDefault="00AF4C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7BB0E" w14:textId="77777777" w:rsidR="009F1CFC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2EFCFDF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0EEA">
        <w:rPr>
          <w:rFonts w:ascii="Times New Roman" w:eastAsia="Times New Roman" w:hAnsi="Times New Roman" w:cs="Times New Roman"/>
          <w:sz w:val="24"/>
          <w:szCs w:val="24"/>
        </w:rPr>
        <w:t>Vijeća</w:t>
      </w:r>
      <w:r w:rsidR="009F1C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 xml:space="preserve">Mjesnog odbora </w:t>
      </w:r>
      <w:r>
        <w:rPr>
          <w:rFonts w:ascii="Times New Roman" w:eastAsia="Times New Roman" w:hAnsi="Times New Roman" w:cs="Times New Roman"/>
          <w:sz w:val="24"/>
          <w:szCs w:val="24"/>
        </w:rPr>
        <w:t>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823950" w14:textId="77777777" w:rsidR="00C83E4F" w:rsidRDefault="008E1D8A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04DD635F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39D48E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9C2966" w14:textId="77777777" w:rsidR="00BC2FA2" w:rsidRDefault="00BC2FA2" w:rsidP="00C83E4F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ECF16B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F654A9" w14:textId="375C423F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F1AB97A" w14:textId="77777777" w:rsidR="00BC2FA2" w:rsidRDefault="00BC2FA2" w:rsidP="00C83E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680814" w14:textId="38136CF9" w:rsidR="00C83E4F" w:rsidRDefault="00C83E4F" w:rsidP="00771F4C"/>
    <w:p w14:paraId="5C485789" w14:textId="5E52FCC2" w:rsidR="00E71106" w:rsidRDefault="00E71106" w:rsidP="00771F4C"/>
    <w:p w14:paraId="30B77E16" w14:textId="0A6CE325" w:rsidR="00E71106" w:rsidRDefault="00E71106" w:rsidP="00771F4C"/>
    <w:p w14:paraId="0E52AB0E" w14:textId="1478FCCC" w:rsidR="00E71106" w:rsidRDefault="00E71106" w:rsidP="00771F4C"/>
    <w:p w14:paraId="0086E73E" w14:textId="5261F3CA" w:rsidR="00E71106" w:rsidRDefault="00E71106" w:rsidP="00771F4C"/>
    <w:p w14:paraId="12D2640E" w14:textId="2C551998" w:rsidR="00E71106" w:rsidRDefault="00E71106" w:rsidP="00771F4C"/>
    <w:p w14:paraId="57C3B203" w14:textId="0990F61C" w:rsidR="00E71106" w:rsidRDefault="00E71106" w:rsidP="00771F4C"/>
    <w:p w14:paraId="193E3B8F" w14:textId="037F96F3" w:rsidR="00E71106" w:rsidRDefault="00E71106" w:rsidP="00771F4C"/>
    <w:p w14:paraId="50CE8C04" w14:textId="1EDE67F2" w:rsidR="00E71106" w:rsidRDefault="00E71106" w:rsidP="00771F4C"/>
    <w:p w14:paraId="5546775E" w14:textId="0B5E43CB" w:rsidR="00E71106" w:rsidRDefault="00E71106" w:rsidP="00771F4C"/>
    <w:p w14:paraId="3A5B72C7" w14:textId="614F0053" w:rsidR="00E71106" w:rsidRDefault="00E71106" w:rsidP="00771F4C"/>
    <w:p w14:paraId="2ECC6DA9" w14:textId="7397A962" w:rsidR="00E71106" w:rsidRDefault="00E71106" w:rsidP="00771F4C"/>
    <w:p w14:paraId="1C4A0F43" w14:textId="60383E27" w:rsidR="00E71106" w:rsidRDefault="00E71106" w:rsidP="00771F4C"/>
    <w:p w14:paraId="68B53C93" w14:textId="0BE1CE83" w:rsidR="00E71106" w:rsidRDefault="00E71106" w:rsidP="00771F4C"/>
    <w:p w14:paraId="70BC3BC6" w14:textId="004E0003" w:rsidR="00E71106" w:rsidRDefault="00E71106" w:rsidP="00771F4C"/>
    <w:p w14:paraId="1846CF41" w14:textId="77777777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t>IZVJEŠĆE O GLASANJU NA SJEDNICI</w:t>
      </w:r>
    </w:p>
    <w:p w14:paraId="6F89B1B9" w14:textId="77777777" w:rsidR="00E71106" w:rsidRPr="00E71106" w:rsidRDefault="00E71106" w:rsidP="00E71106">
      <w:pPr>
        <w:spacing w:line="25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036" w:type="dxa"/>
        <w:jc w:val="center"/>
        <w:tblLayout w:type="fixed"/>
        <w:tblLook w:val="04A0" w:firstRow="1" w:lastRow="0" w:firstColumn="1" w:lastColumn="0" w:noHBand="0" w:noVBand="1"/>
      </w:tblPr>
      <w:tblGrid>
        <w:gridCol w:w="2233"/>
        <w:gridCol w:w="1133"/>
        <w:gridCol w:w="1134"/>
        <w:gridCol w:w="1134"/>
        <w:gridCol w:w="1134"/>
        <w:gridCol w:w="1134"/>
        <w:gridCol w:w="1134"/>
      </w:tblGrid>
      <w:tr w:rsidR="00E71106" w:rsidRPr="00E71106" w14:paraId="5D18BE3E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1074007E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4D43A608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37456CF4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7D71A3A1" w14:textId="26AC1BD7" w:rsidR="00E71106" w:rsidRPr="00E71106" w:rsidRDefault="006C6D3D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hideMark/>
          </w:tcPr>
          <w:p w14:paraId="0B9F5346" w14:textId="0C995A55" w:rsidR="00E71106" w:rsidRPr="00E71106" w:rsidRDefault="006C6D3D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7A4A5A9A" w14:textId="7A4F280D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5.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1182AC4D" w14:textId="363E92E9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Točka 6.</w:t>
            </w:r>
          </w:p>
        </w:tc>
      </w:tr>
      <w:tr w:rsidR="00E71106" w:rsidRPr="00E71106" w14:paraId="30D1B498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73A2D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 HRVOJE AZINOVIĆ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F882B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7BFD4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14:paraId="6C36D233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AD27C" w14:textId="722B2580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D99E84" w14:textId="49C07D2C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A2DBAA" w14:textId="1996CE09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E71106" w:rsidRPr="00E71106" w14:paraId="4F49E394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9E8A8" w14:textId="06FAC80D" w:rsidR="00E71106" w:rsidRPr="00E71106" w:rsidRDefault="00505EA4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DINKO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F7323" w14:textId="7235DB76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0D42A" w14:textId="660BEAA6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14:paraId="7FB82FE9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309FC" w14:textId="7C4A894C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2EAA0" w14:textId="788EE3F6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FF369" w14:textId="496AFD7F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E71106" w:rsidRPr="00E71106" w14:paraId="208E0A0B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C75E9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IVAN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460FB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6842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14:paraId="1BA1751C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67171" w14:textId="528214BB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AAD5B" w14:textId="1CCC528D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94377" w14:textId="288BBCE4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E71106" w:rsidRPr="00E71106" w14:paraId="1BE6809B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40B5C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TOMISLAV KOVAČIĆ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48735" w14:textId="3611CAE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404B2" w14:textId="510C719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14:paraId="33451807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B785A7" w14:textId="77777777" w:rsidR="00E71106" w:rsidRPr="00E71106" w:rsidRDefault="00E71106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F51F4" w14:textId="77777777" w:rsidR="00E71106" w:rsidRPr="00E71106" w:rsidRDefault="00E71106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7C1E7" w14:textId="77777777" w:rsidR="00E71106" w:rsidRPr="00E71106" w:rsidRDefault="00E71106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71106" w:rsidRPr="00E71106" w14:paraId="23668AD1" w14:textId="77777777" w:rsidTr="006C6D3D">
        <w:trPr>
          <w:trHeight w:val="300"/>
          <w:jc w:val="center"/>
        </w:trPr>
        <w:tc>
          <w:tcPr>
            <w:tcW w:w="22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06AEF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GORAN PAVIČIĆ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34E9B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B6CD8" w14:textId="77777777" w:rsidR="00E71106" w:rsidRPr="00E71106" w:rsidRDefault="00E71106" w:rsidP="00E71106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 w:rsidRPr="00E71106"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14:paraId="5FAB80D2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9D6C6" w14:textId="636227F7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145A4" w14:textId="65879A33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98B01" w14:textId="13DA42CF" w:rsidR="00E71106" w:rsidRPr="00E71106" w:rsidRDefault="006C6D3D" w:rsidP="006C6D3D">
            <w:pPr>
              <w:spacing w:line="256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E71106" w:rsidRPr="00E71106" w14:paraId="78C89E28" w14:textId="77777777" w:rsidTr="00877576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2FE84B85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3" w:type="dxa"/>
            <w:noWrap/>
            <w:vAlign w:val="bottom"/>
            <w:hideMark/>
          </w:tcPr>
          <w:p w14:paraId="7DA5EDC0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19EE70B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8127A6C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</w:tcPr>
          <w:p w14:paraId="67EF4A83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0A7627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63ABF5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E71106" w:rsidRPr="00E71106" w14:paraId="380CAE4C" w14:textId="77777777" w:rsidTr="00877576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436861A9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3" w:type="dxa"/>
            <w:noWrap/>
            <w:vAlign w:val="bottom"/>
            <w:hideMark/>
          </w:tcPr>
          <w:p w14:paraId="1677776C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002D3AB6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62320EBD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</w:tcPr>
          <w:p w14:paraId="356C5276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7A44D04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52B4542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E71106" w:rsidRPr="00E71106" w14:paraId="64C4999B" w14:textId="77777777" w:rsidTr="00877576">
        <w:trPr>
          <w:trHeight w:val="300"/>
          <w:jc w:val="center"/>
        </w:trPr>
        <w:tc>
          <w:tcPr>
            <w:tcW w:w="2233" w:type="dxa"/>
            <w:noWrap/>
            <w:vAlign w:val="bottom"/>
            <w:hideMark/>
          </w:tcPr>
          <w:p w14:paraId="598771B9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3" w:type="dxa"/>
            <w:noWrap/>
            <w:vAlign w:val="bottom"/>
            <w:hideMark/>
          </w:tcPr>
          <w:p w14:paraId="3C22B76D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1AE395AF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noWrap/>
            <w:vAlign w:val="bottom"/>
            <w:hideMark/>
          </w:tcPr>
          <w:p w14:paraId="27F2202F" w14:textId="77777777" w:rsidR="00E71106" w:rsidRPr="00E71106" w:rsidRDefault="00E71106" w:rsidP="00E71106">
            <w:pPr>
              <w:spacing w:after="0" w:line="256" w:lineRule="auto"/>
              <w:rPr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</w:tcPr>
          <w:p w14:paraId="0EC97B1A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4479F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BC7AED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E71106" w:rsidRPr="00E71106" w14:paraId="581E6102" w14:textId="77777777" w:rsidTr="00877576">
        <w:trPr>
          <w:trHeight w:val="300"/>
          <w:jc w:val="center"/>
        </w:trPr>
        <w:tc>
          <w:tcPr>
            <w:tcW w:w="3366" w:type="dxa"/>
            <w:gridSpan w:val="2"/>
            <w:noWrap/>
            <w:vAlign w:val="bottom"/>
            <w:hideMark/>
          </w:tcPr>
          <w:p w14:paraId="6545C266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  <w:noWrap/>
            <w:vAlign w:val="bottom"/>
          </w:tcPr>
          <w:p w14:paraId="403F9CE5" w14:textId="77777777" w:rsidR="00E71106" w:rsidRPr="00E71106" w:rsidRDefault="00E71106" w:rsidP="00E71106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noWrap/>
            <w:vAlign w:val="bottom"/>
          </w:tcPr>
          <w:p w14:paraId="6372CEDD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76CDAD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6BD3412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38388A8" w14:textId="77777777" w:rsidR="00E71106" w:rsidRPr="00E71106" w:rsidRDefault="00E71106" w:rsidP="00E71106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14:paraId="207C6A9C" w14:textId="77777777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77777777" w:rsidR="00E71106" w:rsidRDefault="00E71106" w:rsidP="00771F4C"/>
    <w:sectPr w:rsidR="00E711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151C2" w14:textId="77777777" w:rsidR="00FB3A73" w:rsidRDefault="00FB3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513B72" w14:textId="77777777" w:rsidR="00FB3A73" w:rsidRDefault="00FB3A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3BCD7" w14:textId="77777777" w:rsidR="00FB3A73" w:rsidRDefault="00FB3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532B1" w14:textId="77777777" w:rsidR="00FB3A73" w:rsidRDefault="00FB3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259807" w14:textId="77777777" w:rsidR="00595015" w:rsidRPr="00FB3A73" w:rsidRDefault="00595015" w:rsidP="00FB3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A32A4" w14:textId="77777777" w:rsidR="00FB3A73" w:rsidRDefault="00FB3A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8"/>
  </w:num>
  <w:num w:numId="4">
    <w:abstractNumId w:val="26"/>
  </w:num>
  <w:num w:numId="5">
    <w:abstractNumId w:val="1"/>
  </w:num>
  <w:num w:numId="6">
    <w:abstractNumId w:val="12"/>
  </w:num>
  <w:num w:numId="7">
    <w:abstractNumId w:val="16"/>
  </w:num>
  <w:num w:numId="8">
    <w:abstractNumId w:val="27"/>
  </w:num>
  <w:num w:numId="9">
    <w:abstractNumId w:val="19"/>
  </w:num>
  <w:num w:numId="10">
    <w:abstractNumId w:val="14"/>
  </w:num>
  <w:num w:numId="11">
    <w:abstractNumId w:val="6"/>
  </w:num>
  <w:num w:numId="12">
    <w:abstractNumId w:val="0"/>
  </w:num>
  <w:num w:numId="13">
    <w:abstractNumId w:val="15"/>
  </w:num>
  <w:num w:numId="14">
    <w:abstractNumId w:val="23"/>
  </w:num>
  <w:num w:numId="15">
    <w:abstractNumId w:val="21"/>
  </w:num>
  <w:num w:numId="16">
    <w:abstractNumId w:val="24"/>
  </w:num>
  <w:num w:numId="17">
    <w:abstractNumId w:val="22"/>
  </w:num>
  <w:num w:numId="18">
    <w:abstractNumId w:val="4"/>
  </w:num>
  <w:num w:numId="19">
    <w:abstractNumId w:val="18"/>
  </w:num>
  <w:num w:numId="20">
    <w:abstractNumId w:val="2"/>
  </w:num>
  <w:num w:numId="21">
    <w:abstractNumId w:val="7"/>
  </w:num>
  <w:num w:numId="22">
    <w:abstractNumId w:val="3"/>
  </w:num>
  <w:num w:numId="23">
    <w:abstractNumId w:val="25"/>
  </w:num>
  <w:num w:numId="24">
    <w:abstractNumId w:val="13"/>
  </w:num>
  <w:num w:numId="25">
    <w:abstractNumId w:val="5"/>
  </w:num>
  <w:num w:numId="26">
    <w:abstractNumId w:val="10"/>
  </w:num>
  <w:num w:numId="27">
    <w:abstractNumId w:val="1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D8A"/>
    <w:rsid w:val="00003D43"/>
    <w:rsid w:val="000140A5"/>
    <w:rsid w:val="0001573D"/>
    <w:rsid w:val="00032974"/>
    <w:rsid w:val="00034E8F"/>
    <w:rsid w:val="000448F9"/>
    <w:rsid w:val="00060BCF"/>
    <w:rsid w:val="000700A2"/>
    <w:rsid w:val="00077C0B"/>
    <w:rsid w:val="000944CE"/>
    <w:rsid w:val="000B5709"/>
    <w:rsid w:val="000C5644"/>
    <w:rsid w:val="000D02C7"/>
    <w:rsid w:val="000E108D"/>
    <w:rsid w:val="000E35EC"/>
    <w:rsid w:val="000E3AFB"/>
    <w:rsid w:val="000F3093"/>
    <w:rsid w:val="00103925"/>
    <w:rsid w:val="00104927"/>
    <w:rsid w:val="001114B8"/>
    <w:rsid w:val="00116848"/>
    <w:rsid w:val="0012238C"/>
    <w:rsid w:val="00130B36"/>
    <w:rsid w:val="001322EE"/>
    <w:rsid w:val="001336AB"/>
    <w:rsid w:val="00135C95"/>
    <w:rsid w:val="00142921"/>
    <w:rsid w:val="00145887"/>
    <w:rsid w:val="001532BA"/>
    <w:rsid w:val="001647EE"/>
    <w:rsid w:val="001719E0"/>
    <w:rsid w:val="0017411D"/>
    <w:rsid w:val="001742DE"/>
    <w:rsid w:val="00175286"/>
    <w:rsid w:val="001C70A6"/>
    <w:rsid w:val="001D1239"/>
    <w:rsid w:val="001D1FDD"/>
    <w:rsid w:val="001E2C4C"/>
    <w:rsid w:val="00201510"/>
    <w:rsid w:val="00226CAD"/>
    <w:rsid w:val="00230AC2"/>
    <w:rsid w:val="002456FF"/>
    <w:rsid w:val="002626F4"/>
    <w:rsid w:val="00285247"/>
    <w:rsid w:val="0029207C"/>
    <w:rsid w:val="00294D44"/>
    <w:rsid w:val="002A59A2"/>
    <w:rsid w:val="002B2D15"/>
    <w:rsid w:val="002C2F01"/>
    <w:rsid w:val="002C6B95"/>
    <w:rsid w:val="002E47CD"/>
    <w:rsid w:val="002E5432"/>
    <w:rsid w:val="002E5ED3"/>
    <w:rsid w:val="002F0CC7"/>
    <w:rsid w:val="002F1381"/>
    <w:rsid w:val="002F608B"/>
    <w:rsid w:val="00303AFF"/>
    <w:rsid w:val="00333042"/>
    <w:rsid w:val="003361E1"/>
    <w:rsid w:val="00346C1C"/>
    <w:rsid w:val="00373DA3"/>
    <w:rsid w:val="003816E9"/>
    <w:rsid w:val="003853B6"/>
    <w:rsid w:val="003861CE"/>
    <w:rsid w:val="00394055"/>
    <w:rsid w:val="003C0B7B"/>
    <w:rsid w:val="003C5EE7"/>
    <w:rsid w:val="003C7B7F"/>
    <w:rsid w:val="00436D00"/>
    <w:rsid w:val="0044110C"/>
    <w:rsid w:val="004623B5"/>
    <w:rsid w:val="00476954"/>
    <w:rsid w:val="00486A55"/>
    <w:rsid w:val="00492C70"/>
    <w:rsid w:val="0049477A"/>
    <w:rsid w:val="004A5C8A"/>
    <w:rsid w:val="004A74CE"/>
    <w:rsid w:val="004C553B"/>
    <w:rsid w:val="004E1FF1"/>
    <w:rsid w:val="00502141"/>
    <w:rsid w:val="00505EA4"/>
    <w:rsid w:val="00523C02"/>
    <w:rsid w:val="005251BA"/>
    <w:rsid w:val="00525D93"/>
    <w:rsid w:val="00557E05"/>
    <w:rsid w:val="00560401"/>
    <w:rsid w:val="005642C2"/>
    <w:rsid w:val="00564CC6"/>
    <w:rsid w:val="0057104A"/>
    <w:rsid w:val="00573C61"/>
    <w:rsid w:val="00583EDC"/>
    <w:rsid w:val="00586443"/>
    <w:rsid w:val="00586ED4"/>
    <w:rsid w:val="00595015"/>
    <w:rsid w:val="005B01BD"/>
    <w:rsid w:val="005B7838"/>
    <w:rsid w:val="005D4CAC"/>
    <w:rsid w:val="005F3AE8"/>
    <w:rsid w:val="00636E42"/>
    <w:rsid w:val="00647C20"/>
    <w:rsid w:val="00692BBA"/>
    <w:rsid w:val="006A2CA0"/>
    <w:rsid w:val="006A370D"/>
    <w:rsid w:val="006B3273"/>
    <w:rsid w:val="006C6D3D"/>
    <w:rsid w:val="006D12CC"/>
    <w:rsid w:val="006E72AB"/>
    <w:rsid w:val="006F4CC2"/>
    <w:rsid w:val="006F6DD3"/>
    <w:rsid w:val="00700705"/>
    <w:rsid w:val="00702C46"/>
    <w:rsid w:val="00706756"/>
    <w:rsid w:val="00716E8D"/>
    <w:rsid w:val="00723475"/>
    <w:rsid w:val="007267B0"/>
    <w:rsid w:val="007273A9"/>
    <w:rsid w:val="007358FF"/>
    <w:rsid w:val="00737D5E"/>
    <w:rsid w:val="0076031A"/>
    <w:rsid w:val="00771F4C"/>
    <w:rsid w:val="00781A5A"/>
    <w:rsid w:val="007B4D16"/>
    <w:rsid w:val="007C31F9"/>
    <w:rsid w:val="007C3ECD"/>
    <w:rsid w:val="007C7D6D"/>
    <w:rsid w:val="007D1914"/>
    <w:rsid w:val="007D4250"/>
    <w:rsid w:val="007D60D7"/>
    <w:rsid w:val="007F7395"/>
    <w:rsid w:val="007F7EB8"/>
    <w:rsid w:val="00801042"/>
    <w:rsid w:val="00803373"/>
    <w:rsid w:val="00810401"/>
    <w:rsid w:val="0081747C"/>
    <w:rsid w:val="00817F8B"/>
    <w:rsid w:val="00824259"/>
    <w:rsid w:val="00832806"/>
    <w:rsid w:val="008354CD"/>
    <w:rsid w:val="00836986"/>
    <w:rsid w:val="008373E1"/>
    <w:rsid w:val="00855031"/>
    <w:rsid w:val="00880A10"/>
    <w:rsid w:val="008817C8"/>
    <w:rsid w:val="00887194"/>
    <w:rsid w:val="00890577"/>
    <w:rsid w:val="008A0835"/>
    <w:rsid w:val="008A1A2A"/>
    <w:rsid w:val="008B213A"/>
    <w:rsid w:val="008C4B47"/>
    <w:rsid w:val="008C6769"/>
    <w:rsid w:val="008D0ADD"/>
    <w:rsid w:val="008D3DE3"/>
    <w:rsid w:val="008E1D8A"/>
    <w:rsid w:val="008F1B72"/>
    <w:rsid w:val="008F70B5"/>
    <w:rsid w:val="009048A6"/>
    <w:rsid w:val="009110FF"/>
    <w:rsid w:val="00941238"/>
    <w:rsid w:val="00947F22"/>
    <w:rsid w:val="00954D57"/>
    <w:rsid w:val="009552B6"/>
    <w:rsid w:val="009571BF"/>
    <w:rsid w:val="00961FC3"/>
    <w:rsid w:val="009774E7"/>
    <w:rsid w:val="00993C46"/>
    <w:rsid w:val="009C07BC"/>
    <w:rsid w:val="009F1CFC"/>
    <w:rsid w:val="009F365D"/>
    <w:rsid w:val="00A151FC"/>
    <w:rsid w:val="00A30B95"/>
    <w:rsid w:val="00A30CE8"/>
    <w:rsid w:val="00A37174"/>
    <w:rsid w:val="00A5614F"/>
    <w:rsid w:val="00A703BA"/>
    <w:rsid w:val="00A73592"/>
    <w:rsid w:val="00AA1B0C"/>
    <w:rsid w:val="00AA623F"/>
    <w:rsid w:val="00AC128B"/>
    <w:rsid w:val="00AC1A48"/>
    <w:rsid w:val="00AC4529"/>
    <w:rsid w:val="00AD55DD"/>
    <w:rsid w:val="00AE364A"/>
    <w:rsid w:val="00AE4FBC"/>
    <w:rsid w:val="00AE5E96"/>
    <w:rsid w:val="00AF1238"/>
    <w:rsid w:val="00AF4C85"/>
    <w:rsid w:val="00B43612"/>
    <w:rsid w:val="00B6012B"/>
    <w:rsid w:val="00B74FA3"/>
    <w:rsid w:val="00B92BE7"/>
    <w:rsid w:val="00BA5075"/>
    <w:rsid w:val="00BB35C1"/>
    <w:rsid w:val="00BB5507"/>
    <w:rsid w:val="00BC0514"/>
    <w:rsid w:val="00BC2FA2"/>
    <w:rsid w:val="00BC5B7E"/>
    <w:rsid w:val="00BC776B"/>
    <w:rsid w:val="00BD1FD8"/>
    <w:rsid w:val="00BD3DC0"/>
    <w:rsid w:val="00BD5DF8"/>
    <w:rsid w:val="00C00237"/>
    <w:rsid w:val="00C44EF1"/>
    <w:rsid w:val="00C83E4F"/>
    <w:rsid w:val="00C84B98"/>
    <w:rsid w:val="00CB1400"/>
    <w:rsid w:val="00CE6B59"/>
    <w:rsid w:val="00CE7679"/>
    <w:rsid w:val="00CF4B12"/>
    <w:rsid w:val="00D02FD2"/>
    <w:rsid w:val="00D05B44"/>
    <w:rsid w:val="00D215C4"/>
    <w:rsid w:val="00D25414"/>
    <w:rsid w:val="00D27AE0"/>
    <w:rsid w:val="00D53742"/>
    <w:rsid w:val="00D5628D"/>
    <w:rsid w:val="00D74A3E"/>
    <w:rsid w:val="00D764DD"/>
    <w:rsid w:val="00D83D76"/>
    <w:rsid w:val="00D94CD1"/>
    <w:rsid w:val="00DB22DA"/>
    <w:rsid w:val="00DD4DF5"/>
    <w:rsid w:val="00DF3ED8"/>
    <w:rsid w:val="00DF6074"/>
    <w:rsid w:val="00E01B6D"/>
    <w:rsid w:val="00E02DA9"/>
    <w:rsid w:val="00E04282"/>
    <w:rsid w:val="00E127C0"/>
    <w:rsid w:val="00E203BF"/>
    <w:rsid w:val="00E351E2"/>
    <w:rsid w:val="00E54205"/>
    <w:rsid w:val="00E56E06"/>
    <w:rsid w:val="00E71106"/>
    <w:rsid w:val="00E71556"/>
    <w:rsid w:val="00E74010"/>
    <w:rsid w:val="00E75294"/>
    <w:rsid w:val="00E803BC"/>
    <w:rsid w:val="00E8679E"/>
    <w:rsid w:val="00E87974"/>
    <w:rsid w:val="00EA78A1"/>
    <w:rsid w:val="00EB25F2"/>
    <w:rsid w:val="00EB50EB"/>
    <w:rsid w:val="00EB7D90"/>
    <w:rsid w:val="00EC739F"/>
    <w:rsid w:val="00ED5CC4"/>
    <w:rsid w:val="00EF6220"/>
    <w:rsid w:val="00F04B7D"/>
    <w:rsid w:val="00F33BBC"/>
    <w:rsid w:val="00F3786B"/>
    <w:rsid w:val="00F42C02"/>
    <w:rsid w:val="00F5621B"/>
    <w:rsid w:val="00F57781"/>
    <w:rsid w:val="00F73D38"/>
    <w:rsid w:val="00F911AB"/>
    <w:rsid w:val="00FA06B5"/>
    <w:rsid w:val="00FA2710"/>
    <w:rsid w:val="00FB0034"/>
    <w:rsid w:val="00FB3A73"/>
    <w:rsid w:val="00FF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7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NoSpacing">
    <w:name w:val="No Spacing"/>
    <w:uiPriority w:val="1"/>
    <w:qFormat/>
    <w:rsid w:val="00F378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015"/>
  </w:style>
  <w:style w:type="paragraph" w:styleId="Footer">
    <w:name w:val="footer"/>
    <w:basedOn w:val="Normal"/>
    <w:link w:val="Footer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015"/>
  </w:style>
  <w:style w:type="character" w:styleId="CommentReference">
    <w:name w:val="annotation reference"/>
    <w:basedOn w:val="DefaultParagraphFont"/>
    <w:uiPriority w:val="99"/>
    <w:semiHidden/>
    <w:unhideWhenUsed/>
    <w:rsid w:val="007D19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9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9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TableGrid">
    <w:name w:val="Table Grid"/>
    <w:basedOn w:val="TableNormal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EA9CF-7966-4A47-8870-C18CC0250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3544</TotalTime>
  <Pages>4</Pages>
  <Words>632</Words>
  <Characters>3606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110</cp:revision>
  <cp:lastPrinted>2024-03-08T12:45:00Z</cp:lastPrinted>
  <dcterms:created xsi:type="dcterms:W3CDTF">2022-12-07T13:03:00Z</dcterms:created>
  <dcterms:modified xsi:type="dcterms:W3CDTF">2024-06-05T11:31:00Z</dcterms:modified>
</cp:coreProperties>
</file>