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97BDB" w14:textId="77777777" w:rsidR="00580590" w:rsidRPr="004D755E" w:rsidRDefault="00F72DD1" w:rsidP="004D755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D755E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5B71585D" w14:textId="77777777" w:rsidR="00F72DD1" w:rsidRPr="004D755E" w:rsidRDefault="00D521C7" w:rsidP="004D755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D755E">
        <w:rPr>
          <w:rFonts w:ascii="Times New Roman" w:hAnsi="Times New Roman" w:cs="Times New Roman"/>
          <w:b/>
          <w:sz w:val="24"/>
          <w:szCs w:val="24"/>
          <w:lang w:val="hr-HR"/>
        </w:rPr>
        <w:t>10</w:t>
      </w:r>
      <w:r w:rsidR="00F72DD1" w:rsidRPr="004D755E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4D755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4D755E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2657D435" w14:textId="5FED74EB" w:rsidR="0006585E" w:rsidRPr="004D755E" w:rsidRDefault="00D521C7" w:rsidP="004D755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D755E">
        <w:rPr>
          <w:rFonts w:ascii="Times New Roman" w:hAnsi="Times New Roman" w:cs="Times New Roman"/>
          <w:b/>
          <w:sz w:val="24"/>
          <w:szCs w:val="24"/>
          <w:lang w:val="hr-HR"/>
        </w:rPr>
        <w:t>održane dana 22. ožujka</w:t>
      </w:r>
      <w:r w:rsidR="00493C7F" w:rsidRPr="004D755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2022</w:t>
      </w:r>
      <w:r w:rsidR="00F72DD1" w:rsidRPr="004D755E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4D755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1274C8BA" w14:textId="77777777" w:rsidR="0006585E" w:rsidRPr="004D755E" w:rsidRDefault="0006585E" w:rsidP="004D755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D755E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4D755E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4D755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C67599" w:rsidRPr="004D755E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C67599" w:rsidRPr="004D755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18,00</w:t>
      </w:r>
      <w:r w:rsidRPr="004D755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h</w:t>
      </w:r>
    </w:p>
    <w:p w14:paraId="25454863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6DF6B602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2C9C8701" w14:textId="0E0A6A3F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4D755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4D755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4D755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14:paraId="0BF3F70D" w14:textId="409A98A7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D755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6485781D" w14:textId="04B206EE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6F5DCD12" w14:textId="05DF0721" w:rsidR="00F72DD1" w:rsidRDefault="00F72DD1" w:rsidP="004D755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ovaljano odlučivati, te otvara 10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4D755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4683676" w14:textId="582122E7" w:rsidR="005D17A0" w:rsidRDefault="005D17A0" w:rsidP="004D755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jeće prihvaća tekst zapisnika 9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25.veljače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0F812403" w14:textId="0A13566A" w:rsidR="0019033F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>
        <w:rPr>
          <w:rFonts w:ascii="Times New Roman" w:hAnsi="Times New Roman" w:cs="Times New Roman"/>
          <w:sz w:val="24"/>
          <w:szCs w:val="24"/>
          <w:lang w:val="hr-HR"/>
        </w:rPr>
        <w:t>jednoglasno</w:t>
      </w:r>
      <w:r w:rsidR="004D755E">
        <w:rPr>
          <w:rFonts w:ascii="Times New Roman" w:hAnsi="Times New Roman" w:cs="Times New Roman"/>
          <w:sz w:val="24"/>
          <w:szCs w:val="24"/>
          <w:lang w:val="hr-HR"/>
        </w:rPr>
        <w:t xml:space="preserve"> prihvaća i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14:paraId="684F42CE" w14:textId="77777777"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43C2D01F" w14:textId="77777777" w:rsidR="004E6880" w:rsidRPr="007A3CC6" w:rsidRDefault="00D521C7" w:rsidP="004D75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zamjenu postojećih drvenih stupova javne rasvjete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ulici – </w:t>
      </w:r>
      <w:r w:rsidRPr="00D521C7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C67599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23B715B2" w14:textId="77777777" w:rsidR="007A3CC6" w:rsidRPr="007A3CC6" w:rsidRDefault="00D521C7" w:rsidP="004D75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postavljanja prometnog zrcala u Ulici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Sv.Barbare</w:t>
      </w:r>
      <w:proofErr w:type="spellEnd"/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C67599" w:rsidRPr="00C67599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C67599">
        <w:rPr>
          <w:rFonts w:ascii="Times New Roman" w:hAnsi="Times New Roman" w:cs="Times New Roman"/>
          <w:i/>
          <w:sz w:val="24"/>
          <w:szCs w:val="24"/>
          <w:lang w:val="hr-HR"/>
        </w:rPr>
        <w:t xml:space="preserve"> ;</w:t>
      </w:r>
    </w:p>
    <w:p w14:paraId="41C81EBD" w14:textId="77777777" w:rsidR="00493C7F" w:rsidRPr="00D521C7" w:rsidRDefault="00D521C7" w:rsidP="004D75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za vraćanje toka potoka u prvobitno stanje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C67599" w:rsidRPr="00C67599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4A00E1C5" w14:textId="5970157E" w:rsidR="00D521C7" w:rsidRPr="004D755E" w:rsidRDefault="002F3483" w:rsidP="002636B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D755E">
        <w:rPr>
          <w:rFonts w:ascii="Times New Roman" w:hAnsi="Times New Roman" w:cs="Times New Roman"/>
          <w:sz w:val="24"/>
          <w:szCs w:val="24"/>
          <w:lang w:val="hr-HR"/>
        </w:rPr>
        <w:t>Pitanja,</w:t>
      </w:r>
      <w:r w:rsidR="004D755E" w:rsidRPr="004D755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D755E">
        <w:rPr>
          <w:rFonts w:ascii="Times New Roman" w:hAnsi="Times New Roman" w:cs="Times New Roman"/>
          <w:sz w:val="24"/>
          <w:szCs w:val="24"/>
          <w:lang w:val="hr-HR"/>
        </w:rPr>
        <w:t>prijedlozi i obavijesti</w:t>
      </w:r>
    </w:p>
    <w:p w14:paraId="1EE231FD" w14:textId="77777777" w:rsidR="00D521C7" w:rsidRDefault="00D521C7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6A46E35" w14:textId="77777777" w:rsidR="005D17A0" w:rsidRPr="00913470" w:rsidRDefault="00251EE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D521C7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za zamjenu postojećih drvenih stupova javne rasvjete u </w:t>
      </w:r>
      <w:proofErr w:type="spellStart"/>
      <w:r w:rsidR="00D521C7">
        <w:rPr>
          <w:rFonts w:ascii="Times New Roman" w:hAnsi="Times New Roman" w:cs="Times New Roman"/>
          <w:b/>
          <w:sz w:val="24"/>
          <w:szCs w:val="24"/>
          <w:lang w:val="hr-HR"/>
        </w:rPr>
        <w:t>Ivanovićevoj</w:t>
      </w:r>
      <w:proofErr w:type="spellEnd"/>
      <w:r w:rsidR="00D521C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ulici</w:t>
      </w:r>
    </w:p>
    <w:p w14:paraId="4D24C30A" w14:textId="77777777" w:rsidR="00913470" w:rsidRDefault="00251EEE" w:rsidP="0091347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</w:t>
      </w:r>
      <w:r w:rsidR="00763D4F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304A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Pr="00251EEE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2F3483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165B4408" w14:textId="77777777" w:rsidR="00D521C7" w:rsidRDefault="00D521C7" w:rsidP="00D521C7">
      <w:pPr>
        <w:ind w:left="709"/>
        <w:rPr>
          <w:rFonts w:ascii="Times New Roman" w:hAnsi="Times New Roman" w:cs="Times New Roman"/>
          <w:sz w:val="24"/>
          <w:szCs w:val="24"/>
          <w:lang w:val="hr-HR"/>
        </w:rPr>
      </w:pPr>
    </w:p>
    <w:p w14:paraId="464DA1E0" w14:textId="77777777" w:rsidR="002F3483" w:rsidRDefault="002F3483" w:rsidP="002F3483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1860D846" w14:textId="3972C3B0" w:rsidR="004D755E" w:rsidRPr="000D2E63" w:rsidRDefault="004D755E" w:rsidP="000D2E63">
      <w:pPr>
        <w:pStyle w:val="Odlomakpopis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D2E63">
        <w:rPr>
          <w:rFonts w:ascii="Times New Roman" w:hAnsi="Times New Roman" w:cs="Times New Roman"/>
          <w:sz w:val="24"/>
          <w:szCs w:val="24"/>
          <w:lang w:val="hr-HR"/>
        </w:rPr>
        <w:t xml:space="preserve">Predlaže se zamjena postojećih, drvenih stupova javne rasvjete </w:t>
      </w:r>
      <w:r w:rsidR="00D521C7" w:rsidRPr="000D2E63">
        <w:rPr>
          <w:rFonts w:ascii="Times New Roman" w:hAnsi="Times New Roman" w:cs="Times New Roman"/>
          <w:sz w:val="24"/>
          <w:szCs w:val="24"/>
          <w:lang w:val="hr-HR"/>
        </w:rPr>
        <w:t xml:space="preserve">u </w:t>
      </w:r>
      <w:proofErr w:type="spellStart"/>
      <w:r w:rsidR="00D521C7" w:rsidRPr="000D2E63">
        <w:rPr>
          <w:rFonts w:ascii="Times New Roman" w:hAnsi="Times New Roman" w:cs="Times New Roman"/>
          <w:sz w:val="24"/>
          <w:szCs w:val="24"/>
          <w:lang w:val="hr-HR"/>
        </w:rPr>
        <w:t>Ivanovićevoj</w:t>
      </w:r>
      <w:proofErr w:type="spellEnd"/>
      <w:r w:rsidR="00D521C7" w:rsidRPr="000D2E63">
        <w:rPr>
          <w:rFonts w:ascii="Times New Roman" w:hAnsi="Times New Roman" w:cs="Times New Roman"/>
          <w:sz w:val="24"/>
          <w:szCs w:val="24"/>
          <w:lang w:val="hr-HR"/>
        </w:rPr>
        <w:t xml:space="preserve"> ulici </w:t>
      </w:r>
      <w:r w:rsidRPr="000D2E63">
        <w:rPr>
          <w:rFonts w:ascii="Times New Roman" w:hAnsi="Times New Roman" w:cs="Times New Roman"/>
          <w:sz w:val="24"/>
          <w:szCs w:val="24"/>
          <w:lang w:val="hr-HR"/>
        </w:rPr>
        <w:t xml:space="preserve">betonskim stupovima, i to stupova koji se nalaze </w:t>
      </w:r>
      <w:r w:rsidR="00ED6058" w:rsidRPr="000D2E63">
        <w:rPr>
          <w:rFonts w:ascii="Times New Roman" w:hAnsi="Times New Roman" w:cs="Times New Roman"/>
          <w:sz w:val="24"/>
          <w:szCs w:val="24"/>
          <w:lang w:val="hr-HR"/>
        </w:rPr>
        <w:t>sa lijeve strane iza kbr.</w:t>
      </w:r>
      <w:r w:rsidRPr="000D2E6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D6058" w:rsidRPr="000D2E63">
        <w:rPr>
          <w:rFonts w:ascii="Times New Roman" w:hAnsi="Times New Roman" w:cs="Times New Roman"/>
          <w:sz w:val="24"/>
          <w:szCs w:val="24"/>
          <w:lang w:val="hr-HR"/>
        </w:rPr>
        <w:t>57 ili 48</w:t>
      </w:r>
      <w:r w:rsidRPr="000D2E63">
        <w:rPr>
          <w:rFonts w:ascii="Times New Roman" w:hAnsi="Times New Roman" w:cs="Times New Roman"/>
          <w:sz w:val="24"/>
          <w:szCs w:val="24"/>
          <w:lang w:val="hr-HR"/>
        </w:rPr>
        <w:t xml:space="preserve">, te stup kod kbr.36, na raskrižju </w:t>
      </w:r>
      <w:proofErr w:type="spellStart"/>
      <w:r w:rsidRPr="000D2E63">
        <w:rPr>
          <w:rFonts w:ascii="Times New Roman" w:hAnsi="Times New Roman" w:cs="Times New Roman"/>
          <w:sz w:val="24"/>
          <w:szCs w:val="24"/>
          <w:lang w:val="hr-HR"/>
        </w:rPr>
        <w:t>Ivanovićeve</w:t>
      </w:r>
      <w:proofErr w:type="spellEnd"/>
      <w:r w:rsidRPr="000D2E63">
        <w:rPr>
          <w:rFonts w:ascii="Times New Roman" w:hAnsi="Times New Roman" w:cs="Times New Roman"/>
          <w:sz w:val="24"/>
          <w:szCs w:val="24"/>
          <w:lang w:val="hr-HR"/>
        </w:rPr>
        <w:t xml:space="preserve"> ulice i ulice </w:t>
      </w:r>
      <w:proofErr w:type="spellStart"/>
      <w:r w:rsidRPr="000D2E63"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 w:rsidRPr="000D2E63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ED6058" w:rsidRPr="000D2E6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3370AD96" w14:textId="4919EE2B" w:rsidR="004D755E" w:rsidRPr="00F66F7A" w:rsidRDefault="004D755E" w:rsidP="00F66F7A">
      <w:pPr>
        <w:pStyle w:val="Odlomakpopis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66F7A">
        <w:rPr>
          <w:rFonts w:ascii="Times New Roman" w:hAnsi="Times New Roman" w:cs="Times New Roman"/>
          <w:sz w:val="24"/>
          <w:szCs w:val="24"/>
          <w:lang w:val="hr-HR"/>
        </w:rPr>
        <w:t>Gore navedeno predlaže se radi sigurnosti građana, obzirom na dotrajalost postojećih drvenih stupova te njihovu nagnutost.</w:t>
      </w:r>
    </w:p>
    <w:p w14:paraId="76E323CA" w14:textId="77777777" w:rsidR="002F3483" w:rsidRDefault="002F3483" w:rsidP="00913470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2E0E79C" w14:textId="381E91A3" w:rsidR="00251EEE" w:rsidRDefault="00933CD7" w:rsidP="00251EEE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2.  Prijedlog</w:t>
      </w:r>
      <w:r w:rsidR="00ED6058">
        <w:rPr>
          <w:rFonts w:ascii="Times New Roman" w:hAnsi="Times New Roman" w:cs="Times New Roman"/>
          <w:b/>
          <w:sz w:val="24"/>
          <w:szCs w:val="24"/>
          <w:lang w:val="hr-HR"/>
        </w:rPr>
        <w:t xml:space="preserve"> postavl</w:t>
      </w:r>
      <w:r w:rsidR="00F66F7A">
        <w:rPr>
          <w:rFonts w:ascii="Times New Roman" w:hAnsi="Times New Roman" w:cs="Times New Roman"/>
          <w:b/>
          <w:sz w:val="24"/>
          <w:szCs w:val="24"/>
          <w:lang w:val="hr-HR"/>
        </w:rPr>
        <w:t xml:space="preserve">janja prometnog zrcala u Ulici </w:t>
      </w:r>
      <w:proofErr w:type="spellStart"/>
      <w:r w:rsidR="00F66F7A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ED6058">
        <w:rPr>
          <w:rFonts w:ascii="Times New Roman" w:hAnsi="Times New Roman" w:cs="Times New Roman"/>
          <w:b/>
          <w:sz w:val="24"/>
          <w:szCs w:val="24"/>
          <w:lang w:val="hr-HR"/>
        </w:rPr>
        <w:t>v.Barbare</w:t>
      </w:r>
      <w:proofErr w:type="spellEnd"/>
    </w:p>
    <w:p w14:paraId="09220AD7" w14:textId="77777777" w:rsidR="00913470" w:rsidRDefault="00251EE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933CD7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 w:rsidR="00933CD7" w:rsidRPr="00933CD7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933CD7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7A06924D" w14:textId="77777777" w:rsidR="00933CD7" w:rsidRDefault="00933CD7" w:rsidP="00933CD7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ZAKLJUČAK</w:t>
      </w:r>
    </w:p>
    <w:p w14:paraId="69278DA5" w14:textId="71737E2E" w:rsidR="00933CD7" w:rsidRPr="000D2E63" w:rsidRDefault="004D755E" w:rsidP="000D2E63">
      <w:pPr>
        <w:pStyle w:val="Odlomakpopis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D2E63">
        <w:rPr>
          <w:rFonts w:ascii="Times New Roman" w:hAnsi="Times New Roman" w:cs="Times New Roman"/>
          <w:sz w:val="24"/>
          <w:szCs w:val="24"/>
          <w:lang w:val="hr-HR"/>
        </w:rPr>
        <w:t>Predlaže se postavljanje prometnog zrcala u Ulici sv. Barbare i to kod stupa javne rasvjete iza kbr. 94, na raskrižju dviju ulica</w:t>
      </w:r>
      <w:r w:rsidR="0049742B" w:rsidRPr="000D2E63">
        <w:rPr>
          <w:rFonts w:ascii="Times New Roman" w:hAnsi="Times New Roman" w:cs="Times New Roman"/>
          <w:sz w:val="24"/>
          <w:szCs w:val="24"/>
          <w:lang w:val="hr-HR"/>
        </w:rPr>
        <w:t xml:space="preserve">, na način da dobru preglednost imaju i vozači koji se spuštaju lijevim krakom ulice kao i vozači koji dolaze iz smjera </w:t>
      </w:r>
      <w:proofErr w:type="spellStart"/>
      <w:r w:rsidR="0049742B" w:rsidRPr="000D2E63">
        <w:rPr>
          <w:rFonts w:ascii="Times New Roman" w:hAnsi="Times New Roman" w:cs="Times New Roman"/>
          <w:sz w:val="24"/>
          <w:szCs w:val="24"/>
          <w:lang w:val="hr-HR"/>
        </w:rPr>
        <w:t>Jalševca</w:t>
      </w:r>
      <w:proofErr w:type="spellEnd"/>
      <w:r w:rsidR="0049742B" w:rsidRPr="000D2E63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4DB3A902" w14:textId="07D019DB" w:rsidR="0049742B" w:rsidRPr="000D2E63" w:rsidRDefault="0049742B" w:rsidP="000D2E63">
      <w:pPr>
        <w:pStyle w:val="Odlomakpopisa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0D2E63">
        <w:rPr>
          <w:rFonts w:ascii="Times New Roman" w:hAnsi="Times New Roman" w:cs="Times New Roman"/>
          <w:sz w:val="24"/>
          <w:szCs w:val="24"/>
          <w:lang w:val="hr-HR"/>
        </w:rPr>
        <w:t>Gore navedeno predlaže se radi sigurnosti svih sudionika u prometu.</w:t>
      </w:r>
    </w:p>
    <w:p w14:paraId="052DFF47" w14:textId="23715417" w:rsidR="00933CD7" w:rsidRDefault="00933CD7" w:rsidP="00933CD7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50A6E8E2" w14:textId="77777777" w:rsidR="00251EEE" w:rsidRPr="00304A5A" w:rsidRDefault="00BF55D7" w:rsidP="00304A5A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04A5A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46029B">
        <w:rPr>
          <w:rFonts w:ascii="Times New Roman" w:hAnsi="Times New Roman" w:cs="Times New Roman"/>
          <w:b/>
          <w:sz w:val="24"/>
          <w:szCs w:val="24"/>
          <w:lang w:val="hr-HR"/>
        </w:rPr>
        <w:t>D 3.  Prijedlog za vraćanje toka potoka u prvobitno stanje</w:t>
      </w:r>
    </w:p>
    <w:p w14:paraId="2E4118BE" w14:textId="77777777" w:rsidR="00243900" w:rsidRDefault="00E71FFE" w:rsidP="0024390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 w:rsidR="00243900">
        <w:rPr>
          <w:rFonts w:ascii="Times New Roman" w:hAnsi="Times New Roman" w:cs="Times New Roman"/>
          <w:sz w:val="24"/>
          <w:szCs w:val="24"/>
          <w:lang w:val="hr-HR"/>
        </w:rPr>
        <w:t>Nakon izlaganja predsjednika MO Dankovec i upozn</w:t>
      </w:r>
      <w:r w:rsidR="00E3071E">
        <w:rPr>
          <w:rFonts w:ascii="Times New Roman" w:hAnsi="Times New Roman" w:cs="Times New Roman"/>
          <w:sz w:val="24"/>
          <w:szCs w:val="24"/>
          <w:lang w:val="hr-HR"/>
        </w:rPr>
        <w:t>avanja sa navedenim problemom</w:t>
      </w:r>
    </w:p>
    <w:p w14:paraId="125F076B" w14:textId="77777777" w:rsidR="00E3071E" w:rsidRDefault="00E3071E" w:rsidP="0024390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Vijeće </w:t>
      </w:r>
      <w:r w:rsidRPr="00E3071E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62AC57E7" w14:textId="77777777" w:rsidR="00E3071E" w:rsidRDefault="00E3071E" w:rsidP="00E3071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3C29A43D" w14:textId="77777777" w:rsidR="00F66F7A" w:rsidRPr="00F66F7A" w:rsidRDefault="00F66F7A" w:rsidP="00F66F7A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F7A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tok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potoka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Lipa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, k.č.br.16792/1,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k.o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Čučerje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Novo,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vratiti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prvobitno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stanje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njegova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toka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dužini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66F7A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F66F7A">
        <w:rPr>
          <w:rFonts w:ascii="Times New Roman" w:hAnsi="Times New Roman" w:cs="Times New Roman"/>
          <w:sz w:val="24"/>
          <w:szCs w:val="24"/>
        </w:rPr>
        <w:t xml:space="preserve"> 200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metara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to od k.č.br.13145 do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kraja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k.č.br.13125,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obzirom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trenutni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tok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uzurpirao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javno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dobro-put k.č.br.13142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građanima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onemogućio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istim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8E8D95" w14:textId="77777777" w:rsidR="00F66F7A" w:rsidRPr="00F66F7A" w:rsidRDefault="00F66F7A" w:rsidP="00F66F7A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6F7A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vraćanja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toka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prvobitno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stanje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korito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potoka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Lipa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urediti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kamenjem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betoniranjem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dužini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opisanoj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66F7A">
        <w:rPr>
          <w:rFonts w:ascii="Times New Roman" w:hAnsi="Times New Roman" w:cs="Times New Roman"/>
          <w:sz w:val="24"/>
          <w:szCs w:val="24"/>
        </w:rPr>
        <w:t>točki</w:t>
      </w:r>
      <w:proofErr w:type="spellEnd"/>
      <w:r w:rsidRPr="00F66F7A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4B325965" w14:textId="77777777" w:rsidR="009F4B4A" w:rsidRPr="00243900" w:rsidRDefault="009F4B4A" w:rsidP="009F4B4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AF5B097" w14:textId="469A9563" w:rsidR="0068207B" w:rsidRPr="0046029B" w:rsidRDefault="00E71FFE" w:rsidP="0046029B">
      <w:pPr>
        <w:ind w:left="567" w:hanging="567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4</w:t>
      </w:r>
      <w:r w:rsidR="009F4B4A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68207B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Pitanja,</w:t>
      </w:r>
      <w:r w:rsidR="009F4B4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68207B">
        <w:rPr>
          <w:rFonts w:ascii="Times New Roman" w:hAnsi="Times New Roman" w:cs="Times New Roman"/>
          <w:b/>
          <w:sz w:val="24"/>
          <w:szCs w:val="24"/>
          <w:lang w:val="hr-HR"/>
        </w:rPr>
        <w:t>prijedlozi i obavijesti</w:t>
      </w:r>
    </w:p>
    <w:p w14:paraId="2E846527" w14:textId="38FD7366" w:rsidR="005551F6" w:rsidRPr="0068207B" w:rsidRDefault="0068207B" w:rsidP="00D745CD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</w:t>
      </w:r>
      <w:r w:rsidR="005551F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  <w:r w:rsidR="005551F6">
        <w:rPr>
          <w:rFonts w:ascii="Times New Roman" w:hAnsi="Times New Roman" w:cs="Times New Roman"/>
          <w:sz w:val="24"/>
          <w:szCs w:val="24"/>
          <w:lang w:val="hr-HR"/>
        </w:rPr>
        <w:t>Po ovoj točki nije bilo nikakvih pitanja,</w:t>
      </w:r>
      <w:r w:rsidR="009F4B4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551F6">
        <w:rPr>
          <w:rFonts w:ascii="Times New Roman" w:hAnsi="Times New Roman" w:cs="Times New Roman"/>
          <w:sz w:val="24"/>
          <w:szCs w:val="24"/>
          <w:lang w:val="hr-HR"/>
        </w:rPr>
        <w:t>prijedloga i obavijesti.</w:t>
      </w:r>
    </w:p>
    <w:p w14:paraId="02F98493" w14:textId="77777777" w:rsidR="009F4B4A" w:rsidRPr="002D2EBF" w:rsidRDefault="00550828" w:rsidP="009F4B4A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282949E8" w14:textId="061A180F" w:rsidR="004514F3" w:rsidRDefault="00F66F7A" w:rsidP="00D745CD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Završeno u 20,</w:t>
      </w:r>
      <w:r w:rsidR="009F4B4A">
        <w:rPr>
          <w:rFonts w:ascii="Times New Roman" w:hAnsi="Times New Roman" w:cs="Times New Roman"/>
          <w:sz w:val="24"/>
          <w:szCs w:val="24"/>
          <w:lang w:val="hr-HR"/>
        </w:rPr>
        <w:t>30 sati.</w:t>
      </w:r>
      <w:r w:rsidR="00550828">
        <w:rPr>
          <w:rFonts w:ascii="Times New Roman" w:hAnsi="Times New Roman" w:cs="Times New Roman"/>
          <w:sz w:val="24"/>
          <w:szCs w:val="24"/>
          <w:lang w:val="hr-HR"/>
        </w:rPr>
        <w:t xml:space="preserve">          </w:t>
      </w:r>
    </w:p>
    <w:p w14:paraId="530520B9" w14:textId="0153DDE9" w:rsidR="00E71FFE" w:rsidRPr="009F4B4A" w:rsidRDefault="009F4B4A" w:rsidP="009F4B4A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F4B4A">
        <w:rPr>
          <w:rFonts w:ascii="Times New Roman" w:hAnsi="Times New Roman" w:cs="Times New Roman"/>
          <w:sz w:val="24"/>
          <w:szCs w:val="24"/>
          <w:lang w:val="hr-HR"/>
        </w:rPr>
        <w:t>KLASA: 024-08/22-003/629</w:t>
      </w:r>
    </w:p>
    <w:p w14:paraId="0974E03B" w14:textId="15165249" w:rsidR="009F4B4A" w:rsidRPr="009F4B4A" w:rsidRDefault="009F4B4A" w:rsidP="009F4B4A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9F4B4A">
        <w:rPr>
          <w:rFonts w:ascii="Times New Roman" w:hAnsi="Times New Roman" w:cs="Times New Roman"/>
          <w:sz w:val="24"/>
          <w:szCs w:val="24"/>
          <w:lang w:val="hr-HR"/>
        </w:rPr>
        <w:t>URBROJ: 251-13-11-5-22-2</w:t>
      </w:r>
    </w:p>
    <w:p w14:paraId="7FEC8832" w14:textId="6A72E62C" w:rsidR="00E71FFE" w:rsidRDefault="00A67248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F66F7A">
        <w:rPr>
          <w:rFonts w:ascii="Times New Roman" w:hAnsi="Times New Roman" w:cs="Times New Roman"/>
          <w:sz w:val="24"/>
          <w:szCs w:val="24"/>
          <w:lang w:val="hr-HR"/>
        </w:rPr>
        <w:t xml:space="preserve"> 22</w:t>
      </w:r>
      <w:bookmarkStart w:id="0" w:name="_GoBack"/>
      <w:bookmarkEnd w:id="0"/>
      <w:r w:rsidR="007312B9">
        <w:rPr>
          <w:rFonts w:ascii="Times New Roman" w:hAnsi="Times New Roman" w:cs="Times New Roman"/>
          <w:sz w:val="24"/>
          <w:szCs w:val="24"/>
          <w:lang w:val="hr-HR"/>
        </w:rPr>
        <w:t>. ožujka</w:t>
      </w:r>
      <w:r w:rsidR="0068207B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14:paraId="3031DFC6" w14:textId="77777777" w:rsidR="00E71FFE" w:rsidRDefault="00E71FF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4628148" w14:textId="77777777" w:rsidR="0092048C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sastavio: Dražen Zrinski                                            Predsjednik Vijeća MO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52064C2C" w14:textId="77777777" w:rsidR="005D17A0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14:paraId="56A5037B" w14:textId="77777777" w:rsidR="0092048C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13837B2D" w14:textId="77777777" w:rsid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</w:t>
      </w:r>
      <w:r w:rsidR="00C527F0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______________________</w:t>
      </w:r>
    </w:p>
    <w:p w14:paraId="361919A2" w14:textId="77777777"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1B54"/>
    <w:multiLevelType w:val="hybridMultilevel"/>
    <w:tmpl w:val="46D6D882"/>
    <w:lvl w:ilvl="0" w:tplc="42CA93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ED6904"/>
    <w:multiLevelType w:val="hybridMultilevel"/>
    <w:tmpl w:val="0736F438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D964D2"/>
    <w:multiLevelType w:val="hybridMultilevel"/>
    <w:tmpl w:val="CD70FC14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5B25D51"/>
    <w:multiLevelType w:val="hybridMultilevel"/>
    <w:tmpl w:val="5374EC4C"/>
    <w:lvl w:ilvl="0" w:tplc="6602DF5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2F2B357B"/>
    <w:multiLevelType w:val="hybridMultilevel"/>
    <w:tmpl w:val="986CF320"/>
    <w:lvl w:ilvl="0" w:tplc="332C692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1F421E8"/>
    <w:multiLevelType w:val="hybridMultilevel"/>
    <w:tmpl w:val="35E858F4"/>
    <w:lvl w:ilvl="0" w:tplc="0C428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554858"/>
    <w:multiLevelType w:val="hybridMultilevel"/>
    <w:tmpl w:val="2AB83A6E"/>
    <w:lvl w:ilvl="0" w:tplc="59E05430">
      <w:start w:val="1"/>
      <w:numFmt w:val="bullet"/>
      <w:lvlText w:val="-"/>
      <w:lvlJc w:val="left"/>
      <w:pPr>
        <w:ind w:left="28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9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93FEC"/>
    <w:multiLevelType w:val="hybridMultilevel"/>
    <w:tmpl w:val="3B824F9A"/>
    <w:lvl w:ilvl="0" w:tplc="E83E1EB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B1D513E"/>
    <w:multiLevelType w:val="hybridMultilevel"/>
    <w:tmpl w:val="77E89D3A"/>
    <w:lvl w:ilvl="0" w:tplc="52920EC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F1C81"/>
    <w:multiLevelType w:val="hybridMultilevel"/>
    <w:tmpl w:val="8E44396C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3" w15:restartNumberingAfterBreak="0">
    <w:nsid w:val="4EE204A1"/>
    <w:multiLevelType w:val="hybridMultilevel"/>
    <w:tmpl w:val="382425AA"/>
    <w:lvl w:ilvl="0" w:tplc="16448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457756"/>
    <w:multiLevelType w:val="hybridMultilevel"/>
    <w:tmpl w:val="6212AD34"/>
    <w:lvl w:ilvl="0" w:tplc="7C3C99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F90265"/>
    <w:multiLevelType w:val="hybridMultilevel"/>
    <w:tmpl w:val="0B200B22"/>
    <w:lvl w:ilvl="0" w:tplc="0409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6" w15:restartNumberingAfterBreak="0">
    <w:nsid w:val="584C1BAC"/>
    <w:multiLevelType w:val="hybridMultilevel"/>
    <w:tmpl w:val="F944431C"/>
    <w:lvl w:ilvl="0" w:tplc="B8ECCCB0">
      <w:start w:val="2021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7" w15:restartNumberingAfterBreak="0">
    <w:nsid w:val="585B62B5"/>
    <w:multiLevelType w:val="hybridMultilevel"/>
    <w:tmpl w:val="EB141B1A"/>
    <w:lvl w:ilvl="0" w:tplc="F4088F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B7676B9"/>
    <w:multiLevelType w:val="hybridMultilevel"/>
    <w:tmpl w:val="7F88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A676E"/>
    <w:multiLevelType w:val="hybridMultilevel"/>
    <w:tmpl w:val="DC069580"/>
    <w:lvl w:ilvl="0" w:tplc="21EA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085B3B"/>
    <w:multiLevelType w:val="hybridMultilevel"/>
    <w:tmpl w:val="A574BAF8"/>
    <w:lvl w:ilvl="0" w:tplc="A27AA3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0712720"/>
    <w:multiLevelType w:val="hybridMultilevel"/>
    <w:tmpl w:val="A4E0D7F8"/>
    <w:lvl w:ilvl="0" w:tplc="41B4E6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628E3B08"/>
    <w:multiLevelType w:val="hybridMultilevel"/>
    <w:tmpl w:val="E132B706"/>
    <w:lvl w:ilvl="0" w:tplc="9FB2F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76BB3FF7"/>
    <w:multiLevelType w:val="hybridMultilevel"/>
    <w:tmpl w:val="CE08A8D8"/>
    <w:lvl w:ilvl="0" w:tplc="02FCD4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20"/>
  </w:num>
  <w:num w:numId="3">
    <w:abstractNumId w:val="2"/>
  </w:num>
  <w:num w:numId="4">
    <w:abstractNumId w:val="24"/>
  </w:num>
  <w:num w:numId="5">
    <w:abstractNumId w:val="25"/>
  </w:num>
  <w:num w:numId="6">
    <w:abstractNumId w:val="9"/>
  </w:num>
  <w:num w:numId="7">
    <w:abstractNumId w:val="3"/>
  </w:num>
  <w:num w:numId="8">
    <w:abstractNumId w:val="10"/>
  </w:num>
  <w:num w:numId="9">
    <w:abstractNumId w:val="5"/>
  </w:num>
  <w:num w:numId="10">
    <w:abstractNumId w:val="17"/>
  </w:num>
  <w:num w:numId="11">
    <w:abstractNumId w:val="23"/>
  </w:num>
  <w:num w:numId="12">
    <w:abstractNumId w:val="6"/>
  </w:num>
  <w:num w:numId="13">
    <w:abstractNumId w:val="8"/>
  </w:num>
  <w:num w:numId="14">
    <w:abstractNumId w:val="13"/>
  </w:num>
  <w:num w:numId="15">
    <w:abstractNumId w:val="16"/>
  </w:num>
  <w:num w:numId="16">
    <w:abstractNumId w:val="7"/>
  </w:num>
  <w:num w:numId="17">
    <w:abstractNumId w:val="1"/>
  </w:num>
  <w:num w:numId="18">
    <w:abstractNumId w:val="15"/>
  </w:num>
  <w:num w:numId="19">
    <w:abstractNumId w:val="4"/>
  </w:num>
  <w:num w:numId="20">
    <w:abstractNumId w:val="12"/>
  </w:num>
  <w:num w:numId="21">
    <w:abstractNumId w:val="22"/>
  </w:num>
  <w:num w:numId="22">
    <w:abstractNumId w:val="18"/>
  </w:num>
  <w:num w:numId="23">
    <w:abstractNumId w:val="19"/>
  </w:num>
  <w:num w:numId="24">
    <w:abstractNumId w:val="14"/>
  </w:num>
  <w:num w:numId="25">
    <w:abstractNumId w:val="0"/>
  </w:num>
  <w:num w:numId="26">
    <w:abstractNumId w:val="26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6585E"/>
    <w:rsid w:val="000B2035"/>
    <w:rsid w:val="000D2E63"/>
    <w:rsid w:val="000E4EBA"/>
    <w:rsid w:val="00103957"/>
    <w:rsid w:val="0012042B"/>
    <w:rsid w:val="001755A5"/>
    <w:rsid w:val="0019033F"/>
    <w:rsid w:val="001E2FDC"/>
    <w:rsid w:val="001E5B59"/>
    <w:rsid w:val="002338AE"/>
    <w:rsid w:val="00243900"/>
    <w:rsid w:val="00251EEE"/>
    <w:rsid w:val="00267F16"/>
    <w:rsid w:val="00297A90"/>
    <w:rsid w:val="002D2EBF"/>
    <w:rsid w:val="002F3483"/>
    <w:rsid w:val="00304A5A"/>
    <w:rsid w:val="00356D1C"/>
    <w:rsid w:val="003C5D53"/>
    <w:rsid w:val="003F05F1"/>
    <w:rsid w:val="00402A81"/>
    <w:rsid w:val="0040610E"/>
    <w:rsid w:val="004257C1"/>
    <w:rsid w:val="00435180"/>
    <w:rsid w:val="004500BC"/>
    <w:rsid w:val="004514F3"/>
    <w:rsid w:val="0046029B"/>
    <w:rsid w:val="00493C7F"/>
    <w:rsid w:val="0049742B"/>
    <w:rsid w:val="004B4629"/>
    <w:rsid w:val="004D755E"/>
    <w:rsid w:val="004E6880"/>
    <w:rsid w:val="0050695B"/>
    <w:rsid w:val="00537CF5"/>
    <w:rsid w:val="00550828"/>
    <w:rsid w:val="005551F6"/>
    <w:rsid w:val="00571DC9"/>
    <w:rsid w:val="00580590"/>
    <w:rsid w:val="005D17A0"/>
    <w:rsid w:val="00605A88"/>
    <w:rsid w:val="00647E74"/>
    <w:rsid w:val="00660F7F"/>
    <w:rsid w:val="00677523"/>
    <w:rsid w:val="0068207B"/>
    <w:rsid w:val="007312B9"/>
    <w:rsid w:val="007632DA"/>
    <w:rsid w:val="00763D4F"/>
    <w:rsid w:val="00793546"/>
    <w:rsid w:val="00797DDA"/>
    <w:rsid w:val="007A3CC6"/>
    <w:rsid w:val="007A4C3E"/>
    <w:rsid w:val="007C4736"/>
    <w:rsid w:val="00845393"/>
    <w:rsid w:val="008A76EB"/>
    <w:rsid w:val="008D2561"/>
    <w:rsid w:val="008D3607"/>
    <w:rsid w:val="009014E7"/>
    <w:rsid w:val="00913470"/>
    <w:rsid w:val="00915E9C"/>
    <w:rsid w:val="0092048C"/>
    <w:rsid w:val="00933CD7"/>
    <w:rsid w:val="00983D06"/>
    <w:rsid w:val="009A01D4"/>
    <w:rsid w:val="009F3245"/>
    <w:rsid w:val="009F4B4A"/>
    <w:rsid w:val="00A31919"/>
    <w:rsid w:val="00A64452"/>
    <w:rsid w:val="00A67248"/>
    <w:rsid w:val="00AB015F"/>
    <w:rsid w:val="00AB2CB4"/>
    <w:rsid w:val="00AB5296"/>
    <w:rsid w:val="00AC77D7"/>
    <w:rsid w:val="00B1215C"/>
    <w:rsid w:val="00B4696F"/>
    <w:rsid w:val="00BA4ADE"/>
    <w:rsid w:val="00BA4C70"/>
    <w:rsid w:val="00BB48CD"/>
    <w:rsid w:val="00BE54E4"/>
    <w:rsid w:val="00BF55D7"/>
    <w:rsid w:val="00C129C9"/>
    <w:rsid w:val="00C16ABB"/>
    <w:rsid w:val="00C527F0"/>
    <w:rsid w:val="00C67599"/>
    <w:rsid w:val="00CE69A1"/>
    <w:rsid w:val="00CF0426"/>
    <w:rsid w:val="00CF36D5"/>
    <w:rsid w:val="00D521C7"/>
    <w:rsid w:val="00D731B5"/>
    <w:rsid w:val="00D745CD"/>
    <w:rsid w:val="00D91E31"/>
    <w:rsid w:val="00DC4913"/>
    <w:rsid w:val="00E3071E"/>
    <w:rsid w:val="00E34FBB"/>
    <w:rsid w:val="00E71FFE"/>
    <w:rsid w:val="00E8130D"/>
    <w:rsid w:val="00ED162B"/>
    <w:rsid w:val="00ED6058"/>
    <w:rsid w:val="00F1118B"/>
    <w:rsid w:val="00F16393"/>
    <w:rsid w:val="00F200F5"/>
    <w:rsid w:val="00F36E1B"/>
    <w:rsid w:val="00F52624"/>
    <w:rsid w:val="00F608F0"/>
    <w:rsid w:val="00F66F7A"/>
    <w:rsid w:val="00F7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0640A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96204-5F24-4163-ABDD-6C3702A19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6</cp:revision>
  <cp:lastPrinted>2022-02-26T19:20:00Z</cp:lastPrinted>
  <dcterms:created xsi:type="dcterms:W3CDTF">2022-03-28T06:02:00Z</dcterms:created>
  <dcterms:modified xsi:type="dcterms:W3CDTF">2022-04-08T08:06:00Z</dcterms:modified>
</cp:coreProperties>
</file>