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9D" w:rsidRPr="00215742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F6559D" w:rsidRPr="00215742" w:rsidRDefault="00F6559D" w:rsidP="00F6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215742" w:rsidRDefault="00A757FF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="00F6559D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4C371B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četvrtak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4C371B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A757FF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A757FF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siječnja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A757FF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9106E6" w:rsidRPr="00215742" w:rsidRDefault="004C371B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18.0</w:t>
      </w:r>
      <w:r w:rsidR="00F6559D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 sati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B50A08" w:rsidRPr="00EC7D16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734798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4C371B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4C371B" w:rsidRPr="00215742" w:rsidRDefault="004C371B" w:rsidP="004C3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A757FF" w:rsidRPr="00215742" w:rsidRDefault="00A757FF" w:rsidP="00A75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CB5A55" w:rsidP="00910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MO Mlinovi konstatira da je na sjednici</w:t>
      </w:r>
      <w:r w:rsidR="009106E6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C83DF8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:rsidR="009106E6" w:rsidRPr="00215742" w:rsidRDefault="004C371B" w:rsidP="004C37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MO Mlinovi daje na glasanje </w:t>
      </w:r>
      <w:r w:rsidR="00C83DF8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sa 7</w:t>
      </w:r>
      <w:r w:rsidR="009106E6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</w:t>
      </w:r>
    </w:p>
    <w:p w:rsidR="00F6559D" w:rsidRPr="00215742" w:rsidRDefault="009106E6" w:rsidP="004C37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predloženi </w:t>
      </w:r>
      <w:r w:rsidR="00E17CD7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dnevni red </w:t>
      </w:r>
      <w:r w:rsidR="00C83DF8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8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 j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ednoglasno prihvaćen.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  <w:r w:rsidR="00CB5A55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 se održava u sobi za dežurstva sukladno preporukama Nacionalnog stožera.  </w:t>
      </w:r>
    </w:p>
    <w:p w:rsidR="00A757FF" w:rsidRPr="00215742" w:rsidRDefault="00A757FF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C83DF8" w:rsidRPr="00215742" w:rsidRDefault="00C83DF8" w:rsidP="00A757F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57FF" w:rsidRPr="00215742" w:rsidRDefault="00A757FF" w:rsidP="00A11811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B50A08" w:rsidRPr="00215742" w:rsidRDefault="00B50A08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A757FF" w:rsidRPr="00215742" w:rsidRDefault="00A757FF" w:rsidP="00A757F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A757FF" w:rsidRPr="00215742" w:rsidRDefault="00A757FF" w:rsidP="00A757F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Novi zahtjevi za korištenje prostora i usuglašavanje svih termina</w:t>
      </w:r>
    </w:p>
    <w:p w:rsidR="00A757FF" w:rsidRPr="00215742" w:rsidRDefault="00A757FF" w:rsidP="00A757F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gospodina Tomislava </w:t>
      </w:r>
      <w:proofErr w:type="spellStart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Čučeka</w:t>
      </w:r>
      <w:proofErr w:type="spellEnd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davanje mišljenja</w:t>
      </w:r>
    </w:p>
    <w:p w:rsidR="00F6559D" w:rsidRPr="00215742" w:rsidRDefault="00A757FF" w:rsidP="00C83DF8">
      <w:pPr>
        <w:pStyle w:val="Odlomakpopis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6803E7" w:rsidRPr="00215742" w:rsidRDefault="006803E7" w:rsidP="00427808">
      <w:pPr>
        <w:spacing w:line="233" w:lineRule="atLeast"/>
        <w:rPr>
          <w:rFonts w:ascii="Times New Roman" w:hAnsi="Times New Roman" w:cs="Times New Roman"/>
          <w:b/>
          <w:sz w:val="24"/>
          <w:szCs w:val="24"/>
        </w:rPr>
      </w:pPr>
    </w:p>
    <w:p w:rsidR="00160A8F" w:rsidRPr="00215742" w:rsidRDefault="009106E6" w:rsidP="00C83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A023C"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Tekuća problematika</w:t>
      </w:r>
      <w:r w:rsidR="00F62029"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345A5D" w:rsidRPr="00215742" w:rsidRDefault="00345A5D" w:rsidP="00D63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20DE" w:rsidRPr="00215742" w:rsidRDefault="000A63B0" w:rsidP="00D63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1.1.</w:t>
      </w:r>
      <w:r w:rsidR="00FC7111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Sendi Numan izvještava da je bio u obilasku Mlinova s predsjednikom Gradske četvrti Podsljeme</w:t>
      </w:r>
      <w:r w:rsidR="003019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Krešimirom </w:t>
      </w:r>
      <w:proofErr w:type="spellStart"/>
      <w:r w:rsidR="00301969">
        <w:rPr>
          <w:rFonts w:ascii="Times New Roman" w:eastAsia="Times New Roman" w:hAnsi="Times New Roman" w:cs="Times New Roman"/>
          <w:sz w:val="24"/>
          <w:szCs w:val="24"/>
          <w:lang w:eastAsia="hr-HR"/>
        </w:rPr>
        <w:t>Kompesakom</w:t>
      </w:r>
      <w:proofErr w:type="spellEnd"/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019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 mu je </w:t>
      </w:r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ukazao na probleme u Mlinovima s naglaskom na problematiku </w:t>
      </w:r>
      <w:proofErr w:type="spellStart"/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Lovćenske</w:t>
      </w:r>
      <w:proofErr w:type="spellEnd"/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i parkiranje automobila s obje strane ulice te problematiku </w:t>
      </w:r>
      <w:proofErr w:type="spellStart"/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Bitorajske</w:t>
      </w:r>
      <w:proofErr w:type="spellEnd"/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ulice. Čeka se prometna studija za Podsljeme koja bi ujedno trebala ponuditi rješenja za </w:t>
      </w:r>
      <w:r w:rsidR="008534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prometnu </w:t>
      </w:r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problematik</w:t>
      </w:r>
      <w:r w:rsidR="0085349D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području Mlinova.</w:t>
      </w:r>
    </w:p>
    <w:p w:rsidR="00EE20DE" w:rsidRPr="00215742" w:rsidRDefault="00EE20DE" w:rsidP="00D63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7111" w:rsidRPr="00215742" w:rsidRDefault="000A63B0" w:rsidP="00D63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1.2.</w:t>
      </w:r>
      <w:r w:rsidR="00FC7111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Sendi Numan izvještava da je dobio email 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Gradske četvrti </w:t>
      </w:r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vezi 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spajanja </w:t>
      </w:r>
      <w:proofErr w:type="spellStart"/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Nemetove</w:t>
      </w:r>
      <w:proofErr w:type="spellEnd"/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ulice i </w:t>
      </w:r>
      <w:proofErr w:type="spellStart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Malovanskih</w:t>
      </w:r>
      <w:proofErr w:type="spellEnd"/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EE20DE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(u 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prethodnim mandatima pokrenuto pitanje i realizacija njihovog spajanja). Riješena je 1. faza i sada je došao upit iz Gradske četvrti da se nastavi s radovima u produžetku </w:t>
      </w:r>
      <w:proofErr w:type="spellStart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Nemetove</w:t>
      </w:r>
      <w:proofErr w:type="spellEnd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do Biokovskih stuba. Stanari su prodali svoja zemljišta Gradu i sada bi trebalo usvojiti izmjenu projekta zbog infrastrukture (kanalizacije)</w:t>
      </w:r>
      <w:r w:rsidR="003019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 </w:t>
      </w:r>
      <w:r w:rsidR="00301969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nastavka radova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C7111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Sendi Numan dao je suglasnost u ime MO Mlinovi za nastavak radova</w:t>
      </w:r>
      <w:r w:rsidR="0030196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C7111" w:rsidRPr="00215742" w:rsidRDefault="00FC7111" w:rsidP="00D63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0A8F" w:rsidRPr="00215742" w:rsidRDefault="00160A8F" w:rsidP="00FC71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2) </w:t>
      </w:r>
      <w:r w:rsidR="003851CF" w:rsidRPr="002157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Novi z</w:t>
      </w:r>
      <w:r w:rsidRPr="002157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ahtjevi za korištenje prostora</w:t>
      </w:r>
      <w:r w:rsidR="003851CF" w:rsidRPr="002157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 </w:t>
      </w:r>
      <w:r w:rsidR="003851CF" w:rsidRPr="00215742">
        <w:rPr>
          <w:rFonts w:ascii="Times New Roman" w:hAnsi="Times New Roman" w:cs="Times New Roman"/>
          <w:b/>
          <w:sz w:val="24"/>
          <w:szCs w:val="24"/>
        </w:rPr>
        <w:t>karate kluba Kaptol i Udruge plesnih umjetnika Hrvatske (UPUH) - Suvremeni ples i pokret za odrasle te usuglašavanje svih termina</w:t>
      </w:r>
    </w:p>
    <w:p w:rsidR="00301969" w:rsidRDefault="00301969" w:rsidP="003851C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851CF" w:rsidRPr="00215742" w:rsidRDefault="003851CF" w:rsidP="003851C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t>Zaključak za izmijenjene i dopunjene termine karate kluba Kaptol VMO Mlinovi donijelo je sa 4 glasa za i 1 glas protiv (Vijeć</w:t>
      </w:r>
      <w:r w:rsidR="004B0525">
        <w:rPr>
          <w:rFonts w:ascii="Times New Roman" w:hAnsi="Times New Roman" w:cs="Times New Roman"/>
          <w:sz w:val="24"/>
          <w:szCs w:val="24"/>
        </w:rPr>
        <w:t>nik</w:t>
      </w:r>
      <w:r w:rsidRPr="00215742">
        <w:rPr>
          <w:rFonts w:ascii="Times New Roman" w:hAnsi="Times New Roman" w:cs="Times New Roman"/>
          <w:sz w:val="24"/>
          <w:szCs w:val="24"/>
        </w:rPr>
        <w:t xml:space="preserve"> Zlatko Domljan). Zaključak za izmijenjene termine Udruge plesnih umjetnika Hrvatske (UPUH) - Suvremeni ples i pokret za odrasle VMO Mlinovi donijelo je jednoglasno.    </w:t>
      </w:r>
    </w:p>
    <w:p w:rsidR="003851CF" w:rsidRPr="00215742" w:rsidRDefault="003851CF" w:rsidP="00160A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321D1" w:rsidRPr="00215742" w:rsidRDefault="004321D1" w:rsidP="00160A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t xml:space="preserve">U nastavku je novi izmijenjeni </w:t>
      </w:r>
      <w:r w:rsidR="00160A8F" w:rsidRPr="00215742">
        <w:rPr>
          <w:rFonts w:ascii="Times New Roman" w:hAnsi="Times New Roman" w:cs="Times New Roman"/>
          <w:sz w:val="24"/>
          <w:szCs w:val="24"/>
        </w:rPr>
        <w:t>raspored korištenja prostora MS Mlinovi za razdoblje 0</w:t>
      </w:r>
      <w:r w:rsidR="00376310">
        <w:rPr>
          <w:rFonts w:ascii="Times New Roman" w:hAnsi="Times New Roman" w:cs="Times New Roman"/>
          <w:sz w:val="24"/>
          <w:szCs w:val="24"/>
        </w:rPr>
        <w:t>1.01. do 31</w:t>
      </w:r>
      <w:bookmarkStart w:id="0" w:name="_GoBack"/>
      <w:bookmarkEnd w:id="0"/>
      <w:r w:rsidR="00690E37">
        <w:rPr>
          <w:rFonts w:ascii="Times New Roman" w:hAnsi="Times New Roman" w:cs="Times New Roman"/>
          <w:sz w:val="24"/>
          <w:szCs w:val="24"/>
        </w:rPr>
        <w:t>.12</w:t>
      </w:r>
      <w:r w:rsidR="00160A8F" w:rsidRPr="00215742">
        <w:rPr>
          <w:rFonts w:ascii="Times New Roman" w:hAnsi="Times New Roman" w:cs="Times New Roman"/>
          <w:sz w:val="24"/>
          <w:szCs w:val="24"/>
        </w:rPr>
        <w:t xml:space="preserve">.2022. godine </w:t>
      </w:r>
      <w:r w:rsidRPr="00215742">
        <w:rPr>
          <w:rFonts w:ascii="Times New Roman" w:hAnsi="Times New Roman" w:cs="Times New Roman"/>
          <w:sz w:val="24"/>
          <w:szCs w:val="24"/>
        </w:rPr>
        <w:t>prema novim zahtjevima za korištenje prostora korisnika karate klub Kaptol i Udruge plesnih umjetnika Hrvatske (UPUH) - Suvremeni ples i pokret za odrasle. Raspored korištenja prostora za ostale korisnike ostaje isti (koji je usvojen na 7 sjednici VMO Mlinovi)</w:t>
      </w:r>
    </w:p>
    <w:p w:rsidR="004321D1" w:rsidRPr="00215742" w:rsidRDefault="004321D1" w:rsidP="00160A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15742">
        <w:rPr>
          <w:rFonts w:ascii="Times New Roman" w:hAnsi="Times New Roman" w:cs="Times New Roman"/>
          <w:b/>
          <w:sz w:val="24"/>
          <w:szCs w:val="24"/>
        </w:rPr>
        <w:t>VELIKA DVORANA</w:t>
      </w:r>
      <w:r w:rsidR="004321D1" w:rsidRPr="002157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60A8F" w:rsidRPr="00215742" w:rsidRDefault="00160A8F" w:rsidP="00160A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t>1. Karate klub Kaptol, ponedjeljak</w:t>
      </w:r>
      <w:r w:rsidR="00121FAC" w:rsidRPr="00215742">
        <w:rPr>
          <w:rFonts w:ascii="Times New Roman" w:hAnsi="Times New Roman" w:cs="Times New Roman"/>
          <w:sz w:val="24"/>
          <w:szCs w:val="24"/>
        </w:rPr>
        <w:t xml:space="preserve"> u terminima 10:00-12:00 i 16:00-19:00</w:t>
      </w:r>
      <w:r w:rsidRPr="00215742">
        <w:rPr>
          <w:rFonts w:ascii="Times New Roman" w:hAnsi="Times New Roman" w:cs="Times New Roman"/>
          <w:sz w:val="24"/>
          <w:szCs w:val="24"/>
        </w:rPr>
        <w:t>, utorak</w:t>
      </w:r>
      <w:r w:rsidR="00121FAC" w:rsidRPr="00215742">
        <w:rPr>
          <w:rFonts w:ascii="Times New Roman" w:hAnsi="Times New Roman" w:cs="Times New Roman"/>
          <w:sz w:val="24"/>
          <w:szCs w:val="24"/>
        </w:rPr>
        <w:t xml:space="preserve"> u terminu 16:00-19:00</w:t>
      </w:r>
      <w:r w:rsidRPr="00215742">
        <w:rPr>
          <w:rFonts w:ascii="Times New Roman" w:hAnsi="Times New Roman" w:cs="Times New Roman"/>
          <w:sz w:val="24"/>
          <w:szCs w:val="24"/>
        </w:rPr>
        <w:t>, srijeda u termin</w:t>
      </w:r>
      <w:r w:rsidR="00121FAC" w:rsidRPr="00215742">
        <w:rPr>
          <w:rFonts w:ascii="Times New Roman" w:hAnsi="Times New Roman" w:cs="Times New Roman"/>
          <w:sz w:val="24"/>
          <w:szCs w:val="24"/>
        </w:rPr>
        <w:t>ima 10:00-12:00 i 16</w:t>
      </w:r>
      <w:r w:rsidRPr="00215742">
        <w:rPr>
          <w:rFonts w:ascii="Times New Roman" w:hAnsi="Times New Roman" w:cs="Times New Roman"/>
          <w:sz w:val="24"/>
          <w:szCs w:val="24"/>
        </w:rPr>
        <w:t>:00-19:00 sati, četvrtak u terminu 1</w:t>
      </w:r>
      <w:r w:rsidR="00121FAC" w:rsidRPr="00215742">
        <w:rPr>
          <w:rFonts w:ascii="Times New Roman" w:hAnsi="Times New Roman" w:cs="Times New Roman"/>
          <w:sz w:val="24"/>
          <w:szCs w:val="24"/>
        </w:rPr>
        <w:t>6</w:t>
      </w:r>
      <w:r w:rsidRPr="00215742">
        <w:rPr>
          <w:rFonts w:ascii="Times New Roman" w:hAnsi="Times New Roman" w:cs="Times New Roman"/>
          <w:sz w:val="24"/>
          <w:szCs w:val="24"/>
        </w:rPr>
        <w:t>:00-</w:t>
      </w:r>
      <w:r w:rsidR="00121FAC" w:rsidRPr="00215742">
        <w:rPr>
          <w:rFonts w:ascii="Times New Roman" w:hAnsi="Times New Roman" w:cs="Times New Roman"/>
          <w:sz w:val="24"/>
          <w:szCs w:val="24"/>
        </w:rPr>
        <w:t>19</w:t>
      </w:r>
      <w:r w:rsidRPr="00215742">
        <w:rPr>
          <w:rFonts w:ascii="Times New Roman" w:hAnsi="Times New Roman" w:cs="Times New Roman"/>
          <w:sz w:val="24"/>
          <w:szCs w:val="24"/>
        </w:rPr>
        <w:t>:00 sati, petak u terminu 1</w:t>
      </w:r>
      <w:r w:rsidR="00121FAC" w:rsidRPr="00215742">
        <w:rPr>
          <w:rFonts w:ascii="Times New Roman" w:hAnsi="Times New Roman" w:cs="Times New Roman"/>
          <w:sz w:val="24"/>
          <w:szCs w:val="24"/>
        </w:rPr>
        <w:t>6</w:t>
      </w:r>
      <w:r w:rsidRPr="00215742">
        <w:rPr>
          <w:rFonts w:ascii="Times New Roman" w:hAnsi="Times New Roman" w:cs="Times New Roman"/>
          <w:sz w:val="24"/>
          <w:szCs w:val="24"/>
        </w:rPr>
        <w:t>:00-20:00 sati, subota</w:t>
      </w:r>
      <w:r w:rsidR="00121FAC" w:rsidRPr="00215742">
        <w:rPr>
          <w:rFonts w:ascii="Times New Roman" w:hAnsi="Times New Roman" w:cs="Times New Roman"/>
          <w:sz w:val="24"/>
          <w:szCs w:val="24"/>
        </w:rPr>
        <w:t xml:space="preserve"> i nedjelja</w:t>
      </w:r>
      <w:r w:rsidRPr="00215742">
        <w:rPr>
          <w:rFonts w:ascii="Times New Roman" w:hAnsi="Times New Roman" w:cs="Times New Roman"/>
          <w:sz w:val="24"/>
          <w:szCs w:val="24"/>
        </w:rPr>
        <w:t xml:space="preserve"> u terminu 1</w:t>
      </w:r>
      <w:r w:rsidR="00121FAC" w:rsidRPr="00215742">
        <w:rPr>
          <w:rFonts w:ascii="Times New Roman" w:hAnsi="Times New Roman" w:cs="Times New Roman"/>
          <w:sz w:val="24"/>
          <w:szCs w:val="24"/>
        </w:rPr>
        <w:t>2</w:t>
      </w:r>
      <w:r w:rsidRPr="00215742">
        <w:rPr>
          <w:rFonts w:ascii="Times New Roman" w:hAnsi="Times New Roman" w:cs="Times New Roman"/>
          <w:sz w:val="24"/>
          <w:szCs w:val="24"/>
        </w:rPr>
        <w:t>:00-14:00 sati.</w:t>
      </w:r>
    </w:p>
    <w:p w:rsidR="00160A8F" w:rsidRPr="00215742" w:rsidRDefault="00160A8F" w:rsidP="00160A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t>Odobrava se korištenje uredske prostorije za presvlačenje djece svaki dan u vrijeme treninga</w:t>
      </w: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t>2. Sportska udruga „MG“, ponedjeljak i srijeda u terminu 19:00-21:30 sati</w:t>
      </w: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60A8F" w:rsidRPr="00215742" w:rsidRDefault="00160A8F" w:rsidP="00160A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t>3. Hrvatski liječnički Zbor – Sportsko Društvo, ponedjeljak u terminu 21:30-23:00 sata i četvrtak u terminu 19:00-23:00 sata</w:t>
      </w: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60A8F" w:rsidRPr="00215742" w:rsidRDefault="00160A8F" w:rsidP="00160A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t>4. Stolnoteniski klub Mlinovi, utorak u terminu 19:00-23:00 sata, petak u terminu 20:00-22:30 sati, subota u terminu 14:00-18:00 sati</w:t>
      </w: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t>5. Centar Zlatni Lotos, nedjelja u terminu 18:00-21:00 sat</w:t>
      </w: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60A8F" w:rsidRPr="00215742" w:rsidRDefault="00160A8F" w:rsidP="00160A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t>6. Udruga plesnih umjetnika Hrvatske (UPUH) - Suvremeni ples i pokret za odrasle,</w:t>
      </w:r>
      <w:r w:rsidR="00121FAC" w:rsidRPr="00215742">
        <w:rPr>
          <w:rFonts w:ascii="Times New Roman" w:hAnsi="Times New Roman" w:cs="Times New Roman"/>
          <w:sz w:val="24"/>
          <w:szCs w:val="24"/>
        </w:rPr>
        <w:t xml:space="preserve"> utorak i</w:t>
      </w:r>
      <w:r w:rsidRPr="00215742">
        <w:rPr>
          <w:rFonts w:ascii="Times New Roman" w:hAnsi="Times New Roman" w:cs="Times New Roman"/>
          <w:sz w:val="24"/>
          <w:szCs w:val="24"/>
        </w:rPr>
        <w:t xml:space="preserve"> četvrtak u terminu 1</w:t>
      </w:r>
      <w:r w:rsidR="00121FAC" w:rsidRPr="00215742">
        <w:rPr>
          <w:rFonts w:ascii="Times New Roman" w:hAnsi="Times New Roman" w:cs="Times New Roman"/>
          <w:sz w:val="24"/>
          <w:szCs w:val="24"/>
        </w:rPr>
        <w:t>0</w:t>
      </w:r>
      <w:r w:rsidRPr="00215742">
        <w:rPr>
          <w:rFonts w:ascii="Times New Roman" w:hAnsi="Times New Roman" w:cs="Times New Roman"/>
          <w:sz w:val="24"/>
          <w:szCs w:val="24"/>
        </w:rPr>
        <w:t>:00-1</w:t>
      </w:r>
      <w:r w:rsidR="00121FAC" w:rsidRPr="00215742">
        <w:rPr>
          <w:rFonts w:ascii="Times New Roman" w:hAnsi="Times New Roman" w:cs="Times New Roman"/>
          <w:sz w:val="24"/>
          <w:szCs w:val="24"/>
        </w:rPr>
        <w:t>2</w:t>
      </w:r>
      <w:r w:rsidRPr="00215742">
        <w:rPr>
          <w:rFonts w:ascii="Times New Roman" w:hAnsi="Times New Roman" w:cs="Times New Roman"/>
          <w:sz w:val="24"/>
          <w:szCs w:val="24"/>
        </w:rPr>
        <w:t>:00 sati</w:t>
      </w:r>
      <w:r w:rsidR="00121FAC" w:rsidRPr="00215742">
        <w:rPr>
          <w:rFonts w:ascii="Times New Roman" w:hAnsi="Times New Roman" w:cs="Times New Roman"/>
          <w:sz w:val="24"/>
          <w:szCs w:val="24"/>
        </w:rPr>
        <w:t>.</w:t>
      </w: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15742">
        <w:rPr>
          <w:rFonts w:ascii="Times New Roman" w:hAnsi="Times New Roman" w:cs="Times New Roman"/>
          <w:b/>
          <w:sz w:val="24"/>
          <w:szCs w:val="24"/>
        </w:rPr>
        <w:t>ČITAONICA</w:t>
      </w: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60A8F" w:rsidRPr="00215742" w:rsidRDefault="00160A8F" w:rsidP="00160A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t xml:space="preserve">1. Udruga Tutor – Centar za poduku stranih jezika, ponedjeljak i četvrtak u terminu 18:00-20:00 sati </w:t>
      </w: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t>2. SDP Mlinovi, petak u terminu 18:00-19:30 sati</w:t>
      </w: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t>3. Stranka ZAGREB JE NAŠ, srijeda u terminu 19:30-21:30 sati</w:t>
      </w: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t>4. Hrvatska demokratska zajednica (HDZ) Mlinovi, utorak u terminu 18:00 do 20:00 sati</w:t>
      </w: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t xml:space="preserve">5. Udruga Zlatni </w:t>
      </w:r>
      <w:proofErr w:type="spellStart"/>
      <w:r w:rsidRPr="00215742">
        <w:rPr>
          <w:rFonts w:ascii="Times New Roman" w:hAnsi="Times New Roman" w:cs="Times New Roman"/>
          <w:sz w:val="24"/>
          <w:szCs w:val="24"/>
        </w:rPr>
        <w:t>Lotus</w:t>
      </w:r>
      <w:proofErr w:type="spellEnd"/>
      <w:r w:rsidRPr="00215742">
        <w:rPr>
          <w:rFonts w:ascii="Times New Roman" w:hAnsi="Times New Roman" w:cs="Times New Roman"/>
          <w:sz w:val="24"/>
          <w:szCs w:val="24"/>
        </w:rPr>
        <w:t>, petak</w:t>
      </w:r>
      <w:r w:rsidRPr="0021574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15742">
        <w:rPr>
          <w:rFonts w:ascii="Times New Roman" w:hAnsi="Times New Roman" w:cs="Times New Roman"/>
          <w:sz w:val="24"/>
          <w:szCs w:val="24"/>
        </w:rPr>
        <w:t>u terminu 19:30 do 21:30 sati</w:t>
      </w:r>
    </w:p>
    <w:p w:rsidR="00160A8F" w:rsidRPr="00215742" w:rsidRDefault="00160A8F" w:rsidP="00160A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60A8F" w:rsidRPr="00215742" w:rsidRDefault="00160A8F" w:rsidP="00160A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hAnsi="Times New Roman" w:cs="Times New Roman"/>
          <w:sz w:val="24"/>
          <w:szCs w:val="24"/>
        </w:rPr>
        <w:lastRenderedPageBreak/>
        <w:t xml:space="preserve">Navedeni korisnici prostora u zgradi mjesne samouprave u Mlinovima, </w:t>
      </w:r>
      <w:proofErr w:type="spellStart"/>
      <w:r w:rsidRPr="00215742">
        <w:rPr>
          <w:rFonts w:ascii="Times New Roman" w:hAnsi="Times New Roman" w:cs="Times New Roman"/>
          <w:sz w:val="24"/>
          <w:szCs w:val="24"/>
        </w:rPr>
        <w:t>Jahorinska</w:t>
      </w:r>
      <w:proofErr w:type="spellEnd"/>
      <w:r w:rsidRPr="00215742">
        <w:rPr>
          <w:rFonts w:ascii="Times New Roman" w:hAnsi="Times New Roman" w:cs="Times New Roman"/>
          <w:sz w:val="24"/>
          <w:szCs w:val="24"/>
        </w:rPr>
        <w:t xml:space="preserve"> 5, prema navedenom rasporedu, duži su pridržavati se i primjenjivati preporuke Nacionalnog stožera kao i uvjete korištenja i održavanja prostora.</w:t>
      </w:r>
    </w:p>
    <w:p w:rsidR="00160A8F" w:rsidRPr="00215742" w:rsidRDefault="00160A8F" w:rsidP="00160A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60A8F" w:rsidRPr="00215742" w:rsidRDefault="00160A8F" w:rsidP="00910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83DF8" w:rsidRPr="00215742" w:rsidRDefault="00CA023C" w:rsidP="00C8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B545B5"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C83DF8"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Zahtjev gospodina Tomislava </w:t>
      </w:r>
      <w:proofErr w:type="spellStart"/>
      <w:r w:rsidR="00C83DF8"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Čučeka</w:t>
      </w:r>
      <w:proofErr w:type="spellEnd"/>
      <w:r w:rsidR="00C83DF8"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davanje mišljenja</w:t>
      </w:r>
    </w:p>
    <w:p w:rsidR="00C83DF8" w:rsidRPr="00215742" w:rsidRDefault="00C83DF8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6740" w:rsidRPr="00215742" w:rsidRDefault="00FC7111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Vezano uz zaprimljeni mail 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Pods</w:t>
      </w:r>
      <w:r w:rsidR="004B0525">
        <w:rPr>
          <w:rFonts w:ascii="Times New Roman" w:eastAsia="Times New Roman" w:hAnsi="Times New Roman" w:cs="Times New Roman"/>
          <w:sz w:val="24"/>
          <w:szCs w:val="24"/>
          <w:lang w:eastAsia="hr-HR"/>
        </w:rPr>
        <w:t>l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jeme kojim se </w:t>
      </w:r>
      <w:proofErr w:type="spellStart"/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proslijeđuje</w:t>
      </w:r>
      <w:proofErr w:type="spellEnd"/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podnesak 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g. </w:t>
      </w:r>
      <w:proofErr w:type="spellStart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Čučeka</w:t>
      </w:r>
      <w:proofErr w:type="spellEnd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u vezi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zahtjeva 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za izvedbu radova n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a spajanj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E72E7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ićarijske</w:t>
      </w:r>
      <w:proofErr w:type="spellEnd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odvojkom 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ulic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(koje su sada slijepe ulice). P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redsjednik Sendi Numan izvještava da je spomenuti gospodin (koji ne sta</w:t>
      </w:r>
      <w:r w:rsidR="00AE6740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nu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ju na toj lokaciji) pisao direktno Grad</w:t>
      </w:r>
      <w:r w:rsidR="002E72E7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je 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njegov zahtjev 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proslijedio na Gradsku četvrt Podsljeme a oni spustili na MO Mlinovi radi očitovanja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01969">
        <w:rPr>
          <w:rFonts w:ascii="Times New Roman" w:eastAsia="Times New Roman" w:hAnsi="Times New Roman" w:cs="Times New Roman"/>
          <w:sz w:val="24"/>
          <w:szCs w:val="24"/>
          <w:lang w:eastAsia="hr-HR"/>
        </w:rPr>
        <w:t>Prema podatku iz dopisa s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pomenuto spajanje </w:t>
      </w:r>
      <w:proofErr w:type="spellStart"/>
      <w:r w:rsidR="005C4E5B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ićarijske</w:t>
      </w:r>
      <w:proofErr w:type="spellEnd"/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i odvojka ulice Mlinovi iziskuje 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asfaltira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nje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oko 1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metara ceste. To pitanje je već bilo aktualno prilikom izgradnje „Mlinovi </w:t>
      </w:r>
      <w:proofErr w:type="spellStart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Hil</w:t>
      </w:r>
      <w:r w:rsidR="00301969">
        <w:rPr>
          <w:rFonts w:ascii="Times New Roman" w:eastAsia="Times New Roman" w:hAnsi="Times New Roman" w:cs="Times New Roman"/>
          <w:sz w:val="24"/>
          <w:szCs w:val="24"/>
          <w:lang w:eastAsia="hr-HR"/>
        </w:rPr>
        <w:t>l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sa</w:t>
      </w:r>
      <w:proofErr w:type="spellEnd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. P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ema dobivenoj informaciji većina stanovnika spomenutih ulica je bila </w:t>
      </w:r>
      <w:r w:rsidR="00AE6740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tada 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ostala </w:t>
      </w:r>
      <w:r w:rsidR="00AE6740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 sada 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protiv spajanja </w:t>
      </w:r>
      <w:proofErr w:type="spellStart"/>
      <w:r w:rsidR="005C4E5B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ićarijske</w:t>
      </w:r>
      <w:proofErr w:type="spellEnd"/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s odvojkom ulice Mlinovi i spremni su </w:t>
      </w:r>
      <w:r w:rsidR="00AE6740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pokrenuti peticiju s potpisima protiv navedenog prijedloga g. </w:t>
      </w:r>
      <w:proofErr w:type="spellStart"/>
      <w:r w:rsidR="00AE6740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Čučeka</w:t>
      </w:r>
      <w:proofErr w:type="spellEnd"/>
      <w:r w:rsidR="00AE6740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</w:t>
      </w:r>
      <w:r w:rsidR="009F39B7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Nadalje, i ako bi došlo do realizacije spajanja te dvije ulice</w:t>
      </w:r>
      <w:r w:rsidR="0032400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9F39B7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jedina </w:t>
      </w:r>
      <w:r w:rsidR="003019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moguća </w:t>
      </w:r>
      <w:r w:rsidR="009F39B7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opcija bi bila jednosmjerna ulica jer ne postoje zakonski uvjeti za dvosmjernu ulicu. 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E6740" w:rsidRPr="00215742" w:rsidRDefault="00AE6740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83DF8" w:rsidRPr="00215742" w:rsidRDefault="00AE6740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Sendi Numan predlaže da se donošenje odluke o zahtjevu g. </w:t>
      </w:r>
      <w:proofErr w:type="spellStart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Čučeka</w:t>
      </w:r>
      <w:proofErr w:type="spellEnd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ostavi za sljedeću sjednicu VMO Mlinovi. Do tada bi se kontaktirali stanovnici tih ulica i tražilo njihovo mišljenje/stav uz obrazloženje. Ostaje i pitanje financiranja </w:t>
      </w:r>
      <w:r w:rsidR="002F1F06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predloženog spajanja. Jednoglasno se prihvaća prijedlog Predsjednika Sendi </w:t>
      </w:r>
      <w:proofErr w:type="spellStart"/>
      <w:r w:rsidR="002F1F06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Numana</w:t>
      </w:r>
      <w:proofErr w:type="spellEnd"/>
      <w:r w:rsidR="002F1F06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F39B7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B438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5214C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:rsidR="00C83DF8" w:rsidRPr="00215742" w:rsidRDefault="00C83DF8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8561B" w:rsidRPr="00215742" w:rsidRDefault="0068561B" w:rsidP="006856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4) Pitanja, prijedlozi i obavijesti</w:t>
      </w:r>
    </w:p>
    <w:p w:rsidR="004646B9" w:rsidRPr="00215742" w:rsidRDefault="004646B9" w:rsidP="006856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46B9" w:rsidRPr="00215742" w:rsidRDefault="004646B9" w:rsidP="006856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Vijećnik Marko Erdeljac postavlja pitanje kako smo daleko došli s realizacijom postavljanja stupića na lokaciji </w:t>
      </w:r>
      <w:proofErr w:type="spellStart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Jahorinska</w:t>
      </w:r>
      <w:proofErr w:type="spellEnd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7-9 na potezu gdje je zelena površina između potoka i </w:t>
      </w:r>
      <w:proofErr w:type="spellStart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Jahorinske</w:t>
      </w:r>
      <w:proofErr w:type="spellEnd"/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najuža i predstavlja potencijalnu opasnost. Predsjednik Sendi Numan povrat</w:t>
      </w:r>
      <w:r w:rsidR="00AF4A39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o izvještava da je bio na spomenutoj lokaciji i da ne zna gdje bi se stavili stupići</w:t>
      </w:r>
      <w:r w:rsidR="003019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nastavlja s komentarom da su zaustavljeni svi postupci javne nabave do daljnjega.</w:t>
      </w:r>
      <w:r w:rsidR="00AF4A39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Obzirom na tu informaciju Vijećnik Marko Erdeljac predlaže da se na tom mjestu zasade biljke/hortikultura koja bi bila barem vizualna barijera. Zaključ</w:t>
      </w:r>
      <w:r w:rsidR="00301969">
        <w:rPr>
          <w:rFonts w:ascii="Times New Roman" w:eastAsia="Times New Roman" w:hAnsi="Times New Roman" w:cs="Times New Roman"/>
          <w:sz w:val="24"/>
          <w:szCs w:val="24"/>
          <w:lang w:eastAsia="hr-HR"/>
        </w:rPr>
        <w:t>eno je da</w:t>
      </w:r>
      <w:r w:rsidR="00AF4A39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nakon završetka sjednice svi zajedno obiđu navedenu lokaciju.</w:t>
      </w:r>
    </w:p>
    <w:p w:rsidR="00AF4A39" w:rsidRPr="00215742" w:rsidRDefault="00AF4A39" w:rsidP="006856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F4A39" w:rsidRPr="00EC7D16" w:rsidRDefault="00AF4A39" w:rsidP="006856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Nadalje</w:t>
      </w:r>
      <w:r w:rsidR="0030196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01969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Vijećnik Marko Erdeljac 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 pitanje zašto nije </w:t>
      </w:r>
      <w:r w:rsidR="00EC7D16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hortikulturno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uređena zelena površina uz Šumske stube koje je VMO Mlinovi tražilo da se uredi u 2021. godini.</w:t>
      </w:r>
    </w:p>
    <w:p w:rsidR="00C83DF8" w:rsidRPr="00215742" w:rsidRDefault="00C83DF8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559D" w:rsidRDefault="00C83DF8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="00215742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106E6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106E6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CA023C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6B37F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6B37F3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50</w:t>
      </w:r>
      <w:r w:rsidR="00EC7D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EC7D16" w:rsidRDefault="00EC7D16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D16" w:rsidRDefault="00EC7D16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024-08/22-003/169</w:t>
      </w:r>
    </w:p>
    <w:p w:rsidR="00EC7D16" w:rsidRDefault="00EC7D16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251-13-11-2-22-2</w:t>
      </w:r>
    </w:p>
    <w:p w:rsidR="00EC7D16" w:rsidRPr="00215742" w:rsidRDefault="00EC7D16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20. siječnja 2022.</w:t>
      </w:r>
    </w:p>
    <w:p w:rsidR="006012B2" w:rsidRPr="00EC7D16" w:rsidRDefault="009106E6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F6559D" w:rsidRPr="00215742" w:rsidRDefault="00EC7D16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3"/>
        <w:gridCol w:w="3829"/>
      </w:tblGrid>
      <w:tr w:rsidR="00EC7D16" w:rsidRPr="00215742" w:rsidTr="00BB239D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D" w:rsidRPr="00215742" w:rsidRDefault="00F6559D" w:rsidP="00B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2157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 xml:space="preserve">Silva </w:t>
            </w:r>
            <w:r w:rsidR="00EC7D1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Vresk, potpredsjednica Vijeća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D" w:rsidRPr="00215742" w:rsidRDefault="00F6559D" w:rsidP="00B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2157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</w:tc>
      </w:tr>
    </w:tbl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                                                                                          Predsjednik Vijeća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                                                                                    Mjesnog odbora Mlinovi</w:t>
      </w:r>
    </w:p>
    <w:p w:rsidR="00F4264A" w:rsidRPr="00215742" w:rsidRDefault="00F6559D" w:rsidP="00B010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                                                                                            Sandi Numan</w:t>
      </w:r>
    </w:p>
    <w:sectPr w:rsidR="00F4264A" w:rsidRPr="0021574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D16" w:rsidRDefault="00EC7D16" w:rsidP="00EC7D16">
      <w:pPr>
        <w:spacing w:after="0" w:line="240" w:lineRule="auto"/>
      </w:pPr>
      <w:r>
        <w:separator/>
      </w:r>
    </w:p>
  </w:endnote>
  <w:endnote w:type="continuationSeparator" w:id="0">
    <w:p w:rsidR="00EC7D16" w:rsidRDefault="00EC7D16" w:rsidP="00EC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779405"/>
      <w:docPartObj>
        <w:docPartGallery w:val="Page Numbers (Bottom of Page)"/>
        <w:docPartUnique/>
      </w:docPartObj>
    </w:sdtPr>
    <w:sdtEndPr/>
    <w:sdtContent>
      <w:p w:rsidR="00EC7D16" w:rsidRDefault="00EC7D16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7D16" w:rsidRDefault="00EC7D16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376310" w:rsidRPr="00376310">
                                <w:rPr>
                                  <w:noProof/>
                                  <w:color w:val="ED7D31" w:themeColor="accent2"/>
                                </w:rPr>
                                <w:t>3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EC7D16" w:rsidRDefault="00EC7D16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376310" w:rsidRPr="00376310">
                          <w:rPr>
                            <w:noProof/>
                            <w:color w:val="ED7D31" w:themeColor="accent2"/>
                          </w:rPr>
                          <w:t>3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D16" w:rsidRDefault="00EC7D16" w:rsidP="00EC7D16">
      <w:pPr>
        <w:spacing w:after="0" w:line="240" w:lineRule="auto"/>
      </w:pPr>
      <w:r>
        <w:separator/>
      </w:r>
    </w:p>
  </w:footnote>
  <w:footnote w:type="continuationSeparator" w:id="0">
    <w:p w:rsidR="00EC7D16" w:rsidRDefault="00EC7D16" w:rsidP="00EC7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E74"/>
    <w:multiLevelType w:val="multilevel"/>
    <w:tmpl w:val="F9C20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33779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A00CA"/>
    <w:multiLevelType w:val="multilevel"/>
    <w:tmpl w:val="F9C20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D6530"/>
    <w:multiLevelType w:val="multilevel"/>
    <w:tmpl w:val="4680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AB0170"/>
    <w:multiLevelType w:val="multilevel"/>
    <w:tmpl w:val="AE348A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0603BD"/>
    <w:multiLevelType w:val="hybridMultilevel"/>
    <w:tmpl w:val="C82839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84751"/>
    <w:multiLevelType w:val="multilevel"/>
    <w:tmpl w:val="84704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3C7228"/>
    <w:multiLevelType w:val="multilevel"/>
    <w:tmpl w:val="85905B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461FFF"/>
    <w:multiLevelType w:val="multilevel"/>
    <w:tmpl w:val="7102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FD0483"/>
    <w:multiLevelType w:val="hybridMultilevel"/>
    <w:tmpl w:val="ACBEA1FC"/>
    <w:lvl w:ilvl="0" w:tplc="BD9EDF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06147"/>
    <w:multiLevelType w:val="hybridMultilevel"/>
    <w:tmpl w:val="31F017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2677F"/>
    <w:multiLevelType w:val="hybridMultilevel"/>
    <w:tmpl w:val="6F86F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44CD4"/>
    <w:multiLevelType w:val="multilevel"/>
    <w:tmpl w:val="5488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4F48EC"/>
    <w:multiLevelType w:val="hybridMultilevel"/>
    <w:tmpl w:val="A446A0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03285"/>
    <w:multiLevelType w:val="multilevel"/>
    <w:tmpl w:val="AAB2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7C7AF6"/>
    <w:multiLevelType w:val="multilevel"/>
    <w:tmpl w:val="DEB0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35C177D"/>
    <w:multiLevelType w:val="hybridMultilevel"/>
    <w:tmpl w:val="B9240F36"/>
    <w:lvl w:ilvl="0" w:tplc="CB2282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1160F"/>
    <w:multiLevelType w:val="multilevel"/>
    <w:tmpl w:val="E0906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B36F28"/>
    <w:multiLevelType w:val="hybridMultilevel"/>
    <w:tmpl w:val="050029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77316"/>
    <w:multiLevelType w:val="hybridMultilevel"/>
    <w:tmpl w:val="EA4022A6"/>
    <w:lvl w:ilvl="0" w:tplc="C114912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F04B0"/>
    <w:multiLevelType w:val="multilevel"/>
    <w:tmpl w:val="F138BA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010D41"/>
    <w:multiLevelType w:val="multilevel"/>
    <w:tmpl w:val="4E98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EE4C25"/>
    <w:multiLevelType w:val="multilevel"/>
    <w:tmpl w:val="EBB88D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3D66C4"/>
    <w:multiLevelType w:val="multilevel"/>
    <w:tmpl w:val="76EE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52374B9"/>
    <w:multiLevelType w:val="multilevel"/>
    <w:tmpl w:val="616E30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0256C4"/>
    <w:multiLevelType w:val="multilevel"/>
    <w:tmpl w:val="F136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4977CB"/>
    <w:multiLevelType w:val="hybridMultilevel"/>
    <w:tmpl w:val="87CE50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350DC"/>
    <w:multiLevelType w:val="multilevel"/>
    <w:tmpl w:val="F9C20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001FB3"/>
    <w:multiLevelType w:val="multilevel"/>
    <w:tmpl w:val="B1DAAAB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E313592"/>
    <w:multiLevelType w:val="multilevel"/>
    <w:tmpl w:val="BA2CAF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750B84"/>
    <w:multiLevelType w:val="hybridMultilevel"/>
    <w:tmpl w:val="9F82C7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3043F"/>
    <w:multiLevelType w:val="hybridMultilevel"/>
    <w:tmpl w:val="51849B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95F1C"/>
    <w:multiLevelType w:val="multilevel"/>
    <w:tmpl w:val="18E0BD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B217E0"/>
    <w:multiLevelType w:val="hybridMultilevel"/>
    <w:tmpl w:val="B2F633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B3975"/>
    <w:multiLevelType w:val="multilevel"/>
    <w:tmpl w:val="0B4E2B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7325EB"/>
    <w:multiLevelType w:val="multilevel"/>
    <w:tmpl w:val="C49A0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E9759A8"/>
    <w:multiLevelType w:val="hybridMultilevel"/>
    <w:tmpl w:val="F92240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C127B"/>
    <w:multiLevelType w:val="multilevel"/>
    <w:tmpl w:val="42E4A3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E770AA"/>
    <w:multiLevelType w:val="hybridMultilevel"/>
    <w:tmpl w:val="4928D8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90DAE"/>
    <w:multiLevelType w:val="multilevel"/>
    <w:tmpl w:val="EC7C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1"/>
  </w:num>
  <w:num w:numId="2">
    <w:abstractNumId w:val="31"/>
  </w:num>
  <w:num w:numId="3">
    <w:abstractNumId w:val="1"/>
  </w:num>
  <w:num w:numId="4">
    <w:abstractNumId w:val="30"/>
  </w:num>
  <w:num w:numId="5">
    <w:abstractNumId w:val="36"/>
  </w:num>
  <w:num w:numId="6">
    <w:abstractNumId w:val="26"/>
  </w:num>
  <w:num w:numId="7">
    <w:abstractNumId w:val="16"/>
  </w:num>
  <w:num w:numId="8">
    <w:abstractNumId w:val="28"/>
  </w:num>
  <w:num w:numId="9">
    <w:abstractNumId w:val="6"/>
  </w:num>
  <w:num w:numId="10">
    <w:abstractNumId w:val="31"/>
  </w:num>
  <w:num w:numId="11">
    <w:abstractNumId w:val="5"/>
  </w:num>
  <w:num w:numId="12">
    <w:abstractNumId w:val="10"/>
  </w:num>
  <w:num w:numId="13">
    <w:abstractNumId w:val="9"/>
  </w:num>
  <w:num w:numId="14">
    <w:abstractNumId w:val="31"/>
  </w:num>
  <w:num w:numId="15">
    <w:abstractNumId w:val="11"/>
  </w:num>
  <w:num w:numId="16">
    <w:abstractNumId w:val="13"/>
  </w:num>
  <w:num w:numId="17">
    <w:abstractNumId w:val="31"/>
  </w:num>
  <w:num w:numId="18">
    <w:abstractNumId w:val="33"/>
  </w:num>
  <w:num w:numId="19">
    <w:abstractNumId w:val="2"/>
  </w:num>
  <w:num w:numId="20">
    <w:abstractNumId w:val="27"/>
  </w:num>
  <w:num w:numId="21">
    <w:abstractNumId w:val="0"/>
  </w:num>
  <w:num w:numId="22">
    <w:abstractNumId w:val="17"/>
  </w:num>
  <w:num w:numId="23">
    <w:abstractNumId w:val="35"/>
  </w:num>
  <w:num w:numId="24">
    <w:abstractNumId w:val="37"/>
  </w:num>
  <w:num w:numId="25">
    <w:abstractNumId w:val="12"/>
  </w:num>
  <w:num w:numId="26">
    <w:abstractNumId w:val="29"/>
  </w:num>
  <w:num w:numId="27">
    <w:abstractNumId w:val="39"/>
  </w:num>
  <w:num w:numId="28">
    <w:abstractNumId w:val="34"/>
  </w:num>
  <w:num w:numId="29">
    <w:abstractNumId w:val="15"/>
  </w:num>
  <w:num w:numId="30">
    <w:abstractNumId w:val="32"/>
  </w:num>
  <w:num w:numId="31">
    <w:abstractNumId w:val="23"/>
  </w:num>
  <w:num w:numId="32">
    <w:abstractNumId w:val="4"/>
  </w:num>
  <w:num w:numId="33">
    <w:abstractNumId w:val="14"/>
  </w:num>
  <w:num w:numId="34">
    <w:abstractNumId w:val="20"/>
  </w:num>
  <w:num w:numId="35">
    <w:abstractNumId w:val="21"/>
  </w:num>
  <w:num w:numId="36">
    <w:abstractNumId w:val="7"/>
  </w:num>
  <w:num w:numId="37">
    <w:abstractNumId w:val="8"/>
  </w:num>
  <w:num w:numId="38">
    <w:abstractNumId w:val="22"/>
  </w:num>
  <w:num w:numId="39">
    <w:abstractNumId w:val="3"/>
  </w:num>
  <w:num w:numId="40">
    <w:abstractNumId w:val="24"/>
  </w:num>
  <w:num w:numId="41">
    <w:abstractNumId w:val="25"/>
  </w:num>
  <w:num w:numId="42">
    <w:abstractNumId w:val="19"/>
  </w:num>
  <w:num w:numId="43">
    <w:abstractNumId w:val="38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96"/>
    <w:rsid w:val="00022FFB"/>
    <w:rsid w:val="000372E2"/>
    <w:rsid w:val="0008183E"/>
    <w:rsid w:val="0009134E"/>
    <w:rsid w:val="00097762"/>
    <w:rsid w:val="000A63B0"/>
    <w:rsid w:val="000B3660"/>
    <w:rsid w:val="000C0521"/>
    <w:rsid w:val="000D3FAC"/>
    <w:rsid w:val="000E20BC"/>
    <w:rsid w:val="000E4EBA"/>
    <w:rsid w:val="00103126"/>
    <w:rsid w:val="00104632"/>
    <w:rsid w:val="00121FAC"/>
    <w:rsid w:val="00124050"/>
    <w:rsid w:val="00137AFC"/>
    <w:rsid w:val="001416DF"/>
    <w:rsid w:val="001468E7"/>
    <w:rsid w:val="00160A8F"/>
    <w:rsid w:val="00166165"/>
    <w:rsid w:val="00167E12"/>
    <w:rsid w:val="001777CD"/>
    <w:rsid w:val="001B040D"/>
    <w:rsid w:val="001B24AC"/>
    <w:rsid w:val="001B7FA5"/>
    <w:rsid w:val="001C6288"/>
    <w:rsid w:val="001D449A"/>
    <w:rsid w:val="001E7523"/>
    <w:rsid w:val="002076B8"/>
    <w:rsid w:val="002139FC"/>
    <w:rsid w:val="00213C62"/>
    <w:rsid w:val="00215742"/>
    <w:rsid w:val="00216D08"/>
    <w:rsid w:val="00232CDE"/>
    <w:rsid w:val="0024742E"/>
    <w:rsid w:val="00247750"/>
    <w:rsid w:val="002527AC"/>
    <w:rsid w:val="002837CD"/>
    <w:rsid w:val="002B2B12"/>
    <w:rsid w:val="002C10B9"/>
    <w:rsid w:val="002C10F0"/>
    <w:rsid w:val="002E72E7"/>
    <w:rsid w:val="002F1F06"/>
    <w:rsid w:val="002F72B1"/>
    <w:rsid w:val="00301969"/>
    <w:rsid w:val="00310269"/>
    <w:rsid w:val="0032400F"/>
    <w:rsid w:val="0033064B"/>
    <w:rsid w:val="00341D6B"/>
    <w:rsid w:val="00345A5D"/>
    <w:rsid w:val="00376310"/>
    <w:rsid w:val="00376B64"/>
    <w:rsid w:val="00377F23"/>
    <w:rsid w:val="003851CF"/>
    <w:rsid w:val="00386E6E"/>
    <w:rsid w:val="003A006B"/>
    <w:rsid w:val="003B3DA6"/>
    <w:rsid w:val="003D27B0"/>
    <w:rsid w:val="00404032"/>
    <w:rsid w:val="004106F2"/>
    <w:rsid w:val="0041194B"/>
    <w:rsid w:val="004130D5"/>
    <w:rsid w:val="00422B30"/>
    <w:rsid w:val="00427808"/>
    <w:rsid w:val="004301F2"/>
    <w:rsid w:val="004302AC"/>
    <w:rsid w:val="004321D1"/>
    <w:rsid w:val="00433A23"/>
    <w:rsid w:val="00445B16"/>
    <w:rsid w:val="00451B47"/>
    <w:rsid w:val="004535A4"/>
    <w:rsid w:val="00457E69"/>
    <w:rsid w:val="00460B3E"/>
    <w:rsid w:val="004646B9"/>
    <w:rsid w:val="0046757D"/>
    <w:rsid w:val="00476E42"/>
    <w:rsid w:val="00492299"/>
    <w:rsid w:val="00496039"/>
    <w:rsid w:val="004B0525"/>
    <w:rsid w:val="004B1849"/>
    <w:rsid w:val="004B2C5E"/>
    <w:rsid w:val="004C371B"/>
    <w:rsid w:val="004C522D"/>
    <w:rsid w:val="004D064B"/>
    <w:rsid w:val="004E414C"/>
    <w:rsid w:val="00506F9E"/>
    <w:rsid w:val="00513BA9"/>
    <w:rsid w:val="00553932"/>
    <w:rsid w:val="00562BCB"/>
    <w:rsid w:val="005638D2"/>
    <w:rsid w:val="005847FE"/>
    <w:rsid w:val="00591FD8"/>
    <w:rsid w:val="005A183D"/>
    <w:rsid w:val="005B3693"/>
    <w:rsid w:val="005C4E5B"/>
    <w:rsid w:val="005D421E"/>
    <w:rsid w:val="005E690A"/>
    <w:rsid w:val="006012B2"/>
    <w:rsid w:val="00601FF9"/>
    <w:rsid w:val="00602E81"/>
    <w:rsid w:val="00605232"/>
    <w:rsid w:val="00612F49"/>
    <w:rsid w:val="00615F02"/>
    <w:rsid w:val="006279DF"/>
    <w:rsid w:val="00634B72"/>
    <w:rsid w:val="006501D2"/>
    <w:rsid w:val="006803E7"/>
    <w:rsid w:val="0068561B"/>
    <w:rsid w:val="00686ED8"/>
    <w:rsid w:val="006879F1"/>
    <w:rsid w:val="00690E37"/>
    <w:rsid w:val="006A0AF7"/>
    <w:rsid w:val="006A1ED8"/>
    <w:rsid w:val="006B0ED6"/>
    <w:rsid w:val="006B146A"/>
    <w:rsid w:val="006B37F3"/>
    <w:rsid w:val="00711357"/>
    <w:rsid w:val="00727727"/>
    <w:rsid w:val="00734798"/>
    <w:rsid w:val="00743699"/>
    <w:rsid w:val="007464E9"/>
    <w:rsid w:val="007651E3"/>
    <w:rsid w:val="00780184"/>
    <w:rsid w:val="0078222C"/>
    <w:rsid w:val="007A7585"/>
    <w:rsid w:val="007C329C"/>
    <w:rsid w:val="007C7D15"/>
    <w:rsid w:val="007D0D0A"/>
    <w:rsid w:val="007D76C8"/>
    <w:rsid w:val="007E4A96"/>
    <w:rsid w:val="007F2AC0"/>
    <w:rsid w:val="00816BB8"/>
    <w:rsid w:val="00825B99"/>
    <w:rsid w:val="00843E0C"/>
    <w:rsid w:val="00847E2C"/>
    <w:rsid w:val="0085349D"/>
    <w:rsid w:val="0087570E"/>
    <w:rsid w:val="008A66BA"/>
    <w:rsid w:val="009106E6"/>
    <w:rsid w:val="00910EB6"/>
    <w:rsid w:val="009223A5"/>
    <w:rsid w:val="0092413B"/>
    <w:rsid w:val="009637A1"/>
    <w:rsid w:val="00973D36"/>
    <w:rsid w:val="00974D62"/>
    <w:rsid w:val="00995E43"/>
    <w:rsid w:val="009A5B63"/>
    <w:rsid w:val="009C1F8E"/>
    <w:rsid w:val="009F32AD"/>
    <w:rsid w:val="009F39B7"/>
    <w:rsid w:val="009F3A23"/>
    <w:rsid w:val="009F5EA4"/>
    <w:rsid w:val="009F6176"/>
    <w:rsid w:val="009F7300"/>
    <w:rsid w:val="00A11811"/>
    <w:rsid w:val="00A14283"/>
    <w:rsid w:val="00A15E70"/>
    <w:rsid w:val="00A3226A"/>
    <w:rsid w:val="00A341F5"/>
    <w:rsid w:val="00A65317"/>
    <w:rsid w:val="00A757FF"/>
    <w:rsid w:val="00A928DB"/>
    <w:rsid w:val="00A97384"/>
    <w:rsid w:val="00AA4428"/>
    <w:rsid w:val="00AB399F"/>
    <w:rsid w:val="00AB3A5A"/>
    <w:rsid w:val="00AD285C"/>
    <w:rsid w:val="00AD69E9"/>
    <w:rsid w:val="00AE141A"/>
    <w:rsid w:val="00AE6740"/>
    <w:rsid w:val="00AE6A42"/>
    <w:rsid w:val="00AF4A39"/>
    <w:rsid w:val="00B010AF"/>
    <w:rsid w:val="00B05987"/>
    <w:rsid w:val="00B062A5"/>
    <w:rsid w:val="00B1041B"/>
    <w:rsid w:val="00B14394"/>
    <w:rsid w:val="00B16EA3"/>
    <w:rsid w:val="00B367FA"/>
    <w:rsid w:val="00B3683F"/>
    <w:rsid w:val="00B50A08"/>
    <w:rsid w:val="00B5214C"/>
    <w:rsid w:val="00B545B5"/>
    <w:rsid w:val="00B56BF0"/>
    <w:rsid w:val="00B774BF"/>
    <w:rsid w:val="00B82374"/>
    <w:rsid w:val="00B82AA0"/>
    <w:rsid w:val="00B84330"/>
    <w:rsid w:val="00B858D2"/>
    <w:rsid w:val="00B910BC"/>
    <w:rsid w:val="00BA504C"/>
    <w:rsid w:val="00BA74D9"/>
    <w:rsid w:val="00BC75AD"/>
    <w:rsid w:val="00BF3DE7"/>
    <w:rsid w:val="00C10247"/>
    <w:rsid w:val="00C224B0"/>
    <w:rsid w:val="00C24898"/>
    <w:rsid w:val="00C32138"/>
    <w:rsid w:val="00C34EE3"/>
    <w:rsid w:val="00C50754"/>
    <w:rsid w:val="00C51884"/>
    <w:rsid w:val="00C76512"/>
    <w:rsid w:val="00C83DF8"/>
    <w:rsid w:val="00C93A77"/>
    <w:rsid w:val="00CA023C"/>
    <w:rsid w:val="00CB42F2"/>
    <w:rsid w:val="00CB5A55"/>
    <w:rsid w:val="00CB7874"/>
    <w:rsid w:val="00CD700E"/>
    <w:rsid w:val="00CE1814"/>
    <w:rsid w:val="00CF08E9"/>
    <w:rsid w:val="00CF267C"/>
    <w:rsid w:val="00CF4659"/>
    <w:rsid w:val="00CF6A3A"/>
    <w:rsid w:val="00D029D4"/>
    <w:rsid w:val="00D63115"/>
    <w:rsid w:val="00D91CE3"/>
    <w:rsid w:val="00D9342D"/>
    <w:rsid w:val="00D9353C"/>
    <w:rsid w:val="00D93B7E"/>
    <w:rsid w:val="00DA088E"/>
    <w:rsid w:val="00DD2532"/>
    <w:rsid w:val="00DF753E"/>
    <w:rsid w:val="00E01C04"/>
    <w:rsid w:val="00E17CD7"/>
    <w:rsid w:val="00E5235C"/>
    <w:rsid w:val="00E63788"/>
    <w:rsid w:val="00E8112D"/>
    <w:rsid w:val="00E81EFF"/>
    <w:rsid w:val="00E82B9C"/>
    <w:rsid w:val="00E87643"/>
    <w:rsid w:val="00EC7D16"/>
    <w:rsid w:val="00ED1495"/>
    <w:rsid w:val="00ED3EF3"/>
    <w:rsid w:val="00EE20DE"/>
    <w:rsid w:val="00EE4970"/>
    <w:rsid w:val="00EE66CC"/>
    <w:rsid w:val="00EE678C"/>
    <w:rsid w:val="00F107C4"/>
    <w:rsid w:val="00F26193"/>
    <w:rsid w:val="00F27180"/>
    <w:rsid w:val="00F335FE"/>
    <w:rsid w:val="00F34D5F"/>
    <w:rsid w:val="00F4220E"/>
    <w:rsid w:val="00F4264A"/>
    <w:rsid w:val="00F62029"/>
    <w:rsid w:val="00F63C9C"/>
    <w:rsid w:val="00F6559D"/>
    <w:rsid w:val="00F700E6"/>
    <w:rsid w:val="00F737CD"/>
    <w:rsid w:val="00F84885"/>
    <w:rsid w:val="00FB4383"/>
    <w:rsid w:val="00FB4AB6"/>
    <w:rsid w:val="00FC62EA"/>
    <w:rsid w:val="00FC7111"/>
    <w:rsid w:val="00F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32738A"/>
  <w15:chartTrackingRefBased/>
  <w15:docId w15:val="{2705690F-D007-4DF5-8ABA-244A9D88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5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E6A4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F32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342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2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2F49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E82B9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C7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C7D16"/>
  </w:style>
  <w:style w:type="paragraph" w:styleId="Podnoje">
    <w:name w:val="footer"/>
    <w:basedOn w:val="Normal"/>
    <w:link w:val="PodnojeChar"/>
    <w:uiPriority w:val="99"/>
    <w:unhideWhenUsed/>
    <w:rsid w:val="00EC7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C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45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89D2-6053-4632-B6A6-4991FB7A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3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Vresk</dc:creator>
  <cp:keywords/>
  <dc:description/>
  <cp:lastModifiedBy>Mirela Gašpert Bertić</cp:lastModifiedBy>
  <cp:revision>257</cp:revision>
  <cp:lastPrinted>2022-01-28T12:29:00Z</cp:lastPrinted>
  <dcterms:created xsi:type="dcterms:W3CDTF">2021-07-28T10:43:00Z</dcterms:created>
  <dcterms:modified xsi:type="dcterms:W3CDTF">2022-01-28T12:29:00Z</dcterms:modified>
</cp:coreProperties>
</file>