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66B394B0" w:rsidR="00835137" w:rsidRPr="0028400D" w:rsidRDefault="00880345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3</w:t>
      </w:r>
      <w:r w:rsidR="009319B9">
        <w:rPr>
          <w:rFonts w:ascii="Times New Roman" w:hAnsi="Times New Roman"/>
          <w:b/>
          <w:sz w:val="24"/>
          <w:szCs w:val="24"/>
        </w:rPr>
        <w:t>8</w:t>
      </w:r>
      <w:r w:rsidR="00B31057" w:rsidRPr="0028400D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8400D">
        <w:rPr>
          <w:rFonts w:ascii="Times New Roman" w:hAnsi="Times New Roman"/>
          <w:b/>
          <w:sz w:val="24"/>
          <w:szCs w:val="24"/>
        </w:rPr>
        <w:t>„</w:t>
      </w:r>
      <w:r w:rsidR="00B31057" w:rsidRPr="0028400D">
        <w:rPr>
          <w:rFonts w:ascii="Times New Roman" w:hAnsi="Times New Roman"/>
          <w:b/>
          <w:sz w:val="24"/>
          <w:szCs w:val="24"/>
        </w:rPr>
        <w:t>Mimara</w:t>
      </w:r>
      <w:r w:rsidR="00424207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8400D">
        <w:rPr>
          <w:rFonts w:ascii="Times New Roman" w:hAnsi="Times New Roman"/>
          <w:b/>
          <w:sz w:val="24"/>
          <w:szCs w:val="24"/>
        </w:rPr>
        <w:t>održane</w:t>
      </w:r>
      <w:r w:rsidR="00232BA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9319B9">
        <w:rPr>
          <w:rFonts w:ascii="Times New Roman" w:hAnsi="Times New Roman"/>
          <w:b/>
          <w:sz w:val="24"/>
          <w:szCs w:val="24"/>
        </w:rPr>
        <w:t>3</w:t>
      </w:r>
      <w:r w:rsidR="00642712">
        <w:rPr>
          <w:rFonts w:ascii="Times New Roman" w:hAnsi="Times New Roman"/>
          <w:b/>
          <w:sz w:val="24"/>
          <w:szCs w:val="24"/>
        </w:rPr>
        <w:t xml:space="preserve">. </w:t>
      </w:r>
      <w:r w:rsidR="009319B9">
        <w:rPr>
          <w:rFonts w:ascii="Times New Roman" w:hAnsi="Times New Roman"/>
          <w:b/>
          <w:sz w:val="24"/>
          <w:szCs w:val="24"/>
        </w:rPr>
        <w:t>sr</w:t>
      </w:r>
      <w:r w:rsidR="00642712">
        <w:rPr>
          <w:rFonts w:ascii="Times New Roman" w:hAnsi="Times New Roman"/>
          <w:b/>
          <w:sz w:val="24"/>
          <w:szCs w:val="24"/>
        </w:rPr>
        <w:t>pnja</w:t>
      </w:r>
      <w:r w:rsidR="00B057CD" w:rsidRPr="0028400D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8400D">
        <w:rPr>
          <w:rFonts w:ascii="Times New Roman" w:hAnsi="Times New Roman"/>
          <w:b/>
          <w:sz w:val="24"/>
          <w:szCs w:val="24"/>
        </w:rPr>
        <w:t>4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734DD179" w:rsidR="00B253B6" w:rsidRPr="0028400D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8400D">
        <w:rPr>
          <w:rFonts w:ascii="Times New Roman" w:hAnsi="Times New Roman"/>
          <w:b/>
          <w:sz w:val="24"/>
          <w:szCs w:val="24"/>
        </w:rPr>
        <w:t>1</w:t>
      </w:r>
      <w:r w:rsidR="009319B9">
        <w:rPr>
          <w:rFonts w:ascii="Times New Roman" w:hAnsi="Times New Roman"/>
          <w:b/>
          <w:sz w:val="24"/>
          <w:szCs w:val="24"/>
        </w:rPr>
        <w:t>8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8400D">
        <w:rPr>
          <w:rFonts w:ascii="Times New Roman" w:hAnsi="Times New Roman"/>
          <w:b/>
          <w:sz w:val="24"/>
          <w:szCs w:val="24"/>
        </w:rPr>
        <w:t>Mjesnog odbora</w:t>
      </w:r>
      <w:r w:rsidR="00A30E58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8400D">
        <w:rPr>
          <w:rFonts w:ascii="Times New Roman" w:hAnsi="Times New Roman"/>
          <w:b/>
          <w:sz w:val="24"/>
          <w:szCs w:val="24"/>
        </w:rPr>
        <w:t>„</w:t>
      </w:r>
      <w:r w:rsidR="00A30E58" w:rsidRPr="0028400D">
        <w:rPr>
          <w:rFonts w:ascii="Times New Roman" w:hAnsi="Times New Roman"/>
          <w:b/>
          <w:sz w:val="24"/>
          <w:szCs w:val="24"/>
        </w:rPr>
        <w:t>Mimara</w:t>
      </w:r>
      <w:r w:rsidR="001B431E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Vodnikova </w:t>
      </w:r>
      <w:r w:rsidRPr="0028400D">
        <w:rPr>
          <w:rFonts w:ascii="Times New Roman" w:hAnsi="Times New Roman"/>
          <w:b/>
          <w:sz w:val="24"/>
          <w:szCs w:val="24"/>
        </w:rPr>
        <w:t>ulica</w:t>
      </w:r>
      <w:r w:rsidR="003644EA" w:rsidRPr="0028400D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8400D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28400D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Nazočne</w:t>
      </w:r>
      <w:r w:rsidR="00DF7755" w:rsidRPr="0028400D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8400D">
        <w:rPr>
          <w:rFonts w:ascii="Times New Roman" w:hAnsi="Times New Roman"/>
          <w:sz w:val="24"/>
          <w:szCs w:val="24"/>
        </w:rPr>
        <w:t>Nada Jagetić, Ana Podnar</w:t>
      </w:r>
      <w:r w:rsidR="00835137" w:rsidRPr="0028400D">
        <w:rPr>
          <w:rFonts w:ascii="Times New Roman" w:hAnsi="Times New Roman"/>
          <w:sz w:val="24"/>
          <w:szCs w:val="24"/>
        </w:rPr>
        <w:t>,</w:t>
      </w:r>
      <w:r w:rsidR="00556EEB" w:rsidRPr="0028400D">
        <w:rPr>
          <w:rFonts w:ascii="Times New Roman" w:hAnsi="Times New Roman"/>
          <w:sz w:val="24"/>
          <w:szCs w:val="24"/>
        </w:rPr>
        <w:t xml:space="preserve"> </w:t>
      </w:r>
      <w:r w:rsidR="00835137" w:rsidRPr="0028400D">
        <w:rPr>
          <w:rFonts w:ascii="Times New Roman" w:hAnsi="Times New Roman"/>
          <w:sz w:val="24"/>
          <w:szCs w:val="24"/>
        </w:rPr>
        <w:t xml:space="preserve">Lina Budak </w:t>
      </w:r>
      <w:r w:rsidR="00556EEB" w:rsidRPr="0028400D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8400D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95AFD91" w:rsidR="00987229" w:rsidRPr="0028400D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829A1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D829A1">
        <w:rPr>
          <w:rFonts w:ascii="Times New Roman" w:hAnsi="Times New Roman"/>
          <w:sz w:val="24"/>
          <w:szCs w:val="24"/>
        </w:rPr>
        <w:t>Mjesnog odbora</w:t>
      </w:r>
      <w:r w:rsidR="00E414BB" w:rsidRPr="00D829A1">
        <w:rPr>
          <w:rFonts w:ascii="Times New Roman" w:hAnsi="Times New Roman"/>
          <w:sz w:val="24"/>
          <w:szCs w:val="24"/>
        </w:rPr>
        <w:t xml:space="preserve"> </w:t>
      </w:r>
      <w:r w:rsidR="00250BC5" w:rsidRPr="00D829A1">
        <w:rPr>
          <w:rFonts w:ascii="Times New Roman" w:hAnsi="Times New Roman"/>
          <w:sz w:val="24"/>
          <w:szCs w:val="24"/>
        </w:rPr>
        <w:t>„</w:t>
      </w:r>
      <w:r w:rsidR="00E414BB" w:rsidRPr="00D829A1">
        <w:rPr>
          <w:rFonts w:ascii="Times New Roman" w:hAnsi="Times New Roman"/>
          <w:sz w:val="24"/>
          <w:szCs w:val="24"/>
        </w:rPr>
        <w:t>Mimara</w:t>
      </w:r>
      <w:r w:rsidR="00250BC5" w:rsidRPr="00D829A1">
        <w:rPr>
          <w:rFonts w:ascii="Times New Roman" w:hAnsi="Times New Roman"/>
          <w:sz w:val="24"/>
          <w:szCs w:val="24"/>
        </w:rPr>
        <w:t>“</w:t>
      </w:r>
      <w:r w:rsidR="00E414BB" w:rsidRPr="00D829A1">
        <w:rPr>
          <w:rFonts w:ascii="Times New Roman" w:hAnsi="Times New Roman"/>
          <w:sz w:val="24"/>
          <w:szCs w:val="24"/>
        </w:rPr>
        <w:t xml:space="preserve"> </w:t>
      </w:r>
      <w:r w:rsidR="00556EEB" w:rsidRPr="00D829A1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D829A1">
        <w:rPr>
          <w:rFonts w:ascii="Times New Roman" w:hAnsi="Times New Roman"/>
          <w:sz w:val="24"/>
          <w:szCs w:val="24"/>
        </w:rPr>
        <w:t xml:space="preserve">sjednici </w:t>
      </w:r>
      <w:r w:rsidR="00D829A1" w:rsidRPr="00D829A1">
        <w:rPr>
          <w:rFonts w:ascii="Times New Roman" w:hAnsi="Times New Roman"/>
          <w:sz w:val="24"/>
          <w:szCs w:val="24"/>
        </w:rPr>
        <w:t>prisutno</w:t>
      </w:r>
      <w:r w:rsidR="00F82A08" w:rsidRPr="00D829A1">
        <w:rPr>
          <w:rFonts w:ascii="Times New Roman" w:hAnsi="Times New Roman"/>
          <w:sz w:val="24"/>
          <w:szCs w:val="24"/>
        </w:rPr>
        <w:t xml:space="preserve"> </w:t>
      </w:r>
      <w:r w:rsidR="00835137" w:rsidRPr="00D829A1">
        <w:rPr>
          <w:rFonts w:ascii="Times New Roman" w:hAnsi="Times New Roman"/>
          <w:sz w:val="24"/>
          <w:szCs w:val="24"/>
        </w:rPr>
        <w:t>4</w:t>
      </w:r>
      <w:r w:rsidR="004C19B2" w:rsidRPr="00D829A1">
        <w:rPr>
          <w:rFonts w:ascii="Times New Roman" w:hAnsi="Times New Roman"/>
          <w:sz w:val="24"/>
          <w:szCs w:val="24"/>
        </w:rPr>
        <w:t xml:space="preserve"> od ukupno </w:t>
      </w:r>
      <w:r w:rsidR="00B9543A" w:rsidRPr="00D829A1">
        <w:rPr>
          <w:rFonts w:ascii="Times New Roman" w:hAnsi="Times New Roman"/>
          <w:sz w:val="24"/>
          <w:szCs w:val="24"/>
        </w:rPr>
        <w:t>5</w:t>
      </w:r>
      <w:r w:rsidR="004C19B2" w:rsidRPr="00D829A1">
        <w:rPr>
          <w:rFonts w:ascii="Times New Roman" w:hAnsi="Times New Roman"/>
          <w:sz w:val="24"/>
          <w:szCs w:val="24"/>
        </w:rPr>
        <w:t xml:space="preserve"> član</w:t>
      </w:r>
      <w:r w:rsidR="00B9543A" w:rsidRPr="00D829A1">
        <w:rPr>
          <w:rFonts w:ascii="Times New Roman" w:hAnsi="Times New Roman"/>
          <w:sz w:val="24"/>
          <w:szCs w:val="24"/>
        </w:rPr>
        <w:t>ova</w:t>
      </w:r>
      <w:r w:rsidR="00556EEB" w:rsidRPr="00D829A1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</w:t>
      </w:r>
      <w:r w:rsidR="00556EEB" w:rsidRPr="00524762">
        <w:rPr>
          <w:rFonts w:ascii="Times New Roman" w:hAnsi="Times New Roman"/>
          <w:sz w:val="24"/>
          <w:szCs w:val="24"/>
        </w:rPr>
        <w:t>.</w:t>
      </w:r>
      <w:r w:rsidR="00B84ECA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67155971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8400D">
        <w:rPr>
          <w:rFonts w:ascii="Times New Roman" w:hAnsi="Times New Roman"/>
          <w:sz w:val="24"/>
          <w:szCs w:val="24"/>
        </w:rPr>
        <w:t>Vijeća daje na glasanje Z</w:t>
      </w:r>
      <w:r w:rsidRPr="0028400D">
        <w:rPr>
          <w:rFonts w:ascii="Times New Roman" w:hAnsi="Times New Roman"/>
          <w:sz w:val="24"/>
          <w:szCs w:val="24"/>
        </w:rPr>
        <w:t xml:space="preserve">apisnik s </w:t>
      </w:r>
      <w:r w:rsidR="008C0A82" w:rsidRPr="0028400D">
        <w:rPr>
          <w:rFonts w:ascii="Times New Roman" w:hAnsi="Times New Roman"/>
          <w:sz w:val="24"/>
          <w:szCs w:val="24"/>
        </w:rPr>
        <w:t>3</w:t>
      </w:r>
      <w:r w:rsidR="009319B9">
        <w:rPr>
          <w:rFonts w:ascii="Times New Roman" w:hAnsi="Times New Roman"/>
          <w:sz w:val="24"/>
          <w:szCs w:val="24"/>
        </w:rPr>
        <w:t>7</w:t>
      </w:r>
      <w:r w:rsidRPr="0028400D">
        <w:rPr>
          <w:rFonts w:ascii="Times New Roman" w:hAnsi="Times New Roman"/>
          <w:sz w:val="24"/>
          <w:szCs w:val="24"/>
        </w:rPr>
        <w:t>. sjednice</w:t>
      </w:r>
      <w:r w:rsidR="00473271" w:rsidRPr="0028400D">
        <w:rPr>
          <w:rFonts w:ascii="Times New Roman" w:hAnsi="Times New Roman"/>
          <w:sz w:val="24"/>
          <w:szCs w:val="24"/>
        </w:rPr>
        <w:t>.</w:t>
      </w:r>
      <w:r w:rsidRPr="0028400D">
        <w:rPr>
          <w:rFonts w:ascii="Times New Roman" w:hAnsi="Times New Roman"/>
          <w:sz w:val="24"/>
          <w:szCs w:val="24"/>
        </w:rPr>
        <w:t xml:space="preserve"> </w:t>
      </w:r>
      <w:r w:rsidR="00473271" w:rsidRPr="0028400D">
        <w:rPr>
          <w:rFonts w:ascii="Times New Roman" w:hAnsi="Times New Roman"/>
          <w:sz w:val="24"/>
          <w:szCs w:val="24"/>
        </w:rPr>
        <w:t>Zapisnik</w:t>
      </w:r>
      <w:r w:rsidRPr="0028400D">
        <w:rPr>
          <w:rFonts w:ascii="Times New Roman" w:hAnsi="Times New Roman"/>
          <w:sz w:val="24"/>
          <w:szCs w:val="24"/>
        </w:rPr>
        <w:t xml:space="preserve"> je </w:t>
      </w:r>
      <w:r w:rsidR="00473271" w:rsidRPr="0028400D">
        <w:rPr>
          <w:rFonts w:ascii="Times New Roman" w:hAnsi="Times New Roman"/>
          <w:sz w:val="24"/>
          <w:szCs w:val="24"/>
        </w:rPr>
        <w:t>prihvaćen jednoglasno</w:t>
      </w:r>
      <w:r w:rsidRPr="0028400D">
        <w:rPr>
          <w:rFonts w:ascii="Times New Roman" w:hAnsi="Times New Roman"/>
          <w:sz w:val="24"/>
          <w:szCs w:val="24"/>
        </w:rPr>
        <w:t>.</w:t>
      </w:r>
    </w:p>
    <w:p w14:paraId="22D35EE0" w14:textId="77777777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CFFEAF" w14:textId="77777777" w:rsidR="008C0A82" w:rsidRPr="0028400D" w:rsidRDefault="008C0A82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1EB7BB6" w14:textId="54CF77B6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>Vijeće, jednoglasno, donosi sljedeći</w:t>
      </w:r>
    </w:p>
    <w:p w14:paraId="12C6E444" w14:textId="77777777" w:rsidR="00FB226E" w:rsidRPr="0028400D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8400D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3E86315" w14:textId="77777777" w:rsidR="00EC7F2D" w:rsidRPr="00EC7F2D" w:rsidRDefault="00EC7F2D" w:rsidP="00EC7F2D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clear" w:pos="644"/>
        </w:tabs>
        <w:spacing w:after="0"/>
        <w:rPr>
          <w:rFonts w:ascii="Times New Roman" w:hAnsi="Times New Roman"/>
          <w:sz w:val="24"/>
          <w:szCs w:val="24"/>
        </w:rPr>
      </w:pPr>
      <w:bookmarkStart w:id="0" w:name="_Hlk115087749"/>
      <w:r w:rsidRPr="00EC7F2D">
        <w:rPr>
          <w:rFonts w:ascii="Times New Roman" w:hAnsi="Times New Roman"/>
          <w:sz w:val="24"/>
          <w:szCs w:val="24"/>
        </w:rPr>
        <w:t xml:space="preserve">Realizacija Plana potreba za aktivnostima, programima i projektima unapređenja kvalitete života građana Mjesnog odbora „Mimara“ u 2024., - informacija </w:t>
      </w:r>
    </w:p>
    <w:p w14:paraId="60636366" w14:textId="18C505D1" w:rsidR="00880345" w:rsidRPr="00AD67C9" w:rsidRDefault="00880345" w:rsidP="00EC7F2D">
      <w:pPr>
        <w:pStyle w:val="ListParagraph"/>
        <w:numPr>
          <w:ilvl w:val="0"/>
          <w:numId w:val="29"/>
        </w:numPr>
        <w:spacing w:after="0"/>
        <w:rPr>
          <w:rFonts w:ascii="Times New Roman" w:hAnsi="Times New Roman"/>
          <w:sz w:val="24"/>
          <w:szCs w:val="24"/>
        </w:rPr>
      </w:pPr>
      <w:r w:rsidRPr="00AD67C9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4316CC03" w14:textId="76ABE8F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153EBF" w14:textId="7777777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A088B7A" w14:textId="44C01F7C" w:rsidR="00EC7F2D" w:rsidRPr="00EC7F2D" w:rsidRDefault="00AA085C" w:rsidP="00EC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4762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524762">
        <w:rPr>
          <w:rFonts w:ascii="Times New Roman" w:hAnsi="Times New Roman"/>
          <w:sz w:val="24"/>
          <w:szCs w:val="24"/>
        </w:rPr>
        <w:tab/>
      </w:r>
      <w:r w:rsidR="00EC7F2D" w:rsidRPr="00EC7F2D">
        <w:rPr>
          <w:rFonts w:ascii="Times New Roman" w:hAnsi="Times New Roman"/>
          <w:sz w:val="24"/>
          <w:szCs w:val="24"/>
        </w:rPr>
        <w:t xml:space="preserve">Realizacija Plana potreba za aktivnostima, programima i projektima unapređenja kvalitete života građana Mjesnog odbora „Mimara“ u 2024., - informacija </w:t>
      </w:r>
    </w:p>
    <w:p w14:paraId="6FFF23AD" w14:textId="77777777" w:rsidR="00EC7F2D" w:rsidRPr="00524762" w:rsidRDefault="00EC7F2D" w:rsidP="005247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A39BFF" w14:textId="77777777" w:rsidR="00B34345" w:rsidRPr="0028400D" w:rsidRDefault="00B34345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24F3305" w14:textId="1D4A3555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 w:rsidR="00EC7F2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 Obavještava članice da je odrađena 1. to</w:t>
      </w:r>
      <w:r w:rsidR="009757D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</w:t>
      </w:r>
      <w:r w:rsidR="00EC7F2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ka Plana potreba</w:t>
      </w:r>
      <w:r w:rsidR="0038330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(aktivnost pod nazivom „Pobo</w:t>
      </w:r>
      <w:r w:rsidR="00DE44F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ljšanje pristupa prostorijama Mjesnog odbora</w:t>
      </w:r>
      <w:r w:rsidR="0038330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DE44F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„</w:t>
      </w:r>
      <w:r w:rsidR="0038330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Mimara“)</w:t>
      </w:r>
      <w:r w:rsidR="00EC7F2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, nabava </w:t>
      </w:r>
      <w:r w:rsidR="0038330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vanjske </w:t>
      </w:r>
      <w:r w:rsidR="009757D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lampe</w:t>
      </w:r>
      <w:r w:rsidR="00EC7F2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sa senzorom </w:t>
      </w:r>
      <w:r w:rsidR="009757D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koja </w:t>
      </w:r>
      <w:r w:rsidR="0038330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bi se postavila iznad ulaza u objekt</w:t>
      </w:r>
      <w:r w:rsidR="009757D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  <w:r w:rsidR="0038330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Aktivnost „predstava za djecu“ koja se nalazi pod točkom 2. u poglavlju 1. Društveni život i kultura, prebačena je na rujan ili listopad ove godine.</w:t>
      </w:r>
    </w:p>
    <w:p w14:paraId="09619D96" w14:textId="77777777" w:rsidR="00DE44F6" w:rsidRDefault="00DE44F6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365048F" w14:textId="547AE2F4" w:rsid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43736EAB" w14:textId="77777777" w:rsidR="00642659" w:rsidRDefault="00642659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CA95E3D" w14:textId="77777777" w:rsidR="00642659" w:rsidRPr="0028400D" w:rsidRDefault="00642659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2</w:t>
      </w:r>
      <w:r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Pr="0028400D">
        <w:rPr>
          <w:rFonts w:ascii="Times New Roman" w:hAnsi="Times New Roman"/>
          <w:sz w:val="24"/>
          <w:szCs w:val="24"/>
        </w:rPr>
        <w:tab/>
        <w:t>Pitanja, prijedlozi i obavijesti</w:t>
      </w:r>
    </w:p>
    <w:p w14:paraId="68912B31" w14:textId="77777777" w:rsidR="00642659" w:rsidRPr="0028400D" w:rsidRDefault="00642659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32E4B9" w14:textId="3B2823D4" w:rsidR="00642659" w:rsidRPr="0028400D" w:rsidRDefault="00642659" w:rsidP="006426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</w:t>
      </w:r>
      <w:r w:rsidR="0001603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4F7D5297" w14:textId="193E345B" w:rsidR="00642659" w:rsidRDefault="00642659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pristiglim mailovima sugrađana. Pristigao je mail od sugrađanke V.V.V. koja nas je i posjetila prije ove sjednice. Zanimalo ju je pitanje grafita na području Donjeg </w:t>
      </w:r>
      <w:r w:rsidR="0092723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g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rada i što se događa s pilot projektom uklanjanja grafita u Vodnikovoj ulici. Također je istaknu</w:t>
      </w:r>
      <w:r w:rsidR="0092723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problem Zavoda za zaštitu spomenika koji je zabranio nanošenje zaštitnog sloja na novu fasadu zgrade na Marulićevom trgu. </w:t>
      </w:r>
    </w:p>
    <w:p w14:paraId="055A7C5E" w14:textId="77777777" w:rsidR="00642659" w:rsidRDefault="00642659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93B6525" w14:textId="77777777" w:rsidR="00642659" w:rsidRPr="0028400D" w:rsidRDefault="00642659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4C13C2C8" w14:textId="77777777" w:rsidR="00642659" w:rsidRDefault="00642659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nakon rasprave, jednoglasno </w:t>
      </w:r>
      <w:r w:rsidRPr="00D829A1">
        <w:rPr>
          <w:rFonts w:ascii="Times New Roman" w:hAnsi="Times New Roman"/>
          <w:sz w:val="24"/>
          <w:szCs w:val="24"/>
        </w:rPr>
        <w:t>donosi sljedeći:</w:t>
      </w:r>
    </w:p>
    <w:p w14:paraId="2D244335" w14:textId="77777777" w:rsidR="00642659" w:rsidRPr="0028400D" w:rsidRDefault="00642659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3305D8" w14:textId="77777777" w:rsidR="00642659" w:rsidRDefault="00642659" w:rsidP="006426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14:paraId="37741526" w14:textId="73BB85DB" w:rsidR="00642659" w:rsidRPr="00C77648" w:rsidRDefault="00642659" w:rsidP="00642659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o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problemu grafita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 xml:space="preserve">na području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Donjeg </w:t>
      </w:r>
      <w:r w:rsidR="00927230">
        <w:rPr>
          <w:rFonts w:ascii="Times New Roman" w:eastAsia="Times New Roman" w:hAnsi="Times New Roman"/>
          <w:b/>
          <w:sz w:val="24"/>
          <w:szCs w:val="24"/>
          <w:lang w:eastAsia="hr-HR"/>
        </w:rPr>
        <w:t>g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rada</w:t>
      </w:r>
    </w:p>
    <w:p w14:paraId="7B5C18EF" w14:textId="77777777" w:rsidR="00642659" w:rsidRDefault="00642659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B57C6FE" w14:textId="4148DF9B" w:rsidR="00642659" w:rsidRPr="000A1B86" w:rsidRDefault="00642659" w:rsidP="00642659">
      <w:pPr>
        <w:pStyle w:val="ListParagraph"/>
        <w:numPr>
          <w:ilvl w:val="1"/>
          <w:numId w:val="1"/>
        </w:numPr>
        <w:tabs>
          <w:tab w:val="clear" w:pos="786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A1B8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F15A75">
        <w:rPr>
          <w:rFonts w:ascii="Times New Roman" w:eastAsia="Times New Roman" w:hAnsi="Times New Roman"/>
          <w:sz w:val="24"/>
          <w:szCs w:val="24"/>
          <w:lang w:eastAsia="hr-HR"/>
        </w:rPr>
        <w:t xml:space="preserve">na temelju upita građana </w:t>
      </w:r>
      <w:r w:rsidR="00927230">
        <w:rPr>
          <w:rFonts w:ascii="Times New Roman" w:eastAsia="Times New Roman" w:hAnsi="Times New Roman"/>
          <w:sz w:val="24"/>
          <w:szCs w:val="24"/>
          <w:lang w:eastAsia="hr-HR"/>
        </w:rPr>
        <w:t xml:space="preserve">traži informacije o </w:t>
      </w:r>
      <w:r w:rsidR="00F15A75">
        <w:rPr>
          <w:rFonts w:ascii="Times New Roman" w:eastAsia="Times New Roman" w:hAnsi="Times New Roman"/>
          <w:sz w:val="24"/>
          <w:szCs w:val="24"/>
          <w:lang w:eastAsia="hr-HR"/>
        </w:rPr>
        <w:t xml:space="preserve">napretku </w:t>
      </w:r>
      <w:r w:rsidR="00927230">
        <w:rPr>
          <w:rFonts w:ascii="Times New Roman" w:eastAsia="Times New Roman" w:hAnsi="Times New Roman"/>
          <w:sz w:val="24"/>
          <w:szCs w:val="24"/>
          <w:lang w:eastAsia="hr-HR"/>
        </w:rPr>
        <w:t>uklanjanja grafita na području Donjeg grada</w:t>
      </w:r>
      <w:r w:rsidR="00F15A75">
        <w:rPr>
          <w:rFonts w:ascii="Times New Roman" w:eastAsia="Times New Roman" w:hAnsi="Times New Roman"/>
          <w:sz w:val="24"/>
          <w:szCs w:val="24"/>
          <w:lang w:eastAsia="hr-HR"/>
        </w:rPr>
        <w:t>, posebice pilot projekta u Vodnikovoj ulici</w:t>
      </w:r>
      <w:r w:rsidR="0092723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Isto tako, traži se informacija o činjenici da Zavod za zaštitu spomenika zabranjuje zgradama na području Lenuzzijeve potkove nanošenje zaštitnog sloja na novu fasadu. </w:t>
      </w:r>
    </w:p>
    <w:p w14:paraId="3179DA96" w14:textId="77777777" w:rsidR="00642659" w:rsidRPr="00CF0C24" w:rsidRDefault="00642659" w:rsidP="00642659">
      <w:pPr>
        <w:pStyle w:val="ListParagraph"/>
        <w:spacing w:after="0"/>
        <w:ind w:left="144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C37DF1" w14:textId="77777777" w:rsidR="00642659" w:rsidRPr="00803970" w:rsidRDefault="00642659" w:rsidP="0064265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3970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1A445FAC" w14:textId="77777777" w:rsidR="00EA631E" w:rsidRDefault="00EA631E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E2C5552" w14:textId="13A25284" w:rsidR="0038330F" w:rsidRPr="0028400D" w:rsidRDefault="0038330F" w:rsidP="0038330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="00F0763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="0001603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3992148B" w14:textId="6E81D2C4" w:rsidR="00F0763E" w:rsidRDefault="00F0763E" w:rsidP="00F0763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4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k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oordinacij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i 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predsjednika Vijeća Gradske četvrti Donji grad i predsjednika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Mjesnih odbora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održanoj 18. lipnja 2024. godine. Na koordinaciji je bilo riječi o komunalnoj problematici, postavljanju podzemnih spremnika te o postavljanju novih mreža za gol i 2 sprave za vježbanje na Srednjoškolskom igralištu (na zahtjev učenika srednje škole „Nikola Tesla“)</w:t>
      </w:r>
      <w:r w:rsidR="00715D0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, o čemu M</w:t>
      </w:r>
      <w:r w:rsidR="00B03B4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jesni odbor nije bio obavješten.</w:t>
      </w:r>
    </w:p>
    <w:p w14:paraId="17778FF9" w14:textId="77777777" w:rsidR="00F15A75" w:rsidRDefault="00F15A75" w:rsidP="00F0763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F09969E" w14:textId="6B0B7EB4" w:rsidR="00F15A75" w:rsidRPr="0028400D" w:rsidRDefault="00F15A75" w:rsidP="00F15A7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="0001603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0A9EA792" w14:textId="3F230A2D" w:rsidR="00F15A75" w:rsidRPr="0028400D" w:rsidRDefault="00F15A75" w:rsidP="00F15A7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Članica </w:t>
      </w:r>
      <w:r w:rsidRPr="00AC214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Lina Budak o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tvara rasprav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o oznaci pješačkog prijelaza („zebri“) na križanju </w:t>
      </w:r>
      <w:r w:rsidR="004A3EBF" w:rsidRPr="004A3EB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Ulice Josipa Runjanina i Ulic</w:t>
      </w:r>
      <w:r w:rsidR="004A3EB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e Đure Crnatka</w:t>
      </w:r>
      <w:r w:rsidR="004A3EBF" w:rsidRPr="004A3EB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kod Doma zdravlja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Oznaka se više ne vidi i treba je obnoviti.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038F51CD" w14:textId="77777777" w:rsidR="00F15A75" w:rsidRDefault="00F15A75" w:rsidP="00F15A7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C41DD12" w14:textId="77777777" w:rsidR="00F15A75" w:rsidRPr="0028400D" w:rsidRDefault="00F15A75" w:rsidP="00F15A7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75CACCD5" w14:textId="77777777" w:rsidR="00F15A75" w:rsidRDefault="00F15A75" w:rsidP="00F15A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nakon rasprave, jednoglasno </w:t>
      </w:r>
      <w:r w:rsidRPr="00D829A1">
        <w:rPr>
          <w:rFonts w:ascii="Times New Roman" w:hAnsi="Times New Roman"/>
          <w:sz w:val="24"/>
          <w:szCs w:val="24"/>
        </w:rPr>
        <w:t>donosi sljedeći:</w:t>
      </w:r>
    </w:p>
    <w:p w14:paraId="00210AA8" w14:textId="77777777" w:rsidR="00F15A75" w:rsidRPr="0028400D" w:rsidRDefault="00F15A75" w:rsidP="00F15A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A28B80" w14:textId="77777777" w:rsidR="00F15A75" w:rsidRDefault="00F15A75" w:rsidP="00F15A7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7C6B030" w14:textId="66CACA67" w:rsidR="00F15A75" w:rsidRPr="00C77648" w:rsidRDefault="00F15A75" w:rsidP="00F15A75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o obnovi </w:t>
      </w:r>
      <w:r w:rsidRPr="00F15A75">
        <w:rPr>
          <w:rFonts w:ascii="Times New Roman" w:hAnsi="Times New Roman"/>
          <w:b/>
          <w:iCs/>
          <w:sz w:val="24"/>
          <w:szCs w:val="24"/>
        </w:rPr>
        <w:t xml:space="preserve">oznake pješačkog prijelaza (zebri) na križanju </w:t>
      </w:r>
      <w:r w:rsidR="00715D0B">
        <w:rPr>
          <w:rFonts w:ascii="Times New Roman" w:hAnsi="Times New Roman"/>
          <w:b/>
          <w:iCs/>
          <w:sz w:val="24"/>
          <w:szCs w:val="24"/>
        </w:rPr>
        <w:t xml:space="preserve">Ulice Josipa Runjanina </w:t>
      </w:r>
      <w:r w:rsidRPr="00F15A75">
        <w:rPr>
          <w:rFonts w:ascii="Times New Roman" w:hAnsi="Times New Roman"/>
          <w:b/>
          <w:iCs/>
          <w:sz w:val="24"/>
          <w:szCs w:val="24"/>
        </w:rPr>
        <w:t xml:space="preserve">i </w:t>
      </w:r>
      <w:r w:rsidR="00715D0B">
        <w:rPr>
          <w:rFonts w:ascii="Times New Roman" w:hAnsi="Times New Roman"/>
          <w:b/>
          <w:iCs/>
          <w:sz w:val="24"/>
          <w:szCs w:val="24"/>
        </w:rPr>
        <w:t xml:space="preserve">Ulice Đure Crnatka </w:t>
      </w:r>
      <w:r w:rsidRPr="00F15A75">
        <w:rPr>
          <w:rFonts w:ascii="Times New Roman" w:hAnsi="Times New Roman"/>
          <w:b/>
          <w:iCs/>
          <w:sz w:val="24"/>
          <w:szCs w:val="24"/>
        </w:rPr>
        <w:t>kod Doma zdravlja</w:t>
      </w:r>
    </w:p>
    <w:p w14:paraId="4C621FAC" w14:textId="77777777" w:rsidR="00F15A75" w:rsidRDefault="00F15A75" w:rsidP="00F15A7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0F9FEA4" w14:textId="5A03C07B" w:rsidR="004132A8" w:rsidRPr="004132A8" w:rsidRDefault="00F15A75" w:rsidP="004132A8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132A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C95782" w:rsidRPr="004132A8">
        <w:rPr>
          <w:rFonts w:ascii="Times New Roman" w:eastAsia="Times New Roman" w:hAnsi="Times New Roman"/>
          <w:sz w:val="24"/>
          <w:szCs w:val="24"/>
          <w:lang w:eastAsia="hr-HR"/>
        </w:rPr>
        <w:t xml:space="preserve">traži </w:t>
      </w:r>
      <w:r w:rsidRPr="004132A8">
        <w:rPr>
          <w:rFonts w:ascii="Times New Roman" w:eastAsia="Times New Roman" w:hAnsi="Times New Roman"/>
          <w:sz w:val="24"/>
          <w:szCs w:val="24"/>
          <w:lang w:eastAsia="hr-HR"/>
        </w:rPr>
        <w:t xml:space="preserve">obnovu </w:t>
      </w:r>
      <w:r w:rsidRPr="004132A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oznake pješačkog prijelaza (zebri) na križanju </w:t>
      </w:r>
      <w:r w:rsidR="004132A8" w:rsidRPr="004132A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Ulice Josipa Runjanina i Ulice Đure Crnatka</w:t>
      </w:r>
      <w:r w:rsidRPr="004132A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kod Doma zdravlja. Oznaka se više ne vidi i treba je obnoviti.</w:t>
      </w:r>
    </w:p>
    <w:p w14:paraId="5CFC231F" w14:textId="77777777" w:rsidR="004132A8" w:rsidRPr="004132A8" w:rsidRDefault="004132A8" w:rsidP="004132A8">
      <w:pPr>
        <w:pStyle w:val="ListParagraph"/>
        <w:spacing w:after="0"/>
        <w:ind w:left="78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8A64F5" w14:textId="25F91DD3" w:rsidR="00F15A75" w:rsidRPr="004132A8" w:rsidRDefault="00F15A75" w:rsidP="004132A8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132A8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114FC035" w14:textId="77777777" w:rsidR="00F15A75" w:rsidRDefault="00F15A75" w:rsidP="00F15A7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397FB67" w14:textId="490CE939" w:rsidR="00F15A75" w:rsidRPr="0028400D" w:rsidRDefault="00F15A75" w:rsidP="00F15A7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="0001603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789456B0" w14:textId="0588C02C" w:rsidR="00F15A75" w:rsidRPr="0028400D" w:rsidRDefault="00F15A75" w:rsidP="00F15A7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Članica </w:t>
      </w:r>
      <w:r w:rsidRPr="00AC214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Neda Jagetić o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tvara rasprav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o </w:t>
      </w:r>
      <w:r w:rsidR="00C9578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orezivanju drveća na tramvajskim s</w:t>
      </w:r>
      <w:r w:rsidR="004132A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tanicama na početku Savske ceste</w:t>
      </w:r>
      <w:r w:rsidR="00C9578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(kod Westina) s obje stranice ceste. Grane su toliko narasle da se više ne vidi display s informacijama o tramvajima.</w:t>
      </w:r>
    </w:p>
    <w:p w14:paraId="6DCE8795" w14:textId="77777777" w:rsidR="00F15A75" w:rsidRDefault="00F15A75" w:rsidP="00F15A7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73463D4" w14:textId="77777777" w:rsidR="00F15A75" w:rsidRPr="0028400D" w:rsidRDefault="00F15A75" w:rsidP="00F15A7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1FE689DE" w14:textId="77777777" w:rsidR="00F15A75" w:rsidRDefault="00F15A75" w:rsidP="00F15A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nakon rasprave, jednoglasno </w:t>
      </w:r>
      <w:r w:rsidRPr="00D829A1">
        <w:rPr>
          <w:rFonts w:ascii="Times New Roman" w:hAnsi="Times New Roman"/>
          <w:sz w:val="24"/>
          <w:szCs w:val="24"/>
        </w:rPr>
        <w:t>donosi sljedeći:</w:t>
      </w:r>
    </w:p>
    <w:p w14:paraId="6A43D8EC" w14:textId="77777777" w:rsidR="00F15A75" w:rsidRPr="0028400D" w:rsidRDefault="00F15A75" w:rsidP="00F15A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E5B651" w14:textId="77777777" w:rsidR="00F15A75" w:rsidRDefault="00F15A75" w:rsidP="00F15A7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E392873" w14:textId="3387B51C" w:rsidR="00F15A75" w:rsidRPr="00C77648" w:rsidRDefault="00F15A75" w:rsidP="00C9578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o </w:t>
      </w:r>
      <w:r w:rsidR="00C95782">
        <w:rPr>
          <w:rFonts w:ascii="Times New Roman" w:hAnsi="Times New Roman"/>
          <w:b/>
          <w:iCs/>
          <w:sz w:val="24"/>
          <w:szCs w:val="24"/>
        </w:rPr>
        <w:t xml:space="preserve">orezivanju drveća na početku </w:t>
      </w:r>
      <w:r w:rsidR="004132A8">
        <w:rPr>
          <w:rFonts w:ascii="Times New Roman" w:hAnsi="Times New Roman"/>
          <w:b/>
          <w:iCs/>
          <w:sz w:val="24"/>
          <w:szCs w:val="24"/>
        </w:rPr>
        <w:t>Savske ceste</w:t>
      </w:r>
      <w:r w:rsidR="00C95782">
        <w:rPr>
          <w:rFonts w:ascii="Times New Roman" w:hAnsi="Times New Roman"/>
          <w:b/>
          <w:iCs/>
          <w:sz w:val="24"/>
          <w:szCs w:val="24"/>
        </w:rPr>
        <w:t xml:space="preserve"> kod tramvajskih stanica</w:t>
      </w:r>
    </w:p>
    <w:p w14:paraId="15E64668" w14:textId="77777777" w:rsidR="004132A8" w:rsidRDefault="004132A8" w:rsidP="004132A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EDD1649" w14:textId="059D27F7" w:rsidR="004132A8" w:rsidRDefault="00F15A75" w:rsidP="004132A8">
      <w:pPr>
        <w:pStyle w:val="ListParagraph"/>
        <w:numPr>
          <w:ilvl w:val="1"/>
          <w:numId w:val="3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132A8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Vijeće Mjesnog odbora „Mimara“ </w:t>
      </w:r>
      <w:r w:rsidR="00C95782" w:rsidRPr="004132A8">
        <w:rPr>
          <w:rFonts w:ascii="Times New Roman" w:eastAsia="Times New Roman" w:hAnsi="Times New Roman"/>
          <w:sz w:val="24"/>
          <w:szCs w:val="24"/>
          <w:lang w:eastAsia="hr-HR"/>
        </w:rPr>
        <w:t>traži</w:t>
      </w:r>
      <w:r w:rsidRPr="004132A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95782" w:rsidRPr="004132A8">
        <w:rPr>
          <w:rFonts w:ascii="Times New Roman" w:eastAsia="Times New Roman" w:hAnsi="Times New Roman"/>
          <w:sz w:val="24"/>
          <w:szCs w:val="24"/>
          <w:lang w:eastAsia="hr-HR"/>
        </w:rPr>
        <w:t>orezivanj</w:t>
      </w:r>
      <w:r w:rsidR="004132A8" w:rsidRPr="004132A8">
        <w:rPr>
          <w:rFonts w:ascii="Times New Roman" w:eastAsia="Times New Roman" w:hAnsi="Times New Roman"/>
          <w:sz w:val="24"/>
          <w:szCs w:val="24"/>
          <w:lang w:eastAsia="hr-HR"/>
        </w:rPr>
        <w:t>e drveća na početku Savske ceste</w:t>
      </w:r>
      <w:r w:rsidR="00C95782" w:rsidRPr="004132A8">
        <w:rPr>
          <w:rFonts w:ascii="Times New Roman" w:eastAsia="Times New Roman" w:hAnsi="Times New Roman"/>
          <w:sz w:val="24"/>
          <w:szCs w:val="24"/>
          <w:lang w:eastAsia="hr-HR"/>
        </w:rPr>
        <w:t xml:space="preserve"> kod tramvajskih stanica</w:t>
      </w:r>
      <w:r w:rsidRPr="004132A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912EC05" w14:textId="77777777" w:rsidR="004132A8" w:rsidRDefault="004132A8" w:rsidP="004132A8">
      <w:pPr>
        <w:pStyle w:val="ListParagraph"/>
        <w:spacing w:after="0"/>
        <w:ind w:left="78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22DF27" w14:textId="41629AE5" w:rsidR="00F15A75" w:rsidRPr="004132A8" w:rsidRDefault="00F15A75" w:rsidP="004132A8">
      <w:pPr>
        <w:pStyle w:val="ListParagraph"/>
        <w:numPr>
          <w:ilvl w:val="1"/>
          <w:numId w:val="3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132A8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4DD7C6D7" w14:textId="77777777" w:rsidR="00F15A75" w:rsidRDefault="00F15A75" w:rsidP="00F15A7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83826E7" w14:textId="77777777" w:rsidR="00894847" w:rsidRPr="0028400D" w:rsidRDefault="00894847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1635647" w14:textId="6582398C" w:rsidR="00AD1066" w:rsidRPr="0028400D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</w:t>
      </w:r>
      <w:r w:rsidR="003767C8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sjedeće sjednice </w:t>
      </w:r>
      <w:r w:rsidR="00794EE0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864A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B03B4B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28</w:t>
      </w:r>
      <w:r w:rsidR="007C308C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225493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B03B4B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kolovoza</w:t>
      </w:r>
      <w:r w:rsidR="00A8465B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7C308C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</w:t>
      </w:r>
      <w:r w:rsidR="007842C3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8400D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09F48A45" w:rsidR="00864AAD" w:rsidRPr="0028400D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FE3EA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</w:t>
      </w:r>
      <w:r w:rsidR="007C30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FE3EA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</w:t>
      </w:r>
      <w:r w:rsidR="00B03B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</w:t>
      </w:r>
      <w:r w:rsidR="006E2D9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8400D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8400D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45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C5045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5045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C77648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65EB3E78" w:rsidR="00F5419E" w:rsidRPr="002451AD" w:rsidRDefault="00793A01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024-08/24-003/</w:t>
      </w:r>
      <w:r w:rsidR="004A3EBF">
        <w:rPr>
          <w:rFonts w:ascii="Times New Roman" w:eastAsia="Times New Roman" w:hAnsi="Times New Roman"/>
          <w:sz w:val="24"/>
          <w:szCs w:val="24"/>
        </w:rPr>
        <w:t>1413</w:t>
      </w:r>
    </w:p>
    <w:p w14:paraId="08BD9E95" w14:textId="7318CFA8" w:rsidR="00F5419E" w:rsidRPr="002451A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93A01">
        <w:rPr>
          <w:rFonts w:ascii="Times New Roman" w:eastAsia="Times New Roman" w:hAnsi="Times New Roman"/>
          <w:sz w:val="24"/>
          <w:szCs w:val="24"/>
        </w:rPr>
        <w:t>251-13-11-1/004-24-</w:t>
      </w:r>
      <w:r w:rsidR="004A3EBF">
        <w:rPr>
          <w:rFonts w:ascii="Times New Roman" w:eastAsia="Times New Roman" w:hAnsi="Times New Roman"/>
          <w:sz w:val="24"/>
          <w:szCs w:val="24"/>
        </w:rPr>
        <w:t>2</w:t>
      </w:r>
    </w:p>
    <w:p w14:paraId="6D795F24" w14:textId="76DED132" w:rsidR="00F5419E" w:rsidRPr="0028400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4A3EBF">
        <w:rPr>
          <w:rFonts w:ascii="Times New Roman" w:eastAsia="Times New Roman" w:hAnsi="Times New Roman"/>
          <w:sz w:val="24"/>
          <w:szCs w:val="24"/>
        </w:rPr>
        <w:t>03</w:t>
      </w:r>
      <w:r w:rsidR="00B03B4B">
        <w:rPr>
          <w:rFonts w:ascii="Times New Roman" w:eastAsia="Times New Roman" w:hAnsi="Times New Roman"/>
          <w:sz w:val="24"/>
          <w:szCs w:val="24"/>
        </w:rPr>
        <w:t>. srpnja</w:t>
      </w:r>
      <w:r w:rsidR="007C308C">
        <w:rPr>
          <w:rFonts w:ascii="Times New Roman" w:eastAsia="Times New Roman" w:hAnsi="Times New Roman"/>
          <w:sz w:val="24"/>
          <w:szCs w:val="24"/>
        </w:rPr>
        <w:t xml:space="preserve"> 2024.</w:t>
      </w:r>
    </w:p>
    <w:p w14:paraId="1D324EBB" w14:textId="540D25FB" w:rsidR="0091656E" w:rsidRPr="0028400D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DE0417D" w14:textId="43897B8F" w:rsidR="006522FC" w:rsidRPr="0028400D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8400D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7B3A9DA5" w:rsidR="004E6EFC" w:rsidRPr="0028400D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Iva Špoljar Šarić</w:t>
      </w:r>
      <w:r w:rsidR="00553CB8">
        <w:rPr>
          <w:rFonts w:ascii="Times New Roman" w:hAnsi="Times New Roman"/>
          <w:b/>
          <w:sz w:val="24"/>
          <w:szCs w:val="24"/>
        </w:rPr>
        <w:t>, v.r.</w:t>
      </w:r>
      <w:bookmarkStart w:id="1" w:name="_GoBack"/>
      <w:bookmarkEnd w:id="1"/>
    </w:p>
    <w:p w14:paraId="580AAAAC" w14:textId="77777777" w:rsidR="00FB226E" w:rsidRPr="0028400D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18BCE81" w14:textId="2FF4CD9D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8400D" w:rsidSect="00B950F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tbl>
      <w:tblPr>
        <w:tblW w:w="10207" w:type="dxa"/>
        <w:tblLook w:val="04A0" w:firstRow="1" w:lastRow="0" w:firstColumn="1" w:lastColumn="0" w:noHBand="0" w:noVBand="1"/>
      </w:tblPr>
      <w:tblGrid>
        <w:gridCol w:w="5103"/>
        <w:gridCol w:w="1276"/>
        <w:gridCol w:w="1276"/>
        <w:gridCol w:w="1276"/>
        <w:gridCol w:w="1276"/>
      </w:tblGrid>
      <w:tr w:rsidR="00C95782" w:rsidRPr="002451AD" w14:paraId="5F34D2B3" w14:textId="4F945225" w:rsidTr="00C95782">
        <w:trPr>
          <w:gridAfter w:val="1"/>
          <w:wAfter w:w="1276" w:type="dxa"/>
          <w:trHeight w:val="315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C6EB" w14:textId="40CC4371" w:rsidR="00C95782" w:rsidRPr="002451AD" w:rsidRDefault="00C95782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8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. sjednici,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03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.2024.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02CEB5" w14:textId="77777777" w:rsidR="00C95782" w:rsidRPr="002451AD" w:rsidRDefault="00C95782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02DDD7" w14:textId="77777777" w:rsidR="00C95782" w:rsidRPr="002451AD" w:rsidRDefault="00C95782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95782" w:rsidRPr="002451AD" w14:paraId="54084F36" w14:textId="55B44F79" w:rsidTr="00C95782">
        <w:trPr>
          <w:gridAfter w:val="1"/>
          <w:wAfter w:w="1276" w:type="dxa"/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191D" w14:textId="77777777" w:rsidR="00C95782" w:rsidRPr="002451AD" w:rsidRDefault="00C95782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938" w14:textId="77777777" w:rsidR="00C95782" w:rsidRPr="002451AD" w:rsidRDefault="00C95782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4ADE84" w14:textId="77777777" w:rsidR="00C95782" w:rsidRPr="002451AD" w:rsidRDefault="00C95782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8509DC" w14:textId="77777777" w:rsidR="00C95782" w:rsidRPr="002451AD" w:rsidRDefault="00C95782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C95782" w:rsidRPr="002451AD" w14:paraId="1043F8C6" w14:textId="70D83883" w:rsidTr="00C95782">
        <w:trPr>
          <w:trHeight w:val="315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DD3AA99" w14:textId="77777777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709E746" w14:textId="77777777" w:rsidR="00C95782" w:rsidRPr="00524762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1C44A393" w14:textId="263FB85C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 w:rsidR="000160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</w:tcPr>
          <w:p w14:paraId="230E0250" w14:textId="77777777" w:rsidR="00C95782" w:rsidRPr="00524762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347AEC5F" w14:textId="2AC340FE" w:rsidR="00C95782" w:rsidRPr="00524762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  <w:r w:rsidR="006726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</w:tcPr>
          <w:p w14:paraId="4F97C30C" w14:textId="77777777" w:rsidR="00C95782" w:rsidRPr="00524762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6ECC0C97" w14:textId="2A51EF8B" w:rsidR="00C95782" w:rsidRPr="00524762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 w:rsidR="006726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 w:rsidR="006726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1276" w:type="dxa"/>
          </w:tcPr>
          <w:p w14:paraId="31FCF034" w14:textId="77777777" w:rsidR="00C95782" w:rsidRPr="002451AD" w:rsidRDefault="00C95782" w:rsidP="00C95782">
            <w:pPr>
              <w:spacing w:after="160" w:line="259" w:lineRule="auto"/>
              <w:jc w:val="center"/>
            </w:pPr>
          </w:p>
        </w:tc>
      </w:tr>
      <w:tr w:rsidR="00C95782" w:rsidRPr="002451AD" w14:paraId="54588FA6" w14:textId="06D157AC" w:rsidTr="00C95782">
        <w:trPr>
          <w:gridAfter w:val="1"/>
          <w:wAfter w:w="1276" w:type="dxa"/>
          <w:trHeight w:val="330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B8A84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1EDA17A" w14:textId="1FCE3F30" w:rsidR="00C95782" w:rsidRPr="00524762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</w:tcPr>
          <w:p w14:paraId="011A2233" w14:textId="77777777" w:rsidR="00C95782" w:rsidRPr="00524762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</w:tcPr>
          <w:p w14:paraId="57BE7CC8" w14:textId="77777777" w:rsidR="00C95782" w:rsidRPr="00524762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</w:tr>
      <w:tr w:rsidR="00C95782" w:rsidRPr="002451AD" w14:paraId="2856856E" w14:textId="7E3898DB" w:rsidTr="00C95782">
        <w:trPr>
          <w:gridAfter w:val="1"/>
          <w:wAfter w:w="1276" w:type="dxa"/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BB456" w14:textId="77777777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E9229B2" w14:textId="3B7BBB8D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0597B0" w14:textId="6AFA0832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CA0ABA" w14:textId="5EAF16E9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95782" w:rsidRPr="002451AD" w14:paraId="40518347" w14:textId="1176BB49" w:rsidTr="00C95782">
        <w:trPr>
          <w:gridAfter w:val="1"/>
          <w:wAfter w:w="1276" w:type="dxa"/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998CA" w14:textId="77777777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775055" w14:textId="14D6DC21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BB5A35" w14:textId="15195B21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21DD22" w14:textId="7E0ED24A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95782" w:rsidRPr="002451AD" w14:paraId="53AD0D49" w14:textId="56E741F5" w:rsidTr="00C95782">
        <w:trPr>
          <w:gridAfter w:val="1"/>
          <w:wAfter w:w="1276" w:type="dxa"/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60FB1" w14:textId="77777777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34A50F" w14:textId="11C7918B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CB2740" w14:textId="08C9C94C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5ECE55" w14:textId="19A6656F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95782" w:rsidRPr="002451AD" w14:paraId="1F82C729" w14:textId="4D096A0C" w:rsidTr="00C95782">
        <w:trPr>
          <w:gridAfter w:val="1"/>
          <w:wAfter w:w="1276" w:type="dxa"/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38562" w14:textId="77777777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80CE9B" w14:textId="302733C6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A8CBC2" w14:textId="403C26F3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4FB94A" w14:textId="1F8E133E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A66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95782" w:rsidRPr="002451AD" w14:paraId="7BC52FCC" w14:textId="2032BADE" w:rsidTr="00C95782">
        <w:trPr>
          <w:gridAfter w:val="1"/>
          <w:wAfter w:w="1276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21DE" w14:textId="77777777" w:rsidR="00C95782" w:rsidRPr="002451AD" w:rsidRDefault="00C95782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347C6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51769C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7F922E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C95782" w:rsidRPr="002451AD" w14:paraId="0D7EC567" w14:textId="4F223AA4" w:rsidTr="00C95782">
        <w:trPr>
          <w:gridAfter w:val="1"/>
          <w:wAfter w:w="1276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A024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770B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D34A7C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13DF4B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C95782" w:rsidRPr="002451AD" w14:paraId="73083E5E" w14:textId="33473587" w:rsidTr="00C95782">
        <w:trPr>
          <w:gridAfter w:val="1"/>
          <w:wAfter w:w="1276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C32E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8F7B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8B0B8D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66BE76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C95782" w:rsidRPr="002451AD" w14:paraId="589CFCEC" w14:textId="3B57BD43" w:rsidTr="00C95782">
        <w:trPr>
          <w:gridAfter w:val="1"/>
          <w:wAfter w:w="1276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9071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EEEF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D413E4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5A4527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C95782" w:rsidRPr="002451AD" w14:paraId="21F36682" w14:textId="3952B343" w:rsidTr="00C95782">
        <w:trPr>
          <w:gridAfter w:val="1"/>
          <w:wAfter w:w="1276" w:type="dxa"/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C91F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E4EFC7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147305" w14:textId="77777777" w:rsidR="00C95782" w:rsidRPr="002451AD" w:rsidRDefault="00C95782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1D7CC068" w14:textId="230B8C41" w:rsidR="002451AD" w:rsidRDefault="002451AD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106AC4" w14:textId="77777777" w:rsidR="00531171" w:rsidRPr="0028400D" w:rsidRDefault="00531171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531171" w:rsidRPr="0028400D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2A3EE" w14:textId="77777777" w:rsidR="002153F3" w:rsidRDefault="002153F3" w:rsidP="00FD4C44">
      <w:pPr>
        <w:spacing w:after="0" w:line="240" w:lineRule="auto"/>
      </w:pPr>
      <w:r>
        <w:separator/>
      </w:r>
    </w:p>
  </w:endnote>
  <w:endnote w:type="continuationSeparator" w:id="0">
    <w:p w14:paraId="4A0C0968" w14:textId="77777777" w:rsidR="002153F3" w:rsidRDefault="002153F3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58F5E627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553CB8">
          <w:rPr>
            <w:rFonts w:ascii="Times New Roman" w:hAnsi="Times New Roman"/>
            <w:noProof/>
          </w:rPr>
          <w:t>1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8B77F" w14:textId="77777777" w:rsidR="002153F3" w:rsidRDefault="002153F3" w:rsidP="00FD4C44">
      <w:pPr>
        <w:spacing w:after="0" w:line="240" w:lineRule="auto"/>
      </w:pPr>
      <w:r>
        <w:separator/>
      </w:r>
    </w:p>
  </w:footnote>
  <w:footnote w:type="continuationSeparator" w:id="0">
    <w:p w14:paraId="6EF386F8" w14:textId="77777777" w:rsidR="002153F3" w:rsidRDefault="002153F3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62721B78"/>
    <w:lvl w:ilvl="0" w:tplc="18B66BC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94662"/>
    <w:multiLevelType w:val="hybridMultilevel"/>
    <w:tmpl w:val="E40430BC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E6A3866"/>
    <w:multiLevelType w:val="multilevel"/>
    <w:tmpl w:val="AB1E3B30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40553"/>
    <w:multiLevelType w:val="hybridMultilevel"/>
    <w:tmpl w:val="0E9A85B6"/>
    <w:lvl w:ilvl="0" w:tplc="4734EA60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140" w:hanging="360"/>
      </w:pPr>
    </w:lvl>
    <w:lvl w:ilvl="2" w:tplc="041A001B" w:tentative="1">
      <w:start w:val="1"/>
      <w:numFmt w:val="lowerRoman"/>
      <w:lvlText w:val="%3."/>
      <w:lvlJc w:val="right"/>
      <w:pPr>
        <w:ind w:left="3860" w:hanging="180"/>
      </w:pPr>
    </w:lvl>
    <w:lvl w:ilvl="3" w:tplc="041A000F" w:tentative="1">
      <w:start w:val="1"/>
      <w:numFmt w:val="decimal"/>
      <w:lvlText w:val="%4."/>
      <w:lvlJc w:val="left"/>
      <w:pPr>
        <w:ind w:left="4580" w:hanging="360"/>
      </w:pPr>
    </w:lvl>
    <w:lvl w:ilvl="4" w:tplc="041A0019" w:tentative="1">
      <w:start w:val="1"/>
      <w:numFmt w:val="lowerLetter"/>
      <w:lvlText w:val="%5."/>
      <w:lvlJc w:val="left"/>
      <w:pPr>
        <w:ind w:left="5300" w:hanging="360"/>
      </w:pPr>
    </w:lvl>
    <w:lvl w:ilvl="5" w:tplc="041A001B" w:tentative="1">
      <w:start w:val="1"/>
      <w:numFmt w:val="lowerRoman"/>
      <w:lvlText w:val="%6."/>
      <w:lvlJc w:val="right"/>
      <w:pPr>
        <w:ind w:left="6020" w:hanging="180"/>
      </w:pPr>
    </w:lvl>
    <w:lvl w:ilvl="6" w:tplc="041A000F" w:tentative="1">
      <w:start w:val="1"/>
      <w:numFmt w:val="decimal"/>
      <w:lvlText w:val="%7."/>
      <w:lvlJc w:val="left"/>
      <w:pPr>
        <w:ind w:left="6740" w:hanging="360"/>
      </w:pPr>
    </w:lvl>
    <w:lvl w:ilvl="7" w:tplc="041A0019" w:tentative="1">
      <w:start w:val="1"/>
      <w:numFmt w:val="lowerLetter"/>
      <w:lvlText w:val="%8."/>
      <w:lvlJc w:val="left"/>
      <w:pPr>
        <w:ind w:left="7460" w:hanging="360"/>
      </w:pPr>
    </w:lvl>
    <w:lvl w:ilvl="8" w:tplc="041A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10" w15:restartNumberingAfterBreak="0">
    <w:nsid w:val="2C4331A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613AB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C67A6B"/>
    <w:multiLevelType w:val="hybridMultilevel"/>
    <w:tmpl w:val="593473B4"/>
    <w:lvl w:ilvl="0" w:tplc="2E644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CEC49E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356468"/>
    <w:multiLevelType w:val="hybridMultilevel"/>
    <w:tmpl w:val="803055A8"/>
    <w:lvl w:ilvl="0" w:tplc="041A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 w15:restartNumberingAfterBreak="0">
    <w:nsid w:val="533737E8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2F6858"/>
    <w:multiLevelType w:val="hybridMultilevel"/>
    <w:tmpl w:val="1FB2480A"/>
    <w:lvl w:ilvl="0" w:tplc="868C1244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90272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F296D2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203EA1"/>
    <w:multiLevelType w:val="multilevel"/>
    <w:tmpl w:val="E784640A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2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BCF34D4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71099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F0D0FB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27231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920312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A2151C"/>
    <w:multiLevelType w:val="hybridMultilevel"/>
    <w:tmpl w:val="7B9EC272"/>
    <w:lvl w:ilvl="0" w:tplc="23F84DA0">
      <w:start w:val="35"/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F5E7BF0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9"/>
  </w:num>
  <w:num w:numId="6">
    <w:abstractNumId w:val="7"/>
  </w:num>
  <w:num w:numId="7">
    <w:abstractNumId w:val="21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0"/>
  </w:num>
  <w:num w:numId="12">
    <w:abstractNumId w:val="18"/>
  </w:num>
  <w:num w:numId="13">
    <w:abstractNumId w:val="10"/>
  </w:num>
  <w:num w:numId="14">
    <w:abstractNumId w:val="26"/>
  </w:num>
  <w:num w:numId="15">
    <w:abstractNumId w:val="13"/>
  </w:num>
  <w:num w:numId="16">
    <w:abstractNumId w:val="0"/>
  </w:num>
  <w:num w:numId="17">
    <w:abstractNumId w:val="1"/>
  </w:num>
  <w:num w:numId="18">
    <w:abstractNumId w:val="23"/>
  </w:num>
  <w:num w:numId="19">
    <w:abstractNumId w:val="11"/>
  </w:num>
  <w:num w:numId="20">
    <w:abstractNumId w:val="25"/>
  </w:num>
  <w:num w:numId="21">
    <w:abstractNumId w:val="12"/>
  </w:num>
  <w:num w:numId="22">
    <w:abstractNumId w:val="29"/>
  </w:num>
  <w:num w:numId="23">
    <w:abstractNumId w:val="28"/>
  </w:num>
  <w:num w:numId="24">
    <w:abstractNumId w:val="15"/>
  </w:num>
  <w:num w:numId="25">
    <w:abstractNumId w:val="30"/>
  </w:num>
  <w:num w:numId="26">
    <w:abstractNumId w:val="17"/>
  </w:num>
  <w:num w:numId="27">
    <w:abstractNumId w:val="9"/>
  </w:num>
  <w:num w:numId="28">
    <w:abstractNumId w:val="22"/>
  </w:num>
  <w:num w:numId="29">
    <w:abstractNumId w:val="16"/>
  </w:num>
  <w:num w:numId="30">
    <w:abstractNumId w:val="24"/>
  </w:num>
  <w:num w:numId="31">
    <w:abstractNumId w:val="2"/>
  </w:num>
  <w:num w:numId="3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6255"/>
    <w:rsid w:val="000078BA"/>
    <w:rsid w:val="00010D73"/>
    <w:rsid w:val="00010EB4"/>
    <w:rsid w:val="000117A0"/>
    <w:rsid w:val="00015E53"/>
    <w:rsid w:val="00016037"/>
    <w:rsid w:val="00016E54"/>
    <w:rsid w:val="00020302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466B"/>
    <w:rsid w:val="00075BEA"/>
    <w:rsid w:val="00077211"/>
    <w:rsid w:val="0008158C"/>
    <w:rsid w:val="00081E41"/>
    <w:rsid w:val="00081F6D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1C9D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E096D"/>
    <w:rsid w:val="000F0EF1"/>
    <w:rsid w:val="000F0F88"/>
    <w:rsid w:val="000F1D13"/>
    <w:rsid w:val="000F3038"/>
    <w:rsid w:val="000F3945"/>
    <w:rsid w:val="000F4993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3BAF"/>
    <w:rsid w:val="00144F62"/>
    <w:rsid w:val="001517D4"/>
    <w:rsid w:val="00151C27"/>
    <w:rsid w:val="00151EDB"/>
    <w:rsid w:val="001610FC"/>
    <w:rsid w:val="001654C4"/>
    <w:rsid w:val="00170181"/>
    <w:rsid w:val="001710C3"/>
    <w:rsid w:val="00180988"/>
    <w:rsid w:val="001814C4"/>
    <w:rsid w:val="00183018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4E6"/>
    <w:rsid w:val="001E4F82"/>
    <w:rsid w:val="001F0F19"/>
    <w:rsid w:val="001F2069"/>
    <w:rsid w:val="001F6FA8"/>
    <w:rsid w:val="00205F6C"/>
    <w:rsid w:val="00212451"/>
    <w:rsid w:val="002153F3"/>
    <w:rsid w:val="00215E87"/>
    <w:rsid w:val="00225493"/>
    <w:rsid w:val="00226592"/>
    <w:rsid w:val="0023027C"/>
    <w:rsid w:val="00231A69"/>
    <w:rsid w:val="00231BC3"/>
    <w:rsid w:val="0023258C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79D5"/>
    <w:rsid w:val="00250BC5"/>
    <w:rsid w:val="00256929"/>
    <w:rsid w:val="00257AD6"/>
    <w:rsid w:val="00275A8E"/>
    <w:rsid w:val="00277CE4"/>
    <w:rsid w:val="0028400D"/>
    <w:rsid w:val="002859E7"/>
    <w:rsid w:val="00287CCD"/>
    <w:rsid w:val="002923AF"/>
    <w:rsid w:val="00294158"/>
    <w:rsid w:val="002A03E1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1CFE"/>
    <w:rsid w:val="002C2818"/>
    <w:rsid w:val="002C3C39"/>
    <w:rsid w:val="002C6265"/>
    <w:rsid w:val="002D7BB8"/>
    <w:rsid w:val="002E1C91"/>
    <w:rsid w:val="002E20CB"/>
    <w:rsid w:val="002E3640"/>
    <w:rsid w:val="002E5FFD"/>
    <w:rsid w:val="002F42DC"/>
    <w:rsid w:val="00300BB2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4CCE"/>
    <w:rsid w:val="00325A38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31EF"/>
    <w:rsid w:val="0038330F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2A8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25A04"/>
    <w:rsid w:val="00426AC4"/>
    <w:rsid w:val="00427981"/>
    <w:rsid w:val="004302E3"/>
    <w:rsid w:val="004305BE"/>
    <w:rsid w:val="00432D3B"/>
    <w:rsid w:val="00433BD0"/>
    <w:rsid w:val="0044012C"/>
    <w:rsid w:val="0044398A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A3EBF"/>
    <w:rsid w:val="004B6307"/>
    <w:rsid w:val="004B64EC"/>
    <w:rsid w:val="004B784C"/>
    <w:rsid w:val="004C19B2"/>
    <w:rsid w:val="004C77C5"/>
    <w:rsid w:val="004D4729"/>
    <w:rsid w:val="004D53D4"/>
    <w:rsid w:val="004E6EFC"/>
    <w:rsid w:val="004E7E61"/>
    <w:rsid w:val="004F0C53"/>
    <w:rsid w:val="004F5BF5"/>
    <w:rsid w:val="004F6998"/>
    <w:rsid w:val="00501A2A"/>
    <w:rsid w:val="00513B97"/>
    <w:rsid w:val="00524762"/>
    <w:rsid w:val="00524D9D"/>
    <w:rsid w:val="0052620C"/>
    <w:rsid w:val="00530367"/>
    <w:rsid w:val="00530FF2"/>
    <w:rsid w:val="00531171"/>
    <w:rsid w:val="00531FC6"/>
    <w:rsid w:val="0053386D"/>
    <w:rsid w:val="00534906"/>
    <w:rsid w:val="00534E97"/>
    <w:rsid w:val="005426D2"/>
    <w:rsid w:val="00542AE0"/>
    <w:rsid w:val="00543B4E"/>
    <w:rsid w:val="005459AE"/>
    <w:rsid w:val="00545D01"/>
    <w:rsid w:val="00545DB2"/>
    <w:rsid w:val="00550909"/>
    <w:rsid w:val="0055137D"/>
    <w:rsid w:val="00551743"/>
    <w:rsid w:val="00553CB8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5E44"/>
    <w:rsid w:val="00592568"/>
    <w:rsid w:val="005A58A0"/>
    <w:rsid w:val="005B0277"/>
    <w:rsid w:val="005B42D9"/>
    <w:rsid w:val="005B52CC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73E1"/>
    <w:rsid w:val="005F7D42"/>
    <w:rsid w:val="0060065D"/>
    <w:rsid w:val="00606E46"/>
    <w:rsid w:val="00607FBE"/>
    <w:rsid w:val="006119AA"/>
    <w:rsid w:val="006128AE"/>
    <w:rsid w:val="00614650"/>
    <w:rsid w:val="00615B4E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2659"/>
    <w:rsid w:val="00642712"/>
    <w:rsid w:val="006459CC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6A8"/>
    <w:rsid w:val="006729B6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15D0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B0531"/>
    <w:rsid w:val="007B4C87"/>
    <w:rsid w:val="007C22C6"/>
    <w:rsid w:val="007C2459"/>
    <w:rsid w:val="007C308C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35813"/>
    <w:rsid w:val="008430CA"/>
    <w:rsid w:val="008441A2"/>
    <w:rsid w:val="008559BA"/>
    <w:rsid w:val="00861065"/>
    <w:rsid w:val="00862896"/>
    <w:rsid w:val="00862F6F"/>
    <w:rsid w:val="00864A5E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2107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14F5"/>
    <w:rsid w:val="008D3EA4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77D2"/>
    <w:rsid w:val="008F171E"/>
    <w:rsid w:val="008F3617"/>
    <w:rsid w:val="008F3639"/>
    <w:rsid w:val="008F43AB"/>
    <w:rsid w:val="009000F7"/>
    <w:rsid w:val="009009EE"/>
    <w:rsid w:val="00901154"/>
    <w:rsid w:val="00907F27"/>
    <w:rsid w:val="00910C43"/>
    <w:rsid w:val="009138B4"/>
    <w:rsid w:val="009154B5"/>
    <w:rsid w:val="0091580D"/>
    <w:rsid w:val="0091656E"/>
    <w:rsid w:val="009176EB"/>
    <w:rsid w:val="009222C6"/>
    <w:rsid w:val="00927230"/>
    <w:rsid w:val="00927664"/>
    <w:rsid w:val="0093001D"/>
    <w:rsid w:val="009319B9"/>
    <w:rsid w:val="009334D7"/>
    <w:rsid w:val="0093539E"/>
    <w:rsid w:val="00940F23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57DE"/>
    <w:rsid w:val="00976441"/>
    <w:rsid w:val="00977834"/>
    <w:rsid w:val="0098224B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B1B72"/>
    <w:rsid w:val="009B2988"/>
    <w:rsid w:val="009B36AA"/>
    <w:rsid w:val="009B5BC6"/>
    <w:rsid w:val="009C03F3"/>
    <w:rsid w:val="009C7EAC"/>
    <w:rsid w:val="009D147D"/>
    <w:rsid w:val="009D14D4"/>
    <w:rsid w:val="009D1677"/>
    <w:rsid w:val="009D2A51"/>
    <w:rsid w:val="009D420E"/>
    <w:rsid w:val="009D58EE"/>
    <w:rsid w:val="009D63C8"/>
    <w:rsid w:val="009E2331"/>
    <w:rsid w:val="009E552A"/>
    <w:rsid w:val="009F18F3"/>
    <w:rsid w:val="009F1D4F"/>
    <w:rsid w:val="009F38AA"/>
    <w:rsid w:val="009F4AB7"/>
    <w:rsid w:val="009F6648"/>
    <w:rsid w:val="009F7A6E"/>
    <w:rsid w:val="00A02871"/>
    <w:rsid w:val="00A02E01"/>
    <w:rsid w:val="00A04877"/>
    <w:rsid w:val="00A05049"/>
    <w:rsid w:val="00A06802"/>
    <w:rsid w:val="00A070E5"/>
    <w:rsid w:val="00A13ABB"/>
    <w:rsid w:val="00A14DFA"/>
    <w:rsid w:val="00A17A32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2087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2143"/>
    <w:rsid w:val="00AC3E54"/>
    <w:rsid w:val="00AC4921"/>
    <w:rsid w:val="00AC57BD"/>
    <w:rsid w:val="00AC5AB7"/>
    <w:rsid w:val="00AD1066"/>
    <w:rsid w:val="00AD67C9"/>
    <w:rsid w:val="00AE56E3"/>
    <w:rsid w:val="00AF0965"/>
    <w:rsid w:val="00AF0D06"/>
    <w:rsid w:val="00AF3B35"/>
    <w:rsid w:val="00AF4284"/>
    <w:rsid w:val="00AF486B"/>
    <w:rsid w:val="00AF7B35"/>
    <w:rsid w:val="00B01BB7"/>
    <w:rsid w:val="00B03B4B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24C3"/>
    <w:rsid w:val="00B7702A"/>
    <w:rsid w:val="00B77FF1"/>
    <w:rsid w:val="00B80370"/>
    <w:rsid w:val="00B8137C"/>
    <w:rsid w:val="00B84ECA"/>
    <w:rsid w:val="00B86368"/>
    <w:rsid w:val="00B86DCE"/>
    <w:rsid w:val="00B902CA"/>
    <w:rsid w:val="00B914BB"/>
    <w:rsid w:val="00B91684"/>
    <w:rsid w:val="00B94091"/>
    <w:rsid w:val="00B947A2"/>
    <w:rsid w:val="00B94E5F"/>
    <w:rsid w:val="00B94F5A"/>
    <w:rsid w:val="00B950F4"/>
    <w:rsid w:val="00B9543A"/>
    <w:rsid w:val="00B97213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1B39"/>
    <w:rsid w:val="00C022B1"/>
    <w:rsid w:val="00C0254F"/>
    <w:rsid w:val="00C0432A"/>
    <w:rsid w:val="00C04623"/>
    <w:rsid w:val="00C05A71"/>
    <w:rsid w:val="00C16D21"/>
    <w:rsid w:val="00C20592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35EE"/>
    <w:rsid w:val="00C77648"/>
    <w:rsid w:val="00C77C50"/>
    <w:rsid w:val="00C824BC"/>
    <w:rsid w:val="00C82F2C"/>
    <w:rsid w:val="00C861A7"/>
    <w:rsid w:val="00C86D4F"/>
    <w:rsid w:val="00C93378"/>
    <w:rsid w:val="00C955FE"/>
    <w:rsid w:val="00C95782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3237"/>
    <w:rsid w:val="00D24218"/>
    <w:rsid w:val="00D262C2"/>
    <w:rsid w:val="00D27A6C"/>
    <w:rsid w:val="00D3536C"/>
    <w:rsid w:val="00D37C86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9A1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B5C18"/>
    <w:rsid w:val="00DC0AF1"/>
    <w:rsid w:val="00DC39D1"/>
    <w:rsid w:val="00DC49C7"/>
    <w:rsid w:val="00DC57A2"/>
    <w:rsid w:val="00DD2152"/>
    <w:rsid w:val="00DD2D44"/>
    <w:rsid w:val="00DD5336"/>
    <w:rsid w:val="00DD56E5"/>
    <w:rsid w:val="00DD7DBC"/>
    <w:rsid w:val="00DE18AE"/>
    <w:rsid w:val="00DE2911"/>
    <w:rsid w:val="00DE44F6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C2C89"/>
    <w:rsid w:val="00EC6677"/>
    <w:rsid w:val="00EC7F2D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0763E"/>
    <w:rsid w:val="00F10E28"/>
    <w:rsid w:val="00F119A4"/>
    <w:rsid w:val="00F1316F"/>
    <w:rsid w:val="00F1389D"/>
    <w:rsid w:val="00F15A75"/>
    <w:rsid w:val="00F15D8F"/>
    <w:rsid w:val="00F20B5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419E"/>
    <w:rsid w:val="00F5553A"/>
    <w:rsid w:val="00F57907"/>
    <w:rsid w:val="00F6027A"/>
    <w:rsid w:val="00F6227B"/>
    <w:rsid w:val="00F64B9C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2A54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3EA1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0ED80-12FE-4459-B08E-767BD3B5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16</cp:revision>
  <cp:lastPrinted>2024-03-13T13:17:00Z</cp:lastPrinted>
  <dcterms:created xsi:type="dcterms:W3CDTF">2024-07-03T11:35:00Z</dcterms:created>
  <dcterms:modified xsi:type="dcterms:W3CDTF">2024-09-05T09:15:00Z</dcterms:modified>
</cp:coreProperties>
</file>