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7D9BE" w14:textId="7DD22B73" w:rsidR="00D50AE8" w:rsidRPr="00063AA8" w:rsidRDefault="00D50AE8" w:rsidP="0019759F">
      <w:pPr>
        <w:tabs>
          <w:tab w:val="center" w:pos="5528"/>
        </w:tabs>
        <w:rPr>
          <w:sz w:val="20"/>
          <w:szCs w:val="20"/>
        </w:rPr>
      </w:pPr>
      <w:r w:rsidRPr="00063AA8">
        <w:rPr>
          <w:sz w:val="20"/>
          <w:szCs w:val="20"/>
        </w:rPr>
        <w:t xml:space="preserve">                                 </w:t>
      </w:r>
      <w:r w:rsidR="005D4441" w:rsidRPr="00063AA8">
        <w:rPr>
          <w:noProof/>
          <w:sz w:val="20"/>
          <w:szCs w:val="20"/>
        </w:rPr>
        <w:drawing>
          <wp:inline distT="0" distB="0" distL="0" distR="0" wp14:anchorId="596BE3D2" wp14:editId="7EB7934F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59F">
        <w:rPr>
          <w:sz w:val="20"/>
          <w:szCs w:val="20"/>
        </w:rPr>
        <w:tab/>
      </w:r>
    </w:p>
    <w:p w14:paraId="4B693F77" w14:textId="77777777" w:rsidR="00E00F4D" w:rsidRPr="00B03CDF" w:rsidRDefault="00F82ABA" w:rsidP="00E00F4D">
      <w:pPr>
        <w:tabs>
          <w:tab w:val="center" w:pos="1980"/>
        </w:tabs>
        <w:rPr>
          <w:b/>
          <w:sz w:val="22"/>
          <w:szCs w:val="22"/>
        </w:rPr>
      </w:pPr>
      <w:r w:rsidRPr="00B03CDF">
        <w:rPr>
          <w:b/>
          <w:sz w:val="22"/>
          <w:szCs w:val="22"/>
        </w:rPr>
        <w:t xml:space="preserve">                        </w:t>
      </w:r>
      <w:r w:rsidR="00E00F4D" w:rsidRPr="00B03CDF">
        <w:rPr>
          <w:b/>
          <w:sz w:val="22"/>
          <w:szCs w:val="22"/>
        </w:rPr>
        <w:t>GRAD ZAGREB</w:t>
      </w:r>
    </w:p>
    <w:p w14:paraId="1FB4925F" w14:textId="77777777" w:rsidR="00E00F4D" w:rsidRPr="00B03CDF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B03CDF">
        <w:rPr>
          <w:b/>
          <w:sz w:val="22"/>
          <w:szCs w:val="22"/>
        </w:rPr>
        <w:t>GRADSKA ČETVRT TREŠNJEVKA - SJEVER</w:t>
      </w:r>
    </w:p>
    <w:p w14:paraId="6D600DB1" w14:textId="77777777" w:rsidR="00E00F4D" w:rsidRPr="00B03CDF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B03CDF">
        <w:rPr>
          <w:b/>
          <w:sz w:val="22"/>
          <w:szCs w:val="22"/>
        </w:rPr>
        <w:t xml:space="preserve">                     Vijeće Mjesnog odbora </w:t>
      </w:r>
    </w:p>
    <w:p w14:paraId="18FA2E92" w14:textId="014458B9" w:rsidR="00E00F4D" w:rsidRPr="00B03CDF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B03CDF">
        <w:rPr>
          <w:b/>
          <w:sz w:val="22"/>
          <w:szCs w:val="22"/>
        </w:rPr>
        <w:t xml:space="preserve">                            </w:t>
      </w:r>
      <w:r w:rsidR="00B43B00" w:rsidRPr="00B03CDF">
        <w:rPr>
          <w:b/>
          <w:sz w:val="22"/>
          <w:szCs w:val="22"/>
        </w:rPr>
        <w:t>„Nikola Tesla“</w:t>
      </w:r>
    </w:p>
    <w:p w14:paraId="78232DB8" w14:textId="77777777" w:rsidR="002935E0" w:rsidRDefault="002935E0" w:rsidP="00E00F4D">
      <w:pPr>
        <w:tabs>
          <w:tab w:val="center" w:pos="1980"/>
        </w:tabs>
        <w:rPr>
          <w:b/>
          <w:sz w:val="20"/>
          <w:szCs w:val="20"/>
        </w:rPr>
      </w:pPr>
    </w:p>
    <w:p w14:paraId="49B223A6" w14:textId="77777777" w:rsidR="009465FE" w:rsidRPr="00063AA8" w:rsidRDefault="009465FE" w:rsidP="00E00F4D">
      <w:pPr>
        <w:tabs>
          <w:tab w:val="center" w:pos="1980"/>
        </w:tabs>
        <w:rPr>
          <w:b/>
          <w:sz w:val="20"/>
          <w:szCs w:val="20"/>
        </w:rPr>
      </w:pPr>
    </w:p>
    <w:p w14:paraId="758F5CE9" w14:textId="69DF01A9" w:rsidR="001651DB" w:rsidRPr="00B03CDF" w:rsidRDefault="001651DB" w:rsidP="00B03CDF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KLASA: 02</w:t>
      </w:r>
      <w:r w:rsidR="00642720" w:rsidRPr="00B03CDF">
        <w:rPr>
          <w:sz w:val="22"/>
          <w:szCs w:val="22"/>
        </w:rPr>
        <w:t>4</w:t>
      </w:r>
      <w:r w:rsidRPr="00B03CDF">
        <w:rPr>
          <w:sz w:val="22"/>
          <w:szCs w:val="22"/>
        </w:rPr>
        <w:t>-0</w:t>
      </w:r>
      <w:r w:rsidR="00642720" w:rsidRPr="00B03CDF">
        <w:rPr>
          <w:sz w:val="22"/>
          <w:szCs w:val="22"/>
        </w:rPr>
        <w:t>8</w:t>
      </w:r>
      <w:r w:rsidRPr="00B03CDF">
        <w:rPr>
          <w:sz w:val="22"/>
          <w:szCs w:val="22"/>
        </w:rPr>
        <w:t>/2</w:t>
      </w:r>
      <w:r w:rsidR="00F94177" w:rsidRPr="00B03CDF">
        <w:rPr>
          <w:sz w:val="22"/>
          <w:szCs w:val="22"/>
        </w:rPr>
        <w:t>4</w:t>
      </w:r>
      <w:r w:rsidRPr="00B03CDF">
        <w:rPr>
          <w:sz w:val="22"/>
          <w:szCs w:val="22"/>
        </w:rPr>
        <w:t>-</w:t>
      </w:r>
      <w:r w:rsidR="00642720" w:rsidRPr="00B03CDF">
        <w:rPr>
          <w:sz w:val="22"/>
          <w:szCs w:val="22"/>
        </w:rPr>
        <w:t>003/</w:t>
      </w:r>
      <w:r w:rsidR="00F17FD2" w:rsidRPr="00B03CDF">
        <w:rPr>
          <w:sz w:val="22"/>
          <w:szCs w:val="22"/>
        </w:rPr>
        <w:t>741</w:t>
      </w:r>
    </w:p>
    <w:p w14:paraId="4BD7958E" w14:textId="5FD16A17" w:rsidR="001651DB" w:rsidRPr="00B03CDF" w:rsidRDefault="001651DB" w:rsidP="00B03CDF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URBROJ: 251-</w:t>
      </w:r>
      <w:r w:rsidR="00642720" w:rsidRPr="00B03CDF">
        <w:rPr>
          <w:sz w:val="22"/>
          <w:szCs w:val="22"/>
        </w:rPr>
        <w:t>13-11-16</w:t>
      </w:r>
      <w:r w:rsidR="001320C8" w:rsidRPr="00B03CDF">
        <w:rPr>
          <w:sz w:val="22"/>
          <w:szCs w:val="22"/>
        </w:rPr>
        <w:t>/00</w:t>
      </w:r>
      <w:r w:rsidR="00AF3360" w:rsidRPr="00B03CDF">
        <w:rPr>
          <w:sz w:val="22"/>
          <w:szCs w:val="22"/>
        </w:rPr>
        <w:t>2</w:t>
      </w:r>
      <w:r w:rsidR="00642720" w:rsidRPr="00B03CDF">
        <w:rPr>
          <w:sz w:val="22"/>
          <w:szCs w:val="22"/>
        </w:rPr>
        <w:t>-2</w:t>
      </w:r>
      <w:r w:rsidR="00F94177" w:rsidRPr="00B03CDF">
        <w:rPr>
          <w:sz w:val="22"/>
          <w:szCs w:val="22"/>
        </w:rPr>
        <w:t>4</w:t>
      </w:r>
      <w:r w:rsidR="00642720" w:rsidRPr="00B03CDF">
        <w:rPr>
          <w:sz w:val="22"/>
          <w:szCs w:val="22"/>
        </w:rPr>
        <w:t>-</w:t>
      </w:r>
      <w:r w:rsidR="00AF3360" w:rsidRPr="00B03CDF">
        <w:rPr>
          <w:sz w:val="22"/>
          <w:szCs w:val="22"/>
        </w:rPr>
        <w:t>3</w:t>
      </w:r>
    </w:p>
    <w:p w14:paraId="261D3CD3" w14:textId="3467AA6A" w:rsidR="005210E2" w:rsidRPr="00B03CDF" w:rsidRDefault="00487754" w:rsidP="00B03CDF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 xml:space="preserve">Zagreb, </w:t>
      </w:r>
      <w:r w:rsidR="00B46C37" w:rsidRPr="00B03CDF">
        <w:rPr>
          <w:sz w:val="22"/>
          <w:szCs w:val="22"/>
        </w:rPr>
        <w:t>1</w:t>
      </w:r>
      <w:r w:rsidR="00F17FD2" w:rsidRPr="00B03CDF">
        <w:rPr>
          <w:sz w:val="22"/>
          <w:szCs w:val="22"/>
        </w:rPr>
        <w:t>1. travnja 2024.</w:t>
      </w:r>
    </w:p>
    <w:p w14:paraId="5B7C4E1C" w14:textId="77777777" w:rsidR="00DB55B2" w:rsidRPr="00B03CDF" w:rsidRDefault="00DB55B2" w:rsidP="00B03CDF">
      <w:pPr>
        <w:tabs>
          <w:tab w:val="left" w:pos="4140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59F5ABD7" w14:textId="73E7B9A1" w:rsidR="002314D5" w:rsidRPr="00B03CDF" w:rsidRDefault="00035977" w:rsidP="00B03CDF">
      <w:pPr>
        <w:tabs>
          <w:tab w:val="left" w:pos="4140"/>
        </w:tabs>
        <w:spacing w:line="276" w:lineRule="auto"/>
        <w:jc w:val="center"/>
        <w:rPr>
          <w:b/>
          <w:sz w:val="22"/>
          <w:szCs w:val="22"/>
        </w:rPr>
      </w:pPr>
      <w:r w:rsidRPr="00B03CDF">
        <w:rPr>
          <w:b/>
          <w:bCs/>
          <w:sz w:val="22"/>
          <w:szCs w:val="22"/>
        </w:rPr>
        <w:t>Z</w:t>
      </w:r>
      <w:r w:rsidR="00E00F4D" w:rsidRPr="00B03CDF">
        <w:rPr>
          <w:b/>
          <w:sz w:val="22"/>
          <w:szCs w:val="22"/>
        </w:rPr>
        <w:t xml:space="preserve"> A P I S N I K</w:t>
      </w:r>
    </w:p>
    <w:p w14:paraId="1A183227" w14:textId="77777777" w:rsidR="002935E0" w:rsidRPr="00B03CDF" w:rsidRDefault="002935E0" w:rsidP="00B03CDF">
      <w:pPr>
        <w:spacing w:line="276" w:lineRule="auto"/>
        <w:jc w:val="both"/>
        <w:rPr>
          <w:b/>
          <w:sz w:val="22"/>
          <w:szCs w:val="22"/>
        </w:rPr>
      </w:pPr>
    </w:p>
    <w:p w14:paraId="44E75B2B" w14:textId="36CCBF58" w:rsidR="00D44CAE" w:rsidRPr="00B03CDF" w:rsidRDefault="00DF3EF5" w:rsidP="00B03CDF">
      <w:p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s</w:t>
      </w:r>
      <w:r w:rsidR="00C143A2" w:rsidRPr="00B03CDF">
        <w:rPr>
          <w:b/>
          <w:sz w:val="22"/>
          <w:szCs w:val="22"/>
        </w:rPr>
        <w:t xml:space="preserve"> </w:t>
      </w:r>
      <w:r w:rsidR="00B46C37" w:rsidRPr="00B03CDF">
        <w:rPr>
          <w:sz w:val="22"/>
          <w:szCs w:val="22"/>
        </w:rPr>
        <w:t>3</w:t>
      </w:r>
      <w:r w:rsidR="00F17FD2" w:rsidRPr="00B03CDF">
        <w:rPr>
          <w:sz w:val="22"/>
          <w:szCs w:val="22"/>
        </w:rPr>
        <w:t>6</w:t>
      </w:r>
      <w:r w:rsidR="00C759AE" w:rsidRPr="00B03CDF">
        <w:rPr>
          <w:sz w:val="22"/>
          <w:szCs w:val="22"/>
        </w:rPr>
        <w:t>.</w:t>
      </w:r>
      <w:r w:rsidR="00E00F4D" w:rsidRPr="00B03CDF">
        <w:rPr>
          <w:sz w:val="22"/>
          <w:szCs w:val="22"/>
        </w:rPr>
        <w:t xml:space="preserve"> sjednice Vijeća Mjes</w:t>
      </w:r>
      <w:r w:rsidR="00A75633" w:rsidRPr="00B03CDF">
        <w:rPr>
          <w:sz w:val="22"/>
          <w:szCs w:val="22"/>
        </w:rPr>
        <w:t xml:space="preserve">nog odbora </w:t>
      </w:r>
      <w:r w:rsidR="00AB3B9F" w:rsidRPr="00B03CDF">
        <w:rPr>
          <w:sz w:val="22"/>
          <w:szCs w:val="22"/>
        </w:rPr>
        <w:t>„</w:t>
      </w:r>
      <w:r w:rsidR="00B43B00" w:rsidRPr="00B03CDF">
        <w:rPr>
          <w:sz w:val="22"/>
          <w:szCs w:val="22"/>
        </w:rPr>
        <w:t>Nikola Tesla</w:t>
      </w:r>
      <w:r w:rsidR="00AB3B9F" w:rsidRPr="00B03CDF">
        <w:rPr>
          <w:sz w:val="22"/>
          <w:szCs w:val="22"/>
        </w:rPr>
        <w:t>“</w:t>
      </w:r>
      <w:r w:rsidR="00A75633" w:rsidRPr="00B03CDF">
        <w:rPr>
          <w:sz w:val="22"/>
          <w:szCs w:val="22"/>
        </w:rPr>
        <w:t>, održane</w:t>
      </w:r>
      <w:r w:rsidR="00F420C8" w:rsidRPr="00B03CDF">
        <w:rPr>
          <w:sz w:val="22"/>
          <w:szCs w:val="22"/>
        </w:rPr>
        <w:t xml:space="preserve"> </w:t>
      </w:r>
      <w:r w:rsidR="00B46C37" w:rsidRPr="00B03CDF">
        <w:rPr>
          <w:sz w:val="22"/>
          <w:szCs w:val="22"/>
        </w:rPr>
        <w:t>1</w:t>
      </w:r>
      <w:r w:rsidR="00F17FD2" w:rsidRPr="00B03CDF">
        <w:rPr>
          <w:sz w:val="22"/>
          <w:szCs w:val="22"/>
        </w:rPr>
        <w:t>1</w:t>
      </w:r>
      <w:r w:rsidR="00DB55B2" w:rsidRPr="00B03CDF">
        <w:rPr>
          <w:sz w:val="22"/>
          <w:szCs w:val="22"/>
        </w:rPr>
        <w:t xml:space="preserve">. </w:t>
      </w:r>
      <w:r w:rsidR="00F17FD2" w:rsidRPr="00B03CDF">
        <w:rPr>
          <w:sz w:val="22"/>
          <w:szCs w:val="22"/>
        </w:rPr>
        <w:t>travnja</w:t>
      </w:r>
      <w:r w:rsidR="00F94177" w:rsidRPr="00B03CDF">
        <w:rPr>
          <w:sz w:val="22"/>
          <w:szCs w:val="22"/>
        </w:rPr>
        <w:t xml:space="preserve"> 2024.</w:t>
      </w:r>
      <w:r w:rsidR="00B0525C" w:rsidRPr="00B03CDF">
        <w:rPr>
          <w:sz w:val="22"/>
          <w:szCs w:val="22"/>
        </w:rPr>
        <w:t xml:space="preserve"> u </w:t>
      </w:r>
      <w:r w:rsidR="006202B4" w:rsidRPr="00B03CDF">
        <w:rPr>
          <w:sz w:val="22"/>
          <w:szCs w:val="22"/>
        </w:rPr>
        <w:t>1</w:t>
      </w:r>
      <w:r w:rsidR="00D30366" w:rsidRPr="00B03CDF">
        <w:rPr>
          <w:sz w:val="22"/>
          <w:szCs w:val="22"/>
        </w:rPr>
        <w:t>8</w:t>
      </w:r>
      <w:r w:rsidR="001B6680" w:rsidRPr="00B03CDF">
        <w:rPr>
          <w:sz w:val="22"/>
          <w:szCs w:val="22"/>
        </w:rPr>
        <w:t>:</w:t>
      </w:r>
      <w:r w:rsidR="00F94177" w:rsidRPr="00B03CDF">
        <w:rPr>
          <w:sz w:val="22"/>
          <w:szCs w:val="22"/>
        </w:rPr>
        <w:t>0</w:t>
      </w:r>
      <w:r w:rsidR="007A1B98" w:rsidRPr="00B03CDF">
        <w:rPr>
          <w:sz w:val="22"/>
          <w:szCs w:val="22"/>
        </w:rPr>
        <w:t>0</w:t>
      </w:r>
      <w:r w:rsidR="00E00F4D" w:rsidRPr="00B03CDF">
        <w:rPr>
          <w:sz w:val="22"/>
          <w:szCs w:val="22"/>
        </w:rPr>
        <w:t xml:space="preserve"> sati, u prostorijama </w:t>
      </w:r>
      <w:r w:rsidR="00DA2BE4" w:rsidRPr="00B03CDF">
        <w:rPr>
          <w:sz w:val="22"/>
          <w:szCs w:val="22"/>
        </w:rPr>
        <w:t>Mjesnog odbora „Nikola Tesla“, Ozaljska ulica 16.</w:t>
      </w:r>
    </w:p>
    <w:p w14:paraId="59844B94" w14:textId="77777777" w:rsidR="002935E0" w:rsidRPr="00B03CDF" w:rsidRDefault="002935E0" w:rsidP="00B03CDF">
      <w:pPr>
        <w:spacing w:line="276" w:lineRule="auto"/>
        <w:jc w:val="both"/>
        <w:rPr>
          <w:sz w:val="22"/>
          <w:szCs w:val="22"/>
        </w:rPr>
      </w:pPr>
    </w:p>
    <w:p w14:paraId="19AE02D6" w14:textId="02550091" w:rsidR="00476E48" w:rsidRPr="00B03CDF" w:rsidRDefault="0088460F" w:rsidP="00B03CDF">
      <w:pPr>
        <w:spacing w:line="276" w:lineRule="auto"/>
        <w:jc w:val="both"/>
        <w:rPr>
          <w:sz w:val="22"/>
          <w:szCs w:val="22"/>
        </w:rPr>
      </w:pPr>
      <w:r w:rsidRPr="00B03CDF">
        <w:rPr>
          <w:b/>
          <w:sz w:val="22"/>
          <w:szCs w:val="22"/>
        </w:rPr>
        <w:t xml:space="preserve">Nazočni članovi </w:t>
      </w:r>
      <w:r w:rsidR="00E00F4D" w:rsidRPr="00B03CDF">
        <w:rPr>
          <w:b/>
          <w:sz w:val="22"/>
          <w:szCs w:val="22"/>
        </w:rPr>
        <w:t>Vijeća:</w:t>
      </w:r>
      <w:r w:rsidR="00C04F30" w:rsidRPr="00B03CDF">
        <w:rPr>
          <w:b/>
          <w:sz w:val="22"/>
          <w:szCs w:val="22"/>
        </w:rPr>
        <w:t xml:space="preserve"> </w:t>
      </w:r>
      <w:r w:rsidR="00533731" w:rsidRPr="00B03CDF">
        <w:rPr>
          <w:sz w:val="22"/>
          <w:szCs w:val="22"/>
        </w:rPr>
        <w:t xml:space="preserve">Margareta </w:t>
      </w:r>
      <w:proofErr w:type="spellStart"/>
      <w:r w:rsidR="00533731" w:rsidRPr="00B03CDF">
        <w:rPr>
          <w:sz w:val="22"/>
          <w:szCs w:val="22"/>
        </w:rPr>
        <w:t>Čotić</w:t>
      </w:r>
      <w:proofErr w:type="spellEnd"/>
      <w:r w:rsidR="00533731" w:rsidRPr="00B03CDF">
        <w:rPr>
          <w:sz w:val="22"/>
          <w:szCs w:val="22"/>
        </w:rPr>
        <w:t xml:space="preserve">, Luka </w:t>
      </w:r>
      <w:proofErr w:type="spellStart"/>
      <w:r w:rsidR="00533731" w:rsidRPr="00B03CDF">
        <w:rPr>
          <w:sz w:val="22"/>
          <w:szCs w:val="22"/>
        </w:rPr>
        <w:t>Kamenečki</w:t>
      </w:r>
      <w:proofErr w:type="spellEnd"/>
      <w:r w:rsidR="00533731" w:rsidRPr="00B03CDF">
        <w:rPr>
          <w:sz w:val="22"/>
          <w:szCs w:val="22"/>
        </w:rPr>
        <w:t xml:space="preserve">, </w:t>
      </w:r>
      <w:r w:rsidR="00FF0CB6" w:rsidRPr="00B03CDF">
        <w:rPr>
          <w:sz w:val="22"/>
          <w:szCs w:val="22"/>
        </w:rPr>
        <w:t xml:space="preserve">Vanja </w:t>
      </w:r>
      <w:proofErr w:type="spellStart"/>
      <w:r w:rsidR="00FF0CB6" w:rsidRPr="00B03CDF">
        <w:rPr>
          <w:sz w:val="22"/>
          <w:szCs w:val="22"/>
        </w:rPr>
        <w:t>Spirin</w:t>
      </w:r>
      <w:proofErr w:type="spellEnd"/>
      <w:r w:rsidR="00AF3360" w:rsidRPr="00B03CDF">
        <w:rPr>
          <w:sz w:val="22"/>
          <w:szCs w:val="22"/>
        </w:rPr>
        <w:t xml:space="preserve">, </w:t>
      </w:r>
      <w:r w:rsidR="00A64ABE" w:rsidRPr="00B03CDF">
        <w:rPr>
          <w:sz w:val="22"/>
          <w:szCs w:val="22"/>
        </w:rPr>
        <w:t>Ivan Žanić</w:t>
      </w:r>
    </w:p>
    <w:p w14:paraId="66896281" w14:textId="1AA7C63E" w:rsidR="003D08E7" w:rsidRPr="00B03CDF" w:rsidRDefault="00AF3360" w:rsidP="00B03CDF">
      <w:pPr>
        <w:spacing w:line="276" w:lineRule="auto"/>
        <w:jc w:val="both"/>
        <w:rPr>
          <w:sz w:val="22"/>
          <w:szCs w:val="22"/>
        </w:rPr>
      </w:pPr>
      <w:r w:rsidRPr="00B03CDF">
        <w:rPr>
          <w:b/>
          <w:sz w:val="22"/>
          <w:szCs w:val="22"/>
        </w:rPr>
        <w:t xml:space="preserve">Odsutni članovi Vijeća: </w:t>
      </w:r>
      <w:r w:rsidRPr="00B03CDF">
        <w:rPr>
          <w:sz w:val="22"/>
          <w:szCs w:val="22"/>
        </w:rPr>
        <w:t xml:space="preserve">Ivana Zovko, Dario Dedić, Hrvoje </w:t>
      </w:r>
      <w:proofErr w:type="spellStart"/>
      <w:r w:rsidRPr="00B03CDF">
        <w:rPr>
          <w:sz w:val="22"/>
          <w:szCs w:val="22"/>
        </w:rPr>
        <w:t>Vraneš</w:t>
      </w:r>
      <w:proofErr w:type="spellEnd"/>
    </w:p>
    <w:p w14:paraId="18AA8780" w14:textId="77777777" w:rsidR="009465FE" w:rsidRPr="00B03CDF" w:rsidRDefault="009465FE" w:rsidP="00B03CDF">
      <w:pPr>
        <w:spacing w:line="276" w:lineRule="auto"/>
        <w:jc w:val="both"/>
        <w:rPr>
          <w:sz w:val="22"/>
          <w:szCs w:val="22"/>
        </w:rPr>
      </w:pPr>
    </w:p>
    <w:p w14:paraId="635FF469" w14:textId="48BC9770" w:rsidR="00DF5377" w:rsidRPr="00B03CDF" w:rsidRDefault="00315440" w:rsidP="00B03CDF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B03CDF">
        <w:rPr>
          <w:sz w:val="22"/>
          <w:szCs w:val="22"/>
        </w:rPr>
        <w:t xml:space="preserve">Predsjednica Vijeća Mjesnog odbora </w:t>
      </w:r>
      <w:r w:rsidR="00AB3B9F" w:rsidRPr="00B03CDF">
        <w:rPr>
          <w:sz w:val="22"/>
          <w:szCs w:val="22"/>
        </w:rPr>
        <w:t xml:space="preserve">„Nikola Tesla“ </w:t>
      </w:r>
      <w:r w:rsidR="00533731" w:rsidRPr="00B03CDF">
        <w:rPr>
          <w:sz w:val="22"/>
          <w:szCs w:val="22"/>
        </w:rPr>
        <w:t xml:space="preserve">Margareta </w:t>
      </w:r>
      <w:proofErr w:type="spellStart"/>
      <w:r w:rsidR="00533731" w:rsidRPr="00B03CDF">
        <w:rPr>
          <w:sz w:val="22"/>
          <w:szCs w:val="22"/>
        </w:rPr>
        <w:t>Čotić</w:t>
      </w:r>
      <w:proofErr w:type="spellEnd"/>
      <w:r w:rsidRPr="00B03CDF">
        <w:rPr>
          <w:sz w:val="22"/>
          <w:szCs w:val="22"/>
        </w:rPr>
        <w:t xml:space="preserve"> otvara sjednicu i pozdravlja sve prisutne.</w:t>
      </w:r>
      <w:r w:rsidR="00533731" w:rsidRPr="00B03CDF">
        <w:rPr>
          <w:sz w:val="22"/>
          <w:szCs w:val="22"/>
        </w:rPr>
        <w:t xml:space="preserve"> </w:t>
      </w:r>
      <w:r w:rsidRPr="00B03CDF">
        <w:rPr>
          <w:sz w:val="22"/>
          <w:szCs w:val="22"/>
        </w:rPr>
        <w:t>Utvrđuje da je na sjednici prisutno</w:t>
      </w:r>
      <w:r w:rsidR="00DD53FA" w:rsidRPr="00B03CDF">
        <w:rPr>
          <w:sz w:val="22"/>
          <w:szCs w:val="22"/>
        </w:rPr>
        <w:t xml:space="preserve"> </w:t>
      </w:r>
      <w:r w:rsidR="00B46C37" w:rsidRPr="00B03CDF">
        <w:rPr>
          <w:sz w:val="22"/>
          <w:szCs w:val="22"/>
        </w:rPr>
        <w:t>4</w:t>
      </w:r>
      <w:r w:rsidR="003C4FA0" w:rsidRPr="00B03CDF">
        <w:rPr>
          <w:sz w:val="22"/>
          <w:szCs w:val="22"/>
        </w:rPr>
        <w:t xml:space="preserve"> </w:t>
      </w:r>
      <w:r w:rsidRPr="00B03CDF">
        <w:rPr>
          <w:sz w:val="22"/>
          <w:szCs w:val="22"/>
        </w:rPr>
        <w:t>od ukupno 7 članova V</w:t>
      </w:r>
      <w:r w:rsidR="00AF3360" w:rsidRPr="00B03CDF">
        <w:rPr>
          <w:sz w:val="22"/>
          <w:szCs w:val="22"/>
        </w:rPr>
        <w:t>ijeća</w:t>
      </w:r>
      <w:r w:rsidRPr="00B03CDF">
        <w:rPr>
          <w:sz w:val="22"/>
          <w:szCs w:val="22"/>
        </w:rPr>
        <w:t xml:space="preserve"> </w:t>
      </w:r>
      <w:r w:rsidR="00252EE7" w:rsidRPr="00B03CDF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D696202" w14:textId="77777777" w:rsidR="002935E0" w:rsidRPr="00B03CDF" w:rsidRDefault="002935E0" w:rsidP="00B03CDF">
      <w:pPr>
        <w:spacing w:line="276" w:lineRule="auto"/>
        <w:jc w:val="both"/>
        <w:rPr>
          <w:sz w:val="22"/>
          <w:szCs w:val="22"/>
        </w:rPr>
      </w:pPr>
    </w:p>
    <w:p w14:paraId="7A88D1A1" w14:textId="5F75972E" w:rsidR="008325DA" w:rsidRPr="00B03CDF" w:rsidRDefault="00996664" w:rsidP="00B03CDF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B03CDF">
        <w:rPr>
          <w:rFonts w:eastAsia="Times New Roman"/>
          <w:sz w:val="22"/>
          <w:szCs w:val="22"/>
        </w:rPr>
        <w:t xml:space="preserve">Predsjednica daje na glasanje </w:t>
      </w:r>
      <w:r w:rsidR="00DB55B2" w:rsidRPr="00B03CDF">
        <w:rPr>
          <w:rFonts w:eastAsia="Times New Roman"/>
          <w:sz w:val="22"/>
          <w:szCs w:val="22"/>
        </w:rPr>
        <w:t>Z</w:t>
      </w:r>
      <w:r w:rsidRPr="00B03CDF">
        <w:rPr>
          <w:rFonts w:eastAsia="Times New Roman"/>
          <w:sz w:val="22"/>
          <w:szCs w:val="22"/>
        </w:rPr>
        <w:t xml:space="preserve">apisnik s </w:t>
      </w:r>
      <w:r w:rsidR="00DB55B2" w:rsidRPr="00B03CDF">
        <w:rPr>
          <w:rFonts w:eastAsia="Times New Roman"/>
          <w:sz w:val="22"/>
          <w:szCs w:val="22"/>
        </w:rPr>
        <w:t>3</w:t>
      </w:r>
      <w:r w:rsidR="00F17FD2" w:rsidRPr="00B03CDF">
        <w:rPr>
          <w:rFonts w:eastAsia="Times New Roman"/>
          <w:sz w:val="22"/>
          <w:szCs w:val="22"/>
        </w:rPr>
        <w:t>5</w:t>
      </w:r>
      <w:r w:rsidR="00DB55B2" w:rsidRPr="00B03CDF">
        <w:rPr>
          <w:rFonts w:eastAsia="Times New Roman"/>
          <w:sz w:val="22"/>
          <w:szCs w:val="22"/>
        </w:rPr>
        <w:t>.</w:t>
      </w:r>
      <w:r w:rsidR="00C143A2" w:rsidRPr="00B03CDF">
        <w:rPr>
          <w:rFonts w:eastAsia="Times New Roman"/>
          <w:sz w:val="22"/>
          <w:szCs w:val="22"/>
        </w:rPr>
        <w:t xml:space="preserve"> sjednice</w:t>
      </w:r>
      <w:r w:rsidR="00AF3360" w:rsidRPr="00B03CDF">
        <w:rPr>
          <w:rFonts w:eastAsia="Times New Roman"/>
          <w:sz w:val="22"/>
          <w:szCs w:val="22"/>
        </w:rPr>
        <w:t xml:space="preserve"> te konstatira da je Zapisnik prihvaćen JEDNOGLASNO.</w:t>
      </w:r>
    </w:p>
    <w:p w14:paraId="365790F5" w14:textId="77777777" w:rsidR="00AF3360" w:rsidRPr="00B03CDF" w:rsidRDefault="00AF3360" w:rsidP="00B03CDF">
      <w:pPr>
        <w:spacing w:line="276" w:lineRule="auto"/>
        <w:jc w:val="both"/>
        <w:rPr>
          <w:sz w:val="22"/>
          <w:szCs w:val="22"/>
        </w:rPr>
      </w:pPr>
    </w:p>
    <w:p w14:paraId="25A2335B" w14:textId="351825F2" w:rsidR="00C05C35" w:rsidRPr="00B03CDF" w:rsidRDefault="00B154C4" w:rsidP="00B03CDF">
      <w:p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 xml:space="preserve">Predsjednica </w:t>
      </w:r>
      <w:r w:rsidR="009A4A16" w:rsidRPr="00B03CDF">
        <w:rPr>
          <w:sz w:val="22"/>
          <w:szCs w:val="22"/>
        </w:rPr>
        <w:t>predlaže</w:t>
      </w:r>
      <w:r w:rsidR="00AF6C1D" w:rsidRPr="00B03CDF">
        <w:rPr>
          <w:sz w:val="22"/>
          <w:szCs w:val="22"/>
        </w:rPr>
        <w:t xml:space="preserve"> </w:t>
      </w:r>
    </w:p>
    <w:p w14:paraId="39FE0E53" w14:textId="02630CCB" w:rsidR="00487754" w:rsidRDefault="00BF2CDA" w:rsidP="00B03CD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B03CDF">
        <w:rPr>
          <w:rFonts w:eastAsia="Times New Roman"/>
          <w:b/>
          <w:sz w:val="22"/>
          <w:szCs w:val="22"/>
        </w:rPr>
        <w:t>DNEVNI RED</w:t>
      </w:r>
    </w:p>
    <w:p w14:paraId="38BD59D4" w14:textId="77777777" w:rsidR="00C9015A" w:rsidRPr="00B03CDF" w:rsidRDefault="00C9015A" w:rsidP="00B03CDF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43A48881" w14:textId="10C1ED41" w:rsidR="00AE1ED0" w:rsidRPr="00B03CDF" w:rsidRDefault="00D30366" w:rsidP="00B03CDF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Aktualna problematika</w:t>
      </w:r>
    </w:p>
    <w:p w14:paraId="11D6DCE7" w14:textId="2B1C0150" w:rsidR="00E14824" w:rsidRPr="00B03CDF" w:rsidRDefault="00E14824" w:rsidP="00B03CDF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Pitanja, prijedlozi i obavijesti</w:t>
      </w:r>
    </w:p>
    <w:p w14:paraId="4AF0644A" w14:textId="77777777" w:rsidR="00AF3360" w:rsidRPr="00B03CDF" w:rsidRDefault="00AF3360" w:rsidP="00B03CDF">
      <w:pPr>
        <w:spacing w:line="276" w:lineRule="auto"/>
        <w:jc w:val="both"/>
        <w:rPr>
          <w:sz w:val="22"/>
          <w:szCs w:val="22"/>
        </w:rPr>
      </w:pPr>
    </w:p>
    <w:p w14:paraId="5404D8A7" w14:textId="0CE51201" w:rsidR="00A409B5" w:rsidRPr="00B03CDF" w:rsidRDefault="00D67901" w:rsidP="00B03CDF">
      <w:p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koji je prihvaćen</w:t>
      </w:r>
      <w:r w:rsidR="00E14824" w:rsidRPr="00B03CDF">
        <w:rPr>
          <w:sz w:val="22"/>
          <w:szCs w:val="22"/>
        </w:rPr>
        <w:t xml:space="preserve"> JEDNOGLASNO.</w:t>
      </w:r>
    </w:p>
    <w:p w14:paraId="1F204804" w14:textId="77777777" w:rsidR="008325DA" w:rsidRPr="00B03CDF" w:rsidRDefault="008325DA" w:rsidP="00B03CDF">
      <w:pPr>
        <w:spacing w:line="276" w:lineRule="auto"/>
        <w:jc w:val="both"/>
        <w:rPr>
          <w:sz w:val="22"/>
          <w:szCs w:val="22"/>
        </w:rPr>
      </w:pPr>
    </w:p>
    <w:p w14:paraId="65FCCC22" w14:textId="77777777" w:rsidR="009465FE" w:rsidRPr="00B03CDF" w:rsidRDefault="009465FE" w:rsidP="00B03CDF">
      <w:pPr>
        <w:spacing w:line="276" w:lineRule="auto"/>
        <w:jc w:val="both"/>
        <w:rPr>
          <w:sz w:val="22"/>
          <w:szCs w:val="22"/>
        </w:rPr>
      </w:pPr>
    </w:p>
    <w:p w14:paraId="5CD60417" w14:textId="1A69636A" w:rsidR="008A52A9" w:rsidRPr="00B03CDF" w:rsidRDefault="0019759F" w:rsidP="00B03CDF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B03CDF">
        <w:rPr>
          <w:b/>
          <w:sz w:val="22"/>
          <w:szCs w:val="22"/>
        </w:rPr>
        <w:t xml:space="preserve">Ad </w:t>
      </w:r>
      <w:r w:rsidR="00F17FD2" w:rsidRPr="00B03CDF">
        <w:rPr>
          <w:b/>
          <w:sz w:val="22"/>
          <w:szCs w:val="22"/>
        </w:rPr>
        <w:t>1</w:t>
      </w:r>
      <w:r w:rsidRPr="00B03CDF">
        <w:rPr>
          <w:b/>
          <w:sz w:val="22"/>
          <w:szCs w:val="22"/>
        </w:rPr>
        <w:t xml:space="preserve">. </w:t>
      </w:r>
      <w:r w:rsidR="008A52A9" w:rsidRPr="00B03CDF">
        <w:rPr>
          <w:rFonts w:eastAsia="Times New Roman"/>
          <w:b/>
          <w:bCs/>
          <w:sz w:val="22"/>
          <w:szCs w:val="22"/>
        </w:rPr>
        <w:t>Aktualna problematika</w:t>
      </w:r>
    </w:p>
    <w:p w14:paraId="34B37F4C" w14:textId="77777777" w:rsidR="00AF3360" w:rsidRPr="00B03CDF" w:rsidRDefault="00AF3360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</w:p>
    <w:p w14:paraId="4C8E2FE9" w14:textId="56F218D8" w:rsidR="00090E1E" w:rsidRPr="00B03CDF" w:rsidRDefault="00F17FD2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B03CDF">
        <w:rPr>
          <w:rFonts w:eastAsia="Times New Roman"/>
          <w:sz w:val="22"/>
          <w:szCs w:val="22"/>
        </w:rPr>
        <w:t>Pre</w:t>
      </w:r>
      <w:r w:rsidR="005E7418" w:rsidRPr="00B03CDF">
        <w:rPr>
          <w:rFonts w:eastAsia="Times New Roman"/>
          <w:sz w:val="22"/>
          <w:szCs w:val="22"/>
        </w:rPr>
        <w:t>dsjednica</w:t>
      </w:r>
      <w:r w:rsidR="00AF3360" w:rsidRPr="00B03CDF">
        <w:rPr>
          <w:rFonts w:eastAsia="Times New Roman"/>
          <w:sz w:val="22"/>
          <w:szCs w:val="22"/>
        </w:rPr>
        <w:t xml:space="preserve"> Vijeća</w:t>
      </w:r>
      <w:r w:rsidR="005E7418" w:rsidRPr="00B03CDF">
        <w:rPr>
          <w:rFonts w:eastAsia="Times New Roman"/>
          <w:sz w:val="22"/>
          <w:szCs w:val="22"/>
        </w:rPr>
        <w:t xml:space="preserve"> </w:t>
      </w:r>
      <w:r w:rsidRPr="00B03CDF">
        <w:rPr>
          <w:rFonts w:eastAsia="Times New Roman"/>
          <w:sz w:val="22"/>
          <w:szCs w:val="22"/>
        </w:rPr>
        <w:t xml:space="preserve">obavještava </w:t>
      </w:r>
      <w:r w:rsidR="00AF3360" w:rsidRPr="00B03CDF">
        <w:rPr>
          <w:rFonts w:eastAsia="Times New Roman"/>
          <w:sz w:val="22"/>
          <w:szCs w:val="22"/>
        </w:rPr>
        <w:t>članove Vijeća</w:t>
      </w:r>
      <w:r w:rsidRPr="00B03CDF">
        <w:rPr>
          <w:rFonts w:eastAsia="Times New Roman"/>
          <w:sz w:val="22"/>
          <w:szCs w:val="22"/>
        </w:rPr>
        <w:t xml:space="preserve"> o napretku Plana potreba</w:t>
      </w:r>
      <w:r w:rsidR="00AF3360" w:rsidRPr="00B03CDF">
        <w:rPr>
          <w:rFonts w:eastAsia="Times New Roman"/>
          <w:sz w:val="22"/>
          <w:szCs w:val="22"/>
        </w:rPr>
        <w:t>. D</w:t>
      </w:r>
      <w:r w:rsidRPr="00B03CDF">
        <w:rPr>
          <w:rFonts w:eastAsia="Times New Roman"/>
          <w:sz w:val="22"/>
          <w:szCs w:val="22"/>
        </w:rPr>
        <w:t>ana 11.4.2024.</w:t>
      </w:r>
      <w:r w:rsidR="00AF3360" w:rsidRPr="00B03CDF">
        <w:rPr>
          <w:rFonts w:eastAsia="Times New Roman"/>
          <w:sz w:val="22"/>
          <w:szCs w:val="22"/>
        </w:rPr>
        <w:t xml:space="preserve"> godine</w:t>
      </w:r>
      <w:r w:rsidRPr="00B03CDF">
        <w:rPr>
          <w:rFonts w:eastAsia="Times New Roman"/>
          <w:sz w:val="22"/>
          <w:szCs w:val="22"/>
        </w:rPr>
        <w:t xml:space="preserve"> je zaprimljen uredski materijal</w:t>
      </w:r>
      <w:r w:rsidR="00AF3360" w:rsidRPr="00B03CDF">
        <w:rPr>
          <w:rFonts w:eastAsia="Times New Roman"/>
          <w:sz w:val="22"/>
          <w:szCs w:val="22"/>
        </w:rPr>
        <w:t xml:space="preserve"> nabavljen za potrebe radionica. P</w:t>
      </w:r>
      <w:r w:rsidRPr="00B03CDF">
        <w:rPr>
          <w:rFonts w:eastAsia="Times New Roman"/>
          <w:sz w:val="22"/>
          <w:szCs w:val="22"/>
        </w:rPr>
        <w:t>redsjednica</w:t>
      </w:r>
      <w:r w:rsidR="00AF3360" w:rsidRPr="00B03CDF">
        <w:rPr>
          <w:rFonts w:eastAsia="Times New Roman"/>
          <w:sz w:val="22"/>
          <w:szCs w:val="22"/>
        </w:rPr>
        <w:t xml:space="preserve"> Vijeća će uredski materijal</w:t>
      </w:r>
      <w:r w:rsidRPr="00B03CDF">
        <w:rPr>
          <w:rFonts w:eastAsia="Times New Roman"/>
          <w:sz w:val="22"/>
          <w:szCs w:val="22"/>
        </w:rPr>
        <w:t xml:space="preserve"> (uključujući </w:t>
      </w:r>
      <w:proofErr w:type="spellStart"/>
      <w:r w:rsidRPr="00B03CDF">
        <w:rPr>
          <w:rFonts w:eastAsia="Times New Roman"/>
          <w:sz w:val="22"/>
          <w:szCs w:val="22"/>
        </w:rPr>
        <w:t>repro</w:t>
      </w:r>
      <w:proofErr w:type="spellEnd"/>
      <w:r w:rsidRPr="00B03CDF">
        <w:rPr>
          <w:rFonts w:eastAsia="Times New Roman"/>
          <w:sz w:val="22"/>
          <w:szCs w:val="22"/>
        </w:rPr>
        <w:t>-materijal zaprimljen krajem ožujka) proslijediti voditeljicama SUH-a, Mali</w:t>
      </w:r>
      <w:r w:rsidR="00AF3360" w:rsidRPr="00B03CDF">
        <w:rPr>
          <w:rFonts w:eastAsia="Times New Roman"/>
          <w:sz w:val="22"/>
          <w:szCs w:val="22"/>
        </w:rPr>
        <w:t>h volontera, ZAG-a i Krijesnice</w:t>
      </w:r>
      <w:r w:rsidRPr="00B03CDF">
        <w:rPr>
          <w:rFonts w:eastAsia="Times New Roman"/>
          <w:sz w:val="22"/>
          <w:szCs w:val="22"/>
        </w:rPr>
        <w:t xml:space="preserve"> kako bi one isti sortirale i pripremile za radionice. Iako su radionice u velikom kašnjenju, predsjednica se ipak nada da će se sve uspjeti održati prije kraja lipnja. Prve radionice se planiraju 25.</w:t>
      </w:r>
      <w:r w:rsidR="008727AF" w:rsidRPr="00B03CDF">
        <w:rPr>
          <w:rFonts w:eastAsia="Times New Roman"/>
          <w:sz w:val="22"/>
          <w:szCs w:val="22"/>
        </w:rPr>
        <w:t>4.</w:t>
      </w:r>
      <w:r w:rsidRPr="00B03CDF">
        <w:rPr>
          <w:rFonts w:eastAsia="Times New Roman"/>
          <w:sz w:val="22"/>
          <w:szCs w:val="22"/>
        </w:rPr>
        <w:t xml:space="preserve"> i 26.4.</w:t>
      </w:r>
      <w:r w:rsidR="008727AF" w:rsidRPr="00B03CDF">
        <w:rPr>
          <w:rFonts w:eastAsia="Times New Roman"/>
          <w:sz w:val="22"/>
          <w:szCs w:val="22"/>
        </w:rPr>
        <w:t xml:space="preserve">2024.  (Zlatne ruke; SUH i Mali volonteri) i </w:t>
      </w:r>
      <w:r w:rsidRPr="00B03CDF">
        <w:rPr>
          <w:rFonts w:eastAsia="Times New Roman"/>
          <w:sz w:val="22"/>
          <w:szCs w:val="22"/>
        </w:rPr>
        <w:t>17.5.</w:t>
      </w:r>
      <w:r w:rsidR="008727AF" w:rsidRPr="00B03CDF">
        <w:rPr>
          <w:rFonts w:eastAsia="Times New Roman"/>
          <w:sz w:val="22"/>
          <w:szCs w:val="22"/>
        </w:rPr>
        <w:t>2024.</w:t>
      </w:r>
      <w:r w:rsidRPr="00B03CDF">
        <w:rPr>
          <w:rFonts w:eastAsia="Times New Roman"/>
          <w:sz w:val="22"/>
          <w:szCs w:val="22"/>
        </w:rPr>
        <w:t xml:space="preserve"> (Akcija čišće</w:t>
      </w:r>
      <w:r w:rsidR="008727AF" w:rsidRPr="00B03CDF">
        <w:rPr>
          <w:rFonts w:eastAsia="Times New Roman"/>
          <w:sz w:val="22"/>
          <w:szCs w:val="22"/>
        </w:rPr>
        <w:t>nja; Čisteći medvjedići, ZAG i M</w:t>
      </w:r>
      <w:r w:rsidRPr="00B03CDF">
        <w:rPr>
          <w:rFonts w:eastAsia="Times New Roman"/>
          <w:sz w:val="22"/>
          <w:szCs w:val="22"/>
        </w:rPr>
        <w:t xml:space="preserve">ali volonteri). </w:t>
      </w:r>
      <w:r w:rsidR="008727AF" w:rsidRPr="00B03CDF">
        <w:rPr>
          <w:rFonts w:eastAsia="Times New Roman"/>
          <w:sz w:val="22"/>
          <w:szCs w:val="22"/>
        </w:rPr>
        <w:t>Još treba</w:t>
      </w:r>
      <w:r w:rsidRPr="00B03CDF">
        <w:rPr>
          <w:rFonts w:eastAsia="Times New Roman"/>
          <w:sz w:val="22"/>
          <w:szCs w:val="22"/>
        </w:rPr>
        <w:t xml:space="preserve"> nabaviti dodatne materijale (</w:t>
      </w:r>
      <w:r w:rsidR="005E7418" w:rsidRPr="00B03CDF">
        <w:rPr>
          <w:rFonts w:eastAsia="Times New Roman"/>
          <w:sz w:val="22"/>
          <w:szCs w:val="22"/>
        </w:rPr>
        <w:t>rekvizite</w:t>
      </w:r>
      <w:r w:rsidRPr="00B03CDF">
        <w:rPr>
          <w:rFonts w:eastAsia="Times New Roman"/>
          <w:sz w:val="22"/>
          <w:szCs w:val="22"/>
        </w:rPr>
        <w:t xml:space="preserve"> za igru na otvorenom, društvene igre, medicinski materijal</w:t>
      </w:r>
      <w:r w:rsidR="009D67BC" w:rsidRPr="00B03CDF">
        <w:rPr>
          <w:rFonts w:eastAsia="Times New Roman"/>
          <w:sz w:val="22"/>
          <w:szCs w:val="22"/>
        </w:rPr>
        <w:t>, materijal za sadnju i uređivanje vanjskih prostora</w:t>
      </w:r>
      <w:r w:rsidR="008727AF" w:rsidRPr="00B03CDF">
        <w:rPr>
          <w:rFonts w:eastAsia="Times New Roman"/>
          <w:sz w:val="22"/>
          <w:szCs w:val="22"/>
        </w:rPr>
        <w:t>)</w:t>
      </w:r>
      <w:r w:rsidR="009D67BC" w:rsidRPr="00B03CDF">
        <w:rPr>
          <w:rFonts w:eastAsia="Times New Roman"/>
          <w:sz w:val="22"/>
          <w:szCs w:val="22"/>
        </w:rPr>
        <w:t>, te najvažnije - dogovoriti najam prostorija/opreme i stručnog vodstva</w:t>
      </w:r>
      <w:r w:rsidR="008727AF" w:rsidRPr="00B03CDF">
        <w:rPr>
          <w:rFonts w:eastAsia="Times New Roman"/>
          <w:sz w:val="22"/>
          <w:szCs w:val="22"/>
        </w:rPr>
        <w:t>. S</w:t>
      </w:r>
      <w:r w:rsidR="009D67BC" w:rsidRPr="00B03CDF">
        <w:rPr>
          <w:rFonts w:eastAsia="Times New Roman"/>
          <w:sz w:val="22"/>
          <w:szCs w:val="22"/>
        </w:rPr>
        <w:t xml:space="preserve">toga predsjednica planira sastanak s novom ravnateljicom </w:t>
      </w:r>
      <w:r w:rsidR="008727AF" w:rsidRPr="00B03CDF">
        <w:rPr>
          <w:rFonts w:eastAsia="Times New Roman"/>
          <w:sz w:val="22"/>
          <w:szCs w:val="22"/>
        </w:rPr>
        <w:t>Osnovne škole August Šenoa kako bi se isto do</w:t>
      </w:r>
      <w:r w:rsidR="00C9015A">
        <w:rPr>
          <w:rFonts w:eastAsia="Times New Roman"/>
          <w:sz w:val="22"/>
          <w:szCs w:val="22"/>
        </w:rPr>
        <w:t>g</w:t>
      </w:r>
      <w:r w:rsidR="008727AF" w:rsidRPr="00B03CDF">
        <w:rPr>
          <w:rFonts w:eastAsia="Times New Roman"/>
          <w:sz w:val="22"/>
          <w:szCs w:val="22"/>
        </w:rPr>
        <w:t>ovorilo.</w:t>
      </w:r>
    </w:p>
    <w:p w14:paraId="1F93F87E" w14:textId="4C123BB1" w:rsidR="00AC4711" w:rsidRPr="00B03CDF" w:rsidRDefault="008727AF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B03CDF">
        <w:rPr>
          <w:rFonts w:eastAsia="Times New Roman"/>
          <w:sz w:val="22"/>
          <w:szCs w:val="22"/>
        </w:rPr>
        <w:t>Predsjednica</w:t>
      </w:r>
      <w:r w:rsidR="0065521D">
        <w:rPr>
          <w:rFonts w:eastAsia="Times New Roman"/>
          <w:sz w:val="22"/>
          <w:szCs w:val="22"/>
        </w:rPr>
        <w:t xml:space="preserve"> Vijeća</w:t>
      </w:r>
      <w:r w:rsidRPr="00B03CDF">
        <w:rPr>
          <w:rFonts w:eastAsia="Times New Roman"/>
          <w:sz w:val="22"/>
          <w:szCs w:val="22"/>
        </w:rPr>
        <w:t xml:space="preserve"> dalje navodi kako su u</w:t>
      </w:r>
      <w:r w:rsidR="00AC4711" w:rsidRPr="00B03CDF">
        <w:rPr>
          <w:rFonts w:eastAsia="Times New Roman"/>
          <w:sz w:val="22"/>
          <w:szCs w:val="22"/>
        </w:rPr>
        <w:t>čenici 4. e razreda Os</w:t>
      </w:r>
      <w:r w:rsidR="0065521D">
        <w:rPr>
          <w:rFonts w:eastAsia="Times New Roman"/>
          <w:sz w:val="22"/>
          <w:szCs w:val="22"/>
        </w:rPr>
        <w:t xml:space="preserve">novne škola Augusta Šenoe već </w:t>
      </w:r>
      <w:r w:rsidR="00AC4711" w:rsidRPr="00B03CDF">
        <w:rPr>
          <w:rFonts w:eastAsia="Times New Roman"/>
          <w:sz w:val="22"/>
          <w:szCs w:val="22"/>
        </w:rPr>
        <w:t xml:space="preserve">četvrtu godinu za redom uključeni u e </w:t>
      </w:r>
      <w:proofErr w:type="spellStart"/>
      <w:r w:rsidR="00AC4711" w:rsidRPr="00B03CDF">
        <w:rPr>
          <w:rFonts w:eastAsia="Times New Roman"/>
          <w:sz w:val="22"/>
          <w:szCs w:val="22"/>
        </w:rPr>
        <w:t>Twinning</w:t>
      </w:r>
      <w:proofErr w:type="spellEnd"/>
      <w:r w:rsidR="00AC4711" w:rsidRPr="00B03CDF">
        <w:rPr>
          <w:rFonts w:eastAsia="Times New Roman"/>
          <w:sz w:val="22"/>
          <w:szCs w:val="22"/>
        </w:rPr>
        <w:t xml:space="preserve"> projekt </w:t>
      </w:r>
      <w:r w:rsidR="0065521D">
        <w:rPr>
          <w:rFonts w:eastAsia="Times New Roman"/>
          <w:sz w:val="22"/>
          <w:szCs w:val="22"/>
        </w:rPr>
        <w:t>„</w:t>
      </w:r>
      <w:r w:rsidR="00AC4711" w:rsidRPr="00B03CDF">
        <w:rPr>
          <w:rFonts w:eastAsia="Times New Roman"/>
          <w:sz w:val="22"/>
          <w:szCs w:val="22"/>
        </w:rPr>
        <w:t>Art-</w:t>
      </w:r>
      <w:proofErr w:type="spellStart"/>
      <w:r w:rsidR="00AC4711" w:rsidRPr="00B03CDF">
        <w:rPr>
          <w:rFonts w:eastAsia="Times New Roman"/>
          <w:sz w:val="22"/>
          <w:szCs w:val="22"/>
        </w:rPr>
        <w:t>in</w:t>
      </w:r>
      <w:proofErr w:type="spellEnd"/>
      <w:r w:rsidR="00AC4711" w:rsidRPr="00B03CDF">
        <w:rPr>
          <w:rFonts w:eastAsia="Times New Roman"/>
          <w:sz w:val="22"/>
          <w:szCs w:val="22"/>
        </w:rPr>
        <w:t>-</w:t>
      </w:r>
      <w:proofErr w:type="spellStart"/>
      <w:r w:rsidR="00AC4711" w:rsidRPr="00B03CDF">
        <w:rPr>
          <w:rFonts w:eastAsia="Times New Roman"/>
          <w:sz w:val="22"/>
          <w:szCs w:val="22"/>
        </w:rPr>
        <w:t>my-heart</w:t>
      </w:r>
      <w:proofErr w:type="spellEnd"/>
      <w:r w:rsidR="0065521D">
        <w:rPr>
          <w:rFonts w:eastAsia="Times New Roman"/>
          <w:sz w:val="22"/>
          <w:szCs w:val="22"/>
        </w:rPr>
        <w:t>“</w:t>
      </w:r>
      <w:r w:rsidR="00AC4711" w:rsidRPr="00B03CDF">
        <w:rPr>
          <w:rFonts w:eastAsia="Times New Roman"/>
          <w:sz w:val="22"/>
          <w:szCs w:val="22"/>
        </w:rPr>
        <w:t xml:space="preserve"> (U svijet likovnih umjetnika). Auto</w:t>
      </w:r>
      <w:r w:rsidRPr="00B03CDF">
        <w:rPr>
          <w:rFonts w:eastAsia="Times New Roman"/>
          <w:sz w:val="22"/>
          <w:szCs w:val="22"/>
        </w:rPr>
        <w:t>rica tog projekta je Sandra Vuk</w:t>
      </w:r>
      <w:r w:rsidR="00AC4711" w:rsidRPr="00B03CDF">
        <w:rPr>
          <w:rFonts w:eastAsia="Times New Roman"/>
          <w:sz w:val="22"/>
          <w:szCs w:val="22"/>
        </w:rPr>
        <w:t>, učiteljica savjetnica  u Osnovnoj školi Sveta Nedjelja. Cilj projekta je upoznati učenike s najvećim djelima likovnih majstora, poticati ih na komunikaciju na materinskom jeziku, učiti ih kako učiti, razvijati soc</w:t>
      </w:r>
      <w:r w:rsidRPr="00B03CDF">
        <w:rPr>
          <w:rFonts w:eastAsia="Times New Roman"/>
          <w:sz w:val="22"/>
          <w:szCs w:val="22"/>
        </w:rPr>
        <w:t>ijalne i građanske kompetencije,</w:t>
      </w:r>
      <w:r w:rsidR="00AC4711" w:rsidRPr="00B03CDF">
        <w:rPr>
          <w:rFonts w:eastAsia="Times New Roman"/>
          <w:sz w:val="22"/>
          <w:szCs w:val="22"/>
        </w:rPr>
        <w:t xml:space="preserve"> razvija</w:t>
      </w:r>
      <w:r w:rsidRPr="00B03CDF">
        <w:rPr>
          <w:rFonts w:eastAsia="Times New Roman"/>
          <w:sz w:val="22"/>
          <w:szCs w:val="22"/>
        </w:rPr>
        <w:t xml:space="preserve">ti poduzetnost i </w:t>
      </w:r>
      <w:proofErr w:type="spellStart"/>
      <w:r w:rsidRPr="00B03CDF">
        <w:rPr>
          <w:rFonts w:eastAsia="Times New Roman"/>
          <w:sz w:val="22"/>
          <w:szCs w:val="22"/>
        </w:rPr>
        <w:t>inicijativnost</w:t>
      </w:r>
      <w:proofErr w:type="spellEnd"/>
      <w:r w:rsidRPr="00B03CDF">
        <w:rPr>
          <w:rFonts w:eastAsia="Times New Roman"/>
          <w:sz w:val="22"/>
          <w:szCs w:val="22"/>
        </w:rPr>
        <w:t xml:space="preserve"> te p</w:t>
      </w:r>
      <w:r w:rsidR="00AC4711" w:rsidRPr="00B03CDF">
        <w:rPr>
          <w:rFonts w:eastAsia="Times New Roman"/>
          <w:sz w:val="22"/>
          <w:szCs w:val="22"/>
        </w:rPr>
        <w:t>rikaz uspješn</w:t>
      </w:r>
      <w:r w:rsidRPr="00B03CDF">
        <w:rPr>
          <w:rFonts w:eastAsia="Times New Roman"/>
          <w:sz w:val="22"/>
          <w:szCs w:val="22"/>
        </w:rPr>
        <w:t>ih dječjih ostvaren</w:t>
      </w:r>
      <w:r w:rsidR="00AC4711" w:rsidRPr="00B03CDF">
        <w:rPr>
          <w:rFonts w:eastAsia="Times New Roman"/>
          <w:sz w:val="22"/>
          <w:szCs w:val="22"/>
        </w:rPr>
        <w:t xml:space="preserve">ja na malim prilagođenim izložbama, kako u ustanovi, tako i u lokalnoj zajednici. U okviru tog europskog projekta proizašao je razredni projekt učenika 4. e nazvan „Opusti se uz crtkanje“. Učenici su proučili stvaralaštvo nizozemske majstorice crteža, umjetnice </w:t>
      </w:r>
      <w:r w:rsidR="00AC4711" w:rsidRPr="00B03CDF">
        <w:rPr>
          <w:rFonts w:eastAsia="Times New Roman"/>
          <w:sz w:val="22"/>
          <w:szCs w:val="22"/>
        </w:rPr>
        <w:lastRenderedPageBreak/>
        <w:t xml:space="preserve">Perle </w:t>
      </w:r>
      <w:proofErr w:type="spellStart"/>
      <w:r w:rsidR="00AC4711" w:rsidRPr="00B03CDF">
        <w:rPr>
          <w:rFonts w:eastAsia="Times New Roman"/>
          <w:sz w:val="22"/>
          <w:szCs w:val="22"/>
        </w:rPr>
        <w:t>Schippers</w:t>
      </w:r>
      <w:proofErr w:type="spellEnd"/>
      <w:r w:rsidR="00AC4711" w:rsidRPr="00B03CDF">
        <w:rPr>
          <w:rFonts w:eastAsia="Times New Roman"/>
          <w:sz w:val="22"/>
          <w:szCs w:val="22"/>
        </w:rPr>
        <w:t>. Njezini crteži bili su inspiracija učenicima da u crtačkoj tehnici crnog flomastera prikažu motive vezane uz Dan voda.</w:t>
      </w:r>
      <w:r w:rsidR="00201138" w:rsidRPr="00B03CDF">
        <w:rPr>
          <w:rFonts w:eastAsia="Times New Roman"/>
          <w:sz w:val="22"/>
          <w:szCs w:val="22"/>
        </w:rPr>
        <w:t xml:space="preserve"> </w:t>
      </w:r>
      <w:r w:rsidR="00AC4711" w:rsidRPr="00B03CDF">
        <w:rPr>
          <w:rFonts w:eastAsia="Times New Roman"/>
          <w:sz w:val="22"/>
          <w:szCs w:val="22"/>
        </w:rPr>
        <w:t>Izložbu svojih radova pos</w:t>
      </w:r>
      <w:r w:rsidRPr="00B03CDF">
        <w:rPr>
          <w:rFonts w:eastAsia="Times New Roman"/>
          <w:sz w:val="22"/>
          <w:szCs w:val="22"/>
        </w:rPr>
        <w:t>tavili su u prostorijama Mjesnog</w:t>
      </w:r>
      <w:r w:rsidR="0065521D">
        <w:rPr>
          <w:rFonts w:eastAsia="Times New Roman"/>
          <w:sz w:val="22"/>
          <w:szCs w:val="22"/>
        </w:rPr>
        <w:t xml:space="preserve"> odbora</w:t>
      </w:r>
      <w:r w:rsidR="00AC4711" w:rsidRPr="00B03CDF">
        <w:rPr>
          <w:rFonts w:eastAsia="Times New Roman"/>
          <w:sz w:val="22"/>
          <w:szCs w:val="22"/>
        </w:rPr>
        <w:t xml:space="preserve"> </w:t>
      </w:r>
      <w:r w:rsidRPr="00B03CDF">
        <w:rPr>
          <w:rFonts w:eastAsia="Times New Roman"/>
          <w:sz w:val="22"/>
          <w:szCs w:val="22"/>
        </w:rPr>
        <w:t>„</w:t>
      </w:r>
      <w:r w:rsidR="00AC4711" w:rsidRPr="00B03CDF">
        <w:rPr>
          <w:rFonts w:eastAsia="Times New Roman"/>
          <w:sz w:val="22"/>
          <w:szCs w:val="22"/>
        </w:rPr>
        <w:t>Nikola Tesla</w:t>
      </w:r>
      <w:r w:rsidRPr="00B03CDF">
        <w:rPr>
          <w:rFonts w:eastAsia="Times New Roman"/>
          <w:sz w:val="22"/>
          <w:szCs w:val="22"/>
        </w:rPr>
        <w:t>“</w:t>
      </w:r>
      <w:r w:rsidR="00AC4711" w:rsidRPr="00B03CDF">
        <w:rPr>
          <w:rFonts w:eastAsia="Times New Roman"/>
          <w:sz w:val="22"/>
          <w:szCs w:val="22"/>
        </w:rPr>
        <w:t xml:space="preserve"> u Zagrebu.  Izložba se može pogledati do sredine travnja.</w:t>
      </w:r>
    </w:p>
    <w:p w14:paraId="35C52E38" w14:textId="10412984" w:rsidR="005E7418" w:rsidRPr="00B03CDF" w:rsidRDefault="005E7418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B03CDF">
        <w:rPr>
          <w:rFonts w:eastAsia="Times New Roman"/>
          <w:sz w:val="22"/>
          <w:szCs w:val="22"/>
        </w:rPr>
        <w:t>Potpredsjednik</w:t>
      </w:r>
      <w:r w:rsidR="0065521D">
        <w:rPr>
          <w:rFonts w:eastAsia="Times New Roman"/>
          <w:sz w:val="22"/>
          <w:szCs w:val="22"/>
        </w:rPr>
        <w:t xml:space="preserve"> Vijeća</w:t>
      </w:r>
      <w:r w:rsidRPr="00B03CDF">
        <w:rPr>
          <w:rFonts w:eastAsia="Times New Roman"/>
          <w:sz w:val="22"/>
          <w:szCs w:val="22"/>
        </w:rPr>
        <w:t xml:space="preserve"> obavještava o upitima građana </w:t>
      </w:r>
      <w:r w:rsidR="0065521D">
        <w:rPr>
          <w:rFonts w:eastAsia="Times New Roman"/>
          <w:sz w:val="22"/>
          <w:szCs w:val="22"/>
        </w:rPr>
        <w:t>u vezi obnove Novigradske ulice. I</w:t>
      </w:r>
      <w:r w:rsidRPr="00B03CDF">
        <w:rPr>
          <w:rFonts w:eastAsia="Times New Roman"/>
          <w:sz w:val="22"/>
          <w:szCs w:val="22"/>
        </w:rPr>
        <w:t xml:space="preserve">sta je svake godine na listi </w:t>
      </w:r>
      <w:proofErr w:type="spellStart"/>
      <w:r w:rsidRPr="00B03CDF">
        <w:rPr>
          <w:rFonts w:eastAsia="Times New Roman"/>
          <w:sz w:val="22"/>
          <w:szCs w:val="22"/>
        </w:rPr>
        <w:t>asfalterskog</w:t>
      </w:r>
      <w:proofErr w:type="spellEnd"/>
      <w:r w:rsidRPr="00B03CDF">
        <w:rPr>
          <w:rFonts w:eastAsia="Times New Roman"/>
          <w:sz w:val="22"/>
          <w:szCs w:val="22"/>
        </w:rPr>
        <w:t xml:space="preserve"> programa, no kako je do sada bilo prioritetnijih zahvata</w:t>
      </w:r>
      <w:r w:rsidR="0065521D">
        <w:rPr>
          <w:rFonts w:eastAsia="Times New Roman"/>
          <w:sz w:val="22"/>
          <w:szCs w:val="22"/>
        </w:rPr>
        <w:t xml:space="preserve"> još</w:t>
      </w:r>
      <w:r w:rsidRPr="00B03CDF">
        <w:rPr>
          <w:rFonts w:eastAsia="Times New Roman"/>
          <w:sz w:val="22"/>
          <w:szCs w:val="22"/>
        </w:rPr>
        <w:t xml:space="preserve"> nije došla na red. Prošle g</w:t>
      </w:r>
      <w:r w:rsidR="008727AF" w:rsidRPr="00B03CDF">
        <w:rPr>
          <w:rFonts w:eastAsia="Times New Roman"/>
          <w:sz w:val="22"/>
          <w:szCs w:val="22"/>
        </w:rPr>
        <w:t>odine su prioriteti Grada bile Jarunska i S</w:t>
      </w:r>
      <w:r w:rsidR="0065521D">
        <w:rPr>
          <w:rFonts w:eastAsia="Times New Roman"/>
          <w:sz w:val="22"/>
          <w:szCs w:val="22"/>
        </w:rPr>
        <w:t>ljemenska cesta</w:t>
      </w:r>
      <w:r w:rsidRPr="00B03CDF">
        <w:rPr>
          <w:rFonts w:eastAsia="Times New Roman"/>
          <w:sz w:val="22"/>
          <w:szCs w:val="22"/>
        </w:rPr>
        <w:t xml:space="preserve"> te nije bilo radnika i mehanizacije kako bi se obnovila Novigradska ulica. Građane Novigradske primarno brine stanje šahtova koji su prilikom kiše iznad l</w:t>
      </w:r>
      <w:r w:rsidR="00B03CDF" w:rsidRPr="00B03CDF">
        <w:rPr>
          <w:rFonts w:eastAsia="Times New Roman"/>
          <w:sz w:val="22"/>
          <w:szCs w:val="22"/>
        </w:rPr>
        <w:t>okvi vode, stoga voda ne može utj</w:t>
      </w:r>
      <w:r w:rsidRPr="00B03CDF">
        <w:rPr>
          <w:rFonts w:eastAsia="Times New Roman"/>
          <w:sz w:val="22"/>
          <w:szCs w:val="22"/>
        </w:rPr>
        <w:t xml:space="preserve">ecati </w:t>
      </w:r>
      <w:r w:rsidR="00B03CDF" w:rsidRPr="00B03CDF">
        <w:rPr>
          <w:rFonts w:eastAsia="Times New Roman"/>
          <w:sz w:val="22"/>
          <w:szCs w:val="22"/>
        </w:rPr>
        <w:t xml:space="preserve">u šaht </w:t>
      </w:r>
      <w:r w:rsidRPr="00B03CDF">
        <w:rPr>
          <w:rFonts w:eastAsia="Times New Roman"/>
          <w:sz w:val="22"/>
          <w:szCs w:val="22"/>
        </w:rPr>
        <w:t>i stvaraju se poprilično velike nakupine voda.</w:t>
      </w:r>
    </w:p>
    <w:p w14:paraId="3F35996C" w14:textId="5CEC8812" w:rsidR="005E7418" w:rsidRPr="00B03CDF" w:rsidRDefault="005E7418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B03CDF">
        <w:rPr>
          <w:rFonts w:eastAsia="Times New Roman"/>
          <w:sz w:val="22"/>
          <w:szCs w:val="22"/>
        </w:rPr>
        <w:t>Nadalje</w:t>
      </w:r>
      <w:r w:rsidR="0065521D">
        <w:rPr>
          <w:rFonts w:eastAsia="Times New Roman"/>
          <w:sz w:val="22"/>
          <w:szCs w:val="22"/>
        </w:rPr>
        <w:t>, potpredsjednik javlja da je konačno riješen</w:t>
      </w:r>
      <w:r w:rsidRPr="00B03CDF">
        <w:rPr>
          <w:rFonts w:eastAsia="Times New Roman"/>
          <w:sz w:val="22"/>
          <w:szCs w:val="22"/>
        </w:rPr>
        <w:t xml:space="preserve"> problem predstavnika u školskom odboru </w:t>
      </w:r>
      <w:r w:rsidR="00B03CDF" w:rsidRPr="00B03CDF">
        <w:rPr>
          <w:rFonts w:eastAsia="Times New Roman"/>
          <w:sz w:val="22"/>
          <w:szCs w:val="22"/>
        </w:rPr>
        <w:t>Osnovna škola August Šenoa</w:t>
      </w:r>
      <w:r w:rsidR="0065521D">
        <w:rPr>
          <w:rFonts w:eastAsia="Times New Roman"/>
          <w:sz w:val="22"/>
          <w:szCs w:val="22"/>
        </w:rPr>
        <w:t>,</w:t>
      </w:r>
      <w:r w:rsidRPr="00B03CDF">
        <w:rPr>
          <w:rFonts w:eastAsia="Times New Roman"/>
          <w:sz w:val="22"/>
          <w:szCs w:val="22"/>
        </w:rPr>
        <w:t xml:space="preserve"> budući da su ga kontaktirali iz Ministarstva</w:t>
      </w:r>
      <w:r w:rsidR="00B03CDF" w:rsidRPr="00B03CDF">
        <w:rPr>
          <w:rFonts w:eastAsia="Times New Roman"/>
          <w:sz w:val="22"/>
          <w:szCs w:val="22"/>
        </w:rPr>
        <w:t xml:space="preserve"> znanosti</w:t>
      </w:r>
      <w:r w:rsidRPr="00B03CDF">
        <w:rPr>
          <w:rFonts w:eastAsia="Times New Roman"/>
          <w:sz w:val="22"/>
          <w:szCs w:val="22"/>
        </w:rPr>
        <w:t xml:space="preserve"> </w:t>
      </w:r>
      <w:r w:rsidR="0065521D">
        <w:rPr>
          <w:rFonts w:eastAsia="Times New Roman"/>
          <w:sz w:val="22"/>
          <w:szCs w:val="22"/>
        </w:rPr>
        <w:t xml:space="preserve">i </w:t>
      </w:r>
      <w:r w:rsidRPr="00B03CDF">
        <w:rPr>
          <w:rFonts w:eastAsia="Times New Roman"/>
          <w:sz w:val="22"/>
          <w:szCs w:val="22"/>
        </w:rPr>
        <w:t>obrazovanja kako bi podnio svu potrebnu dokumentaciju za aktivaciju članstva.</w:t>
      </w:r>
    </w:p>
    <w:p w14:paraId="28F49AB6" w14:textId="195DAFF8" w:rsidR="00B03CDF" w:rsidRPr="00B03CDF" w:rsidRDefault="005E7418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B03CDF">
        <w:rPr>
          <w:rFonts w:eastAsia="Times New Roman"/>
          <w:sz w:val="22"/>
          <w:szCs w:val="22"/>
        </w:rPr>
        <w:t xml:space="preserve">Novost je i da će se postaviti „željezni </w:t>
      </w:r>
      <w:proofErr w:type="spellStart"/>
      <w:r w:rsidRPr="00B03CDF">
        <w:rPr>
          <w:rFonts w:eastAsia="Times New Roman"/>
          <w:sz w:val="22"/>
          <w:szCs w:val="22"/>
        </w:rPr>
        <w:t>francek</w:t>
      </w:r>
      <w:proofErr w:type="spellEnd"/>
      <w:r w:rsidRPr="00B03CDF">
        <w:rPr>
          <w:rFonts w:eastAsia="Times New Roman"/>
          <w:sz w:val="22"/>
          <w:szCs w:val="22"/>
        </w:rPr>
        <w:t xml:space="preserve">“ u </w:t>
      </w:r>
      <w:r w:rsidR="00C9015A">
        <w:rPr>
          <w:rFonts w:eastAsia="Times New Roman"/>
          <w:sz w:val="22"/>
          <w:szCs w:val="22"/>
        </w:rPr>
        <w:t>P</w:t>
      </w:r>
      <w:r w:rsidRPr="00B03CDF">
        <w:rPr>
          <w:rFonts w:eastAsia="Times New Roman"/>
          <w:sz w:val="22"/>
          <w:szCs w:val="22"/>
        </w:rPr>
        <w:t xml:space="preserve">ark Zvonka Špišića, na povišenom dijelu tik uz cvijetnjak (lokacija </w:t>
      </w:r>
      <w:r w:rsidR="0065521D">
        <w:rPr>
          <w:rFonts w:eastAsia="Times New Roman"/>
          <w:sz w:val="22"/>
          <w:szCs w:val="22"/>
        </w:rPr>
        <w:t>je uvjetovana rasporedom cijevi i</w:t>
      </w:r>
      <w:r w:rsidRPr="00B03CDF">
        <w:rPr>
          <w:rFonts w:eastAsia="Times New Roman"/>
          <w:sz w:val="22"/>
          <w:szCs w:val="22"/>
        </w:rPr>
        <w:t xml:space="preserve"> </w:t>
      </w:r>
      <w:r w:rsidR="0065521D">
        <w:rPr>
          <w:rFonts w:eastAsia="Times New Roman"/>
          <w:sz w:val="22"/>
          <w:szCs w:val="22"/>
        </w:rPr>
        <w:t>zaštitom spomenika, a s druge strane,</w:t>
      </w:r>
      <w:r w:rsidR="009465FE" w:rsidRPr="00B03CDF">
        <w:rPr>
          <w:rFonts w:eastAsia="Times New Roman"/>
          <w:sz w:val="22"/>
          <w:szCs w:val="22"/>
        </w:rPr>
        <w:t xml:space="preserve"> lokac</w:t>
      </w:r>
      <w:r w:rsidR="0065521D">
        <w:rPr>
          <w:rFonts w:eastAsia="Times New Roman"/>
          <w:sz w:val="22"/>
          <w:szCs w:val="22"/>
        </w:rPr>
        <w:t>ija je idealna jer neće biti neposredno</w:t>
      </w:r>
      <w:r w:rsidR="009465FE" w:rsidRPr="00B03CDF">
        <w:rPr>
          <w:rFonts w:eastAsia="Times New Roman"/>
          <w:sz w:val="22"/>
          <w:szCs w:val="22"/>
        </w:rPr>
        <w:t xml:space="preserve"> uz dječje igralište gdje bi djeca mogla nepotrebno, kroz igru, prolijevati pitku vodu).</w:t>
      </w:r>
    </w:p>
    <w:p w14:paraId="0A8B18D7" w14:textId="77777777" w:rsidR="0065521D" w:rsidRDefault="00B03CDF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B03CDF">
        <w:rPr>
          <w:rFonts w:eastAsia="Times New Roman"/>
          <w:sz w:val="22"/>
          <w:szCs w:val="22"/>
        </w:rPr>
        <w:t>Član</w:t>
      </w:r>
      <w:r w:rsidR="009465FE" w:rsidRPr="00B03CDF">
        <w:rPr>
          <w:rFonts w:eastAsia="Times New Roman"/>
          <w:sz w:val="22"/>
          <w:szCs w:val="22"/>
        </w:rPr>
        <w:t xml:space="preserve"> </w:t>
      </w:r>
      <w:r w:rsidRPr="00B03CDF">
        <w:rPr>
          <w:rFonts w:eastAsia="Times New Roman"/>
          <w:sz w:val="22"/>
          <w:szCs w:val="22"/>
        </w:rPr>
        <w:t xml:space="preserve">Vijeća Ivan </w:t>
      </w:r>
      <w:r w:rsidR="009465FE" w:rsidRPr="00B03CDF">
        <w:rPr>
          <w:rFonts w:eastAsia="Times New Roman"/>
          <w:sz w:val="22"/>
          <w:szCs w:val="22"/>
        </w:rPr>
        <w:t xml:space="preserve">Žanić upozorava na problem suhih stabala na lokaciji </w:t>
      </w:r>
      <w:proofErr w:type="spellStart"/>
      <w:r w:rsidR="009465FE" w:rsidRPr="00B03CDF">
        <w:rPr>
          <w:rFonts w:eastAsia="Times New Roman"/>
          <w:sz w:val="22"/>
          <w:szCs w:val="22"/>
        </w:rPr>
        <w:t>Zorkovačka</w:t>
      </w:r>
      <w:proofErr w:type="spellEnd"/>
      <w:r w:rsidR="009465FE" w:rsidRPr="00B03CDF">
        <w:rPr>
          <w:rFonts w:eastAsia="Times New Roman"/>
          <w:sz w:val="22"/>
          <w:szCs w:val="22"/>
        </w:rPr>
        <w:t xml:space="preserve"> </w:t>
      </w:r>
      <w:r w:rsidR="0065521D">
        <w:rPr>
          <w:rFonts w:eastAsia="Times New Roman"/>
          <w:sz w:val="22"/>
          <w:szCs w:val="22"/>
        </w:rPr>
        <w:t xml:space="preserve">ulica </w:t>
      </w:r>
      <w:r w:rsidR="009465FE" w:rsidRPr="00B03CDF">
        <w:rPr>
          <w:rFonts w:eastAsia="Times New Roman"/>
          <w:sz w:val="22"/>
          <w:szCs w:val="22"/>
        </w:rPr>
        <w:t>2</w:t>
      </w:r>
      <w:r w:rsidRPr="00B03CDF">
        <w:rPr>
          <w:rFonts w:eastAsia="Times New Roman"/>
          <w:sz w:val="22"/>
          <w:szCs w:val="22"/>
        </w:rPr>
        <w:t>.  Članovi Vijeća se slažu</w:t>
      </w:r>
      <w:r w:rsidR="009465FE" w:rsidRPr="00B03CDF">
        <w:rPr>
          <w:rFonts w:eastAsia="Times New Roman"/>
          <w:sz w:val="22"/>
          <w:szCs w:val="22"/>
        </w:rPr>
        <w:t xml:space="preserve"> da treba tražiti inspekciju kako bi</w:t>
      </w:r>
      <w:r w:rsidRPr="00B03CDF">
        <w:rPr>
          <w:rFonts w:eastAsia="Times New Roman"/>
          <w:sz w:val="22"/>
          <w:szCs w:val="22"/>
        </w:rPr>
        <w:t xml:space="preserve"> se isto pregledalo i saniralo te</w:t>
      </w:r>
      <w:r w:rsidR="009465FE" w:rsidRPr="00B03CDF">
        <w:rPr>
          <w:rFonts w:eastAsia="Times New Roman"/>
          <w:sz w:val="22"/>
          <w:szCs w:val="22"/>
        </w:rPr>
        <w:t xml:space="preserve"> kako bi se izbjeglo ozljeđivanje i uništavanje osoba i imovine u slučaju dodatnih oluja (kao prošlogodišnja srpanjska). </w:t>
      </w:r>
    </w:p>
    <w:p w14:paraId="0EDC6DEA" w14:textId="31022CE4" w:rsidR="009465FE" w:rsidRPr="00B03CDF" w:rsidRDefault="009465FE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  <w:r w:rsidRPr="00B03CDF">
        <w:rPr>
          <w:rFonts w:eastAsia="Times New Roman"/>
          <w:sz w:val="22"/>
          <w:szCs w:val="22"/>
        </w:rPr>
        <w:t>I dalje nije riješen p</w:t>
      </w:r>
      <w:r w:rsidR="00B03CDF" w:rsidRPr="00B03CDF">
        <w:rPr>
          <w:rFonts w:eastAsia="Times New Roman"/>
          <w:sz w:val="22"/>
          <w:szCs w:val="22"/>
        </w:rPr>
        <w:t xml:space="preserve">roblem znaka „zabrane za pse“ </w:t>
      </w:r>
      <w:r w:rsidRPr="00B03CDF">
        <w:rPr>
          <w:rFonts w:eastAsia="Times New Roman"/>
          <w:sz w:val="22"/>
          <w:szCs w:val="22"/>
        </w:rPr>
        <w:t xml:space="preserve">na </w:t>
      </w:r>
      <w:r w:rsidR="00C9015A">
        <w:rPr>
          <w:rFonts w:eastAsia="Times New Roman"/>
          <w:sz w:val="22"/>
          <w:szCs w:val="22"/>
        </w:rPr>
        <w:t>P</w:t>
      </w:r>
      <w:r w:rsidRPr="00B03CDF">
        <w:rPr>
          <w:rFonts w:eastAsia="Times New Roman"/>
          <w:sz w:val="22"/>
          <w:szCs w:val="22"/>
        </w:rPr>
        <w:t xml:space="preserve">arku Zvonka Špišića i na livadi u </w:t>
      </w:r>
      <w:proofErr w:type="spellStart"/>
      <w:r w:rsidRPr="00B03CDF">
        <w:rPr>
          <w:rFonts w:eastAsia="Times New Roman"/>
          <w:sz w:val="22"/>
          <w:szCs w:val="22"/>
        </w:rPr>
        <w:t>Zorkovačkoj</w:t>
      </w:r>
      <w:proofErr w:type="spellEnd"/>
      <w:r w:rsidRPr="00B03CDF">
        <w:rPr>
          <w:rFonts w:eastAsia="Times New Roman"/>
          <w:sz w:val="22"/>
          <w:szCs w:val="22"/>
        </w:rPr>
        <w:t xml:space="preserve"> </w:t>
      </w:r>
      <w:r w:rsidR="00B03CDF" w:rsidRPr="00B03CDF">
        <w:rPr>
          <w:rFonts w:eastAsia="Times New Roman"/>
          <w:sz w:val="22"/>
          <w:szCs w:val="22"/>
        </w:rPr>
        <w:t>ulici</w:t>
      </w:r>
      <w:r w:rsidRPr="00B03CDF">
        <w:rPr>
          <w:rFonts w:eastAsia="Times New Roman"/>
          <w:sz w:val="22"/>
          <w:szCs w:val="22"/>
        </w:rPr>
        <w:t xml:space="preserve"> (obje lokacije su imale </w:t>
      </w:r>
      <w:r w:rsidR="00B03CDF" w:rsidRPr="00B03CDF">
        <w:rPr>
          <w:rFonts w:eastAsia="Times New Roman"/>
          <w:sz w:val="22"/>
          <w:szCs w:val="22"/>
        </w:rPr>
        <w:t>znak, no isti je otuđen) te se članovi Vijeća</w:t>
      </w:r>
      <w:r w:rsidR="0065521D">
        <w:rPr>
          <w:rFonts w:eastAsia="Times New Roman"/>
          <w:sz w:val="22"/>
          <w:szCs w:val="22"/>
        </w:rPr>
        <w:t xml:space="preserve"> slažu</w:t>
      </w:r>
      <w:r w:rsidRPr="00B03CDF">
        <w:rPr>
          <w:rFonts w:eastAsia="Times New Roman"/>
          <w:sz w:val="22"/>
          <w:szCs w:val="22"/>
        </w:rPr>
        <w:t xml:space="preserve"> da se urgira prema nadležnima i po ovom pitanju. Treća potreba za urgiranjem je cijev s instalaci</w:t>
      </w:r>
      <w:r w:rsidR="00B03CDF" w:rsidRPr="00B03CDF">
        <w:rPr>
          <w:rFonts w:eastAsia="Times New Roman"/>
          <w:sz w:val="22"/>
          <w:szCs w:val="22"/>
        </w:rPr>
        <w:t xml:space="preserve">jama u </w:t>
      </w:r>
      <w:r w:rsidR="00C9015A">
        <w:rPr>
          <w:rFonts w:eastAsia="Times New Roman"/>
          <w:sz w:val="22"/>
          <w:szCs w:val="22"/>
        </w:rPr>
        <w:t>P</w:t>
      </w:r>
      <w:r w:rsidR="00B03CDF" w:rsidRPr="00B03CDF">
        <w:rPr>
          <w:rFonts w:eastAsia="Times New Roman"/>
          <w:sz w:val="22"/>
          <w:szCs w:val="22"/>
        </w:rPr>
        <w:t>arku Zvonka Špišića koj</w:t>
      </w:r>
      <w:r w:rsidR="00C9015A">
        <w:rPr>
          <w:rFonts w:eastAsia="Times New Roman"/>
          <w:sz w:val="22"/>
          <w:szCs w:val="22"/>
        </w:rPr>
        <w:t>a</w:t>
      </w:r>
      <w:r w:rsidR="00B03CDF" w:rsidRPr="00B03CDF">
        <w:rPr>
          <w:rFonts w:eastAsia="Times New Roman"/>
          <w:sz w:val="22"/>
          <w:szCs w:val="22"/>
        </w:rPr>
        <w:t xml:space="preserve"> se nalazi neposredno uz ljuljačku za bebe. C</w:t>
      </w:r>
      <w:r w:rsidRPr="00B03CDF">
        <w:rPr>
          <w:rFonts w:eastAsia="Times New Roman"/>
          <w:sz w:val="22"/>
          <w:szCs w:val="22"/>
        </w:rPr>
        <w:t>ijev je ostatak rasvjetnog stupa i u istoj se nalazi struja pa vijeće traži vraćanje tog rasvjetnog s</w:t>
      </w:r>
      <w:r w:rsidR="00C9015A">
        <w:rPr>
          <w:rFonts w:eastAsia="Times New Roman"/>
          <w:sz w:val="22"/>
          <w:szCs w:val="22"/>
        </w:rPr>
        <w:t>t</w:t>
      </w:r>
      <w:r w:rsidRPr="00B03CDF">
        <w:rPr>
          <w:rFonts w:eastAsia="Times New Roman"/>
          <w:sz w:val="22"/>
          <w:szCs w:val="22"/>
        </w:rPr>
        <w:t>upa ili u potpunosti uklanjanje cijevi kako ne bi došlo do električnog udara.</w:t>
      </w:r>
    </w:p>
    <w:p w14:paraId="245E3149" w14:textId="77777777" w:rsidR="005E7418" w:rsidRPr="00B03CDF" w:rsidRDefault="005E7418" w:rsidP="00B03CDF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</w:p>
    <w:p w14:paraId="67EA07D1" w14:textId="77777777" w:rsidR="008325DA" w:rsidRPr="00B03CDF" w:rsidRDefault="008325DA" w:rsidP="00B03CDF">
      <w:pPr>
        <w:spacing w:line="276" w:lineRule="auto"/>
        <w:jc w:val="both"/>
        <w:rPr>
          <w:sz w:val="22"/>
          <w:szCs w:val="22"/>
        </w:rPr>
      </w:pPr>
    </w:p>
    <w:p w14:paraId="5C5E4B27" w14:textId="184DF181" w:rsidR="00BB7A95" w:rsidRPr="00B03CDF" w:rsidRDefault="00BB7A95" w:rsidP="00B03CDF">
      <w:pPr>
        <w:spacing w:line="276" w:lineRule="auto"/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B03CDF">
        <w:rPr>
          <w:rFonts w:eastAsia="Times New Roman"/>
          <w:b/>
          <w:bCs/>
          <w:sz w:val="22"/>
          <w:szCs w:val="22"/>
        </w:rPr>
        <w:t xml:space="preserve">Ad </w:t>
      </w:r>
      <w:r w:rsidR="00353EE5">
        <w:rPr>
          <w:rFonts w:eastAsia="Times New Roman"/>
          <w:b/>
          <w:bCs/>
          <w:sz w:val="22"/>
          <w:szCs w:val="22"/>
        </w:rPr>
        <w:t>2</w:t>
      </w:r>
      <w:r w:rsidRPr="00B03CDF">
        <w:rPr>
          <w:rFonts w:eastAsia="Times New Roman"/>
          <w:b/>
          <w:bCs/>
          <w:sz w:val="22"/>
          <w:szCs w:val="22"/>
        </w:rPr>
        <w:t xml:space="preserve">. </w:t>
      </w:r>
      <w:r w:rsidRPr="00B03CDF">
        <w:rPr>
          <w:rFonts w:eastAsia="Times New Roman"/>
          <w:b/>
          <w:bCs/>
          <w:sz w:val="22"/>
          <w:szCs w:val="22"/>
        </w:rPr>
        <w:tab/>
        <w:t>Pitanja, prijedlozi i obavijesti</w:t>
      </w:r>
    </w:p>
    <w:p w14:paraId="52A149E2" w14:textId="77777777" w:rsidR="00353EE5" w:rsidRDefault="00353EE5" w:rsidP="00B03CDF">
      <w:pPr>
        <w:spacing w:line="276" w:lineRule="auto"/>
        <w:ind w:right="-2"/>
        <w:jc w:val="both"/>
        <w:rPr>
          <w:sz w:val="22"/>
          <w:szCs w:val="22"/>
        </w:rPr>
      </w:pPr>
    </w:p>
    <w:p w14:paraId="257EFEC5" w14:textId="46DE20E8" w:rsidR="006940B8" w:rsidRPr="00B03CDF" w:rsidRDefault="00475B7E" w:rsidP="00B03CDF">
      <w:pPr>
        <w:spacing w:line="276" w:lineRule="auto"/>
        <w:ind w:right="-2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R</w:t>
      </w:r>
      <w:r w:rsidR="006940B8" w:rsidRPr="00B03CDF">
        <w:rPr>
          <w:sz w:val="22"/>
          <w:szCs w:val="22"/>
        </w:rPr>
        <w:t>aspravljalo</w:t>
      </w:r>
      <w:r w:rsidRPr="00B03CDF">
        <w:rPr>
          <w:sz w:val="22"/>
          <w:szCs w:val="22"/>
        </w:rPr>
        <w:t xml:space="preserve"> se</w:t>
      </w:r>
      <w:r w:rsidR="006940B8" w:rsidRPr="00B03CDF">
        <w:rPr>
          <w:sz w:val="22"/>
          <w:szCs w:val="22"/>
        </w:rPr>
        <w:t xml:space="preserve"> i o primljenim mailovima i ostvarenom u zadnjih mjesec dana:</w:t>
      </w:r>
    </w:p>
    <w:p w14:paraId="2C2D6172" w14:textId="3A6D0994" w:rsidR="002908A7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Zahvala</w:t>
      </w:r>
    </w:p>
    <w:p w14:paraId="0C1C92A2" w14:textId="73557B64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Noć knjige na ulicama vašeg grada</w:t>
      </w:r>
    </w:p>
    <w:p w14:paraId="68D77419" w14:textId="55B4381A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PLAN POTREBA – UPUTE</w:t>
      </w:r>
    </w:p>
    <w:p w14:paraId="43747DBE" w14:textId="63ECA8F5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pitanja</w:t>
      </w:r>
    </w:p>
    <w:p w14:paraId="3D083870" w14:textId="6680275F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Narudžbenica 2024-3083</w:t>
      </w:r>
    </w:p>
    <w:p w14:paraId="470988F2" w14:textId="5B1FB9F9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Narudžbenica za MO N. Tesla-likovni materija-boje i kistovi</w:t>
      </w:r>
    </w:p>
    <w:p w14:paraId="68C27FD5" w14:textId="0A08C225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MO Nikola Tesla, MO Pongračevo</w:t>
      </w:r>
    </w:p>
    <w:p w14:paraId="4553D331" w14:textId="721738C1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GRB GRADA</w:t>
      </w:r>
    </w:p>
    <w:p w14:paraId="53C38F28" w14:textId="5ABC6645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Postavljanje javnog zdenca</w:t>
      </w:r>
    </w:p>
    <w:p w14:paraId="17C76906" w14:textId="4E95DB5E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NARUDŽBENICA</w:t>
      </w:r>
    </w:p>
    <w:p w14:paraId="4A51E699" w14:textId="60199520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PLAN POTREBA - NAJAM ŠTANDOVA</w:t>
      </w:r>
    </w:p>
    <w:p w14:paraId="12E25A24" w14:textId="00762C2C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Molba za ponudom</w:t>
      </w:r>
    </w:p>
    <w:p w14:paraId="6B72D9F3" w14:textId="3654CA99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MO Nikola Tesla, dobavljač Makro Mikro, isporučena roba</w:t>
      </w:r>
    </w:p>
    <w:p w14:paraId="25C9F489" w14:textId="78BFC245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OTPREMNICE</w:t>
      </w:r>
    </w:p>
    <w:p w14:paraId="6E120E40" w14:textId="45862352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Povezivanje škole s lokalnom zajednicom</w:t>
      </w:r>
    </w:p>
    <w:p w14:paraId="5E386FD3" w14:textId="3C9B7BED" w:rsidR="00201138" w:rsidRPr="00B03CDF" w:rsidRDefault="00201138" w:rsidP="0065521D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B03CDF">
        <w:rPr>
          <w:sz w:val="22"/>
          <w:szCs w:val="22"/>
        </w:rPr>
        <w:t>Ponuda za sportske rekvizite</w:t>
      </w:r>
    </w:p>
    <w:p w14:paraId="39FA63D2" w14:textId="77777777" w:rsidR="00201138" w:rsidRPr="00B03CDF" w:rsidRDefault="00201138" w:rsidP="00B03CDF">
      <w:pPr>
        <w:spacing w:line="276" w:lineRule="auto"/>
        <w:jc w:val="both"/>
        <w:rPr>
          <w:sz w:val="22"/>
          <w:szCs w:val="22"/>
        </w:rPr>
      </w:pPr>
    </w:p>
    <w:p w14:paraId="3FA43D9D" w14:textId="36C27591" w:rsidR="00640F6E" w:rsidRPr="00B03CDF" w:rsidRDefault="00272B8E" w:rsidP="00B03CDF">
      <w:pPr>
        <w:spacing w:line="276" w:lineRule="auto"/>
        <w:jc w:val="both"/>
        <w:rPr>
          <w:b/>
          <w:sz w:val="22"/>
          <w:szCs w:val="22"/>
        </w:rPr>
      </w:pPr>
      <w:r w:rsidRPr="00B03CDF">
        <w:rPr>
          <w:sz w:val="22"/>
          <w:szCs w:val="22"/>
        </w:rPr>
        <w:t xml:space="preserve">Sjednica je završila u </w:t>
      </w:r>
      <w:r w:rsidR="00B535C4" w:rsidRPr="00B03CDF">
        <w:rPr>
          <w:sz w:val="22"/>
          <w:szCs w:val="22"/>
        </w:rPr>
        <w:t>1</w:t>
      </w:r>
      <w:r w:rsidR="00DB55B2" w:rsidRPr="00B03CDF">
        <w:rPr>
          <w:sz w:val="22"/>
          <w:szCs w:val="22"/>
        </w:rPr>
        <w:t>8</w:t>
      </w:r>
      <w:r w:rsidR="002F42F3" w:rsidRPr="00B03CDF">
        <w:rPr>
          <w:sz w:val="22"/>
          <w:szCs w:val="22"/>
        </w:rPr>
        <w:t>:</w:t>
      </w:r>
      <w:r w:rsidR="00567B29" w:rsidRPr="00B03CDF">
        <w:rPr>
          <w:sz w:val="22"/>
          <w:szCs w:val="22"/>
        </w:rPr>
        <w:t>50</w:t>
      </w:r>
      <w:r w:rsidR="008D52B1" w:rsidRPr="00B03CDF">
        <w:rPr>
          <w:sz w:val="22"/>
          <w:szCs w:val="22"/>
        </w:rPr>
        <w:t xml:space="preserve"> </w:t>
      </w:r>
      <w:r w:rsidRPr="00B03CDF">
        <w:rPr>
          <w:sz w:val="22"/>
          <w:szCs w:val="22"/>
        </w:rPr>
        <w:t>sat</w:t>
      </w:r>
      <w:r w:rsidR="0010269C" w:rsidRPr="00B03CDF">
        <w:rPr>
          <w:sz w:val="22"/>
          <w:szCs w:val="22"/>
        </w:rPr>
        <w:t>i.</w:t>
      </w:r>
    </w:p>
    <w:p w14:paraId="57C3BDF8" w14:textId="77777777" w:rsidR="00640F6E" w:rsidRPr="00B03CDF" w:rsidRDefault="00640F6E" w:rsidP="00B03CDF">
      <w:pPr>
        <w:spacing w:line="276" w:lineRule="auto"/>
        <w:jc w:val="both"/>
        <w:rPr>
          <w:b/>
          <w:sz w:val="22"/>
          <w:szCs w:val="22"/>
        </w:rPr>
      </w:pPr>
    </w:p>
    <w:p w14:paraId="0FC9258F" w14:textId="4ACB70F6" w:rsidR="00D50AE8" w:rsidRPr="00B03CDF" w:rsidRDefault="00D50AE8" w:rsidP="00B03CDF">
      <w:pPr>
        <w:spacing w:line="276" w:lineRule="auto"/>
        <w:jc w:val="both"/>
        <w:rPr>
          <w:sz w:val="22"/>
          <w:szCs w:val="22"/>
        </w:rPr>
      </w:pPr>
      <w:r w:rsidRPr="00B03CDF">
        <w:rPr>
          <w:b/>
          <w:sz w:val="22"/>
          <w:szCs w:val="22"/>
        </w:rPr>
        <w:t xml:space="preserve">                                                                                     </w:t>
      </w:r>
    </w:p>
    <w:p w14:paraId="32B29460" w14:textId="14BE3BE7" w:rsidR="00514B69" w:rsidRPr="00B03CDF" w:rsidRDefault="00D50AE8" w:rsidP="00B03CDF">
      <w:pPr>
        <w:spacing w:line="276" w:lineRule="auto"/>
        <w:jc w:val="both"/>
        <w:rPr>
          <w:b/>
          <w:sz w:val="22"/>
          <w:szCs w:val="22"/>
        </w:rPr>
      </w:pPr>
      <w:r w:rsidRPr="00B03CDF">
        <w:rPr>
          <w:sz w:val="22"/>
          <w:szCs w:val="22"/>
        </w:rPr>
        <w:t xml:space="preserve">       </w:t>
      </w:r>
      <w:r w:rsidR="004241A2" w:rsidRPr="00B03CDF">
        <w:rPr>
          <w:sz w:val="22"/>
          <w:szCs w:val="22"/>
        </w:rPr>
        <w:t xml:space="preserve">    </w:t>
      </w:r>
      <w:r w:rsidR="00AE4E65" w:rsidRPr="00B03CDF">
        <w:rPr>
          <w:sz w:val="22"/>
          <w:szCs w:val="22"/>
        </w:rPr>
        <w:t xml:space="preserve"> </w:t>
      </w:r>
      <w:r w:rsidRPr="00B03CDF">
        <w:rPr>
          <w:sz w:val="22"/>
          <w:szCs w:val="22"/>
        </w:rPr>
        <w:t xml:space="preserve">                                                                                                </w:t>
      </w:r>
      <w:r w:rsidR="00353EE5">
        <w:rPr>
          <w:sz w:val="22"/>
          <w:szCs w:val="22"/>
        </w:rPr>
        <w:tab/>
      </w:r>
      <w:r w:rsidR="00353EE5">
        <w:rPr>
          <w:sz w:val="22"/>
          <w:szCs w:val="22"/>
        </w:rPr>
        <w:tab/>
      </w:r>
      <w:r w:rsidR="00353EE5">
        <w:rPr>
          <w:sz w:val="22"/>
          <w:szCs w:val="22"/>
        </w:rPr>
        <w:tab/>
      </w:r>
      <w:r w:rsidR="00353EE5">
        <w:rPr>
          <w:sz w:val="22"/>
          <w:szCs w:val="22"/>
        </w:rPr>
        <w:tab/>
      </w:r>
      <w:r w:rsidRPr="00B03CDF">
        <w:rPr>
          <w:sz w:val="22"/>
          <w:szCs w:val="22"/>
        </w:rPr>
        <w:t xml:space="preserve"> </w:t>
      </w:r>
      <w:r w:rsidR="00F23C0E" w:rsidRPr="00B03CDF">
        <w:rPr>
          <w:b/>
          <w:sz w:val="22"/>
          <w:szCs w:val="22"/>
        </w:rPr>
        <w:t>Predsjednica</w:t>
      </w:r>
    </w:p>
    <w:p w14:paraId="07F2EDE9" w14:textId="48736CD1" w:rsidR="00F23C0E" w:rsidRPr="00B03CDF" w:rsidRDefault="00F23C0E" w:rsidP="00B03CDF">
      <w:pPr>
        <w:spacing w:line="276" w:lineRule="auto"/>
        <w:jc w:val="both"/>
        <w:rPr>
          <w:b/>
          <w:sz w:val="22"/>
          <w:szCs w:val="22"/>
        </w:rPr>
      </w:pPr>
      <w:r w:rsidRPr="00B03CDF">
        <w:rPr>
          <w:b/>
          <w:sz w:val="22"/>
          <w:szCs w:val="22"/>
        </w:rPr>
        <w:t xml:space="preserve">                                                                   </w:t>
      </w:r>
      <w:r w:rsidR="00D95592" w:rsidRPr="00B03CDF">
        <w:rPr>
          <w:b/>
          <w:sz w:val="22"/>
          <w:szCs w:val="22"/>
        </w:rPr>
        <w:t xml:space="preserve">                     </w:t>
      </w:r>
      <w:r w:rsidR="00EC4A0B" w:rsidRPr="00B03CDF">
        <w:rPr>
          <w:b/>
          <w:sz w:val="22"/>
          <w:szCs w:val="22"/>
        </w:rPr>
        <w:t xml:space="preserve">             </w:t>
      </w:r>
      <w:r w:rsidR="005D712A" w:rsidRPr="00B03CDF">
        <w:rPr>
          <w:b/>
          <w:sz w:val="22"/>
          <w:szCs w:val="22"/>
        </w:rPr>
        <w:tab/>
      </w:r>
      <w:r w:rsidR="005D712A" w:rsidRPr="00B03CDF">
        <w:rPr>
          <w:b/>
          <w:sz w:val="22"/>
          <w:szCs w:val="22"/>
        </w:rPr>
        <w:tab/>
      </w:r>
      <w:r w:rsidR="005D712A" w:rsidRPr="00B03CDF">
        <w:rPr>
          <w:b/>
          <w:sz w:val="22"/>
          <w:szCs w:val="22"/>
        </w:rPr>
        <w:tab/>
      </w:r>
      <w:r w:rsidR="00EC4A0B" w:rsidRPr="00B03CDF">
        <w:rPr>
          <w:b/>
          <w:sz w:val="22"/>
          <w:szCs w:val="22"/>
        </w:rPr>
        <w:t xml:space="preserve">         </w:t>
      </w:r>
      <w:r w:rsidR="005D712A" w:rsidRPr="00B03CDF">
        <w:rPr>
          <w:b/>
          <w:sz w:val="22"/>
          <w:szCs w:val="22"/>
        </w:rPr>
        <w:t xml:space="preserve"> </w:t>
      </w:r>
      <w:r w:rsidR="008D52B1" w:rsidRPr="00B03CDF">
        <w:rPr>
          <w:b/>
          <w:sz w:val="22"/>
          <w:szCs w:val="22"/>
        </w:rPr>
        <w:t xml:space="preserve"> </w:t>
      </w:r>
      <w:r w:rsidR="00353EE5">
        <w:rPr>
          <w:b/>
          <w:sz w:val="22"/>
          <w:szCs w:val="22"/>
        </w:rPr>
        <w:t xml:space="preserve">       </w:t>
      </w:r>
      <w:r w:rsidRPr="00B03CDF">
        <w:rPr>
          <w:b/>
          <w:sz w:val="22"/>
          <w:szCs w:val="22"/>
        </w:rPr>
        <w:t>Vijeća Mjesnog odbora</w:t>
      </w:r>
    </w:p>
    <w:p w14:paraId="77A664FF" w14:textId="5F81A2A1" w:rsidR="00DD4BF7" w:rsidRDefault="00F23C0E" w:rsidP="00B03CDF">
      <w:pPr>
        <w:spacing w:line="276" w:lineRule="auto"/>
        <w:jc w:val="both"/>
        <w:rPr>
          <w:b/>
          <w:sz w:val="22"/>
          <w:szCs w:val="22"/>
        </w:rPr>
      </w:pPr>
      <w:r w:rsidRPr="00B03CDF">
        <w:rPr>
          <w:b/>
          <w:sz w:val="22"/>
          <w:szCs w:val="22"/>
        </w:rPr>
        <w:t xml:space="preserve">                                                                     </w:t>
      </w:r>
      <w:r w:rsidR="008606F6" w:rsidRPr="00B03CDF">
        <w:rPr>
          <w:b/>
          <w:sz w:val="22"/>
          <w:szCs w:val="22"/>
        </w:rPr>
        <w:t xml:space="preserve">                              </w:t>
      </w:r>
      <w:r w:rsidR="007449CC" w:rsidRPr="00B03CDF">
        <w:rPr>
          <w:b/>
          <w:sz w:val="22"/>
          <w:szCs w:val="22"/>
        </w:rPr>
        <w:t xml:space="preserve">      </w:t>
      </w:r>
      <w:r w:rsidR="007C7909" w:rsidRPr="00B03CDF">
        <w:rPr>
          <w:b/>
          <w:sz w:val="22"/>
          <w:szCs w:val="22"/>
        </w:rPr>
        <w:t xml:space="preserve">      </w:t>
      </w:r>
      <w:r w:rsidR="005D712A" w:rsidRPr="00B03CDF">
        <w:rPr>
          <w:b/>
          <w:sz w:val="22"/>
          <w:szCs w:val="22"/>
        </w:rPr>
        <w:tab/>
      </w:r>
      <w:r w:rsidR="005D712A" w:rsidRPr="00B03CDF">
        <w:rPr>
          <w:b/>
          <w:sz w:val="22"/>
          <w:szCs w:val="22"/>
        </w:rPr>
        <w:tab/>
      </w:r>
      <w:r w:rsidR="005D712A" w:rsidRPr="00B03CDF">
        <w:rPr>
          <w:b/>
          <w:sz w:val="22"/>
          <w:szCs w:val="22"/>
        </w:rPr>
        <w:tab/>
      </w:r>
      <w:r w:rsidR="005D712A" w:rsidRPr="00B03CDF">
        <w:rPr>
          <w:b/>
          <w:sz w:val="22"/>
          <w:szCs w:val="22"/>
        </w:rPr>
        <w:tab/>
      </w:r>
      <w:r w:rsidR="00353EE5">
        <w:rPr>
          <w:b/>
          <w:sz w:val="22"/>
          <w:szCs w:val="22"/>
        </w:rPr>
        <w:t xml:space="preserve">  </w:t>
      </w:r>
      <w:r w:rsidR="00381ABE" w:rsidRPr="00B03CDF">
        <w:rPr>
          <w:b/>
          <w:sz w:val="22"/>
          <w:szCs w:val="22"/>
        </w:rPr>
        <w:t>„Nikola Tesla“</w:t>
      </w:r>
    </w:p>
    <w:p w14:paraId="5B297E26" w14:textId="77777777" w:rsidR="00C9015A" w:rsidRPr="00B03CDF" w:rsidRDefault="00C9015A" w:rsidP="00B03CDF">
      <w:pPr>
        <w:spacing w:line="276" w:lineRule="auto"/>
        <w:jc w:val="both"/>
        <w:rPr>
          <w:b/>
          <w:sz w:val="22"/>
          <w:szCs w:val="22"/>
        </w:rPr>
      </w:pPr>
    </w:p>
    <w:p w14:paraId="457D9448" w14:textId="108365D2" w:rsidR="00F23C0E" w:rsidRPr="00B03CDF" w:rsidRDefault="00F23C0E" w:rsidP="00B03CDF">
      <w:pPr>
        <w:spacing w:line="276" w:lineRule="auto"/>
        <w:jc w:val="both"/>
        <w:rPr>
          <w:b/>
          <w:sz w:val="22"/>
          <w:szCs w:val="22"/>
        </w:rPr>
      </w:pPr>
      <w:r w:rsidRPr="00B03CDF">
        <w:rPr>
          <w:b/>
          <w:sz w:val="22"/>
          <w:szCs w:val="22"/>
        </w:rPr>
        <w:t xml:space="preserve">                                                                  </w:t>
      </w:r>
      <w:r w:rsidR="00392506" w:rsidRPr="00B03CDF">
        <w:rPr>
          <w:b/>
          <w:sz w:val="22"/>
          <w:szCs w:val="22"/>
        </w:rPr>
        <w:t xml:space="preserve">                             </w:t>
      </w:r>
      <w:r w:rsidR="000858FD" w:rsidRPr="00B03CDF">
        <w:rPr>
          <w:b/>
          <w:sz w:val="22"/>
          <w:szCs w:val="22"/>
        </w:rPr>
        <w:t xml:space="preserve"> </w:t>
      </w:r>
      <w:r w:rsidR="0076223B" w:rsidRPr="00B03CDF">
        <w:rPr>
          <w:b/>
          <w:sz w:val="22"/>
          <w:szCs w:val="22"/>
        </w:rPr>
        <w:t xml:space="preserve">       </w:t>
      </w:r>
      <w:r w:rsidR="007C7909" w:rsidRPr="00B03CDF">
        <w:rPr>
          <w:b/>
          <w:sz w:val="22"/>
          <w:szCs w:val="22"/>
        </w:rPr>
        <w:t xml:space="preserve">            </w:t>
      </w:r>
      <w:r w:rsidR="005D712A" w:rsidRPr="00B03CDF">
        <w:rPr>
          <w:b/>
          <w:sz w:val="22"/>
          <w:szCs w:val="22"/>
        </w:rPr>
        <w:tab/>
      </w:r>
      <w:r w:rsidR="005D712A" w:rsidRPr="00B03CDF">
        <w:rPr>
          <w:b/>
          <w:sz w:val="22"/>
          <w:szCs w:val="22"/>
        </w:rPr>
        <w:tab/>
      </w:r>
      <w:r w:rsidR="005D712A" w:rsidRPr="00B03CDF">
        <w:rPr>
          <w:b/>
          <w:sz w:val="22"/>
          <w:szCs w:val="22"/>
        </w:rPr>
        <w:tab/>
        <w:t xml:space="preserve">    </w:t>
      </w:r>
      <w:r w:rsidR="00CC389E">
        <w:rPr>
          <w:b/>
          <w:sz w:val="22"/>
          <w:szCs w:val="22"/>
        </w:rPr>
        <w:t xml:space="preserve">   </w:t>
      </w:r>
      <w:r w:rsidR="005D712A" w:rsidRPr="00B03CDF">
        <w:rPr>
          <w:b/>
          <w:sz w:val="22"/>
          <w:szCs w:val="22"/>
        </w:rPr>
        <w:t xml:space="preserve"> </w:t>
      </w:r>
      <w:r w:rsidR="00381ABE" w:rsidRPr="00B03CDF">
        <w:rPr>
          <w:b/>
          <w:sz w:val="22"/>
          <w:szCs w:val="22"/>
        </w:rPr>
        <w:t xml:space="preserve">Margareta </w:t>
      </w:r>
      <w:proofErr w:type="spellStart"/>
      <w:r w:rsidR="00381ABE" w:rsidRPr="00B03CDF">
        <w:rPr>
          <w:b/>
          <w:sz w:val="22"/>
          <w:szCs w:val="22"/>
        </w:rPr>
        <w:t>Čotić</w:t>
      </w:r>
      <w:proofErr w:type="spellEnd"/>
      <w:r w:rsidR="00CC389E">
        <w:rPr>
          <w:b/>
          <w:sz w:val="22"/>
          <w:szCs w:val="22"/>
        </w:rPr>
        <w:t>,</w:t>
      </w:r>
      <w:bookmarkStart w:id="0" w:name="_GoBack"/>
      <w:bookmarkEnd w:id="0"/>
      <w:r w:rsidR="00CC389E">
        <w:rPr>
          <w:b/>
          <w:sz w:val="22"/>
          <w:szCs w:val="22"/>
        </w:rPr>
        <w:t xml:space="preserve"> v.r.</w:t>
      </w:r>
    </w:p>
    <w:sectPr w:rsidR="00F23C0E" w:rsidRPr="00B03CDF" w:rsidSect="00DC6C3A">
      <w:footerReference w:type="default" r:id="rId8"/>
      <w:pgSz w:w="11906" w:h="16838"/>
      <w:pgMar w:top="709" w:right="849" w:bottom="709" w:left="709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231D9" w14:textId="77777777" w:rsidR="00DC6C3A" w:rsidRDefault="00DC6C3A" w:rsidP="00EF134A">
      <w:r>
        <w:separator/>
      </w:r>
    </w:p>
  </w:endnote>
  <w:endnote w:type="continuationSeparator" w:id="0">
    <w:p w14:paraId="28332EE2" w14:textId="77777777" w:rsidR="00DC6C3A" w:rsidRDefault="00DC6C3A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1328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D647E3B" w14:textId="0300A6AF" w:rsidR="003D08E7" w:rsidRDefault="003D08E7">
        <w:pPr>
          <w:pStyle w:val="Footer"/>
          <w:jc w:val="right"/>
        </w:pPr>
        <w:r w:rsidRPr="003D08E7">
          <w:rPr>
            <w:sz w:val="16"/>
            <w:szCs w:val="16"/>
          </w:rPr>
          <w:fldChar w:fldCharType="begin"/>
        </w:r>
        <w:r w:rsidRPr="003D08E7">
          <w:rPr>
            <w:sz w:val="16"/>
            <w:szCs w:val="16"/>
          </w:rPr>
          <w:instrText xml:space="preserve"> PAGE   \* MERGEFORMAT </w:instrText>
        </w:r>
        <w:r w:rsidRPr="003D08E7">
          <w:rPr>
            <w:sz w:val="16"/>
            <w:szCs w:val="16"/>
          </w:rPr>
          <w:fldChar w:fldCharType="separate"/>
        </w:r>
        <w:r w:rsidR="00CC389E">
          <w:rPr>
            <w:noProof/>
            <w:sz w:val="16"/>
            <w:szCs w:val="16"/>
          </w:rPr>
          <w:t>2</w:t>
        </w:r>
        <w:r w:rsidRPr="003D08E7">
          <w:rPr>
            <w:noProof/>
            <w:sz w:val="16"/>
            <w:szCs w:val="16"/>
          </w:rPr>
          <w:fldChar w:fldCharType="end"/>
        </w:r>
      </w:p>
    </w:sdtContent>
  </w:sdt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79D42" w14:textId="77777777" w:rsidR="00DC6C3A" w:rsidRDefault="00DC6C3A" w:rsidP="00EF134A">
      <w:r>
        <w:separator/>
      </w:r>
    </w:p>
  </w:footnote>
  <w:footnote w:type="continuationSeparator" w:id="0">
    <w:p w14:paraId="531C89D6" w14:textId="77777777" w:rsidR="00DC6C3A" w:rsidRDefault="00DC6C3A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C3AA1"/>
    <w:multiLevelType w:val="hybridMultilevel"/>
    <w:tmpl w:val="94AAA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3B48"/>
    <w:rsid w:val="00023F0C"/>
    <w:rsid w:val="00027B15"/>
    <w:rsid w:val="000316BD"/>
    <w:rsid w:val="00032D07"/>
    <w:rsid w:val="00035502"/>
    <w:rsid w:val="00035977"/>
    <w:rsid w:val="00035CF6"/>
    <w:rsid w:val="00037BCE"/>
    <w:rsid w:val="00041F00"/>
    <w:rsid w:val="00051680"/>
    <w:rsid w:val="00053776"/>
    <w:rsid w:val="00054CC0"/>
    <w:rsid w:val="00056FF9"/>
    <w:rsid w:val="000575A6"/>
    <w:rsid w:val="00057FA0"/>
    <w:rsid w:val="00061E1D"/>
    <w:rsid w:val="00063AA8"/>
    <w:rsid w:val="00066396"/>
    <w:rsid w:val="000664D2"/>
    <w:rsid w:val="000669EF"/>
    <w:rsid w:val="00067F0D"/>
    <w:rsid w:val="0007109D"/>
    <w:rsid w:val="00071208"/>
    <w:rsid w:val="00071558"/>
    <w:rsid w:val="000715F8"/>
    <w:rsid w:val="00075E27"/>
    <w:rsid w:val="000814C8"/>
    <w:rsid w:val="00081C12"/>
    <w:rsid w:val="00084DB8"/>
    <w:rsid w:val="00084E5F"/>
    <w:rsid w:val="000853DD"/>
    <w:rsid w:val="000858FD"/>
    <w:rsid w:val="00090E1E"/>
    <w:rsid w:val="00091561"/>
    <w:rsid w:val="0009162A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06D54"/>
    <w:rsid w:val="00111C5F"/>
    <w:rsid w:val="001137EA"/>
    <w:rsid w:val="001153E0"/>
    <w:rsid w:val="0011582A"/>
    <w:rsid w:val="00115E6D"/>
    <w:rsid w:val="00121429"/>
    <w:rsid w:val="00121B76"/>
    <w:rsid w:val="00123538"/>
    <w:rsid w:val="001255AF"/>
    <w:rsid w:val="00125855"/>
    <w:rsid w:val="0012759F"/>
    <w:rsid w:val="00131328"/>
    <w:rsid w:val="001320C8"/>
    <w:rsid w:val="00132525"/>
    <w:rsid w:val="001326C6"/>
    <w:rsid w:val="001352FE"/>
    <w:rsid w:val="00136492"/>
    <w:rsid w:val="00136D36"/>
    <w:rsid w:val="00144A3B"/>
    <w:rsid w:val="001475BC"/>
    <w:rsid w:val="001548D0"/>
    <w:rsid w:val="00154A4B"/>
    <w:rsid w:val="00156C21"/>
    <w:rsid w:val="0016177D"/>
    <w:rsid w:val="001651DB"/>
    <w:rsid w:val="00166BF4"/>
    <w:rsid w:val="00173531"/>
    <w:rsid w:val="00190D7B"/>
    <w:rsid w:val="00191CC0"/>
    <w:rsid w:val="0019759F"/>
    <w:rsid w:val="001A1849"/>
    <w:rsid w:val="001A188D"/>
    <w:rsid w:val="001A1F7E"/>
    <w:rsid w:val="001A6A41"/>
    <w:rsid w:val="001B1322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5854"/>
    <w:rsid w:val="001E5E2F"/>
    <w:rsid w:val="001E639B"/>
    <w:rsid w:val="001E75E9"/>
    <w:rsid w:val="001E7F88"/>
    <w:rsid w:val="001F4C51"/>
    <w:rsid w:val="001F6144"/>
    <w:rsid w:val="00201138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47DDC"/>
    <w:rsid w:val="002513BE"/>
    <w:rsid w:val="00251B1F"/>
    <w:rsid w:val="00252DEF"/>
    <w:rsid w:val="00252EE7"/>
    <w:rsid w:val="00254E5D"/>
    <w:rsid w:val="002553B2"/>
    <w:rsid w:val="00256254"/>
    <w:rsid w:val="00261F6C"/>
    <w:rsid w:val="002633FE"/>
    <w:rsid w:val="00266355"/>
    <w:rsid w:val="00270393"/>
    <w:rsid w:val="00272B8E"/>
    <w:rsid w:val="00272C08"/>
    <w:rsid w:val="00273EAE"/>
    <w:rsid w:val="00274CC2"/>
    <w:rsid w:val="00275F35"/>
    <w:rsid w:val="00284C7A"/>
    <w:rsid w:val="002908A7"/>
    <w:rsid w:val="002922D5"/>
    <w:rsid w:val="00293326"/>
    <w:rsid w:val="002935E0"/>
    <w:rsid w:val="00295A33"/>
    <w:rsid w:val="002A0455"/>
    <w:rsid w:val="002A69D5"/>
    <w:rsid w:val="002A7E5C"/>
    <w:rsid w:val="002B0473"/>
    <w:rsid w:val="002B2D1A"/>
    <w:rsid w:val="002C0AB2"/>
    <w:rsid w:val="002C1E31"/>
    <w:rsid w:val="002C7F5C"/>
    <w:rsid w:val="002D5B44"/>
    <w:rsid w:val="002D6E0B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440"/>
    <w:rsid w:val="00315DFA"/>
    <w:rsid w:val="0032426A"/>
    <w:rsid w:val="00327202"/>
    <w:rsid w:val="003367AF"/>
    <w:rsid w:val="00341476"/>
    <w:rsid w:val="003421F4"/>
    <w:rsid w:val="0034300D"/>
    <w:rsid w:val="0034302B"/>
    <w:rsid w:val="00343C9F"/>
    <w:rsid w:val="00350AAA"/>
    <w:rsid w:val="00353527"/>
    <w:rsid w:val="00353EE5"/>
    <w:rsid w:val="00355853"/>
    <w:rsid w:val="00361078"/>
    <w:rsid w:val="0036311B"/>
    <w:rsid w:val="00366AA8"/>
    <w:rsid w:val="00367CF7"/>
    <w:rsid w:val="0037631E"/>
    <w:rsid w:val="003766E9"/>
    <w:rsid w:val="00381ABE"/>
    <w:rsid w:val="003833D1"/>
    <w:rsid w:val="00386570"/>
    <w:rsid w:val="00386A6A"/>
    <w:rsid w:val="00391216"/>
    <w:rsid w:val="00391644"/>
    <w:rsid w:val="00392506"/>
    <w:rsid w:val="00392F63"/>
    <w:rsid w:val="003972AA"/>
    <w:rsid w:val="003A210D"/>
    <w:rsid w:val="003A5821"/>
    <w:rsid w:val="003A6388"/>
    <w:rsid w:val="003A6900"/>
    <w:rsid w:val="003A713E"/>
    <w:rsid w:val="003A72D6"/>
    <w:rsid w:val="003B54B0"/>
    <w:rsid w:val="003C03F4"/>
    <w:rsid w:val="003C1D24"/>
    <w:rsid w:val="003C2F5B"/>
    <w:rsid w:val="003C3A2A"/>
    <w:rsid w:val="003C3ACA"/>
    <w:rsid w:val="003C4FA0"/>
    <w:rsid w:val="003D08E7"/>
    <w:rsid w:val="003D6083"/>
    <w:rsid w:val="003E0DC8"/>
    <w:rsid w:val="003E3AEC"/>
    <w:rsid w:val="003E3EF8"/>
    <w:rsid w:val="003F11BD"/>
    <w:rsid w:val="003F6863"/>
    <w:rsid w:val="00403658"/>
    <w:rsid w:val="00403FD4"/>
    <w:rsid w:val="00410D3E"/>
    <w:rsid w:val="00416C9B"/>
    <w:rsid w:val="00416F42"/>
    <w:rsid w:val="004218FD"/>
    <w:rsid w:val="004241A2"/>
    <w:rsid w:val="00424636"/>
    <w:rsid w:val="00424657"/>
    <w:rsid w:val="00424FE6"/>
    <w:rsid w:val="00430272"/>
    <w:rsid w:val="004327AF"/>
    <w:rsid w:val="00440C05"/>
    <w:rsid w:val="00441D09"/>
    <w:rsid w:val="00443435"/>
    <w:rsid w:val="00444470"/>
    <w:rsid w:val="00450349"/>
    <w:rsid w:val="00453CFF"/>
    <w:rsid w:val="0045489A"/>
    <w:rsid w:val="0045571D"/>
    <w:rsid w:val="00471849"/>
    <w:rsid w:val="004730DC"/>
    <w:rsid w:val="00475B7E"/>
    <w:rsid w:val="00476E48"/>
    <w:rsid w:val="00484263"/>
    <w:rsid w:val="00484EF0"/>
    <w:rsid w:val="00487754"/>
    <w:rsid w:val="004879F1"/>
    <w:rsid w:val="00487F9F"/>
    <w:rsid w:val="00490280"/>
    <w:rsid w:val="00490FCD"/>
    <w:rsid w:val="004949F2"/>
    <w:rsid w:val="004B14E9"/>
    <w:rsid w:val="004C1231"/>
    <w:rsid w:val="004C138A"/>
    <w:rsid w:val="004D2488"/>
    <w:rsid w:val="004D2912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7144"/>
    <w:rsid w:val="0051347E"/>
    <w:rsid w:val="00514B69"/>
    <w:rsid w:val="0051723C"/>
    <w:rsid w:val="005210E2"/>
    <w:rsid w:val="005225A0"/>
    <w:rsid w:val="00532469"/>
    <w:rsid w:val="00533731"/>
    <w:rsid w:val="00534EB8"/>
    <w:rsid w:val="00535083"/>
    <w:rsid w:val="0053627C"/>
    <w:rsid w:val="00540630"/>
    <w:rsid w:val="005504F6"/>
    <w:rsid w:val="00561852"/>
    <w:rsid w:val="00567B29"/>
    <w:rsid w:val="0057110F"/>
    <w:rsid w:val="005736A7"/>
    <w:rsid w:val="0058558D"/>
    <w:rsid w:val="00587B2F"/>
    <w:rsid w:val="005923C1"/>
    <w:rsid w:val="00593690"/>
    <w:rsid w:val="005A52AF"/>
    <w:rsid w:val="005B3224"/>
    <w:rsid w:val="005B5702"/>
    <w:rsid w:val="005B586D"/>
    <w:rsid w:val="005B61D2"/>
    <w:rsid w:val="005B775B"/>
    <w:rsid w:val="005C10DF"/>
    <w:rsid w:val="005D3D71"/>
    <w:rsid w:val="005D4441"/>
    <w:rsid w:val="005D4851"/>
    <w:rsid w:val="005D712A"/>
    <w:rsid w:val="005D7978"/>
    <w:rsid w:val="005E1937"/>
    <w:rsid w:val="005E2B67"/>
    <w:rsid w:val="005E462D"/>
    <w:rsid w:val="005E7418"/>
    <w:rsid w:val="005F46B0"/>
    <w:rsid w:val="005F5D0D"/>
    <w:rsid w:val="005F68D9"/>
    <w:rsid w:val="005F721F"/>
    <w:rsid w:val="005F75D1"/>
    <w:rsid w:val="005F7A3D"/>
    <w:rsid w:val="006006F3"/>
    <w:rsid w:val="00600CDF"/>
    <w:rsid w:val="006130DC"/>
    <w:rsid w:val="006134CB"/>
    <w:rsid w:val="00615E5A"/>
    <w:rsid w:val="00616626"/>
    <w:rsid w:val="006202B4"/>
    <w:rsid w:val="006213D4"/>
    <w:rsid w:val="006220D2"/>
    <w:rsid w:val="006226A9"/>
    <w:rsid w:val="00627C24"/>
    <w:rsid w:val="00627D6E"/>
    <w:rsid w:val="00630BE2"/>
    <w:rsid w:val="00632FE4"/>
    <w:rsid w:val="00634077"/>
    <w:rsid w:val="0063660C"/>
    <w:rsid w:val="00640F6E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21D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256F"/>
    <w:rsid w:val="00684CC6"/>
    <w:rsid w:val="00690A95"/>
    <w:rsid w:val="0069186C"/>
    <w:rsid w:val="006918E5"/>
    <w:rsid w:val="006940B8"/>
    <w:rsid w:val="006945DD"/>
    <w:rsid w:val="006953EB"/>
    <w:rsid w:val="006958A3"/>
    <w:rsid w:val="006958F3"/>
    <w:rsid w:val="006A30FA"/>
    <w:rsid w:val="006A624B"/>
    <w:rsid w:val="006A6BA9"/>
    <w:rsid w:val="006B2580"/>
    <w:rsid w:val="006B6AAA"/>
    <w:rsid w:val="006C27ED"/>
    <w:rsid w:val="006C7F30"/>
    <w:rsid w:val="006E0430"/>
    <w:rsid w:val="006E2D07"/>
    <w:rsid w:val="006E606C"/>
    <w:rsid w:val="006F1C48"/>
    <w:rsid w:val="0070089A"/>
    <w:rsid w:val="007022DB"/>
    <w:rsid w:val="00711807"/>
    <w:rsid w:val="00713D0D"/>
    <w:rsid w:val="007146D6"/>
    <w:rsid w:val="00722540"/>
    <w:rsid w:val="00724890"/>
    <w:rsid w:val="00725F86"/>
    <w:rsid w:val="007263BF"/>
    <w:rsid w:val="007266A6"/>
    <w:rsid w:val="00736C88"/>
    <w:rsid w:val="00740FD1"/>
    <w:rsid w:val="0074353B"/>
    <w:rsid w:val="0074468E"/>
    <w:rsid w:val="007449CC"/>
    <w:rsid w:val="00745019"/>
    <w:rsid w:val="00750492"/>
    <w:rsid w:val="0075072A"/>
    <w:rsid w:val="00751D16"/>
    <w:rsid w:val="007530EC"/>
    <w:rsid w:val="00755559"/>
    <w:rsid w:val="00755ED7"/>
    <w:rsid w:val="0076223B"/>
    <w:rsid w:val="007642D3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1B98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7F636F"/>
    <w:rsid w:val="00803BBD"/>
    <w:rsid w:val="008057FF"/>
    <w:rsid w:val="00805DD7"/>
    <w:rsid w:val="00810277"/>
    <w:rsid w:val="00811AE8"/>
    <w:rsid w:val="0081236A"/>
    <w:rsid w:val="00812945"/>
    <w:rsid w:val="008143B0"/>
    <w:rsid w:val="00815813"/>
    <w:rsid w:val="00817F98"/>
    <w:rsid w:val="00821033"/>
    <w:rsid w:val="00825FEB"/>
    <w:rsid w:val="008306B0"/>
    <w:rsid w:val="00830F0B"/>
    <w:rsid w:val="008325DA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71950"/>
    <w:rsid w:val="008727AF"/>
    <w:rsid w:val="0088460F"/>
    <w:rsid w:val="00884C11"/>
    <w:rsid w:val="00886973"/>
    <w:rsid w:val="008875B7"/>
    <w:rsid w:val="008A18C5"/>
    <w:rsid w:val="008A52A9"/>
    <w:rsid w:val="008A658C"/>
    <w:rsid w:val="008A7772"/>
    <w:rsid w:val="008B0298"/>
    <w:rsid w:val="008B629B"/>
    <w:rsid w:val="008C15E6"/>
    <w:rsid w:val="008C25C9"/>
    <w:rsid w:val="008C61C9"/>
    <w:rsid w:val="008C6842"/>
    <w:rsid w:val="008D52B1"/>
    <w:rsid w:val="008E00EE"/>
    <w:rsid w:val="008E0AF9"/>
    <w:rsid w:val="008E5B1D"/>
    <w:rsid w:val="008E6488"/>
    <w:rsid w:val="008F3D37"/>
    <w:rsid w:val="008F47F0"/>
    <w:rsid w:val="008F68B8"/>
    <w:rsid w:val="00903C62"/>
    <w:rsid w:val="00904974"/>
    <w:rsid w:val="00905D9C"/>
    <w:rsid w:val="00906AA0"/>
    <w:rsid w:val="00910AD5"/>
    <w:rsid w:val="00912C95"/>
    <w:rsid w:val="009160AC"/>
    <w:rsid w:val="00922915"/>
    <w:rsid w:val="00923990"/>
    <w:rsid w:val="00925817"/>
    <w:rsid w:val="00927E84"/>
    <w:rsid w:val="00927EB1"/>
    <w:rsid w:val="00930B6D"/>
    <w:rsid w:val="009339ED"/>
    <w:rsid w:val="00933BA5"/>
    <w:rsid w:val="00933E8F"/>
    <w:rsid w:val="009354C6"/>
    <w:rsid w:val="00936342"/>
    <w:rsid w:val="009418D1"/>
    <w:rsid w:val="00941B15"/>
    <w:rsid w:val="009444F4"/>
    <w:rsid w:val="009465FE"/>
    <w:rsid w:val="00951759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1A84"/>
    <w:rsid w:val="009B5EF0"/>
    <w:rsid w:val="009B716E"/>
    <w:rsid w:val="009C01F0"/>
    <w:rsid w:val="009C282D"/>
    <w:rsid w:val="009C46A8"/>
    <w:rsid w:val="009C7881"/>
    <w:rsid w:val="009D223F"/>
    <w:rsid w:val="009D67BC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64ABE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4711"/>
    <w:rsid w:val="00AC53B8"/>
    <w:rsid w:val="00AD082D"/>
    <w:rsid w:val="00AE0C28"/>
    <w:rsid w:val="00AE1ED0"/>
    <w:rsid w:val="00AE3E42"/>
    <w:rsid w:val="00AE4E65"/>
    <w:rsid w:val="00AE6D27"/>
    <w:rsid w:val="00AF1515"/>
    <w:rsid w:val="00AF3360"/>
    <w:rsid w:val="00AF6C1D"/>
    <w:rsid w:val="00B0152B"/>
    <w:rsid w:val="00B0341D"/>
    <w:rsid w:val="00B0381F"/>
    <w:rsid w:val="00B03CD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24AF3"/>
    <w:rsid w:val="00B31866"/>
    <w:rsid w:val="00B33073"/>
    <w:rsid w:val="00B33EA1"/>
    <w:rsid w:val="00B3494D"/>
    <w:rsid w:val="00B35E51"/>
    <w:rsid w:val="00B43B00"/>
    <w:rsid w:val="00B46C37"/>
    <w:rsid w:val="00B474AE"/>
    <w:rsid w:val="00B50F6C"/>
    <w:rsid w:val="00B535C4"/>
    <w:rsid w:val="00B54CDB"/>
    <w:rsid w:val="00B56AB4"/>
    <w:rsid w:val="00B617FA"/>
    <w:rsid w:val="00B66431"/>
    <w:rsid w:val="00B70E85"/>
    <w:rsid w:val="00B77ACB"/>
    <w:rsid w:val="00B8014C"/>
    <w:rsid w:val="00B8657A"/>
    <w:rsid w:val="00B901DE"/>
    <w:rsid w:val="00B92779"/>
    <w:rsid w:val="00B96DBB"/>
    <w:rsid w:val="00BA1802"/>
    <w:rsid w:val="00BA1D61"/>
    <w:rsid w:val="00BA2DAD"/>
    <w:rsid w:val="00BA463C"/>
    <w:rsid w:val="00BB2C1E"/>
    <w:rsid w:val="00BB59CA"/>
    <w:rsid w:val="00BB65B9"/>
    <w:rsid w:val="00BB67BD"/>
    <w:rsid w:val="00BB6F6C"/>
    <w:rsid w:val="00BB78E1"/>
    <w:rsid w:val="00BB7A95"/>
    <w:rsid w:val="00BC3EA9"/>
    <w:rsid w:val="00BC5414"/>
    <w:rsid w:val="00BC56A3"/>
    <w:rsid w:val="00BC6EDF"/>
    <w:rsid w:val="00BC7E51"/>
    <w:rsid w:val="00BD2308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0166"/>
    <w:rsid w:val="00C01B96"/>
    <w:rsid w:val="00C04F30"/>
    <w:rsid w:val="00C05C35"/>
    <w:rsid w:val="00C10E4B"/>
    <w:rsid w:val="00C143A2"/>
    <w:rsid w:val="00C157EC"/>
    <w:rsid w:val="00C20F0F"/>
    <w:rsid w:val="00C22E9F"/>
    <w:rsid w:val="00C23CE8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77990"/>
    <w:rsid w:val="00C84F22"/>
    <w:rsid w:val="00C85F89"/>
    <w:rsid w:val="00C86CAD"/>
    <w:rsid w:val="00C876BB"/>
    <w:rsid w:val="00C9015A"/>
    <w:rsid w:val="00C9280F"/>
    <w:rsid w:val="00C93CEA"/>
    <w:rsid w:val="00C96CFD"/>
    <w:rsid w:val="00C96EBD"/>
    <w:rsid w:val="00CA01AD"/>
    <w:rsid w:val="00CA0823"/>
    <w:rsid w:val="00CA27CB"/>
    <w:rsid w:val="00CA7717"/>
    <w:rsid w:val="00CB7518"/>
    <w:rsid w:val="00CC1B5A"/>
    <w:rsid w:val="00CC389E"/>
    <w:rsid w:val="00CC706B"/>
    <w:rsid w:val="00CD43BF"/>
    <w:rsid w:val="00CD7E7F"/>
    <w:rsid w:val="00CE0187"/>
    <w:rsid w:val="00CF28AD"/>
    <w:rsid w:val="00CF785A"/>
    <w:rsid w:val="00D003EE"/>
    <w:rsid w:val="00D048D9"/>
    <w:rsid w:val="00D25F87"/>
    <w:rsid w:val="00D27455"/>
    <w:rsid w:val="00D30366"/>
    <w:rsid w:val="00D33877"/>
    <w:rsid w:val="00D3478F"/>
    <w:rsid w:val="00D34CF7"/>
    <w:rsid w:val="00D3758D"/>
    <w:rsid w:val="00D37CBF"/>
    <w:rsid w:val="00D44550"/>
    <w:rsid w:val="00D44C53"/>
    <w:rsid w:val="00D44CAE"/>
    <w:rsid w:val="00D451C1"/>
    <w:rsid w:val="00D50AE8"/>
    <w:rsid w:val="00D53964"/>
    <w:rsid w:val="00D54908"/>
    <w:rsid w:val="00D571C4"/>
    <w:rsid w:val="00D63646"/>
    <w:rsid w:val="00D64183"/>
    <w:rsid w:val="00D67901"/>
    <w:rsid w:val="00D70483"/>
    <w:rsid w:val="00D8252E"/>
    <w:rsid w:val="00D83426"/>
    <w:rsid w:val="00D840A1"/>
    <w:rsid w:val="00D844CA"/>
    <w:rsid w:val="00D90395"/>
    <w:rsid w:val="00D95592"/>
    <w:rsid w:val="00D960A2"/>
    <w:rsid w:val="00D960AD"/>
    <w:rsid w:val="00D9623B"/>
    <w:rsid w:val="00D968E5"/>
    <w:rsid w:val="00DA1A02"/>
    <w:rsid w:val="00DA203C"/>
    <w:rsid w:val="00DA2BE4"/>
    <w:rsid w:val="00DA3A62"/>
    <w:rsid w:val="00DB43CA"/>
    <w:rsid w:val="00DB545C"/>
    <w:rsid w:val="00DB55B2"/>
    <w:rsid w:val="00DB560F"/>
    <w:rsid w:val="00DC479D"/>
    <w:rsid w:val="00DC4906"/>
    <w:rsid w:val="00DC4CEA"/>
    <w:rsid w:val="00DC6C3A"/>
    <w:rsid w:val="00DD4BF7"/>
    <w:rsid w:val="00DD4D69"/>
    <w:rsid w:val="00DD53FA"/>
    <w:rsid w:val="00DD7B74"/>
    <w:rsid w:val="00DE041C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0342F"/>
    <w:rsid w:val="00E04AF3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55621"/>
    <w:rsid w:val="00E568D3"/>
    <w:rsid w:val="00E6317D"/>
    <w:rsid w:val="00E63EF1"/>
    <w:rsid w:val="00E6662D"/>
    <w:rsid w:val="00E7108D"/>
    <w:rsid w:val="00E807C9"/>
    <w:rsid w:val="00E83A14"/>
    <w:rsid w:val="00E922D4"/>
    <w:rsid w:val="00E92FE8"/>
    <w:rsid w:val="00E94CBE"/>
    <w:rsid w:val="00E94CF8"/>
    <w:rsid w:val="00E96474"/>
    <w:rsid w:val="00EA2671"/>
    <w:rsid w:val="00EA429D"/>
    <w:rsid w:val="00EA6FDF"/>
    <w:rsid w:val="00EA7BF1"/>
    <w:rsid w:val="00EB503A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404C"/>
    <w:rsid w:val="00F06F98"/>
    <w:rsid w:val="00F101F7"/>
    <w:rsid w:val="00F108B7"/>
    <w:rsid w:val="00F115D7"/>
    <w:rsid w:val="00F126E0"/>
    <w:rsid w:val="00F12FB9"/>
    <w:rsid w:val="00F15B43"/>
    <w:rsid w:val="00F1697C"/>
    <w:rsid w:val="00F17FD2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50108"/>
    <w:rsid w:val="00F54619"/>
    <w:rsid w:val="00F55EC3"/>
    <w:rsid w:val="00F605AB"/>
    <w:rsid w:val="00F63D14"/>
    <w:rsid w:val="00F66936"/>
    <w:rsid w:val="00F71084"/>
    <w:rsid w:val="00F72866"/>
    <w:rsid w:val="00F735CC"/>
    <w:rsid w:val="00F77457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4177"/>
    <w:rsid w:val="00F9525A"/>
    <w:rsid w:val="00F97220"/>
    <w:rsid w:val="00FB052C"/>
    <w:rsid w:val="00FB4410"/>
    <w:rsid w:val="00FB504B"/>
    <w:rsid w:val="00FB513B"/>
    <w:rsid w:val="00FB78B4"/>
    <w:rsid w:val="00FC4EC1"/>
    <w:rsid w:val="00FD03B5"/>
    <w:rsid w:val="00FD060B"/>
    <w:rsid w:val="00FE15B4"/>
    <w:rsid w:val="00FE2837"/>
    <w:rsid w:val="00FF0CB6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F33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3360"/>
    <w:rPr>
      <w:rFonts w:ascii="Segoe UI" w:eastAsia="Calibr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5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Josip Ivančić</cp:lastModifiedBy>
  <cp:revision>5</cp:revision>
  <cp:lastPrinted>2024-04-12T13:20:00Z</cp:lastPrinted>
  <dcterms:created xsi:type="dcterms:W3CDTF">2024-04-12T12:58:00Z</dcterms:created>
  <dcterms:modified xsi:type="dcterms:W3CDTF">2024-04-12T13:21:00Z</dcterms:modified>
</cp:coreProperties>
</file>