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B9131" w14:textId="77777777" w:rsidR="00BF3CAD" w:rsidRPr="00E2767F" w:rsidRDefault="00BF3CAD" w:rsidP="002557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13642F" w14:textId="25275EC6" w:rsidR="001A6A43" w:rsidRPr="00E2767F" w:rsidRDefault="00984847" w:rsidP="002557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78B04B" w14:textId="68B68508" w:rsidR="00984847" w:rsidRPr="00E2767F" w:rsidRDefault="009F4BFB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1</w:t>
      </w:r>
      <w:r w:rsidR="00707DF0">
        <w:rPr>
          <w:rFonts w:ascii="Times New Roman" w:hAnsi="Times New Roman" w:cs="Times New Roman"/>
          <w:sz w:val="24"/>
          <w:szCs w:val="24"/>
        </w:rPr>
        <w:t>5</w:t>
      </w:r>
      <w:r w:rsidR="00984847" w:rsidRPr="00E2767F">
        <w:rPr>
          <w:rFonts w:ascii="Times New Roman" w:hAnsi="Times New Roman" w:cs="Times New Roman"/>
          <w:sz w:val="24"/>
          <w:szCs w:val="24"/>
        </w:rPr>
        <w:t xml:space="preserve">. sjednice Vijeća Mjesnog odbora Novoselec, </w:t>
      </w:r>
    </w:p>
    <w:p w14:paraId="3D1033E5" w14:textId="1226EA2E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707DF0">
        <w:rPr>
          <w:rFonts w:ascii="Times New Roman" w:hAnsi="Times New Roman" w:cs="Times New Roman"/>
          <w:sz w:val="24"/>
          <w:szCs w:val="24"/>
        </w:rPr>
        <w:t>26</w:t>
      </w:r>
      <w:r w:rsidRPr="00E2767F">
        <w:rPr>
          <w:rFonts w:ascii="Times New Roman" w:hAnsi="Times New Roman" w:cs="Times New Roman"/>
          <w:sz w:val="24"/>
          <w:szCs w:val="24"/>
        </w:rPr>
        <w:t>.</w:t>
      </w:r>
      <w:r w:rsidR="00157C75" w:rsidRPr="00E2767F">
        <w:rPr>
          <w:rFonts w:ascii="Times New Roman" w:hAnsi="Times New Roman" w:cs="Times New Roman"/>
          <w:sz w:val="24"/>
          <w:szCs w:val="24"/>
        </w:rPr>
        <w:t>0</w:t>
      </w:r>
      <w:r w:rsidR="00707DF0">
        <w:rPr>
          <w:rFonts w:ascii="Times New Roman" w:hAnsi="Times New Roman" w:cs="Times New Roman"/>
          <w:sz w:val="24"/>
          <w:szCs w:val="24"/>
        </w:rPr>
        <w:t>8</w:t>
      </w:r>
      <w:r w:rsidRPr="00E2767F">
        <w:rPr>
          <w:rFonts w:ascii="Times New Roman" w:hAnsi="Times New Roman" w:cs="Times New Roman"/>
          <w:sz w:val="24"/>
          <w:szCs w:val="24"/>
        </w:rPr>
        <w:t>.2022.godine</w:t>
      </w:r>
    </w:p>
    <w:p w14:paraId="31A39B67" w14:textId="77777777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0EB2522E" w14:textId="426BEA01" w:rsidR="00984847" w:rsidRDefault="00984847" w:rsidP="0025572A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s početkom u 1</w:t>
      </w:r>
      <w:r w:rsidR="001C41E6" w:rsidRPr="00E2767F">
        <w:rPr>
          <w:rFonts w:ascii="Times New Roman" w:hAnsi="Times New Roman" w:cs="Times New Roman"/>
          <w:sz w:val="24"/>
          <w:szCs w:val="24"/>
        </w:rPr>
        <w:t>9</w:t>
      </w:r>
      <w:r w:rsidRPr="00E2767F">
        <w:rPr>
          <w:rFonts w:ascii="Times New Roman" w:hAnsi="Times New Roman" w:cs="Times New Roman"/>
          <w:sz w:val="24"/>
          <w:szCs w:val="24"/>
        </w:rPr>
        <w:t>:00 sati</w:t>
      </w:r>
    </w:p>
    <w:p w14:paraId="40FD06D9" w14:textId="77777777" w:rsidR="0025572A" w:rsidRPr="00E2767F" w:rsidRDefault="0025572A" w:rsidP="0025572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075898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36DEADAA" w14:textId="190CBB1C" w:rsidR="00984847" w:rsidRPr="00E2767F" w:rsidRDefault="00984847" w:rsidP="00336D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Petra Križić, </w:t>
      </w:r>
      <w:r w:rsidR="007C57BC" w:rsidRPr="00E2767F">
        <w:rPr>
          <w:rFonts w:ascii="Times New Roman" w:hAnsi="Times New Roman" w:cs="Times New Roman"/>
          <w:sz w:val="24"/>
          <w:szCs w:val="24"/>
        </w:rPr>
        <w:t xml:space="preserve">Mario Žugčić, </w:t>
      </w:r>
      <w:r w:rsidRPr="00E2767F">
        <w:rPr>
          <w:rFonts w:ascii="Times New Roman" w:hAnsi="Times New Roman" w:cs="Times New Roman"/>
          <w:sz w:val="24"/>
          <w:szCs w:val="24"/>
        </w:rPr>
        <w:t>Karlo Lušo, Ivan Radoš, Gordana Cindrić</w:t>
      </w:r>
    </w:p>
    <w:p w14:paraId="17B9228F" w14:textId="77777777" w:rsidR="00984847" w:rsidRPr="00E2767F" w:rsidRDefault="00984847" w:rsidP="00336D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49D65970" w:rsidR="00984847" w:rsidRPr="00E2767F" w:rsidRDefault="00984847" w:rsidP="00336D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9F4BFB" w:rsidRPr="00E2767F">
        <w:rPr>
          <w:rFonts w:ascii="Times New Roman" w:hAnsi="Times New Roman" w:cs="Times New Roman"/>
          <w:sz w:val="24"/>
          <w:szCs w:val="24"/>
        </w:rPr>
        <w:t>Petra Križić</w:t>
      </w:r>
      <w:r w:rsidRPr="00E2767F">
        <w:rPr>
          <w:rFonts w:ascii="Times New Roman" w:hAnsi="Times New Roman" w:cs="Times New Roman"/>
          <w:sz w:val="24"/>
          <w:szCs w:val="24"/>
        </w:rPr>
        <w:t xml:space="preserve">, </w:t>
      </w:r>
      <w:r w:rsidR="00707DF0">
        <w:rPr>
          <w:rFonts w:ascii="Times New Roman" w:hAnsi="Times New Roman" w:cs="Times New Roman"/>
          <w:sz w:val="24"/>
          <w:szCs w:val="24"/>
        </w:rPr>
        <w:t>predsjednica</w:t>
      </w:r>
      <w:r w:rsidRPr="00E2767F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67118A8" w14:textId="77777777" w:rsidR="00984847" w:rsidRPr="00E2767F" w:rsidRDefault="00984847" w:rsidP="00336D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CBA76B" w14:textId="77777777" w:rsidR="00984847" w:rsidRPr="00E2767F" w:rsidRDefault="00984847" w:rsidP="00336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3EE28B2A" w14:textId="7AC3C9C8" w:rsidR="00984847" w:rsidRPr="00E2767F" w:rsidRDefault="00984847" w:rsidP="00336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7C57BC" w:rsidRPr="00E2767F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F4BFB" w:rsidRPr="00E2767F">
        <w:rPr>
          <w:rFonts w:ascii="Times New Roman" w:hAnsi="Times New Roman" w:cs="Times New Roman"/>
          <w:sz w:val="24"/>
          <w:szCs w:val="24"/>
        </w:rPr>
        <w:t>1</w:t>
      </w:r>
      <w:r w:rsidR="00707DF0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4019530" w14:textId="3F088611" w:rsidR="00984847" w:rsidRPr="00E2767F" w:rsidRDefault="00984847" w:rsidP="00336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Putem elektronske pošte svi Vijećnici su prethodno dobili zapisnik 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="00707DF0">
        <w:rPr>
          <w:rFonts w:ascii="Times New Roman" w:hAnsi="Times New Roman" w:cs="Times New Roman"/>
          <w:sz w:val="24"/>
          <w:szCs w:val="24"/>
        </w:rPr>
        <w:t>4</w:t>
      </w:r>
      <w:r w:rsidRPr="00E2767F">
        <w:rPr>
          <w:rFonts w:ascii="Times New Roman" w:hAnsi="Times New Roman" w:cs="Times New Roman"/>
          <w:sz w:val="24"/>
          <w:szCs w:val="24"/>
        </w:rPr>
        <w:t>. sjednice Vijeća i dokumentaciju vezanu za točke Dnevnog reda te su svi pročitali navedeni zapisnik.</w:t>
      </w:r>
    </w:p>
    <w:p w14:paraId="1BC51E7E" w14:textId="788FBE43" w:rsidR="00984847" w:rsidRPr="00E2767F" w:rsidRDefault="00984847" w:rsidP="00336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stavlja zapisnik na glasanje te Vijeće većinom </w:t>
      </w:r>
      <w:r w:rsidR="007C57BC" w:rsidRPr="00E2767F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5 glasova, bez izmjena prihvaća tekst Zapisnika 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="00707DF0">
        <w:rPr>
          <w:rFonts w:ascii="Times New Roman" w:hAnsi="Times New Roman" w:cs="Times New Roman"/>
          <w:sz w:val="24"/>
          <w:szCs w:val="24"/>
        </w:rPr>
        <w:t>4</w:t>
      </w:r>
      <w:r w:rsidRPr="00E2767F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 w:rsidR="00707DF0">
        <w:rPr>
          <w:rFonts w:ascii="Times New Roman" w:hAnsi="Times New Roman" w:cs="Times New Roman"/>
          <w:sz w:val="24"/>
          <w:szCs w:val="24"/>
        </w:rPr>
        <w:t>05</w:t>
      </w:r>
      <w:r w:rsidR="009F4BFB" w:rsidRPr="00E2767F">
        <w:rPr>
          <w:rFonts w:ascii="Times New Roman" w:hAnsi="Times New Roman" w:cs="Times New Roman"/>
          <w:sz w:val="24"/>
          <w:szCs w:val="24"/>
        </w:rPr>
        <w:t>.</w:t>
      </w:r>
      <w:r w:rsidR="009A26E1" w:rsidRPr="00E2767F">
        <w:rPr>
          <w:rFonts w:ascii="Times New Roman" w:hAnsi="Times New Roman" w:cs="Times New Roman"/>
          <w:sz w:val="24"/>
          <w:szCs w:val="24"/>
        </w:rPr>
        <w:t>0</w:t>
      </w:r>
      <w:r w:rsidR="00707DF0">
        <w:rPr>
          <w:rFonts w:ascii="Times New Roman" w:hAnsi="Times New Roman" w:cs="Times New Roman"/>
          <w:sz w:val="24"/>
          <w:szCs w:val="24"/>
        </w:rPr>
        <w:t>7</w:t>
      </w:r>
      <w:r w:rsidRPr="00E2767F">
        <w:rPr>
          <w:rFonts w:ascii="Times New Roman" w:hAnsi="Times New Roman" w:cs="Times New Roman"/>
          <w:sz w:val="24"/>
          <w:szCs w:val="24"/>
        </w:rPr>
        <w:t>.202</w:t>
      </w:r>
      <w:r w:rsidR="00292B61" w:rsidRPr="00E2767F">
        <w:rPr>
          <w:rFonts w:ascii="Times New Roman" w:hAnsi="Times New Roman" w:cs="Times New Roman"/>
          <w:sz w:val="24"/>
          <w:szCs w:val="24"/>
        </w:rPr>
        <w:t>2</w:t>
      </w:r>
      <w:r w:rsidRPr="00E2767F">
        <w:rPr>
          <w:rFonts w:ascii="Times New Roman" w:hAnsi="Times New Roman" w:cs="Times New Roman"/>
          <w:sz w:val="24"/>
          <w:szCs w:val="24"/>
        </w:rPr>
        <w:t>.</w:t>
      </w:r>
      <w:r w:rsidR="00246B22">
        <w:rPr>
          <w:rFonts w:ascii="Times New Roman" w:hAnsi="Times New Roman" w:cs="Times New Roman"/>
          <w:sz w:val="24"/>
          <w:szCs w:val="24"/>
        </w:rPr>
        <w:t xml:space="preserve"> </w:t>
      </w:r>
      <w:r w:rsidRPr="00E2767F">
        <w:rPr>
          <w:rFonts w:ascii="Times New Roman" w:hAnsi="Times New Roman" w:cs="Times New Roman"/>
          <w:sz w:val="24"/>
          <w:szCs w:val="24"/>
        </w:rPr>
        <w:t>godine.</w:t>
      </w:r>
    </w:p>
    <w:p w14:paraId="7AB9E9F1" w14:textId="77777777" w:rsidR="001C41E6" w:rsidRPr="00E2767F" w:rsidRDefault="001C41E6" w:rsidP="00BF3CAD">
      <w:pPr>
        <w:rPr>
          <w:rFonts w:ascii="Times New Roman" w:hAnsi="Times New Roman" w:cs="Times New Roman"/>
          <w:sz w:val="24"/>
          <w:szCs w:val="24"/>
        </w:rPr>
      </w:pPr>
    </w:p>
    <w:p w14:paraId="2BF4B9D2" w14:textId="04F550ED" w:rsidR="00BF51A4" w:rsidRDefault="00984847" w:rsidP="0025572A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5D71CD46" w14:textId="7824844F" w:rsidR="009A26E1" w:rsidRPr="00E2767F" w:rsidRDefault="00A9168C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0BE5B63F" w14:textId="77777777" w:rsidR="007C57BC" w:rsidRPr="00E2767F" w:rsidRDefault="007C57BC" w:rsidP="007C57BC">
      <w:pPr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78676A5D" w14:textId="77777777" w:rsidR="00C571E4" w:rsidRPr="00C571E4" w:rsidRDefault="00C571E4" w:rsidP="00336DC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0" w:name="_Hlk112321273"/>
      <w:r w:rsidRPr="00C571E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Zahtjev za povremeno korištenje prostora mjesne samouprave u Zagrebu, Novoselečki put 181. – </w:t>
      </w:r>
      <w:r w:rsidRPr="00C571E4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donošenje zaključka</w:t>
      </w:r>
    </w:p>
    <w:bookmarkEnd w:id="0"/>
    <w:p w14:paraId="2A80D1C0" w14:textId="38CB4A26" w:rsidR="00C571E4" w:rsidRPr="0025572A" w:rsidRDefault="00C571E4" w:rsidP="00336DC3">
      <w:pPr>
        <w:keepNext/>
        <w:numPr>
          <w:ilvl w:val="0"/>
          <w:numId w:val="1"/>
        </w:num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571E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Zahtjev za jednokratno korištenje prostora mjesne samouprave, bez naknade, u Zagrebu, Novoselečki put 181. – </w:t>
      </w:r>
      <w:r w:rsidRPr="00C571E4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donošenje zaključka</w:t>
      </w:r>
    </w:p>
    <w:p w14:paraId="69E870F0" w14:textId="030218B3" w:rsidR="0025572A" w:rsidRPr="00C571E4" w:rsidRDefault="0025572A" w:rsidP="0025572A">
      <w:pPr>
        <w:keepNext/>
        <w:numPr>
          <w:ilvl w:val="0"/>
          <w:numId w:val="1"/>
        </w:num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5572A">
        <w:rPr>
          <w:rFonts w:ascii="Times New Roman" w:eastAsia="Times New Roman" w:hAnsi="Times New Roman" w:cs="Times New Roman"/>
          <w:sz w:val="24"/>
          <w:szCs w:val="24"/>
        </w:rPr>
        <w:t>Godišnji izvještaj o izvršenju Financi</w:t>
      </w:r>
      <w:r>
        <w:rPr>
          <w:rFonts w:ascii="Times New Roman" w:eastAsia="Times New Roman" w:hAnsi="Times New Roman" w:cs="Times New Roman"/>
          <w:sz w:val="24"/>
          <w:szCs w:val="24"/>
        </w:rPr>
        <w:t>jskog plana Mjesnog odbora Novoselec</w:t>
      </w:r>
      <w:r w:rsidRPr="0025572A">
        <w:rPr>
          <w:rFonts w:ascii="Times New Roman" w:eastAsia="Times New Roman" w:hAnsi="Times New Roman" w:cs="Times New Roman"/>
          <w:sz w:val="24"/>
          <w:szCs w:val="24"/>
        </w:rPr>
        <w:t xml:space="preserve"> za 2021.</w:t>
      </w:r>
    </w:p>
    <w:p w14:paraId="3EFEF20F" w14:textId="0C7C1646" w:rsidR="00C571E4" w:rsidRPr="00C571E4" w:rsidRDefault="00C571E4" w:rsidP="00336DC3">
      <w:pPr>
        <w:keepNext/>
        <w:numPr>
          <w:ilvl w:val="0"/>
          <w:numId w:val="1"/>
        </w:num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hr-HR"/>
        </w:rPr>
        <w:t>Pitanja, prijedlozi i obavijesti.</w:t>
      </w:r>
    </w:p>
    <w:p w14:paraId="7935BADF" w14:textId="1BEBCCE8" w:rsidR="00FF4F98" w:rsidRPr="00E2767F" w:rsidRDefault="00FF4F98" w:rsidP="00C571E4">
      <w:pPr>
        <w:keepNext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DCCB9F" w14:textId="1D4EFB91" w:rsidR="009A26E1" w:rsidRPr="00E2767F" w:rsidRDefault="009A26E1" w:rsidP="009A26E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F04EBBC" w14:textId="77777777" w:rsidR="00336DC3" w:rsidRDefault="00336DC3" w:rsidP="007C57B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0C9A6D" w14:textId="0C7FD46C" w:rsidR="007C57BC" w:rsidRPr="00925518" w:rsidRDefault="00AB3081" w:rsidP="007C57BC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92551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 1.</w:t>
      </w:r>
      <w:r w:rsidR="00FF4F98" w:rsidRPr="009255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C13FD" w:rsidRPr="00AC13FD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C571E4" w:rsidRPr="00C571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Zahtjev za povremeno korištenje prostora mjesne samouprave u Zagrebu, Novoselečki put 181. – </w:t>
      </w:r>
      <w:r w:rsidR="00C571E4" w:rsidRPr="005B6EC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donošenje zaključka</w:t>
      </w:r>
    </w:p>
    <w:p w14:paraId="749B8575" w14:textId="77777777" w:rsidR="0057225D" w:rsidRPr="00E2767F" w:rsidRDefault="0057225D" w:rsidP="00BF3C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0CD4A3" w14:textId="7C7D9B12" w:rsidR="00BC4D72" w:rsidRPr="00E2767F" w:rsidRDefault="00BC4D72" w:rsidP="00BC4D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C41E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1" w:name="_Hlk112322217"/>
      <w:r w:rsidR="00104C86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  <w:bookmarkEnd w:id="1"/>
    </w:p>
    <w:p w14:paraId="6D5F2A0D" w14:textId="7EE125C7" w:rsidR="00BC4D72" w:rsidRDefault="00BC4D72" w:rsidP="00BC4D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7336E9" w14:textId="77777777" w:rsidR="0057225D" w:rsidRPr="00E2767F" w:rsidRDefault="0057225D" w:rsidP="00BC4D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D1E43D" w14:textId="076B35ED" w:rsidR="00BA46C1" w:rsidRDefault="00F91135" w:rsidP="006321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bookmarkStart w:id="2" w:name="_Hlk112322205"/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Novoselec </w:t>
      </w:r>
      <w:r w:rsidR="00AD573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jednoglasno </w:t>
      </w:r>
      <w:r w:rsidR="00C91438" w:rsidRPr="00C914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donosi zaključak </w:t>
      </w:r>
      <w:r w:rsidR="00BA46C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kojim </w:t>
      </w:r>
      <w:r w:rsidR="006321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odobrava zahtjev </w:t>
      </w:r>
      <w:r w:rsidR="00BA46C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bookmarkEnd w:id="2"/>
      <w:r w:rsidR="001A6A4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sportske djelatnosti </w:t>
      </w:r>
      <w:r w:rsidR="00BA46C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</w:t>
      </w:r>
      <w:r w:rsidR="001A6A4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BA46C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ekwondo centar Maras za povremeno korištenje prostora mjesne samouprave</w:t>
      </w:r>
      <w:r w:rsidR="00F5353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terminu ponedjeljkom i srijedom od 17.30 do 19.30 sati.</w:t>
      </w:r>
    </w:p>
    <w:p w14:paraId="73B842A2" w14:textId="09945D74" w:rsidR="0057225D" w:rsidRDefault="00BA46C1" w:rsidP="006321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4B2F2AAF" w14:textId="77777777" w:rsidR="005B6EC7" w:rsidRDefault="005B6EC7" w:rsidP="003F093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1CD80B0E" w14:textId="3563A7F5" w:rsidR="00C571E4" w:rsidRDefault="003F0938" w:rsidP="003F093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 w:rsidRPr="003F0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Ad. </w:t>
      </w:r>
      <w:r w:rsidR="00C5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.</w:t>
      </w:r>
      <w:r w:rsidRPr="003F0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="00C5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="004C2D8B" w:rsidRPr="004C2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Zahtjev za jednokratno korištenje prostora mjesne samouprave, bez naknade, u Zagrebu, Novoselečki put 181. – </w:t>
      </w:r>
      <w:r w:rsidR="004C2D8B" w:rsidRPr="005B6E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>donošenje zaključka</w:t>
      </w:r>
    </w:p>
    <w:p w14:paraId="4A48F542" w14:textId="77777777" w:rsidR="00BA46C1" w:rsidRDefault="00BA46C1" w:rsidP="00BA46C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536FED8D" w14:textId="3C80ADF0" w:rsidR="00BA46C1" w:rsidRDefault="00BA46C1" w:rsidP="00BA46C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7935DEF9" w14:textId="77777777" w:rsidR="00BA46C1" w:rsidRDefault="00BA46C1" w:rsidP="003F093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1A564950" w14:textId="5D1E9F26" w:rsidR="00C571E4" w:rsidRDefault="00BA46C1" w:rsidP="00336DC3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Novoselec jednoglasno </w:t>
      </w:r>
      <w:r w:rsidRPr="00C914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donosi zaključak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kojim odobrava zahtjev  političkoj stranci </w:t>
      </w:r>
      <w:r w:rsidR="005B6EC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Socijaldemokratskoj partiji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SDP</w:t>
      </w:r>
      <w:r w:rsidR="005B6EC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jednokratno korištenje prostora mjesne samouprave, bez naknade, dana 03.09.2022. godine od 14:00 do 23:00 sata.</w:t>
      </w:r>
    </w:p>
    <w:p w14:paraId="0BB838B1" w14:textId="522E5330" w:rsidR="005B6EC7" w:rsidRDefault="005B6EC7" w:rsidP="003F093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563A3007" w14:textId="0238C4B5" w:rsidR="0025572A" w:rsidRDefault="0025572A" w:rsidP="003F093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Ad.3 </w:t>
      </w:r>
      <w:r w:rsidRPr="00255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Godišnji izvještaj o izvršenju Financi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jskog plana Mjesnog odbora Novoselec</w:t>
      </w:r>
      <w:r w:rsidRPr="00255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za 2021.</w:t>
      </w:r>
    </w:p>
    <w:p w14:paraId="56DF0DF9" w14:textId="4627E878" w:rsidR="0025572A" w:rsidRDefault="0025572A" w:rsidP="003F093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2F2F276E" w14:textId="37E08F61" w:rsidR="0025572A" w:rsidRPr="0025572A" w:rsidRDefault="0025572A" w:rsidP="0025572A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lang w:val="hr-HR"/>
        </w:rPr>
        <w:t xml:space="preserve">Vijeće jednoglasno donosi </w:t>
      </w:r>
    </w:p>
    <w:p w14:paraId="3F08777E" w14:textId="0924D2D8" w:rsidR="0025572A" w:rsidRPr="006227E6" w:rsidRDefault="0025572A" w:rsidP="0025572A">
      <w:pPr>
        <w:pStyle w:val="Standard"/>
        <w:ind w:hanging="2"/>
        <w:rPr>
          <w:rFonts w:ascii="Times New Roman" w:hAnsi="Times New Roman" w:cs="Times New Roman"/>
          <w:b/>
          <w:lang w:val="hr-HR"/>
        </w:rPr>
      </w:pPr>
      <w:r w:rsidRPr="006227E6">
        <w:rPr>
          <w:rFonts w:ascii="Times New Roman" w:hAnsi="Times New Roman" w:cs="Times New Roman"/>
          <w:b/>
          <w:lang w:val="hr-HR"/>
        </w:rPr>
        <w:t>Godišnji izvještaj o izvršenju Financ</w:t>
      </w:r>
      <w:r>
        <w:rPr>
          <w:rFonts w:ascii="Times New Roman" w:hAnsi="Times New Roman" w:cs="Times New Roman"/>
          <w:b/>
          <w:lang w:val="hr-HR"/>
        </w:rPr>
        <w:t>ijskog plana Mesnog odbora Novoselec</w:t>
      </w:r>
      <w:r w:rsidRPr="006227E6">
        <w:rPr>
          <w:rFonts w:ascii="Times New Roman" w:hAnsi="Times New Roman" w:cs="Times New Roman"/>
          <w:b/>
          <w:lang w:val="hr-HR"/>
        </w:rPr>
        <w:t xml:space="preserve"> za 2021.</w:t>
      </w:r>
    </w:p>
    <w:p w14:paraId="42DCE23B" w14:textId="77777777" w:rsidR="0025572A" w:rsidRPr="006227E6" w:rsidRDefault="0025572A" w:rsidP="0025572A">
      <w:pPr>
        <w:pStyle w:val="Standard"/>
        <w:ind w:hanging="2"/>
        <w:rPr>
          <w:rFonts w:ascii="Times New Roman" w:hAnsi="Times New Roman" w:cs="Times New Roman"/>
          <w:i/>
          <w:lang w:val="hr-HR"/>
        </w:rPr>
      </w:pPr>
      <w:r>
        <w:rPr>
          <w:rFonts w:ascii="Times New Roman" w:hAnsi="Times New Roman" w:cs="Times New Roman"/>
          <w:i/>
          <w:lang w:val="hr-HR"/>
        </w:rPr>
        <w:t>/Godišnji izvještaj o izvršenju Financijskog plana nalazi se u privitku zapisnika i njegov je sastavni dio/</w:t>
      </w:r>
    </w:p>
    <w:p w14:paraId="040E1A5D" w14:textId="77777777" w:rsidR="0025572A" w:rsidRDefault="0025572A" w:rsidP="003F093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4B4F237A" w14:textId="01473179" w:rsidR="003F0938" w:rsidRPr="003F0938" w:rsidRDefault="0025572A" w:rsidP="003F093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Ad. 4</w:t>
      </w:r>
      <w:r w:rsidR="00C5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="003F0938" w:rsidRPr="003F09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Pitanja, prijedlozi i obavijesti.</w:t>
      </w:r>
    </w:p>
    <w:p w14:paraId="5B74A7C7" w14:textId="77777777" w:rsidR="005327A8" w:rsidRPr="00E2767F" w:rsidRDefault="005327A8" w:rsidP="005327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1429D2" w14:textId="0AC639B3" w:rsidR="00021D31" w:rsidRDefault="009F035D" w:rsidP="00336DC3">
      <w:pPr>
        <w:pStyle w:val="ListParagraph"/>
        <w:numPr>
          <w:ilvl w:val="0"/>
          <w:numId w:val="2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D</w:t>
      </w:r>
      <w:r w:rsidR="00506B0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ogovor oko organizacije nogometnog turnira povodom</w:t>
      </w:r>
      <w:r w:rsidR="007A7AF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održavanja manifestacije</w:t>
      </w:r>
      <w:r w:rsidR="00506B0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„Dan</w:t>
      </w:r>
      <w:r w:rsidR="004B1F20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i</w:t>
      </w:r>
      <w:r w:rsidR="00506B0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Novoselca“ koji će se održati 17. i 18</w:t>
      </w:r>
      <w:r w:rsidR="0057225D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.</w:t>
      </w:r>
      <w:r w:rsidR="005B6EC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0</w:t>
      </w:r>
      <w:r w:rsidR="00506B0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9.2022. godine. </w:t>
      </w:r>
      <w:r w:rsidR="00AF0A66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u</w:t>
      </w:r>
      <w:r w:rsidR="00506B0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organizaciji Vijeća </w:t>
      </w:r>
      <w:r w:rsidR="004B1F20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M</w:t>
      </w:r>
      <w:r w:rsidR="00506B0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jesnog odbora Novoselec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.</w:t>
      </w:r>
    </w:p>
    <w:p w14:paraId="53DA31C6" w14:textId="0E6FA8DB" w:rsidR="004B1F20" w:rsidRDefault="004B1F20" w:rsidP="00336DC3">
      <w:pPr>
        <w:pStyle w:val="ListParagraph"/>
        <w:numPr>
          <w:ilvl w:val="0"/>
          <w:numId w:val="2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Vijeće Mjesnog odbora iznijelo je okvirni plan i program manifestacije „Dani Novoselca“.</w:t>
      </w:r>
    </w:p>
    <w:p w14:paraId="349E6863" w14:textId="37776FF3" w:rsidR="005B6EC7" w:rsidRDefault="005B6EC7" w:rsidP="00336DC3">
      <w:pPr>
        <w:pStyle w:val="ListParagraph"/>
        <w:numPr>
          <w:ilvl w:val="0"/>
          <w:numId w:val="2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Udruga Krin</w:t>
      </w:r>
      <w:r w:rsidR="005C3EEB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,</w:t>
      </w:r>
      <w:r w:rsidR="007A7AF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s obzirom da</w:t>
      </w:r>
      <w:r w:rsidR="00AB600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sudjel</w:t>
      </w:r>
      <w:r w:rsidR="007A7AF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uje u animaciji djece </w:t>
      </w:r>
      <w:r w:rsidR="00AB600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na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manifestacij</w:t>
      </w:r>
      <w:r w:rsidR="00AB600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„Dani Novoselca“</w:t>
      </w:r>
      <w:r w:rsidR="007A7AF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predala je zahtjev za jednokratno korištenje prostora mjesne samouprave 17.</w:t>
      </w:r>
      <w:r w:rsidR="007A7AF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</w:t>
      </w:r>
      <w:r w:rsidR="004B1F20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i</w:t>
      </w:r>
      <w:r w:rsidR="007A7AF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18.09.2022. </w:t>
      </w:r>
      <w:r w:rsidR="004B1F20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godine. 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od </w:t>
      </w:r>
      <w:r w:rsidR="00AB600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12:00 do 20:00 sati , koji joj je od strane Vijećnika te Predsjednice Mjesnog odbora Novoselec odobren.</w:t>
      </w:r>
    </w:p>
    <w:p w14:paraId="7050EED7" w14:textId="1557178E" w:rsidR="00506B0F" w:rsidRPr="00F96088" w:rsidRDefault="00F96088" w:rsidP="0032080A">
      <w:pPr>
        <w:pStyle w:val="ListParagraph"/>
        <w:numPr>
          <w:ilvl w:val="0"/>
          <w:numId w:val="2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F9608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lastRenderedPageBreak/>
        <w:t>Zaključak o prijedlogu iscrtavanj</w:t>
      </w:r>
      <w:r w:rsidR="005C3EEB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a</w:t>
      </w:r>
      <w:r w:rsidRPr="00F9608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linija na sportskom igralištu pored objekta Mjesnog odbora Novoselec donesen je na 4. sjednici, održanoj 07.09.2021.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godine</w:t>
      </w:r>
      <w:r w:rsidRPr="00F9608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koji još uvijek nije izvr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šen. O</w:t>
      </w:r>
      <w:r w:rsidRPr="00F9608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vim putem </w:t>
      </w:r>
      <w:r w:rsidR="00776856" w:rsidRPr="00F9608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Vijećnici Mjesnog odbora Novoselec</w:t>
      </w:r>
      <w:r w:rsidR="00BF51A4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</w:t>
      </w:r>
      <w:r w:rsidRPr="00F9608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mole da se</w:t>
      </w:r>
      <w:r w:rsidR="00BF51A4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žurno</w:t>
      </w:r>
      <w:r w:rsidRPr="00F9608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</w:t>
      </w:r>
      <w:r w:rsidR="00776856" w:rsidRPr="00F9608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do manifestacije iscrta</w:t>
      </w:r>
      <w:r w:rsidRPr="00F9608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ju </w:t>
      </w:r>
      <w:r w:rsidR="00776856" w:rsidRPr="00F9608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izblijedjele linije na 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sportskom</w:t>
      </w:r>
      <w:r w:rsidR="00776856" w:rsidRPr="00F96088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igralištu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.</w:t>
      </w:r>
    </w:p>
    <w:p w14:paraId="592AE0FC" w14:textId="2C5DC7E0" w:rsidR="00336DC3" w:rsidRDefault="00336DC3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2262BC" w14:textId="24C9B6F7" w:rsidR="00C26C8A" w:rsidRDefault="00171A65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S obzirom da nema </w:t>
      </w:r>
      <w:r w:rsidR="00F273B7" w:rsidRPr="00E2767F">
        <w:rPr>
          <w:rFonts w:ascii="Times New Roman" w:eastAsia="Times New Roman" w:hAnsi="Times New Roman" w:cs="Times New Roman"/>
          <w:sz w:val="24"/>
          <w:szCs w:val="24"/>
        </w:rPr>
        <w:t xml:space="preserve">više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pitanja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prijedloga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i obavijesti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Predsjednica zatvara sjednicu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 w:rsidR="00D9425F" w:rsidRPr="00E2767F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57BC" w:rsidRPr="00E2767F">
        <w:rPr>
          <w:rFonts w:ascii="Times New Roman" w:eastAsia="Times New Roman" w:hAnsi="Times New Roman" w:cs="Times New Roman"/>
          <w:sz w:val="24"/>
          <w:szCs w:val="24"/>
        </w:rPr>
        <w:t xml:space="preserve">:30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697CEC5B" w14:textId="78845BF6" w:rsidR="00C120F9" w:rsidRDefault="00C120F9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81D8F1" w14:textId="0F3E6B14" w:rsidR="00C120F9" w:rsidRPr="00141A74" w:rsidRDefault="00C120F9" w:rsidP="00C1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KLASA:024-08/22-003/1727</w:t>
      </w:r>
    </w:p>
    <w:p w14:paraId="7D6C7A8D" w14:textId="77777777" w:rsidR="00C120F9" w:rsidRPr="00141A74" w:rsidRDefault="00C120F9" w:rsidP="00C1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41A74">
        <w:rPr>
          <w:rFonts w:ascii="Times New Roman" w:eastAsia="Times New Roman" w:hAnsi="Times New Roman" w:cs="Times New Roman"/>
          <w:sz w:val="24"/>
          <w:szCs w:val="20"/>
        </w:rPr>
        <w:t>URBROJ:251-13-11-5-22-</w:t>
      </w:r>
      <w:r>
        <w:rPr>
          <w:rFonts w:ascii="Times New Roman" w:eastAsia="Times New Roman" w:hAnsi="Times New Roman" w:cs="Times New Roman"/>
          <w:sz w:val="24"/>
          <w:szCs w:val="20"/>
        </w:rPr>
        <w:t>2</w:t>
      </w:r>
    </w:p>
    <w:p w14:paraId="45A66DBB" w14:textId="1583FDC8" w:rsidR="00C120F9" w:rsidRPr="00141A74" w:rsidRDefault="00C120F9" w:rsidP="00C1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Zagreb, 26. kolovoz</w:t>
      </w:r>
      <w:r w:rsidRPr="00141A74">
        <w:rPr>
          <w:rFonts w:ascii="Times New Roman" w:eastAsia="Times New Roman" w:hAnsi="Times New Roman" w:cs="Times New Roman"/>
          <w:sz w:val="24"/>
          <w:szCs w:val="20"/>
        </w:rPr>
        <w:t>a 2022.</w:t>
      </w:r>
    </w:p>
    <w:p w14:paraId="3662ACE1" w14:textId="6B2B16A2" w:rsidR="00BF3CAD" w:rsidRPr="00E2767F" w:rsidRDefault="00BF3CAD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B302ABE" w14:textId="77777777" w:rsidR="00021D31" w:rsidRPr="00E2767F" w:rsidRDefault="00021D31" w:rsidP="00021D31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Predsjednica</w:t>
      </w:r>
    </w:p>
    <w:p w14:paraId="67ECB1E0" w14:textId="0E69BD5D" w:rsidR="00C120F9" w:rsidRDefault="00C120F9" w:rsidP="00C120F9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bookmarkStart w:id="3" w:name="_GoBack"/>
      <w:bookmarkEnd w:id="3"/>
      <w:r w:rsidR="00021D31" w:rsidRPr="00E2767F">
        <w:rPr>
          <w:rFonts w:ascii="Times New Roman" w:eastAsia="Calibri" w:hAnsi="Times New Roman" w:cs="Times New Roman"/>
          <w:sz w:val="24"/>
          <w:szCs w:val="24"/>
        </w:rPr>
        <w:t xml:space="preserve"> Vijeća mjesnog odbora </w:t>
      </w:r>
    </w:p>
    <w:p w14:paraId="41E49B62" w14:textId="69D7A1A3" w:rsidR="00021D31" w:rsidRDefault="00C120F9" w:rsidP="00C120F9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21D31" w:rsidRPr="00E2767F">
        <w:rPr>
          <w:rFonts w:ascii="Times New Roman" w:eastAsia="Calibri" w:hAnsi="Times New Roman" w:cs="Times New Roman"/>
          <w:sz w:val="24"/>
          <w:szCs w:val="24"/>
        </w:rPr>
        <w:t>Novoselec</w:t>
      </w:r>
    </w:p>
    <w:p w14:paraId="5D55C5EB" w14:textId="77777777" w:rsidR="00C120F9" w:rsidRPr="00E2767F" w:rsidRDefault="00C120F9" w:rsidP="00021D31">
      <w:pPr>
        <w:tabs>
          <w:tab w:val="left" w:pos="733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A29C8B4" w14:textId="77777777" w:rsidR="00021D31" w:rsidRPr="00021D31" w:rsidRDefault="00021D31" w:rsidP="00021D31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E2767F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p w14:paraId="63EDEBD0" w14:textId="300593E2" w:rsidR="00AC64C4" w:rsidRPr="00104C86" w:rsidRDefault="00AC64C4" w:rsidP="003E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AC64C4" w:rsidRPr="0010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C2AE0"/>
    <w:multiLevelType w:val="hybridMultilevel"/>
    <w:tmpl w:val="B3E032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940FF"/>
    <w:multiLevelType w:val="hybridMultilevel"/>
    <w:tmpl w:val="489AB340"/>
    <w:lvl w:ilvl="0" w:tplc="1AB88F3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6FA2"/>
    <w:multiLevelType w:val="hybridMultilevel"/>
    <w:tmpl w:val="2032A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116366"/>
    <w:multiLevelType w:val="hybridMultilevel"/>
    <w:tmpl w:val="FDE84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4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83DAC"/>
    <w:multiLevelType w:val="hybridMultilevel"/>
    <w:tmpl w:val="2A24F266"/>
    <w:lvl w:ilvl="0" w:tplc="8284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5726B"/>
    <w:multiLevelType w:val="hybridMultilevel"/>
    <w:tmpl w:val="F06AC9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6335DE"/>
    <w:multiLevelType w:val="hybridMultilevel"/>
    <w:tmpl w:val="A142DB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4"/>
  </w:num>
  <w:num w:numId="5">
    <w:abstractNumId w:val="12"/>
  </w:num>
  <w:num w:numId="6">
    <w:abstractNumId w:val="4"/>
  </w:num>
  <w:num w:numId="7">
    <w:abstractNumId w:val="11"/>
  </w:num>
  <w:num w:numId="8">
    <w:abstractNumId w:val="4"/>
  </w:num>
  <w:num w:numId="9">
    <w:abstractNumId w:val="20"/>
  </w:num>
  <w:num w:numId="10">
    <w:abstractNumId w:val="22"/>
  </w:num>
  <w:num w:numId="11">
    <w:abstractNumId w:val="0"/>
  </w:num>
  <w:num w:numId="12">
    <w:abstractNumId w:val="9"/>
  </w:num>
  <w:num w:numId="13">
    <w:abstractNumId w:val="2"/>
  </w:num>
  <w:num w:numId="14">
    <w:abstractNumId w:val="13"/>
  </w:num>
  <w:num w:numId="15">
    <w:abstractNumId w:val="10"/>
  </w:num>
  <w:num w:numId="16">
    <w:abstractNumId w:val="15"/>
  </w:num>
  <w:num w:numId="17">
    <w:abstractNumId w:val="17"/>
  </w:num>
  <w:num w:numId="18">
    <w:abstractNumId w:val="24"/>
  </w:num>
  <w:num w:numId="19">
    <w:abstractNumId w:val="7"/>
  </w:num>
  <w:num w:numId="20">
    <w:abstractNumId w:val="21"/>
  </w:num>
  <w:num w:numId="21">
    <w:abstractNumId w:val="23"/>
  </w:num>
  <w:num w:numId="22">
    <w:abstractNumId w:val="3"/>
  </w:num>
  <w:num w:numId="23">
    <w:abstractNumId w:val="6"/>
  </w:num>
  <w:num w:numId="24">
    <w:abstractNumId w:val="18"/>
  </w:num>
  <w:num w:numId="25">
    <w:abstractNumId w:val="16"/>
  </w:num>
  <w:num w:numId="26">
    <w:abstractNumId w:val="19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656E9"/>
    <w:rsid w:val="00080A4C"/>
    <w:rsid w:val="000831DC"/>
    <w:rsid w:val="000870B3"/>
    <w:rsid w:val="000A0290"/>
    <w:rsid w:val="000C6871"/>
    <w:rsid w:val="000E4428"/>
    <w:rsid w:val="00104C86"/>
    <w:rsid w:val="001179BA"/>
    <w:rsid w:val="00126F44"/>
    <w:rsid w:val="001451C6"/>
    <w:rsid w:val="00147C6F"/>
    <w:rsid w:val="00152CA8"/>
    <w:rsid w:val="00157C75"/>
    <w:rsid w:val="00171A65"/>
    <w:rsid w:val="001A5B84"/>
    <w:rsid w:val="001A6A43"/>
    <w:rsid w:val="001B4626"/>
    <w:rsid w:val="001B66C0"/>
    <w:rsid w:val="001C41E6"/>
    <w:rsid w:val="001C60B3"/>
    <w:rsid w:val="001E1289"/>
    <w:rsid w:val="001E13C1"/>
    <w:rsid w:val="001E7D52"/>
    <w:rsid w:val="00246B22"/>
    <w:rsid w:val="0025572A"/>
    <w:rsid w:val="0027360B"/>
    <w:rsid w:val="00292B61"/>
    <w:rsid w:val="002E1146"/>
    <w:rsid w:val="002F0E06"/>
    <w:rsid w:val="0032001D"/>
    <w:rsid w:val="00327A28"/>
    <w:rsid w:val="00330C52"/>
    <w:rsid w:val="00336DC3"/>
    <w:rsid w:val="0036313A"/>
    <w:rsid w:val="00372300"/>
    <w:rsid w:val="00384EA8"/>
    <w:rsid w:val="003D12D6"/>
    <w:rsid w:val="003D46BC"/>
    <w:rsid w:val="003E2377"/>
    <w:rsid w:val="003E45FA"/>
    <w:rsid w:val="003E5959"/>
    <w:rsid w:val="003F0938"/>
    <w:rsid w:val="00434A65"/>
    <w:rsid w:val="00437A86"/>
    <w:rsid w:val="00442803"/>
    <w:rsid w:val="004B1F20"/>
    <w:rsid w:val="004B534D"/>
    <w:rsid w:val="004B60AE"/>
    <w:rsid w:val="004C2D8B"/>
    <w:rsid w:val="004D7D4C"/>
    <w:rsid w:val="00506B0F"/>
    <w:rsid w:val="005327A8"/>
    <w:rsid w:val="00537EB6"/>
    <w:rsid w:val="005567E6"/>
    <w:rsid w:val="0057225D"/>
    <w:rsid w:val="00577576"/>
    <w:rsid w:val="005B6EC7"/>
    <w:rsid w:val="005C3EEB"/>
    <w:rsid w:val="005C637F"/>
    <w:rsid w:val="0060348A"/>
    <w:rsid w:val="00632101"/>
    <w:rsid w:val="00661F3E"/>
    <w:rsid w:val="006673F7"/>
    <w:rsid w:val="00675999"/>
    <w:rsid w:val="006901D5"/>
    <w:rsid w:val="006F3617"/>
    <w:rsid w:val="006F7484"/>
    <w:rsid w:val="00707844"/>
    <w:rsid w:val="00707DF0"/>
    <w:rsid w:val="007101AD"/>
    <w:rsid w:val="0076004A"/>
    <w:rsid w:val="0077443A"/>
    <w:rsid w:val="00775A5F"/>
    <w:rsid w:val="00776856"/>
    <w:rsid w:val="00785413"/>
    <w:rsid w:val="007A7AFF"/>
    <w:rsid w:val="007B290F"/>
    <w:rsid w:val="007B3F10"/>
    <w:rsid w:val="007C4AF6"/>
    <w:rsid w:val="007C57BC"/>
    <w:rsid w:val="007D4B5C"/>
    <w:rsid w:val="00820E1E"/>
    <w:rsid w:val="00852596"/>
    <w:rsid w:val="008A3254"/>
    <w:rsid w:val="008A4B1E"/>
    <w:rsid w:val="008A63C8"/>
    <w:rsid w:val="008B7D43"/>
    <w:rsid w:val="008D7BB6"/>
    <w:rsid w:val="00916652"/>
    <w:rsid w:val="00925518"/>
    <w:rsid w:val="00935B81"/>
    <w:rsid w:val="00961D9E"/>
    <w:rsid w:val="00967392"/>
    <w:rsid w:val="0098170C"/>
    <w:rsid w:val="00984847"/>
    <w:rsid w:val="009A26E1"/>
    <w:rsid w:val="009B3F0B"/>
    <w:rsid w:val="009F035D"/>
    <w:rsid w:val="009F4BFB"/>
    <w:rsid w:val="00A522E0"/>
    <w:rsid w:val="00A65121"/>
    <w:rsid w:val="00A8354B"/>
    <w:rsid w:val="00A8670C"/>
    <w:rsid w:val="00A9168C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4596"/>
    <w:rsid w:val="00BA2B4C"/>
    <w:rsid w:val="00BA46C1"/>
    <w:rsid w:val="00BA7568"/>
    <w:rsid w:val="00BC42B2"/>
    <w:rsid w:val="00BC4D72"/>
    <w:rsid w:val="00BF0F43"/>
    <w:rsid w:val="00BF28EB"/>
    <w:rsid w:val="00BF3CAD"/>
    <w:rsid w:val="00BF51A4"/>
    <w:rsid w:val="00C120F9"/>
    <w:rsid w:val="00C16344"/>
    <w:rsid w:val="00C26C8A"/>
    <w:rsid w:val="00C31C35"/>
    <w:rsid w:val="00C342B3"/>
    <w:rsid w:val="00C350ED"/>
    <w:rsid w:val="00C571E4"/>
    <w:rsid w:val="00C65CB1"/>
    <w:rsid w:val="00C70152"/>
    <w:rsid w:val="00C849D2"/>
    <w:rsid w:val="00C91438"/>
    <w:rsid w:val="00CA77DB"/>
    <w:rsid w:val="00CB5767"/>
    <w:rsid w:val="00CC2331"/>
    <w:rsid w:val="00D01FD4"/>
    <w:rsid w:val="00D0714C"/>
    <w:rsid w:val="00D34F92"/>
    <w:rsid w:val="00D52593"/>
    <w:rsid w:val="00D63B18"/>
    <w:rsid w:val="00D94059"/>
    <w:rsid w:val="00D9425F"/>
    <w:rsid w:val="00DA45CD"/>
    <w:rsid w:val="00DB7600"/>
    <w:rsid w:val="00DC23D0"/>
    <w:rsid w:val="00DD5D87"/>
    <w:rsid w:val="00E2767F"/>
    <w:rsid w:val="00E466D8"/>
    <w:rsid w:val="00E76D22"/>
    <w:rsid w:val="00E77306"/>
    <w:rsid w:val="00F03FA4"/>
    <w:rsid w:val="00F273B7"/>
    <w:rsid w:val="00F4311B"/>
    <w:rsid w:val="00F53535"/>
    <w:rsid w:val="00F84F69"/>
    <w:rsid w:val="00F91135"/>
    <w:rsid w:val="00F96088"/>
    <w:rsid w:val="00FA5035"/>
    <w:rsid w:val="00FC5251"/>
    <w:rsid w:val="00FC7182"/>
    <w:rsid w:val="00FD75BF"/>
    <w:rsid w:val="00FF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66</cp:revision>
  <cp:lastPrinted>2022-06-21T12:33:00Z</cp:lastPrinted>
  <dcterms:created xsi:type="dcterms:W3CDTF">2022-04-06T15:09:00Z</dcterms:created>
  <dcterms:modified xsi:type="dcterms:W3CDTF">2022-08-31T07:52:00Z</dcterms:modified>
</cp:coreProperties>
</file>