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A93AC9" w:rsidRDefault="00B5284D" w:rsidP="00E34B65">
      <w:pPr>
        <w:jc w:val="center"/>
        <w:rPr>
          <w:b/>
        </w:rPr>
      </w:pPr>
      <w:r w:rsidRPr="00A93AC9">
        <w:rPr>
          <w:b/>
        </w:rPr>
        <w:t>Z A P I S N I K</w:t>
      </w:r>
    </w:p>
    <w:p w14:paraId="091432EA" w14:textId="3B9BD564" w:rsidR="00B5284D" w:rsidRPr="00A93AC9" w:rsidRDefault="001B56FE" w:rsidP="00E34B65">
      <w:pPr>
        <w:jc w:val="center"/>
        <w:rPr>
          <w:b/>
        </w:rPr>
      </w:pPr>
      <w:r w:rsidRPr="00A93AC9">
        <w:rPr>
          <w:b/>
        </w:rPr>
        <w:t>27</w:t>
      </w:r>
      <w:r w:rsidR="00B5284D" w:rsidRPr="00A93AC9">
        <w:rPr>
          <w:b/>
        </w:rPr>
        <w:t xml:space="preserve">. sjednice Vijeća </w:t>
      </w:r>
      <w:r w:rsidR="00703C42" w:rsidRPr="00A93AC9">
        <w:rPr>
          <w:b/>
        </w:rPr>
        <w:t>M</w:t>
      </w:r>
      <w:r w:rsidR="00B5284D" w:rsidRPr="00A93AC9">
        <w:rPr>
          <w:b/>
        </w:rPr>
        <w:t>jesnog odbora Cvjetni trg</w:t>
      </w:r>
    </w:p>
    <w:p w14:paraId="66F1EB7C" w14:textId="1ED736DA" w:rsidR="00B5284D" w:rsidRPr="00A93AC9" w:rsidRDefault="00B5284D" w:rsidP="00E34B65">
      <w:pPr>
        <w:jc w:val="center"/>
        <w:rPr>
          <w:b/>
        </w:rPr>
      </w:pPr>
      <w:r w:rsidRPr="00A93AC9">
        <w:rPr>
          <w:b/>
        </w:rPr>
        <w:t xml:space="preserve">održane </w:t>
      </w:r>
      <w:r w:rsidR="006C3760" w:rsidRPr="00A93AC9">
        <w:rPr>
          <w:b/>
        </w:rPr>
        <w:t>24</w:t>
      </w:r>
      <w:r w:rsidR="003820F9" w:rsidRPr="00A93AC9">
        <w:rPr>
          <w:b/>
        </w:rPr>
        <w:t>.</w:t>
      </w:r>
      <w:r w:rsidRPr="00A93AC9">
        <w:rPr>
          <w:b/>
        </w:rPr>
        <w:t xml:space="preserve"> </w:t>
      </w:r>
      <w:r w:rsidR="006C3760" w:rsidRPr="00A93AC9">
        <w:rPr>
          <w:b/>
        </w:rPr>
        <w:t>rujna</w:t>
      </w:r>
      <w:r w:rsidRPr="00A93AC9">
        <w:rPr>
          <w:b/>
        </w:rPr>
        <w:t xml:space="preserve"> 20</w:t>
      </w:r>
      <w:r w:rsidR="000661E5" w:rsidRPr="00A93AC9">
        <w:rPr>
          <w:b/>
        </w:rPr>
        <w:t>2</w:t>
      </w:r>
      <w:r w:rsidR="00756EE2" w:rsidRPr="00A93AC9">
        <w:rPr>
          <w:b/>
        </w:rPr>
        <w:t>3</w:t>
      </w:r>
      <w:r w:rsidRPr="00A93AC9">
        <w:rPr>
          <w:b/>
        </w:rPr>
        <w:t xml:space="preserve">. u prostorijama </w:t>
      </w:r>
      <w:r w:rsidR="002504B0" w:rsidRPr="00A93AC9">
        <w:rPr>
          <w:b/>
        </w:rPr>
        <w:t xml:space="preserve">Mjesnog odbora </w:t>
      </w:r>
      <w:r w:rsidR="006E3B99" w:rsidRPr="00A93AC9">
        <w:rPr>
          <w:b/>
        </w:rPr>
        <w:t>„</w:t>
      </w:r>
      <w:r w:rsidR="002504B0" w:rsidRPr="00A93AC9">
        <w:rPr>
          <w:b/>
        </w:rPr>
        <w:t>Kralj Petar Svačić</w:t>
      </w:r>
      <w:r w:rsidR="006E3B99" w:rsidRPr="00A93AC9">
        <w:rPr>
          <w:b/>
        </w:rPr>
        <w:t>“</w:t>
      </w:r>
      <w:r w:rsidRPr="00A93AC9">
        <w:rPr>
          <w:b/>
        </w:rPr>
        <w:t xml:space="preserve">, </w:t>
      </w:r>
      <w:r w:rsidR="002504B0" w:rsidRPr="00A93AC9">
        <w:rPr>
          <w:b/>
        </w:rPr>
        <w:t>Preradovićeva ulica 29</w:t>
      </w:r>
      <w:r w:rsidRPr="00A93AC9">
        <w:rPr>
          <w:b/>
        </w:rPr>
        <w:t xml:space="preserve">, s početkom u </w:t>
      </w:r>
      <w:r w:rsidR="000661E5" w:rsidRPr="00A93AC9">
        <w:rPr>
          <w:b/>
        </w:rPr>
        <w:t>1</w:t>
      </w:r>
      <w:r w:rsidR="003820F9" w:rsidRPr="00A93AC9">
        <w:rPr>
          <w:b/>
        </w:rPr>
        <w:t>9</w:t>
      </w:r>
      <w:r w:rsidR="002504B0" w:rsidRPr="00A93AC9">
        <w:rPr>
          <w:b/>
        </w:rPr>
        <w:t>:</w:t>
      </w:r>
      <w:r w:rsidRPr="00A93AC9">
        <w:rPr>
          <w:b/>
        </w:rPr>
        <w:t>00 sati</w:t>
      </w:r>
    </w:p>
    <w:p w14:paraId="69E3E1E4" w14:textId="77777777" w:rsidR="00B5284D" w:rsidRPr="00A93AC9" w:rsidRDefault="00B5284D" w:rsidP="00E34B65">
      <w:pPr>
        <w:jc w:val="center"/>
      </w:pPr>
    </w:p>
    <w:p w14:paraId="6CA7725A" w14:textId="6A19DDF9" w:rsidR="00756EE2" w:rsidRPr="00A93AC9" w:rsidRDefault="00B5284D" w:rsidP="00E34B65">
      <w:pPr>
        <w:jc w:val="both"/>
      </w:pPr>
      <w:r w:rsidRPr="00A93AC9">
        <w:rPr>
          <w:u w:val="single"/>
        </w:rPr>
        <w:t xml:space="preserve">Nazočni članovi Vijeća </w:t>
      </w:r>
      <w:r w:rsidR="00E4178D" w:rsidRPr="00A93AC9">
        <w:rPr>
          <w:u w:val="single"/>
        </w:rPr>
        <w:t>M</w:t>
      </w:r>
      <w:r w:rsidRPr="00A93AC9">
        <w:rPr>
          <w:u w:val="single"/>
        </w:rPr>
        <w:t>jesnog odbora Cvjetni trg:</w:t>
      </w:r>
      <w:r w:rsidR="001B56FE" w:rsidRPr="00A93AC9">
        <w:t xml:space="preserve"> Milena Bekić Milinović,</w:t>
      </w:r>
      <w:r w:rsidR="00122A46" w:rsidRPr="00A93AC9">
        <w:t xml:space="preserve"> Nebojša Gavrilov, </w:t>
      </w:r>
      <w:r w:rsidR="008E3B8F" w:rsidRPr="00A93AC9">
        <w:t>Dragan Hrnjak</w:t>
      </w:r>
      <w:r w:rsidR="000661E5" w:rsidRPr="00A93AC9">
        <w:t xml:space="preserve"> </w:t>
      </w:r>
      <w:r w:rsidR="00E73CFD" w:rsidRPr="00A93AC9">
        <w:t>i Matea Vučić</w:t>
      </w:r>
      <w:r w:rsidR="00E64447" w:rsidRPr="00A93AC9">
        <w:t>.</w:t>
      </w:r>
    </w:p>
    <w:p w14:paraId="377F3BEA" w14:textId="224DCC10" w:rsidR="00B5284D" w:rsidRPr="00A93AC9" w:rsidRDefault="00B5284D" w:rsidP="00E34B65">
      <w:pPr>
        <w:jc w:val="both"/>
      </w:pPr>
    </w:p>
    <w:p w14:paraId="5AA34E07" w14:textId="77777777" w:rsidR="008E3B8F" w:rsidRPr="00A93AC9" w:rsidRDefault="008E3B8F" w:rsidP="008E3B8F">
      <w:pPr>
        <w:jc w:val="both"/>
        <w:rPr>
          <w:color w:val="252525"/>
          <w:shd w:val="clear" w:color="auto" w:fill="FFFFFF"/>
        </w:rPr>
      </w:pPr>
      <w:r w:rsidRPr="00A93AC9">
        <w:rPr>
          <w:u w:val="single"/>
        </w:rPr>
        <w:t>Odsutni članovi</w:t>
      </w:r>
      <w:r w:rsidRPr="00A93AC9">
        <w:t>: Nela Jantol</w:t>
      </w:r>
    </w:p>
    <w:p w14:paraId="0D1ADD2A" w14:textId="77777777" w:rsidR="008E3B8F" w:rsidRPr="00A93AC9" w:rsidRDefault="008E3B8F" w:rsidP="00E34B65">
      <w:pPr>
        <w:jc w:val="both"/>
      </w:pPr>
    </w:p>
    <w:p w14:paraId="46660C2D" w14:textId="3066D34E" w:rsidR="00B5284D" w:rsidRPr="00A93AC9" w:rsidRDefault="00B5284D" w:rsidP="00E34B65">
      <w:pPr>
        <w:jc w:val="both"/>
      </w:pPr>
      <w:r w:rsidRPr="00A93AC9">
        <w:t xml:space="preserve">Predsjednica Vijeća </w:t>
      </w:r>
      <w:r w:rsidR="00E4178D" w:rsidRPr="00A93AC9">
        <w:t>M</w:t>
      </w:r>
      <w:r w:rsidRPr="00A93AC9">
        <w:t xml:space="preserve">jesnog odbora Cvjetni trg pozdravlja nazočne i konstatira da </w:t>
      </w:r>
      <w:r w:rsidR="001B56FE" w:rsidRPr="00A93AC9">
        <w:t>su</w:t>
      </w:r>
      <w:r w:rsidRPr="00A93AC9">
        <w:t xml:space="preserve"> na sjednici nazoč</w:t>
      </w:r>
      <w:r w:rsidR="00756EE2" w:rsidRPr="00A93AC9">
        <w:t>n</w:t>
      </w:r>
      <w:r w:rsidR="001B56FE" w:rsidRPr="00A93AC9">
        <w:t>a</w:t>
      </w:r>
      <w:r w:rsidRPr="00A93AC9">
        <w:t xml:space="preserve"> </w:t>
      </w:r>
      <w:r w:rsidR="001B56FE" w:rsidRPr="00A93AC9">
        <w:t>4</w:t>
      </w:r>
      <w:r w:rsidRPr="00A93AC9">
        <w:t xml:space="preserve"> član</w:t>
      </w:r>
      <w:r w:rsidR="000661E5" w:rsidRPr="00A93AC9">
        <w:t>a</w:t>
      </w:r>
      <w:r w:rsidRPr="00A93AC9">
        <w:t xml:space="preserve"> Vijeća, čime su stečeni uvjeti za raspravu i pravovaljano odlučivanje.</w:t>
      </w:r>
    </w:p>
    <w:p w14:paraId="71AF8CFE" w14:textId="6A76F5A1" w:rsidR="000F35F3" w:rsidRPr="00A93AC9" w:rsidRDefault="000F35F3" w:rsidP="00E34B65">
      <w:pPr>
        <w:jc w:val="both"/>
      </w:pPr>
    </w:p>
    <w:p w14:paraId="23227CDD" w14:textId="44287194" w:rsidR="001B56FE" w:rsidRPr="00A93AC9" w:rsidRDefault="001B56FE" w:rsidP="001B56FE">
      <w:pPr>
        <w:spacing w:line="276" w:lineRule="auto"/>
        <w:jc w:val="both"/>
      </w:pPr>
      <w:r w:rsidRPr="00A93AC9">
        <w:t>Prije utvrđivanja dnevnog reda, predsjednica otvara raspravu o zapisniku 26. sjednice Vijeća Mjesnog odbora Cvjetni trg. Vijeće prihvaća jednoglasno i bez primjedbi zapisnik 26. sjednice Vijeća.</w:t>
      </w:r>
    </w:p>
    <w:p w14:paraId="7D1CF9DB" w14:textId="77777777" w:rsidR="001B56FE" w:rsidRPr="00A93AC9" w:rsidRDefault="001B56FE" w:rsidP="001B56FE">
      <w:pPr>
        <w:jc w:val="both"/>
      </w:pPr>
    </w:p>
    <w:p w14:paraId="5BAA4303" w14:textId="77777777" w:rsidR="001B56FE" w:rsidRPr="00A93AC9" w:rsidRDefault="001B56FE" w:rsidP="001B56FE">
      <w:pPr>
        <w:jc w:val="both"/>
      </w:pPr>
      <w:r w:rsidRPr="00A93AC9">
        <w:t>Vijeće Mjesnog odbora Cvjetni trg, nakon kratke rasprave, jednoglasno donosi dnevni red:</w:t>
      </w:r>
    </w:p>
    <w:p w14:paraId="2DD9BF0E" w14:textId="77777777" w:rsidR="001B56FE" w:rsidRPr="00A93AC9" w:rsidRDefault="001B56FE" w:rsidP="001B56FE">
      <w:pPr>
        <w:jc w:val="both"/>
      </w:pPr>
    </w:p>
    <w:p w14:paraId="0BE0EF6D" w14:textId="77777777" w:rsidR="00CD7848" w:rsidRPr="00A93AC9" w:rsidRDefault="00CD7848" w:rsidP="00E34B65">
      <w:pPr>
        <w:jc w:val="both"/>
      </w:pPr>
    </w:p>
    <w:p w14:paraId="14DFE15E" w14:textId="01C73D36" w:rsidR="000661E5" w:rsidRPr="00A93AC9" w:rsidRDefault="000661E5" w:rsidP="00E34B65">
      <w:pPr>
        <w:jc w:val="center"/>
        <w:rPr>
          <w:b/>
        </w:rPr>
      </w:pPr>
      <w:r w:rsidRPr="00A93AC9">
        <w:rPr>
          <w:b/>
        </w:rPr>
        <w:t>DNEVNI RED</w:t>
      </w:r>
    </w:p>
    <w:p w14:paraId="5FF5DE66" w14:textId="77777777" w:rsidR="000437C8" w:rsidRPr="00A93AC9" w:rsidRDefault="000437C8" w:rsidP="00E34B65">
      <w:pPr>
        <w:jc w:val="center"/>
        <w:rPr>
          <w:b/>
        </w:rPr>
      </w:pPr>
    </w:p>
    <w:p w14:paraId="042690BE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bookmarkStart w:id="0" w:name="_Hlk115087749"/>
      <w:r w:rsidRPr="00A93AC9">
        <w:rPr>
          <w:bCs/>
        </w:rPr>
        <w:t>Nacrt prijedloga Odluke o izradi Urbanističkog plana uređenja Desprim,</w:t>
      </w:r>
      <w:r w:rsidRPr="00A93AC9">
        <w:rPr>
          <w:bCs/>
          <w:i/>
          <w:iCs/>
        </w:rPr>
        <w:t xml:space="preserve"> mišljenje, daje se</w:t>
      </w:r>
    </w:p>
    <w:p w14:paraId="568B8AE2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A93AC9">
        <w:rPr>
          <w:bCs/>
        </w:rPr>
        <w:t>Nacrt prijedloga Odluke o izradi Urbanističkog plana uređenja Sportsko – rekreacijskog centra Brezovica,</w:t>
      </w:r>
      <w:r w:rsidRPr="00A93AC9">
        <w:rPr>
          <w:bCs/>
          <w:i/>
          <w:iCs/>
        </w:rPr>
        <w:t xml:space="preserve"> mišljenje, daje se</w:t>
      </w:r>
    </w:p>
    <w:p w14:paraId="425BF357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A93AC9">
        <w:t xml:space="preserve">Nacrt prijedloga Odluke o izmjenama i dopunama Odluke o izradi izmjena i dopuna Prostornog plana Grada Zagreba, </w:t>
      </w:r>
      <w:r w:rsidRPr="00A93AC9">
        <w:rPr>
          <w:i/>
          <w:iCs/>
        </w:rPr>
        <w:t>mišljenje, daje se</w:t>
      </w:r>
    </w:p>
    <w:p w14:paraId="5C933861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A93AC9">
        <w:t xml:space="preserve">Prijedlog Odluke o izradi Odluke o stavljanju izvan snage Urbanističkog plana uređenja „Savska - Šarengradska-sjever“, </w:t>
      </w:r>
      <w:r w:rsidRPr="00A93AC9">
        <w:rPr>
          <w:i/>
        </w:rPr>
        <w:t>mišljenje, daje se</w:t>
      </w:r>
    </w:p>
    <w:p w14:paraId="16E6D109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A93AC9">
        <w:rPr>
          <w:color w:val="000000"/>
        </w:rPr>
        <w:t xml:space="preserve">Prijedlog Odluke o izradi Odluke o stavljanju izvan snage Urbanističkog plana uređenja „Savska - Šarengradska-jug“, </w:t>
      </w:r>
      <w:r w:rsidRPr="00A93AC9">
        <w:rPr>
          <w:i/>
        </w:rPr>
        <w:t>mišljenje, daje se</w:t>
      </w:r>
    </w:p>
    <w:p w14:paraId="2FEDFA0C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A93AC9">
        <w:rPr>
          <w:color w:val="000000"/>
        </w:rPr>
        <w:t xml:space="preserve">Prijedlog Odluke o izradi Odluke o stavljanju izvan snage Urbanističkog plana uređenja „Savski park – zapad“, </w:t>
      </w:r>
      <w:r w:rsidRPr="00A93AC9">
        <w:rPr>
          <w:i/>
        </w:rPr>
        <w:t>mišljenje, daje se</w:t>
      </w:r>
    </w:p>
    <w:p w14:paraId="579E658A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A93AC9">
        <w:rPr>
          <w:color w:val="000000"/>
        </w:rPr>
        <w:t xml:space="preserve">Prijedlog Odluke o izradi Odluke o stavljanju izvan snage Urbanističkog plana uređenja „Savski park – istok“, </w:t>
      </w:r>
      <w:r w:rsidRPr="00A93AC9">
        <w:rPr>
          <w:i/>
        </w:rPr>
        <w:t>mišljenje, daje se</w:t>
      </w:r>
    </w:p>
    <w:p w14:paraId="72AA4E66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A93AC9">
        <w:t xml:space="preserve">Prijedlog Odluke o donošenju Urbanističkog plana uređenja Groblje Donji Dragonožec, </w:t>
      </w:r>
      <w:r w:rsidRPr="00A93AC9">
        <w:rPr>
          <w:i/>
        </w:rPr>
        <w:t>mišljenje, daje se</w:t>
      </w:r>
    </w:p>
    <w:p w14:paraId="0A8E9525" w14:textId="77777777" w:rsidR="001B56FE" w:rsidRPr="00A93AC9" w:rsidRDefault="001B56FE" w:rsidP="001B56FE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A93AC9">
        <w:t>Pitanja i prijedlozi</w:t>
      </w:r>
    </w:p>
    <w:bookmarkEnd w:id="0"/>
    <w:p w14:paraId="7E0C412C" w14:textId="372D37BC" w:rsidR="0027189A" w:rsidRPr="00A93AC9" w:rsidRDefault="0027189A" w:rsidP="00E34B65">
      <w:pPr>
        <w:ind w:firstLine="708"/>
        <w:jc w:val="both"/>
        <w:rPr>
          <w:bCs/>
        </w:rPr>
      </w:pPr>
    </w:p>
    <w:p w14:paraId="49A8AB76" w14:textId="61B77875" w:rsidR="00CD7848" w:rsidRPr="00A93AC9" w:rsidRDefault="00CD7848" w:rsidP="00E34B65">
      <w:pPr>
        <w:jc w:val="both"/>
        <w:rPr>
          <w:bCs/>
        </w:rPr>
      </w:pPr>
    </w:p>
    <w:p w14:paraId="2A0E6BA4" w14:textId="6F8D3114" w:rsidR="00756EE2" w:rsidRPr="00A93AC9" w:rsidRDefault="00942394" w:rsidP="00E34B65">
      <w:pPr>
        <w:jc w:val="both"/>
        <w:rPr>
          <w:bCs/>
        </w:rPr>
      </w:pPr>
      <w:r w:rsidRPr="00A93AC9">
        <w:rPr>
          <w:b/>
        </w:rPr>
        <w:t>Ad.</w:t>
      </w:r>
      <w:r w:rsidR="0045203C" w:rsidRPr="00A93AC9">
        <w:rPr>
          <w:b/>
        </w:rPr>
        <w:t xml:space="preserve"> </w:t>
      </w:r>
      <w:r w:rsidRPr="00A93AC9">
        <w:rPr>
          <w:b/>
        </w:rPr>
        <w:t xml:space="preserve">1. </w:t>
      </w:r>
      <w:r w:rsidR="0048027E" w:rsidRPr="00A93AC9">
        <w:rPr>
          <w:bCs/>
        </w:rPr>
        <w:t>Nacrt prijedloga Odluke o izradi Urbanističkog plana uređenja Desprim</w:t>
      </w:r>
    </w:p>
    <w:p w14:paraId="16A0BDC9" w14:textId="77777777" w:rsidR="0048027E" w:rsidRPr="00A93AC9" w:rsidRDefault="0048027E" w:rsidP="00756EE2">
      <w:pPr>
        <w:jc w:val="both"/>
        <w:rPr>
          <w:bCs/>
        </w:rPr>
      </w:pPr>
    </w:p>
    <w:p w14:paraId="7B08FCB2" w14:textId="4E2175CF" w:rsidR="00756EE2" w:rsidRPr="00A93AC9" w:rsidRDefault="00EC2BAA" w:rsidP="00756EE2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74B17816" w14:textId="77777777" w:rsidR="00EC2BAA" w:rsidRPr="00A93AC9" w:rsidRDefault="00EC2BAA" w:rsidP="00756EE2">
      <w:pPr>
        <w:jc w:val="both"/>
        <w:rPr>
          <w:bCs/>
        </w:rPr>
      </w:pPr>
    </w:p>
    <w:p w14:paraId="22D339EB" w14:textId="77777777" w:rsidR="00756EE2" w:rsidRPr="00A93AC9" w:rsidRDefault="00756EE2" w:rsidP="00756EE2">
      <w:pPr>
        <w:jc w:val="center"/>
        <w:rPr>
          <w:b/>
          <w:bCs/>
        </w:rPr>
      </w:pPr>
      <w:r w:rsidRPr="00A93AC9">
        <w:rPr>
          <w:b/>
          <w:bCs/>
        </w:rPr>
        <w:t>ZAKLJUČAK</w:t>
      </w:r>
    </w:p>
    <w:p w14:paraId="40ABDE75" w14:textId="5EF8E167" w:rsidR="0048027E" w:rsidRPr="00A93AC9" w:rsidRDefault="00F37F92" w:rsidP="00C42B75">
      <w:pPr>
        <w:pStyle w:val="ListParagraph"/>
        <w:ind w:left="0"/>
        <w:jc w:val="center"/>
        <w:rPr>
          <w:b/>
          <w:bCs/>
          <w:lang w:val="hr-HR"/>
        </w:rPr>
      </w:pPr>
      <w:r w:rsidRPr="00A93AC9">
        <w:rPr>
          <w:b/>
          <w:lang w:val="hr-HR"/>
        </w:rPr>
        <w:t xml:space="preserve">o </w:t>
      </w:r>
      <w:r w:rsidR="0048027E" w:rsidRPr="00A93AC9">
        <w:rPr>
          <w:b/>
          <w:bCs/>
          <w:lang w:val="hr-HR"/>
        </w:rPr>
        <w:t>Nacrtu prijedloga Odluke o izradi Urbanističkog plana uređenja Desprim</w:t>
      </w:r>
    </w:p>
    <w:p w14:paraId="48FEA713" w14:textId="0B57C1A0" w:rsidR="00F37F92" w:rsidRPr="00A93AC9" w:rsidRDefault="00F37F92" w:rsidP="00F37F92">
      <w:pPr>
        <w:pStyle w:val="ListParagraph"/>
        <w:jc w:val="center"/>
        <w:rPr>
          <w:bCs/>
          <w:lang w:val="hr-HR"/>
        </w:rPr>
      </w:pPr>
    </w:p>
    <w:p w14:paraId="033E205E" w14:textId="7DFACD0F" w:rsidR="0048027E" w:rsidRPr="00A93AC9" w:rsidRDefault="00EC2BAA" w:rsidP="008847A2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>Vijeće</w:t>
      </w:r>
      <w:r w:rsidR="00756EE2" w:rsidRPr="00A93AC9">
        <w:rPr>
          <w:bCs/>
          <w:lang w:val="hr-HR"/>
        </w:rPr>
        <w:t xml:space="preserve"> Mjesnog odbora Cvjetni trg </w:t>
      </w:r>
      <w:r w:rsidR="003329E0" w:rsidRPr="00A93AC9">
        <w:rPr>
          <w:bCs/>
          <w:lang w:val="hr-HR"/>
        </w:rPr>
        <w:t xml:space="preserve">daje pozitivno mišljenje </w:t>
      </w:r>
      <w:r w:rsidR="0048027E" w:rsidRPr="00A93AC9">
        <w:rPr>
          <w:bCs/>
          <w:lang w:val="hr-HR"/>
        </w:rPr>
        <w:t>o Nacrtu prijedloga Odluke o izradi Urbanističkog plana uređenja Desprim</w:t>
      </w:r>
      <w:r w:rsidR="008847A2" w:rsidRPr="00A93AC9">
        <w:rPr>
          <w:bCs/>
          <w:lang w:val="hr-HR"/>
        </w:rPr>
        <w:t>.</w:t>
      </w:r>
    </w:p>
    <w:p w14:paraId="0CEC19F7" w14:textId="77777777" w:rsidR="0048027E" w:rsidRPr="00A93AC9" w:rsidRDefault="0048027E" w:rsidP="008847A2">
      <w:pPr>
        <w:pStyle w:val="ListParagraph"/>
        <w:ind w:left="426"/>
        <w:jc w:val="both"/>
        <w:rPr>
          <w:bCs/>
          <w:lang w:val="hr-HR"/>
        </w:rPr>
      </w:pPr>
    </w:p>
    <w:p w14:paraId="39C722BD" w14:textId="36C12DB3" w:rsidR="00756EE2" w:rsidRPr="00A93AC9" w:rsidRDefault="00756EE2" w:rsidP="008847A2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 xml:space="preserve">Ovaj </w:t>
      </w:r>
      <w:r w:rsidR="0045203C" w:rsidRPr="00A93AC9">
        <w:rPr>
          <w:bCs/>
          <w:lang w:val="hr-HR"/>
        </w:rPr>
        <w:t>Z</w:t>
      </w:r>
      <w:r w:rsidRPr="00A93AC9">
        <w:rPr>
          <w:bCs/>
          <w:lang w:val="hr-HR"/>
        </w:rPr>
        <w:t>aključak dostavlja</w:t>
      </w:r>
      <w:r w:rsidR="0045203C" w:rsidRPr="00A93AC9">
        <w:rPr>
          <w:bCs/>
          <w:lang w:val="hr-HR"/>
        </w:rPr>
        <w:t xml:space="preserve"> se</w:t>
      </w:r>
      <w:r w:rsidRPr="00A93AC9">
        <w:rPr>
          <w:bCs/>
          <w:lang w:val="hr-HR"/>
        </w:rPr>
        <w:t xml:space="preserve"> Vijeću Gradske četvrti Do</w:t>
      </w:r>
      <w:r w:rsidR="008847A2" w:rsidRPr="00A93AC9">
        <w:rPr>
          <w:bCs/>
          <w:lang w:val="hr-HR"/>
        </w:rPr>
        <w:t>nji grad na daljnje postupanje.</w:t>
      </w:r>
    </w:p>
    <w:p w14:paraId="7B58F9EF" w14:textId="77777777" w:rsidR="0048027E" w:rsidRPr="00A93AC9" w:rsidRDefault="0048027E" w:rsidP="0048027E">
      <w:pPr>
        <w:pStyle w:val="ListParagraph"/>
        <w:rPr>
          <w:bCs/>
          <w:lang w:val="hr-HR"/>
        </w:rPr>
      </w:pPr>
    </w:p>
    <w:p w14:paraId="5E537600" w14:textId="77777777" w:rsidR="0048027E" w:rsidRPr="00A93AC9" w:rsidRDefault="00A316FB" w:rsidP="0048027E">
      <w:pPr>
        <w:jc w:val="both"/>
        <w:rPr>
          <w:bCs/>
        </w:rPr>
      </w:pPr>
      <w:r w:rsidRPr="00A93AC9">
        <w:rPr>
          <w:b/>
          <w:bCs/>
        </w:rPr>
        <w:t xml:space="preserve">Ad. 2. </w:t>
      </w:r>
      <w:r w:rsidR="0048027E" w:rsidRPr="00A93AC9">
        <w:rPr>
          <w:bCs/>
        </w:rPr>
        <w:t xml:space="preserve">Nacrt prijedloga Odluke o izradi Urbanističkog plana uređenja Sportsko – rekreacijskog centra Brezovica </w:t>
      </w:r>
    </w:p>
    <w:p w14:paraId="0F76FBFD" w14:textId="77777777" w:rsidR="0048027E" w:rsidRPr="00A93AC9" w:rsidRDefault="0048027E" w:rsidP="0048027E">
      <w:pPr>
        <w:jc w:val="both"/>
        <w:rPr>
          <w:bCs/>
        </w:rPr>
      </w:pPr>
    </w:p>
    <w:p w14:paraId="590196A2" w14:textId="42E2BCEF" w:rsidR="0045203C" w:rsidRPr="00A93AC9" w:rsidRDefault="0045203C" w:rsidP="0048027E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05AC0426" w14:textId="77777777" w:rsidR="00A316FB" w:rsidRPr="00A93AC9" w:rsidRDefault="00A316FB" w:rsidP="00A316FB">
      <w:pPr>
        <w:jc w:val="both"/>
        <w:rPr>
          <w:bCs/>
        </w:rPr>
      </w:pPr>
    </w:p>
    <w:p w14:paraId="6920E922" w14:textId="77777777" w:rsidR="00A316FB" w:rsidRPr="00A93AC9" w:rsidRDefault="00A316FB" w:rsidP="00A316FB">
      <w:pPr>
        <w:jc w:val="center"/>
        <w:rPr>
          <w:b/>
          <w:bCs/>
        </w:rPr>
      </w:pPr>
      <w:r w:rsidRPr="00A93AC9">
        <w:rPr>
          <w:b/>
          <w:bCs/>
        </w:rPr>
        <w:t>ZAKLJUČAK</w:t>
      </w:r>
    </w:p>
    <w:p w14:paraId="17EE89D1" w14:textId="19A611AE" w:rsidR="0048027E" w:rsidRPr="00A93AC9" w:rsidRDefault="00A316FB" w:rsidP="0048027E">
      <w:pPr>
        <w:jc w:val="center"/>
        <w:rPr>
          <w:b/>
          <w:bCs/>
        </w:rPr>
      </w:pPr>
      <w:r w:rsidRPr="00A93AC9">
        <w:rPr>
          <w:b/>
          <w:bCs/>
        </w:rPr>
        <w:t xml:space="preserve">o </w:t>
      </w:r>
      <w:r w:rsidR="0048027E" w:rsidRPr="00A93AC9">
        <w:rPr>
          <w:b/>
          <w:bCs/>
        </w:rPr>
        <w:t>Nacrt</w:t>
      </w:r>
      <w:r w:rsidR="005E411F" w:rsidRPr="00A93AC9">
        <w:rPr>
          <w:b/>
          <w:bCs/>
        </w:rPr>
        <w:t>u</w:t>
      </w:r>
      <w:r w:rsidR="0048027E" w:rsidRPr="00A93AC9">
        <w:rPr>
          <w:b/>
          <w:bCs/>
        </w:rPr>
        <w:t xml:space="preserve"> prijedloga Odluke o izradi Urbanističkog plana uređenja Sportsko – rekreacijskog centra Brezovica </w:t>
      </w:r>
    </w:p>
    <w:p w14:paraId="20D910FD" w14:textId="77777777" w:rsidR="0048027E" w:rsidRPr="00A93AC9" w:rsidRDefault="0048027E" w:rsidP="0048027E">
      <w:pPr>
        <w:jc w:val="center"/>
        <w:rPr>
          <w:b/>
          <w:bCs/>
        </w:rPr>
      </w:pPr>
    </w:p>
    <w:p w14:paraId="1024B027" w14:textId="36E1826A" w:rsidR="008847A2" w:rsidRPr="00A93AC9" w:rsidRDefault="0045203C" w:rsidP="008847A2">
      <w:pPr>
        <w:pStyle w:val="ListParagraph"/>
        <w:numPr>
          <w:ilvl w:val="1"/>
          <w:numId w:val="45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 xml:space="preserve">Vijeće Mjesnog odbora Cvjetni trg </w:t>
      </w:r>
      <w:r w:rsidR="003329E0" w:rsidRPr="00A93AC9">
        <w:rPr>
          <w:bCs/>
          <w:lang w:val="hr-HR"/>
        </w:rPr>
        <w:t xml:space="preserve">daje pozitivno mišljenje o </w:t>
      </w:r>
      <w:r w:rsidR="0048027E" w:rsidRPr="00A93AC9">
        <w:rPr>
          <w:bCs/>
          <w:lang w:val="hr-HR"/>
        </w:rPr>
        <w:t>Nacrtu prijedloga Odluke o izradi Urbanističkog plana uređenja Sportsko – rekreacijskog centra Brezov</w:t>
      </w:r>
      <w:r w:rsidR="005E411F" w:rsidRPr="00A93AC9">
        <w:rPr>
          <w:bCs/>
          <w:lang w:val="hr-HR"/>
        </w:rPr>
        <w:t>ica</w:t>
      </w:r>
      <w:r w:rsidR="008847A2" w:rsidRPr="00A93AC9">
        <w:rPr>
          <w:bCs/>
          <w:lang w:val="hr-HR"/>
        </w:rPr>
        <w:t>.</w:t>
      </w:r>
    </w:p>
    <w:p w14:paraId="0454F4BD" w14:textId="77777777" w:rsidR="008847A2" w:rsidRPr="00A93AC9" w:rsidRDefault="008847A2" w:rsidP="008847A2">
      <w:pPr>
        <w:pStyle w:val="ListParagraph"/>
        <w:ind w:left="426"/>
        <w:jc w:val="both"/>
        <w:rPr>
          <w:bCs/>
          <w:lang w:val="hr-HR"/>
        </w:rPr>
      </w:pPr>
    </w:p>
    <w:p w14:paraId="2DC8888E" w14:textId="05BF1F69" w:rsidR="00A316FB" w:rsidRPr="00A93AC9" w:rsidRDefault="00A316FB" w:rsidP="008847A2">
      <w:pPr>
        <w:pStyle w:val="ListParagraph"/>
        <w:numPr>
          <w:ilvl w:val="1"/>
          <w:numId w:val="45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 xml:space="preserve">Ovaj </w:t>
      </w:r>
      <w:r w:rsidR="0045203C" w:rsidRPr="00A93AC9">
        <w:rPr>
          <w:bCs/>
          <w:lang w:val="hr-HR"/>
        </w:rPr>
        <w:t xml:space="preserve">Zaključak dostavlja se </w:t>
      </w:r>
      <w:r w:rsidRPr="00A93AC9">
        <w:rPr>
          <w:bCs/>
          <w:lang w:val="hr-HR"/>
        </w:rPr>
        <w:t>Vijeću Gradske četvrti Donji grad na daljnje postupanje.</w:t>
      </w:r>
    </w:p>
    <w:p w14:paraId="54780750" w14:textId="77777777" w:rsidR="00451C67" w:rsidRPr="00A93AC9" w:rsidRDefault="00451C67" w:rsidP="00A316FB">
      <w:pPr>
        <w:jc w:val="both"/>
        <w:rPr>
          <w:bCs/>
        </w:rPr>
      </w:pPr>
    </w:p>
    <w:p w14:paraId="1BBD7D07" w14:textId="77777777" w:rsidR="00451C67" w:rsidRPr="00A93AC9" w:rsidRDefault="00451C67" w:rsidP="00A316FB">
      <w:pPr>
        <w:jc w:val="both"/>
        <w:rPr>
          <w:bCs/>
        </w:rPr>
      </w:pPr>
    </w:p>
    <w:p w14:paraId="0F3EE88D" w14:textId="77777777" w:rsidR="0048027E" w:rsidRPr="00A93AC9" w:rsidRDefault="00451C67" w:rsidP="0045203C">
      <w:pPr>
        <w:jc w:val="both"/>
        <w:rPr>
          <w:bCs/>
        </w:rPr>
      </w:pPr>
      <w:r w:rsidRPr="00A93AC9">
        <w:rPr>
          <w:b/>
          <w:bCs/>
        </w:rPr>
        <w:t xml:space="preserve">Ad 3. </w:t>
      </w:r>
      <w:r w:rsidR="0048027E" w:rsidRPr="00A93AC9">
        <w:t>Nacrt prijedloga Odluke o izmjenama i dopunama Odluke o izradi izmjena i dopuna Prostornog plana Grada Zagreba</w:t>
      </w:r>
      <w:r w:rsidR="0048027E" w:rsidRPr="00A93AC9">
        <w:rPr>
          <w:bCs/>
        </w:rPr>
        <w:t xml:space="preserve"> </w:t>
      </w:r>
    </w:p>
    <w:p w14:paraId="7E9E44CC" w14:textId="77777777" w:rsidR="0048027E" w:rsidRPr="00A93AC9" w:rsidRDefault="0048027E" w:rsidP="0045203C">
      <w:pPr>
        <w:jc w:val="both"/>
        <w:rPr>
          <w:bCs/>
        </w:rPr>
      </w:pPr>
    </w:p>
    <w:p w14:paraId="1DC21A7F" w14:textId="7B6C2397" w:rsidR="0045203C" w:rsidRPr="00A93AC9" w:rsidRDefault="0045203C" w:rsidP="0045203C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454193E5" w14:textId="77777777" w:rsidR="00B76403" w:rsidRPr="00A93AC9" w:rsidRDefault="00B76403" w:rsidP="00A316FB">
      <w:pPr>
        <w:jc w:val="both"/>
        <w:rPr>
          <w:bCs/>
        </w:rPr>
      </w:pPr>
    </w:p>
    <w:p w14:paraId="7034A9FE" w14:textId="20D0AA97" w:rsidR="00B76403" w:rsidRPr="00A93AC9" w:rsidRDefault="00B76403" w:rsidP="00B606D4">
      <w:pPr>
        <w:jc w:val="center"/>
        <w:rPr>
          <w:b/>
          <w:bCs/>
        </w:rPr>
      </w:pPr>
      <w:r w:rsidRPr="00A93AC9">
        <w:rPr>
          <w:b/>
          <w:bCs/>
        </w:rPr>
        <w:t>ZAKLJUČAK</w:t>
      </w:r>
    </w:p>
    <w:p w14:paraId="2F6A6C7C" w14:textId="69BB129E" w:rsidR="00B76403" w:rsidRPr="00A93AC9" w:rsidRDefault="00B606D4" w:rsidP="0048027E">
      <w:pPr>
        <w:jc w:val="center"/>
        <w:rPr>
          <w:b/>
        </w:rPr>
      </w:pPr>
      <w:r w:rsidRPr="00A93AC9">
        <w:rPr>
          <w:b/>
          <w:bCs/>
        </w:rPr>
        <w:t xml:space="preserve">o </w:t>
      </w:r>
      <w:r w:rsidR="0048027E" w:rsidRPr="00A93AC9">
        <w:rPr>
          <w:b/>
        </w:rPr>
        <w:t>Nacrtu prijedloga Odluke o izmjenama i dopunama Odluke o izradi izmjena i dopuna Prostornog plana Grada Zagreba</w:t>
      </w:r>
    </w:p>
    <w:p w14:paraId="48C61B21" w14:textId="77777777" w:rsidR="0048027E" w:rsidRPr="00A93AC9" w:rsidRDefault="0048027E" w:rsidP="0048027E">
      <w:pPr>
        <w:jc w:val="center"/>
        <w:rPr>
          <w:b/>
          <w:bCs/>
        </w:rPr>
      </w:pPr>
    </w:p>
    <w:p w14:paraId="09CD9A23" w14:textId="2375EC66" w:rsidR="0048027E" w:rsidRPr="00A93AC9" w:rsidRDefault="0045203C" w:rsidP="008847A2">
      <w:pPr>
        <w:pStyle w:val="ListParagraph"/>
        <w:numPr>
          <w:ilvl w:val="3"/>
          <w:numId w:val="45"/>
        </w:numPr>
        <w:ind w:left="426"/>
        <w:jc w:val="both"/>
        <w:rPr>
          <w:lang w:val="hr-HR"/>
        </w:rPr>
      </w:pPr>
      <w:r w:rsidRPr="00A93AC9">
        <w:rPr>
          <w:bCs/>
          <w:lang w:val="hr-HR"/>
        </w:rPr>
        <w:t xml:space="preserve">Vijeće Mjesnog odbora Cvjetni trg </w:t>
      </w:r>
      <w:r w:rsidR="0048027E" w:rsidRPr="00A93AC9">
        <w:rPr>
          <w:bCs/>
          <w:lang w:val="hr-HR"/>
        </w:rPr>
        <w:t>daje pozitivno mišljenje</w:t>
      </w:r>
      <w:r w:rsidR="00B76403" w:rsidRPr="00A93AC9">
        <w:rPr>
          <w:bCs/>
          <w:lang w:val="hr-HR"/>
        </w:rPr>
        <w:t xml:space="preserve"> </w:t>
      </w:r>
      <w:r w:rsidR="0048027E" w:rsidRPr="00A93AC9">
        <w:rPr>
          <w:bCs/>
          <w:lang w:val="hr-HR"/>
        </w:rPr>
        <w:t xml:space="preserve">o </w:t>
      </w:r>
      <w:r w:rsidR="0048027E" w:rsidRPr="00A93AC9">
        <w:rPr>
          <w:lang w:val="hr-HR"/>
        </w:rPr>
        <w:t>Nacrtu prijedloga Odluke o izmjenama i dopunama Odluke o izradi izmjena i dopuna Prostornog plana Grada Zagreba</w:t>
      </w:r>
      <w:r w:rsidR="008847A2" w:rsidRPr="00A93AC9">
        <w:rPr>
          <w:lang w:val="hr-HR"/>
        </w:rPr>
        <w:t>.</w:t>
      </w:r>
    </w:p>
    <w:p w14:paraId="003FDF79" w14:textId="77777777" w:rsidR="0048027E" w:rsidRPr="00A93AC9" w:rsidRDefault="0048027E" w:rsidP="0048027E">
      <w:pPr>
        <w:pStyle w:val="ListParagraph"/>
        <w:ind w:left="426"/>
        <w:jc w:val="both"/>
        <w:rPr>
          <w:lang w:val="hr-HR"/>
        </w:rPr>
      </w:pPr>
    </w:p>
    <w:p w14:paraId="46DA5B48" w14:textId="6B17C42B" w:rsidR="00B76403" w:rsidRPr="00A93AC9" w:rsidRDefault="00B76403" w:rsidP="008847A2">
      <w:pPr>
        <w:pStyle w:val="ListParagraph"/>
        <w:numPr>
          <w:ilvl w:val="3"/>
          <w:numId w:val="45"/>
        </w:numPr>
        <w:ind w:left="426"/>
        <w:jc w:val="both"/>
        <w:rPr>
          <w:bCs/>
          <w:lang w:val="hr-HR"/>
        </w:rPr>
      </w:pPr>
      <w:r w:rsidRPr="00A93AC9">
        <w:rPr>
          <w:bCs/>
          <w:lang w:val="hr-HR"/>
        </w:rPr>
        <w:t xml:space="preserve">Ovaj </w:t>
      </w:r>
      <w:r w:rsidR="002663CF" w:rsidRPr="00A93AC9">
        <w:rPr>
          <w:bCs/>
          <w:lang w:val="hr-HR"/>
        </w:rPr>
        <w:t xml:space="preserve">Zaključak dostavlja se </w:t>
      </w:r>
      <w:r w:rsidRPr="00A93AC9">
        <w:rPr>
          <w:bCs/>
          <w:lang w:val="hr-HR"/>
        </w:rPr>
        <w:t>Vijeću Gradske četvrti Donji grad na daljnje postupanje.</w:t>
      </w:r>
    </w:p>
    <w:p w14:paraId="41ECAB94" w14:textId="6AAAD100" w:rsidR="00B76403" w:rsidRPr="00A93AC9" w:rsidRDefault="00B76403" w:rsidP="00B76403">
      <w:pPr>
        <w:jc w:val="both"/>
        <w:rPr>
          <w:bCs/>
        </w:rPr>
      </w:pPr>
    </w:p>
    <w:p w14:paraId="3620CD6F" w14:textId="77777777" w:rsidR="008847A2" w:rsidRPr="00A93AC9" w:rsidRDefault="008847A2" w:rsidP="00B76403">
      <w:pPr>
        <w:jc w:val="both"/>
        <w:rPr>
          <w:bCs/>
        </w:rPr>
      </w:pPr>
    </w:p>
    <w:p w14:paraId="72AE247E" w14:textId="12C117D1" w:rsidR="00D25372" w:rsidRPr="00A93AC9" w:rsidRDefault="0048027E" w:rsidP="00E34B65">
      <w:pPr>
        <w:jc w:val="both"/>
      </w:pPr>
      <w:r w:rsidRPr="00A93AC9">
        <w:rPr>
          <w:b/>
          <w:bCs/>
        </w:rPr>
        <w:t>Ad 4.</w:t>
      </w:r>
      <w:r w:rsidRPr="00A93AC9">
        <w:t xml:space="preserve"> Prijedlog Odluke o izradi Odluke o stavljanju izvan snage Urbanističkog plana uređenja „Savska - Šarengradska-sjever</w:t>
      </w:r>
      <w:r w:rsidR="00BC2522" w:rsidRPr="00A93AC9">
        <w:t>“</w:t>
      </w:r>
    </w:p>
    <w:p w14:paraId="738D66C6" w14:textId="77777777" w:rsidR="00BC2522" w:rsidRPr="00A93AC9" w:rsidRDefault="00BC2522" w:rsidP="00E34B65">
      <w:pPr>
        <w:jc w:val="both"/>
      </w:pPr>
    </w:p>
    <w:p w14:paraId="4597F044" w14:textId="77777777" w:rsidR="00BC2522" w:rsidRPr="00A93AC9" w:rsidRDefault="00BC2522" w:rsidP="00BC2522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70E92F00" w14:textId="77777777" w:rsidR="00BC2522" w:rsidRPr="00A93AC9" w:rsidRDefault="00BC2522" w:rsidP="00BC2522">
      <w:pPr>
        <w:jc w:val="both"/>
        <w:rPr>
          <w:bCs/>
        </w:rPr>
      </w:pPr>
    </w:p>
    <w:p w14:paraId="3CBD0C16" w14:textId="77777777" w:rsidR="00BC2522" w:rsidRPr="00A93AC9" w:rsidRDefault="00BC2522" w:rsidP="00BC2522">
      <w:pPr>
        <w:jc w:val="center"/>
        <w:rPr>
          <w:b/>
          <w:bCs/>
        </w:rPr>
      </w:pPr>
      <w:r w:rsidRPr="00A93AC9">
        <w:rPr>
          <w:b/>
          <w:bCs/>
        </w:rPr>
        <w:t>ZAKLJUČAK</w:t>
      </w:r>
    </w:p>
    <w:p w14:paraId="3482E979" w14:textId="1D4398EE" w:rsidR="00BC2522" w:rsidRPr="00A93AC9" w:rsidRDefault="00BC2522" w:rsidP="00BC2522">
      <w:pPr>
        <w:jc w:val="center"/>
        <w:rPr>
          <w:b/>
        </w:rPr>
      </w:pPr>
      <w:r w:rsidRPr="00A93AC9">
        <w:rPr>
          <w:b/>
          <w:bCs/>
        </w:rPr>
        <w:t xml:space="preserve">o </w:t>
      </w:r>
      <w:r w:rsidRPr="00A93AC9">
        <w:rPr>
          <w:b/>
        </w:rPr>
        <w:t>Prijedlogu Odluke o izradi Odluke o stavljanju izvan snage Urbanističkog plana uređenja „Savska - Šarengradska-sjever“</w:t>
      </w:r>
    </w:p>
    <w:p w14:paraId="454EB15C" w14:textId="77777777" w:rsidR="00BC2522" w:rsidRPr="00A93AC9" w:rsidRDefault="00BC2522" w:rsidP="00BC2522">
      <w:pPr>
        <w:jc w:val="both"/>
        <w:rPr>
          <w:b/>
        </w:rPr>
      </w:pPr>
    </w:p>
    <w:p w14:paraId="007775E0" w14:textId="4A3DB8BF" w:rsidR="008847A2" w:rsidRPr="00A93AC9" w:rsidRDefault="00BC2522" w:rsidP="008847A2">
      <w:pPr>
        <w:pStyle w:val="ListParagraph"/>
        <w:numPr>
          <w:ilvl w:val="4"/>
          <w:numId w:val="45"/>
        </w:numPr>
        <w:tabs>
          <w:tab w:val="clear" w:pos="360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lang w:val="hr-HR"/>
        </w:rPr>
        <w:t xml:space="preserve">Vijeće Mjesnog odbora Cvjetni trg daje pozitivno mišljenje </w:t>
      </w:r>
      <w:r w:rsidRPr="00A93AC9">
        <w:rPr>
          <w:bCs/>
          <w:lang w:val="hr-HR"/>
        </w:rPr>
        <w:t>o Prijedlogu Odluke o izradi Odluke o stavljanju izvan snage Urbanističkog plana uređenja „Savska - Šarengradska-sjever“</w:t>
      </w:r>
      <w:r w:rsidR="008847A2" w:rsidRPr="00A93AC9">
        <w:rPr>
          <w:bCs/>
          <w:lang w:val="hr-HR"/>
        </w:rPr>
        <w:t>.</w:t>
      </w:r>
    </w:p>
    <w:p w14:paraId="3CE5592B" w14:textId="77777777" w:rsidR="008847A2" w:rsidRPr="00A93AC9" w:rsidRDefault="008847A2" w:rsidP="008847A2">
      <w:pPr>
        <w:pStyle w:val="ListParagraph"/>
        <w:ind w:left="426"/>
        <w:jc w:val="both"/>
        <w:rPr>
          <w:bCs/>
          <w:lang w:val="hr-HR"/>
        </w:rPr>
      </w:pPr>
    </w:p>
    <w:p w14:paraId="12ACAA40" w14:textId="2B5895CC" w:rsidR="00BC2522" w:rsidRPr="00A93AC9" w:rsidRDefault="00BC2522" w:rsidP="008847A2">
      <w:pPr>
        <w:pStyle w:val="ListParagraph"/>
        <w:numPr>
          <w:ilvl w:val="4"/>
          <w:numId w:val="45"/>
        </w:numPr>
        <w:tabs>
          <w:tab w:val="clear" w:pos="360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>Ovaj Zaključak dostavlja se Vijeću Gradske četvrti Donji grad na daljnje postupanje.</w:t>
      </w:r>
    </w:p>
    <w:p w14:paraId="2D6CDAFB" w14:textId="77777777" w:rsidR="0048027E" w:rsidRPr="00A93AC9" w:rsidRDefault="0048027E" w:rsidP="00E34B65">
      <w:pPr>
        <w:jc w:val="both"/>
        <w:rPr>
          <w:bCs/>
        </w:rPr>
      </w:pPr>
    </w:p>
    <w:p w14:paraId="0AC52504" w14:textId="77777777" w:rsidR="00BC2522" w:rsidRPr="00A93AC9" w:rsidRDefault="00BC2522" w:rsidP="00E34B65">
      <w:pPr>
        <w:jc w:val="both"/>
        <w:rPr>
          <w:bCs/>
        </w:rPr>
      </w:pPr>
    </w:p>
    <w:p w14:paraId="3B44C83B" w14:textId="11D4F529" w:rsidR="00BC2522" w:rsidRPr="00A93AC9" w:rsidRDefault="00BC2522" w:rsidP="00BC2522">
      <w:pPr>
        <w:jc w:val="both"/>
      </w:pPr>
      <w:r w:rsidRPr="00A93AC9">
        <w:rPr>
          <w:b/>
          <w:bCs/>
        </w:rPr>
        <w:t>Ad 5.</w:t>
      </w:r>
      <w:r w:rsidRPr="00A93AC9">
        <w:t xml:space="preserve"> Prijedlog Odluke o izradi Odluke o stavljanju izvan snage Urbanističkog plana uređenja „Savska - Šarengradska-jug“</w:t>
      </w:r>
    </w:p>
    <w:p w14:paraId="58C24651" w14:textId="77777777" w:rsidR="00BC2522" w:rsidRPr="00A93AC9" w:rsidRDefault="00BC2522" w:rsidP="00BC2522">
      <w:pPr>
        <w:jc w:val="both"/>
      </w:pPr>
    </w:p>
    <w:p w14:paraId="301064D3" w14:textId="77777777" w:rsidR="00BC2522" w:rsidRPr="00A93AC9" w:rsidRDefault="00BC2522" w:rsidP="00BC2522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7FF8AC7E" w14:textId="459AA209" w:rsidR="00BC2522" w:rsidRPr="00A93AC9" w:rsidRDefault="00BC2522" w:rsidP="00BC2522">
      <w:pPr>
        <w:jc w:val="both"/>
        <w:rPr>
          <w:bCs/>
        </w:rPr>
      </w:pPr>
    </w:p>
    <w:p w14:paraId="5846FDD2" w14:textId="3684573A" w:rsidR="008847A2" w:rsidRPr="00A93AC9" w:rsidRDefault="008847A2" w:rsidP="00BC2522">
      <w:pPr>
        <w:jc w:val="both"/>
        <w:rPr>
          <w:bCs/>
        </w:rPr>
      </w:pPr>
    </w:p>
    <w:p w14:paraId="0E13222B" w14:textId="77777777" w:rsidR="008847A2" w:rsidRPr="00A93AC9" w:rsidRDefault="008847A2" w:rsidP="00BC2522">
      <w:pPr>
        <w:jc w:val="both"/>
        <w:rPr>
          <w:bCs/>
        </w:rPr>
      </w:pPr>
    </w:p>
    <w:p w14:paraId="01FE66AC" w14:textId="77777777" w:rsidR="00BC2522" w:rsidRPr="00A93AC9" w:rsidRDefault="00BC2522" w:rsidP="00BC2522">
      <w:pPr>
        <w:jc w:val="center"/>
        <w:rPr>
          <w:b/>
          <w:bCs/>
        </w:rPr>
      </w:pPr>
      <w:r w:rsidRPr="00A93AC9">
        <w:rPr>
          <w:b/>
          <w:bCs/>
        </w:rPr>
        <w:lastRenderedPageBreak/>
        <w:t>ZAKLJUČAK</w:t>
      </w:r>
    </w:p>
    <w:p w14:paraId="17B58291" w14:textId="4506F5EB" w:rsidR="00BC2522" w:rsidRPr="00A93AC9" w:rsidRDefault="00BC2522" w:rsidP="00BC2522">
      <w:pPr>
        <w:jc w:val="center"/>
        <w:rPr>
          <w:b/>
        </w:rPr>
      </w:pPr>
      <w:r w:rsidRPr="00A93AC9">
        <w:rPr>
          <w:b/>
          <w:bCs/>
        </w:rPr>
        <w:t xml:space="preserve">o </w:t>
      </w:r>
      <w:r w:rsidRPr="00A93AC9">
        <w:rPr>
          <w:b/>
        </w:rPr>
        <w:t>Prijedlogu Odluke o izradi Odluke o stavljanju izvan snage Urbanističkog plana uređenja „Savska - Šarengradska-jug“</w:t>
      </w:r>
    </w:p>
    <w:p w14:paraId="295EC35B" w14:textId="77777777" w:rsidR="00BC2522" w:rsidRPr="00A93AC9" w:rsidRDefault="00BC2522" w:rsidP="00BC2522">
      <w:pPr>
        <w:jc w:val="both"/>
        <w:rPr>
          <w:b/>
        </w:rPr>
      </w:pPr>
    </w:p>
    <w:p w14:paraId="09D539D1" w14:textId="106CF079" w:rsidR="008847A2" w:rsidRPr="00A93AC9" w:rsidRDefault="00BC2522" w:rsidP="008847A2">
      <w:pPr>
        <w:pStyle w:val="ListParagraph"/>
        <w:numPr>
          <w:ilvl w:val="5"/>
          <w:numId w:val="45"/>
        </w:numPr>
        <w:tabs>
          <w:tab w:val="clear" w:pos="432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lang w:val="hr-HR"/>
        </w:rPr>
        <w:t xml:space="preserve">Vijeće Mjesnog odbora Cvjetni trg daje pozitivno mišljenje </w:t>
      </w:r>
      <w:r w:rsidRPr="00A93AC9">
        <w:rPr>
          <w:bCs/>
          <w:lang w:val="hr-HR"/>
        </w:rPr>
        <w:t>o Prijedlogu Odluke o izradi Odluke o stavljanju izvan snage Urbanističkog plana uređenja „Savska - Šarengradska-jug“</w:t>
      </w:r>
      <w:r w:rsidR="008847A2" w:rsidRPr="00A93AC9">
        <w:rPr>
          <w:bCs/>
          <w:lang w:val="hr-HR"/>
        </w:rPr>
        <w:t>.</w:t>
      </w:r>
    </w:p>
    <w:p w14:paraId="3E521864" w14:textId="77777777" w:rsidR="008847A2" w:rsidRPr="00A93AC9" w:rsidRDefault="008847A2" w:rsidP="008847A2">
      <w:pPr>
        <w:pStyle w:val="ListParagraph"/>
        <w:ind w:left="426" w:hanging="426"/>
        <w:jc w:val="both"/>
        <w:rPr>
          <w:bCs/>
          <w:lang w:val="hr-HR"/>
        </w:rPr>
      </w:pPr>
    </w:p>
    <w:p w14:paraId="7030B266" w14:textId="7094718E" w:rsidR="00BC2522" w:rsidRPr="00A93AC9" w:rsidRDefault="00BC2522" w:rsidP="008847A2">
      <w:pPr>
        <w:pStyle w:val="ListParagraph"/>
        <w:numPr>
          <w:ilvl w:val="5"/>
          <w:numId w:val="45"/>
        </w:numPr>
        <w:tabs>
          <w:tab w:val="clear" w:pos="4320"/>
          <w:tab w:val="num" w:pos="426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>Ovaj Zaključak dostavlja se Vijeću Gradske četvrti Donji grad na daljnje postupanje.</w:t>
      </w:r>
    </w:p>
    <w:p w14:paraId="1738D8BC" w14:textId="0EDA3EBB" w:rsidR="00BC2522" w:rsidRPr="00A93AC9" w:rsidRDefault="00BC2522" w:rsidP="00BC2522">
      <w:pPr>
        <w:jc w:val="both"/>
        <w:rPr>
          <w:bCs/>
        </w:rPr>
      </w:pPr>
    </w:p>
    <w:p w14:paraId="65A54DCB" w14:textId="77777777" w:rsidR="008847A2" w:rsidRPr="00A93AC9" w:rsidRDefault="008847A2" w:rsidP="00BC2522">
      <w:pPr>
        <w:jc w:val="both"/>
        <w:rPr>
          <w:bCs/>
        </w:rPr>
      </w:pPr>
    </w:p>
    <w:p w14:paraId="6F1E7167" w14:textId="7078E29F" w:rsidR="00BC2522" w:rsidRPr="00A93AC9" w:rsidRDefault="00BC2522" w:rsidP="00BC2522">
      <w:pPr>
        <w:jc w:val="both"/>
      </w:pPr>
      <w:r w:rsidRPr="00A93AC9">
        <w:rPr>
          <w:b/>
          <w:bCs/>
        </w:rPr>
        <w:t>Ad 6.</w:t>
      </w:r>
      <w:r w:rsidRPr="00A93AC9">
        <w:t xml:space="preserve"> Prijedlog Odluke o izradi Odluke o stavljanju izvan snage Urbanističkog plana uređenja „Savski park – zapad“</w:t>
      </w:r>
    </w:p>
    <w:p w14:paraId="7DF16F34" w14:textId="77777777" w:rsidR="00BC2522" w:rsidRPr="00A93AC9" w:rsidRDefault="00BC2522" w:rsidP="00BC2522">
      <w:pPr>
        <w:jc w:val="both"/>
      </w:pPr>
    </w:p>
    <w:p w14:paraId="32442896" w14:textId="77777777" w:rsidR="00BC2522" w:rsidRPr="00A93AC9" w:rsidRDefault="00BC2522" w:rsidP="00BC2522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7BD5BE5B" w14:textId="77777777" w:rsidR="00BC2522" w:rsidRPr="00A93AC9" w:rsidRDefault="00BC2522" w:rsidP="00BC2522">
      <w:pPr>
        <w:jc w:val="both"/>
        <w:rPr>
          <w:bCs/>
        </w:rPr>
      </w:pPr>
    </w:p>
    <w:p w14:paraId="51F4AE48" w14:textId="77777777" w:rsidR="00BC2522" w:rsidRPr="00A93AC9" w:rsidRDefault="00BC2522" w:rsidP="00BC2522">
      <w:pPr>
        <w:jc w:val="center"/>
        <w:rPr>
          <w:b/>
          <w:bCs/>
        </w:rPr>
      </w:pPr>
      <w:r w:rsidRPr="00A93AC9">
        <w:rPr>
          <w:b/>
          <w:bCs/>
        </w:rPr>
        <w:t>ZAKLJUČAK</w:t>
      </w:r>
    </w:p>
    <w:p w14:paraId="44545FE5" w14:textId="6623966C" w:rsidR="00BC2522" w:rsidRPr="00A93AC9" w:rsidRDefault="00BC2522" w:rsidP="00BC2522">
      <w:pPr>
        <w:jc w:val="center"/>
        <w:rPr>
          <w:b/>
        </w:rPr>
      </w:pPr>
      <w:r w:rsidRPr="00A93AC9">
        <w:rPr>
          <w:b/>
          <w:bCs/>
        </w:rPr>
        <w:t xml:space="preserve">o </w:t>
      </w:r>
      <w:r w:rsidRPr="00A93AC9">
        <w:rPr>
          <w:b/>
        </w:rPr>
        <w:t>Prijedlogu Odluke o izradi Odluke o stavljanju izvan snage Urbanističkog plana uređenja „Savski park – zapad</w:t>
      </w:r>
    </w:p>
    <w:p w14:paraId="155073E8" w14:textId="77777777" w:rsidR="00BC2522" w:rsidRPr="00A93AC9" w:rsidRDefault="00BC2522" w:rsidP="00BC2522">
      <w:pPr>
        <w:jc w:val="center"/>
      </w:pPr>
    </w:p>
    <w:p w14:paraId="3BB93990" w14:textId="2AB579F9" w:rsidR="008847A2" w:rsidRPr="00A93AC9" w:rsidRDefault="00BC2522" w:rsidP="008847A2">
      <w:pPr>
        <w:pStyle w:val="ListParagraph"/>
        <w:numPr>
          <w:ilvl w:val="6"/>
          <w:numId w:val="45"/>
        </w:numPr>
        <w:tabs>
          <w:tab w:val="clear" w:pos="5040"/>
          <w:tab w:val="num" w:pos="4680"/>
        </w:tabs>
        <w:ind w:left="426" w:hanging="426"/>
        <w:jc w:val="both"/>
        <w:rPr>
          <w:bCs/>
          <w:lang w:val="hr-HR"/>
        </w:rPr>
      </w:pPr>
      <w:r w:rsidRPr="00A93AC9">
        <w:rPr>
          <w:lang w:val="hr-HR"/>
        </w:rPr>
        <w:t xml:space="preserve">Vijeće Mjesnog odbora Cvjetni trg daje pozitivno mišljenje </w:t>
      </w:r>
      <w:r w:rsidRPr="00A93AC9">
        <w:rPr>
          <w:bCs/>
          <w:lang w:val="hr-HR"/>
        </w:rPr>
        <w:t>o Prijedlogu Odluke o izradi Odluke o stavljanju izvan snage Urbanističkog plana uređenja „Savski park - zapad“</w:t>
      </w:r>
      <w:r w:rsidR="008847A2" w:rsidRPr="00A93AC9">
        <w:rPr>
          <w:bCs/>
          <w:lang w:val="hr-HR"/>
        </w:rPr>
        <w:t>.</w:t>
      </w:r>
    </w:p>
    <w:p w14:paraId="0F15155E" w14:textId="77777777" w:rsidR="008847A2" w:rsidRPr="00A93AC9" w:rsidRDefault="008847A2" w:rsidP="008847A2">
      <w:pPr>
        <w:pStyle w:val="ListParagraph"/>
        <w:ind w:left="426" w:hanging="426"/>
        <w:jc w:val="both"/>
        <w:rPr>
          <w:bCs/>
          <w:lang w:val="hr-HR"/>
        </w:rPr>
      </w:pPr>
    </w:p>
    <w:p w14:paraId="77B90D80" w14:textId="6B2313BD" w:rsidR="00BC2522" w:rsidRPr="00A93AC9" w:rsidRDefault="00BC2522" w:rsidP="008847A2">
      <w:pPr>
        <w:pStyle w:val="ListParagraph"/>
        <w:numPr>
          <w:ilvl w:val="6"/>
          <w:numId w:val="45"/>
        </w:numPr>
        <w:tabs>
          <w:tab w:val="clear" w:pos="5040"/>
          <w:tab w:val="num" w:pos="4680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>Ovaj Zaključak dostavlja se Vijeću Gradske četvrti Donji grad na daljnje postupanje.</w:t>
      </w:r>
    </w:p>
    <w:p w14:paraId="1147CFF4" w14:textId="6E7E8446" w:rsidR="00BC2522" w:rsidRPr="00A93AC9" w:rsidRDefault="00BC2522" w:rsidP="00BC2522">
      <w:pPr>
        <w:jc w:val="both"/>
        <w:rPr>
          <w:bCs/>
        </w:rPr>
      </w:pPr>
    </w:p>
    <w:p w14:paraId="06A56A5E" w14:textId="77777777" w:rsidR="008847A2" w:rsidRPr="00A93AC9" w:rsidRDefault="008847A2" w:rsidP="00BC2522">
      <w:pPr>
        <w:jc w:val="both"/>
        <w:rPr>
          <w:bCs/>
        </w:rPr>
      </w:pPr>
    </w:p>
    <w:p w14:paraId="5DE11925" w14:textId="4233C6AD" w:rsidR="00BC2522" w:rsidRPr="00A93AC9" w:rsidRDefault="00BC2522" w:rsidP="00BC2522">
      <w:pPr>
        <w:jc w:val="both"/>
      </w:pPr>
      <w:r w:rsidRPr="00A93AC9">
        <w:rPr>
          <w:b/>
          <w:bCs/>
        </w:rPr>
        <w:t>Ad 7.</w:t>
      </w:r>
      <w:r w:rsidRPr="00A93AC9">
        <w:t xml:space="preserve"> Prijedlog Odluke o izradi Odluke o stavljanju izvan snage Urbanističkog plana uređenja „Savski park – istok“</w:t>
      </w:r>
    </w:p>
    <w:p w14:paraId="1F8E8586" w14:textId="77777777" w:rsidR="00BC2522" w:rsidRPr="00A93AC9" w:rsidRDefault="00BC2522" w:rsidP="00BC2522">
      <w:pPr>
        <w:jc w:val="both"/>
      </w:pPr>
    </w:p>
    <w:p w14:paraId="39A51A6E" w14:textId="77777777" w:rsidR="00BC2522" w:rsidRPr="00A93AC9" w:rsidRDefault="00BC2522" w:rsidP="00BC2522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0DF3C302" w14:textId="77777777" w:rsidR="00BC2522" w:rsidRPr="00A93AC9" w:rsidRDefault="00BC2522" w:rsidP="00BC2522">
      <w:pPr>
        <w:jc w:val="both"/>
        <w:rPr>
          <w:bCs/>
        </w:rPr>
      </w:pPr>
    </w:p>
    <w:p w14:paraId="5B8CDD6C" w14:textId="77777777" w:rsidR="00BC2522" w:rsidRPr="00A93AC9" w:rsidRDefault="00BC2522" w:rsidP="00BC2522">
      <w:pPr>
        <w:jc w:val="center"/>
        <w:rPr>
          <w:b/>
          <w:bCs/>
        </w:rPr>
      </w:pPr>
      <w:r w:rsidRPr="00A93AC9">
        <w:rPr>
          <w:b/>
          <w:bCs/>
        </w:rPr>
        <w:t>ZAKLJUČAK</w:t>
      </w:r>
    </w:p>
    <w:p w14:paraId="46174CD4" w14:textId="25702CE4" w:rsidR="00BC2522" w:rsidRPr="00A93AC9" w:rsidRDefault="00BC2522" w:rsidP="00BC2522">
      <w:pPr>
        <w:jc w:val="center"/>
        <w:rPr>
          <w:b/>
        </w:rPr>
      </w:pPr>
      <w:r w:rsidRPr="00A93AC9">
        <w:rPr>
          <w:b/>
          <w:bCs/>
        </w:rPr>
        <w:t xml:space="preserve">o </w:t>
      </w:r>
      <w:r w:rsidRPr="00A93AC9">
        <w:rPr>
          <w:b/>
        </w:rPr>
        <w:t>Prijedlogu Odluke o izradi Odluke o stavljanju izvan snage Urbanističkog plana uređenja „Savski park – istok</w:t>
      </w:r>
    </w:p>
    <w:p w14:paraId="06EB3DA1" w14:textId="77777777" w:rsidR="00BC2522" w:rsidRPr="00A93AC9" w:rsidRDefault="00BC2522" w:rsidP="00BC2522">
      <w:pPr>
        <w:jc w:val="center"/>
      </w:pPr>
    </w:p>
    <w:p w14:paraId="09A81073" w14:textId="60B3D3B1" w:rsidR="00BC2522" w:rsidRPr="00A93AC9" w:rsidRDefault="00BC2522" w:rsidP="008847A2">
      <w:pPr>
        <w:pStyle w:val="ListParagraph"/>
        <w:numPr>
          <w:ilvl w:val="7"/>
          <w:numId w:val="45"/>
        </w:numPr>
        <w:tabs>
          <w:tab w:val="clear" w:pos="5760"/>
          <w:tab w:val="num" w:pos="5400"/>
        </w:tabs>
        <w:ind w:left="426" w:hanging="426"/>
        <w:rPr>
          <w:bCs/>
          <w:lang w:val="hr-HR"/>
        </w:rPr>
      </w:pPr>
      <w:r w:rsidRPr="00A93AC9">
        <w:rPr>
          <w:lang w:val="hr-HR"/>
        </w:rPr>
        <w:t xml:space="preserve">Vijeće Mjesnog odbora Cvjetni trg daje pozitivno mišljenje </w:t>
      </w:r>
      <w:r w:rsidRPr="00A93AC9">
        <w:rPr>
          <w:bCs/>
          <w:lang w:val="hr-HR"/>
        </w:rPr>
        <w:t>o Prijedlogu Odluke o izradi Odluke o stavljanju izvan snage Urbanističkog plana uređenja „Savski park - istok“</w:t>
      </w:r>
      <w:r w:rsidR="008847A2" w:rsidRPr="00A93AC9">
        <w:rPr>
          <w:bCs/>
          <w:lang w:val="hr-HR"/>
        </w:rPr>
        <w:t>.</w:t>
      </w:r>
    </w:p>
    <w:p w14:paraId="6DCD16CC" w14:textId="77777777" w:rsidR="008847A2" w:rsidRPr="00A93AC9" w:rsidRDefault="008847A2" w:rsidP="008847A2">
      <w:pPr>
        <w:pStyle w:val="ListParagraph"/>
        <w:ind w:left="426"/>
        <w:rPr>
          <w:bCs/>
          <w:lang w:val="hr-HR"/>
        </w:rPr>
      </w:pPr>
    </w:p>
    <w:p w14:paraId="3E5C2CB9" w14:textId="54F456FB" w:rsidR="008847A2" w:rsidRPr="00A93AC9" w:rsidRDefault="008847A2" w:rsidP="008847A2">
      <w:pPr>
        <w:pStyle w:val="ListParagraph"/>
        <w:numPr>
          <w:ilvl w:val="7"/>
          <w:numId w:val="45"/>
        </w:numPr>
        <w:tabs>
          <w:tab w:val="clear" w:pos="5760"/>
          <w:tab w:val="num" w:pos="5400"/>
        </w:tabs>
        <w:spacing w:line="276" w:lineRule="auto"/>
        <w:ind w:left="426" w:hanging="426"/>
        <w:rPr>
          <w:bCs/>
          <w:lang w:val="hr-HR"/>
        </w:rPr>
      </w:pPr>
      <w:r w:rsidRPr="00A93AC9">
        <w:rPr>
          <w:bCs/>
          <w:lang w:val="hr-HR"/>
        </w:rPr>
        <w:t>Ovaj Zaključak dostavlja se Vijeću Gradske četvrti Donji grad na daljnje postupanje.</w:t>
      </w:r>
    </w:p>
    <w:p w14:paraId="0F8BBFC8" w14:textId="6CBED9A0" w:rsidR="00BC2522" w:rsidRPr="00A93AC9" w:rsidRDefault="00BC2522" w:rsidP="008847A2">
      <w:pPr>
        <w:spacing w:line="276" w:lineRule="auto"/>
        <w:jc w:val="both"/>
        <w:rPr>
          <w:bCs/>
        </w:rPr>
      </w:pPr>
    </w:p>
    <w:p w14:paraId="70AFBD0B" w14:textId="77777777" w:rsidR="008847A2" w:rsidRPr="00A93AC9" w:rsidRDefault="008847A2" w:rsidP="008847A2">
      <w:pPr>
        <w:spacing w:line="276" w:lineRule="auto"/>
        <w:jc w:val="both"/>
        <w:rPr>
          <w:bCs/>
        </w:rPr>
      </w:pPr>
    </w:p>
    <w:p w14:paraId="5FD92068" w14:textId="1DF10E4B" w:rsidR="0040624E" w:rsidRPr="00A93AC9" w:rsidRDefault="0040624E" w:rsidP="008847A2">
      <w:pPr>
        <w:spacing w:line="276" w:lineRule="auto"/>
        <w:jc w:val="both"/>
      </w:pPr>
      <w:r w:rsidRPr="00A93AC9">
        <w:rPr>
          <w:b/>
          <w:bCs/>
        </w:rPr>
        <w:t>Ad 8.</w:t>
      </w:r>
      <w:r w:rsidRPr="00A93AC9">
        <w:t xml:space="preserve"> Prijedlog Odluke o donošenju Urbanističkog plana uređenja Groblje Donji Dragonožec</w:t>
      </w:r>
    </w:p>
    <w:p w14:paraId="43BE1DCD" w14:textId="77777777" w:rsidR="0040624E" w:rsidRPr="00A93AC9" w:rsidRDefault="0040624E" w:rsidP="0040624E">
      <w:pPr>
        <w:jc w:val="both"/>
        <w:rPr>
          <w:bCs/>
        </w:rPr>
      </w:pPr>
    </w:p>
    <w:p w14:paraId="27BD24D4" w14:textId="77777777" w:rsidR="0040624E" w:rsidRPr="00A93AC9" w:rsidRDefault="0040624E" w:rsidP="0040624E">
      <w:pPr>
        <w:jc w:val="both"/>
        <w:rPr>
          <w:bCs/>
        </w:rPr>
      </w:pPr>
      <w:r w:rsidRPr="00A93AC9">
        <w:rPr>
          <w:bCs/>
        </w:rPr>
        <w:t>Vijeće, nakon kratke rasprave, jednoglasno donosi sljedeći</w:t>
      </w:r>
    </w:p>
    <w:p w14:paraId="1E3A93D6" w14:textId="77777777" w:rsidR="0040624E" w:rsidRPr="00A93AC9" w:rsidRDefault="0040624E" w:rsidP="0040624E">
      <w:pPr>
        <w:jc w:val="both"/>
        <w:rPr>
          <w:bCs/>
        </w:rPr>
      </w:pPr>
    </w:p>
    <w:p w14:paraId="484642C5" w14:textId="77777777" w:rsidR="0040624E" w:rsidRPr="00A93AC9" w:rsidRDefault="0040624E" w:rsidP="0040624E">
      <w:pPr>
        <w:jc w:val="center"/>
        <w:rPr>
          <w:b/>
          <w:bCs/>
        </w:rPr>
      </w:pPr>
      <w:r w:rsidRPr="00A93AC9">
        <w:rPr>
          <w:b/>
          <w:bCs/>
        </w:rPr>
        <w:t>ZAKLJUČAK</w:t>
      </w:r>
    </w:p>
    <w:p w14:paraId="22251DEF" w14:textId="68523841" w:rsidR="0040624E" w:rsidRPr="00A93AC9" w:rsidRDefault="0040624E" w:rsidP="0040624E">
      <w:pPr>
        <w:jc w:val="center"/>
        <w:rPr>
          <w:b/>
        </w:rPr>
      </w:pPr>
      <w:r w:rsidRPr="00A93AC9">
        <w:rPr>
          <w:b/>
          <w:bCs/>
        </w:rPr>
        <w:t xml:space="preserve">o </w:t>
      </w:r>
      <w:r w:rsidRPr="00A93AC9">
        <w:rPr>
          <w:b/>
        </w:rPr>
        <w:t>Prijedlog Odluke o donošenju Urbanističkog plana uređenja Groblje Donji Dragonožec</w:t>
      </w:r>
    </w:p>
    <w:p w14:paraId="3544F359" w14:textId="77777777" w:rsidR="0040624E" w:rsidRPr="00A93AC9" w:rsidRDefault="0040624E" w:rsidP="0040624E">
      <w:pPr>
        <w:jc w:val="center"/>
      </w:pPr>
    </w:p>
    <w:p w14:paraId="62699ECB" w14:textId="3D932EB9" w:rsidR="008847A2" w:rsidRPr="00A93AC9" w:rsidRDefault="0040624E" w:rsidP="008847A2">
      <w:pPr>
        <w:pStyle w:val="ListParagraph"/>
        <w:numPr>
          <w:ilvl w:val="8"/>
          <w:numId w:val="45"/>
        </w:numPr>
        <w:tabs>
          <w:tab w:val="clear" w:pos="6480"/>
          <w:tab w:val="num" w:pos="6120"/>
        </w:tabs>
        <w:ind w:left="426" w:hanging="426"/>
        <w:jc w:val="both"/>
        <w:rPr>
          <w:bCs/>
          <w:lang w:val="hr-HR"/>
        </w:rPr>
      </w:pPr>
      <w:r w:rsidRPr="00A93AC9">
        <w:rPr>
          <w:lang w:val="hr-HR"/>
        </w:rPr>
        <w:t xml:space="preserve">Vijeće Mjesnog odbora Cvjetni trg daje pozitivno mišljenje </w:t>
      </w:r>
      <w:r w:rsidRPr="00A93AC9">
        <w:rPr>
          <w:bCs/>
          <w:lang w:val="hr-HR"/>
        </w:rPr>
        <w:t>o Prijedlogu</w:t>
      </w:r>
      <w:r w:rsidRPr="00A93AC9">
        <w:rPr>
          <w:lang w:val="hr-HR"/>
        </w:rPr>
        <w:t xml:space="preserve"> o donošenju Urbanističkog plana uređenja Groblje Donji Dragonožec</w:t>
      </w:r>
      <w:r w:rsidR="008847A2" w:rsidRPr="00A93AC9">
        <w:rPr>
          <w:lang w:val="hr-HR"/>
        </w:rPr>
        <w:t>.</w:t>
      </w:r>
    </w:p>
    <w:p w14:paraId="52744C31" w14:textId="77777777" w:rsidR="00A93AC9" w:rsidRPr="00A93AC9" w:rsidRDefault="00A93AC9" w:rsidP="00A93AC9">
      <w:pPr>
        <w:pStyle w:val="ListParagraph"/>
        <w:ind w:left="426"/>
        <w:jc w:val="both"/>
        <w:rPr>
          <w:bCs/>
          <w:lang w:val="hr-HR"/>
        </w:rPr>
      </w:pPr>
    </w:p>
    <w:p w14:paraId="7F491160" w14:textId="63D44BB7" w:rsidR="00BC2522" w:rsidRPr="00A93AC9" w:rsidRDefault="00BC2522" w:rsidP="008847A2">
      <w:pPr>
        <w:pStyle w:val="ListParagraph"/>
        <w:numPr>
          <w:ilvl w:val="8"/>
          <w:numId w:val="45"/>
        </w:numPr>
        <w:tabs>
          <w:tab w:val="clear" w:pos="6480"/>
          <w:tab w:val="num" w:pos="6120"/>
        </w:tabs>
        <w:ind w:left="426" w:hanging="426"/>
        <w:jc w:val="both"/>
        <w:rPr>
          <w:bCs/>
          <w:lang w:val="hr-HR"/>
        </w:rPr>
      </w:pPr>
      <w:r w:rsidRPr="00A93AC9">
        <w:rPr>
          <w:bCs/>
          <w:lang w:val="hr-HR"/>
        </w:rPr>
        <w:t>Ovaj Zaključak dostavlja se Vijeću Gradske četvrti Donji grad na daljnje postupanje.</w:t>
      </w:r>
    </w:p>
    <w:p w14:paraId="12F18772" w14:textId="77777777" w:rsidR="00BC2522" w:rsidRPr="00A93AC9" w:rsidRDefault="00BC2522" w:rsidP="00E34B65">
      <w:pPr>
        <w:jc w:val="both"/>
        <w:rPr>
          <w:b/>
          <w:bCs/>
        </w:rPr>
      </w:pPr>
    </w:p>
    <w:p w14:paraId="1DBAFB86" w14:textId="4AAF586F" w:rsidR="00D25372" w:rsidRPr="00A93AC9" w:rsidRDefault="00063440" w:rsidP="00E34B65">
      <w:pPr>
        <w:jc w:val="both"/>
        <w:rPr>
          <w:b/>
          <w:bCs/>
        </w:rPr>
      </w:pPr>
      <w:r>
        <w:rPr>
          <w:b/>
          <w:bCs/>
        </w:rPr>
        <w:t>Ad 4.</w:t>
      </w:r>
      <w:r>
        <w:rPr>
          <w:bCs/>
        </w:rPr>
        <w:t xml:space="preserve"> </w:t>
      </w:r>
      <w:r w:rsidR="00D25372" w:rsidRPr="00063440">
        <w:rPr>
          <w:bCs/>
        </w:rPr>
        <w:t>Pitanja i prijedlozi</w:t>
      </w:r>
    </w:p>
    <w:p w14:paraId="7D1CBBF0" w14:textId="77777777" w:rsidR="00D25372" w:rsidRPr="00A93AC9" w:rsidRDefault="00D25372" w:rsidP="00E34B65">
      <w:pPr>
        <w:jc w:val="both"/>
        <w:rPr>
          <w:bCs/>
        </w:rPr>
      </w:pPr>
    </w:p>
    <w:p w14:paraId="6A41152D" w14:textId="5C8EE06D" w:rsidR="00C45006" w:rsidRPr="00A93AC9" w:rsidRDefault="008214E9" w:rsidP="00C45006">
      <w:pPr>
        <w:jc w:val="both"/>
        <w:rPr>
          <w:bCs/>
        </w:rPr>
      </w:pPr>
      <w:r w:rsidRPr="00A93AC9">
        <w:rPr>
          <w:bCs/>
        </w:rPr>
        <w:t>Milena</w:t>
      </w:r>
      <w:r w:rsidR="00EC188A">
        <w:rPr>
          <w:bCs/>
        </w:rPr>
        <w:t xml:space="preserve"> Bekić Milinović</w:t>
      </w:r>
      <w:r w:rsidRPr="00A93AC9">
        <w:rPr>
          <w:bCs/>
        </w:rPr>
        <w:t xml:space="preserve"> govori o hitnim intervencijama na području </w:t>
      </w:r>
      <w:r w:rsidR="00EC188A">
        <w:rPr>
          <w:bCs/>
        </w:rPr>
        <w:t>Mjesnog odbora Cvjetni trg</w:t>
      </w:r>
      <w:r w:rsidRPr="00A93AC9">
        <w:rPr>
          <w:bCs/>
        </w:rPr>
        <w:t xml:space="preserve"> nakon srpanjske oluje, prije svega o uklanjanju opasnih dijelova</w:t>
      </w:r>
      <w:r w:rsidR="00EC188A">
        <w:rPr>
          <w:bCs/>
        </w:rPr>
        <w:t xml:space="preserve"> s krovova zgrada te pohvaljuje</w:t>
      </w:r>
      <w:r w:rsidR="008E3C63" w:rsidRPr="00A93AC9">
        <w:rPr>
          <w:bCs/>
        </w:rPr>
        <w:t xml:space="preserve"> Javnu v</w:t>
      </w:r>
      <w:r w:rsidRPr="00A93AC9">
        <w:rPr>
          <w:bCs/>
        </w:rPr>
        <w:t xml:space="preserve">atrogasnu </w:t>
      </w:r>
      <w:r w:rsidR="008E3C63" w:rsidRPr="00A93AC9">
        <w:rPr>
          <w:bCs/>
        </w:rPr>
        <w:t>p</w:t>
      </w:r>
      <w:r w:rsidR="00EC188A">
        <w:rPr>
          <w:bCs/>
        </w:rPr>
        <w:t>ostrojbu g</w:t>
      </w:r>
      <w:r w:rsidRPr="00A93AC9">
        <w:rPr>
          <w:bCs/>
        </w:rPr>
        <w:t>rada Zagreba koja je u rekordnom roku</w:t>
      </w:r>
      <w:r w:rsidR="008E3C63" w:rsidRPr="00A93AC9">
        <w:rPr>
          <w:bCs/>
        </w:rPr>
        <w:t xml:space="preserve">, nakon dojave naših sugrađana ili samih </w:t>
      </w:r>
      <w:r w:rsidR="00EC188A">
        <w:rPr>
          <w:bCs/>
        </w:rPr>
        <w:t>članova Vijeća</w:t>
      </w:r>
      <w:r w:rsidR="008E3C63" w:rsidRPr="00A93AC9">
        <w:rPr>
          <w:bCs/>
        </w:rPr>
        <w:t>,</w:t>
      </w:r>
      <w:r w:rsidRPr="00A93AC9">
        <w:rPr>
          <w:bCs/>
        </w:rPr>
        <w:t xml:space="preserve"> sanirala nekoliko takvih mjesta</w:t>
      </w:r>
      <w:r w:rsidR="008E3C63" w:rsidRPr="00A93AC9">
        <w:rPr>
          <w:bCs/>
        </w:rPr>
        <w:t>.</w:t>
      </w:r>
    </w:p>
    <w:p w14:paraId="23EA4FFD" w14:textId="77777777" w:rsidR="00C4046E" w:rsidRPr="00A93AC9" w:rsidRDefault="00C4046E" w:rsidP="00C45006">
      <w:pPr>
        <w:jc w:val="both"/>
        <w:rPr>
          <w:bCs/>
        </w:rPr>
      </w:pPr>
    </w:p>
    <w:p w14:paraId="24F2E164" w14:textId="13F70BE6" w:rsidR="008E3C63" w:rsidRPr="00A93AC9" w:rsidRDefault="008E3C63" w:rsidP="00C45006">
      <w:pPr>
        <w:jc w:val="both"/>
        <w:rPr>
          <w:bCs/>
        </w:rPr>
      </w:pPr>
      <w:r w:rsidRPr="00A93AC9">
        <w:rPr>
          <w:bCs/>
        </w:rPr>
        <w:t>Dragan</w:t>
      </w:r>
      <w:r w:rsidR="00EC188A">
        <w:rPr>
          <w:bCs/>
        </w:rPr>
        <w:t xml:space="preserve"> Hrnjak</w:t>
      </w:r>
      <w:r w:rsidRPr="00A93AC9">
        <w:rPr>
          <w:bCs/>
        </w:rPr>
        <w:t>, Nebojša</w:t>
      </w:r>
      <w:r w:rsidR="00EC188A">
        <w:rPr>
          <w:bCs/>
        </w:rPr>
        <w:t xml:space="preserve"> Gavrilov</w:t>
      </w:r>
      <w:r w:rsidRPr="00A93AC9">
        <w:rPr>
          <w:bCs/>
        </w:rPr>
        <w:t xml:space="preserve"> i Milena</w:t>
      </w:r>
      <w:r w:rsidR="00EC188A">
        <w:rPr>
          <w:bCs/>
        </w:rPr>
        <w:t xml:space="preserve"> Bekić Milinović</w:t>
      </w:r>
      <w:r w:rsidRPr="00A93AC9">
        <w:rPr>
          <w:bCs/>
        </w:rPr>
        <w:t xml:space="preserve"> nazočili su tribini koju je 21.</w:t>
      </w:r>
      <w:r w:rsidR="0056506B" w:rsidRPr="00A93AC9">
        <w:rPr>
          <w:bCs/>
        </w:rPr>
        <w:t xml:space="preserve"> </w:t>
      </w:r>
      <w:r w:rsidRPr="00A93AC9">
        <w:rPr>
          <w:bCs/>
        </w:rPr>
        <w:t xml:space="preserve">rujna 2023. organiziralo Srpsko </w:t>
      </w:r>
      <w:r w:rsidR="00EC188A">
        <w:rPr>
          <w:bCs/>
        </w:rPr>
        <w:t xml:space="preserve">- </w:t>
      </w:r>
      <w:r w:rsidRPr="00A93AC9">
        <w:rPr>
          <w:bCs/>
        </w:rPr>
        <w:t>kulturno društv</w:t>
      </w:r>
      <w:r w:rsidR="0056506B" w:rsidRPr="00A93AC9">
        <w:rPr>
          <w:bCs/>
        </w:rPr>
        <w:t>o</w:t>
      </w:r>
      <w:r w:rsidRPr="00A93AC9">
        <w:rPr>
          <w:bCs/>
        </w:rPr>
        <w:t xml:space="preserve"> Prosvjeta povodom skorašnjeg raspisivanja međunarodnog javnog arhitektonsko</w:t>
      </w:r>
      <w:r w:rsidR="00EC188A">
        <w:rPr>
          <w:bCs/>
        </w:rPr>
        <w:t xml:space="preserve"> -</w:t>
      </w:r>
      <w:r w:rsidRPr="00A93AC9">
        <w:rPr>
          <w:bCs/>
        </w:rPr>
        <w:t xml:space="preserve"> urbanističkog natječaja za sklop kulturnog centra s trgovačkim sadržajem u prizemlju i vanjskim javnim pro</w:t>
      </w:r>
      <w:r w:rsidR="00C71388" w:rsidRPr="00A93AC9">
        <w:rPr>
          <w:bCs/>
        </w:rPr>
        <w:t xml:space="preserve">storom-park, koji je planiran u Preradovićevoj ulici 21-23. Tom prilikom smo organizatorima tribine, tj. investitoru „Prosvjeti“ spomenuli park u dvorištu Berislavićeve ulice 19, tj. njegovu nedostupnost za širu javnost te zamolili da prilikom uređenja dvorišta, tj.parka novog kulturnog centra svakako </w:t>
      </w:r>
      <w:r w:rsidR="00E97C96" w:rsidRPr="00A93AC9">
        <w:rPr>
          <w:bCs/>
        </w:rPr>
        <w:t>otvore prolaz prema</w:t>
      </w:r>
      <w:r w:rsidR="00C71388" w:rsidRPr="00A93AC9">
        <w:rPr>
          <w:bCs/>
        </w:rPr>
        <w:t xml:space="preserve"> tom parku iz njihovog dvorišta u Preradovićevoj, čime bi iznimno lijepa ali neiskorištena zelena površina u središtu grada konačno postala dostupna svima. Dragan</w:t>
      </w:r>
      <w:r w:rsidR="00EC188A">
        <w:rPr>
          <w:bCs/>
        </w:rPr>
        <w:t xml:space="preserve"> Hrnjak</w:t>
      </w:r>
      <w:r w:rsidR="00C71388" w:rsidRPr="00A93AC9">
        <w:rPr>
          <w:bCs/>
        </w:rPr>
        <w:t xml:space="preserve"> i Nebojša</w:t>
      </w:r>
      <w:r w:rsidR="00EC188A">
        <w:rPr>
          <w:bCs/>
        </w:rPr>
        <w:t xml:space="preserve"> Gavrilov</w:t>
      </w:r>
      <w:r w:rsidR="00C71388" w:rsidRPr="00A93AC9">
        <w:rPr>
          <w:bCs/>
        </w:rPr>
        <w:t xml:space="preserve"> obećali su napisati i službeni dopis investitoru.</w:t>
      </w:r>
    </w:p>
    <w:p w14:paraId="6F0B5A80" w14:textId="77777777" w:rsidR="00C4046E" w:rsidRPr="00A93AC9" w:rsidRDefault="00C4046E" w:rsidP="00C45006">
      <w:pPr>
        <w:jc w:val="both"/>
        <w:rPr>
          <w:bCs/>
        </w:rPr>
      </w:pPr>
    </w:p>
    <w:p w14:paraId="303C14B8" w14:textId="55387DE3" w:rsidR="00E97C96" w:rsidRPr="00A93AC9" w:rsidRDefault="00E97C96" w:rsidP="00C45006">
      <w:pPr>
        <w:jc w:val="both"/>
        <w:rPr>
          <w:bCs/>
        </w:rPr>
      </w:pPr>
      <w:r w:rsidRPr="00A93AC9">
        <w:rPr>
          <w:bCs/>
        </w:rPr>
        <w:t>Matea</w:t>
      </w:r>
      <w:r w:rsidR="00EC188A">
        <w:rPr>
          <w:bCs/>
        </w:rPr>
        <w:t xml:space="preserve"> Vučić</w:t>
      </w:r>
      <w:r w:rsidRPr="00A93AC9">
        <w:rPr>
          <w:bCs/>
        </w:rPr>
        <w:t xml:space="preserve"> prenosi da joj se stanari iz Bogovićeve ulice žale da se ulica uopće ne pere, da na mnogim mjestima zaudara po urinu. Spominje također buku u nekim stambenim objektima na području Donjeg grada, kao npr. galamu koja dolazi iz </w:t>
      </w:r>
      <w:r w:rsidR="0056506B" w:rsidRPr="00A93AC9">
        <w:rPr>
          <w:bCs/>
        </w:rPr>
        <w:t xml:space="preserve">jednog </w:t>
      </w:r>
      <w:r w:rsidRPr="00A93AC9">
        <w:rPr>
          <w:bCs/>
        </w:rPr>
        <w:t>stana u Martićevoj ulici, koji je u vlasništvu Državnih nekretnina i u kojem je, prema navodima susjeda, smješteno čak 15 Filipinaca.</w:t>
      </w:r>
    </w:p>
    <w:p w14:paraId="219BC62E" w14:textId="77777777" w:rsidR="00C4046E" w:rsidRPr="00A93AC9" w:rsidRDefault="00C4046E" w:rsidP="00C45006">
      <w:pPr>
        <w:jc w:val="both"/>
        <w:rPr>
          <w:bCs/>
        </w:rPr>
      </w:pPr>
    </w:p>
    <w:p w14:paraId="543BCF95" w14:textId="5FB0F703" w:rsidR="00E97C96" w:rsidRPr="00A93AC9" w:rsidRDefault="00E97C96" w:rsidP="00C45006">
      <w:pPr>
        <w:jc w:val="both"/>
        <w:rPr>
          <w:bCs/>
        </w:rPr>
      </w:pPr>
      <w:r w:rsidRPr="00A93AC9">
        <w:rPr>
          <w:bCs/>
        </w:rPr>
        <w:t>Milena</w:t>
      </w:r>
      <w:r w:rsidR="00EC188A">
        <w:rPr>
          <w:bCs/>
        </w:rPr>
        <w:t xml:space="preserve"> Bekić Milinović</w:t>
      </w:r>
      <w:r w:rsidRPr="00A93AC9">
        <w:rPr>
          <w:bCs/>
        </w:rPr>
        <w:t xml:space="preserve"> pita što se događa s radovima na zgradi kina Europa te </w:t>
      </w:r>
      <w:r w:rsidR="00EC188A">
        <w:rPr>
          <w:bCs/>
        </w:rPr>
        <w:t>obećaje</w:t>
      </w:r>
      <w:r w:rsidRPr="00A93AC9">
        <w:rPr>
          <w:bCs/>
        </w:rPr>
        <w:t xml:space="preserve"> raspitati </w:t>
      </w:r>
      <w:r w:rsidR="00613BE9" w:rsidRPr="00A93AC9">
        <w:rPr>
          <w:bCs/>
        </w:rPr>
        <w:t xml:space="preserve">se </w:t>
      </w:r>
      <w:r w:rsidRPr="00A93AC9">
        <w:rPr>
          <w:bCs/>
        </w:rPr>
        <w:t xml:space="preserve">u Gradskom uredu za kulturu. </w:t>
      </w:r>
    </w:p>
    <w:p w14:paraId="700E98EB" w14:textId="77777777" w:rsidR="00C4046E" w:rsidRPr="00A93AC9" w:rsidRDefault="00C4046E" w:rsidP="00C45006">
      <w:pPr>
        <w:jc w:val="both"/>
        <w:rPr>
          <w:bCs/>
        </w:rPr>
      </w:pPr>
    </w:p>
    <w:p w14:paraId="07DD5CD4" w14:textId="2359ACEB" w:rsidR="00C71388" w:rsidRPr="00A93AC9" w:rsidRDefault="00E97C96" w:rsidP="00C45006">
      <w:pPr>
        <w:jc w:val="both"/>
        <w:rPr>
          <w:bCs/>
        </w:rPr>
      </w:pPr>
      <w:r w:rsidRPr="00A93AC9">
        <w:rPr>
          <w:bCs/>
        </w:rPr>
        <w:t>Jednako tako, Milena</w:t>
      </w:r>
      <w:r w:rsidR="00EC188A">
        <w:rPr>
          <w:bCs/>
        </w:rPr>
        <w:t xml:space="preserve"> Bekić milinović</w:t>
      </w:r>
      <w:r w:rsidRPr="00A93AC9">
        <w:rPr>
          <w:bCs/>
        </w:rPr>
        <w:t xml:space="preserve"> </w:t>
      </w:r>
      <w:r w:rsidR="00EC188A">
        <w:rPr>
          <w:bCs/>
        </w:rPr>
        <w:t>govori</w:t>
      </w:r>
      <w:r w:rsidRPr="00A93AC9">
        <w:rPr>
          <w:bCs/>
        </w:rPr>
        <w:t xml:space="preserve"> da će se ponovno obratiti nadležnim</w:t>
      </w:r>
      <w:r w:rsidR="006C3760" w:rsidRPr="00A93AC9">
        <w:rPr>
          <w:bCs/>
        </w:rPr>
        <w:t xml:space="preserve"> gradskim uredima radi rješavanja problema zaustavljanja vozila roditelja koji dovoze svoju djecu u Osnovnu školu u Gundulićevoj ulici.</w:t>
      </w:r>
    </w:p>
    <w:p w14:paraId="6D099168" w14:textId="77777777" w:rsidR="001E47FC" w:rsidRPr="00A93AC9" w:rsidRDefault="001E47FC" w:rsidP="001E47FC">
      <w:pPr>
        <w:ind w:left="284" w:hanging="284"/>
        <w:jc w:val="both"/>
        <w:rPr>
          <w:bCs/>
        </w:rPr>
      </w:pPr>
    </w:p>
    <w:p w14:paraId="693C5D5D" w14:textId="77777777" w:rsidR="00865E87" w:rsidRPr="00A93AC9" w:rsidRDefault="00865E87" w:rsidP="00E34B65">
      <w:pPr>
        <w:jc w:val="both"/>
        <w:rPr>
          <w:bCs/>
        </w:rPr>
      </w:pPr>
    </w:p>
    <w:p w14:paraId="4BD69ED6" w14:textId="77777777" w:rsidR="00865E87" w:rsidRPr="00A93AC9" w:rsidRDefault="00865E87" w:rsidP="00E34B65">
      <w:pPr>
        <w:jc w:val="both"/>
        <w:rPr>
          <w:bCs/>
        </w:rPr>
      </w:pPr>
    </w:p>
    <w:p w14:paraId="325C218A" w14:textId="67573B44" w:rsidR="0027189A" w:rsidRPr="00A93AC9" w:rsidRDefault="0027189A" w:rsidP="00E34B65">
      <w:pPr>
        <w:jc w:val="both"/>
        <w:rPr>
          <w:bCs/>
        </w:rPr>
      </w:pPr>
      <w:r w:rsidRPr="00A93AC9">
        <w:rPr>
          <w:bCs/>
        </w:rPr>
        <w:t xml:space="preserve">Sjednica je završila u </w:t>
      </w:r>
      <w:r w:rsidR="007A5E36" w:rsidRPr="00A93AC9">
        <w:rPr>
          <w:bCs/>
        </w:rPr>
        <w:t>20</w:t>
      </w:r>
      <w:r w:rsidR="00EC188A">
        <w:rPr>
          <w:bCs/>
        </w:rPr>
        <w:t>,</w:t>
      </w:r>
      <w:r w:rsidR="00C45006" w:rsidRPr="00A93AC9">
        <w:rPr>
          <w:bCs/>
        </w:rPr>
        <w:t>3</w:t>
      </w:r>
      <w:r w:rsidR="006040D9" w:rsidRPr="00A93AC9">
        <w:rPr>
          <w:bCs/>
        </w:rPr>
        <w:t>0</w:t>
      </w:r>
      <w:r w:rsidR="002663CF" w:rsidRPr="00A93AC9">
        <w:rPr>
          <w:bCs/>
        </w:rPr>
        <w:t xml:space="preserve"> sati.</w:t>
      </w:r>
    </w:p>
    <w:p w14:paraId="137F6CD9" w14:textId="77777777" w:rsidR="0027189A" w:rsidRPr="00A93AC9" w:rsidRDefault="0027189A" w:rsidP="00E34B65">
      <w:pPr>
        <w:jc w:val="both"/>
        <w:rPr>
          <w:bCs/>
        </w:rPr>
      </w:pPr>
    </w:p>
    <w:p w14:paraId="1A7F7FC6" w14:textId="34938314" w:rsidR="0027189A" w:rsidRPr="00A93AC9" w:rsidRDefault="0027189A" w:rsidP="00E34B65">
      <w:pPr>
        <w:jc w:val="both"/>
        <w:rPr>
          <w:bCs/>
        </w:rPr>
      </w:pPr>
      <w:r w:rsidRPr="00A93AC9">
        <w:rPr>
          <w:bCs/>
        </w:rPr>
        <w:t xml:space="preserve">Zapisnik sastavila: </w:t>
      </w:r>
      <w:r w:rsidR="006040D9" w:rsidRPr="00A93AC9">
        <w:rPr>
          <w:bCs/>
        </w:rPr>
        <w:t>Milena Bekić Milinović</w:t>
      </w:r>
    </w:p>
    <w:p w14:paraId="0ED248D5" w14:textId="77777777" w:rsidR="001E47FC" w:rsidRPr="00A93AC9" w:rsidRDefault="001E47FC" w:rsidP="00E34B65">
      <w:pPr>
        <w:ind w:firstLine="708"/>
        <w:jc w:val="both"/>
        <w:rPr>
          <w:bCs/>
        </w:rPr>
      </w:pPr>
    </w:p>
    <w:p w14:paraId="2641255F" w14:textId="46688A06" w:rsidR="00CD7848" w:rsidRPr="00A93AC9" w:rsidRDefault="00CD7848" w:rsidP="00E34B65">
      <w:pPr>
        <w:jc w:val="both"/>
      </w:pPr>
    </w:p>
    <w:p w14:paraId="3383E9BD" w14:textId="77777777" w:rsidR="002663CF" w:rsidRPr="00A93AC9" w:rsidRDefault="002663CF" w:rsidP="00E34B65">
      <w:pPr>
        <w:jc w:val="both"/>
      </w:pPr>
    </w:p>
    <w:p w14:paraId="2C4380E9" w14:textId="08050FB7" w:rsidR="00CD7848" w:rsidRPr="00A93AC9" w:rsidRDefault="00CD7848" w:rsidP="00E34B65">
      <w:r w:rsidRPr="00A93AC9">
        <w:t xml:space="preserve">KLASA: </w:t>
      </w:r>
      <w:r w:rsidR="00EC188A">
        <w:t>024-08/23-003/1854</w:t>
      </w:r>
    </w:p>
    <w:p w14:paraId="34B52FFE" w14:textId="012C8C0D" w:rsidR="00CD7848" w:rsidRPr="00A93AC9" w:rsidRDefault="006040D9" w:rsidP="00E34B65">
      <w:r w:rsidRPr="00A93AC9">
        <w:t>URBROJ:</w:t>
      </w:r>
      <w:r w:rsidR="006C3760" w:rsidRPr="00A93AC9">
        <w:t xml:space="preserve"> </w:t>
      </w:r>
      <w:r w:rsidR="00063440">
        <w:t>251-13-11-1/008-23-2</w:t>
      </w:r>
    </w:p>
    <w:p w14:paraId="421FFB3B" w14:textId="77777777" w:rsidR="000437C8" w:rsidRPr="00A93AC9" w:rsidRDefault="000437C8" w:rsidP="00E34B65"/>
    <w:p w14:paraId="25FEEE17" w14:textId="45FEC020" w:rsidR="00CD7848" w:rsidRPr="00A93AC9" w:rsidRDefault="00CD7848" w:rsidP="00E34B65">
      <w:r w:rsidRPr="00A93AC9">
        <w:t xml:space="preserve">Zagreb, </w:t>
      </w:r>
      <w:r w:rsidR="00085601" w:rsidRPr="00A93AC9">
        <w:t>24</w:t>
      </w:r>
      <w:r w:rsidR="001E47FC" w:rsidRPr="00A93AC9">
        <w:t xml:space="preserve">. </w:t>
      </w:r>
      <w:r w:rsidR="00085601" w:rsidRPr="00A93AC9">
        <w:t>rujna</w:t>
      </w:r>
      <w:r w:rsidRPr="00A93AC9">
        <w:t xml:space="preserve"> 202</w:t>
      </w:r>
      <w:r w:rsidR="006040D9" w:rsidRPr="00A93AC9">
        <w:t>3</w:t>
      </w:r>
      <w:r w:rsidRPr="00A93AC9">
        <w:t>.</w:t>
      </w:r>
    </w:p>
    <w:p w14:paraId="4000BD23" w14:textId="77777777" w:rsidR="00CD7848" w:rsidRPr="00A93AC9" w:rsidRDefault="00CD7848" w:rsidP="00E34B65">
      <w:pPr>
        <w:jc w:val="both"/>
      </w:pPr>
    </w:p>
    <w:p w14:paraId="6F89048C" w14:textId="77777777" w:rsidR="00CD7848" w:rsidRPr="00A93AC9" w:rsidRDefault="00CD7848" w:rsidP="00E34B65">
      <w:pPr>
        <w:ind w:left="5670"/>
        <w:jc w:val="center"/>
      </w:pPr>
      <w:r w:rsidRPr="00A93AC9">
        <w:t>Predsjednica</w:t>
      </w:r>
    </w:p>
    <w:p w14:paraId="768060F9" w14:textId="77777777" w:rsidR="00CD7848" w:rsidRPr="00A93AC9" w:rsidRDefault="00CD7848" w:rsidP="00E34B65">
      <w:pPr>
        <w:ind w:left="5670"/>
        <w:jc w:val="center"/>
      </w:pPr>
      <w:r w:rsidRPr="00A93AC9">
        <w:t>Vijeća Mjesnog odbora</w:t>
      </w:r>
    </w:p>
    <w:p w14:paraId="361522E0" w14:textId="77777777" w:rsidR="00CD7848" w:rsidRPr="00A93AC9" w:rsidRDefault="00CD7848" w:rsidP="00E34B65">
      <w:pPr>
        <w:ind w:left="5670"/>
        <w:jc w:val="center"/>
      </w:pPr>
      <w:r w:rsidRPr="00A93AC9">
        <w:t>Cvjetni trg</w:t>
      </w:r>
    </w:p>
    <w:p w14:paraId="63E7ACEF" w14:textId="77777777" w:rsidR="00CD7848" w:rsidRPr="00A93AC9" w:rsidRDefault="00CD7848" w:rsidP="00E34B65">
      <w:pPr>
        <w:ind w:left="5670"/>
        <w:jc w:val="center"/>
      </w:pPr>
    </w:p>
    <w:p w14:paraId="49E24A8E" w14:textId="50929F9B" w:rsidR="00CD7848" w:rsidRPr="00A93AC9" w:rsidRDefault="006040D9" w:rsidP="00E34B65">
      <w:pPr>
        <w:ind w:left="5670"/>
        <w:jc w:val="center"/>
      </w:pPr>
      <w:r w:rsidRPr="00A93AC9">
        <w:t>Milena Bekić Milinović</w:t>
      </w:r>
      <w:r w:rsidR="00620798">
        <w:t>, v.r.</w:t>
      </w:r>
      <w:bookmarkStart w:id="1" w:name="_GoBack"/>
      <w:bookmarkEnd w:id="1"/>
    </w:p>
    <w:p w14:paraId="44F14049" w14:textId="7FA6D8DE" w:rsidR="006F6B41" w:rsidRPr="00A93AC9" w:rsidRDefault="006F6B41" w:rsidP="006F6B41">
      <w:pPr>
        <w:jc w:val="both"/>
      </w:pPr>
    </w:p>
    <w:p w14:paraId="3EDAAD1E" w14:textId="66302419" w:rsidR="006F6B41" w:rsidRPr="00A93AC9" w:rsidRDefault="006F6B41" w:rsidP="006F6B41">
      <w:pPr>
        <w:jc w:val="both"/>
      </w:pPr>
    </w:p>
    <w:p w14:paraId="5FE5C8DE" w14:textId="0D57DB2C" w:rsidR="006F6B41" w:rsidRPr="00A93AC9" w:rsidRDefault="006F6B41" w:rsidP="006F6B41">
      <w:pPr>
        <w:jc w:val="both"/>
      </w:pPr>
    </w:p>
    <w:p w14:paraId="7E7FD762" w14:textId="0976D7D8" w:rsidR="006F6B41" w:rsidRPr="00A93AC9" w:rsidRDefault="006F6B41" w:rsidP="006F6B41">
      <w:pPr>
        <w:jc w:val="both"/>
      </w:pPr>
    </w:p>
    <w:p w14:paraId="2F433C15" w14:textId="4DE9B033" w:rsidR="006F6B41" w:rsidRDefault="006F6B41" w:rsidP="006F6B41">
      <w:pPr>
        <w:jc w:val="both"/>
      </w:pPr>
    </w:p>
    <w:p w14:paraId="191961DB" w14:textId="7DCBD36A" w:rsidR="00063440" w:rsidRDefault="00063440" w:rsidP="006F6B41">
      <w:pPr>
        <w:jc w:val="both"/>
      </w:pPr>
    </w:p>
    <w:p w14:paraId="0F7A86F1" w14:textId="77777777" w:rsidR="00063440" w:rsidRPr="00A93AC9" w:rsidRDefault="00063440" w:rsidP="006F6B41">
      <w:pPr>
        <w:jc w:val="both"/>
      </w:pPr>
    </w:p>
    <w:tbl>
      <w:tblPr>
        <w:tblW w:w="10207" w:type="dxa"/>
        <w:tblInd w:w="-709" w:type="dxa"/>
        <w:tblLook w:val="04A0" w:firstRow="1" w:lastRow="0" w:firstColumn="1" w:lastColumn="0" w:noHBand="0" w:noVBand="1"/>
      </w:tblPr>
      <w:tblGrid>
        <w:gridCol w:w="2269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063440" w14:paraId="6CDF95D0" w14:textId="77777777" w:rsidTr="00063440">
        <w:trPr>
          <w:trHeight w:val="600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E6F46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27. sjednici</w:t>
            </w:r>
          </w:p>
        </w:tc>
      </w:tr>
      <w:tr w:rsidR="00063440" w14:paraId="0CDEEB77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2E0B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41F9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CF77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D22F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39A0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A630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4B0A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A30A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7966" w14:textId="77777777" w:rsidR="00063440" w:rsidRDefault="00063440">
            <w:pPr>
              <w:rPr>
                <w:sz w:val="20"/>
                <w:szCs w:val="20"/>
              </w:rPr>
            </w:pPr>
          </w:p>
        </w:tc>
      </w:tr>
      <w:tr w:rsidR="00063440" w14:paraId="5006A6B9" w14:textId="77777777" w:rsidTr="00063440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FBEA8E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622E82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9EEF1E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482D17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F68C81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791B73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1EE033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8BBAB3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7.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9864B62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8.</w:t>
            </w:r>
          </w:p>
        </w:tc>
      </w:tr>
      <w:tr w:rsidR="00063440" w14:paraId="01844F6D" w14:textId="77777777" w:rsidTr="00063440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E2EC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Bekić Milinović Milena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37CD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728F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D5E7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E5B9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A5C6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8647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3A79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DDEA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3440" w14:paraId="05603F3B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ADE9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Gavrilov Nebojša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AF05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1CEC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55DC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C7BE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904C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B05D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CA43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2415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3440" w14:paraId="03669B0F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68D0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Hrnjak Dragan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DE1C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BD41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1B70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73B3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75F6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59B4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0145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745B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3440" w14:paraId="75C6BF99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3351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Jantol Nela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6BFD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A046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95B0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6F4F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F288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142A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510C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FF45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3440" w14:paraId="1222E0B9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4000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Vučić Matea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1DBB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980E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1425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BF16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9232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74E2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F173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791B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3440" w14:paraId="46DFEA5F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D081" w14:textId="77777777" w:rsidR="00063440" w:rsidRDefault="000634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C0A7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8DB3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ED5C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BA63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4B3E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7D36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6BD8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EE2D" w14:textId="77777777" w:rsidR="00063440" w:rsidRDefault="00063440">
            <w:pPr>
              <w:rPr>
                <w:sz w:val="20"/>
                <w:szCs w:val="20"/>
              </w:rPr>
            </w:pPr>
          </w:p>
        </w:tc>
      </w:tr>
      <w:tr w:rsidR="00063440" w14:paraId="03302F3F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16EE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68D4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419E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1182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6A2A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A11A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4619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1D66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B6AF" w14:textId="77777777" w:rsidR="00063440" w:rsidRDefault="00063440">
            <w:pPr>
              <w:rPr>
                <w:sz w:val="20"/>
                <w:szCs w:val="20"/>
              </w:rPr>
            </w:pPr>
          </w:p>
        </w:tc>
      </w:tr>
      <w:tr w:rsidR="00063440" w14:paraId="1A3A7788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24EE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9C46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03CB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ED6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F449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655E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A09E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7C3B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AB11" w14:textId="77777777" w:rsidR="00063440" w:rsidRDefault="00063440">
            <w:pPr>
              <w:rPr>
                <w:sz w:val="20"/>
                <w:szCs w:val="20"/>
              </w:rPr>
            </w:pPr>
          </w:p>
        </w:tc>
      </w:tr>
      <w:tr w:rsidR="00063440" w14:paraId="7E709EFA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5367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7CB1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902F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148B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FE8D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29FD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7C50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0C1D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8289" w14:textId="77777777" w:rsidR="00063440" w:rsidRDefault="00063440">
            <w:pPr>
              <w:rPr>
                <w:sz w:val="20"/>
                <w:szCs w:val="20"/>
              </w:rPr>
            </w:pPr>
          </w:p>
        </w:tc>
      </w:tr>
      <w:tr w:rsidR="00063440" w14:paraId="07866589" w14:textId="77777777" w:rsidTr="00063440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DB86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8383" w14:textId="77777777" w:rsidR="00063440" w:rsidRDefault="000634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1EA4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628E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A77F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78AB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278B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B6CB" w14:textId="77777777" w:rsidR="00063440" w:rsidRDefault="00063440">
            <w:pPr>
              <w:rPr>
                <w:sz w:val="20"/>
                <w:szCs w:val="20"/>
              </w:rPr>
            </w:pPr>
          </w:p>
        </w:tc>
      </w:tr>
      <w:tr w:rsidR="00063440" w14:paraId="21F6D26E" w14:textId="77777777" w:rsidTr="0006344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FFCD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3CCD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82CD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D5C0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1A84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05C7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9C9A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9CB5" w14:textId="77777777" w:rsidR="00063440" w:rsidRDefault="0006344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A0A6" w14:textId="77777777" w:rsidR="00063440" w:rsidRDefault="00063440">
            <w:pPr>
              <w:rPr>
                <w:sz w:val="20"/>
                <w:szCs w:val="20"/>
              </w:rPr>
            </w:pPr>
          </w:p>
        </w:tc>
      </w:tr>
    </w:tbl>
    <w:p w14:paraId="5763FD94" w14:textId="77777777" w:rsidR="006F6B41" w:rsidRPr="00A93AC9" w:rsidRDefault="006F6B41" w:rsidP="006F6B41">
      <w:pPr>
        <w:jc w:val="both"/>
      </w:pPr>
    </w:p>
    <w:sectPr w:rsidR="006F6B41" w:rsidRPr="00A93AC9" w:rsidSect="002663CF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A742CB"/>
    <w:multiLevelType w:val="multilevel"/>
    <w:tmpl w:val="DD220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b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b/>
      </w:rPr>
    </w:lvl>
  </w:abstractNum>
  <w:abstractNum w:abstractNumId="6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4D006E0"/>
    <w:multiLevelType w:val="hybridMultilevel"/>
    <w:tmpl w:val="B0B47E08"/>
    <w:lvl w:ilvl="0" w:tplc="041A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4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B8226B"/>
    <w:multiLevelType w:val="hybridMultilevel"/>
    <w:tmpl w:val="0DA85392"/>
    <w:lvl w:ilvl="0" w:tplc="042A081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0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5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7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36"/>
  </w:num>
  <w:num w:numId="4">
    <w:abstractNumId w:val="28"/>
  </w:num>
  <w:num w:numId="5">
    <w:abstractNumId w:val="7"/>
  </w:num>
  <w:num w:numId="6">
    <w:abstractNumId w:val="13"/>
  </w:num>
  <w:num w:numId="7">
    <w:abstractNumId w:val="34"/>
  </w:num>
  <w:num w:numId="8">
    <w:abstractNumId w:val="20"/>
  </w:num>
  <w:num w:numId="9">
    <w:abstractNumId w:val="30"/>
  </w:num>
  <w:num w:numId="10">
    <w:abstractNumId w:val="19"/>
  </w:num>
  <w:num w:numId="11">
    <w:abstractNumId w:val="31"/>
  </w:num>
  <w:num w:numId="12">
    <w:abstractNumId w:val="22"/>
  </w:num>
  <w:num w:numId="13">
    <w:abstractNumId w:val="26"/>
  </w:num>
  <w:num w:numId="14">
    <w:abstractNumId w:val="14"/>
  </w:num>
  <w:num w:numId="15">
    <w:abstractNumId w:val="3"/>
  </w:num>
  <w:num w:numId="16">
    <w:abstractNumId w:val="32"/>
  </w:num>
  <w:num w:numId="17">
    <w:abstractNumId w:val="33"/>
  </w:num>
  <w:num w:numId="18">
    <w:abstractNumId w:val="29"/>
  </w:num>
  <w:num w:numId="19">
    <w:abstractNumId w:val="41"/>
  </w:num>
  <w:num w:numId="20">
    <w:abstractNumId w:val="40"/>
  </w:num>
  <w:num w:numId="21">
    <w:abstractNumId w:val="6"/>
  </w:num>
  <w:num w:numId="22">
    <w:abstractNumId w:val="10"/>
  </w:num>
  <w:num w:numId="23">
    <w:abstractNumId w:val="38"/>
  </w:num>
  <w:num w:numId="24">
    <w:abstractNumId w:val="24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8"/>
  </w:num>
  <w:num w:numId="29">
    <w:abstractNumId w:val="27"/>
  </w:num>
  <w:num w:numId="30">
    <w:abstractNumId w:val="23"/>
  </w:num>
  <w:num w:numId="31">
    <w:abstractNumId w:val="16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9"/>
  </w:num>
  <w:num w:numId="38">
    <w:abstractNumId w:val="11"/>
  </w:num>
  <w:num w:numId="39">
    <w:abstractNumId w:val="0"/>
  </w:num>
  <w:num w:numId="40">
    <w:abstractNumId w:val="37"/>
  </w:num>
  <w:num w:numId="41">
    <w:abstractNumId w:val="17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15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3440"/>
    <w:rsid w:val="000661E5"/>
    <w:rsid w:val="000700DC"/>
    <w:rsid w:val="00070EC7"/>
    <w:rsid w:val="00071509"/>
    <w:rsid w:val="00085601"/>
    <w:rsid w:val="000A17D6"/>
    <w:rsid w:val="000A37AB"/>
    <w:rsid w:val="000B147F"/>
    <w:rsid w:val="000B33C2"/>
    <w:rsid w:val="000B3F3A"/>
    <w:rsid w:val="000B6BE9"/>
    <w:rsid w:val="000B6E41"/>
    <w:rsid w:val="000C3934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2A46"/>
    <w:rsid w:val="001258F0"/>
    <w:rsid w:val="001261DA"/>
    <w:rsid w:val="00136225"/>
    <w:rsid w:val="001604AE"/>
    <w:rsid w:val="00163D00"/>
    <w:rsid w:val="0017187C"/>
    <w:rsid w:val="001910EE"/>
    <w:rsid w:val="00191911"/>
    <w:rsid w:val="00194040"/>
    <w:rsid w:val="001A2133"/>
    <w:rsid w:val="001A4698"/>
    <w:rsid w:val="001B249F"/>
    <w:rsid w:val="001B56FE"/>
    <w:rsid w:val="001C4DAA"/>
    <w:rsid w:val="001C72A8"/>
    <w:rsid w:val="001D399F"/>
    <w:rsid w:val="001D6A3C"/>
    <w:rsid w:val="001E47FC"/>
    <w:rsid w:val="001F5D5E"/>
    <w:rsid w:val="0022079A"/>
    <w:rsid w:val="0022403B"/>
    <w:rsid w:val="002278F6"/>
    <w:rsid w:val="00243A11"/>
    <w:rsid w:val="00246735"/>
    <w:rsid w:val="002504B0"/>
    <w:rsid w:val="002559E1"/>
    <w:rsid w:val="00265929"/>
    <w:rsid w:val="002660A5"/>
    <w:rsid w:val="002663CF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29E0"/>
    <w:rsid w:val="00333DED"/>
    <w:rsid w:val="00334E78"/>
    <w:rsid w:val="0034208E"/>
    <w:rsid w:val="003514D6"/>
    <w:rsid w:val="003551CE"/>
    <w:rsid w:val="003625DE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0624E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8027E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2662F"/>
    <w:rsid w:val="0052700B"/>
    <w:rsid w:val="00537878"/>
    <w:rsid w:val="00541967"/>
    <w:rsid w:val="00544E2D"/>
    <w:rsid w:val="00556889"/>
    <w:rsid w:val="0056002A"/>
    <w:rsid w:val="0056506B"/>
    <w:rsid w:val="00574A0D"/>
    <w:rsid w:val="005806D1"/>
    <w:rsid w:val="00584259"/>
    <w:rsid w:val="00594E73"/>
    <w:rsid w:val="00596BFE"/>
    <w:rsid w:val="005972C0"/>
    <w:rsid w:val="005B419F"/>
    <w:rsid w:val="005E256E"/>
    <w:rsid w:val="005E411F"/>
    <w:rsid w:val="005E6EF0"/>
    <w:rsid w:val="005E7572"/>
    <w:rsid w:val="005E7F87"/>
    <w:rsid w:val="006040D9"/>
    <w:rsid w:val="006052C0"/>
    <w:rsid w:val="006064B0"/>
    <w:rsid w:val="00613BE9"/>
    <w:rsid w:val="00620798"/>
    <w:rsid w:val="00632FF7"/>
    <w:rsid w:val="00633FB2"/>
    <w:rsid w:val="0064651B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3760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287E"/>
    <w:rsid w:val="007757CC"/>
    <w:rsid w:val="0077761E"/>
    <w:rsid w:val="00784E06"/>
    <w:rsid w:val="007903A1"/>
    <w:rsid w:val="007925F7"/>
    <w:rsid w:val="00795989"/>
    <w:rsid w:val="007A5E36"/>
    <w:rsid w:val="007B7672"/>
    <w:rsid w:val="007B76D0"/>
    <w:rsid w:val="007C373A"/>
    <w:rsid w:val="007D1790"/>
    <w:rsid w:val="007D57A3"/>
    <w:rsid w:val="007E23CD"/>
    <w:rsid w:val="007F6E3D"/>
    <w:rsid w:val="00805CCE"/>
    <w:rsid w:val="008078FD"/>
    <w:rsid w:val="008214E9"/>
    <w:rsid w:val="00823546"/>
    <w:rsid w:val="00825675"/>
    <w:rsid w:val="00840DF3"/>
    <w:rsid w:val="00846A07"/>
    <w:rsid w:val="00855E83"/>
    <w:rsid w:val="00865E87"/>
    <w:rsid w:val="008840D9"/>
    <w:rsid w:val="008847A2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3B8F"/>
    <w:rsid w:val="008E3C63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75A0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2185E"/>
    <w:rsid w:val="00A21AE2"/>
    <w:rsid w:val="00A316FB"/>
    <w:rsid w:val="00A37E81"/>
    <w:rsid w:val="00A41312"/>
    <w:rsid w:val="00A477F8"/>
    <w:rsid w:val="00A51311"/>
    <w:rsid w:val="00A57E9E"/>
    <w:rsid w:val="00A611F2"/>
    <w:rsid w:val="00A73FAE"/>
    <w:rsid w:val="00A867D6"/>
    <w:rsid w:val="00A93AC9"/>
    <w:rsid w:val="00A97B66"/>
    <w:rsid w:val="00AD296E"/>
    <w:rsid w:val="00AD35E8"/>
    <w:rsid w:val="00AE75DC"/>
    <w:rsid w:val="00AE78B6"/>
    <w:rsid w:val="00AE7F6B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2522"/>
    <w:rsid w:val="00BC30C0"/>
    <w:rsid w:val="00BF347A"/>
    <w:rsid w:val="00BF5B79"/>
    <w:rsid w:val="00C06F34"/>
    <w:rsid w:val="00C11B5E"/>
    <w:rsid w:val="00C15033"/>
    <w:rsid w:val="00C22E09"/>
    <w:rsid w:val="00C33652"/>
    <w:rsid w:val="00C3581C"/>
    <w:rsid w:val="00C4046E"/>
    <w:rsid w:val="00C42B75"/>
    <w:rsid w:val="00C45006"/>
    <w:rsid w:val="00C46A4F"/>
    <w:rsid w:val="00C71388"/>
    <w:rsid w:val="00C82417"/>
    <w:rsid w:val="00CA5D0F"/>
    <w:rsid w:val="00CB1DA6"/>
    <w:rsid w:val="00CB6C0B"/>
    <w:rsid w:val="00CD4558"/>
    <w:rsid w:val="00CD7848"/>
    <w:rsid w:val="00CE24BB"/>
    <w:rsid w:val="00D01C88"/>
    <w:rsid w:val="00D1405C"/>
    <w:rsid w:val="00D2318A"/>
    <w:rsid w:val="00D25372"/>
    <w:rsid w:val="00D34B84"/>
    <w:rsid w:val="00D44DB1"/>
    <w:rsid w:val="00D650D7"/>
    <w:rsid w:val="00D65470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E0A6E"/>
    <w:rsid w:val="00DF776B"/>
    <w:rsid w:val="00DF7E50"/>
    <w:rsid w:val="00E04B44"/>
    <w:rsid w:val="00E105EA"/>
    <w:rsid w:val="00E10D10"/>
    <w:rsid w:val="00E1208A"/>
    <w:rsid w:val="00E1673E"/>
    <w:rsid w:val="00E20160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97C96"/>
    <w:rsid w:val="00EA0F55"/>
    <w:rsid w:val="00EB0548"/>
    <w:rsid w:val="00EB1347"/>
    <w:rsid w:val="00EC188A"/>
    <w:rsid w:val="00EC2BAA"/>
    <w:rsid w:val="00EC5916"/>
    <w:rsid w:val="00EC6E1D"/>
    <w:rsid w:val="00ED308F"/>
    <w:rsid w:val="00ED34FE"/>
    <w:rsid w:val="00EE0BFC"/>
    <w:rsid w:val="00EF4B22"/>
    <w:rsid w:val="00EF5CA0"/>
    <w:rsid w:val="00F15D24"/>
    <w:rsid w:val="00F161CD"/>
    <w:rsid w:val="00F30E39"/>
    <w:rsid w:val="00F37F92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06040-35E0-498A-86AF-5362934A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6</cp:revision>
  <cp:lastPrinted>2023-10-03T05:57:00Z</cp:lastPrinted>
  <dcterms:created xsi:type="dcterms:W3CDTF">2023-10-03T05:27:00Z</dcterms:created>
  <dcterms:modified xsi:type="dcterms:W3CDTF">2023-11-13T13:12:00Z</dcterms:modified>
</cp:coreProperties>
</file>