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73A40" w14:textId="6A8CAB10" w:rsidR="00150841" w:rsidRDefault="00150841" w:rsidP="00150841">
      <w:pPr>
        <w:jc w:val="center"/>
        <w:rPr>
          <w:b/>
        </w:rPr>
      </w:pPr>
      <w:r>
        <w:rPr>
          <w:b/>
        </w:rPr>
        <w:t>Z A P I S N I K</w:t>
      </w:r>
    </w:p>
    <w:p w14:paraId="53F2814A" w14:textId="7D5DBB9B" w:rsidR="00150841" w:rsidRDefault="00A92003" w:rsidP="00150841">
      <w:pPr>
        <w:jc w:val="center"/>
        <w:rPr>
          <w:b/>
        </w:rPr>
      </w:pPr>
      <w:r>
        <w:rPr>
          <w:b/>
        </w:rPr>
        <w:t>3</w:t>
      </w:r>
      <w:r w:rsidR="003A2C5F">
        <w:rPr>
          <w:b/>
        </w:rPr>
        <w:t>7</w:t>
      </w:r>
      <w:r w:rsidR="00150841">
        <w:rPr>
          <w:b/>
        </w:rPr>
        <w:t xml:space="preserve">. sjednice Vijeća Mjesnog odbora Savica Šanci održane </w:t>
      </w:r>
      <w:r w:rsidR="00BA4509">
        <w:rPr>
          <w:b/>
        </w:rPr>
        <w:t>1</w:t>
      </w:r>
      <w:r w:rsidR="003A2C5F">
        <w:rPr>
          <w:b/>
        </w:rPr>
        <w:t>6</w:t>
      </w:r>
      <w:r w:rsidR="00BA4509">
        <w:rPr>
          <w:b/>
        </w:rPr>
        <w:t xml:space="preserve">. </w:t>
      </w:r>
      <w:r w:rsidR="003A2C5F">
        <w:rPr>
          <w:b/>
        </w:rPr>
        <w:t>svibnja</w:t>
      </w:r>
      <w:r w:rsidR="00C570DC">
        <w:rPr>
          <w:b/>
        </w:rPr>
        <w:t xml:space="preserve"> </w:t>
      </w:r>
      <w:r w:rsidR="00150841">
        <w:rPr>
          <w:b/>
        </w:rPr>
        <w:t>202</w:t>
      </w:r>
      <w:r w:rsidR="00BA4509">
        <w:rPr>
          <w:b/>
        </w:rPr>
        <w:t>4</w:t>
      </w:r>
      <w:r w:rsidR="00150841">
        <w:rPr>
          <w:b/>
        </w:rPr>
        <w:t>.</w:t>
      </w:r>
    </w:p>
    <w:p w14:paraId="1956DE22" w14:textId="17E7758F" w:rsidR="00150841" w:rsidRDefault="00150841" w:rsidP="00150841">
      <w:pPr>
        <w:jc w:val="center"/>
        <w:rPr>
          <w:b/>
        </w:rPr>
      </w:pPr>
      <w:r>
        <w:rPr>
          <w:b/>
        </w:rPr>
        <w:t>u prostorijama Mjesnog odbora Savica Šanci, I. Savica 2, s početkom u 1</w:t>
      </w:r>
      <w:r w:rsidR="00C570DC">
        <w:rPr>
          <w:b/>
        </w:rPr>
        <w:t>9</w:t>
      </w:r>
      <w:r>
        <w:rPr>
          <w:b/>
        </w:rPr>
        <w:t xml:space="preserve"> sati.</w:t>
      </w:r>
    </w:p>
    <w:p w14:paraId="3494878F" w14:textId="77777777" w:rsidR="00150841" w:rsidRDefault="00150841" w:rsidP="00150841">
      <w:pPr>
        <w:jc w:val="center"/>
        <w:rPr>
          <w:b/>
        </w:rPr>
      </w:pPr>
    </w:p>
    <w:p w14:paraId="41213E2F" w14:textId="77777777" w:rsidR="00150841" w:rsidRDefault="00150841" w:rsidP="00150841">
      <w:pPr>
        <w:jc w:val="center"/>
        <w:rPr>
          <w:b/>
        </w:rPr>
      </w:pPr>
    </w:p>
    <w:p w14:paraId="24CEBFD3" w14:textId="2F910264" w:rsidR="00264581" w:rsidRDefault="00150841" w:rsidP="00BA4509">
      <w:r>
        <w:t xml:space="preserve">Nazočni članovi: Miljenko Blažević, Tomislav Brkić, Ivan Kuštra, Gospava Rakitić, </w:t>
      </w:r>
      <w:r w:rsidR="00A92003">
        <w:t>Ozren Rađenović</w:t>
      </w:r>
      <w:r>
        <w:t>, Marijo Pisk</w:t>
      </w:r>
      <w:r w:rsidR="00A92003">
        <w:t xml:space="preserve">, </w:t>
      </w:r>
      <w:r w:rsidR="00D85D4B">
        <w:t>Danijel Škrlec</w:t>
      </w:r>
    </w:p>
    <w:p w14:paraId="4450D123" w14:textId="77777777" w:rsidR="00150841" w:rsidRDefault="00150841" w:rsidP="00150841"/>
    <w:p w14:paraId="6B7412BD" w14:textId="63954B31" w:rsidR="00150841" w:rsidRDefault="00150841" w:rsidP="00BA4509">
      <w:pPr>
        <w:jc w:val="both"/>
      </w:pPr>
      <w:r>
        <w:t xml:space="preserve">Predsjednik konstatira da je nazočno </w:t>
      </w:r>
      <w:r w:rsidR="00A92003">
        <w:t>7</w:t>
      </w:r>
      <w:r>
        <w:t xml:space="preserve"> od ukupno 7 članova Vijeća, što znači da Vijeće može prav</w:t>
      </w:r>
      <w:r w:rsidR="00A956ED">
        <w:t xml:space="preserve">ovaljano odlučivati, te otvara </w:t>
      </w:r>
      <w:r w:rsidR="00A92003">
        <w:t>3</w:t>
      </w:r>
      <w:r w:rsidR="0054391C">
        <w:t>7</w:t>
      </w:r>
      <w:r>
        <w:t>. sjednicu Vijeća Mjesnog odbora.</w:t>
      </w:r>
    </w:p>
    <w:p w14:paraId="5EFFD37F" w14:textId="77777777" w:rsidR="00150841" w:rsidRDefault="00150841" w:rsidP="00150841"/>
    <w:p w14:paraId="73799406" w14:textId="5C99B52A" w:rsidR="00150841" w:rsidRDefault="00150841" w:rsidP="00BA4509">
      <w:pPr>
        <w:jc w:val="both"/>
      </w:pPr>
      <w:r w:rsidRPr="00B678C6">
        <w:t>Vijeće jednoglasno</w:t>
      </w:r>
      <w:r w:rsidR="00050D6D">
        <w:t xml:space="preserve"> </w:t>
      </w:r>
      <w:r w:rsidRPr="00B678C6">
        <w:t xml:space="preserve">prihvaća tekst Zapisnika </w:t>
      </w:r>
      <w:r w:rsidR="00A92003">
        <w:t>3</w:t>
      </w:r>
      <w:r w:rsidR="003A2C5F">
        <w:t>6</w:t>
      </w:r>
      <w:r>
        <w:t xml:space="preserve">. sjednice održane </w:t>
      </w:r>
      <w:r w:rsidR="00A92003">
        <w:t>1</w:t>
      </w:r>
      <w:r w:rsidR="003A2C5F">
        <w:t>1</w:t>
      </w:r>
      <w:r w:rsidR="00A92003">
        <w:t>.</w:t>
      </w:r>
      <w:r w:rsidR="00C570DC">
        <w:t xml:space="preserve"> </w:t>
      </w:r>
      <w:r w:rsidR="003A2C5F">
        <w:t xml:space="preserve">travnja </w:t>
      </w:r>
      <w:r w:rsidR="00A92003">
        <w:t>2024.</w:t>
      </w:r>
    </w:p>
    <w:p w14:paraId="43197AE5" w14:textId="77777777" w:rsidR="00D82C22" w:rsidRDefault="00D82C22" w:rsidP="00BA4509">
      <w:pPr>
        <w:jc w:val="both"/>
      </w:pPr>
    </w:p>
    <w:p w14:paraId="4BC0F391" w14:textId="5551EDB7" w:rsidR="00831554" w:rsidRPr="00B678C6" w:rsidRDefault="00FD0CA0" w:rsidP="00BA4509">
      <w:pPr>
        <w:jc w:val="both"/>
      </w:pPr>
      <w:r w:rsidRPr="006E33DE">
        <w:t>Predsjednik predlaže usvajanje dnevnog reda kako su ga vijećnici primili u Pozivu</w:t>
      </w:r>
      <w:r>
        <w:t xml:space="preserve"> </w:t>
      </w:r>
      <w:r w:rsidR="006E33DE" w:rsidRPr="006E33DE">
        <w:t>nakon čega konstatira kako je jednoglasno donesen</w:t>
      </w:r>
    </w:p>
    <w:p w14:paraId="1CBAE2EF" w14:textId="77777777" w:rsidR="00600407" w:rsidRDefault="00600407" w:rsidP="00600407"/>
    <w:p w14:paraId="48A0A74B" w14:textId="77777777" w:rsidR="00600407" w:rsidRDefault="00600407" w:rsidP="00600407">
      <w:pPr>
        <w:pStyle w:val="Naslov5"/>
        <w:spacing w:after="200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</w:rPr>
        <w:t>D N E V N I     R E D:</w:t>
      </w:r>
    </w:p>
    <w:p w14:paraId="7A326BCB" w14:textId="7BA62461" w:rsidR="001B4B8E" w:rsidRDefault="00F461A9" w:rsidP="006B627F">
      <w:pPr>
        <w:pStyle w:val="Odlomakpopisa"/>
        <w:numPr>
          <w:ilvl w:val="0"/>
          <w:numId w:val="32"/>
        </w:numPr>
      </w:pPr>
      <w:bookmarkStart w:id="0" w:name="_Hlk164799802"/>
      <w:r>
        <w:t>Aktualna komunalna problematika</w:t>
      </w:r>
      <w:r w:rsidR="00D82C22">
        <w:t xml:space="preserve"> </w:t>
      </w:r>
    </w:p>
    <w:bookmarkEnd w:id="0"/>
    <w:p w14:paraId="148CF4D9" w14:textId="4FF3065D" w:rsidR="001D2842" w:rsidRDefault="00F461A9" w:rsidP="006B627F">
      <w:pPr>
        <w:pStyle w:val="Odlomakpopisa"/>
        <w:numPr>
          <w:ilvl w:val="0"/>
          <w:numId w:val="32"/>
        </w:numPr>
      </w:pPr>
      <w:r>
        <w:t>Korištenje prostora MS Savica Šanci</w:t>
      </w:r>
    </w:p>
    <w:p w14:paraId="7E99E67F" w14:textId="77777777" w:rsidR="001D2842" w:rsidRDefault="001D2842" w:rsidP="006B627F">
      <w:pPr>
        <w:pStyle w:val="Odlomakpopisa"/>
        <w:numPr>
          <w:ilvl w:val="0"/>
          <w:numId w:val="32"/>
        </w:numPr>
      </w:pPr>
      <w:r>
        <w:t>Izvješća, pitanja, prijedlozi</w:t>
      </w:r>
    </w:p>
    <w:p w14:paraId="7A225A09" w14:textId="77777777" w:rsidR="00600407" w:rsidRDefault="00600407" w:rsidP="00150841"/>
    <w:p w14:paraId="60E2F707" w14:textId="77777777" w:rsidR="00600407" w:rsidRDefault="00600407" w:rsidP="00150841"/>
    <w:p w14:paraId="64661B2C" w14:textId="7518E449" w:rsidR="00831213" w:rsidRDefault="00600407" w:rsidP="00600407">
      <w:pPr>
        <w:rPr>
          <w:b/>
          <w:u w:val="single"/>
        </w:rPr>
      </w:pPr>
      <w:r w:rsidRPr="00831213">
        <w:rPr>
          <w:b/>
          <w:u w:val="single"/>
        </w:rPr>
        <w:t>Ad.1</w:t>
      </w:r>
      <w:r w:rsidRPr="00831213">
        <w:rPr>
          <w:b/>
          <w:u w:val="single"/>
        </w:rPr>
        <w:tab/>
      </w:r>
      <w:r w:rsidR="00F461A9">
        <w:rPr>
          <w:b/>
          <w:u w:val="single"/>
        </w:rPr>
        <w:t>Aktualna komunalna problematika</w:t>
      </w:r>
      <w:r w:rsidR="00D82C22" w:rsidRPr="00D82C22">
        <w:rPr>
          <w:b/>
          <w:u w:val="single"/>
        </w:rPr>
        <w:t xml:space="preserve"> </w:t>
      </w:r>
      <w:r w:rsidR="00117908">
        <w:rPr>
          <w:b/>
          <w:u w:val="single"/>
        </w:rPr>
        <w:t xml:space="preserve"> </w:t>
      </w:r>
    </w:p>
    <w:p w14:paraId="2B156734" w14:textId="41C9D07C" w:rsidR="00117908" w:rsidRDefault="00E17ED5" w:rsidP="00600407">
      <w:r>
        <w:t>Članovi vijeća primili su materijal uz Poziv,</w:t>
      </w:r>
    </w:p>
    <w:p w14:paraId="76AA27D5" w14:textId="7714DB67" w:rsidR="00C36677" w:rsidRDefault="00C36677" w:rsidP="00600407">
      <w:r>
        <w:t>1.</w:t>
      </w:r>
      <w:r w:rsidR="009D045C">
        <w:t xml:space="preserve">1. </w:t>
      </w:r>
      <w:r>
        <w:t xml:space="preserve"> Proširenje dječjeg igrališta </w:t>
      </w:r>
      <w:r w:rsidR="00723200">
        <w:t xml:space="preserve">u Ulici Bože i Nikole </w:t>
      </w:r>
      <w:proofErr w:type="spellStart"/>
      <w:r w:rsidR="00723200">
        <w:t>Bionde</w:t>
      </w:r>
      <w:proofErr w:type="spellEnd"/>
    </w:p>
    <w:p w14:paraId="2D01FE7D" w14:textId="6EB19E4E" w:rsidR="00573A86" w:rsidRDefault="00E17ED5" w:rsidP="00117908">
      <w:pPr>
        <w:spacing w:line="360" w:lineRule="auto"/>
      </w:pPr>
      <w:r>
        <w:t xml:space="preserve">Nakon rasprave u kojoj sudjeluju svi članovi </w:t>
      </w:r>
      <w:r w:rsidR="006E6158">
        <w:t>Vijeć</w:t>
      </w:r>
      <w:r>
        <w:t>a, Vijeće</w:t>
      </w:r>
      <w:r w:rsidR="006E6158">
        <w:t xml:space="preserve"> </w:t>
      </w:r>
      <w:r>
        <w:t xml:space="preserve">jednoglasno </w:t>
      </w:r>
      <w:r w:rsidR="00C36677">
        <w:t>donosi</w:t>
      </w:r>
    </w:p>
    <w:p w14:paraId="3AD7B28F" w14:textId="77777777" w:rsidR="00CC77FA" w:rsidRPr="00CC77FA" w:rsidRDefault="00CC77FA" w:rsidP="00CC77FA">
      <w:pPr>
        <w:spacing w:after="0"/>
        <w:jc w:val="center"/>
        <w:rPr>
          <w:sz w:val="20"/>
        </w:rPr>
      </w:pPr>
    </w:p>
    <w:p w14:paraId="7FE9DEFA" w14:textId="77777777" w:rsidR="00CC77FA" w:rsidRPr="00CC77FA" w:rsidRDefault="00CC77FA" w:rsidP="00CC77FA">
      <w:pPr>
        <w:spacing w:line="360" w:lineRule="auto"/>
        <w:jc w:val="center"/>
        <w:rPr>
          <w:b/>
          <w:bCs/>
        </w:rPr>
      </w:pPr>
      <w:r w:rsidRPr="00CC77FA">
        <w:rPr>
          <w:b/>
          <w:bCs/>
        </w:rPr>
        <w:t>ZAKLJUČAK</w:t>
      </w:r>
    </w:p>
    <w:p w14:paraId="4A1C2484" w14:textId="77777777" w:rsidR="00CC77FA" w:rsidRPr="00CC77FA" w:rsidRDefault="00CC77FA" w:rsidP="00CC77FA">
      <w:pPr>
        <w:spacing w:line="360" w:lineRule="auto"/>
        <w:jc w:val="center"/>
        <w:rPr>
          <w:b/>
          <w:bCs/>
        </w:rPr>
      </w:pPr>
      <w:r w:rsidRPr="00CC77FA">
        <w:rPr>
          <w:b/>
          <w:bCs/>
        </w:rPr>
        <w:t xml:space="preserve">o potrebi uređenja i proširenja </w:t>
      </w:r>
      <w:proofErr w:type="spellStart"/>
      <w:r w:rsidRPr="00CC77FA">
        <w:rPr>
          <w:b/>
          <w:bCs/>
        </w:rPr>
        <w:t>proširenja</w:t>
      </w:r>
      <w:proofErr w:type="spellEnd"/>
      <w:r w:rsidRPr="00CC77FA">
        <w:rPr>
          <w:b/>
          <w:bCs/>
        </w:rPr>
        <w:t xml:space="preserve"> dječjeg igrališta u Ulici Bože i Nikole </w:t>
      </w:r>
      <w:proofErr w:type="spellStart"/>
      <w:r w:rsidRPr="00CC77FA">
        <w:rPr>
          <w:b/>
          <w:bCs/>
        </w:rPr>
        <w:t>Bionde</w:t>
      </w:r>
      <w:proofErr w:type="spellEnd"/>
      <w:r w:rsidRPr="00CC77FA">
        <w:rPr>
          <w:b/>
          <w:bCs/>
        </w:rPr>
        <w:t>, te postavljanju rasvjete na spomenuto igralište</w:t>
      </w:r>
    </w:p>
    <w:p w14:paraId="34B1B3FF" w14:textId="77777777" w:rsidR="00CC77FA" w:rsidRPr="00CC77FA" w:rsidRDefault="00CC77FA" w:rsidP="00CC77FA">
      <w:pPr>
        <w:spacing w:line="360" w:lineRule="auto"/>
        <w:jc w:val="center"/>
        <w:rPr>
          <w:b/>
          <w:bCs/>
        </w:rPr>
      </w:pPr>
    </w:p>
    <w:p w14:paraId="20530186" w14:textId="77777777" w:rsidR="00CC77FA" w:rsidRPr="00CC77FA" w:rsidRDefault="00CC77FA" w:rsidP="00CC77FA">
      <w:pPr>
        <w:numPr>
          <w:ilvl w:val="0"/>
          <w:numId w:val="38"/>
        </w:numPr>
        <w:spacing w:after="0" w:line="360" w:lineRule="auto"/>
        <w:contextualSpacing/>
        <w:jc w:val="both"/>
      </w:pPr>
      <w:r w:rsidRPr="00CC77FA">
        <w:t xml:space="preserve">Vijeće Mjesnog odbora Savica Šanci predlaže Vijeću Gradske četvrti Peščenica – Žitnjak da,  zbog povećanja broja stanovnika u naselju </w:t>
      </w:r>
      <w:proofErr w:type="spellStart"/>
      <w:r w:rsidRPr="00CC77FA">
        <w:t>Borovje</w:t>
      </w:r>
      <w:proofErr w:type="spellEnd"/>
      <w:r w:rsidRPr="00CC77FA">
        <w:t xml:space="preserve">, a samim time i povećanja broja djece koja žive u naselju, u narednom razdoblju u Plan komunalnih </w:t>
      </w:r>
      <w:r w:rsidRPr="00CC77FA">
        <w:lastRenderedPageBreak/>
        <w:t xml:space="preserve">aktivnosti uvrsti izradu projekta za uređenje i proširenje dječjeg igrališta koje se nalazi na adresi  Ul. Bože i Nikole </w:t>
      </w:r>
      <w:proofErr w:type="spellStart"/>
      <w:r w:rsidRPr="00CC77FA">
        <w:t>Bionde</w:t>
      </w:r>
      <w:proofErr w:type="spellEnd"/>
      <w:r w:rsidRPr="00CC77FA">
        <w:t xml:space="preserve"> – „</w:t>
      </w:r>
      <w:proofErr w:type="spellStart"/>
      <w:r w:rsidRPr="00CC77FA">
        <w:t>Mišekov</w:t>
      </w:r>
      <w:proofErr w:type="spellEnd"/>
      <w:r w:rsidRPr="00CC77FA">
        <w:t xml:space="preserve"> park“ .</w:t>
      </w:r>
    </w:p>
    <w:p w14:paraId="2B6E3AE3" w14:textId="77777777" w:rsidR="00CC77FA" w:rsidRPr="00CC77FA" w:rsidRDefault="00CC77FA" w:rsidP="00CC77FA">
      <w:pPr>
        <w:spacing w:after="0"/>
        <w:rPr>
          <w:bCs/>
        </w:rPr>
      </w:pPr>
    </w:p>
    <w:p w14:paraId="3ED5DBB3" w14:textId="11745F2D" w:rsidR="00CC77FA" w:rsidRDefault="00CC77FA" w:rsidP="00CC77FA">
      <w:pPr>
        <w:numPr>
          <w:ilvl w:val="0"/>
          <w:numId w:val="38"/>
        </w:numPr>
        <w:spacing w:after="0"/>
        <w:contextualSpacing/>
        <w:jc w:val="both"/>
        <w:rPr>
          <w:bCs/>
        </w:rPr>
      </w:pPr>
      <w:r w:rsidRPr="00CC77FA">
        <w:rPr>
          <w:bCs/>
        </w:rPr>
        <w:t>Ovaj zaključak će biti dostavljen Vijeću Gradske četvrti Pešćenica-Žitnjak na daljnje postupanje</w:t>
      </w:r>
    </w:p>
    <w:p w14:paraId="3873FEA4" w14:textId="54FCA362" w:rsidR="00CC77FA" w:rsidRDefault="00CC77FA" w:rsidP="00CC77FA">
      <w:pPr>
        <w:spacing w:after="0"/>
        <w:ind w:left="720"/>
        <w:contextualSpacing/>
        <w:jc w:val="both"/>
        <w:rPr>
          <w:bCs/>
        </w:rPr>
      </w:pPr>
    </w:p>
    <w:p w14:paraId="7B14BD37" w14:textId="77777777" w:rsidR="00CC77FA" w:rsidRPr="00CC77FA" w:rsidRDefault="00CC77FA" w:rsidP="00CC77FA">
      <w:pPr>
        <w:spacing w:after="0"/>
        <w:ind w:left="720"/>
        <w:contextualSpacing/>
        <w:jc w:val="both"/>
        <w:rPr>
          <w:bCs/>
        </w:rPr>
      </w:pPr>
    </w:p>
    <w:p w14:paraId="78C6102E" w14:textId="77777777" w:rsidR="00CC77FA" w:rsidRDefault="00CC77FA" w:rsidP="00E17ED5">
      <w:pPr>
        <w:jc w:val="center"/>
        <w:rPr>
          <w:b/>
          <w:bCs/>
        </w:rPr>
      </w:pPr>
    </w:p>
    <w:p w14:paraId="1CC1EC8E" w14:textId="77777777" w:rsidR="00CC77FA" w:rsidRPr="00CC77FA" w:rsidRDefault="00CC77FA" w:rsidP="00CC77FA">
      <w:pPr>
        <w:spacing w:line="360" w:lineRule="auto"/>
        <w:jc w:val="center"/>
        <w:rPr>
          <w:b/>
          <w:bCs/>
        </w:rPr>
      </w:pPr>
      <w:r w:rsidRPr="00CC77FA">
        <w:rPr>
          <w:b/>
          <w:bCs/>
        </w:rPr>
        <w:t>ZAKLJUČAK</w:t>
      </w:r>
    </w:p>
    <w:p w14:paraId="569CC080" w14:textId="77777777" w:rsidR="00CC77FA" w:rsidRPr="00CC77FA" w:rsidRDefault="00CC77FA" w:rsidP="00CC77FA">
      <w:pPr>
        <w:spacing w:line="360" w:lineRule="auto"/>
        <w:jc w:val="center"/>
        <w:rPr>
          <w:b/>
          <w:bCs/>
        </w:rPr>
      </w:pPr>
      <w:r w:rsidRPr="00CC77FA">
        <w:rPr>
          <w:b/>
          <w:bCs/>
        </w:rPr>
        <w:t xml:space="preserve">o uvrštavanju u Plan komunalnih potreba </w:t>
      </w:r>
    </w:p>
    <w:p w14:paraId="5691E230" w14:textId="77777777" w:rsidR="00CC77FA" w:rsidRPr="00CC77FA" w:rsidRDefault="00CC77FA" w:rsidP="00CC77FA">
      <w:pPr>
        <w:spacing w:line="360" w:lineRule="auto"/>
        <w:jc w:val="center"/>
        <w:rPr>
          <w:b/>
          <w:bCs/>
        </w:rPr>
      </w:pPr>
    </w:p>
    <w:p w14:paraId="359F36A9" w14:textId="77777777" w:rsidR="00CC77FA" w:rsidRPr="00CC77FA" w:rsidRDefault="00CC77FA" w:rsidP="00CC77FA">
      <w:pPr>
        <w:numPr>
          <w:ilvl w:val="0"/>
          <w:numId w:val="40"/>
        </w:numPr>
        <w:spacing w:after="0" w:line="360" w:lineRule="auto"/>
        <w:contextualSpacing/>
        <w:jc w:val="both"/>
        <w:rPr>
          <w:bCs/>
        </w:rPr>
      </w:pPr>
      <w:r w:rsidRPr="00CC77FA">
        <w:t xml:space="preserve">Vijeće Mjesnog odbora Savica Šanci podržava zahtjev stranke Dragutin </w:t>
      </w:r>
      <w:proofErr w:type="spellStart"/>
      <w:r w:rsidRPr="00CC77FA">
        <w:t>Fiket</w:t>
      </w:r>
      <w:proofErr w:type="spellEnd"/>
      <w:r w:rsidRPr="00CC77FA">
        <w:t xml:space="preserve"> te predlaže Vijeću Gradske četvrti Peščenica – Žitnjak da se u Plan komunalnih potreba u narednom razdoblju uvrsti uređenje prometnice na dijelu ulice Savica I kbr. 36 prema centru male privrede.</w:t>
      </w:r>
    </w:p>
    <w:p w14:paraId="3800C876" w14:textId="77777777" w:rsidR="00CC77FA" w:rsidRPr="00CC77FA" w:rsidRDefault="00CC77FA" w:rsidP="00CC77FA">
      <w:pPr>
        <w:spacing w:line="360" w:lineRule="auto"/>
        <w:ind w:left="720"/>
        <w:contextualSpacing/>
        <w:jc w:val="both"/>
        <w:rPr>
          <w:bCs/>
        </w:rPr>
      </w:pPr>
    </w:p>
    <w:p w14:paraId="11173342" w14:textId="77777777" w:rsidR="00CC77FA" w:rsidRPr="00CC77FA" w:rsidRDefault="00CC77FA" w:rsidP="00CC77FA">
      <w:pPr>
        <w:numPr>
          <w:ilvl w:val="0"/>
          <w:numId w:val="40"/>
        </w:numPr>
        <w:spacing w:after="0"/>
        <w:contextualSpacing/>
        <w:jc w:val="both"/>
        <w:rPr>
          <w:bCs/>
        </w:rPr>
      </w:pPr>
      <w:r w:rsidRPr="00CC77FA">
        <w:rPr>
          <w:bCs/>
        </w:rPr>
        <w:t>Ovaj zaključak će biti dostavljen Vijeću Gradske četvrti Pešćenica-Žitnjak na daljnje postupanje</w:t>
      </w:r>
    </w:p>
    <w:p w14:paraId="42161D07" w14:textId="77777777" w:rsidR="00CC77FA" w:rsidRPr="00CC77FA" w:rsidRDefault="00CC77FA" w:rsidP="00CC77FA">
      <w:pPr>
        <w:autoSpaceDE w:val="0"/>
        <w:autoSpaceDN w:val="0"/>
        <w:adjustRightInd w:val="0"/>
        <w:spacing w:before="240" w:after="240"/>
        <w:ind w:left="2832"/>
      </w:pPr>
    </w:p>
    <w:p w14:paraId="4AF8801B" w14:textId="77777777" w:rsidR="009D045C" w:rsidRPr="009D045C" w:rsidRDefault="009D045C" w:rsidP="009D045C">
      <w:pPr>
        <w:spacing w:after="0"/>
        <w:jc w:val="center"/>
        <w:rPr>
          <w:sz w:val="20"/>
        </w:rPr>
      </w:pPr>
    </w:p>
    <w:p w14:paraId="50FBBF9E" w14:textId="77777777" w:rsidR="00CC77FA" w:rsidRPr="00CC77FA" w:rsidRDefault="00CC77FA" w:rsidP="00CC77FA">
      <w:pPr>
        <w:spacing w:after="0"/>
        <w:jc w:val="center"/>
        <w:rPr>
          <w:sz w:val="20"/>
        </w:rPr>
      </w:pPr>
    </w:p>
    <w:p w14:paraId="64F2F22E" w14:textId="77777777" w:rsidR="00CC77FA" w:rsidRPr="00CC77FA" w:rsidRDefault="00CC77FA" w:rsidP="00CC77FA">
      <w:pPr>
        <w:spacing w:line="360" w:lineRule="auto"/>
        <w:jc w:val="center"/>
        <w:rPr>
          <w:b/>
          <w:bCs/>
        </w:rPr>
      </w:pPr>
      <w:r w:rsidRPr="00CC77FA">
        <w:rPr>
          <w:b/>
          <w:bCs/>
        </w:rPr>
        <w:t>ZAKLJUČAK</w:t>
      </w:r>
    </w:p>
    <w:p w14:paraId="5741AA1F" w14:textId="77777777" w:rsidR="00CC77FA" w:rsidRPr="00CC77FA" w:rsidRDefault="00CC77FA" w:rsidP="00CC77FA">
      <w:pPr>
        <w:spacing w:line="360" w:lineRule="auto"/>
        <w:jc w:val="center"/>
        <w:rPr>
          <w:b/>
          <w:bCs/>
        </w:rPr>
      </w:pPr>
      <w:r w:rsidRPr="00CC77FA">
        <w:rPr>
          <w:b/>
          <w:bCs/>
        </w:rPr>
        <w:t xml:space="preserve">o rješavanju aktualne komunalne problematike </w:t>
      </w:r>
    </w:p>
    <w:p w14:paraId="0D28582F" w14:textId="77777777" w:rsidR="00CC77FA" w:rsidRPr="00CC77FA" w:rsidRDefault="00CC77FA" w:rsidP="00CC77FA">
      <w:pPr>
        <w:spacing w:line="360" w:lineRule="auto"/>
        <w:jc w:val="center"/>
        <w:rPr>
          <w:b/>
          <w:bCs/>
        </w:rPr>
      </w:pPr>
    </w:p>
    <w:p w14:paraId="5FCBAC48" w14:textId="77777777" w:rsidR="00CC77FA" w:rsidRPr="00CC77FA" w:rsidRDefault="00CC77FA" w:rsidP="00CC77FA">
      <w:pPr>
        <w:numPr>
          <w:ilvl w:val="0"/>
          <w:numId w:val="41"/>
        </w:numPr>
        <w:spacing w:after="0" w:line="360" w:lineRule="auto"/>
        <w:contextualSpacing/>
        <w:jc w:val="both"/>
        <w:rPr>
          <w:bCs/>
        </w:rPr>
      </w:pPr>
      <w:r w:rsidRPr="00CC77FA">
        <w:t xml:space="preserve">Vijeće Mjesnog odbora Savica Šanci predlaže Vijeću Gradske četvrti Peščenica – Žitnjak da od nadležne Podružnice </w:t>
      </w:r>
    </w:p>
    <w:p w14:paraId="239D429D" w14:textId="77777777" w:rsidR="00CC77FA" w:rsidRPr="00CC77FA" w:rsidRDefault="00CC77FA" w:rsidP="00CC77FA">
      <w:pPr>
        <w:spacing w:line="360" w:lineRule="auto"/>
        <w:ind w:left="720"/>
        <w:contextualSpacing/>
        <w:jc w:val="both"/>
      </w:pPr>
    </w:p>
    <w:p w14:paraId="63114F8F" w14:textId="77777777" w:rsidR="00CC77FA" w:rsidRPr="00CC77FA" w:rsidRDefault="00CC77FA" w:rsidP="00CC77FA">
      <w:pPr>
        <w:numPr>
          <w:ilvl w:val="0"/>
          <w:numId w:val="39"/>
        </w:numPr>
        <w:spacing w:after="0" w:line="360" w:lineRule="auto"/>
        <w:contextualSpacing/>
        <w:jc w:val="both"/>
        <w:rPr>
          <w:b/>
          <w:bCs/>
          <w:i/>
        </w:rPr>
      </w:pPr>
      <w:r w:rsidRPr="00CC77FA">
        <w:rPr>
          <w:b/>
          <w:i/>
        </w:rPr>
        <w:t xml:space="preserve">zatraži stručni očevid u svrhu postavljanja zaštitne ograde na dječjem igralištu u </w:t>
      </w:r>
      <w:proofErr w:type="spellStart"/>
      <w:r w:rsidRPr="00CC77FA">
        <w:rPr>
          <w:b/>
          <w:i/>
        </w:rPr>
        <w:t>Jazveničkoj</w:t>
      </w:r>
      <w:proofErr w:type="spellEnd"/>
      <w:r w:rsidRPr="00CC77FA">
        <w:rPr>
          <w:b/>
          <w:i/>
        </w:rPr>
        <w:t xml:space="preserve"> ulici zbog sigurnosti djece</w:t>
      </w:r>
    </w:p>
    <w:p w14:paraId="2A260894" w14:textId="77777777" w:rsidR="00CC77FA" w:rsidRPr="00CC77FA" w:rsidRDefault="00CC77FA" w:rsidP="00CC77FA">
      <w:pPr>
        <w:spacing w:line="360" w:lineRule="auto"/>
        <w:ind w:left="720"/>
        <w:contextualSpacing/>
        <w:jc w:val="both"/>
        <w:rPr>
          <w:b/>
          <w:bCs/>
          <w:i/>
        </w:rPr>
      </w:pPr>
    </w:p>
    <w:p w14:paraId="1023D143" w14:textId="43181F82" w:rsidR="00CC77FA" w:rsidRDefault="00CC77FA" w:rsidP="00CC77FA">
      <w:pPr>
        <w:numPr>
          <w:ilvl w:val="0"/>
          <w:numId w:val="41"/>
        </w:numPr>
        <w:spacing w:after="0"/>
        <w:contextualSpacing/>
        <w:jc w:val="both"/>
        <w:rPr>
          <w:bCs/>
        </w:rPr>
      </w:pPr>
      <w:r w:rsidRPr="00CC77FA">
        <w:rPr>
          <w:bCs/>
        </w:rPr>
        <w:t>Ovaj zaključak će biti dostavljen Vijeću Gradske četvrti Pešćenica-Žitnjak na daljnje postupanje</w:t>
      </w:r>
    </w:p>
    <w:p w14:paraId="0F7D90CD" w14:textId="5F28C264" w:rsidR="00CC77FA" w:rsidRDefault="00CC77FA" w:rsidP="00CC77FA">
      <w:pPr>
        <w:spacing w:after="0"/>
        <w:ind w:left="720"/>
        <w:contextualSpacing/>
        <w:jc w:val="both"/>
        <w:rPr>
          <w:bCs/>
        </w:rPr>
      </w:pPr>
    </w:p>
    <w:p w14:paraId="39B65FD4" w14:textId="24871844" w:rsidR="00CC77FA" w:rsidRDefault="00CC77FA" w:rsidP="00CC77FA">
      <w:pPr>
        <w:spacing w:after="0"/>
        <w:ind w:left="720"/>
        <w:contextualSpacing/>
        <w:jc w:val="both"/>
        <w:rPr>
          <w:bCs/>
        </w:rPr>
      </w:pPr>
    </w:p>
    <w:p w14:paraId="6DBAB0C8" w14:textId="2E1CDED2" w:rsidR="00CC77FA" w:rsidRDefault="00CC77FA" w:rsidP="00CC77FA">
      <w:pPr>
        <w:spacing w:after="0"/>
        <w:ind w:left="720"/>
        <w:contextualSpacing/>
        <w:jc w:val="both"/>
        <w:rPr>
          <w:bCs/>
        </w:rPr>
      </w:pPr>
    </w:p>
    <w:p w14:paraId="249CE300" w14:textId="77777777" w:rsidR="00CC77FA" w:rsidRPr="00CC77FA" w:rsidRDefault="00CC77FA" w:rsidP="00CC77FA">
      <w:pPr>
        <w:spacing w:after="0"/>
        <w:ind w:left="720"/>
        <w:contextualSpacing/>
        <w:jc w:val="both"/>
        <w:rPr>
          <w:bCs/>
        </w:rPr>
      </w:pPr>
    </w:p>
    <w:p w14:paraId="2D68C470" w14:textId="31F31102" w:rsidR="00C36677" w:rsidRDefault="00C36677" w:rsidP="00C36677">
      <w:pPr>
        <w:rPr>
          <w:b/>
          <w:bCs/>
          <w:u w:val="single"/>
        </w:rPr>
      </w:pPr>
      <w:r w:rsidRPr="00C36677">
        <w:rPr>
          <w:b/>
          <w:bCs/>
          <w:u w:val="single"/>
        </w:rPr>
        <w:lastRenderedPageBreak/>
        <w:t xml:space="preserve">Ad.2 Korištenje prostora MS Savica Šanci </w:t>
      </w:r>
    </w:p>
    <w:p w14:paraId="52428631" w14:textId="77777777" w:rsidR="00CC77FA" w:rsidRDefault="00CC77FA" w:rsidP="00C36677"/>
    <w:p w14:paraId="479C9771" w14:textId="1E1C37DA" w:rsidR="00196EDD" w:rsidRDefault="00196EDD" w:rsidP="00C36677">
      <w:r>
        <w:t>Nakon rasprave u kojoj sudjeluju svi članovi Vijeća, Vijeće jednoglasno donosi</w:t>
      </w:r>
    </w:p>
    <w:p w14:paraId="3B976489" w14:textId="77777777" w:rsidR="00CC77FA" w:rsidRDefault="00CC77FA" w:rsidP="00C36677"/>
    <w:p w14:paraId="302C1F5F" w14:textId="77777777" w:rsidR="00CC77FA" w:rsidRPr="00CC77FA" w:rsidRDefault="00CC77FA" w:rsidP="00CC77FA">
      <w:pPr>
        <w:spacing w:after="0"/>
        <w:jc w:val="center"/>
        <w:rPr>
          <w:b/>
        </w:rPr>
      </w:pPr>
      <w:r w:rsidRPr="00CC77FA">
        <w:rPr>
          <w:b/>
        </w:rPr>
        <w:t>ZAKLJUČAK</w:t>
      </w:r>
    </w:p>
    <w:p w14:paraId="27BC518F" w14:textId="77777777" w:rsidR="00CC77FA" w:rsidRPr="00CC77FA" w:rsidRDefault="00CC77FA" w:rsidP="00CC77FA">
      <w:pPr>
        <w:spacing w:after="0"/>
        <w:jc w:val="center"/>
        <w:rPr>
          <w:b/>
        </w:rPr>
      </w:pPr>
    </w:p>
    <w:p w14:paraId="7E91B0D0" w14:textId="77777777" w:rsidR="00CC77FA" w:rsidRPr="00CC77FA" w:rsidRDefault="00CC77FA" w:rsidP="00CC77FA">
      <w:pPr>
        <w:spacing w:after="0"/>
        <w:jc w:val="center"/>
        <w:rPr>
          <w:b/>
        </w:rPr>
      </w:pPr>
      <w:r w:rsidRPr="00CC77FA">
        <w:rPr>
          <w:b/>
        </w:rPr>
        <w:t>o povremenom korištenju prostora MS Savica Šanci</w:t>
      </w:r>
    </w:p>
    <w:p w14:paraId="363921E9" w14:textId="77777777" w:rsidR="00CC77FA" w:rsidRPr="00CC77FA" w:rsidRDefault="00CC77FA" w:rsidP="00CC77FA">
      <w:pPr>
        <w:spacing w:after="0"/>
        <w:jc w:val="center"/>
        <w:rPr>
          <w:bCs/>
        </w:rPr>
      </w:pPr>
    </w:p>
    <w:p w14:paraId="48D6B558" w14:textId="77777777" w:rsidR="00CC77FA" w:rsidRPr="00CC77FA" w:rsidRDefault="00CC77FA" w:rsidP="00CC77FA">
      <w:pPr>
        <w:spacing w:after="0"/>
        <w:jc w:val="both"/>
        <w:rPr>
          <w:bCs/>
        </w:rPr>
      </w:pPr>
      <w:r w:rsidRPr="00CC77FA">
        <w:rPr>
          <w:bCs/>
        </w:rPr>
        <w:t>Vijeće Mjesnog odbora Savica Šanci odobrava korištenje prostorija MS (dvorana) političkoj stranci HDZ u razdoblju od 16. svibnja 2024. do 16. svibnja 2025. u terminima :</w:t>
      </w:r>
    </w:p>
    <w:p w14:paraId="6FF7D8AB" w14:textId="77777777" w:rsidR="00CC77FA" w:rsidRPr="00CC77FA" w:rsidRDefault="00CC77FA" w:rsidP="00CC77FA">
      <w:pPr>
        <w:spacing w:after="0"/>
        <w:jc w:val="both"/>
        <w:rPr>
          <w:bCs/>
        </w:rPr>
      </w:pPr>
    </w:p>
    <w:p w14:paraId="124000F3" w14:textId="77777777" w:rsidR="00CC77FA" w:rsidRPr="00CC77FA" w:rsidRDefault="00CC77FA" w:rsidP="00CC77FA">
      <w:pPr>
        <w:spacing w:after="0"/>
        <w:jc w:val="both"/>
        <w:rPr>
          <w:bCs/>
        </w:rPr>
      </w:pPr>
      <w:r w:rsidRPr="00CC77FA">
        <w:rPr>
          <w:bCs/>
        </w:rPr>
        <w:t>- HDZ – srijedom od 18 do 21 sat</w:t>
      </w:r>
    </w:p>
    <w:p w14:paraId="3C712240" w14:textId="77777777" w:rsidR="00CC77FA" w:rsidRPr="00CC77FA" w:rsidRDefault="00CC77FA" w:rsidP="00CC77FA">
      <w:pPr>
        <w:spacing w:after="0"/>
        <w:jc w:val="both"/>
        <w:rPr>
          <w:bCs/>
        </w:rPr>
      </w:pPr>
      <w:r w:rsidRPr="00CC77FA">
        <w:rPr>
          <w:bCs/>
        </w:rPr>
        <w:t>- HDZ mladež – ponedjeljkom od 20 do 22 sata</w:t>
      </w:r>
    </w:p>
    <w:p w14:paraId="5B3BBF06" w14:textId="77777777" w:rsidR="00CC77FA" w:rsidRPr="00CC77FA" w:rsidRDefault="00CC77FA" w:rsidP="00CC77FA">
      <w:pPr>
        <w:spacing w:after="0"/>
      </w:pPr>
    </w:p>
    <w:p w14:paraId="0BC2EA96" w14:textId="77777777" w:rsidR="00CC77FA" w:rsidRDefault="00CC77FA" w:rsidP="00DC30EA">
      <w:pPr>
        <w:jc w:val="both"/>
        <w:rPr>
          <w:b/>
          <w:bCs/>
          <w:u w:val="single"/>
        </w:rPr>
      </w:pPr>
    </w:p>
    <w:p w14:paraId="690B67E9" w14:textId="77777777" w:rsidR="00CC77FA" w:rsidRDefault="00CC77FA" w:rsidP="00DC30EA">
      <w:pPr>
        <w:jc w:val="both"/>
        <w:rPr>
          <w:b/>
          <w:bCs/>
          <w:u w:val="single"/>
        </w:rPr>
      </w:pPr>
    </w:p>
    <w:p w14:paraId="57F74600" w14:textId="39F8BA68" w:rsidR="00FB3043" w:rsidRDefault="00DC30EA" w:rsidP="00DC30EA">
      <w:pPr>
        <w:jc w:val="both"/>
        <w:rPr>
          <w:b/>
          <w:bCs/>
          <w:u w:val="single"/>
        </w:rPr>
      </w:pPr>
      <w:r w:rsidRPr="00DC30EA">
        <w:rPr>
          <w:b/>
          <w:bCs/>
          <w:u w:val="single"/>
        </w:rPr>
        <w:t>A</w:t>
      </w:r>
      <w:r w:rsidR="00FB3043" w:rsidRPr="00DC30EA">
        <w:rPr>
          <w:b/>
          <w:bCs/>
          <w:u w:val="single"/>
        </w:rPr>
        <w:t>d.</w:t>
      </w:r>
      <w:r w:rsidR="00C36677">
        <w:rPr>
          <w:b/>
          <w:bCs/>
          <w:u w:val="single"/>
        </w:rPr>
        <w:t>3</w:t>
      </w:r>
      <w:r w:rsidR="00FB3043" w:rsidRPr="00DC30EA">
        <w:rPr>
          <w:b/>
          <w:bCs/>
          <w:u w:val="single"/>
        </w:rPr>
        <w:t xml:space="preserve"> Izvješća, pitanja, prijedlozi</w:t>
      </w:r>
    </w:p>
    <w:p w14:paraId="1613EB12" w14:textId="77777777" w:rsidR="00CC77FA" w:rsidRPr="00DC30EA" w:rsidRDefault="00CC77FA" w:rsidP="00DC30EA">
      <w:pPr>
        <w:jc w:val="both"/>
        <w:rPr>
          <w:b/>
          <w:bCs/>
          <w:u w:val="single"/>
        </w:rPr>
      </w:pPr>
    </w:p>
    <w:p w14:paraId="29165244" w14:textId="572535C1" w:rsidR="00FB3043" w:rsidRDefault="002C2A53" w:rsidP="00CC77FA">
      <w:pPr>
        <w:spacing w:line="360" w:lineRule="auto"/>
        <w:jc w:val="both"/>
      </w:pPr>
      <w:r>
        <w:t xml:space="preserve">Predsjednik predlaže Vijećnicima da se 26.05. (26.05.1989. postavljen </w:t>
      </w:r>
      <w:r w:rsidR="00B42FB7">
        <w:t xml:space="preserve">prvi </w:t>
      </w:r>
      <w:r>
        <w:t xml:space="preserve">kamen temeljac na </w:t>
      </w:r>
      <w:proofErr w:type="spellStart"/>
      <w:r>
        <w:t>Borovju</w:t>
      </w:r>
      <w:proofErr w:type="spellEnd"/>
      <w:r>
        <w:t xml:space="preserve">) obilježava dan </w:t>
      </w:r>
      <w:proofErr w:type="spellStart"/>
      <w:r>
        <w:t>Borovja</w:t>
      </w:r>
      <w:proofErr w:type="spellEnd"/>
      <w:r>
        <w:t xml:space="preserve">. Vijećnici su jednoglasno prihvatili prijedlog predsjednika </w:t>
      </w:r>
      <w:r w:rsidR="00B42FB7">
        <w:t xml:space="preserve">Vijeća </w:t>
      </w:r>
      <w:r w:rsidR="00CC77FA">
        <w:t>Mjesnog odbora te jednoglasno donose</w:t>
      </w:r>
    </w:p>
    <w:p w14:paraId="16E01295" w14:textId="77777777" w:rsidR="00040367" w:rsidRPr="00040367" w:rsidRDefault="00040367" w:rsidP="00040367">
      <w:pPr>
        <w:spacing w:after="0"/>
        <w:jc w:val="center"/>
        <w:rPr>
          <w:sz w:val="20"/>
        </w:rPr>
      </w:pPr>
    </w:p>
    <w:p w14:paraId="2D3591FB" w14:textId="77777777" w:rsidR="00040367" w:rsidRPr="00040367" w:rsidRDefault="00040367" w:rsidP="00040367">
      <w:pPr>
        <w:spacing w:line="360" w:lineRule="auto"/>
        <w:jc w:val="center"/>
        <w:rPr>
          <w:b/>
          <w:bCs/>
        </w:rPr>
      </w:pPr>
      <w:r w:rsidRPr="00040367">
        <w:rPr>
          <w:b/>
          <w:bCs/>
        </w:rPr>
        <w:t>ZAKLJUČAK</w:t>
      </w:r>
    </w:p>
    <w:p w14:paraId="7B2E1855" w14:textId="77777777" w:rsidR="00040367" w:rsidRPr="00040367" w:rsidRDefault="00040367" w:rsidP="00040367">
      <w:pPr>
        <w:spacing w:line="360" w:lineRule="auto"/>
        <w:jc w:val="center"/>
        <w:rPr>
          <w:b/>
          <w:bCs/>
        </w:rPr>
      </w:pPr>
      <w:r w:rsidRPr="00040367">
        <w:rPr>
          <w:b/>
          <w:bCs/>
        </w:rPr>
        <w:t>o dopuni Pravila Mjesnog odbora Savica Šanci</w:t>
      </w:r>
    </w:p>
    <w:p w14:paraId="32686007" w14:textId="77777777" w:rsidR="00040367" w:rsidRPr="00040367" w:rsidRDefault="00040367" w:rsidP="00040367">
      <w:pPr>
        <w:spacing w:line="360" w:lineRule="auto"/>
        <w:jc w:val="center"/>
        <w:rPr>
          <w:b/>
          <w:bCs/>
        </w:rPr>
      </w:pPr>
    </w:p>
    <w:p w14:paraId="6938BCCA" w14:textId="77777777" w:rsidR="00040367" w:rsidRPr="00040367" w:rsidRDefault="00040367" w:rsidP="00040367">
      <w:pPr>
        <w:numPr>
          <w:ilvl w:val="0"/>
          <w:numId w:val="43"/>
        </w:numPr>
        <w:spacing w:after="0" w:line="360" w:lineRule="auto"/>
        <w:contextualSpacing/>
        <w:jc w:val="both"/>
        <w:rPr>
          <w:bCs/>
        </w:rPr>
      </w:pPr>
      <w:r w:rsidRPr="00040367">
        <w:t>Vijeće Mjesnog odbora Savica Šanci predlaže Vijeću Gradske četvrti Peščenica – Žitnjak da prihvati prijedlog dopune Pravila Mjesnog odbora te da uvrsti dodatan članak o danu obilježavanja dana MO -  26. svibnja.</w:t>
      </w:r>
    </w:p>
    <w:p w14:paraId="40AF7FD4" w14:textId="77777777" w:rsidR="00040367" w:rsidRPr="00040367" w:rsidRDefault="00040367" w:rsidP="00040367">
      <w:pPr>
        <w:spacing w:line="360" w:lineRule="auto"/>
        <w:ind w:left="720"/>
        <w:contextualSpacing/>
        <w:jc w:val="both"/>
        <w:rPr>
          <w:bCs/>
        </w:rPr>
      </w:pPr>
    </w:p>
    <w:p w14:paraId="27C7B7D1" w14:textId="77777777" w:rsidR="00040367" w:rsidRPr="00040367" w:rsidRDefault="00040367" w:rsidP="00040367">
      <w:pPr>
        <w:numPr>
          <w:ilvl w:val="0"/>
          <w:numId w:val="43"/>
        </w:numPr>
        <w:spacing w:after="0" w:line="360" w:lineRule="auto"/>
        <w:contextualSpacing/>
        <w:jc w:val="both"/>
        <w:rPr>
          <w:bCs/>
        </w:rPr>
      </w:pPr>
      <w:r w:rsidRPr="00040367">
        <w:rPr>
          <w:bCs/>
        </w:rPr>
        <w:t xml:space="preserve">Vijeće je ovaj dan izabralo jer je 26.05.1989. postavljen prvi kamen temeljac u naselju </w:t>
      </w:r>
      <w:proofErr w:type="spellStart"/>
      <w:r w:rsidRPr="00040367">
        <w:rPr>
          <w:bCs/>
        </w:rPr>
        <w:t>Borovje</w:t>
      </w:r>
      <w:proofErr w:type="spellEnd"/>
      <w:r w:rsidRPr="00040367">
        <w:rPr>
          <w:bCs/>
        </w:rPr>
        <w:t>.</w:t>
      </w:r>
    </w:p>
    <w:p w14:paraId="33E39190" w14:textId="77777777" w:rsidR="00040367" w:rsidRPr="00040367" w:rsidRDefault="00040367" w:rsidP="00040367">
      <w:pPr>
        <w:spacing w:line="360" w:lineRule="auto"/>
        <w:ind w:left="720"/>
        <w:contextualSpacing/>
        <w:jc w:val="both"/>
        <w:rPr>
          <w:bCs/>
        </w:rPr>
      </w:pPr>
    </w:p>
    <w:p w14:paraId="3C54037A" w14:textId="77777777" w:rsidR="00040367" w:rsidRPr="00040367" w:rsidRDefault="00040367" w:rsidP="00040367">
      <w:pPr>
        <w:numPr>
          <w:ilvl w:val="0"/>
          <w:numId w:val="43"/>
        </w:numPr>
        <w:spacing w:after="0"/>
        <w:contextualSpacing/>
        <w:jc w:val="both"/>
        <w:rPr>
          <w:bCs/>
        </w:rPr>
      </w:pPr>
      <w:r w:rsidRPr="00040367">
        <w:rPr>
          <w:bCs/>
        </w:rPr>
        <w:t>Ovaj zaključak će biti dostavljen Vijeću Gradske četvrti Pešćenica-Žitnjak na daljnje postupanje</w:t>
      </w:r>
    </w:p>
    <w:p w14:paraId="7E1621B4" w14:textId="77777777" w:rsidR="00040367" w:rsidRPr="00040367" w:rsidRDefault="00040367" w:rsidP="00040367">
      <w:pPr>
        <w:autoSpaceDE w:val="0"/>
        <w:autoSpaceDN w:val="0"/>
        <w:adjustRightInd w:val="0"/>
        <w:spacing w:before="240" w:after="240"/>
        <w:ind w:left="2832"/>
      </w:pPr>
    </w:p>
    <w:p w14:paraId="498BFEB6" w14:textId="77777777" w:rsidR="00CC77FA" w:rsidRDefault="00CC77FA" w:rsidP="00CC77FA">
      <w:pPr>
        <w:spacing w:line="360" w:lineRule="auto"/>
        <w:jc w:val="both"/>
      </w:pPr>
      <w:bookmarkStart w:id="1" w:name="_GoBack"/>
      <w:bookmarkEnd w:id="1"/>
    </w:p>
    <w:p w14:paraId="4CF53EB9" w14:textId="0CD02B35" w:rsidR="009F7702" w:rsidRDefault="009F7702" w:rsidP="00DC30EA">
      <w:pPr>
        <w:spacing w:line="360" w:lineRule="auto"/>
      </w:pPr>
      <w:r>
        <w:lastRenderedPageBreak/>
        <w:t>Ovim je dnevni red sjednice iscrpljen.</w:t>
      </w:r>
    </w:p>
    <w:p w14:paraId="77741A2B" w14:textId="03850CF4" w:rsidR="009F7702" w:rsidRDefault="009F7702" w:rsidP="00DC30EA">
      <w:pPr>
        <w:spacing w:line="360" w:lineRule="auto"/>
      </w:pPr>
      <w:r>
        <w:t xml:space="preserve">Predsjednik zaključuje sjednicu u </w:t>
      </w:r>
      <w:r w:rsidR="00FB3043">
        <w:t>20</w:t>
      </w:r>
      <w:r>
        <w:t>:</w:t>
      </w:r>
      <w:r w:rsidR="00117908">
        <w:t>00</w:t>
      </w:r>
      <w:r>
        <w:t xml:space="preserve"> sati.</w:t>
      </w:r>
    </w:p>
    <w:p w14:paraId="476224C5" w14:textId="5362371C" w:rsidR="00E83570" w:rsidRDefault="00496A4B" w:rsidP="00DC30EA">
      <w:pPr>
        <w:spacing w:line="360" w:lineRule="auto"/>
      </w:pPr>
      <w:r>
        <w:t xml:space="preserve">Datum iduće sjednice će biti </w:t>
      </w:r>
      <w:r w:rsidR="008A2FC1">
        <w:t>1</w:t>
      </w:r>
      <w:r w:rsidR="007A778A">
        <w:t>0</w:t>
      </w:r>
      <w:r w:rsidR="008A2FC1">
        <w:t xml:space="preserve">. </w:t>
      </w:r>
      <w:r w:rsidR="007A778A">
        <w:t xml:space="preserve">lipnja </w:t>
      </w:r>
      <w:r w:rsidR="008A2FC1">
        <w:t>2024. u 19:00 sati</w:t>
      </w:r>
    </w:p>
    <w:p w14:paraId="2F184B24" w14:textId="2B0C6898" w:rsidR="00E83570" w:rsidRDefault="00E83570" w:rsidP="00DC30EA">
      <w:pPr>
        <w:spacing w:line="360" w:lineRule="auto"/>
      </w:pPr>
      <w:r>
        <w:t xml:space="preserve">Zapisnik </w:t>
      </w:r>
      <w:r w:rsidR="00FD1AA0">
        <w:t>vodi</w:t>
      </w:r>
      <w:r w:rsidR="008A2FC1">
        <w:t>o</w:t>
      </w:r>
      <w:r>
        <w:t xml:space="preserve">: </w:t>
      </w:r>
      <w:r w:rsidR="008A2FC1">
        <w:t>Miljenko Blažević</w:t>
      </w:r>
    </w:p>
    <w:p w14:paraId="7485FE98" w14:textId="77777777" w:rsidR="009D045C" w:rsidRPr="009D045C" w:rsidRDefault="009D045C" w:rsidP="009D045C">
      <w:pPr>
        <w:spacing w:after="0"/>
        <w:jc w:val="both"/>
      </w:pPr>
      <w:r w:rsidRPr="009D045C">
        <w:t>KLASA:024-08/24-003/983</w:t>
      </w:r>
    </w:p>
    <w:p w14:paraId="5384F91D" w14:textId="0C7DF7C3" w:rsidR="009D045C" w:rsidRPr="009D045C" w:rsidRDefault="009D045C" w:rsidP="009D045C">
      <w:pPr>
        <w:spacing w:after="0"/>
        <w:jc w:val="both"/>
      </w:pPr>
      <w:r w:rsidRPr="009D045C">
        <w:t>URBROJ: 251-13-11-11/002-24-</w:t>
      </w:r>
      <w:r>
        <w:t>3</w:t>
      </w:r>
    </w:p>
    <w:p w14:paraId="2F55BCF4" w14:textId="77777777" w:rsidR="009D045C" w:rsidRPr="009D045C" w:rsidRDefault="009D045C" w:rsidP="009D045C">
      <w:pPr>
        <w:spacing w:after="0"/>
        <w:jc w:val="both"/>
      </w:pPr>
      <w:r w:rsidRPr="009D045C">
        <w:t>Zagreb, 16. svibnja 2024.</w:t>
      </w:r>
    </w:p>
    <w:p w14:paraId="1FE720C6" w14:textId="77777777" w:rsidR="00683940" w:rsidRDefault="00683940" w:rsidP="00683940">
      <w:pPr>
        <w:jc w:val="both"/>
      </w:pPr>
    </w:p>
    <w:p w14:paraId="00E12267" w14:textId="77777777" w:rsidR="00683940" w:rsidRDefault="00683940" w:rsidP="00683940">
      <w:pPr>
        <w:jc w:val="both"/>
      </w:pPr>
    </w:p>
    <w:p w14:paraId="58E85823" w14:textId="3CD67B44" w:rsidR="00683940" w:rsidRDefault="00683940" w:rsidP="004623BA">
      <w:pPr>
        <w:jc w:val="right"/>
      </w:pPr>
      <w:r>
        <w:t>Predsjednik Vijeća Mjesnog odbora</w:t>
      </w:r>
      <w:r w:rsidR="009F30BC">
        <w:t xml:space="preserve"> </w:t>
      </w:r>
      <w:r>
        <w:t>Savica Šanci</w:t>
      </w:r>
    </w:p>
    <w:p w14:paraId="21CEF08F" w14:textId="79FF76B0" w:rsidR="00683940" w:rsidRDefault="00D06D96" w:rsidP="00D06D96">
      <w:pPr>
        <w:rPr>
          <w:lang w:val="en-AU"/>
        </w:rPr>
      </w:pPr>
      <w:r>
        <w:t xml:space="preserve">                                                                                                     </w:t>
      </w:r>
      <w:r w:rsidR="00FD1AA0">
        <w:t>Miljenko Blažević</w:t>
      </w:r>
      <w:r w:rsidR="009F30BC">
        <w:t xml:space="preserve"> </w:t>
      </w:r>
    </w:p>
    <w:sectPr w:rsidR="00683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72968"/>
    <w:multiLevelType w:val="hybridMultilevel"/>
    <w:tmpl w:val="954C3226"/>
    <w:lvl w:ilvl="0" w:tplc="D52E03E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0DF187B"/>
    <w:multiLevelType w:val="hybridMultilevel"/>
    <w:tmpl w:val="1FFED964"/>
    <w:lvl w:ilvl="0" w:tplc="73DAE4BC"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13A3751"/>
    <w:multiLevelType w:val="hybridMultilevel"/>
    <w:tmpl w:val="BA72460C"/>
    <w:lvl w:ilvl="0" w:tplc="02EECE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E00516"/>
    <w:multiLevelType w:val="hybridMultilevel"/>
    <w:tmpl w:val="E7E24E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1021E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D1CDC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B54777"/>
    <w:multiLevelType w:val="hybridMultilevel"/>
    <w:tmpl w:val="FE8016AE"/>
    <w:lvl w:ilvl="0" w:tplc="BE62510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954A7D"/>
    <w:multiLevelType w:val="hybridMultilevel"/>
    <w:tmpl w:val="8F8A27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B581E"/>
    <w:multiLevelType w:val="hybridMultilevel"/>
    <w:tmpl w:val="203A9E9C"/>
    <w:lvl w:ilvl="0" w:tplc="25A0AD4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D1648F"/>
    <w:multiLevelType w:val="hybridMultilevel"/>
    <w:tmpl w:val="03B8E786"/>
    <w:lvl w:ilvl="0" w:tplc="8EDAE00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BB3308"/>
    <w:multiLevelType w:val="hybridMultilevel"/>
    <w:tmpl w:val="EADC9D14"/>
    <w:lvl w:ilvl="0" w:tplc="1C961C3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4472C4" w:themeColor="accen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3F289C"/>
    <w:multiLevelType w:val="hybridMultilevel"/>
    <w:tmpl w:val="CED0B60A"/>
    <w:lvl w:ilvl="0" w:tplc="D8D8752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4472C4" w:themeColor="accen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1E0DB0"/>
    <w:multiLevelType w:val="hybridMultilevel"/>
    <w:tmpl w:val="05469FDA"/>
    <w:lvl w:ilvl="0" w:tplc="7A78F0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D6077CC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75BF9"/>
    <w:multiLevelType w:val="hybridMultilevel"/>
    <w:tmpl w:val="E7E24E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86533"/>
    <w:multiLevelType w:val="hybridMultilevel"/>
    <w:tmpl w:val="E7E24E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BC4252"/>
    <w:multiLevelType w:val="hybridMultilevel"/>
    <w:tmpl w:val="D3C47C9C"/>
    <w:lvl w:ilvl="0" w:tplc="7F4E43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5BC1AB0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6233B4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F774BB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8117C2"/>
    <w:multiLevelType w:val="hybridMultilevel"/>
    <w:tmpl w:val="01A6B3F2"/>
    <w:lvl w:ilvl="0" w:tplc="BF9C448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F2492E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1F602F"/>
    <w:multiLevelType w:val="hybridMultilevel"/>
    <w:tmpl w:val="E7E24E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7E795E"/>
    <w:multiLevelType w:val="hybridMultilevel"/>
    <w:tmpl w:val="C75E1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B638F3"/>
    <w:multiLevelType w:val="hybridMultilevel"/>
    <w:tmpl w:val="1292C92C"/>
    <w:lvl w:ilvl="0" w:tplc="F4B2EB5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CC30DB3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DB1FAD"/>
    <w:multiLevelType w:val="hybridMultilevel"/>
    <w:tmpl w:val="FF80897A"/>
    <w:lvl w:ilvl="0" w:tplc="ED5EBF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7D6181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B948C2"/>
    <w:multiLevelType w:val="hybridMultilevel"/>
    <w:tmpl w:val="16F28808"/>
    <w:lvl w:ilvl="0" w:tplc="047EAF9A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686E8D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1D1C66"/>
    <w:multiLevelType w:val="hybridMultilevel"/>
    <w:tmpl w:val="31B41F62"/>
    <w:lvl w:ilvl="0" w:tplc="0C183A2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F4564B"/>
    <w:multiLevelType w:val="hybridMultilevel"/>
    <w:tmpl w:val="83A6F0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DC1B1F"/>
    <w:multiLevelType w:val="hybridMultilevel"/>
    <w:tmpl w:val="6122B7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94670DD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E026D7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D45443"/>
    <w:multiLevelType w:val="hybridMultilevel"/>
    <w:tmpl w:val="B63CC2A0"/>
    <w:lvl w:ilvl="0" w:tplc="7F4E43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FE1996"/>
    <w:multiLevelType w:val="hybridMultilevel"/>
    <w:tmpl w:val="41026FA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C0D5975"/>
    <w:multiLevelType w:val="hybridMultilevel"/>
    <w:tmpl w:val="70F4CA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E152F"/>
    <w:multiLevelType w:val="hybridMultilevel"/>
    <w:tmpl w:val="A85E8E5A"/>
    <w:lvl w:ilvl="0" w:tplc="A05EC116">
      <w:start w:val="1"/>
      <w:numFmt w:val="bullet"/>
      <w:lvlText w:val=""/>
      <w:lvlJc w:val="righ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7DCD7D63"/>
    <w:multiLevelType w:val="hybridMultilevel"/>
    <w:tmpl w:val="28D85C7C"/>
    <w:lvl w:ilvl="0" w:tplc="7F4E4386">
      <w:start w:val="1"/>
      <w:numFmt w:val="decimal"/>
      <w:lvlText w:val="%1."/>
      <w:lvlJc w:val="left"/>
      <w:pPr>
        <w:ind w:left="631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E487639"/>
    <w:multiLevelType w:val="hybridMultilevel"/>
    <w:tmpl w:val="C72EB0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F00099"/>
    <w:multiLevelType w:val="hybridMultilevel"/>
    <w:tmpl w:val="E7E24E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1"/>
  </w:num>
  <w:num w:numId="4">
    <w:abstractNumId w:val="9"/>
  </w:num>
  <w:num w:numId="5">
    <w:abstractNumId w:val="17"/>
  </w:num>
  <w:num w:numId="6">
    <w:abstractNumId w:val="34"/>
  </w:num>
  <w:num w:numId="7">
    <w:abstractNumId w:val="8"/>
  </w:num>
  <w:num w:numId="8">
    <w:abstractNumId w:val="20"/>
  </w:num>
  <w:num w:numId="9">
    <w:abstractNumId w:val="2"/>
  </w:num>
  <w:num w:numId="10">
    <w:abstractNumId w:val="6"/>
  </w:num>
  <w:num w:numId="11">
    <w:abstractNumId w:val="4"/>
  </w:num>
  <w:num w:numId="12">
    <w:abstractNumId w:val="29"/>
  </w:num>
  <w:num w:numId="13">
    <w:abstractNumId w:val="27"/>
  </w:num>
  <w:num w:numId="14">
    <w:abstractNumId w:val="25"/>
  </w:num>
  <w:num w:numId="15">
    <w:abstractNumId w:val="21"/>
  </w:num>
  <w:num w:numId="16">
    <w:abstractNumId w:val="13"/>
  </w:num>
  <w:num w:numId="17">
    <w:abstractNumId w:val="5"/>
  </w:num>
  <w:num w:numId="18">
    <w:abstractNumId w:val="33"/>
  </w:num>
  <w:num w:numId="19">
    <w:abstractNumId w:val="30"/>
  </w:num>
  <w:num w:numId="20">
    <w:abstractNumId w:val="26"/>
  </w:num>
  <w:num w:numId="21">
    <w:abstractNumId w:val="18"/>
  </w:num>
  <w:num w:numId="22">
    <w:abstractNumId w:val="19"/>
  </w:num>
  <w:num w:numId="23">
    <w:abstractNumId w:val="28"/>
  </w:num>
  <w:num w:numId="24">
    <w:abstractNumId w:val="40"/>
  </w:num>
  <w:num w:numId="25">
    <w:abstractNumId w:val="0"/>
  </w:num>
  <w:num w:numId="26">
    <w:abstractNumId w:val="12"/>
  </w:num>
  <w:num w:numId="27">
    <w:abstractNumId w:val="16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  <w:num w:numId="30">
    <w:abstractNumId w:val="32"/>
  </w:num>
  <w:num w:numId="31">
    <w:abstractNumId w:val="23"/>
  </w:num>
  <w:num w:numId="32">
    <w:abstractNumId w:val="35"/>
  </w:num>
  <w:num w:numId="33">
    <w:abstractNumId w:val="1"/>
  </w:num>
  <w:num w:numId="34">
    <w:abstractNumId w:val="39"/>
  </w:num>
  <w:num w:numId="35">
    <w:abstractNumId w:val="36"/>
  </w:num>
  <w:num w:numId="36">
    <w:abstractNumId w:val="31"/>
  </w:num>
  <w:num w:numId="37">
    <w:abstractNumId w:val="37"/>
  </w:num>
  <w:num w:numId="38">
    <w:abstractNumId w:val="3"/>
  </w:num>
  <w:num w:numId="39">
    <w:abstractNumId w:val="38"/>
  </w:num>
  <w:num w:numId="40">
    <w:abstractNumId w:val="15"/>
  </w:num>
  <w:num w:numId="41">
    <w:abstractNumId w:val="22"/>
  </w:num>
  <w:num w:numId="42">
    <w:abstractNumId w:val="41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DE0"/>
    <w:rsid w:val="00015721"/>
    <w:rsid w:val="00034520"/>
    <w:rsid w:val="00040367"/>
    <w:rsid w:val="00050D6D"/>
    <w:rsid w:val="00067F47"/>
    <w:rsid w:val="00085870"/>
    <w:rsid w:val="00086006"/>
    <w:rsid w:val="000C1680"/>
    <w:rsid w:val="000D2806"/>
    <w:rsid w:val="000F4D39"/>
    <w:rsid w:val="00117908"/>
    <w:rsid w:val="001272DF"/>
    <w:rsid w:val="00142F64"/>
    <w:rsid w:val="00150841"/>
    <w:rsid w:val="00165460"/>
    <w:rsid w:val="00170301"/>
    <w:rsid w:val="00182338"/>
    <w:rsid w:val="0018267C"/>
    <w:rsid w:val="00196EDD"/>
    <w:rsid w:val="001A1882"/>
    <w:rsid w:val="001A50FE"/>
    <w:rsid w:val="001A68D5"/>
    <w:rsid w:val="001B0F34"/>
    <w:rsid w:val="001B4B8E"/>
    <w:rsid w:val="001B737E"/>
    <w:rsid w:val="001D2842"/>
    <w:rsid w:val="001D709A"/>
    <w:rsid w:val="001F1658"/>
    <w:rsid w:val="00211C55"/>
    <w:rsid w:val="0022397E"/>
    <w:rsid w:val="00231FDF"/>
    <w:rsid w:val="002472AC"/>
    <w:rsid w:val="00264581"/>
    <w:rsid w:val="00265EBB"/>
    <w:rsid w:val="00272503"/>
    <w:rsid w:val="002B0948"/>
    <w:rsid w:val="002C2A53"/>
    <w:rsid w:val="003273D8"/>
    <w:rsid w:val="0033397A"/>
    <w:rsid w:val="0036548E"/>
    <w:rsid w:val="00370D63"/>
    <w:rsid w:val="00387FB8"/>
    <w:rsid w:val="003A28A1"/>
    <w:rsid w:val="003A2C5F"/>
    <w:rsid w:val="003C4AFB"/>
    <w:rsid w:val="00410EC5"/>
    <w:rsid w:val="00425B3C"/>
    <w:rsid w:val="00430EA2"/>
    <w:rsid w:val="004623BA"/>
    <w:rsid w:val="004648FD"/>
    <w:rsid w:val="00474363"/>
    <w:rsid w:val="00480DB4"/>
    <w:rsid w:val="00496A4B"/>
    <w:rsid w:val="004A0644"/>
    <w:rsid w:val="004B08F0"/>
    <w:rsid w:val="004C4B6C"/>
    <w:rsid w:val="004D150B"/>
    <w:rsid w:val="004D4A07"/>
    <w:rsid w:val="00512F44"/>
    <w:rsid w:val="005223F1"/>
    <w:rsid w:val="0054391C"/>
    <w:rsid w:val="0055132C"/>
    <w:rsid w:val="005635FD"/>
    <w:rsid w:val="00573A86"/>
    <w:rsid w:val="00575E2F"/>
    <w:rsid w:val="00577203"/>
    <w:rsid w:val="00580A2E"/>
    <w:rsid w:val="00583388"/>
    <w:rsid w:val="00596367"/>
    <w:rsid w:val="00600407"/>
    <w:rsid w:val="00625E8D"/>
    <w:rsid w:val="00652C74"/>
    <w:rsid w:val="0065378D"/>
    <w:rsid w:val="00683940"/>
    <w:rsid w:val="0069531E"/>
    <w:rsid w:val="00697290"/>
    <w:rsid w:val="006A01B0"/>
    <w:rsid w:val="006A0484"/>
    <w:rsid w:val="006B0C6B"/>
    <w:rsid w:val="006B627F"/>
    <w:rsid w:val="006E33DE"/>
    <w:rsid w:val="006E6158"/>
    <w:rsid w:val="00705C3C"/>
    <w:rsid w:val="00723200"/>
    <w:rsid w:val="007276CC"/>
    <w:rsid w:val="00741DE0"/>
    <w:rsid w:val="007939E8"/>
    <w:rsid w:val="007A48C2"/>
    <w:rsid w:val="007A6BE1"/>
    <w:rsid w:val="007A778A"/>
    <w:rsid w:val="007F09E4"/>
    <w:rsid w:val="007F6EC5"/>
    <w:rsid w:val="0082233B"/>
    <w:rsid w:val="00831213"/>
    <w:rsid w:val="00831554"/>
    <w:rsid w:val="00844645"/>
    <w:rsid w:val="008730DE"/>
    <w:rsid w:val="008A2FC1"/>
    <w:rsid w:val="008D0485"/>
    <w:rsid w:val="008D0FB2"/>
    <w:rsid w:val="008D3FC0"/>
    <w:rsid w:val="008D5EAD"/>
    <w:rsid w:val="008D7060"/>
    <w:rsid w:val="008E62B5"/>
    <w:rsid w:val="009454D7"/>
    <w:rsid w:val="00950092"/>
    <w:rsid w:val="009529FE"/>
    <w:rsid w:val="00955A44"/>
    <w:rsid w:val="009612AF"/>
    <w:rsid w:val="00964953"/>
    <w:rsid w:val="00974643"/>
    <w:rsid w:val="00984A12"/>
    <w:rsid w:val="00991AF0"/>
    <w:rsid w:val="009D045C"/>
    <w:rsid w:val="009D4E97"/>
    <w:rsid w:val="009D7498"/>
    <w:rsid w:val="009F1A7E"/>
    <w:rsid w:val="009F30BC"/>
    <w:rsid w:val="009F435E"/>
    <w:rsid w:val="009F7702"/>
    <w:rsid w:val="00A0690C"/>
    <w:rsid w:val="00A50029"/>
    <w:rsid w:val="00A53200"/>
    <w:rsid w:val="00A5563C"/>
    <w:rsid w:val="00A6260F"/>
    <w:rsid w:val="00A63E64"/>
    <w:rsid w:val="00A64D7A"/>
    <w:rsid w:val="00A756B3"/>
    <w:rsid w:val="00A92003"/>
    <w:rsid w:val="00A956ED"/>
    <w:rsid w:val="00A96EFC"/>
    <w:rsid w:val="00AA065D"/>
    <w:rsid w:val="00AA5BC2"/>
    <w:rsid w:val="00AA5BEA"/>
    <w:rsid w:val="00AB0BFE"/>
    <w:rsid w:val="00AC3BCD"/>
    <w:rsid w:val="00AD2725"/>
    <w:rsid w:val="00AE4919"/>
    <w:rsid w:val="00B11599"/>
    <w:rsid w:val="00B34D8A"/>
    <w:rsid w:val="00B42FB7"/>
    <w:rsid w:val="00B5687D"/>
    <w:rsid w:val="00B64248"/>
    <w:rsid w:val="00B84498"/>
    <w:rsid w:val="00BA4509"/>
    <w:rsid w:val="00BB6F02"/>
    <w:rsid w:val="00BD51FE"/>
    <w:rsid w:val="00BD6901"/>
    <w:rsid w:val="00BF3FD2"/>
    <w:rsid w:val="00BF4AED"/>
    <w:rsid w:val="00C03857"/>
    <w:rsid w:val="00C34A15"/>
    <w:rsid w:val="00C36677"/>
    <w:rsid w:val="00C4738E"/>
    <w:rsid w:val="00C570DC"/>
    <w:rsid w:val="00C92EBC"/>
    <w:rsid w:val="00C9307C"/>
    <w:rsid w:val="00CC77FA"/>
    <w:rsid w:val="00CD547B"/>
    <w:rsid w:val="00CE28B1"/>
    <w:rsid w:val="00D02D7D"/>
    <w:rsid w:val="00D06D96"/>
    <w:rsid w:val="00D11523"/>
    <w:rsid w:val="00D57EB5"/>
    <w:rsid w:val="00D6362C"/>
    <w:rsid w:val="00D777D1"/>
    <w:rsid w:val="00D82C22"/>
    <w:rsid w:val="00D85D4B"/>
    <w:rsid w:val="00DA293B"/>
    <w:rsid w:val="00DA32E0"/>
    <w:rsid w:val="00DC30EA"/>
    <w:rsid w:val="00DE43AF"/>
    <w:rsid w:val="00DF42A5"/>
    <w:rsid w:val="00E14D01"/>
    <w:rsid w:val="00E17ED5"/>
    <w:rsid w:val="00E31D91"/>
    <w:rsid w:val="00E647D7"/>
    <w:rsid w:val="00E70DAE"/>
    <w:rsid w:val="00E83570"/>
    <w:rsid w:val="00ED6ADC"/>
    <w:rsid w:val="00EE74CF"/>
    <w:rsid w:val="00F204CC"/>
    <w:rsid w:val="00F308EF"/>
    <w:rsid w:val="00F461A9"/>
    <w:rsid w:val="00F70BD8"/>
    <w:rsid w:val="00FB3043"/>
    <w:rsid w:val="00FD0CA0"/>
    <w:rsid w:val="00FD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1FEB3"/>
  <w15:chartTrackingRefBased/>
  <w15:docId w15:val="{47956783-4BD4-4C76-AE93-F5AC38F85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7ED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600407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F1658"/>
    <w:pPr>
      <w:ind w:left="720"/>
      <w:contextualSpacing/>
    </w:pPr>
  </w:style>
  <w:style w:type="paragraph" w:customStyle="1" w:styleId="xgmail-msolistparagraph">
    <w:name w:val="x_gmail-msolistparagraph"/>
    <w:basedOn w:val="Normal"/>
    <w:rsid w:val="003A28A1"/>
    <w:pPr>
      <w:spacing w:before="100" w:beforeAutospacing="1" w:after="100" w:afterAutospacing="1"/>
    </w:pPr>
    <w:rPr>
      <w:lang w:eastAsia="zh-CN"/>
    </w:rPr>
  </w:style>
  <w:style w:type="character" w:customStyle="1" w:styleId="Naslov5Char">
    <w:name w:val="Naslov 5 Char"/>
    <w:basedOn w:val="Zadanifontodlomka"/>
    <w:link w:val="Naslov5"/>
    <w:semiHidden/>
    <w:rsid w:val="00600407"/>
    <w:rPr>
      <w:rFonts w:ascii="Arial" w:eastAsia="Times New Roman" w:hAnsi="Arial" w:cs="Times New Roman"/>
      <w:b/>
      <w:sz w:val="24"/>
      <w:szCs w:val="20"/>
      <w:lang w:val="en-US" w:eastAsia="en-US"/>
    </w:rPr>
  </w:style>
  <w:style w:type="table" w:styleId="Reetkatablice">
    <w:name w:val="Table Grid"/>
    <w:basedOn w:val="Obinatablica"/>
    <w:uiPriority w:val="39"/>
    <w:rsid w:val="00683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610</Words>
  <Characters>3477</Characters>
  <Application>Microsoft Office Word</Application>
  <DocSecurity>0</DocSecurity>
  <Lines>28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Bleus</dc:creator>
  <cp:keywords/>
  <dc:description/>
  <cp:lastModifiedBy>Iva Dujić Horvat</cp:lastModifiedBy>
  <cp:revision>6</cp:revision>
  <dcterms:created xsi:type="dcterms:W3CDTF">2024-05-21T12:11:00Z</dcterms:created>
  <dcterms:modified xsi:type="dcterms:W3CDTF">2024-06-07T11:03:00Z</dcterms:modified>
</cp:coreProperties>
</file>