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546529B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14:paraId="2442CB7B" w14:textId="77777777"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14:paraId="318500A1" w14:textId="77777777"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14:paraId="5675FD40" w14:textId="77777777"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14:paraId="07815526" w14:textId="77777777"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07AC3E91" w14:textId="13F3F7CF" w:rsidR="00300F35" w:rsidRPr="006D5F35" w:rsidRDefault="00B5587B" w:rsidP="00153CDB">
      <w:pPr>
        <w:tabs>
          <w:tab w:val="center" w:pos="0"/>
        </w:tabs>
        <w:jc w:val="both"/>
        <w:rPr>
          <w:sz w:val="18"/>
          <w:szCs w:val="18"/>
        </w:rPr>
      </w:pPr>
      <w:r w:rsidRPr="006D5F35">
        <w:rPr>
          <w:sz w:val="18"/>
          <w:szCs w:val="18"/>
        </w:rPr>
        <w:t>KLASA: 02</w:t>
      </w:r>
      <w:r w:rsidR="0012013B" w:rsidRPr="006D5F35">
        <w:rPr>
          <w:sz w:val="18"/>
          <w:szCs w:val="18"/>
        </w:rPr>
        <w:t>4</w:t>
      </w:r>
      <w:r w:rsidRPr="006D5F35">
        <w:rPr>
          <w:sz w:val="18"/>
          <w:szCs w:val="18"/>
        </w:rPr>
        <w:t>-0</w:t>
      </w:r>
      <w:r w:rsidR="0012013B" w:rsidRPr="006D5F35">
        <w:rPr>
          <w:sz w:val="18"/>
          <w:szCs w:val="18"/>
        </w:rPr>
        <w:t>8</w:t>
      </w:r>
      <w:r w:rsidRPr="006D5F35">
        <w:rPr>
          <w:sz w:val="18"/>
          <w:szCs w:val="18"/>
        </w:rPr>
        <w:t>/</w:t>
      </w:r>
      <w:r w:rsidR="0042674F" w:rsidRPr="006D5F35">
        <w:rPr>
          <w:sz w:val="18"/>
          <w:szCs w:val="18"/>
        </w:rPr>
        <w:t>2</w:t>
      </w:r>
      <w:r w:rsidR="0012013B" w:rsidRPr="006D5F35">
        <w:rPr>
          <w:sz w:val="18"/>
          <w:szCs w:val="18"/>
        </w:rPr>
        <w:t>2</w:t>
      </w:r>
      <w:r w:rsidRPr="006D5F35">
        <w:rPr>
          <w:sz w:val="18"/>
          <w:szCs w:val="18"/>
        </w:rPr>
        <w:t>-00</w:t>
      </w:r>
      <w:r w:rsidR="0012013B" w:rsidRPr="006D5F35">
        <w:rPr>
          <w:sz w:val="18"/>
          <w:szCs w:val="18"/>
        </w:rPr>
        <w:t>3</w:t>
      </w:r>
      <w:r w:rsidRPr="006D5F35">
        <w:rPr>
          <w:sz w:val="18"/>
          <w:szCs w:val="18"/>
        </w:rPr>
        <w:t>/</w:t>
      </w:r>
      <w:r w:rsidR="0041277E" w:rsidRPr="006D5F35">
        <w:rPr>
          <w:sz w:val="18"/>
          <w:szCs w:val="18"/>
        </w:rPr>
        <w:t>2</w:t>
      </w:r>
      <w:r w:rsidR="004C09F8" w:rsidRPr="006D5F35">
        <w:rPr>
          <w:sz w:val="18"/>
          <w:szCs w:val="18"/>
        </w:rPr>
        <w:t>468</w:t>
      </w:r>
    </w:p>
    <w:p w14:paraId="75E8F725" w14:textId="430C3612" w:rsidR="00153CDB" w:rsidRPr="006D5F35" w:rsidRDefault="00B5587B" w:rsidP="00153CDB">
      <w:pPr>
        <w:tabs>
          <w:tab w:val="center" w:pos="0"/>
        </w:tabs>
        <w:jc w:val="both"/>
        <w:rPr>
          <w:sz w:val="18"/>
          <w:szCs w:val="18"/>
        </w:rPr>
      </w:pPr>
      <w:r w:rsidRPr="006D5F35">
        <w:rPr>
          <w:sz w:val="18"/>
          <w:szCs w:val="18"/>
        </w:rPr>
        <w:t>URBROJ: 251-</w:t>
      </w:r>
      <w:r w:rsidR="00F13C3F" w:rsidRPr="006D5F35">
        <w:rPr>
          <w:sz w:val="18"/>
          <w:szCs w:val="18"/>
        </w:rPr>
        <w:t>13</w:t>
      </w:r>
      <w:r w:rsidRPr="006D5F35">
        <w:rPr>
          <w:sz w:val="18"/>
          <w:szCs w:val="18"/>
        </w:rPr>
        <w:t>-11-16</w:t>
      </w:r>
      <w:r w:rsidR="0041277E" w:rsidRPr="006D5F35">
        <w:rPr>
          <w:sz w:val="18"/>
          <w:szCs w:val="18"/>
        </w:rPr>
        <w:t>/003</w:t>
      </w:r>
      <w:r w:rsidRPr="006D5F35">
        <w:rPr>
          <w:sz w:val="18"/>
          <w:szCs w:val="18"/>
        </w:rPr>
        <w:t>-</w:t>
      </w:r>
      <w:r w:rsidR="0042674F" w:rsidRPr="006D5F35">
        <w:rPr>
          <w:sz w:val="18"/>
          <w:szCs w:val="18"/>
        </w:rPr>
        <w:t>2</w:t>
      </w:r>
      <w:r w:rsidR="0012013B" w:rsidRPr="006D5F35">
        <w:rPr>
          <w:sz w:val="18"/>
          <w:szCs w:val="18"/>
        </w:rPr>
        <w:t>2</w:t>
      </w:r>
      <w:r w:rsidRPr="006D5F35">
        <w:rPr>
          <w:sz w:val="18"/>
          <w:szCs w:val="18"/>
        </w:rPr>
        <w:t>-</w:t>
      </w:r>
      <w:r w:rsidR="00E67AEA" w:rsidRPr="006D5F35">
        <w:rPr>
          <w:sz w:val="18"/>
          <w:szCs w:val="18"/>
        </w:rPr>
        <w:t>3</w:t>
      </w:r>
    </w:p>
    <w:p w14:paraId="055E48AC" w14:textId="20230CE5" w:rsidR="00153CDB" w:rsidRPr="006D5F35" w:rsidRDefault="00B5587B" w:rsidP="0058550B">
      <w:pPr>
        <w:tabs>
          <w:tab w:val="center" w:pos="0"/>
        </w:tabs>
        <w:jc w:val="both"/>
        <w:rPr>
          <w:sz w:val="18"/>
          <w:szCs w:val="18"/>
        </w:rPr>
      </w:pPr>
      <w:r w:rsidRPr="006D5F35">
        <w:rPr>
          <w:sz w:val="18"/>
          <w:szCs w:val="18"/>
        </w:rPr>
        <w:t xml:space="preserve">Zagreb, </w:t>
      </w:r>
      <w:r w:rsidR="004C09F8" w:rsidRPr="006D5F35">
        <w:rPr>
          <w:sz w:val="18"/>
          <w:szCs w:val="18"/>
        </w:rPr>
        <w:t>8</w:t>
      </w:r>
      <w:r w:rsidR="00A975BB" w:rsidRPr="006D5F35">
        <w:rPr>
          <w:sz w:val="18"/>
          <w:szCs w:val="18"/>
        </w:rPr>
        <w:t xml:space="preserve">. </w:t>
      </w:r>
      <w:r w:rsidR="004C09F8" w:rsidRPr="006D5F35">
        <w:rPr>
          <w:sz w:val="18"/>
          <w:szCs w:val="18"/>
        </w:rPr>
        <w:t>prosinac</w:t>
      </w:r>
      <w:r w:rsidRPr="006D5F35">
        <w:rPr>
          <w:sz w:val="18"/>
          <w:szCs w:val="18"/>
        </w:rPr>
        <w:t xml:space="preserve"> 20</w:t>
      </w:r>
      <w:r w:rsidR="0042674F" w:rsidRPr="006D5F35">
        <w:rPr>
          <w:sz w:val="18"/>
          <w:szCs w:val="18"/>
        </w:rPr>
        <w:t>2</w:t>
      </w:r>
      <w:r w:rsidR="0012013B" w:rsidRPr="006D5F35">
        <w:rPr>
          <w:sz w:val="18"/>
          <w:szCs w:val="18"/>
        </w:rPr>
        <w:t>2</w:t>
      </w:r>
      <w:r w:rsidRPr="006D5F35">
        <w:rPr>
          <w:sz w:val="18"/>
          <w:szCs w:val="18"/>
        </w:rPr>
        <w:t>.</w:t>
      </w:r>
    </w:p>
    <w:p w14:paraId="0D169646" w14:textId="77777777" w:rsidR="00153CDB" w:rsidRPr="006D5F35" w:rsidRDefault="00153CDB" w:rsidP="00505BF1">
      <w:pPr>
        <w:jc w:val="center"/>
        <w:rPr>
          <w:b/>
          <w:sz w:val="18"/>
          <w:szCs w:val="18"/>
        </w:rPr>
      </w:pPr>
      <w:r w:rsidRPr="006D5F35">
        <w:rPr>
          <w:b/>
          <w:sz w:val="18"/>
          <w:szCs w:val="18"/>
        </w:rPr>
        <w:t>Z A P I S N I K</w:t>
      </w:r>
    </w:p>
    <w:p w14:paraId="368FC037" w14:textId="77777777" w:rsidR="00505BF1" w:rsidRPr="006D5F35" w:rsidRDefault="00505BF1" w:rsidP="00505BF1">
      <w:pPr>
        <w:jc w:val="center"/>
        <w:rPr>
          <w:b/>
          <w:sz w:val="18"/>
          <w:szCs w:val="18"/>
        </w:rPr>
      </w:pPr>
    </w:p>
    <w:p w14:paraId="43CDCE14" w14:textId="0B71FA1E" w:rsidR="00153CDB" w:rsidRPr="006D5F35" w:rsidRDefault="00B43B3E" w:rsidP="00B5587B">
      <w:pPr>
        <w:ind w:firstLine="708"/>
        <w:jc w:val="both"/>
        <w:rPr>
          <w:sz w:val="18"/>
          <w:szCs w:val="18"/>
        </w:rPr>
      </w:pPr>
      <w:r w:rsidRPr="006D5F35">
        <w:rPr>
          <w:sz w:val="18"/>
          <w:szCs w:val="18"/>
        </w:rPr>
        <w:t xml:space="preserve">s </w:t>
      </w:r>
      <w:r w:rsidR="00936E4A" w:rsidRPr="006D5F35">
        <w:rPr>
          <w:sz w:val="18"/>
          <w:szCs w:val="18"/>
        </w:rPr>
        <w:t>2</w:t>
      </w:r>
      <w:r w:rsidR="004C09F8" w:rsidRPr="006D5F35">
        <w:rPr>
          <w:sz w:val="18"/>
          <w:szCs w:val="18"/>
        </w:rPr>
        <w:t>1</w:t>
      </w:r>
      <w:r w:rsidRPr="006D5F35">
        <w:rPr>
          <w:sz w:val="18"/>
          <w:szCs w:val="18"/>
        </w:rPr>
        <w:t>.</w:t>
      </w:r>
      <w:r w:rsidR="00153CDB" w:rsidRPr="006D5F35">
        <w:rPr>
          <w:sz w:val="18"/>
          <w:szCs w:val="18"/>
        </w:rPr>
        <w:t xml:space="preserve"> </w:t>
      </w:r>
      <w:r w:rsidRPr="006D5F35">
        <w:rPr>
          <w:sz w:val="18"/>
          <w:szCs w:val="18"/>
        </w:rPr>
        <w:t>(</w:t>
      </w:r>
      <w:r w:rsidR="0041277E" w:rsidRPr="006D5F35">
        <w:rPr>
          <w:sz w:val="18"/>
          <w:szCs w:val="18"/>
        </w:rPr>
        <w:t>d</w:t>
      </w:r>
      <w:r w:rsidR="00936E4A" w:rsidRPr="006D5F35">
        <w:rPr>
          <w:sz w:val="18"/>
          <w:szCs w:val="18"/>
        </w:rPr>
        <w:t>vad</w:t>
      </w:r>
      <w:r w:rsidR="0041277E" w:rsidRPr="006D5F35">
        <w:rPr>
          <w:sz w:val="18"/>
          <w:szCs w:val="18"/>
        </w:rPr>
        <w:t>e</w:t>
      </w:r>
      <w:r w:rsidR="00936E4A" w:rsidRPr="006D5F35">
        <w:rPr>
          <w:sz w:val="18"/>
          <w:szCs w:val="18"/>
        </w:rPr>
        <w:t>se</w:t>
      </w:r>
      <w:r w:rsidR="00FA3DBD" w:rsidRPr="006D5F35">
        <w:rPr>
          <w:sz w:val="18"/>
          <w:szCs w:val="18"/>
        </w:rPr>
        <w:t>t</w:t>
      </w:r>
      <w:r w:rsidR="004C09F8" w:rsidRPr="006D5F35">
        <w:rPr>
          <w:sz w:val="18"/>
          <w:szCs w:val="18"/>
        </w:rPr>
        <w:t>prve</w:t>
      </w:r>
      <w:r w:rsidRPr="006D5F35">
        <w:rPr>
          <w:sz w:val="18"/>
          <w:szCs w:val="18"/>
        </w:rPr>
        <w:t>)</w:t>
      </w:r>
      <w:r w:rsidR="00153CDB" w:rsidRPr="006D5F35">
        <w:rPr>
          <w:sz w:val="18"/>
          <w:szCs w:val="18"/>
        </w:rPr>
        <w:t xml:space="preserve"> sjednice </w:t>
      </w:r>
      <w:r w:rsidR="00B5587B" w:rsidRPr="006D5F35">
        <w:rPr>
          <w:sz w:val="18"/>
          <w:szCs w:val="18"/>
        </w:rPr>
        <w:t>Vijeća Mjesnog odbora „</w:t>
      </w:r>
      <w:r w:rsidR="00F17CFC" w:rsidRPr="006D5F35">
        <w:rPr>
          <w:sz w:val="18"/>
          <w:szCs w:val="18"/>
        </w:rPr>
        <w:t>Dr. Ante Starčević</w:t>
      </w:r>
      <w:r w:rsidR="00B5587B" w:rsidRPr="006D5F35">
        <w:rPr>
          <w:sz w:val="18"/>
          <w:szCs w:val="18"/>
        </w:rPr>
        <w:t>“</w:t>
      </w:r>
      <w:r w:rsidR="00153CDB" w:rsidRPr="006D5F35">
        <w:rPr>
          <w:sz w:val="18"/>
          <w:szCs w:val="18"/>
        </w:rPr>
        <w:t xml:space="preserve">, održane </w:t>
      </w:r>
      <w:r w:rsidR="004C09F8" w:rsidRPr="006D5F35">
        <w:rPr>
          <w:sz w:val="18"/>
          <w:szCs w:val="18"/>
        </w:rPr>
        <w:t>8</w:t>
      </w:r>
      <w:r w:rsidR="00B5587B" w:rsidRPr="006D5F35">
        <w:rPr>
          <w:sz w:val="18"/>
          <w:szCs w:val="18"/>
        </w:rPr>
        <w:t xml:space="preserve">. </w:t>
      </w:r>
      <w:r w:rsidR="004C09F8" w:rsidRPr="006D5F35">
        <w:rPr>
          <w:sz w:val="18"/>
          <w:szCs w:val="18"/>
        </w:rPr>
        <w:t>prosinca</w:t>
      </w:r>
      <w:r w:rsidR="0042674F" w:rsidRPr="006D5F35">
        <w:rPr>
          <w:sz w:val="18"/>
          <w:szCs w:val="18"/>
        </w:rPr>
        <w:t xml:space="preserve"> 202</w:t>
      </w:r>
      <w:r w:rsidR="0012013B" w:rsidRPr="006D5F35">
        <w:rPr>
          <w:sz w:val="18"/>
          <w:szCs w:val="18"/>
        </w:rPr>
        <w:t>2</w:t>
      </w:r>
      <w:r w:rsidR="0042674F" w:rsidRPr="006D5F35">
        <w:rPr>
          <w:sz w:val="18"/>
          <w:szCs w:val="18"/>
        </w:rPr>
        <w:t>.</w:t>
      </w:r>
      <w:r w:rsidR="00B5587B" w:rsidRPr="006D5F35">
        <w:rPr>
          <w:sz w:val="18"/>
          <w:szCs w:val="18"/>
        </w:rPr>
        <w:t xml:space="preserve"> s početkom u 1</w:t>
      </w:r>
      <w:r w:rsidR="00300F35" w:rsidRPr="006D5F35">
        <w:rPr>
          <w:sz w:val="18"/>
          <w:szCs w:val="18"/>
        </w:rPr>
        <w:t>9</w:t>
      </w:r>
      <w:r w:rsidR="00B5587B" w:rsidRPr="006D5F35">
        <w:rPr>
          <w:sz w:val="18"/>
          <w:szCs w:val="18"/>
        </w:rPr>
        <w:t>,</w:t>
      </w:r>
      <w:r w:rsidR="00361A6B" w:rsidRPr="006D5F35">
        <w:rPr>
          <w:sz w:val="18"/>
          <w:szCs w:val="18"/>
        </w:rPr>
        <w:t>0</w:t>
      </w:r>
      <w:r w:rsidRPr="006D5F35">
        <w:rPr>
          <w:sz w:val="18"/>
          <w:szCs w:val="18"/>
        </w:rPr>
        <w:t>0</w:t>
      </w:r>
      <w:r w:rsidR="00153CDB" w:rsidRPr="006D5F35">
        <w:rPr>
          <w:sz w:val="18"/>
          <w:szCs w:val="18"/>
        </w:rPr>
        <w:t xml:space="preserve"> sati, u </w:t>
      </w:r>
      <w:r w:rsidRPr="006D5F35">
        <w:rPr>
          <w:sz w:val="18"/>
          <w:szCs w:val="18"/>
        </w:rPr>
        <w:t>prostoru Mjesne samouprave „Dr. Ante Starčević“</w:t>
      </w:r>
      <w:r w:rsidR="00153CDB" w:rsidRPr="006D5F35">
        <w:rPr>
          <w:sz w:val="18"/>
          <w:szCs w:val="18"/>
        </w:rPr>
        <w:t xml:space="preserve">, </w:t>
      </w:r>
      <w:r w:rsidRPr="006D5F35">
        <w:rPr>
          <w:sz w:val="18"/>
          <w:szCs w:val="18"/>
        </w:rPr>
        <w:t>Ulica Dragutina Golika 44</w:t>
      </w:r>
      <w:r w:rsidR="00153CDB" w:rsidRPr="006D5F35">
        <w:rPr>
          <w:sz w:val="18"/>
          <w:szCs w:val="18"/>
        </w:rPr>
        <w:t>.</w:t>
      </w:r>
    </w:p>
    <w:p w14:paraId="4967B5C6" w14:textId="77777777" w:rsidR="00153CDB" w:rsidRPr="006D5F35" w:rsidRDefault="00153CDB" w:rsidP="00153CDB">
      <w:pPr>
        <w:jc w:val="both"/>
        <w:rPr>
          <w:sz w:val="18"/>
          <w:szCs w:val="18"/>
        </w:rPr>
      </w:pPr>
    </w:p>
    <w:p w14:paraId="2AB544F9" w14:textId="6695E057" w:rsidR="00FA3DBD" w:rsidRPr="006D5F35" w:rsidRDefault="00B43B3E" w:rsidP="00153CDB">
      <w:pPr>
        <w:jc w:val="both"/>
        <w:rPr>
          <w:sz w:val="18"/>
          <w:szCs w:val="18"/>
        </w:rPr>
      </w:pPr>
      <w:r w:rsidRPr="006D5F35">
        <w:rPr>
          <w:b/>
          <w:sz w:val="18"/>
          <w:szCs w:val="18"/>
        </w:rPr>
        <w:t>Nazočni č</w:t>
      </w:r>
      <w:r w:rsidR="00153CDB" w:rsidRPr="006D5F35">
        <w:rPr>
          <w:b/>
          <w:sz w:val="18"/>
          <w:szCs w:val="18"/>
        </w:rPr>
        <w:t>lanovi</w:t>
      </w:r>
      <w:r w:rsidR="00B5587B" w:rsidRPr="006D5F35">
        <w:rPr>
          <w:b/>
          <w:sz w:val="18"/>
          <w:szCs w:val="18"/>
        </w:rPr>
        <w:t xml:space="preserve"> Vijeća</w:t>
      </w:r>
      <w:r w:rsidRPr="006D5F35">
        <w:rPr>
          <w:b/>
          <w:sz w:val="18"/>
          <w:szCs w:val="18"/>
        </w:rPr>
        <w:t>:</w:t>
      </w:r>
      <w:r w:rsidR="00293EC7" w:rsidRPr="006D5F35">
        <w:rPr>
          <w:b/>
          <w:sz w:val="18"/>
          <w:szCs w:val="18"/>
        </w:rPr>
        <w:t xml:space="preserve"> </w:t>
      </w:r>
      <w:r w:rsidR="00FA3DBD" w:rsidRPr="006D5F35">
        <w:rPr>
          <w:sz w:val="18"/>
          <w:szCs w:val="18"/>
        </w:rPr>
        <w:t>Mislav Zlatarić</w:t>
      </w:r>
      <w:r w:rsidR="00300F35" w:rsidRPr="006D5F35">
        <w:rPr>
          <w:sz w:val="18"/>
          <w:szCs w:val="18"/>
        </w:rPr>
        <w:t>, Matea Orešković,</w:t>
      </w:r>
      <w:r w:rsidR="00293EC7" w:rsidRPr="006D5F35">
        <w:rPr>
          <w:sz w:val="18"/>
          <w:szCs w:val="18"/>
        </w:rPr>
        <w:t xml:space="preserve"> </w:t>
      </w:r>
      <w:r w:rsidR="00300F35" w:rsidRPr="006D5F35">
        <w:rPr>
          <w:sz w:val="18"/>
          <w:szCs w:val="18"/>
        </w:rPr>
        <w:t>Simona Ivanković</w:t>
      </w:r>
      <w:r w:rsidR="002551BA" w:rsidRPr="006D5F35">
        <w:rPr>
          <w:sz w:val="18"/>
          <w:szCs w:val="18"/>
        </w:rPr>
        <w:t>, Valerije Bagadur</w:t>
      </w:r>
      <w:r w:rsidR="0012013B" w:rsidRPr="006D5F35">
        <w:rPr>
          <w:sz w:val="18"/>
          <w:szCs w:val="18"/>
        </w:rPr>
        <w:t xml:space="preserve">, </w:t>
      </w:r>
      <w:r w:rsidR="0058727A" w:rsidRPr="006D5F35">
        <w:rPr>
          <w:sz w:val="18"/>
          <w:szCs w:val="18"/>
        </w:rPr>
        <w:t>Maja Ogrizek</w:t>
      </w:r>
      <w:r w:rsidR="00936E4A" w:rsidRPr="006D5F35">
        <w:rPr>
          <w:sz w:val="18"/>
          <w:szCs w:val="18"/>
        </w:rPr>
        <w:t>, Andrea Gostl</w:t>
      </w:r>
    </w:p>
    <w:p w14:paraId="2CE1BA0F" w14:textId="77777777" w:rsidR="0083428E" w:rsidRPr="006D5F35" w:rsidRDefault="0083428E" w:rsidP="00153CDB">
      <w:pPr>
        <w:jc w:val="both"/>
        <w:rPr>
          <w:sz w:val="18"/>
          <w:szCs w:val="18"/>
        </w:rPr>
      </w:pPr>
    </w:p>
    <w:p w14:paraId="6AAB9136" w14:textId="1ECC4D90" w:rsidR="0083428E" w:rsidRPr="006D5F35" w:rsidRDefault="0083428E" w:rsidP="00153CDB">
      <w:pPr>
        <w:jc w:val="both"/>
        <w:rPr>
          <w:b/>
          <w:sz w:val="18"/>
          <w:szCs w:val="18"/>
        </w:rPr>
      </w:pPr>
      <w:r w:rsidRPr="006D5F35">
        <w:rPr>
          <w:b/>
          <w:sz w:val="18"/>
          <w:szCs w:val="18"/>
        </w:rPr>
        <w:t xml:space="preserve">Nenazočni članovi Vijeća: </w:t>
      </w:r>
      <w:r w:rsidR="0041277E" w:rsidRPr="006D5F35">
        <w:rPr>
          <w:sz w:val="18"/>
          <w:szCs w:val="18"/>
        </w:rPr>
        <w:t>Zvjezdana Cikota</w:t>
      </w:r>
    </w:p>
    <w:p w14:paraId="02C9A12E" w14:textId="77777777" w:rsidR="0012013B" w:rsidRPr="006D5F35" w:rsidRDefault="0012013B" w:rsidP="00153CDB">
      <w:pPr>
        <w:jc w:val="both"/>
        <w:rPr>
          <w:sz w:val="18"/>
          <w:szCs w:val="18"/>
        </w:rPr>
      </w:pPr>
    </w:p>
    <w:p w14:paraId="0C390096" w14:textId="053082A0" w:rsidR="00C94838" w:rsidRPr="006D5F35" w:rsidRDefault="00C94838" w:rsidP="00153CDB">
      <w:pPr>
        <w:jc w:val="both"/>
        <w:rPr>
          <w:sz w:val="18"/>
          <w:szCs w:val="18"/>
        </w:rPr>
      </w:pPr>
      <w:r w:rsidRPr="006D5F35">
        <w:rPr>
          <w:sz w:val="18"/>
          <w:szCs w:val="18"/>
        </w:rPr>
        <w:t>Predsjedni</w:t>
      </w:r>
      <w:r w:rsidR="0041277E" w:rsidRPr="006D5F35">
        <w:rPr>
          <w:sz w:val="18"/>
          <w:szCs w:val="18"/>
        </w:rPr>
        <w:t>k</w:t>
      </w:r>
      <w:r w:rsidRPr="006D5F35">
        <w:rPr>
          <w:sz w:val="18"/>
          <w:szCs w:val="18"/>
        </w:rPr>
        <w:t xml:space="preserve"> Vijeća Mjesnog odbora „Dr. Ante Starčević“ utvrđuje da je na sjednici </w:t>
      </w:r>
      <w:r w:rsidR="00FA3DBD" w:rsidRPr="006D5F35">
        <w:rPr>
          <w:sz w:val="18"/>
          <w:szCs w:val="18"/>
        </w:rPr>
        <w:t>nazočno</w:t>
      </w:r>
      <w:r w:rsidRPr="006D5F35">
        <w:rPr>
          <w:sz w:val="18"/>
          <w:szCs w:val="18"/>
        </w:rPr>
        <w:t xml:space="preserve"> </w:t>
      </w:r>
      <w:r w:rsidR="00936E4A" w:rsidRPr="006D5F35">
        <w:rPr>
          <w:sz w:val="18"/>
          <w:szCs w:val="18"/>
        </w:rPr>
        <w:t>6</w:t>
      </w:r>
      <w:r w:rsidRPr="006D5F35">
        <w:rPr>
          <w:sz w:val="18"/>
          <w:szCs w:val="18"/>
        </w:rPr>
        <w:t xml:space="preserve"> od ukupno 7 članova Vijeća, pa Vijeće može pravovaljano raspravljati i odlučivati.</w:t>
      </w:r>
    </w:p>
    <w:p w14:paraId="01D827AE" w14:textId="77777777" w:rsidR="00B5587B" w:rsidRPr="006D5F35" w:rsidRDefault="00B5587B" w:rsidP="00153CDB">
      <w:pPr>
        <w:jc w:val="both"/>
        <w:rPr>
          <w:sz w:val="18"/>
          <w:szCs w:val="18"/>
        </w:rPr>
      </w:pPr>
    </w:p>
    <w:p w14:paraId="5AE01A17" w14:textId="65A55C62" w:rsidR="00C22113" w:rsidRPr="006D5F35" w:rsidRDefault="00C94838" w:rsidP="00153CDB">
      <w:pPr>
        <w:jc w:val="both"/>
        <w:rPr>
          <w:sz w:val="18"/>
          <w:szCs w:val="18"/>
        </w:rPr>
      </w:pPr>
      <w:r w:rsidRPr="006D5F35">
        <w:rPr>
          <w:sz w:val="18"/>
          <w:szCs w:val="18"/>
        </w:rPr>
        <w:t>Predsjedni</w:t>
      </w:r>
      <w:r w:rsidR="0041277E" w:rsidRPr="006D5F35">
        <w:rPr>
          <w:sz w:val="18"/>
          <w:szCs w:val="18"/>
        </w:rPr>
        <w:t>k</w:t>
      </w:r>
      <w:r w:rsidRPr="006D5F35">
        <w:rPr>
          <w:sz w:val="18"/>
          <w:szCs w:val="18"/>
        </w:rPr>
        <w:t xml:space="preserve"> predlaže verifikaciju Zapisnika s </w:t>
      </w:r>
      <w:r w:rsidR="006D5F35">
        <w:rPr>
          <w:sz w:val="18"/>
          <w:szCs w:val="18"/>
        </w:rPr>
        <w:t>20</w:t>
      </w:r>
      <w:r w:rsidR="009F0A45" w:rsidRPr="006D5F35">
        <w:rPr>
          <w:sz w:val="18"/>
          <w:szCs w:val="18"/>
        </w:rPr>
        <w:t xml:space="preserve">. </w:t>
      </w:r>
      <w:r w:rsidRPr="006D5F35">
        <w:rPr>
          <w:sz w:val="18"/>
          <w:szCs w:val="18"/>
        </w:rPr>
        <w:t>sjednice.</w:t>
      </w:r>
      <w:r w:rsidR="00B1668C" w:rsidRPr="006D5F35">
        <w:rPr>
          <w:sz w:val="18"/>
          <w:szCs w:val="18"/>
        </w:rPr>
        <w:t xml:space="preserve"> </w:t>
      </w:r>
      <w:r w:rsidRPr="006D5F35">
        <w:rPr>
          <w:sz w:val="18"/>
          <w:szCs w:val="18"/>
        </w:rPr>
        <w:t xml:space="preserve">Vijeće </w:t>
      </w:r>
      <w:r w:rsidR="00C0138A" w:rsidRPr="006D5F35">
        <w:rPr>
          <w:sz w:val="18"/>
          <w:szCs w:val="18"/>
        </w:rPr>
        <w:t>JEDNOGLASNO prihvaća</w:t>
      </w:r>
      <w:r w:rsidR="003D2D7E" w:rsidRPr="006D5F35">
        <w:rPr>
          <w:sz w:val="18"/>
          <w:szCs w:val="18"/>
        </w:rPr>
        <w:t xml:space="preserve"> Zapisnik s </w:t>
      </w:r>
      <w:r w:rsidR="004C09F8" w:rsidRPr="006D5F35">
        <w:rPr>
          <w:sz w:val="18"/>
          <w:szCs w:val="18"/>
        </w:rPr>
        <w:t>20</w:t>
      </w:r>
      <w:r w:rsidRPr="006D5F35">
        <w:rPr>
          <w:sz w:val="18"/>
          <w:szCs w:val="18"/>
        </w:rPr>
        <w:t xml:space="preserve">. </w:t>
      </w:r>
      <w:r w:rsidR="00C22113" w:rsidRPr="006D5F35">
        <w:rPr>
          <w:sz w:val="18"/>
          <w:szCs w:val="18"/>
        </w:rPr>
        <w:t>s</w:t>
      </w:r>
      <w:r w:rsidRPr="006D5F35">
        <w:rPr>
          <w:sz w:val="18"/>
          <w:szCs w:val="18"/>
        </w:rPr>
        <w:t>jednice</w:t>
      </w:r>
      <w:r w:rsidR="00C22113" w:rsidRPr="006D5F35">
        <w:rPr>
          <w:sz w:val="18"/>
          <w:szCs w:val="18"/>
        </w:rPr>
        <w:t>.</w:t>
      </w:r>
      <w:r w:rsidR="00300F35" w:rsidRPr="006D5F35">
        <w:rPr>
          <w:sz w:val="18"/>
          <w:szCs w:val="18"/>
        </w:rPr>
        <w:t xml:space="preserve"> </w:t>
      </w:r>
    </w:p>
    <w:p w14:paraId="6255D69F" w14:textId="77777777" w:rsidR="00C22113" w:rsidRPr="006D5F35" w:rsidRDefault="00C22113" w:rsidP="00153CDB">
      <w:pPr>
        <w:jc w:val="both"/>
        <w:rPr>
          <w:sz w:val="18"/>
          <w:szCs w:val="18"/>
        </w:rPr>
      </w:pPr>
    </w:p>
    <w:p w14:paraId="12176BAE" w14:textId="1558FFDC" w:rsidR="00300F35" w:rsidRPr="006D5F35" w:rsidRDefault="004F64B6" w:rsidP="006A72CE">
      <w:pPr>
        <w:jc w:val="both"/>
        <w:rPr>
          <w:sz w:val="18"/>
          <w:szCs w:val="18"/>
        </w:rPr>
      </w:pPr>
      <w:r w:rsidRPr="006D5F35">
        <w:rPr>
          <w:sz w:val="18"/>
          <w:szCs w:val="18"/>
        </w:rPr>
        <w:t>Predsjedni</w:t>
      </w:r>
      <w:r w:rsidR="0041277E" w:rsidRPr="006D5F35">
        <w:rPr>
          <w:sz w:val="18"/>
          <w:szCs w:val="18"/>
        </w:rPr>
        <w:t>k</w:t>
      </w:r>
      <w:r w:rsidRPr="006D5F35">
        <w:rPr>
          <w:sz w:val="18"/>
          <w:szCs w:val="18"/>
        </w:rPr>
        <w:t xml:space="preserve"> predlaže</w:t>
      </w:r>
      <w:r w:rsidR="006A72CE" w:rsidRPr="006D5F35">
        <w:rPr>
          <w:sz w:val="18"/>
          <w:szCs w:val="18"/>
        </w:rPr>
        <w:t>:</w:t>
      </w:r>
      <w:r w:rsidR="00233A9C" w:rsidRPr="006D5F35">
        <w:rPr>
          <w:sz w:val="18"/>
          <w:szCs w:val="18"/>
        </w:rPr>
        <w:t xml:space="preserve"> </w:t>
      </w:r>
    </w:p>
    <w:p w14:paraId="46502C04" w14:textId="2D02AFC9" w:rsidR="0041277E" w:rsidRPr="006D5F35" w:rsidRDefault="00153CDB" w:rsidP="00936E4A">
      <w:pPr>
        <w:jc w:val="center"/>
        <w:rPr>
          <w:b/>
          <w:sz w:val="18"/>
          <w:szCs w:val="18"/>
        </w:rPr>
      </w:pPr>
      <w:r w:rsidRPr="006D5F35">
        <w:rPr>
          <w:b/>
          <w:sz w:val="18"/>
          <w:szCs w:val="18"/>
        </w:rPr>
        <w:t>D n e v n i   r e d</w:t>
      </w:r>
    </w:p>
    <w:p w14:paraId="2EF763FF" w14:textId="3F088DE7" w:rsidR="00246143" w:rsidRPr="006D5F35" w:rsidRDefault="00246143" w:rsidP="00C71916">
      <w:pPr>
        <w:tabs>
          <w:tab w:val="left" w:pos="270"/>
        </w:tabs>
        <w:rPr>
          <w:sz w:val="18"/>
          <w:szCs w:val="18"/>
        </w:rPr>
      </w:pPr>
      <w:r w:rsidRPr="006D5F35">
        <w:rPr>
          <w:sz w:val="18"/>
          <w:szCs w:val="18"/>
        </w:rPr>
        <w:t xml:space="preserve">     </w:t>
      </w:r>
      <w:r w:rsidR="00936E4A" w:rsidRPr="006D5F35">
        <w:rPr>
          <w:sz w:val="18"/>
          <w:szCs w:val="18"/>
        </w:rPr>
        <w:t>1</w:t>
      </w:r>
      <w:r w:rsidRPr="006D5F35">
        <w:rPr>
          <w:sz w:val="18"/>
          <w:szCs w:val="18"/>
        </w:rPr>
        <w:t xml:space="preserve">. Aktualna problematika </w:t>
      </w:r>
    </w:p>
    <w:p w14:paraId="11A06A71" w14:textId="067D6430" w:rsidR="00635103" w:rsidRPr="006D5F35" w:rsidRDefault="00635103" w:rsidP="00B45DB5">
      <w:pPr>
        <w:jc w:val="both"/>
        <w:rPr>
          <w:sz w:val="18"/>
          <w:szCs w:val="18"/>
        </w:rPr>
      </w:pPr>
      <w:r w:rsidRPr="006D5F35">
        <w:rPr>
          <w:sz w:val="18"/>
          <w:szCs w:val="18"/>
        </w:rPr>
        <w:t xml:space="preserve">  </w:t>
      </w:r>
      <w:r w:rsidR="006A72CE" w:rsidRPr="006D5F35">
        <w:rPr>
          <w:sz w:val="18"/>
          <w:szCs w:val="18"/>
        </w:rPr>
        <w:t xml:space="preserve">  </w:t>
      </w:r>
      <w:r w:rsidR="0041277E" w:rsidRPr="006D5F35">
        <w:rPr>
          <w:sz w:val="18"/>
          <w:szCs w:val="18"/>
        </w:rPr>
        <w:t xml:space="preserve"> </w:t>
      </w:r>
      <w:r w:rsidR="00936E4A" w:rsidRPr="006D5F35">
        <w:rPr>
          <w:sz w:val="18"/>
          <w:szCs w:val="18"/>
        </w:rPr>
        <w:t>2</w:t>
      </w:r>
      <w:r w:rsidR="00C84671" w:rsidRPr="006D5F35">
        <w:rPr>
          <w:sz w:val="18"/>
          <w:szCs w:val="18"/>
        </w:rPr>
        <w:t>.</w:t>
      </w:r>
      <w:r w:rsidR="00246143" w:rsidRPr="006D5F35">
        <w:rPr>
          <w:sz w:val="18"/>
          <w:szCs w:val="18"/>
        </w:rPr>
        <w:t xml:space="preserve"> </w:t>
      </w:r>
      <w:r w:rsidRPr="006D5F35">
        <w:rPr>
          <w:sz w:val="18"/>
          <w:szCs w:val="18"/>
        </w:rPr>
        <w:t>Pitanja, prijedlozi i obavijesti</w:t>
      </w:r>
    </w:p>
    <w:p w14:paraId="522033F6" w14:textId="77777777" w:rsidR="00C94838" w:rsidRPr="006D5F35" w:rsidRDefault="004E02D0" w:rsidP="00BB05D9">
      <w:pPr>
        <w:jc w:val="both"/>
        <w:rPr>
          <w:sz w:val="18"/>
          <w:szCs w:val="18"/>
        </w:rPr>
      </w:pPr>
      <w:r w:rsidRPr="006D5F35">
        <w:rPr>
          <w:sz w:val="18"/>
          <w:szCs w:val="18"/>
        </w:rPr>
        <w:t xml:space="preserve">     </w:t>
      </w:r>
    </w:p>
    <w:p w14:paraId="38764613" w14:textId="77777777" w:rsidR="00BB05D9" w:rsidRPr="006D5F35" w:rsidRDefault="00232214" w:rsidP="00BB05D9">
      <w:pPr>
        <w:jc w:val="both"/>
        <w:rPr>
          <w:sz w:val="18"/>
          <w:szCs w:val="18"/>
        </w:rPr>
      </w:pPr>
      <w:r w:rsidRPr="006D5F35">
        <w:rPr>
          <w:sz w:val="18"/>
          <w:szCs w:val="18"/>
        </w:rPr>
        <w:t>koji je JEDNOGLASNO prihvaćen</w:t>
      </w:r>
    </w:p>
    <w:p w14:paraId="5B62EBAC" w14:textId="77777777" w:rsidR="0041277E" w:rsidRPr="006D5F35" w:rsidRDefault="0041277E" w:rsidP="00BB05D9">
      <w:pPr>
        <w:jc w:val="both"/>
        <w:rPr>
          <w:sz w:val="18"/>
          <w:szCs w:val="18"/>
        </w:rPr>
      </w:pPr>
    </w:p>
    <w:p w14:paraId="7F5B9917" w14:textId="3B6D052D" w:rsidR="0041277E" w:rsidRPr="006D5F35" w:rsidRDefault="0041277E" w:rsidP="0041277E">
      <w:pPr>
        <w:ind w:right="-2"/>
        <w:jc w:val="both"/>
        <w:rPr>
          <w:b/>
          <w:sz w:val="18"/>
          <w:szCs w:val="18"/>
        </w:rPr>
      </w:pPr>
      <w:r w:rsidRPr="006D5F35">
        <w:rPr>
          <w:b/>
          <w:sz w:val="18"/>
          <w:szCs w:val="18"/>
        </w:rPr>
        <w:t xml:space="preserve">Ad. 1. </w:t>
      </w:r>
      <w:r w:rsidR="00936E4A" w:rsidRPr="006D5F35">
        <w:rPr>
          <w:b/>
          <w:sz w:val="18"/>
          <w:szCs w:val="18"/>
        </w:rPr>
        <w:t>Aktualna problematika</w:t>
      </w:r>
      <w:r w:rsidRPr="006D5F35">
        <w:rPr>
          <w:b/>
          <w:sz w:val="18"/>
          <w:szCs w:val="18"/>
        </w:rPr>
        <w:t xml:space="preserve">  </w:t>
      </w:r>
    </w:p>
    <w:p w14:paraId="780CF3EC" w14:textId="77777777" w:rsidR="0041277E" w:rsidRPr="006D5F35" w:rsidRDefault="0041277E" w:rsidP="0041277E">
      <w:pPr>
        <w:ind w:right="-2"/>
        <w:jc w:val="both"/>
        <w:rPr>
          <w:b/>
          <w:sz w:val="18"/>
          <w:szCs w:val="18"/>
        </w:rPr>
      </w:pPr>
    </w:p>
    <w:p w14:paraId="2D7EE0C1" w14:textId="52859263" w:rsidR="0080696D" w:rsidRPr="006D5F35" w:rsidRDefault="00B07DA3" w:rsidP="00936E4A">
      <w:pPr>
        <w:ind w:right="-2"/>
        <w:jc w:val="both"/>
        <w:rPr>
          <w:rFonts w:eastAsia="Calibri"/>
          <w:sz w:val="18"/>
          <w:szCs w:val="18"/>
          <w:lang w:eastAsia="en-US"/>
        </w:rPr>
      </w:pPr>
      <w:r w:rsidRPr="006D5F35">
        <w:rPr>
          <w:rFonts w:eastAsia="Calibri"/>
          <w:sz w:val="18"/>
          <w:szCs w:val="18"/>
          <w:lang w:eastAsia="en-US"/>
        </w:rPr>
        <w:t>Simona Ivanković obavještava članove vijeća da joj se javio gospodin Orsag iz Boćarskog kluba Voltino.</w:t>
      </w:r>
    </w:p>
    <w:p w14:paraId="2558962A" w14:textId="6F8F415C" w:rsidR="00B07DA3" w:rsidRPr="006D5F35" w:rsidRDefault="00B07DA3" w:rsidP="00936E4A">
      <w:pPr>
        <w:ind w:right="-2"/>
        <w:jc w:val="both"/>
        <w:rPr>
          <w:rFonts w:eastAsia="Calibri"/>
          <w:sz w:val="18"/>
          <w:szCs w:val="18"/>
          <w:lang w:eastAsia="en-US"/>
        </w:rPr>
      </w:pPr>
      <w:r w:rsidRPr="006D5F35">
        <w:rPr>
          <w:rFonts w:eastAsia="Calibri"/>
          <w:sz w:val="18"/>
          <w:szCs w:val="18"/>
          <w:lang w:eastAsia="en-US"/>
        </w:rPr>
        <w:t xml:space="preserve">Mislav Zlatarić izvještava da ga je kontaktirao e-mailom i da mu je odgovoreno te je upućen na Vijeće Gradske </w:t>
      </w:r>
      <w:r w:rsidR="00DF5735">
        <w:rPr>
          <w:rFonts w:eastAsia="Calibri"/>
          <w:sz w:val="18"/>
          <w:szCs w:val="18"/>
          <w:lang w:eastAsia="en-US"/>
        </w:rPr>
        <w:t>četvrti, jer</w:t>
      </w:r>
    </w:p>
    <w:p w14:paraId="694DC497" w14:textId="65CB6161" w:rsidR="00B07DA3" w:rsidRPr="006D5F35" w:rsidRDefault="00B07DA3" w:rsidP="00936E4A">
      <w:pPr>
        <w:ind w:right="-2"/>
        <w:jc w:val="both"/>
        <w:rPr>
          <w:rFonts w:eastAsia="Calibri"/>
          <w:sz w:val="18"/>
          <w:szCs w:val="18"/>
          <w:lang w:eastAsia="en-US"/>
        </w:rPr>
      </w:pPr>
      <w:r w:rsidRPr="006D5F35">
        <w:rPr>
          <w:rFonts w:eastAsia="Calibri"/>
          <w:sz w:val="18"/>
          <w:szCs w:val="18"/>
          <w:lang w:eastAsia="en-US"/>
        </w:rPr>
        <w:t>mjesni odbor nema ingerencije za rješavanje njegovih pitanja.</w:t>
      </w:r>
    </w:p>
    <w:p w14:paraId="14843232" w14:textId="4C094014" w:rsidR="00B07DA3" w:rsidRPr="006D5F35" w:rsidRDefault="00B07DA3" w:rsidP="00936E4A">
      <w:pPr>
        <w:ind w:right="-2"/>
        <w:jc w:val="both"/>
        <w:rPr>
          <w:rFonts w:eastAsia="Calibri"/>
          <w:sz w:val="18"/>
          <w:szCs w:val="18"/>
          <w:lang w:eastAsia="en-US"/>
        </w:rPr>
      </w:pPr>
      <w:r w:rsidRPr="006D5F35">
        <w:rPr>
          <w:rFonts w:eastAsia="Calibri"/>
          <w:sz w:val="18"/>
          <w:szCs w:val="18"/>
          <w:lang w:eastAsia="en-US"/>
        </w:rPr>
        <w:t>Simona Ivanković izvješćuje da je kontaktirala srednju školu vezano uz prostor za parkiralište, te joj je rečeno</w:t>
      </w:r>
      <w:r w:rsidR="00DF5735">
        <w:rPr>
          <w:rFonts w:eastAsia="Calibri"/>
          <w:sz w:val="18"/>
          <w:szCs w:val="18"/>
          <w:lang w:eastAsia="en-US"/>
        </w:rPr>
        <w:t xml:space="preserve"> da oni za</w:t>
      </w:r>
    </w:p>
    <w:p w14:paraId="2E866B9A" w14:textId="19EC1403" w:rsidR="00B07DA3" w:rsidRPr="006D5F35" w:rsidRDefault="00B07DA3" w:rsidP="00936E4A">
      <w:pPr>
        <w:ind w:right="-2"/>
        <w:jc w:val="both"/>
        <w:rPr>
          <w:rFonts w:eastAsia="Calibri"/>
          <w:sz w:val="18"/>
          <w:szCs w:val="18"/>
          <w:lang w:eastAsia="en-US"/>
        </w:rPr>
      </w:pPr>
      <w:r w:rsidRPr="006D5F35">
        <w:rPr>
          <w:rFonts w:eastAsia="Calibri"/>
          <w:sz w:val="18"/>
          <w:szCs w:val="18"/>
          <w:lang w:eastAsia="en-US"/>
        </w:rPr>
        <w:t>korištenje tog gradskog zemljišta imaju dozvolu od Grada.</w:t>
      </w:r>
    </w:p>
    <w:p w14:paraId="53F3F541" w14:textId="10C87B47" w:rsidR="00B07DA3" w:rsidRPr="006D5F35" w:rsidRDefault="00B07DA3" w:rsidP="00936E4A">
      <w:pPr>
        <w:ind w:right="-2"/>
        <w:jc w:val="both"/>
        <w:rPr>
          <w:rFonts w:eastAsia="Calibri"/>
          <w:sz w:val="18"/>
          <w:szCs w:val="18"/>
          <w:lang w:eastAsia="en-US"/>
        </w:rPr>
      </w:pPr>
      <w:r w:rsidRPr="006D5F35">
        <w:rPr>
          <w:rFonts w:eastAsia="Calibri"/>
          <w:sz w:val="18"/>
          <w:szCs w:val="18"/>
          <w:lang w:eastAsia="en-US"/>
        </w:rPr>
        <w:t>Kako bi mjesni odbor eventualno mogao poduzeti daljnje korake, tražimo da</w:t>
      </w:r>
      <w:r w:rsidR="00AA1114" w:rsidRPr="006D5F35">
        <w:rPr>
          <w:rFonts w:eastAsia="Calibri"/>
          <w:sz w:val="18"/>
          <w:szCs w:val="18"/>
          <w:lang w:eastAsia="en-US"/>
        </w:rPr>
        <w:t xml:space="preserve"> škola pokaže navedeni dokument,</w:t>
      </w:r>
      <w:r w:rsidR="00DF5735">
        <w:rPr>
          <w:rFonts w:eastAsia="Calibri"/>
          <w:sz w:val="18"/>
          <w:szCs w:val="18"/>
          <w:lang w:eastAsia="en-US"/>
        </w:rPr>
        <w:t xml:space="preserve"> obzirom da</w:t>
      </w:r>
    </w:p>
    <w:p w14:paraId="50B4375B" w14:textId="6D189D0D" w:rsidR="00AA1114" w:rsidRPr="006D5F35" w:rsidRDefault="00AA1114" w:rsidP="00936E4A">
      <w:pPr>
        <w:ind w:right="-2"/>
        <w:jc w:val="both"/>
        <w:rPr>
          <w:rFonts w:eastAsia="Calibri"/>
          <w:sz w:val="18"/>
          <w:szCs w:val="18"/>
          <w:lang w:eastAsia="en-US"/>
        </w:rPr>
      </w:pPr>
      <w:r w:rsidRPr="006D5F35">
        <w:rPr>
          <w:rFonts w:eastAsia="Calibri"/>
          <w:sz w:val="18"/>
          <w:szCs w:val="18"/>
          <w:lang w:eastAsia="en-US"/>
        </w:rPr>
        <w:t>prema zemljišnim knjigama taj teren n</w:t>
      </w:r>
      <w:r w:rsidR="00963C56">
        <w:rPr>
          <w:rFonts w:eastAsia="Calibri"/>
          <w:sz w:val="18"/>
          <w:szCs w:val="18"/>
          <w:lang w:eastAsia="en-US"/>
        </w:rPr>
        <w:t>e</w:t>
      </w:r>
      <w:r w:rsidRPr="006D5F35">
        <w:rPr>
          <w:rFonts w:eastAsia="Calibri"/>
          <w:sz w:val="18"/>
          <w:szCs w:val="18"/>
          <w:lang w:eastAsia="en-US"/>
        </w:rPr>
        <w:t xml:space="preserve"> pripada školi nego gradu.</w:t>
      </w:r>
    </w:p>
    <w:p w14:paraId="040B6D30" w14:textId="60628356" w:rsidR="00AA1114" w:rsidRPr="006D5F35" w:rsidRDefault="00AA1114" w:rsidP="00936E4A">
      <w:pPr>
        <w:ind w:right="-2"/>
        <w:jc w:val="both"/>
        <w:rPr>
          <w:rFonts w:eastAsia="Calibri"/>
          <w:sz w:val="18"/>
          <w:szCs w:val="18"/>
          <w:lang w:eastAsia="en-US"/>
        </w:rPr>
      </w:pPr>
      <w:r w:rsidRPr="006D5F35">
        <w:rPr>
          <w:rFonts w:eastAsia="Calibri"/>
          <w:sz w:val="18"/>
          <w:szCs w:val="18"/>
          <w:lang w:eastAsia="en-US"/>
        </w:rPr>
        <w:t>Razmatra se pismeno upućen zahtjev gđe Marije Ilievske za postavljanje stupića radi zaštite parka kod zgrade</w:t>
      </w:r>
      <w:r w:rsidR="00DF5735">
        <w:rPr>
          <w:rFonts w:eastAsia="Calibri"/>
          <w:sz w:val="18"/>
          <w:szCs w:val="18"/>
          <w:lang w:eastAsia="en-US"/>
        </w:rPr>
        <w:t xml:space="preserve"> Voltino 7, gdje </w:t>
      </w:r>
      <w:r w:rsidRPr="006D5F35">
        <w:rPr>
          <w:rFonts w:eastAsia="Calibri"/>
          <w:sz w:val="18"/>
          <w:szCs w:val="18"/>
          <w:lang w:eastAsia="en-US"/>
        </w:rPr>
        <w:t xml:space="preserve"> </w:t>
      </w:r>
    </w:p>
    <w:p w14:paraId="45687718" w14:textId="3E5575A6" w:rsidR="00AA1114" w:rsidRPr="006D5F35" w:rsidRDefault="00AA1114" w:rsidP="00936E4A">
      <w:pPr>
        <w:ind w:right="-2"/>
        <w:jc w:val="both"/>
        <w:rPr>
          <w:rFonts w:eastAsia="Calibri"/>
          <w:sz w:val="18"/>
          <w:szCs w:val="18"/>
          <w:lang w:eastAsia="en-US"/>
        </w:rPr>
      </w:pPr>
      <w:r w:rsidRPr="006D5F35">
        <w:rPr>
          <w:rFonts w:eastAsia="Calibri"/>
          <w:sz w:val="18"/>
          <w:szCs w:val="18"/>
          <w:lang w:eastAsia="en-US"/>
        </w:rPr>
        <w:t>je zelena površina potpuno uništena vozilima koja se na njoj parkiraju.</w:t>
      </w:r>
    </w:p>
    <w:p w14:paraId="4A63878D" w14:textId="1C5FB229" w:rsidR="00AA1114" w:rsidRPr="006D5F35" w:rsidRDefault="00AA1114" w:rsidP="00936E4A">
      <w:pPr>
        <w:ind w:right="-2"/>
        <w:jc w:val="both"/>
        <w:rPr>
          <w:rFonts w:eastAsia="Calibri"/>
          <w:sz w:val="18"/>
          <w:szCs w:val="18"/>
          <w:lang w:eastAsia="en-US"/>
        </w:rPr>
      </w:pPr>
      <w:r w:rsidRPr="006D5F35">
        <w:rPr>
          <w:rFonts w:eastAsia="Calibri"/>
          <w:sz w:val="18"/>
          <w:szCs w:val="18"/>
          <w:lang w:eastAsia="en-US"/>
        </w:rPr>
        <w:t>Vezano za stupiće članovi Vijeća podsjećaju na već upućeni zahtjev za stupiće kod kućnih brojeva 18 i 20, te kućnih brojeva 34 i 36 koji su već upućeni na nadležnu adresu.</w:t>
      </w:r>
    </w:p>
    <w:p w14:paraId="5C0A0B0C" w14:textId="4C921D86" w:rsidR="00814929" w:rsidRPr="006D5F35" w:rsidRDefault="00AA1114" w:rsidP="00936E4A">
      <w:pPr>
        <w:ind w:right="-2"/>
        <w:jc w:val="both"/>
        <w:rPr>
          <w:rFonts w:eastAsia="Calibri"/>
          <w:sz w:val="18"/>
          <w:szCs w:val="18"/>
          <w:lang w:eastAsia="en-US"/>
        </w:rPr>
      </w:pPr>
      <w:r w:rsidRPr="006D5F35">
        <w:rPr>
          <w:rFonts w:eastAsia="Calibri"/>
          <w:sz w:val="18"/>
          <w:szCs w:val="18"/>
          <w:lang w:eastAsia="en-US"/>
        </w:rPr>
        <w:t xml:space="preserve">Mislav Zlatarić upoznaje članove vijeća da su na dežurstvu bili stanari iz zgrada Votino 32, 34 i 36 </w:t>
      </w:r>
      <w:r w:rsidR="00814929" w:rsidRPr="006D5F35">
        <w:rPr>
          <w:rFonts w:eastAsia="Calibri"/>
          <w:sz w:val="18"/>
          <w:szCs w:val="18"/>
          <w:lang w:eastAsia="en-US"/>
        </w:rPr>
        <w:t>koji su e-mailom dostavili fotografije stanja nogostupa (kojih zapravo nema) i prilaznih staza ulazima u zgrade kojih ili nema ili su improvizirane) te se stvaraju velike mlake i postoji potencijalna opasnost od ozljeda stanara prilikom kretanja od prilaznih puteva do ulaza u zgrade.</w:t>
      </w:r>
    </w:p>
    <w:p w14:paraId="1754B4BD" w14:textId="77777777" w:rsidR="00B07DA3" w:rsidRPr="006D5F35" w:rsidRDefault="00B07DA3" w:rsidP="0083428E">
      <w:pPr>
        <w:spacing w:line="276" w:lineRule="auto"/>
        <w:rPr>
          <w:rFonts w:eastAsia="Calibri"/>
          <w:sz w:val="18"/>
          <w:szCs w:val="18"/>
          <w:lang w:eastAsia="en-US"/>
        </w:rPr>
      </w:pPr>
    </w:p>
    <w:p w14:paraId="22488214" w14:textId="77777777" w:rsidR="006D5F35" w:rsidRPr="006D5F35" w:rsidRDefault="006D5F35" w:rsidP="006D5F35">
      <w:pPr>
        <w:jc w:val="both"/>
        <w:rPr>
          <w:rFonts w:eastAsia="Calibri"/>
          <w:sz w:val="18"/>
          <w:szCs w:val="18"/>
          <w:lang w:eastAsia="en-US"/>
        </w:rPr>
      </w:pPr>
      <w:r w:rsidRPr="006D5F35">
        <w:rPr>
          <w:rFonts w:eastAsia="Calibri"/>
          <w:sz w:val="18"/>
          <w:szCs w:val="18"/>
          <w:lang w:eastAsia="en-US"/>
        </w:rPr>
        <w:t xml:space="preserve">Vijeće Mjesnog odbora „Dr. Ante Starčević“ JEDNOGLASNO donosi </w:t>
      </w:r>
    </w:p>
    <w:p w14:paraId="52B30DB6" w14:textId="77777777" w:rsidR="006D5F35" w:rsidRPr="006D5F35" w:rsidRDefault="006D5F35" w:rsidP="006D5F35">
      <w:pPr>
        <w:jc w:val="both"/>
        <w:rPr>
          <w:rFonts w:eastAsia="Calibri"/>
          <w:sz w:val="18"/>
          <w:szCs w:val="18"/>
          <w:lang w:eastAsia="en-US"/>
        </w:rPr>
      </w:pPr>
    </w:p>
    <w:p w14:paraId="3A21CDCB" w14:textId="61A20E50" w:rsidR="006D5F35" w:rsidRPr="006D5F35" w:rsidRDefault="006D5F35" w:rsidP="006D5F35">
      <w:pPr>
        <w:tabs>
          <w:tab w:val="left" w:pos="3683"/>
        </w:tabs>
        <w:spacing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6D5F35">
        <w:rPr>
          <w:rFonts w:eastAsia="Calibri"/>
          <w:sz w:val="18"/>
          <w:szCs w:val="18"/>
          <w:lang w:eastAsia="en-US"/>
        </w:rPr>
        <w:tab/>
      </w:r>
      <w:r>
        <w:rPr>
          <w:rFonts w:eastAsia="Calibri"/>
          <w:sz w:val="18"/>
          <w:szCs w:val="18"/>
          <w:lang w:eastAsia="en-US"/>
        </w:rPr>
        <w:t xml:space="preserve">  </w:t>
      </w:r>
      <w:r w:rsidRPr="006D5F35">
        <w:rPr>
          <w:rFonts w:eastAsia="Calibri"/>
          <w:b/>
          <w:sz w:val="18"/>
          <w:szCs w:val="18"/>
          <w:lang w:eastAsia="en-US"/>
        </w:rPr>
        <w:t>Z A K LJ U Č K E</w:t>
      </w:r>
    </w:p>
    <w:p w14:paraId="1C83878E" w14:textId="1B573F2B" w:rsidR="00814929" w:rsidRPr="006D5F35" w:rsidRDefault="006D5F35" w:rsidP="006D5F35">
      <w:pPr>
        <w:spacing w:line="276" w:lineRule="auto"/>
        <w:jc w:val="center"/>
        <w:rPr>
          <w:rFonts w:eastAsia="Calibri"/>
          <w:sz w:val="18"/>
          <w:szCs w:val="18"/>
          <w:lang w:eastAsia="en-US"/>
        </w:rPr>
      </w:pPr>
      <w:r w:rsidRPr="006D5F35">
        <w:rPr>
          <w:rFonts w:eastAsia="Calibri"/>
          <w:sz w:val="18"/>
          <w:szCs w:val="18"/>
          <w:lang w:eastAsia="en-US"/>
        </w:rPr>
        <w:t>(u privitku zapisnika)</w:t>
      </w:r>
    </w:p>
    <w:p w14:paraId="7CF41F4F" w14:textId="77777777" w:rsidR="00814929" w:rsidRPr="006D5F35" w:rsidRDefault="00814929" w:rsidP="0083428E">
      <w:pPr>
        <w:spacing w:line="276" w:lineRule="auto"/>
        <w:rPr>
          <w:rFonts w:eastAsia="Calibri"/>
          <w:sz w:val="18"/>
          <w:szCs w:val="18"/>
          <w:lang w:eastAsia="en-US"/>
        </w:rPr>
      </w:pPr>
    </w:p>
    <w:p w14:paraId="094D8BA0" w14:textId="781A8756" w:rsidR="00957048" w:rsidRPr="006D5F35" w:rsidRDefault="00A30E8F" w:rsidP="00153CDB">
      <w:pPr>
        <w:jc w:val="both"/>
        <w:rPr>
          <w:b/>
          <w:sz w:val="18"/>
          <w:szCs w:val="18"/>
        </w:rPr>
      </w:pPr>
      <w:r w:rsidRPr="006D5F35">
        <w:rPr>
          <w:b/>
          <w:sz w:val="18"/>
          <w:szCs w:val="18"/>
        </w:rPr>
        <w:t xml:space="preserve">Ad </w:t>
      </w:r>
      <w:r w:rsidR="00936E4A" w:rsidRPr="006D5F35">
        <w:rPr>
          <w:b/>
          <w:sz w:val="18"/>
          <w:szCs w:val="18"/>
        </w:rPr>
        <w:t>2</w:t>
      </w:r>
      <w:r w:rsidRPr="006D5F35">
        <w:rPr>
          <w:b/>
          <w:sz w:val="18"/>
          <w:szCs w:val="18"/>
        </w:rPr>
        <w:t xml:space="preserve">. </w:t>
      </w:r>
      <w:r w:rsidR="00606D4F" w:rsidRPr="006D5F35">
        <w:rPr>
          <w:b/>
          <w:sz w:val="18"/>
          <w:szCs w:val="18"/>
        </w:rPr>
        <w:t>P</w:t>
      </w:r>
      <w:r w:rsidR="002B399F" w:rsidRPr="006D5F35">
        <w:rPr>
          <w:b/>
          <w:sz w:val="18"/>
          <w:szCs w:val="18"/>
        </w:rPr>
        <w:t>itanja, prijedlozi i obavijesti</w:t>
      </w:r>
    </w:p>
    <w:p w14:paraId="159C433D" w14:textId="77777777" w:rsidR="00957048" w:rsidRPr="006D5F35" w:rsidRDefault="00957048" w:rsidP="00153CDB">
      <w:pPr>
        <w:jc w:val="both"/>
        <w:rPr>
          <w:b/>
          <w:sz w:val="18"/>
          <w:szCs w:val="18"/>
        </w:rPr>
      </w:pPr>
    </w:p>
    <w:p w14:paraId="0C61B3AF" w14:textId="050173B1" w:rsidR="00340D9C" w:rsidRPr="006D5F35" w:rsidRDefault="00B07DA3" w:rsidP="00153CDB">
      <w:pPr>
        <w:jc w:val="both"/>
        <w:rPr>
          <w:sz w:val="18"/>
          <w:szCs w:val="18"/>
        </w:rPr>
      </w:pPr>
      <w:r w:rsidRPr="006D5F35">
        <w:rPr>
          <w:sz w:val="18"/>
          <w:szCs w:val="18"/>
        </w:rPr>
        <w:t>Predlaže se slijedeće dežurstvo za 9.</w:t>
      </w:r>
      <w:r w:rsidR="00D82B08">
        <w:rPr>
          <w:sz w:val="18"/>
          <w:szCs w:val="18"/>
        </w:rPr>
        <w:t xml:space="preserve"> </w:t>
      </w:r>
      <w:r w:rsidRPr="006D5F35">
        <w:rPr>
          <w:sz w:val="18"/>
          <w:szCs w:val="18"/>
        </w:rPr>
        <w:t>siječnja 2023., a slijedeća sjednica 12. siječnja 2023. godine</w:t>
      </w:r>
    </w:p>
    <w:p w14:paraId="7C02A19F" w14:textId="77777777" w:rsidR="00936E4A" w:rsidRDefault="00936E4A" w:rsidP="00153CDB">
      <w:pPr>
        <w:jc w:val="both"/>
        <w:rPr>
          <w:b/>
          <w:sz w:val="20"/>
          <w:szCs w:val="20"/>
        </w:rPr>
      </w:pPr>
    </w:p>
    <w:p w14:paraId="4B46FA85" w14:textId="37CCCF4F" w:rsidR="00F93707" w:rsidRDefault="008C69A0" w:rsidP="00153CDB">
      <w:pPr>
        <w:jc w:val="both"/>
        <w:rPr>
          <w:b/>
          <w:bCs/>
          <w:sz w:val="18"/>
          <w:szCs w:val="18"/>
        </w:rPr>
      </w:pPr>
      <w:r w:rsidRPr="006D5F35">
        <w:rPr>
          <w:sz w:val="18"/>
          <w:szCs w:val="18"/>
        </w:rPr>
        <w:t xml:space="preserve">Sjednica je završila u </w:t>
      </w:r>
      <w:r w:rsidR="0041277E" w:rsidRPr="006D5F35">
        <w:rPr>
          <w:sz w:val="18"/>
          <w:szCs w:val="18"/>
        </w:rPr>
        <w:t>19</w:t>
      </w:r>
      <w:r w:rsidRPr="006D5F35">
        <w:rPr>
          <w:sz w:val="18"/>
          <w:szCs w:val="18"/>
        </w:rPr>
        <w:t>,</w:t>
      </w:r>
      <w:r w:rsidR="0041277E" w:rsidRPr="006D5F35">
        <w:rPr>
          <w:sz w:val="18"/>
          <w:szCs w:val="18"/>
        </w:rPr>
        <w:t>45</w:t>
      </w:r>
      <w:r w:rsidR="00153CDB" w:rsidRPr="006D5F35">
        <w:rPr>
          <w:sz w:val="18"/>
          <w:szCs w:val="18"/>
        </w:rPr>
        <w:t xml:space="preserve"> sati.</w:t>
      </w:r>
      <w:r w:rsidR="001D73F8" w:rsidRPr="006D5F35">
        <w:rPr>
          <w:sz w:val="18"/>
          <w:szCs w:val="18"/>
        </w:rPr>
        <w:t xml:space="preserve">                                        </w:t>
      </w:r>
      <w:r w:rsidR="00DD0845" w:rsidRPr="006D5F35">
        <w:rPr>
          <w:sz w:val="18"/>
          <w:szCs w:val="18"/>
        </w:rPr>
        <w:t xml:space="preserve">                              </w:t>
      </w:r>
      <w:r w:rsidR="001D73F8" w:rsidRPr="006D5F35">
        <w:rPr>
          <w:sz w:val="18"/>
          <w:szCs w:val="18"/>
        </w:rPr>
        <w:t xml:space="preserve">    </w:t>
      </w:r>
      <w:r w:rsidR="00957048" w:rsidRPr="006D5F35">
        <w:rPr>
          <w:sz w:val="18"/>
          <w:szCs w:val="18"/>
        </w:rPr>
        <w:t xml:space="preserve">        </w:t>
      </w:r>
      <w:r w:rsidR="001D73F8" w:rsidRPr="006D5F35">
        <w:rPr>
          <w:sz w:val="18"/>
          <w:szCs w:val="18"/>
        </w:rPr>
        <w:t xml:space="preserve"> </w:t>
      </w:r>
      <w:r w:rsidR="006D5F35">
        <w:rPr>
          <w:sz w:val="18"/>
          <w:szCs w:val="18"/>
        </w:rPr>
        <w:t xml:space="preserve">   </w:t>
      </w:r>
    </w:p>
    <w:p w14:paraId="6D60D165" w14:textId="77777777" w:rsidR="00467109" w:rsidRDefault="00467109" w:rsidP="00153CDB">
      <w:pPr>
        <w:jc w:val="both"/>
        <w:rPr>
          <w:b/>
          <w:bCs/>
          <w:sz w:val="18"/>
          <w:szCs w:val="18"/>
        </w:rPr>
      </w:pPr>
    </w:p>
    <w:p w14:paraId="6B8558C8" w14:textId="0FC75A3E" w:rsidR="00467109" w:rsidRPr="006D5F35" w:rsidRDefault="00467109" w:rsidP="00153CDB">
      <w:pPr>
        <w:jc w:val="both"/>
        <w:rPr>
          <w:b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Pr="006D5F35">
        <w:rPr>
          <w:b/>
          <w:bCs/>
          <w:sz w:val="18"/>
          <w:szCs w:val="18"/>
        </w:rPr>
        <w:t>PREDSJEDNIK</w:t>
      </w:r>
    </w:p>
    <w:p w14:paraId="58FDD8F7" w14:textId="0D7B1CCE" w:rsidR="00153CDB" w:rsidRPr="006D5F35" w:rsidRDefault="006E7073" w:rsidP="00153CDB">
      <w:pPr>
        <w:jc w:val="both"/>
        <w:rPr>
          <w:b/>
          <w:sz w:val="18"/>
          <w:szCs w:val="18"/>
        </w:rPr>
      </w:pPr>
      <w:r w:rsidRPr="006D5F35">
        <w:rPr>
          <w:b/>
          <w:sz w:val="18"/>
          <w:szCs w:val="18"/>
        </w:rPr>
        <w:t xml:space="preserve">   </w:t>
      </w:r>
      <w:r w:rsidR="006B27FD" w:rsidRPr="006D5F35">
        <w:rPr>
          <w:b/>
          <w:sz w:val="18"/>
          <w:szCs w:val="18"/>
        </w:rPr>
        <w:t xml:space="preserve">  </w:t>
      </w:r>
      <w:r w:rsidR="001D73F8" w:rsidRPr="006D5F35">
        <w:rPr>
          <w:b/>
          <w:sz w:val="18"/>
          <w:szCs w:val="18"/>
        </w:rPr>
        <w:t xml:space="preserve">  </w:t>
      </w:r>
      <w:r w:rsidRPr="006D5F35">
        <w:rPr>
          <w:b/>
          <w:sz w:val="18"/>
          <w:szCs w:val="18"/>
        </w:rPr>
        <w:t xml:space="preserve"> </w:t>
      </w:r>
      <w:r w:rsidR="001D73F8" w:rsidRPr="006D5F35">
        <w:rPr>
          <w:b/>
          <w:sz w:val="18"/>
          <w:szCs w:val="18"/>
        </w:rPr>
        <w:t xml:space="preserve">                        </w:t>
      </w:r>
      <w:r w:rsidR="00153CDB" w:rsidRPr="006D5F35">
        <w:rPr>
          <w:b/>
          <w:sz w:val="18"/>
          <w:szCs w:val="18"/>
        </w:rPr>
        <w:t xml:space="preserve">                                                                  </w:t>
      </w:r>
      <w:r w:rsidR="00C76C0D" w:rsidRPr="006D5F35">
        <w:rPr>
          <w:b/>
          <w:sz w:val="18"/>
          <w:szCs w:val="18"/>
        </w:rPr>
        <w:t xml:space="preserve">   </w:t>
      </w:r>
      <w:r w:rsidR="00373467" w:rsidRPr="006D5F35">
        <w:rPr>
          <w:b/>
          <w:sz w:val="18"/>
          <w:szCs w:val="18"/>
        </w:rPr>
        <w:t xml:space="preserve">                   </w:t>
      </w:r>
      <w:r w:rsidR="00365285" w:rsidRPr="006D5F35">
        <w:rPr>
          <w:b/>
          <w:sz w:val="18"/>
          <w:szCs w:val="18"/>
        </w:rPr>
        <w:t xml:space="preserve">  </w:t>
      </w:r>
      <w:r w:rsidR="001D73F8" w:rsidRPr="006D5F35">
        <w:rPr>
          <w:b/>
          <w:sz w:val="18"/>
          <w:szCs w:val="18"/>
        </w:rPr>
        <w:t xml:space="preserve">       </w:t>
      </w:r>
      <w:r w:rsidR="006D5F35">
        <w:rPr>
          <w:b/>
          <w:sz w:val="18"/>
          <w:szCs w:val="18"/>
        </w:rPr>
        <w:t xml:space="preserve">   </w:t>
      </w:r>
      <w:r w:rsidR="001D73F8" w:rsidRPr="006D5F35">
        <w:rPr>
          <w:b/>
          <w:sz w:val="18"/>
          <w:szCs w:val="18"/>
        </w:rPr>
        <w:t xml:space="preserve"> MJESNOG ODBORA</w:t>
      </w:r>
    </w:p>
    <w:p w14:paraId="1D7951AD" w14:textId="470CC61B" w:rsidR="00153CDB" w:rsidRPr="006D5F35" w:rsidRDefault="003D2D7E" w:rsidP="00153CDB">
      <w:pPr>
        <w:jc w:val="both"/>
        <w:rPr>
          <w:b/>
          <w:sz w:val="18"/>
          <w:szCs w:val="18"/>
        </w:rPr>
      </w:pPr>
      <w:r w:rsidRPr="006D5F35">
        <w:rPr>
          <w:b/>
          <w:sz w:val="18"/>
          <w:szCs w:val="18"/>
        </w:rPr>
        <w:t xml:space="preserve">  </w:t>
      </w:r>
      <w:r w:rsidR="00526BA7" w:rsidRPr="006D5F35">
        <w:rPr>
          <w:b/>
          <w:sz w:val="18"/>
          <w:szCs w:val="18"/>
        </w:rPr>
        <w:t xml:space="preserve">  </w:t>
      </w:r>
      <w:r w:rsidRPr="006D5F35">
        <w:rPr>
          <w:b/>
          <w:sz w:val="18"/>
          <w:szCs w:val="18"/>
        </w:rPr>
        <w:t xml:space="preserve">   </w:t>
      </w:r>
      <w:r w:rsidR="00572188" w:rsidRPr="006D5F35">
        <w:rPr>
          <w:b/>
          <w:sz w:val="18"/>
          <w:szCs w:val="18"/>
        </w:rPr>
        <w:t xml:space="preserve"> </w:t>
      </w:r>
      <w:r w:rsidR="001D73F8" w:rsidRPr="006D5F35">
        <w:rPr>
          <w:b/>
          <w:sz w:val="18"/>
          <w:szCs w:val="18"/>
        </w:rPr>
        <w:t>ZABILJEŽI</w:t>
      </w:r>
      <w:r w:rsidR="002F32EA" w:rsidRPr="006D5F35">
        <w:rPr>
          <w:b/>
          <w:sz w:val="18"/>
          <w:szCs w:val="18"/>
        </w:rPr>
        <w:t>LA</w:t>
      </w:r>
      <w:r w:rsidR="001D73F8" w:rsidRPr="006D5F35">
        <w:rPr>
          <w:b/>
          <w:sz w:val="18"/>
          <w:szCs w:val="18"/>
        </w:rPr>
        <w:t xml:space="preserve">                                                                                         </w:t>
      </w:r>
      <w:r w:rsidR="00572188" w:rsidRPr="006D5F35">
        <w:rPr>
          <w:b/>
          <w:sz w:val="18"/>
          <w:szCs w:val="18"/>
        </w:rPr>
        <w:t xml:space="preserve">   </w:t>
      </w:r>
      <w:r w:rsidR="006D5F35">
        <w:rPr>
          <w:b/>
          <w:sz w:val="18"/>
          <w:szCs w:val="18"/>
        </w:rPr>
        <w:t xml:space="preserve">   </w:t>
      </w:r>
      <w:r w:rsidR="00572188" w:rsidRPr="006D5F35">
        <w:rPr>
          <w:b/>
          <w:sz w:val="18"/>
          <w:szCs w:val="18"/>
        </w:rPr>
        <w:t xml:space="preserve"> </w:t>
      </w:r>
      <w:r w:rsidR="008C69A0" w:rsidRPr="006D5F35">
        <w:rPr>
          <w:b/>
          <w:sz w:val="18"/>
          <w:szCs w:val="18"/>
        </w:rPr>
        <w:t>„</w:t>
      </w:r>
      <w:r w:rsidR="00373467" w:rsidRPr="006D5F35">
        <w:rPr>
          <w:b/>
          <w:sz w:val="18"/>
          <w:szCs w:val="18"/>
        </w:rPr>
        <w:t>DR</w:t>
      </w:r>
      <w:r w:rsidR="00C76C0D" w:rsidRPr="006D5F35">
        <w:rPr>
          <w:b/>
          <w:sz w:val="18"/>
          <w:szCs w:val="18"/>
        </w:rPr>
        <w:t>. ANTE STARČEVIĆ</w:t>
      </w:r>
      <w:r w:rsidR="008C69A0" w:rsidRPr="006D5F35">
        <w:rPr>
          <w:b/>
          <w:sz w:val="18"/>
          <w:szCs w:val="18"/>
        </w:rPr>
        <w:t>“</w:t>
      </w:r>
    </w:p>
    <w:p w14:paraId="523F1A6F" w14:textId="77777777" w:rsidR="00153CDB" w:rsidRPr="006D5F35" w:rsidRDefault="00153CDB" w:rsidP="00153CDB">
      <w:pPr>
        <w:jc w:val="both"/>
        <w:rPr>
          <w:b/>
          <w:sz w:val="18"/>
          <w:szCs w:val="18"/>
        </w:rPr>
      </w:pPr>
    </w:p>
    <w:p w14:paraId="59E60431" w14:textId="767D9F4F" w:rsidR="00153CDB" w:rsidRPr="006D5F35" w:rsidRDefault="002F32EA" w:rsidP="00153CDB">
      <w:pPr>
        <w:jc w:val="both"/>
        <w:rPr>
          <w:b/>
          <w:sz w:val="18"/>
          <w:szCs w:val="18"/>
        </w:rPr>
      </w:pPr>
      <w:r w:rsidRPr="006D5F35">
        <w:rPr>
          <w:b/>
          <w:sz w:val="18"/>
          <w:szCs w:val="18"/>
        </w:rPr>
        <w:t xml:space="preserve">         Maja Ogrizek                                                                                                    </w:t>
      </w:r>
      <w:r w:rsidR="006D5F35">
        <w:rPr>
          <w:b/>
          <w:sz w:val="18"/>
          <w:szCs w:val="18"/>
        </w:rPr>
        <w:t xml:space="preserve">  </w:t>
      </w:r>
      <w:r w:rsidRPr="006D5F35">
        <w:rPr>
          <w:b/>
          <w:sz w:val="18"/>
          <w:szCs w:val="18"/>
        </w:rPr>
        <w:t xml:space="preserve">  </w:t>
      </w:r>
      <w:r w:rsidR="00503659">
        <w:rPr>
          <w:b/>
          <w:sz w:val="18"/>
          <w:szCs w:val="18"/>
        </w:rPr>
        <w:t xml:space="preserve"> </w:t>
      </w:r>
      <w:bookmarkStart w:id="0" w:name="_GoBack"/>
      <w:bookmarkEnd w:id="0"/>
      <w:r w:rsidR="0041277E" w:rsidRPr="006D5F35">
        <w:rPr>
          <w:b/>
          <w:sz w:val="18"/>
          <w:szCs w:val="18"/>
        </w:rPr>
        <w:t>Mislav Zlatarić</w:t>
      </w:r>
      <w:r w:rsidR="00503659">
        <w:rPr>
          <w:b/>
          <w:sz w:val="18"/>
          <w:szCs w:val="18"/>
        </w:rPr>
        <w:t>, v. r.</w:t>
      </w:r>
    </w:p>
    <w:sectPr w:rsidR="00153CDB" w:rsidRPr="006D5F35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8E0CF" w14:textId="77777777" w:rsidR="003E0362" w:rsidRDefault="003E0362" w:rsidP="00121473">
      <w:r>
        <w:separator/>
      </w:r>
    </w:p>
  </w:endnote>
  <w:endnote w:type="continuationSeparator" w:id="0">
    <w:p w14:paraId="46C04F43" w14:textId="77777777" w:rsidR="003E0362" w:rsidRDefault="003E0362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655F2" w14:textId="77777777" w:rsidR="003E0362" w:rsidRDefault="003E0362" w:rsidP="00121473">
      <w:r>
        <w:separator/>
      </w:r>
    </w:p>
  </w:footnote>
  <w:footnote w:type="continuationSeparator" w:id="0">
    <w:p w14:paraId="59B33390" w14:textId="77777777" w:rsidR="003E0362" w:rsidRDefault="003E0362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6557"/>
    <w:rsid w:val="000118A5"/>
    <w:rsid w:val="00011DC0"/>
    <w:rsid w:val="000208AE"/>
    <w:rsid w:val="0002447D"/>
    <w:rsid w:val="00027A41"/>
    <w:rsid w:val="00030F44"/>
    <w:rsid w:val="0003169C"/>
    <w:rsid w:val="00031B87"/>
    <w:rsid w:val="0003526C"/>
    <w:rsid w:val="000376C6"/>
    <w:rsid w:val="00040694"/>
    <w:rsid w:val="00040E8C"/>
    <w:rsid w:val="000415AB"/>
    <w:rsid w:val="00050248"/>
    <w:rsid w:val="00062359"/>
    <w:rsid w:val="0006787D"/>
    <w:rsid w:val="000729BC"/>
    <w:rsid w:val="00081C45"/>
    <w:rsid w:val="00082EAD"/>
    <w:rsid w:val="00083A70"/>
    <w:rsid w:val="00083CA0"/>
    <w:rsid w:val="00083D44"/>
    <w:rsid w:val="00083E83"/>
    <w:rsid w:val="00085DCA"/>
    <w:rsid w:val="00090BE3"/>
    <w:rsid w:val="000A6E55"/>
    <w:rsid w:val="000B17BD"/>
    <w:rsid w:val="000B1995"/>
    <w:rsid w:val="000B3E01"/>
    <w:rsid w:val="000D2692"/>
    <w:rsid w:val="000E5FE1"/>
    <w:rsid w:val="000E619E"/>
    <w:rsid w:val="000F2E81"/>
    <w:rsid w:val="0011724E"/>
    <w:rsid w:val="0012013B"/>
    <w:rsid w:val="00121473"/>
    <w:rsid w:val="001369F6"/>
    <w:rsid w:val="00141DD2"/>
    <w:rsid w:val="00152033"/>
    <w:rsid w:val="001530A4"/>
    <w:rsid w:val="00153B4A"/>
    <w:rsid w:val="00153CDB"/>
    <w:rsid w:val="001655FE"/>
    <w:rsid w:val="001763BE"/>
    <w:rsid w:val="00177C32"/>
    <w:rsid w:val="00181E9A"/>
    <w:rsid w:val="0018430A"/>
    <w:rsid w:val="00190E0F"/>
    <w:rsid w:val="001959E3"/>
    <w:rsid w:val="001A6701"/>
    <w:rsid w:val="001B1C1A"/>
    <w:rsid w:val="001C34F9"/>
    <w:rsid w:val="001C669F"/>
    <w:rsid w:val="001C7990"/>
    <w:rsid w:val="001D73F8"/>
    <w:rsid w:val="001E6121"/>
    <w:rsid w:val="002035B8"/>
    <w:rsid w:val="00203B5F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6561"/>
    <w:rsid w:val="00287F31"/>
    <w:rsid w:val="00293EC7"/>
    <w:rsid w:val="002A4F17"/>
    <w:rsid w:val="002B03DE"/>
    <w:rsid w:val="002B399F"/>
    <w:rsid w:val="002D099D"/>
    <w:rsid w:val="002D233A"/>
    <w:rsid w:val="002E3390"/>
    <w:rsid w:val="002E6742"/>
    <w:rsid w:val="002E6E66"/>
    <w:rsid w:val="002F1624"/>
    <w:rsid w:val="002F32EA"/>
    <w:rsid w:val="002F47C4"/>
    <w:rsid w:val="002F4FE8"/>
    <w:rsid w:val="002F760F"/>
    <w:rsid w:val="00300F35"/>
    <w:rsid w:val="00304F6F"/>
    <w:rsid w:val="0030772F"/>
    <w:rsid w:val="0032493D"/>
    <w:rsid w:val="003252BA"/>
    <w:rsid w:val="00331368"/>
    <w:rsid w:val="0034073F"/>
    <w:rsid w:val="00340D9C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81534"/>
    <w:rsid w:val="00390A1F"/>
    <w:rsid w:val="0039520F"/>
    <w:rsid w:val="003954DA"/>
    <w:rsid w:val="003A1AAA"/>
    <w:rsid w:val="003B200F"/>
    <w:rsid w:val="003B39B7"/>
    <w:rsid w:val="003B3A38"/>
    <w:rsid w:val="003C059E"/>
    <w:rsid w:val="003C6171"/>
    <w:rsid w:val="003D2D7E"/>
    <w:rsid w:val="003D6C82"/>
    <w:rsid w:val="003E0362"/>
    <w:rsid w:val="003E6ADC"/>
    <w:rsid w:val="003F1085"/>
    <w:rsid w:val="003F7ABD"/>
    <w:rsid w:val="004017BE"/>
    <w:rsid w:val="00404022"/>
    <w:rsid w:val="00407B35"/>
    <w:rsid w:val="0041277E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67109"/>
    <w:rsid w:val="00475F13"/>
    <w:rsid w:val="00487600"/>
    <w:rsid w:val="00491433"/>
    <w:rsid w:val="00491C99"/>
    <w:rsid w:val="00493150"/>
    <w:rsid w:val="0049350B"/>
    <w:rsid w:val="004965FC"/>
    <w:rsid w:val="004A6700"/>
    <w:rsid w:val="004B7C20"/>
    <w:rsid w:val="004C09F8"/>
    <w:rsid w:val="004C295E"/>
    <w:rsid w:val="004C5024"/>
    <w:rsid w:val="004C5391"/>
    <w:rsid w:val="004D1B5F"/>
    <w:rsid w:val="004E02D0"/>
    <w:rsid w:val="004E0D28"/>
    <w:rsid w:val="004E6265"/>
    <w:rsid w:val="004E7B53"/>
    <w:rsid w:val="004F1FD3"/>
    <w:rsid w:val="004F2561"/>
    <w:rsid w:val="004F64B6"/>
    <w:rsid w:val="004F6ECA"/>
    <w:rsid w:val="005013CB"/>
    <w:rsid w:val="00503659"/>
    <w:rsid w:val="00505BF1"/>
    <w:rsid w:val="00514CA8"/>
    <w:rsid w:val="005159F9"/>
    <w:rsid w:val="005165EF"/>
    <w:rsid w:val="0052647A"/>
    <w:rsid w:val="00526BA7"/>
    <w:rsid w:val="00531CA1"/>
    <w:rsid w:val="00531D06"/>
    <w:rsid w:val="00544E5E"/>
    <w:rsid w:val="00547A7F"/>
    <w:rsid w:val="00562603"/>
    <w:rsid w:val="00567754"/>
    <w:rsid w:val="00572188"/>
    <w:rsid w:val="00572620"/>
    <w:rsid w:val="005743DA"/>
    <w:rsid w:val="00577B1C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317B"/>
    <w:rsid w:val="005C432D"/>
    <w:rsid w:val="005D12AC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50BFF"/>
    <w:rsid w:val="006516D7"/>
    <w:rsid w:val="0066652E"/>
    <w:rsid w:val="00673155"/>
    <w:rsid w:val="006801E7"/>
    <w:rsid w:val="0068226A"/>
    <w:rsid w:val="00685F96"/>
    <w:rsid w:val="006871BE"/>
    <w:rsid w:val="00691372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44A1"/>
    <w:rsid w:val="006D0632"/>
    <w:rsid w:val="006D5F35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5135C"/>
    <w:rsid w:val="00793D73"/>
    <w:rsid w:val="007949A5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3072"/>
    <w:rsid w:val="007B79A8"/>
    <w:rsid w:val="007C4725"/>
    <w:rsid w:val="007C5FF7"/>
    <w:rsid w:val="007D72C3"/>
    <w:rsid w:val="007E0B8B"/>
    <w:rsid w:val="007E4DA3"/>
    <w:rsid w:val="007F24B2"/>
    <w:rsid w:val="00805A02"/>
    <w:rsid w:val="0080696D"/>
    <w:rsid w:val="00814929"/>
    <w:rsid w:val="008317D6"/>
    <w:rsid w:val="0083428E"/>
    <w:rsid w:val="00835CE8"/>
    <w:rsid w:val="00843089"/>
    <w:rsid w:val="00852B6A"/>
    <w:rsid w:val="0085491D"/>
    <w:rsid w:val="0085532F"/>
    <w:rsid w:val="00855450"/>
    <w:rsid w:val="00861B09"/>
    <w:rsid w:val="00862CC8"/>
    <w:rsid w:val="00884421"/>
    <w:rsid w:val="00887D41"/>
    <w:rsid w:val="00895110"/>
    <w:rsid w:val="008A6328"/>
    <w:rsid w:val="008B76F8"/>
    <w:rsid w:val="008C1789"/>
    <w:rsid w:val="008C2C6F"/>
    <w:rsid w:val="008C69A0"/>
    <w:rsid w:val="008D177F"/>
    <w:rsid w:val="008F183C"/>
    <w:rsid w:val="00905855"/>
    <w:rsid w:val="00924A40"/>
    <w:rsid w:val="00927B30"/>
    <w:rsid w:val="00930C33"/>
    <w:rsid w:val="00936E4A"/>
    <w:rsid w:val="009429B5"/>
    <w:rsid w:val="00952479"/>
    <w:rsid w:val="00957048"/>
    <w:rsid w:val="00957FDF"/>
    <w:rsid w:val="00961292"/>
    <w:rsid w:val="009614B4"/>
    <w:rsid w:val="00963C56"/>
    <w:rsid w:val="00970929"/>
    <w:rsid w:val="00995E7C"/>
    <w:rsid w:val="009A42AA"/>
    <w:rsid w:val="009A4674"/>
    <w:rsid w:val="009B4765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2577"/>
    <w:rsid w:val="00A42A9E"/>
    <w:rsid w:val="00A44A75"/>
    <w:rsid w:val="00A44CFD"/>
    <w:rsid w:val="00A46E63"/>
    <w:rsid w:val="00A53A58"/>
    <w:rsid w:val="00A70F36"/>
    <w:rsid w:val="00A7488A"/>
    <w:rsid w:val="00A76E07"/>
    <w:rsid w:val="00A821E0"/>
    <w:rsid w:val="00A975BB"/>
    <w:rsid w:val="00AA0706"/>
    <w:rsid w:val="00AA1114"/>
    <w:rsid w:val="00AA32CE"/>
    <w:rsid w:val="00AA56D0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07DA3"/>
    <w:rsid w:val="00B12FAB"/>
    <w:rsid w:val="00B13D07"/>
    <w:rsid w:val="00B1668C"/>
    <w:rsid w:val="00B17323"/>
    <w:rsid w:val="00B27899"/>
    <w:rsid w:val="00B33933"/>
    <w:rsid w:val="00B4385E"/>
    <w:rsid w:val="00B43B3E"/>
    <w:rsid w:val="00B43FE5"/>
    <w:rsid w:val="00B45593"/>
    <w:rsid w:val="00B45DB5"/>
    <w:rsid w:val="00B5587B"/>
    <w:rsid w:val="00B605B2"/>
    <w:rsid w:val="00B6358E"/>
    <w:rsid w:val="00B6361D"/>
    <w:rsid w:val="00B72D80"/>
    <w:rsid w:val="00B73143"/>
    <w:rsid w:val="00B740F2"/>
    <w:rsid w:val="00B76085"/>
    <w:rsid w:val="00B8067B"/>
    <w:rsid w:val="00B8415F"/>
    <w:rsid w:val="00B87252"/>
    <w:rsid w:val="00B907B5"/>
    <w:rsid w:val="00B90808"/>
    <w:rsid w:val="00BA0299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E7A3B"/>
    <w:rsid w:val="00BF64DC"/>
    <w:rsid w:val="00C0138A"/>
    <w:rsid w:val="00C07125"/>
    <w:rsid w:val="00C10D97"/>
    <w:rsid w:val="00C22113"/>
    <w:rsid w:val="00C2335F"/>
    <w:rsid w:val="00C27A1B"/>
    <w:rsid w:val="00C301FF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6C0D"/>
    <w:rsid w:val="00C778E5"/>
    <w:rsid w:val="00C84671"/>
    <w:rsid w:val="00C8680A"/>
    <w:rsid w:val="00C92231"/>
    <w:rsid w:val="00C94838"/>
    <w:rsid w:val="00C95B4C"/>
    <w:rsid w:val="00CA7FBD"/>
    <w:rsid w:val="00CB3C65"/>
    <w:rsid w:val="00CB4BBD"/>
    <w:rsid w:val="00CB5DED"/>
    <w:rsid w:val="00CC1053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7570"/>
    <w:rsid w:val="00D41336"/>
    <w:rsid w:val="00D42156"/>
    <w:rsid w:val="00D43ADE"/>
    <w:rsid w:val="00D45028"/>
    <w:rsid w:val="00D456AB"/>
    <w:rsid w:val="00D513A9"/>
    <w:rsid w:val="00D60327"/>
    <w:rsid w:val="00D61600"/>
    <w:rsid w:val="00D6560E"/>
    <w:rsid w:val="00D741D4"/>
    <w:rsid w:val="00D77F39"/>
    <w:rsid w:val="00D82B08"/>
    <w:rsid w:val="00D83CDB"/>
    <w:rsid w:val="00D86341"/>
    <w:rsid w:val="00D8686C"/>
    <w:rsid w:val="00D913C9"/>
    <w:rsid w:val="00D91F46"/>
    <w:rsid w:val="00D938F0"/>
    <w:rsid w:val="00D95DFE"/>
    <w:rsid w:val="00DA25D0"/>
    <w:rsid w:val="00DA2AA9"/>
    <w:rsid w:val="00DB07C4"/>
    <w:rsid w:val="00DB133E"/>
    <w:rsid w:val="00DB2024"/>
    <w:rsid w:val="00DC0552"/>
    <w:rsid w:val="00DC67AD"/>
    <w:rsid w:val="00DD0845"/>
    <w:rsid w:val="00DE17AB"/>
    <w:rsid w:val="00DE205E"/>
    <w:rsid w:val="00DE5304"/>
    <w:rsid w:val="00DE6247"/>
    <w:rsid w:val="00DF5735"/>
    <w:rsid w:val="00E02F99"/>
    <w:rsid w:val="00E04753"/>
    <w:rsid w:val="00E0686C"/>
    <w:rsid w:val="00E07A02"/>
    <w:rsid w:val="00E128F1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F49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7652"/>
    <w:rsid w:val="00F37A83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45A3"/>
    <w:rsid w:val="00F93707"/>
    <w:rsid w:val="00F962FC"/>
    <w:rsid w:val="00FA317E"/>
    <w:rsid w:val="00FA3DBD"/>
    <w:rsid w:val="00FA517D"/>
    <w:rsid w:val="00FB229E"/>
    <w:rsid w:val="00FB2DC8"/>
    <w:rsid w:val="00FB35BB"/>
    <w:rsid w:val="00FB48D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43ECF-0238-4E64-8DE9-B90F78DA0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3950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246</cp:revision>
  <cp:lastPrinted>2022-12-13T09:41:00Z</cp:lastPrinted>
  <dcterms:created xsi:type="dcterms:W3CDTF">2015-05-29T09:30:00Z</dcterms:created>
  <dcterms:modified xsi:type="dcterms:W3CDTF">2022-12-20T10:38:00Z</dcterms:modified>
</cp:coreProperties>
</file>