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D67EC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5EE87338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169904D0" w14:textId="7F8CEAA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1</w:t>
      </w:r>
      <w:r w:rsidR="00757F8A">
        <w:rPr>
          <w:rFonts w:eastAsia="Times New Roman" w:cs="Times New Roman"/>
          <w:b/>
          <w:sz w:val="24"/>
          <w:szCs w:val="24"/>
          <w:lang w:eastAsia="hr-HR"/>
        </w:rPr>
        <w:t>3</w:t>
      </w:r>
      <w:r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. sjednice Vijeća MO Studenski grad, od </w:t>
      </w:r>
      <w:r w:rsidR="004E3556">
        <w:rPr>
          <w:rFonts w:eastAsia="Times New Roman" w:cs="Times New Roman"/>
          <w:b/>
          <w:sz w:val="24"/>
          <w:szCs w:val="24"/>
          <w:lang w:eastAsia="hr-HR"/>
        </w:rPr>
        <w:t>1</w:t>
      </w:r>
      <w:r w:rsidR="00AC18B2">
        <w:rPr>
          <w:rFonts w:eastAsia="Times New Roman" w:cs="Times New Roman"/>
          <w:b/>
          <w:sz w:val="24"/>
          <w:szCs w:val="24"/>
          <w:lang w:eastAsia="hr-HR"/>
        </w:rPr>
        <w:t>4</w:t>
      </w:r>
      <w:r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4E3556">
        <w:rPr>
          <w:rFonts w:eastAsia="Times New Roman" w:cs="Times New Roman"/>
          <w:b/>
          <w:sz w:val="24"/>
          <w:szCs w:val="24"/>
          <w:lang w:eastAsia="hr-HR"/>
        </w:rPr>
        <w:t>lipnja</w:t>
      </w:r>
      <w:r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 2022. godine u prostorijama MO Studenski grad, s početkom u 19:00 sati</w:t>
      </w:r>
    </w:p>
    <w:p w14:paraId="075A4E65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E7E405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C767C81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8933E3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33C6F6FC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72FDF90F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1448BAA6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452D3212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71E6A61E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387FB4FA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ZORAN PRERADOVIĆ</w:t>
      </w:r>
    </w:p>
    <w:p w14:paraId="164E99D6" w14:textId="28D0EE7A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VJEKOSLAV MADUNI</w:t>
      </w:r>
      <w:r w:rsidR="00757F8A">
        <w:rPr>
          <w:rFonts w:eastAsia="Times New Roman" w:cs="Times New Roman"/>
          <w:b/>
          <w:sz w:val="24"/>
          <w:szCs w:val="24"/>
          <w:lang w:eastAsia="hr-HR"/>
        </w:rPr>
        <w:t>Ć</w:t>
      </w:r>
    </w:p>
    <w:p w14:paraId="6070775D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CVITAN ČALE</w:t>
      </w:r>
    </w:p>
    <w:p w14:paraId="03E6422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796DA24F" w14:textId="77777777" w:rsidR="00E5632A" w:rsidRPr="00484327" w:rsidRDefault="00E5632A" w:rsidP="00E5632A">
      <w:pPr>
        <w:pStyle w:val="Odlomakpopisa"/>
        <w:spacing w:after="0" w:line="240" w:lineRule="auto"/>
        <w:ind w:left="0"/>
        <w:rPr>
          <w:rFonts w:eastAsia="Times New Roman" w:cs="Times New Roman"/>
          <w:b/>
          <w:sz w:val="24"/>
          <w:szCs w:val="24"/>
          <w:lang w:eastAsia="hr-HR"/>
        </w:rPr>
      </w:pPr>
    </w:p>
    <w:p w14:paraId="45C1C10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ODSUTNI ČLANOVI VIJEĆA:</w:t>
      </w:r>
    </w:p>
    <w:p w14:paraId="35172567" w14:textId="5ECF5CDD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542A7FB2" w14:textId="0D5D8F57" w:rsidR="00E5632A" w:rsidRPr="00484327" w:rsidRDefault="00897622" w:rsidP="00F95B0F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Boris Gnjidić, Dominik Rodić</w:t>
      </w:r>
    </w:p>
    <w:p w14:paraId="6E6DBAF0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206BBE21" w14:textId="77777777" w:rsidR="00E5632A" w:rsidRPr="00484327" w:rsidRDefault="00E5632A" w:rsidP="00E5632A">
      <w:pPr>
        <w:rPr>
          <w:rFonts w:eastAsia="Times New Roman" w:cs="Times New Roman"/>
          <w:b/>
          <w:szCs w:val="24"/>
          <w:lang w:eastAsia="hr-HR"/>
        </w:rPr>
      </w:pPr>
      <w:r w:rsidRPr="00484327">
        <w:rPr>
          <w:rFonts w:eastAsia="Times New Roman" w:cs="Times New Roman"/>
          <w:b/>
          <w:szCs w:val="24"/>
          <w:lang w:eastAsia="hr-HR"/>
        </w:rPr>
        <w:t>OSTALI NAZOČNI:</w:t>
      </w:r>
    </w:p>
    <w:p w14:paraId="3A371376" w14:textId="648D6BC1" w:rsidR="00E5632A" w:rsidRPr="00484327" w:rsidRDefault="00E5632A" w:rsidP="00F95B0F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nema</w:t>
      </w:r>
    </w:p>
    <w:p w14:paraId="54029D8F" w14:textId="145D8B23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0363592F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1561189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8F8713B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7E1CB640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Zapisnik vodi: Ivana Budimir, potpredsjednica Vijeća</w:t>
      </w:r>
    </w:p>
    <w:p w14:paraId="13D5DD1A" w14:textId="77777777" w:rsidR="00E5632A" w:rsidRPr="00484327" w:rsidRDefault="00E5632A" w:rsidP="00E5632A">
      <w:pPr>
        <w:ind w:left="540"/>
        <w:rPr>
          <w:rFonts w:eastAsia="Times New Roman" w:cs="Times New Roman"/>
          <w:szCs w:val="24"/>
          <w:lang w:eastAsia="hr-HR"/>
        </w:rPr>
      </w:pPr>
    </w:p>
    <w:p w14:paraId="0E8FE3CC" w14:textId="1AF2DBF6" w:rsidR="00E5632A" w:rsidRPr="00484327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  <w:r w:rsidRPr="00484327">
        <w:rPr>
          <w:rFonts w:eastAsia="Times New Roman" w:cs="Times New Roman"/>
          <w:szCs w:val="24"/>
          <w:lang w:eastAsia="hr-HR"/>
        </w:rPr>
        <w:t>Pr</w:t>
      </w:r>
      <w:r w:rsidR="00AC18B2">
        <w:rPr>
          <w:rFonts w:eastAsia="Times New Roman" w:cs="Times New Roman"/>
          <w:szCs w:val="24"/>
          <w:lang w:eastAsia="hr-HR"/>
        </w:rPr>
        <w:t>edsjednica utvrđuje prisutnost 7</w:t>
      </w:r>
      <w:r w:rsidRPr="00484327">
        <w:rPr>
          <w:rFonts w:eastAsia="Times New Roman" w:cs="Times New Roman"/>
          <w:szCs w:val="24"/>
          <w:lang w:eastAsia="hr-HR"/>
        </w:rPr>
        <w:t xml:space="preserve"> od 9 članova Vijeća, što znači da Vijeće može pravovaljano odlučivati.</w:t>
      </w:r>
    </w:p>
    <w:p w14:paraId="4122C92C" w14:textId="77777777" w:rsidR="00E5632A" w:rsidRPr="00484327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</w:p>
    <w:p w14:paraId="6E8C826F" w14:textId="40191892" w:rsidR="00E5632A" w:rsidRPr="00484327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  <w:r w:rsidRPr="00484327">
        <w:rPr>
          <w:rFonts w:eastAsia="Times New Roman" w:cs="Times New Roman"/>
          <w:szCs w:val="24"/>
          <w:lang w:eastAsia="hr-HR"/>
        </w:rPr>
        <w:t>Predsjednica podsjeća članove Vijeća da</w:t>
      </w:r>
      <w:r w:rsidR="00AC18B2">
        <w:rPr>
          <w:rFonts w:eastAsia="Times New Roman" w:cs="Times New Roman"/>
          <w:szCs w:val="24"/>
          <w:lang w:eastAsia="hr-HR"/>
        </w:rPr>
        <w:t xml:space="preserve"> su uz poziv primili zapisnik 1</w:t>
      </w:r>
      <w:r w:rsidR="00897622">
        <w:rPr>
          <w:rFonts w:eastAsia="Times New Roman" w:cs="Times New Roman"/>
          <w:szCs w:val="24"/>
          <w:lang w:eastAsia="hr-HR"/>
        </w:rPr>
        <w:t>2</w:t>
      </w:r>
      <w:r w:rsidRPr="00484327">
        <w:rPr>
          <w:rFonts w:eastAsia="Times New Roman" w:cs="Times New Roman"/>
          <w:szCs w:val="24"/>
          <w:lang w:eastAsia="hr-HR"/>
        </w:rPr>
        <w:t>. sjednice. Pita ima li primjedbi na navedeni zapisnik. Nakon rasprave</w:t>
      </w:r>
      <w:r w:rsidR="00AC18B2">
        <w:rPr>
          <w:rFonts w:eastAsia="Times New Roman" w:cs="Times New Roman"/>
          <w:szCs w:val="24"/>
          <w:lang w:eastAsia="hr-HR"/>
        </w:rPr>
        <w:t>, zapis</w:t>
      </w:r>
      <w:r w:rsidR="00897622">
        <w:rPr>
          <w:rFonts w:eastAsia="Times New Roman" w:cs="Times New Roman"/>
          <w:szCs w:val="24"/>
          <w:lang w:eastAsia="hr-HR"/>
        </w:rPr>
        <w:t>nik 12</w:t>
      </w:r>
      <w:r w:rsidRPr="00484327">
        <w:rPr>
          <w:rFonts w:eastAsia="Times New Roman" w:cs="Times New Roman"/>
          <w:szCs w:val="24"/>
          <w:lang w:eastAsia="hr-HR"/>
        </w:rPr>
        <w:t>. sjednice jednoglasno je prihvaćen.</w:t>
      </w:r>
    </w:p>
    <w:p w14:paraId="17A11F12" w14:textId="0A25499C" w:rsidR="00E20332" w:rsidRPr="00484327" w:rsidRDefault="00806A5D">
      <w:r w:rsidRPr="00484327">
        <w:t>Zapi</w:t>
      </w:r>
      <w:r w:rsidR="005F546C" w:rsidRPr="00484327">
        <w:t>snik</w:t>
      </w:r>
      <w:r w:rsidR="00AC18B2">
        <w:t xml:space="preserve"> prihvaćen, 7</w:t>
      </w:r>
      <w:r w:rsidRPr="00484327">
        <w:t xml:space="preserve"> /9</w:t>
      </w:r>
    </w:p>
    <w:p w14:paraId="61246FCA" w14:textId="77777777" w:rsidR="006B1BAC" w:rsidRDefault="006B1BAC"/>
    <w:p w14:paraId="58D5DD30" w14:textId="1DD074FA" w:rsidR="00806A5D" w:rsidRPr="00484327" w:rsidRDefault="00806A5D">
      <w:r w:rsidRPr="00484327">
        <w:t>Dopuna dnevnog reda:</w:t>
      </w:r>
    </w:p>
    <w:p w14:paraId="5FB5DA22" w14:textId="5A7C27B0" w:rsidR="00806A5D" w:rsidRPr="00484327" w:rsidRDefault="00897622" w:rsidP="00806A5D">
      <w:pPr>
        <w:pStyle w:val="Odlomakpopisa"/>
        <w:numPr>
          <w:ilvl w:val="0"/>
          <w:numId w:val="1"/>
        </w:numPr>
      </w:pPr>
      <w:r>
        <w:t xml:space="preserve">Zahtjev za jednokratno korištenje prostora MO-a; Udruga </w:t>
      </w:r>
      <w:r w:rsidR="004E3556" w:rsidRPr="00CF34AC">
        <w:t>Prijatelji</w:t>
      </w:r>
      <w:r w:rsidRPr="00CF34AC">
        <w:t xml:space="preserve"> volan</w:t>
      </w:r>
      <w:r w:rsidR="004E3556" w:rsidRPr="00CF34AC">
        <w:t>a</w:t>
      </w:r>
      <w:r w:rsidRPr="00CF34AC">
        <w:t xml:space="preserve"> </w:t>
      </w:r>
      <w:r w:rsidRPr="00CF34AC">
        <w:rPr>
          <w:rFonts w:eastAsia="SimSun" w:cs="Times New Roman"/>
          <w:kern w:val="3"/>
          <w:sz w:val="24"/>
          <w:szCs w:val="24"/>
          <w:lang w:eastAsia="zh-CN" w:bidi="hi-IN"/>
        </w:rPr>
        <w:t xml:space="preserve">– </w:t>
      </w:r>
      <w:r w:rsidRPr="00CF34AC">
        <w:rPr>
          <w:rFonts w:eastAsia="SimSun" w:cs="Times New Roman"/>
          <w:i/>
          <w:kern w:val="3"/>
          <w:sz w:val="24"/>
          <w:szCs w:val="24"/>
          <w:lang w:eastAsia="zh-CN" w:bidi="hi-IN"/>
        </w:rPr>
        <w:t>donošenje</w:t>
      </w:r>
      <w:r>
        <w:rPr>
          <w:rFonts w:eastAsia="SimSun" w:cs="Times New Roman"/>
          <w:i/>
          <w:kern w:val="3"/>
          <w:sz w:val="24"/>
          <w:szCs w:val="24"/>
          <w:lang w:eastAsia="zh-CN" w:bidi="hi-IN"/>
        </w:rPr>
        <w:t xml:space="preserve"> zaključka</w:t>
      </w:r>
    </w:p>
    <w:p w14:paraId="7435EB69" w14:textId="71F6DEDA" w:rsidR="00806A5D" w:rsidRPr="00484327" w:rsidRDefault="00897622" w:rsidP="00806A5D">
      <w:pPr>
        <w:pStyle w:val="Odlomakpopisa"/>
        <w:numPr>
          <w:ilvl w:val="0"/>
          <w:numId w:val="1"/>
        </w:numPr>
      </w:pPr>
      <w:r>
        <w:t xml:space="preserve">Uklanjanje klupica i sadržaja kod adrese Milovana Gavazzija 4 </w:t>
      </w:r>
      <w:r>
        <w:rPr>
          <w:rFonts w:eastAsia="SimSun" w:cs="Times New Roman"/>
          <w:kern w:val="3"/>
          <w:sz w:val="24"/>
          <w:szCs w:val="24"/>
          <w:lang w:eastAsia="zh-CN" w:bidi="hi-IN"/>
        </w:rPr>
        <w:t xml:space="preserve">– </w:t>
      </w:r>
      <w:r>
        <w:rPr>
          <w:rFonts w:eastAsia="SimSun" w:cs="Times New Roman"/>
          <w:i/>
          <w:kern w:val="3"/>
          <w:sz w:val="24"/>
          <w:szCs w:val="24"/>
          <w:lang w:eastAsia="zh-CN" w:bidi="hi-IN"/>
        </w:rPr>
        <w:t>donošenje zaključka</w:t>
      </w:r>
    </w:p>
    <w:p w14:paraId="6927F20E" w14:textId="5A07FBE8" w:rsidR="005F546C" w:rsidRPr="00484327" w:rsidRDefault="00897622" w:rsidP="00E5632A">
      <w:pPr>
        <w:pStyle w:val="Odlomakpopisa"/>
        <w:numPr>
          <w:ilvl w:val="0"/>
          <w:numId w:val="1"/>
        </w:numPr>
      </w:pPr>
      <w:r>
        <w:rPr>
          <w:rFonts w:eastAsia="SimSun" w:cs="Times New Roman"/>
          <w:kern w:val="3"/>
          <w:sz w:val="24"/>
          <w:szCs w:val="24"/>
          <w:lang w:eastAsia="zh-CN" w:bidi="hi-IN"/>
        </w:rPr>
        <w:t>Molba građana vezano uz obnovu dotrajale horizontalne signalizacije (pješački prijelaz) u Dankovečkoj ulici prije rotora (križanje sa M. Lovrakom)</w:t>
      </w:r>
      <w:r w:rsidR="00AC18B2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– </w:t>
      </w:r>
      <w:r w:rsidR="00AC18B2">
        <w:rPr>
          <w:rFonts w:eastAsia="SimSun" w:cs="Times New Roman"/>
          <w:i/>
          <w:kern w:val="3"/>
          <w:sz w:val="24"/>
          <w:szCs w:val="24"/>
          <w:lang w:eastAsia="zh-CN" w:bidi="hi-IN"/>
        </w:rPr>
        <w:t>donošenje zaključka</w:t>
      </w:r>
    </w:p>
    <w:p w14:paraId="7BD52325" w14:textId="77777777" w:rsidR="00E5632A" w:rsidRPr="00484327" w:rsidRDefault="00E5632A" w:rsidP="00E5632A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</w:p>
    <w:p w14:paraId="6188BEB9" w14:textId="77777777" w:rsidR="00E5632A" w:rsidRPr="00484327" w:rsidRDefault="00E5632A" w:rsidP="00E5632A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Predsjednica predlaže dnevni red</w:t>
      </w:r>
    </w:p>
    <w:p w14:paraId="56099C44" w14:textId="77777777" w:rsidR="00E5632A" w:rsidRPr="00484327" w:rsidRDefault="00E5632A" w:rsidP="00E5632A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9BCCD7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6B235C98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D N E V N I   R E D</w:t>
      </w:r>
    </w:p>
    <w:p w14:paraId="1F424270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652D42F2" w14:textId="77777777" w:rsidR="00897622" w:rsidRDefault="00897622" w:rsidP="00897622">
      <w:pPr>
        <w:pStyle w:val="Odlomakpopisa"/>
        <w:numPr>
          <w:ilvl w:val="0"/>
          <w:numId w:val="7"/>
        </w:numPr>
        <w:spacing w:before="100" w:beforeAutospacing="1" w:after="100" w:afterAutospacing="1" w:line="252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Očitovanje o skrbi o prostorima mjesne samouprave – </w:t>
      </w:r>
      <w:r w:rsidRPr="00962E9F">
        <w:rPr>
          <w:rFonts w:cs="Times New Roman"/>
          <w:i/>
          <w:sz w:val="24"/>
          <w:szCs w:val="24"/>
        </w:rPr>
        <w:t>donošenje zaključka</w:t>
      </w:r>
      <w:r>
        <w:rPr>
          <w:rFonts w:cs="Times New Roman"/>
          <w:sz w:val="24"/>
          <w:szCs w:val="24"/>
        </w:rPr>
        <w:t>;</w:t>
      </w:r>
    </w:p>
    <w:p w14:paraId="146E1BBA" w14:textId="73949006" w:rsidR="00897622" w:rsidRPr="00A2408D" w:rsidRDefault="00897622" w:rsidP="00897622">
      <w:pPr>
        <w:pStyle w:val="Odlomakpopisa"/>
        <w:numPr>
          <w:ilvl w:val="0"/>
          <w:numId w:val="7"/>
        </w:numPr>
        <w:spacing w:before="100" w:beforeAutospacing="1" w:after="100" w:afterAutospacing="1" w:line="252" w:lineRule="auto"/>
        <w:rPr>
          <w:rFonts w:cs="Times New Roman"/>
          <w:sz w:val="24"/>
          <w:szCs w:val="24"/>
        </w:rPr>
      </w:pPr>
      <w:r w:rsidRPr="00A2408D">
        <w:rPr>
          <w:rFonts w:cs="Times New Roman"/>
          <w:sz w:val="24"/>
          <w:szCs w:val="24"/>
        </w:rPr>
        <w:t>Zahtjev gr</w:t>
      </w:r>
      <w:r>
        <w:rPr>
          <w:rFonts w:cs="Times New Roman"/>
          <w:sz w:val="24"/>
          <w:szCs w:val="24"/>
        </w:rPr>
        <w:t xml:space="preserve">ađana za asfaltiranje </w:t>
      </w:r>
      <w:r w:rsidR="004E3556">
        <w:rPr>
          <w:rFonts w:cs="Times New Roman"/>
          <w:sz w:val="24"/>
          <w:szCs w:val="24"/>
        </w:rPr>
        <w:t>Dankovečke</w:t>
      </w:r>
      <w:r>
        <w:rPr>
          <w:rFonts w:cs="Times New Roman"/>
          <w:sz w:val="24"/>
          <w:szCs w:val="24"/>
        </w:rPr>
        <w:t xml:space="preserve"> </w:t>
      </w:r>
      <w:r w:rsidRPr="00A2408D">
        <w:rPr>
          <w:rFonts w:cs="Times New Roman"/>
          <w:sz w:val="24"/>
          <w:szCs w:val="24"/>
        </w:rPr>
        <w:t>ulice kod rotora</w:t>
      </w:r>
      <w:r>
        <w:rPr>
          <w:rFonts w:cs="Times New Roman"/>
          <w:sz w:val="24"/>
          <w:szCs w:val="24"/>
        </w:rPr>
        <w:t xml:space="preserve"> – </w:t>
      </w:r>
      <w:r w:rsidRPr="00A2408D">
        <w:rPr>
          <w:rFonts w:cs="Times New Roman"/>
          <w:i/>
          <w:sz w:val="24"/>
          <w:szCs w:val="24"/>
        </w:rPr>
        <w:t>donošenje zaključka</w:t>
      </w:r>
      <w:r>
        <w:rPr>
          <w:rFonts w:cs="Times New Roman"/>
          <w:sz w:val="24"/>
          <w:szCs w:val="24"/>
        </w:rPr>
        <w:t>;</w:t>
      </w:r>
    </w:p>
    <w:p w14:paraId="5F2A71EE" w14:textId="77777777" w:rsidR="00897622" w:rsidRPr="00A2408D" w:rsidRDefault="00897622" w:rsidP="00897622">
      <w:pPr>
        <w:pStyle w:val="Odlomakpopisa"/>
        <w:numPr>
          <w:ilvl w:val="0"/>
          <w:numId w:val="7"/>
        </w:numPr>
        <w:spacing w:before="100" w:beforeAutospacing="1" w:after="100" w:afterAutospacing="1" w:line="252" w:lineRule="auto"/>
        <w:rPr>
          <w:rFonts w:cs="Times New Roman"/>
          <w:sz w:val="24"/>
          <w:szCs w:val="24"/>
        </w:rPr>
      </w:pPr>
      <w:r w:rsidRPr="00A2408D">
        <w:rPr>
          <w:rFonts w:cs="Times New Roman"/>
          <w:sz w:val="24"/>
          <w:szCs w:val="24"/>
        </w:rPr>
        <w:t>Zahtjev gospođe Jasne Horvat za postavljanjem s</w:t>
      </w:r>
      <w:r>
        <w:rPr>
          <w:rFonts w:cs="Times New Roman"/>
          <w:sz w:val="24"/>
          <w:szCs w:val="24"/>
        </w:rPr>
        <w:t xml:space="preserve">emafora na ulici Mate Lovraka – </w:t>
      </w:r>
      <w:r w:rsidRPr="00A2408D">
        <w:rPr>
          <w:rFonts w:cs="Times New Roman"/>
          <w:i/>
          <w:sz w:val="24"/>
          <w:szCs w:val="24"/>
        </w:rPr>
        <w:t>donošenje zaključka</w:t>
      </w:r>
      <w:r>
        <w:rPr>
          <w:rFonts w:cs="Times New Roman"/>
          <w:sz w:val="24"/>
          <w:szCs w:val="24"/>
        </w:rPr>
        <w:t>;</w:t>
      </w:r>
    </w:p>
    <w:p w14:paraId="0DC2151F" w14:textId="09B39B3C" w:rsidR="00897622" w:rsidRPr="00A2408D" w:rsidRDefault="00897622" w:rsidP="00897622">
      <w:pPr>
        <w:pStyle w:val="Odlomakpopisa"/>
        <w:numPr>
          <w:ilvl w:val="0"/>
          <w:numId w:val="7"/>
        </w:numPr>
        <w:spacing w:before="100" w:beforeAutospacing="1" w:after="100" w:afterAutospacing="1" w:line="252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Prijedlog rješavanja problema radi nepropisnog parkiranja na Tržnici Dubrava– </w:t>
      </w:r>
      <w:r w:rsidRPr="00A2408D">
        <w:rPr>
          <w:rFonts w:cs="Times New Roman"/>
          <w:i/>
          <w:sz w:val="24"/>
          <w:szCs w:val="24"/>
        </w:rPr>
        <w:t>donošenje zaključka</w:t>
      </w:r>
      <w:r>
        <w:rPr>
          <w:rFonts w:cs="Times New Roman"/>
          <w:sz w:val="24"/>
          <w:szCs w:val="24"/>
        </w:rPr>
        <w:t>;</w:t>
      </w:r>
      <w:r w:rsidRPr="00A2408D">
        <w:rPr>
          <w:rFonts w:cs="Times New Roman"/>
          <w:sz w:val="24"/>
          <w:szCs w:val="24"/>
        </w:rPr>
        <w:t xml:space="preserve"> </w:t>
      </w:r>
    </w:p>
    <w:p w14:paraId="69B0F0E5" w14:textId="1BDE587D" w:rsidR="00897622" w:rsidRPr="002E1DF5" w:rsidRDefault="00897622" w:rsidP="00897622">
      <w:pPr>
        <w:pStyle w:val="Odlomakpopisa"/>
        <w:numPr>
          <w:ilvl w:val="0"/>
          <w:numId w:val="7"/>
        </w:numPr>
        <w:spacing w:before="100" w:beforeAutospacing="1" w:after="100" w:afterAutospacing="1" w:line="252" w:lineRule="auto"/>
        <w:rPr>
          <w:rFonts w:cs="Times New Roman"/>
          <w:sz w:val="24"/>
          <w:szCs w:val="24"/>
        </w:rPr>
      </w:pPr>
      <w:r w:rsidRPr="002E1DF5">
        <w:rPr>
          <w:rFonts w:cs="Times New Roman"/>
          <w:sz w:val="24"/>
          <w:szCs w:val="24"/>
        </w:rPr>
        <w:t xml:space="preserve">Prijedlog </w:t>
      </w:r>
      <w:r>
        <w:rPr>
          <w:rFonts w:cs="Times New Roman"/>
          <w:sz w:val="24"/>
          <w:szCs w:val="24"/>
        </w:rPr>
        <w:t>rješavanja</w:t>
      </w:r>
      <w:r w:rsidRPr="002E1DF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problematike </w:t>
      </w:r>
      <w:r w:rsidRPr="002E1DF5">
        <w:rPr>
          <w:rFonts w:cs="Times New Roman"/>
          <w:sz w:val="24"/>
          <w:szCs w:val="24"/>
        </w:rPr>
        <w:t xml:space="preserve">nehigijenskih uvjeta na Tržnici Dubrava </w:t>
      </w:r>
      <w:r>
        <w:rPr>
          <w:rFonts w:cs="Times New Roman"/>
          <w:sz w:val="24"/>
          <w:szCs w:val="24"/>
        </w:rPr>
        <w:t xml:space="preserve">– </w:t>
      </w:r>
      <w:r w:rsidRPr="00A2408D">
        <w:rPr>
          <w:rFonts w:cs="Times New Roman"/>
          <w:i/>
          <w:sz w:val="24"/>
          <w:szCs w:val="24"/>
        </w:rPr>
        <w:t>donošenje zaključka</w:t>
      </w:r>
      <w:r>
        <w:rPr>
          <w:rFonts w:cs="Times New Roman"/>
          <w:sz w:val="24"/>
          <w:szCs w:val="24"/>
        </w:rPr>
        <w:t>;</w:t>
      </w:r>
    </w:p>
    <w:p w14:paraId="44166898" w14:textId="004AFFEF" w:rsidR="00897622" w:rsidRPr="002E1DF5" w:rsidRDefault="00897622" w:rsidP="00897622">
      <w:pPr>
        <w:pStyle w:val="Odlomakpopisa"/>
        <w:numPr>
          <w:ilvl w:val="0"/>
          <w:numId w:val="7"/>
        </w:numPr>
        <w:spacing w:before="100" w:beforeAutospacing="1" w:after="100" w:afterAutospacing="1" w:line="252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Prijedlog za rješavanjem </w:t>
      </w:r>
      <w:r w:rsidR="004E3556">
        <w:rPr>
          <w:rFonts w:cs="Times New Roman"/>
          <w:sz w:val="24"/>
          <w:szCs w:val="24"/>
        </w:rPr>
        <w:t xml:space="preserve">problematike </w:t>
      </w:r>
      <w:r w:rsidRPr="002E1DF5">
        <w:rPr>
          <w:rFonts w:cs="Times New Roman"/>
          <w:sz w:val="24"/>
          <w:szCs w:val="24"/>
        </w:rPr>
        <w:t>bespravno</w:t>
      </w:r>
      <w:r>
        <w:rPr>
          <w:rFonts w:cs="Times New Roman"/>
          <w:sz w:val="24"/>
          <w:szCs w:val="24"/>
        </w:rPr>
        <w:t>g širenja</w:t>
      </w:r>
      <w:r w:rsidRPr="002E1DF5">
        <w:rPr>
          <w:rFonts w:cs="Times New Roman"/>
          <w:sz w:val="24"/>
          <w:szCs w:val="24"/>
        </w:rPr>
        <w:t xml:space="preserve"> „lokala“ po pješačkim stazama, opstrukcija vatrogasnog </w:t>
      </w:r>
      <w:r w:rsidR="004E3556">
        <w:rPr>
          <w:rFonts w:cs="Times New Roman"/>
          <w:sz w:val="24"/>
          <w:szCs w:val="24"/>
        </w:rPr>
        <w:t>pristupa i ostale nepravilnosti</w:t>
      </w:r>
      <w:r w:rsidRPr="002E1DF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– </w:t>
      </w:r>
      <w:r w:rsidRPr="00A2408D">
        <w:rPr>
          <w:rFonts w:cs="Times New Roman"/>
          <w:i/>
          <w:sz w:val="24"/>
          <w:szCs w:val="24"/>
        </w:rPr>
        <w:t>donošenje zaključka</w:t>
      </w:r>
      <w:r>
        <w:rPr>
          <w:rFonts w:cs="Times New Roman"/>
          <w:sz w:val="24"/>
          <w:szCs w:val="24"/>
        </w:rPr>
        <w:t>;</w:t>
      </w:r>
    </w:p>
    <w:p w14:paraId="2AB75C2C" w14:textId="26A07AC8" w:rsidR="00897622" w:rsidRDefault="00897622" w:rsidP="00897622">
      <w:pPr>
        <w:pStyle w:val="Odlomakpopisa"/>
        <w:numPr>
          <w:ilvl w:val="0"/>
          <w:numId w:val="7"/>
        </w:numPr>
        <w:spacing w:before="100" w:beforeAutospacing="1" w:after="100" w:afterAutospacing="1" w:line="252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Prijedlog </w:t>
      </w:r>
      <w:r w:rsidR="004E3556">
        <w:rPr>
          <w:rFonts w:cs="Times New Roman"/>
          <w:sz w:val="24"/>
          <w:szCs w:val="24"/>
        </w:rPr>
        <w:t>rješavanja problematike</w:t>
      </w:r>
      <w:r>
        <w:rPr>
          <w:rFonts w:cs="Times New Roman"/>
          <w:sz w:val="24"/>
          <w:szCs w:val="24"/>
        </w:rPr>
        <w:t xml:space="preserve"> nelegalne prodaje duhanskih proizvoda </w:t>
      </w:r>
      <w:r w:rsidRPr="00A2408D">
        <w:rPr>
          <w:rFonts w:cs="Times New Roman"/>
          <w:sz w:val="24"/>
          <w:szCs w:val="24"/>
        </w:rPr>
        <w:t xml:space="preserve"> na Tržnici Dubrava </w:t>
      </w:r>
      <w:r>
        <w:rPr>
          <w:rFonts w:cs="Times New Roman"/>
          <w:sz w:val="24"/>
          <w:szCs w:val="24"/>
        </w:rPr>
        <w:t xml:space="preserve">– </w:t>
      </w:r>
      <w:r w:rsidRPr="00A2408D">
        <w:rPr>
          <w:rFonts w:cs="Times New Roman"/>
          <w:i/>
          <w:sz w:val="24"/>
          <w:szCs w:val="24"/>
        </w:rPr>
        <w:t>donošenje zaključka</w:t>
      </w:r>
      <w:r>
        <w:rPr>
          <w:rFonts w:cs="Times New Roman"/>
          <w:sz w:val="24"/>
          <w:szCs w:val="24"/>
        </w:rPr>
        <w:t>;</w:t>
      </w:r>
    </w:p>
    <w:p w14:paraId="4EC2B5A8" w14:textId="77777777" w:rsidR="00B20B4D" w:rsidRPr="00B20B4D" w:rsidRDefault="00B20B4D" w:rsidP="00B20B4D">
      <w:pPr>
        <w:pStyle w:val="Odlomakpopisa"/>
        <w:numPr>
          <w:ilvl w:val="0"/>
          <w:numId w:val="7"/>
        </w:numPr>
        <w:spacing w:before="100" w:beforeAutospacing="1" w:after="100" w:afterAutospacing="1" w:line="252" w:lineRule="auto"/>
        <w:rPr>
          <w:rFonts w:cs="Times New Roman"/>
          <w:sz w:val="24"/>
          <w:szCs w:val="24"/>
        </w:rPr>
      </w:pPr>
      <w:r w:rsidRPr="00B20B4D">
        <w:rPr>
          <w:rFonts w:cs="Times New Roman"/>
          <w:sz w:val="24"/>
          <w:szCs w:val="24"/>
        </w:rPr>
        <w:t>Zahtjev za jednokratno korištenje prostora MO-a; Udruga Prijatelji volana – donošenje zaključka</w:t>
      </w:r>
    </w:p>
    <w:p w14:paraId="1EBFC015" w14:textId="77777777" w:rsidR="00B20B4D" w:rsidRPr="00B20B4D" w:rsidRDefault="00B20B4D" w:rsidP="00B20B4D">
      <w:pPr>
        <w:pStyle w:val="Odlomakpopisa"/>
        <w:numPr>
          <w:ilvl w:val="0"/>
          <w:numId w:val="7"/>
        </w:numPr>
        <w:spacing w:before="100" w:beforeAutospacing="1" w:after="100" w:afterAutospacing="1" w:line="252" w:lineRule="auto"/>
        <w:rPr>
          <w:rFonts w:cs="Times New Roman"/>
          <w:sz w:val="24"/>
          <w:szCs w:val="24"/>
        </w:rPr>
      </w:pPr>
      <w:r w:rsidRPr="00B20B4D">
        <w:rPr>
          <w:rFonts w:cs="Times New Roman"/>
          <w:sz w:val="24"/>
          <w:szCs w:val="24"/>
        </w:rPr>
        <w:t xml:space="preserve">Uklanjanje klupica i sadržaja kod adrese Milovana </w:t>
      </w:r>
      <w:proofErr w:type="spellStart"/>
      <w:r w:rsidRPr="00B20B4D">
        <w:rPr>
          <w:rFonts w:cs="Times New Roman"/>
          <w:sz w:val="24"/>
          <w:szCs w:val="24"/>
        </w:rPr>
        <w:t>Gavazzija</w:t>
      </w:r>
      <w:proofErr w:type="spellEnd"/>
      <w:r w:rsidRPr="00B20B4D">
        <w:rPr>
          <w:rFonts w:cs="Times New Roman"/>
          <w:sz w:val="24"/>
          <w:szCs w:val="24"/>
        </w:rPr>
        <w:t xml:space="preserve"> 4 – donošenje zaključka</w:t>
      </w:r>
    </w:p>
    <w:p w14:paraId="75930120" w14:textId="6837B872" w:rsidR="00B20B4D" w:rsidRPr="00B20B4D" w:rsidRDefault="00B20B4D" w:rsidP="00B20B4D">
      <w:pPr>
        <w:pStyle w:val="Odlomakpopisa"/>
        <w:numPr>
          <w:ilvl w:val="0"/>
          <w:numId w:val="7"/>
        </w:numPr>
        <w:spacing w:before="100" w:beforeAutospacing="1" w:after="100" w:afterAutospacing="1" w:line="252" w:lineRule="auto"/>
        <w:rPr>
          <w:rFonts w:cs="Times New Roman"/>
          <w:sz w:val="24"/>
          <w:szCs w:val="24"/>
        </w:rPr>
      </w:pPr>
      <w:r w:rsidRPr="00B20B4D">
        <w:rPr>
          <w:rFonts w:cs="Times New Roman"/>
          <w:sz w:val="24"/>
          <w:szCs w:val="24"/>
        </w:rPr>
        <w:t xml:space="preserve">Molba građana vezano uz obnovu dotrajale horizontalne signalizacije (pješački prijelaz) u </w:t>
      </w:r>
      <w:proofErr w:type="spellStart"/>
      <w:r w:rsidRPr="00B20B4D">
        <w:rPr>
          <w:rFonts w:cs="Times New Roman"/>
          <w:sz w:val="24"/>
          <w:szCs w:val="24"/>
        </w:rPr>
        <w:t>Dankovečkoj</w:t>
      </w:r>
      <w:proofErr w:type="spellEnd"/>
      <w:r w:rsidRPr="00B20B4D">
        <w:rPr>
          <w:rFonts w:cs="Times New Roman"/>
          <w:sz w:val="24"/>
          <w:szCs w:val="24"/>
        </w:rPr>
        <w:t xml:space="preserve"> ulici prije rotora (križanje sa M. Lovrakom) – donošenje zaključka</w:t>
      </w:r>
    </w:p>
    <w:p w14:paraId="5E47F775" w14:textId="77777777" w:rsidR="00897622" w:rsidRPr="00A2408D" w:rsidRDefault="00897622" w:rsidP="00897622">
      <w:pPr>
        <w:pStyle w:val="Odlomakpopisa"/>
        <w:numPr>
          <w:ilvl w:val="0"/>
          <w:numId w:val="7"/>
        </w:numPr>
        <w:spacing w:line="252" w:lineRule="auto"/>
        <w:rPr>
          <w:rFonts w:eastAsia="Times New Roman" w:cs="Times New Roman"/>
          <w:i/>
          <w:noProof/>
          <w:sz w:val="24"/>
          <w:szCs w:val="24"/>
          <w:lang w:eastAsia="hr-HR"/>
        </w:rPr>
      </w:pPr>
      <w:r w:rsidRPr="00A2408D">
        <w:rPr>
          <w:rFonts w:eastAsia="Times New Roman" w:cs="Times New Roman"/>
          <w:noProof/>
          <w:sz w:val="24"/>
          <w:szCs w:val="24"/>
          <w:lang w:eastAsia="hr-HR"/>
        </w:rPr>
        <w:t>Pitanja, prijedlozi i obavijesti.</w:t>
      </w:r>
    </w:p>
    <w:p w14:paraId="19BEA416" w14:textId="34874AED" w:rsidR="00F95B0F" w:rsidRPr="00484327" w:rsidRDefault="00F95B0F" w:rsidP="005F546C"/>
    <w:p w14:paraId="255108D0" w14:textId="77777777" w:rsidR="00F95B0F" w:rsidRPr="00484327" w:rsidRDefault="00F95B0F" w:rsidP="005F546C"/>
    <w:p w14:paraId="587346E8" w14:textId="77777777" w:rsidR="00F95B0F" w:rsidRPr="00484327" w:rsidRDefault="00F95B0F" w:rsidP="005F546C"/>
    <w:p w14:paraId="636BA74A" w14:textId="40111850" w:rsidR="00F95B0F" w:rsidRPr="00AC18B2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897622" w:rsidRPr="00897622">
        <w:rPr>
          <w:rFonts w:eastAsia="SimSun" w:cs="Mangal"/>
          <w:b/>
          <w:kern w:val="3"/>
          <w:sz w:val="24"/>
          <w:szCs w:val="24"/>
          <w:lang w:eastAsia="zh-CN" w:bidi="hi-IN"/>
        </w:rPr>
        <w:t>Očitovanje o skrbi o prostorima mjesne samouprave</w:t>
      </w:r>
    </w:p>
    <w:p w14:paraId="52235F09" w14:textId="7E9F0EC9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Predsjednica obavještava vijećnike o zahtjevu</w:t>
      </w:r>
      <w:r w:rsidR="004E3556">
        <w:rPr>
          <w:rFonts w:eastAsia="SimSun" w:cs="Mangal"/>
          <w:kern w:val="3"/>
          <w:sz w:val="24"/>
          <w:szCs w:val="24"/>
          <w:lang w:eastAsia="zh-CN" w:bidi="hi-IN"/>
        </w:rPr>
        <w:t xml:space="preserve"> Ureda mjesne samouprave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 w:rsidR="004E3556"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3201BB21" w14:textId="77777777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774B92F" w14:textId="19854CAB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29DAFEBC" w14:textId="77777777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9DBFDFC" w14:textId="013E9B04" w:rsidR="004E3556" w:rsidRPr="00484327" w:rsidRDefault="004E3556" w:rsidP="004E3556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S obzirom da na veličinu samog objekta MO-a Studentski grad te broj redovnih i povremenih korisnika predlaže se ostaviti jednog domara/domaćicu isključivo za ovaj objekt.</w:t>
      </w:r>
    </w:p>
    <w:p w14:paraId="23F0EB89" w14:textId="14F49B13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EB5EA79" w14:textId="03F10FB5" w:rsidR="00F95B0F" w:rsidRPr="00484327" w:rsidRDefault="00F95B0F" w:rsidP="00355B6E">
      <w:pPr>
        <w:ind w:left="360"/>
      </w:pPr>
    </w:p>
    <w:p w14:paraId="51F44DDF" w14:textId="5974200D" w:rsidR="00F95B0F" w:rsidRPr="00484327" w:rsidRDefault="00F95B0F" w:rsidP="00355B6E">
      <w:pPr>
        <w:ind w:left="360"/>
      </w:pPr>
    </w:p>
    <w:p w14:paraId="56FE7088" w14:textId="7A2FFB20" w:rsidR="00F95B0F" w:rsidRPr="00484327" w:rsidRDefault="00F95B0F" w:rsidP="00355B6E">
      <w:pPr>
        <w:ind w:left="360"/>
      </w:pPr>
    </w:p>
    <w:p w14:paraId="1DC20625" w14:textId="3772754F" w:rsidR="00F95B0F" w:rsidRPr="00484327" w:rsidRDefault="00F95B0F" w:rsidP="00355B6E">
      <w:pPr>
        <w:ind w:left="360"/>
      </w:pPr>
    </w:p>
    <w:p w14:paraId="3D0B368F" w14:textId="7238E423" w:rsidR="00F95B0F" w:rsidRPr="00484327" w:rsidRDefault="00F95B0F" w:rsidP="00355B6E">
      <w:pPr>
        <w:ind w:left="360"/>
      </w:pPr>
    </w:p>
    <w:p w14:paraId="2B1029A4" w14:textId="65D51378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Ad. 2</w:t>
      </w:r>
      <w:r w:rsidR="00AC18B2">
        <w:rPr>
          <w:rFonts w:eastAsia="SimSun" w:cs="Mangal"/>
          <w:b/>
          <w:kern w:val="3"/>
          <w:sz w:val="24"/>
          <w:szCs w:val="24"/>
          <w:lang w:eastAsia="zh-CN" w:bidi="hi-IN"/>
        </w:rPr>
        <w:t>)</w:t>
      </w:r>
      <w:r w:rsidR="00AC18B2" w:rsidRPr="0089762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 w:rsidR="00897622" w:rsidRPr="0089762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Zahtjev građana za asfaltiranje </w:t>
      </w:r>
      <w:r w:rsidR="004E3556" w:rsidRPr="00897622">
        <w:rPr>
          <w:rFonts w:eastAsia="SimSun" w:cs="Mangal"/>
          <w:b/>
          <w:kern w:val="3"/>
          <w:sz w:val="24"/>
          <w:szCs w:val="24"/>
          <w:lang w:eastAsia="zh-CN" w:bidi="hi-IN"/>
        </w:rPr>
        <w:t>Dankovečke</w:t>
      </w:r>
      <w:r w:rsidR="00897622" w:rsidRPr="0089762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ulice kod rotora</w:t>
      </w:r>
    </w:p>
    <w:p w14:paraId="798D165A" w14:textId="77777777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55893043" w14:textId="590968E3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E900149" w14:textId="77777777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B0D6CFC" w14:textId="23CE84CD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44C9839D" w14:textId="77777777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CF2CF91" w14:textId="36D7EB85" w:rsidR="00F95B0F" w:rsidRPr="00484327" w:rsidRDefault="004E3556" w:rsidP="00F95B0F"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Predlaže se asfaltiranje kolnika u Dankovečkoj ulici u blizini rotora (križanje sa M. Lovrakom).</w:t>
      </w:r>
    </w:p>
    <w:p w14:paraId="339109E5" w14:textId="5F9392F0" w:rsidR="003E5172" w:rsidRDefault="003E5172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15748C1" w14:textId="77777777" w:rsidR="003E5172" w:rsidRPr="00484327" w:rsidRDefault="003E5172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FE7184E" w14:textId="3F9C43D3" w:rsidR="00355B6E" w:rsidRPr="00484327" w:rsidRDefault="00355B6E" w:rsidP="00F95B0F"/>
    <w:p w14:paraId="68E2C72C" w14:textId="2CF2A074" w:rsidR="00355B6E" w:rsidRPr="00897622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Pr="0089762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3) </w:t>
      </w:r>
      <w:r w:rsidR="00897622" w:rsidRPr="00897622">
        <w:rPr>
          <w:rFonts w:eastAsia="SimSun" w:cs="Times New Roman"/>
          <w:b/>
          <w:kern w:val="3"/>
          <w:sz w:val="24"/>
          <w:szCs w:val="24"/>
          <w:lang w:eastAsia="zh-CN" w:bidi="hi-IN"/>
        </w:rPr>
        <w:t>Zahtjev gospođe Jasne Horvat za postavljanjem semafora na ulici Mate Lovraka</w:t>
      </w:r>
    </w:p>
    <w:p w14:paraId="26459FD7" w14:textId="66806E44" w:rsidR="00E50FED" w:rsidRPr="00484327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</w:t>
      </w:r>
      <w:r w:rsidR="004E3556"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5811B6E6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44D8ABB" w14:textId="764A9C33" w:rsidR="00E50FED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27575993" w14:textId="77777777" w:rsidR="000749CD" w:rsidRPr="000749CD" w:rsidRDefault="000749CD" w:rsidP="00E50FED">
      <w:pPr>
        <w:spacing w:after="0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18BE89CD" w14:textId="4D6136B2" w:rsidR="00355B6E" w:rsidRPr="00484327" w:rsidRDefault="004E3556" w:rsidP="000749CD">
      <w:pPr>
        <w:pStyle w:val="Odlomakpopisa"/>
        <w:ind w:left="0"/>
        <w:jc w:val="both"/>
        <w:rPr>
          <w:lang w:eastAsia="zh-CN" w:bidi="hi-IN"/>
        </w:rPr>
      </w:pPr>
      <w:r w:rsidRP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S obzirom na učestalost prometnih nesreća u kojima </w:t>
      </w:r>
      <w:r w:rsid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redovito </w:t>
      </w:r>
      <w:r w:rsidR="000749CD" w:rsidRP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teško </w:t>
      </w:r>
      <w:r w:rsidRP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>stradavaju djeca</w:t>
      </w:r>
      <w:r w:rsidR="000749CD" w:rsidRP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>iz</w:t>
      </w:r>
      <w:r w:rsidR="000749CD" w:rsidRP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>OŠ Vjenceslav Novak, a</w:t>
      </w:r>
      <w:r w:rsidR="000749CD" w:rsidRP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od kojih se posljednja </w:t>
      </w:r>
      <w:r w:rsidR="00CF34AC">
        <w:rPr>
          <w:rFonts w:eastAsia="SimSun" w:cs="Times New Roman"/>
          <w:b/>
          <w:kern w:val="3"/>
          <w:sz w:val="24"/>
          <w:szCs w:val="24"/>
          <w:lang w:eastAsia="zh-CN" w:bidi="hi-IN"/>
        </w:rPr>
        <w:t>dogodila</w:t>
      </w:r>
      <w:r w:rsidR="000749CD" w:rsidRP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>2. lipnja 2022.,</w:t>
      </w:r>
      <w:r w:rsidR="000749CD" w:rsidRP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moli se uputiti nadležnom </w:t>
      </w:r>
      <w:r w:rsid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gradskom </w:t>
      </w:r>
      <w:r w:rsidR="000749CD" w:rsidRP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>uredu</w:t>
      </w:r>
      <w:r w:rsid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za promet</w:t>
      </w:r>
      <w:r w:rsidR="000749CD" w:rsidRP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prijedlog </w:t>
      </w:r>
      <w:r w:rsid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>na</w:t>
      </w:r>
      <w:r w:rsidR="000749CD" w:rsidRP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razmatranje povećanja sigurnosti u prometu</w:t>
      </w:r>
      <w:r w:rsidR="00236F4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na ulici Mate Lovraka u neposrednoj blizini škole</w:t>
      </w:r>
      <w:r w:rsidR="000749CD" w:rsidRP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>. Pred</w:t>
      </w:r>
      <w:r w:rsidR="00B20B4D">
        <w:rPr>
          <w:rFonts w:eastAsia="SimSun" w:cs="Times New Roman"/>
          <w:b/>
          <w:kern w:val="3"/>
          <w:sz w:val="24"/>
          <w:szCs w:val="24"/>
          <w:lang w:eastAsia="zh-CN" w:bidi="hi-IN"/>
        </w:rPr>
        <w:t>laže se razmotriti mogućnosti post</w:t>
      </w:r>
      <w:r w:rsidR="000749CD" w:rsidRP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avljanja dodatnih semafora, </w:t>
      </w:r>
      <w:r w:rsid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posebne signalizacije, </w:t>
      </w:r>
      <w:r w:rsidR="00236F4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ograde, </w:t>
      </w:r>
      <w:r w:rsid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rasvjete ili usporivača prometa i sl., budući da se unatoč </w:t>
      </w:r>
      <w:r w:rsidR="00236F42">
        <w:rPr>
          <w:rFonts w:eastAsia="SimSun" w:cs="Times New Roman"/>
          <w:b/>
          <w:kern w:val="3"/>
          <w:sz w:val="24"/>
          <w:szCs w:val="24"/>
          <w:lang w:eastAsia="zh-CN" w:bidi="hi-IN"/>
        </w:rPr>
        <w:t>postojećim</w:t>
      </w:r>
      <w:r w:rsid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236F42">
        <w:rPr>
          <w:rFonts w:eastAsia="SimSun" w:cs="Times New Roman"/>
          <w:b/>
          <w:kern w:val="3"/>
          <w:sz w:val="24"/>
          <w:szCs w:val="24"/>
          <w:lang w:eastAsia="zh-CN" w:bidi="hi-IN"/>
        </w:rPr>
        <w:t>povišenim plohama i pješačkim</w:t>
      </w:r>
      <w:r w:rsid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236F42">
        <w:rPr>
          <w:rFonts w:eastAsia="SimSun" w:cs="Times New Roman"/>
          <w:b/>
          <w:kern w:val="3"/>
          <w:sz w:val="24"/>
          <w:szCs w:val="24"/>
          <w:lang w:eastAsia="zh-CN" w:bidi="hi-IN"/>
        </w:rPr>
        <w:t>prelazima</w:t>
      </w:r>
      <w:r w:rsid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236F42">
        <w:rPr>
          <w:rFonts w:eastAsia="SimSun" w:cs="Times New Roman"/>
          <w:b/>
          <w:kern w:val="3"/>
          <w:sz w:val="24"/>
          <w:szCs w:val="24"/>
          <w:lang w:eastAsia="zh-CN" w:bidi="hi-IN"/>
        </w:rPr>
        <w:t>dešavaju nesreće koje najteže pogađaju najranjiviju skupinu u prometu – djecu.</w:t>
      </w:r>
    </w:p>
    <w:p w14:paraId="6004F618" w14:textId="14C35EF7" w:rsidR="009B65DC" w:rsidRPr="00484327" w:rsidRDefault="009B65DC" w:rsidP="00355B6E">
      <w:pPr>
        <w:pStyle w:val="Odlomakpopisa"/>
      </w:pPr>
    </w:p>
    <w:p w14:paraId="72CD6EDE" w14:textId="6B4657BA" w:rsidR="00F95B0F" w:rsidRPr="00484327" w:rsidRDefault="00F95B0F" w:rsidP="00B20B4D"/>
    <w:p w14:paraId="38A9AE1D" w14:textId="77777777" w:rsidR="00F95B0F" w:rsidRPr="00484327" w:rsidRDefault="00F95B0F" w:rsidP="00355B6E">
      <w:pPr>
        <w:pStyle w:val="Odlomakpopisa"/>
      </w:pPr>
    </w:p>
    <w:p w14:paraId="77F9E709" w14:textId="1B196531" w:rsidR="00157FA3" w:rsidRPr="00897622" w:rsidRDefault="00F95B0F" w:rsidP="00157FA3">
      <w:pPr>
        <w:spacing w:line="254" w:lineRule="auto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897622">
        <w:rPr>
          <w:rFonts w:eastAsia="SimSun" w:cs="Times New Roman"/>
          <w:b/>
          <w:kern w:val="3"/>
          <w:sz w:val="24"/>
          <w:szCs w:val="24"/>
          <w:lang w:eastAsia="zh-CN" w:bidi="hi-IN"/>
        </w:rPr>
        <w:lastRenderedPageBreak/>
        <w:t xml:space="preserve">Ad. 4) </w:t>
      </w:r>
      <w:r w:rsidR="00897622" w:rsidRPr="0089762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Prijedlog rješavanja </w:t>
      </w:r>
      <w:r w:rsidR="00236F42">
        <w:rPr>
          <w:rFonts w:eastAsia="SimSun" w:cs="Times New Roman"/>
          <w:b/>
          <w:kern w:val="3"/>
          <w:sz w:val="24"/>
          <w:szCs w:val="24"/>
          <w:lang w:eastAsia="zh-CN" w:bidi="hi-IN"/>
        </w:rPr>
        <w:t>problematike</w:t>
      </w:r>
      <w:r w:rsidR="00897622" w:rsidRPr="0089762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236F42">
        <w:rPr>
          <w:rFonts w:eastAsia="SimSun" w:cs="Times New Roman"/>
          <w:b/>
          <w:kern w:val="3"/>
          <w:sz w:val="24"/>
          <w:szCs w:val="24"/>
          <w:lang w:eastAsia="zh-CN" w:bidi="hi-IN"/>
        </w:rPr>
        <w:t>nepropisnog parkiranja na t</w:t>
      </w:r>
      <w:r w:rsidR="00897622" w:rsidRPr="00897622">
        <w:rPr>
          <w:rFonts w:eastAsia="SimSun" w:cs="Times New Roman"/>
          <w:b/>
          <w:kern w:val="3"/>
          <w:sz w:val="24"/>
          <w:szCs w:val="24"/>
          <w:lang w:eastAsia="zh-CN" w:bidi="hi-IN"/>
        </w:rPr>
        <w:t>ržnici Dubrava</w:t>
      </w:r>
      <w:r w:rsidR="00236F4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(Koledinečka ulica)</w:t>
      </w:r>
    </w:p>
    <w:p w14:paraId="5E299AE9" w14:textId="77777777" w:rsidR="00157FA3" w:rsidRPr="00484327" w:rsidRDefault="00157FA3" w:rsidP="00157FA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917A948" w14:textId="54FFE4D0" w:rsidR="009B65DC" w:rsidRPr="00484327" w:rsidRDefault="009B65DC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C960D65" w14:textId="77777777" w:rsidR="00C628E7" w:rsidRDefault="00C628E7" w:rsidP="00C628E7"/>
    <w:p w14:paraId="0C914A2D" w14:textId="77777777" w:rsidR="00157FA3" w:rsidRDefault="00157FA3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3CD75266" w14:textId="1019830F" w:rsidR="00157FA3" w:rsidRPr="00484327" w:rsidRDefault="00157FA3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Traži se </w:t>
      </w:r>
      <w:r w:rsidR="00236F4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učestalije </w:t>
      </w:r>
      <w:r w:rsidRPr="00157FA3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postupanje 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prometne policije </w:t>
      </w:r>
      <w:r w:rsidR="00236F42">
        <w:rPr>
          <w:rFonts w:eastAsia="SimSun" w:cs="Times New Roman"/>
          <w:b/>
          <w:kern w:val="3"/>
          <w:sz w:val="24"/>
          <w:szCs w:val="24"/>
          <w:lang w:eastAsia="zh-CN" w:bidi="hi-IN"/>
        </w:rPr>
        <w:t>kod tržnice Dubrava, budući se „divljim“ parkiranjem po okolnim prometnicama izazivaju nepotrebne gužve i kaos u prometu, pogotovo u dane vikenda, ali i radnim danima u radno vrijeme tržnice.</w:t>
      </w:r>
    </w:p>
    <w:p w14:paraId="3A267F4F" w14:textId="77777777" w:rsidR="00E50FED" w:rsidRPr="00484327" w:rsidRDefault="00E50FED" w:rsidP="00E50FED">
      <w:pPr>
        <w:rPr>
          <w:lang w:eastAsia="zh-CN" w:bidi="hi-IN"/>
        </w:rPr>
      </w:pPr>
    </w:p>
    <w:p w14:paraId="3C0F8F03" w14:textId="38139D2B" w:rsidR="003E5172" w:rsidRDefault="003E5172" w:rsidP="00E50FED">
      <w:pPr>
        <w:rPr>
          <w:lang w:eastAsia="zh-CN" w:bidi="hi-IN"/>
        </w:rPr>
      </w:pPr>
    </w:p>
    <w:p w14:paraId="0611340E" w14:textId="77777777" w:rsidR="00157FA3" w:rsidRPr="00484327" w:rsidRDefault="00157FA3" w:rsidP="00E50FED">
      <w:pPr>
        <w:rPr>
          <w:lang w:eastAsia="zh-CN" w:bidi="hi-IN"/>
        </w:rPr>
      </w:pPr>
    </w:p>
    <w:p w14:paraId="16B0CC83" w14:textId="0C47CB83" w:rsidR="00753E70" w:rsidRPr="00484327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Pr="00897622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. 5) </w:t>
      </w:r>
      <w:r w:rsidR="00897622" w:rsidRPr="00897622">
        <w:rPr>
          <w:rFonts w:eastAsia="Times New Roman" w:cs="Times New Roman"/>
          <w:b/>
          <w:noProof/>
          <w:sz w:val="24"/>
          <w:szCs w:val="24"/>
          <w:lang w:eastAsia="hr-HR"/>
        </w:rPr>
        <w:t>Prijedlog rješavanja problematike nehigijenskih uvjeta na Tržnici Dubrava</w:t>
      </w:r>
    </w:p>
    <w:p w14:paraId="57E09412" w14:textId="77777777" w:rsidR="00E50FED" w:rsidRPr="00484327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80D204D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A9D3112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67CAA684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8BEC1B7" w14:textId="62D92B0F" w:rsidR="00E50FED" w:rsidRPr="0096731A" w:rsidRDefault="00236F42" w:rsidP="0096731A">
      <w:pPr>
        <w:spacing w:after="0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96731A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O obzirom na nečistoću, nehigijenu, prodaju na </w:t>
      </w:r>
      <w:r w:rsidR="0096731A" w:rsidRPr="0096731A">
        <w:rPr>
          <w:rFonts w:eastAsia="SimSun" w:cs="Times New Roman"/>
          <w:b/>
          <w:kern w:val="3"/>
          <w:sz w:val="24"/>
          <w:szCs w:val="24"/>
          <w:lang w:eastAsia="zh-CN" w:bidi="hi-IN"/>
        </w:rPr>
        <w:t>neorganiziranom prostoru, ilegalnu prodaju</w:t>
      </w:r>
      <w:r w:rsidRPr="0096731A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, izmet ptica na štandovima, konzumiranje duhanskih proizvoda u zatvorenom dijelu tržnice, neorganizirano prikupljanje otpada za vrijeme i nakon radnog vremena tržnice, ne čišćenje </w:t>
      </w:r>
      <w:r w:rsidR="0096731A" w:rsidRPr="0096731A">
        <w:rPr>
          <w:rFonts w:eastAsia="SimSun" w:cs="Times New Roman"/>
          <w:b/>
          <w:kern w:val="3"/>
          <w:sz w:val="24"/>
          <w:szCs w:val="24"/>
          <w:lang w:eastAsia="zh-CN" w:bidi="hi-IN"/>
        </w:rPr>
        <w:t>tržnice</w:t>
      </w:r>
      <w:r w:rsidRPr="0096731A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, neuredne i nelegalne lokale, nepostojanje sanitarnog(ih) čvora i ostalo, traži se nadzor </w:t>
      </w:r>
      <w:r w:rsidR="0096731A" w:rsidRPr="0096731A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tržišne, </w:t>
      </w:r>
      <w:r w:rsidR="0096731A" w:rsidRPr="0096731A">
        <w:rPr>
          <w:rFonts w:eastAsia="SimSun" w:cs="Times New Roman"/>
          <w:b/>
          <w:kern w:val="3"/>
          <w:sz w:val="24"/>
          <w:szCs w:val="24"/>
          <w:u w:val="single"/>
          <w:lang w:eastAsia="zh-CN" w:bidi="hi-IN"/>
        </w:rPr>
        <w:t>sanitarne</w:t>
      </w:r>
      <w:r w:rsidR="0096731A" w:rsidRPr="0096731A">
        <w:rPr>
          <w:rFonts w:eastAsia="SimSun" w:cs="Times New Roman"/>
          <w:b/>
          <w:kern w:val="3"/>
          <w:sz w:val="24"/>
          <w:szCs w:val="24"/>
          <w:lang w:eastAsia="zh-CN" w:bidi="hi-IN"/>
        </w:rPr>
        <w:t>, radne, poljoprivredne i inspekcije zaštite okoliša.</w:t>
      </w:r>
    </w:p>
    <w:p w14:paraId="491A7A8C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B704632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9FCC078" w14:textId="1772C54B" w:rsidR="003E5172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C85D973" w14:textId="77777777" w:rsidR="003E5172" w:rsidRPr="00484327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F22794A" w14:textId="5E537079" w:rsidR="00E25AE3" w:rsidRPr="00157FA3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157FA3"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 xml:space="preserve">Ad. 6) </w:t>
      </w:r>
      <w:r w:rsidR="004E3556" w:rsidRPr="004E3556">
        <w:rPr>
          <w:rFonts w:eastAsia="SimSun" w:cs="Mangal"/>
          <w:b/>
          <w:kern w:val="3"/>
          <w:sz w:val="24"/>
          <w:szCs w:val="24"/>
          <w:lang w:eastAsia="zh-CN" w:bidi="hi-IN"/>
        </w:rPr>
        <w:t>Prijedlog za rješavanjem problematike bespravnog širenja „lokala“</w:t>
      </w:r>
      <w:r w:rsidR="0096731A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tržnice Dubrava</w:t>
      </w:r>
      <w:r w:rsidR="004E3556" w:rsidRPr="004E3556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po pješačkim stazama, opstrukcija vatrogasnog pristupa i ostale nepravilnosti</w:t>
      </w:r>
    </w:p>
    <w:p w14:paraId="4D41D104" w14:textId="49D98702" w:rsidR="00E50FED" w:rsidRPr="00484327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</w:t>
      </w:r>
      <w:r w:rsidR="0096731A"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0FC732C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FDB4E55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B58C35C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574B67E7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225DC30" w14:textId="61CC8421" w:rsidR="00F95B0F" w:rsidRPr="00157FA3" w:rsidRDefault="00484327" w:rsidP="00C628E7">
      <w:pPr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157FA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Predlaže se nadležnom </w:t>
      </w:r>
      <w:r w:rsidR="0096731A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inspektoratu za gradnju nadzor bespravnih lokala koji se šire </w:t>
      </w:r>
      <w:r w:rsidR="0096731A" w:rsidRPr="004E3556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po pješačkim stazama, </w:t>
      </w:r>
      <w:r w:rsidR="0096731A">
        <w:rPr>
          <w:rFonts w:eastAsia="SimSun" w:cs="Mangal"/>
          <w:b/>
          <w:kern w:val="3"/>
          <w:sz w:val="24"/>
          <w:szCs w:val="24"/>
          <w:lang w:eastAsia="zh-CN" w:bidi="hi-IN"/>
        </w:rPr>
        <w:t>parkirnim mjestima, vatrogasnom</w:t>
      </w:r>
      <w:r w:rsidR="0096731A" w:rsidRPr="004E3556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 w:rsidR="0096731A">
        <w:rPr>
          <w:rFonts w:eastAsia="SimSun" w:cs="Mangal"/>
          <w:b/>
          <w:kern w:val="3"/>
          <w:sz w:val="24"/>
          <w:szCs w:val="24"/>
          <w:lang w:eastAsia="zh-CN" w:bidi="hi-IN"/>
        </w:rPr>
        <w:t>pristupu, od kojih neki, osim što su na javnoj površini imaju i krovne konstrukcije (umjesto tendi) i ostalih nepravilnosti.</w:t>
      </w:r>
    </w:p>
    <w:p w14:paraId="1654805C" w14:textId="474D8799" w:rsidR="00F95B0F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457C490" w14:textId="361C82D5" w:rsidR="00157FA3" w:rsidRDefault="00157FA3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ED3F9E5" w14:textId="25F3EED0" w:rsidR="00157FA3" w:rsidRDefault="00157FA3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A1D79D5" w14:textId="77D792CD" w:rsidR="003E5172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427CC0B" w14:textId="77777777" w:rsidR="003E5172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9DB7E94" w14:textId="77777777" w:rsidR="00157FA3" w:rsidRPr="00484327" w:rsidRDefault="00157FA3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A9579DA" w14:textId="3A7A4EAB" w:rsidR="00157FA3" w:rsidRPr="00157FA3" w:rsidRDefault="00F95B0F" w:rsidP="00157FA3">
      <w:pPr>
        <w:rPr>
          <w:b/>
        </w:rPr>
      </w:pPr>
      <w:r w:rsidRPr="00157FA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7) </w:t>
      </w:r>
      <w:r w:rsidR="004E3556" w:rsidRPr="004E3556">
        <w:rPr>
          <w:rFonts w:eastAsia="SimSun" w:cs="Mangal"/>
          <w:b/>
          <w:kern w:val="3"/>
          <w:sz w:val="24"/>
          <w:szCs w:val="24"/>
          <w:lang w:eastAsia="zh-CN" w:bidi="hi-IN"/>
        </w:rPr>
        <w:t>Prijedlog rješavanja problematike nelegalne prodaje duhanskih proizvoda  na Tržnici Dubrava</w:t>
      </w:r>
    </w:p>
    <w:p w14:paraId="74AF2E20" w14:textId="6166AA05" w:rsidR="00A16082" w:rsidRPr="0057603D" w:rsidRDefault="00A1608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2DDEDB3" w14:textId="77777777" w:rsidR="00E50FED" w:rsidRPr="0057603D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Budući da nitko nema primjedbu, Vijeće </w:t>
      </w:r>
      <w:r w:rsidRPr="0057603D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16F4AB45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435B353C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1D160E00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C628E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7223C940" w14:textId="36B0059E" w:rsidR="00E50FED" w:rsidRPr="006B1BAC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D55D380" w14:textId="4DE17179" w:rsidR="0057603D" w:rsidRPr="006B1BAC" w:rsidRDefault="0057603D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6B1BAC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predlaže se </w:t>
      </w:r>
      <w:r w:rsidR="0096731A" w:rsidRPr="006B1BAC">
        <w:rPr>
          <w:rFonts w:eastAsia="SimSun" w:cs="Mangal"/>
          <w:b/>
          <w:kern w:val="3"/>
          <w:sz w:val="24"/>
          <w:szCs w:val="24"/>
          <w:lang w:eastAsia="zh-CN" w:bidi="hi-IN"/>
        </w:rPr>
        <w:t>policiji i nadležnom inspektoratu djelovanje u svrhu zabrane nelegalnim trgovanjem duhanskim proizvodima</w:t>
      </w:r>
      <w:r w:rsidRPr="006B1BAC">
        <w:rPr>
          <w:rFonts w:eastAsia="SimSun" w:cs="Mangal"/>
          <w:b/>
          <w:kern w:val="3"/>
          <w:sz w:val="24"/>
          <w:szCs w:val="24"/>
          <w:lang w:eastAsia="zh-CN" w:bidi="hi-IN"/>
        </w:rPr>
        <w:t>.</w:t>
      </w:r>
    </w:p>
    <w:p w14:paraId="1AE46E73" w14:textId="79D7427A" w:rsidR="003E5172" w:rsidRDefault="003E5172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DCF5FF4" w14:textId="57A0F293" w:rsidR="003E5172" w:rsidRDefault="003E5172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68044CB" w14:textId="521E4405" w:rsidR="003E5172" w:rsidRDefault="003E5172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4E08922D" w14:textId="6213BC63" w:rsidR="006B1BAC" w:rsidRPr="00157FA3" w:rsidRDefault="006B1BAC" w:rsidP="006B1BAC">
      <w:pPr>
        <w:rPr>
          <w:b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>Ad. 8</w:t>
      </w:r>
      <w:r w:rsidRPr="00157FA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Pr="006B1BAC">
        <w:rPr>
          <w:rFonts w:eastAsia="SimSun" w:cs="Mangal"/>
          <w:b/>
          <w:kern w:val="3"/>
          <w:sz w:val="24"/>
          <w:szCs w:val="24"/>
          <w:lang w:eastAsia="zh-CN" w:bidi="hi-IN"/>
        </w:rPr>
        <w:t>Zahtjev za jednokratno korištenje prostora M</w:t>
      </w:r>
      <w:r w:rsidR="00B20B4D">
        <w:rPr>
          <w:rFonts w:eastAsia="SimSun" w:cs="Mangal"/>
          <w:b/>
          <w:kern w:val="3"/>
          <w:sz w:val="24"/>
          <w:szCs w:val="24"/>
          <w:lang w:eastAsia="zh-CN" w:bidi="hi-IN"/>
        </w:rPr>
        <w:t>jesnog odbora Studentski grad</w:t>
      </w:r>
    </w:p>
    <w:p w14:paraId="39DCB991" w14:textId="77777777" w:rsidR="006B1BAC" w:rsidRPr="0057603D" w:rsidRDefault="006B1BAC" w:rsidP="006B1BAC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3C7B4C2" w14:textId="77777777" w:rsidR="006B1BAC" w:rsidRPr="0057603D" w:rsidRDefault="006B1BAC" w:rsidP="006B1BAC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Budući da nitko nema primjedbu, Vijeće </w:t>
      </w:r>
      <w:r w:rsidRPr="0057603D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F6E6272" w14:textId="77777777" w:rsidR="006B1BAC" w:rsidRPr="00484327" w:rsidRDefault="006B1BAC" w:rsidP="006B1BAC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48C3A5CD" w14:textId="77777777" w:rsidR="006B1BAC" w:rsidRPr="00484327" w:rsidRDefault="006B1BAC" w:rsidP="006B1BAC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14BC8304" w14:textId="77777777" w:rsidR="006B1BAC" w:rsidRPr="00484327" w:rsidRDefault="006B1BAC" w:rsidP="006B1BAC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C628E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1EFAE641" w14:textId="77777777" w:rsidR="006B1BAC" w:rsidRPr="006B1BAC" w:rsidRDefault="006B1BAC" w:rsidP="006B1BAC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A600F20" w14:textId="3954CB59" w:rsidR="006B1BAC" w:rsidRPr="006B1BAC" w:rsidRDefault="006B1BAC" w:rsidP="006B1BAC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Odobrava se Udruzi Prijatelji Volana jednokratno korištenje prostora M</w:t>
      </w:r>
      <w:r w:rsidR="00B20B4D">
        <w:rPr>
          <w:rFonts w:eastAsia="SimSun" w:cs="Mangal"/>
          <w:b/>
          <w:kern w:val="3"/>
          <w:sz w:val="24"/>
          <w:szCs w:val="24"/>
          <w:lang w:eastAsia="zh-CN" w:bidi="hi-IN"/>
        </w:rPr>
        <w:t>jesnog odbora Studentski grad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, i to u nedjelju, 26.6.2022, od </w:t>
      </w:r>
      <w:r w:rsidRPr="00CF34AC">
        <w:rPr>
          <w:rFonts w:eastAsia="SimSun" w:cs="Mangal"/>
          <w:b/>
          <w:kern w:val="3"/>
          <w:sz w:val="24"/>
          <w:szCs w:val="24"/>
          <w:lang w:eastAsia="zh-CN" w:bidi="hi-IN"/>
        </w:rPr>
        <w:t>1</w:t>
      </w:r>
      <w:r w:rsidR="00CF34AC" w:rsidRPr="00CF34AC">
        <w:rPr>
          <w:rFonts w:eastAsia="SimSun" w:cs="Mangal"/>
          <w:b/>
          <w:kern w:val="3"/>
          <w:sz w:val="24"/>
          <w:szCs w:val="24"/>
          <w:lang w:eastAsia="zh-CN" w:bidi="hi-IN"/>
        </w:rPr>
        <w:t>4</w:t>
      </w:r>
      <w:r w:rsidRPr="00CF34AC">
        <w:rPr>
          <w:rFonts w:eastAsia="SimSun" w:cs="Mangal"/>
          <w:b/>
          <w:kern w:val="3"/>
          <w:sz w:val="24"/>
          <w:szCs w:val="24"/>
          <w:lang w:eastAsia="zh-CN" w:bidi="hi-IN"/>
        </w:rPr>
        <w:t>-18 sati.</w:t>
      </w:r>
    </w:p>
    <w:p w14:paraId="14168C45" w14:textId="69ABF386" w:rsidR="003E5172" w:rsidRDefault="003E5172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E9EA210" w14:textId="5920264A" w:rsidR="003E5172" w:rsidRDefault="003E5172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EC90E96" w14:textId="133E0530" w:rsidR="003E5172" w:rsidRDefault="003E5172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8758D1F" w14:textId="77777777" w:rsidR="003E5172" w:rsidRPr="00484327" w:rsidRDefault="003E5172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8ADF3E8" w14:textId="6472D649" w:rsidR="00E50FED" w:rsidRPr="00484327" w:rsidRDefault="00E50FED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855716C" w14:textId="13249229" w:rsidR="006B1BAC" w:rsidRPr="00157FA3" w:rsidRDefault="006B1BAC" w:rsidP="006B1BAC">
      <w:pPr>
        <w:rPr>
          <w:b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9</w:t>
      </w:r>
      <w:r w:rsidRPr="00157FA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Pr="006B1BAC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Zahtjev 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građana </w:t>
      </w:r>
      <w:r w:rsidRPr="006B1BAC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za 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uklanjanjem klupica i sadržaja sa javnog prostora u blizini adrese Milovana Gavazzija 4</w:t>
      </w:r>
    </w:p>
    <w:p w14:paraId="70ED0CA1" w14:textId="77777777" w:rsidR="006B1BAC" w:rsidRPr="0057603D" w:rsidRDefault="006B1BAC" w:rsidP="006B1BAC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10A78DE" w14:textId="7B4CF1D2" w:rsidR="006B1BAC" w:rsidRPr="0057603D" w:rsidRDefault="006B1BAC" w:rsidP="006B1BAC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</w:t>
      </w:r>
      <w:r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57603D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19CBCA92" w14:textId="77777777" w:rsidR="006B1BAC" w:rsidRPr="00484327" w:rsidRDefault="006B1BAC" w:rsidP="006B1BAC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3A27086C" w14:textId="77777777" w:rsidR="006B1BAC" w:rsidRPr="00484327" w:rsidRDefault="006B1BAC" w:rsidP="006B1BAC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067AF8B8" w14:textId="77777777" w:rsidR="006B1BAC" w:rsidRPr="00484327" w:rsidRDefault="006B1BAC" w:rsidP="006B1BAC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C628E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36A46A62" w14:textId="77777777" w:rsidR="006B1BAC" w:rsidRPr="006B1BAC" w:rsidRDefault="006B1BAC" w:rsidP="006B1BAC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C920CA3" w14:textId="1AD32151" w:rsidR="006B1BAC" w:rsidRPr="006B1BAC" w:rsidRDefault="006B1BAC" w:rsidP="006B1BAC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Predlaže se stanovnicima sa M. Gavazzija 4 provesti anketu ili prikupiti mišljenje većine stanara zgrade kako se ne bi uklanjala klupica i popratni sadržaj ukoliko se većina građana ne slaže s tim. Ukoliko se na klupici redovito okuplja društvo koji remeti red i mir, odnosno radi štetu, predlaže se obavijestiti policiju.</w:t>
      </w:r>
    </w:p>
    <w:p w14:paraId="3477AAFF" w14:textId="1474B372" w:rsidR="003E5172" w:rsidRDefault="003E5172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FEFF618" w14:textId="63C0F81E" w:rsidR="003E5172" w:rsidRDefault="003E5172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CFB8B69" w14:textId="77777777" w:rsidR="003E5172" w:rsidRPr="00484327" w:rsidRDefault="003E5172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6264048" w14:textId="17C95C8F" w:rsidR="006B1BAC" w:rsidRPr="006B1BAC" w:rsidRDefault="003E5172" w:rsidP="006B1BAC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10</w:t>
      </w:r>
      <w:r w:rsidR="006B1BAC" w:rsidRPr="00157FA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6B1BAC" w:rsidRPr="006B1BAC">
        <w:rPr>
          <w:rFonts w:eastAsia="SimSun" w:cs="Mangal"/>
          <w:b/>
          <w:kern w:val="3"/>
          <w:sz w:val="24"/>
          <w:szCs w:val="24"/>
          <w:lang w:eastAsia="zh-CN" w:bidi="hi-IN"/>
        </w:rPr>
        <w:t>Molba građana vezano uz obnovu dotrajale horizontalne signalizacije (pješački prijelaz) u Dankovečkoj ulici prije rotora (križanje sa M. Lovrakom)</w:t>
      </w:r>
    </w:p>
    <w:p w14:paraId="747CE02C" w14:textId="77777777" w:rsidR="006B1BAC" w:rsidRPr="0057603D" w:rsidRDefault="006B1BAC" w:rsidP="006B1BAC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5B0F15E" w14:textId="77777777" w:rsidR="006B1BAC" w:rsidRPr="0057603D" w:rsidRDefault="006B1BAC" w:rsidP="006B1BAC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Budući da nitko nema primjedbu, Vijeće </w:t>
      </w:r>
      <w:r w:rsidRPr="0057603D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202886E1" w14:textId="77777777" w:rsidR="006B1BAC" w:rsidRPr="00484327" w:rsidRDefault="006B1BAC" w:rsidP="006B1BAC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4DCB3696" w14:textId="77777777" w:rsidR="006B1BAC" w:rsidRPr="00484327" w:rsidRDefault="006B1BAC" w:rsidP="006B1BAC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07F9F1F6" w14:textId="77777777" w:rsidR="006B1BAC" w:rsidRPr="00484327" w:rsidRDefault="006B1BAC" w:rsidP="006B1BAC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bookmarkStart w:id="0" w:name="_GoBack"/>
      <w:r w:rsidRPr="00C628E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1AC41933" w14:textId="77777777" w:rsidR="006B1BAC" w:rsidRPr="006B1BAC" w:rsidRDefault="006B1BAC" w:rsidP="006B1BAC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0078128" w14:textId="28A07A36" w:rsidR="006B1BAC" w:rsidRPr="006B1BAC" w:rsidRDefault="003E5172" w:rsidP="006B1BAC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P</w:t>
      </w:r>
      <w:r w:rsidR="006B1BAC" w:rsidRPr="006B1BAC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redlaže se </w:t>
      </w:r>
      <w:r w:rsidR="006B1BAC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obnova 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dotrajale </w:t>
      </w:r>
      <w:r w:rsidR="006B1BAC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horizontalne signalizacije 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(pješački prijelaz, zebra) </w:t>
      </w:r>
      <w:r w:rsidR="006B1BAC">
        <w:rPr>
          <w:rFonts w:eastAsia="SimSun" w:cs="Mangal"/>
          <w:b/>
          <w:kern w:val="3"/>
          <w:sz w:val="24"/>
          <w:szCs w:val="24"/>
          <w:lang w:eastAsia="zh-CN" w:bidi="hi-IN"/>
        </w:rPr>
        <w:t>na kolniku Dankovečke ulice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blizu rotora (križanje s M. Lovrakom).</w:t>
      </w:r>
    </w:p>
    <w:p w14:paraId="03036A31" w14:textId="34415271" w:rsidR="00E50FED" w:rsidRDefault="003E5172" w:rsidP="003E5172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3E5172">
        <w:rPr>
          <w:rFonts w:eastAsia="SimSun" w:cs="Mangal"/>
          <w:kern w:val="3"/>
          <w:sz w:val="24"/>
          <w:szCs w:val="24"/>
          <w:lang w:eastAsia="zh-CN" w:bidi="hi-IN"/>
        </w:rPr>
        <w:t>Isto se predlaže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 napraviti iz sredstava</w:t>
      </w:r>
      <w:r w:rsidRPr="003E5172">
        <w:rPr>
          <w:rFonts w:eastAsia="SimSun" w:cs="Mangal"/>
          <w:kern w:val="3"/>
          <w:sz w:val="24"/>
          <w:szCs w:val="24"/>
          <w:lang w:eastAsia="zh-CN" w:bidi="hi-IN"/>
        </w:rPr>
        <w:t xml:space="preserve"> redovnog održavanja ili uputiti zahtjev nadležnom gradskom uredu.</w:t>
      </w:r>
    </w:p>
    <w:bookmarkEnd w:id="0"/>
    <w:p w14:paraId="67D66A65" w14:textId="68174FF7" w:rsidR="00157FA3" w:rsidRDefault="00157FA3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163B25C" w14:textId="0B31CB14" w:rsidR="003E5172" w:rsidRDefault="003E5172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BB76632" w14:textId="1B03E67A" w:rsidR="003E5172" w:rsidRDefault="003E5172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A637F4F" w14:textId="0617E2FA" w:rsidR="003E5172" w:rsidRDefault="003E5172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D6B4C29" w14:textId="77777777" w:rsidR="003E5172" w:rsidRDefault="003E5172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E38A634" w14:textId="0E7625E7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="003E517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11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) Pitanja, prijedlozi i obavijesti.</w:t>
      </w:r>
    </w:p>
    <w:p w14:paraId="6320C5A1" w14:textId="46779361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7B4A9E35" w14:textId="77777777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>Dovršeno u 21:00 sati.</w:t>
      </w:r>
    </w:p>
    <w:p w14:paraId="78A44698" w14:textId="77777777" w:rsidR="00253B04" w:rsidRDefault="00253B04" w:rsidP="00253B04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14:paraId="745DCD72" w14:textId="77777777" w:rsidR="00101D58" w:rsidRDefault="00101D58" w:rsidP="00101D58"/>
    <w:p w14:paraId="4D9F8D1E" w14:textId="77777777" w:rsidR="00101D58" w:rsidRPr="00101D58" w:rsidRDefault="00101D58" w:rsidP="00101D58">
      <w:pPr>
        <w:spacing w:after="0"/>
        <w:rPr>
          <w:sz w:val="24"/>
          <w:szCs w:val="24"/>
        </w:rPr>
      </w:pPr>
      <w:r w:rsidRPr="00101D58">
        <w:rPr>
          <w:sz w:val="24"/>
          <w:szCs w:val="24"/>
        </w:rPr>
        <w:t>KLASA:024-08/22-003/1236</w:t>
      </w:r>
    </w:p>
    <w:p w14:paraId="7CF597BA" w14:textId="77777777" w:rsidR="00101D58" w:rsidRPr="00101D58" w:rsidRDefault="00101D58" w:rsidP="00101D58">
      <w:pPr>
        <w:spacing w:after="0"/>
        <w:rPr>
          <w:sz w:val="24"/>
          <w:szCs w:val="24"/>
        </w:rPr>
      </w:pPr>
      <w:r w:rsidRPr="00101D58">
        <w:rPr>
          <w:sz w:val="24"/>
          <w:szCs w:val="24"/>
        </w:rPr>
        <w:t>URBROJ:251-13-11-514-22-10</w:t>
      </w:r>
    </w:p>
    <w:p w14:paraId="74CAC6FC" w14:textId="77777777" w:rsidR="00101D58" w:rsidRPr="00101D58" w:rsidRDefault="00101D58" w:rsidP="00101D58">
      <w:pPr>
        <w:spacing w:after="0"/>
        <w:rPr>
          <w:sz w:val="24"/>
          <w:szCs w:val="24"/>
        </w:rPr>
      </w:pPr>
      <w:r w:rsidRPr="00101D58">
        <w:rPr>
          <w:sz w:val="24"/>
          <w:szCs w:val="24"/>
        </w:rPr>
        <w:t>Zagreb, 14. lipanj 2022.</w:t>
      </w:r>
    </w:p>
    <w:p w14:paraId="5201454D" w14:textId="50E58C27" w:rsidR="00253B04" w:rsidRDefault="00253B04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13EA53D" w14:textId="2B55CC4F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58BC08D" w14:textId="77777777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253B04" w14:paraId="72825488" w14:textId="77777777" w:rsidTr="00777290">
        <w:tc>
          <w:tcPr>
            <w:tcW w:w="6658" w:type="dxa"/>
          </w:tcPr>
          <w:p w14:paraId="1B0F9093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Zapisnik sastavila:</w:t>
            </w:r>
          </w:p>
          <w:p w14:paraId="4A29D455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</w:p>
          <w:p w14:paraId="30B2CDC5" w14:textId="41C3AA14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Ivana Budimir</w:t>
            </w:r>
          </w:p>
        </w:tc>
        <w:tc>
          <w:tcPr>
            <w:tcW w:w="2358" w:type="dxa"/>
          </w:tcPr>
          <w:p w14:paraId="3C50F906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  <w:r w:rsidRPr="00253B04">
              <w:rPr>
                <w:rFonts w:cs="Times New Roman"/>
                <w:szCs w:val="24"/>
              </w:rPr>
              <w:t>Predsjednica Vijeća</w:t>
            </w:r>
            <w:r>
              <w:rPr>
                <w:rFonts w:cs="Times New Roman"/>
                <w:szCs w:val="24"/>
              </w:rPr>
              <w:t xml:space="preserve"> </w:t>
            </w:r>
          </w:p>
          <w:p w14:paraId="62F7DDDE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</w:p>
          <w:p w14:paraId="568CCC31" w14:textId="096E2E6E" w:rsidR="00253B04" w:rsidRPr="00253B04" w:rsidRDefault="00253B04" w:rsidP="00253B04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Renata Hofer</w:t>
            </w:r>
          </w:p>
        </w:tc>
      </w:tr>
    </w:tbl>
    <w:p w14:paraId="61A12A9A" w14:textId="77777777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sectPr w:rsidR="00253B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05CF4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C4763D"/>
    <w:multiLevelType w:val="hybridMultilevel"/>
    <w:tmpl w:val="B2A4DA32"/>
    <w:lvl w:ilvl="0" w:tplc="B38A2C7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FE60339"/>
    <w:multiLevelType w:val="hybridMultilevel"/>
    <w:tmpl w:val="D3D8C07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56728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 w:tentative="1">
      <w:start w:val="1"/>
      <w:numFmt w:val="lowerLetter"/>
      <w:lvlText w:val="%2."/>
      <w:lvlJc w:val="left"/>
      <w:pPr>
        <w:ind w:left="4669" w:hanging="360"/>
      </w:pPr>
    </w:lvl>
    <w:lvl w:ilvl="2" w:tplc="041A001B" w:tentative="1">
      <w:start w:val="1"/>
      <w:numFmt w:val="lowerRoman"/>
      <w:lvlText w:val="%3."/>
      <w:lvlJc w:val="right"/>
      <w:pPr>
        <w:ind w:left="5389" w:hanging="180"/>
      </w:pPr>
    </w:lvl>
    <w:lvl w:ilvl="3" w:tplc="041A000F" w:tentative="1">
      <w:start w:val="1"/>
      <w:numFmt w:val="decimal"/>
      <w:lvlText w:val="%4."/>
      <w:lvlJc w:val="left"/>
      <w:pPr>
        <w:ind w:left="6109" w:hanging="360"/>
      </w:pPr>
    </w:lvl>
    <w:lvl w:ilvl="4" w:tplc="041A0019" w:tentative="1">
      <w:start w:val="1"/>
      <w:numFmt w:val="lowerLetter"/>
      <w:lvlText w:val="%5."/>
      <w:lvlJc w:val="left"/>
      <w:pPr>
        <w:ind w:left="6829" w:hanging="360"/>
      </w:pPr>
    </w:lvl>
    <w:lvl w:ilvl="5" w:tplc="041A001B" w:tentative="1">
      <w:start w:val="1"/>
      <w:numFmt w:val="lowerRoman"/>
      <w:lvlText w:val="%6."/>
      <w:lvlJc w:val="right"/>
      <w:pPr>
        <w:ind w:left="7549" w:hanging="180"/>
      </w:pPr>
    </w:lvl>
    <w:lvl w:ilvl="6" w:tplc="041A000F" w:tentative="1">
      <w:start w:val="1"/>
      <w:numFmt w:val="decimal"/>
      <w:lvlText w:val="%7."/>
      <w:lvlJc w:val="left"/>
      <w:pPr>
        <w:ind w:left="8269" w:hanging="360"/>
      </w:pPr>
    </w:lvl>
    <w:lvl w:ilvl="7" w:tplc="041A0019" w:tentative="1">
      <w:start w:val="1"/>
      <w:numFmt w:val="lowerLetter"/>
      <w:lvlText w:val="%8."/>
      <w:lvlJc w:val="left"/>
      <w:pPr>
        <w:ind w:left="8989" w:hanging="360"/>
      </w:pPr>
    </w:lvl>
    <w:lvl w:ilvl="8" w:tplc="041A001B" w:tentative="1">
      <w:start w:val="1"/>
      <w:numFmt w:val="lowerRoman"/>
      <w:lvlText w:val="%9."/>
      <w:lvlJc w:val="right"/>
      <w:pPr>
        <w:ind w:left="9709" w:hanging="180"/>
      </w:pPr>
    </w:lvl>
  </w:abstractNum>
  <w:abstractNum w:abstractNumId="5" w15:restartNumberingAfterBreak="0">
    <w:nsid w:val="39E30596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C0C587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FA41D5E"/>
    <w:multiLevelType w:val="hybridMultilevel"/>
    <w:tmpl w:val="9914FB9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18221F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41E81"/>
    <w:multiLevelType w:val="hybridMultilevel"/>
    <w:tmpl w:val="EE80356E"/>
    <w:lvl w:ilvl="0" w:tplc="E0E40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53354"/>
    <w:multiLevelType w:val="hybridMultilevel"/>
    <w:tmpl w:val="8FBCA54E"/>
    <w:lvl w:ilvl="0" w:tplc="DA208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4050E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BD60B06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4"/>
  </w:num>
  <w:num w:numId="5">
    <w:abstractNumId w:val="12"/>
  </w:num>
  <w:num w:numId="6">
    <w:abstractNumId w:val="2"/>
  </w:num>
  <w:num w:numId="7">
    <w:abstractNumId w:val="11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A5D"/>
    <w:rsid w:val="000550E5"/>
    <w:rsid w:val="000571AD"/>
    <w:rsid w:val="000749CD"/>
    <w:rsid w:val="00101D58"/>
    <w:rsid w:val="00157FA3"/>
    <w:rsid w:val="00236F42"/>
    <w:rsid w:val="00253B04"/>
    <w:rsid w:val="00355B6E"/>
    <w:rsid w:val="003E5172"/>
    <w:rsid w:val="00437A12"/>
    <w:rsid w:val="00467EA0"/>
    <w:rsid w:val="00484327"/>
    <w:rsid w:val="004E3556"/>
    <w:rsid w:val="0055764C"/>
    <w:rsid w:val="005747F3"/>
    <w:rsid w:val="00575A80"/>
    <w:rsid w:val="0057603D"/>
    <w:rsid w:val="005E3EDF"/>
    <w:rsid w:val="005F546C"/>
    <w:rsid w:val="0064625F"/>
    <w:rsid w:val="006B1BAC"/>
    <w:rsid w:val="00753E70"/>
    <w:rsid w:val="00757F8A"/>
    <w:rsid w:val="00777290"/>
    <w:rsid w:val="00806A5D"/>
    <w:rsid w:val="008542FF"/>
    <w:rsid w:val="00897622"/>
    <w:rsid w:val="0096731A"/>
    <w:rsid w:val="009B65DC"/>
    <w:rsid w:val="00A16082"/>
    <w:rsid w:val="00A52F35"/>
    <w:rsid w:val="00A62FB6"/>
    <w:rsid w:val="00AC18B2"/>
    <w:rsid w:val="00B20B4D"/>
    <w:rsid w:val="00C628E7"/>
    <w:rsid w:val="00CF34AC"/>
    <w:rsid w:val="00E20332"/>
    <w:rsid w:val="00E25AE3"/>
    <w:rsid w:val="00E50FED"/>
    <w:rsid w:val="00E562C9"/>
    <w:rsid w:val="00E5632A"/>
    <w:rsid w:val="00EE3795"/>
    <w:rsid w:val="00F87A05"/>
    <w:rsid w:val="00F9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6EB3"/>
  <w15:chartTrackingRefBased/>
  <w15:docId w15:val="{A3A52103-0FB3-4D47-9128-5AC35FBB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FED"/>
    <w:rPr>
      <w:rFonts w:ascii="Times New Roman" w:hAnsi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6A5D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C628E7"/>
    <w:rPr>
      <w:color w:val="0000FF"/>
      <w:u w:val="single"/>
    </w:rPr>
  </w:style>
  <w:style w:type="table" w:styleId="Reetkatablice">
    <w:name w:val="Table Grid"/>
    <w:basedOn w:val="Obinatablica"/>
    <w:uiPriority w:val="39"/>
    <w:rsid w:val="00253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52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2F35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1124</Words>
  <Characters>6408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Hofer</dc:creator>
  <cp:keywords/>
  <dc:description/>
  <cp:lastModifiedBy>Tatjana Horvat Pelivan</cp:lastModifiedBy>
  <cp:revision>3</cp:revision>
  <cp:lastPrinted>2022-06-28T08:00:00Z</cp:lastPrinted>
  <dcterms:created xsi:type="dcterms:W3CDTF">2022-06-28T08:01:00Z</dcterms:created>
  <dcterms:modified xsi:type="dcterms:W3CDTF">2022-06-28T08:44:00Z</dcterms:modified>
</cp:coreProperties>
</file>