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67D" w:rsidRPr="00EC1AC3" w:rsidRDefault="007A667D" w:rsidP="00AC34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AC3">
        <w:rPr>
          <w:rFonts w:ascii="Times New Roman" w:hAnsi="Times New Roman" w:cs="Times New Roman"/>
          <w:b/>
          <w:sz w:val="28"/>
          <w:szCs w:val="28"/>
        </w:rPr>
        <w:t>ZAPISNIK</w:t>
      </w:r>
    </w:p>
    <w:p w:rsidR="007A667D" w:rsidRPr="00AC34E1" w:rsidRDefault="007A667D" w:rsidP="00AC34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667D" w:rsidRPr="00AC34E1" w:rsidRDefault="007A667D" w:rsidP="00AC34E1">
      <w:pPr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 xml:space="preserve">sa </w:t>
      </w:r>
      <w:r w:rsidR="00F87358" w:rsidRPr="00AC34E1">
        <w:rPr>
          <w:rFonts w:ascii="Times New Roman" w:hAnsi="Times New Roman" w:cs="Times New Roman"/>
          <w:sz w:val="24"/>
          <w:szCs w:val="24"/>
        </w:rPr>
        <w:t xml:space="preserve"> 9</w:t>
      </w:r>
      <w:r w:rsidRPr="00AC34E1">
        <w:rPr>
          <w:rFonts w:ascii="Times New Roman" w:hAnsi="Times New Roman" w:cs="Times New Roman"/>
          <w:sz w:val="24"/>
          <w:szCs w:val="24"/>
        </w:rPr>
        <w:t xml:space="preserve">. sjednice Vijeća Mjesnog odbora „August Šenoa“ održane </w:t>
      </w:r>
      <w:r w:rsidR="00F87358" w:rsidRPr="00AC34E1">
        <w:rPr>
          <w:rFonts w:ascii="Times New Roman" w:hAnsi="Times New Roman" w:cs="Times New Roman"/>
          <w:sz w:val="24"/>
          <w:szCs w:val="24"/>
        </w:rPr>
        <w:t>28. siječnja 2022.</w:t>
      </w:r>
      <w:r w:rsidRPr="00AC34E1">
        <w:rPr>
          <w:rFonts w:ascii="Times New Roman" w:hAnsi="Times New Roman" w:cs="Times New Roman"/>
          <w:sz w:val="24"/>
          <w:szCs w:val="24"/>
        </w:rPr>
        <w:t>. u prostorijama MO u ulici Pavla Hatza 8, s početkom u 18 sati.</w:t>
      </w:r>
    </w:p>
    <w:p w:rsidR="007A667D" w:rsidRPr="00AC34E1" w:rsidRDefault="007A667D" w:rsidP="00AC34E1">
      <w:pPr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Nazočni članovi Vijeća MO: Dubravka Golubić- Krpan, Sonja Braut-Kazić, Đurđa Golubić, Robert Borenić, Pavao Babić</w:t>
      </w:r>
    </w:p>
    <w:p w:rsidR="007A667D" w:rsidRPr="00AC34E1" w:rsidRDefault="007A667D" w:rsidP="00AC34E1">
      <w:pPr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Vijeće MO jednoglasno prihvaća  zapisnik sa 8. sjednice Vijeća MO „August Šenoa“.</w:t>
      </w:r>
    </w:p>
    <w:p w:rsidR="007A667D" w:rsidRPr="00AC34E1" w:rsidRDefault="007A667D" w:rsidP="00AC34E1">
      <w:pPr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Vijeće Mjesnog odbora „August Šenoa“ jednoglasno prihvaća slijedeći:</w:t>
      </w:r>
    </w:p>
    <w:p w:rsidR="00F87358" w:rsidRPr="00AC34E1" w:rsidRDefault="00F87358" w:rsidP="00AC34E1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7358" w:rsidRPr="00EC1AC3" w:rsidRDefault="00F87358" w:rsidP="00AC34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AC3">
        <w:rPr>
          <w:rFonts w:ascii="Times New Roman" w:hAnsi="Times New Roman" w:cs="Times New Roman"/>
          <w:b/>
          <w:sz w:val="28"/>
          <w:szCs w:val="28"/>
        </w:rPr>
        <w:t>DNEVNI RED</w:t>
      </w:r>
    </w:p>
    <w:p w:rsidR="00F87358" w:rsidRPr="00EC1AC3" w:rsidRDefault="00F87358" w:rsidP="00AC34E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AC3">
        <w:rPr>
          <w:rFonts w:ascii="Times New Roman" w:hAnsi="Times New Roman" w:cs="Times New Roman"/>
          <w:b/>
          <w:sz w:val="24"/>
          <w:szCs w:val="24"/>
        </w:rPr>
        <w:t>Zaključak o razrješenju predsjednice Vijeća Mjesnog odbora „August Šenoa“</w:t>
      </w:r>
    </w:p>
    <w:p w:rsidR="00F87358" w:rsidRPr="00EC1AC3" w:rsidRDefault="00F87358" w:rsidP="00AC34E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AC3">
        <w:rPr>
          <w:rFonts w:ascii="Times New Roman" w:hAnsi="Times New Roman" w:cs="Times New Roman"/>
          <w:b/>
          <w:sz w:val="24"/>
          <w:szCs w:val="24"/>
        </w:rPr>
        <w:t>Zaključak o razrješenju potpredsjednice Vijeća Mjesnog odbora „August Šenoa“</w:t>
      </w:r>
    </w:p>
    <w:p w:rsidR="00F87358" w:rsidRPr="00EC1AC3" w:rsidRDefault="00F87358" w:rsidP="00AC34E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AC3">
        <w:rPr>
          <w:rFonts w:ascii="Times New Roman" w:hAnsi="Times New Roman" w:cs="Times New Roman"/>
          <w:b/>
          <w:sz w:val="24"/>
          <w:szCs w:val="24"/>
        </w:rPr>
        <w:t>Izbor predsjednika-ce Vijeća Mjesnog odbora „August Šenoa“</w:t>
      </w:r>
    </w:p>
    <w:p w:rsidR="00F87358" w:rsidRPr="00EC1AC3" w:rsidRDefault="00F87358" w:rsidP="00AC34E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AC3">
        <w:rPr>
          <w:rFonts w:ascii="Times New Roman" w:hAnsi="Times New Roman" w:cs="Times New Roman"/>
          <w:b/>
          <w:sz w:val="24"/>
          <w:szCs w:val="24"/>
        </w:rPr>
        <w:t>Izbor  potpredsjednika-ce Vijeća Mjesnog odbora „August Šenoa“</w:t>
      </w:r>
    </w:p>
    <w:p w:rsidR="00F87358" w:rsidRPr="00EC1AC3" w:rsidRDefault="00F87358" w:rsidP="00AC34E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AC3">
        <w:rPr>
          <w:rFonts w:ascii="Times New Roman" w:hAnsi="Times New Roman" w:cs="Times New Roman"/>
          <w:b/>
          <w:sz w:val="24"/>
          <w:szCs w:val="24"/>
        </w:rPr>
        <w:t>Korištenje prostora Mjesnog odbora „August Šenoa“</w:t>
      </w:r>
    </w:p>
    <w:p w:rsidR="00F87358" w:rsidRPr="00EC1AC3" w:rsidRDefault="00F87358" w:rsidP="00AC34E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AC3">
        <w:rPr>
          <w:rFonts w:ascii="Times New Roman" w:hAnsi="Times New Roman" w:cs="Times New Roman"/>
          <w:b/>
          <w:sz w:val="24"/>
          <w:szCs w:val="24"/>
        </w:rPr>
        <w:t>Prijedlog imenovanja (ulice, trga) zaslužne i odgovorne građanke grada Zagreba, gđe. Ankice Lepej</w:t>
      </w:r>
    </w:p>
    <w:p w:rsidR="007A667D" w:rsidRPr="00EC1AC3" w:rsidRDefault="00F87358" w:rsidP="00AC34E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AC3"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:rsidR="00F87358" w:rsidRPr="00AC34E1" w:rsidRDefault="00F87358" w:rsidP="00AC34E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87358" w:rsidRPr="00AC34E1" w:rsidRDefault="00F87358" w:rsidP="00AC34E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B06E9" w:rsidRPr="00AC34E1" w:rsidRDefault="003B06E9" w:rsidP="00AC34E1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4E1">
        <w:rPr>
          <w:rFonts w:ascii="Times New Roman" w:hAnsi="Times New Roman" w:cs="Times New Roman"/>
          <w:b/>
          <w:sz w:val="24"/>
          <w:szCs w:val="24"/>
        </w:rPr>
        <w:t>Ad.1.</w:t>
      </w:r>
      <w:r w:rsidRPr="00AC34E1">
        <w:rPr>
          <w:rFonts w:ascii="Times New Roman" w:hAnsi="Times New Roman" w:cs="Times New Roman"/>
          <w:sz w:val="24"/>
          <w:szCs w:val="24"/>
        </w:rPr>
        <w:t xml:space="preserve"> </w:t>
      </w:r>
      <w:r w:rsidRPr="00AC34E1">
        <w:rPr>
          <w:rFonts w:ascii="Times New Roman" w:hAnsi="Times New Roman" w:cs="Times New Roman"/>
          <w:b/>
          <w:sz w:val="24"/>
          <w:szCs w:val="24"/>
        </w:rPr>
        <w:t>Zaključak o razrješenju predsjednice Vijeća Mjesnog odbora „August Šenoa“</w:t>
      </w:r>
    </w:p>
    <w:p w:rsidR="003B06E9" w:rsidRPr="00AC34E1" w:rsidRDefault="003B06E9" w:rsidP="00AC34E1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358" w:rsidRPr="00AC34E1" w:rsidRDefault="00F87358" w:rsidP="00AC34E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Najstarija članica Vijeća Mjesnog odbora „August Šenoa“ Đurđa Golubić obavijestila je članove da je Dubravka Golubić – Krpan podnijela ostavku na funkciju Predsjednice Vijeća Mjesnog odbora „August Šenoa“, što je bivša predsjednica nadopunila kratki</w:t>
      </w:r>
      <w:r w:rsidR="00A40687">
        <w:rPr>
          <w:rFonts w:ascii="Times New Roman" w:hAnsi="Times New Roman" w:cs="Times New Roman"/>
          <w:sz w:val="24"/>
          <w:szCs w:val="24"/>
        </w:rPr>
        <w:t>m</w:t>
      </w:r>
      <w:r w:rsidRPr="00AC34E1">
        <w:rPr>
          <w:rFonts w:ascii="Times New Roman" w:hAnsi="Times New Roman" w:cs="Times New Roman"/>
          <w:sz w:val="24"/>
          <w:szCs w:val="24"/>
        </w:rPr>
        <w:t xml:space="preserve"> objašnjenjem.</w:t>
      </w:r>
    </w:p>
    <w:p w:rsidR="00F87358" w:rsidRPr="00AC34E1" w:rsidRDefault="00F87358" w:rsidP="00AC34E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2290E" w:rsidRPr="00AC34E1" w:rsidRDefault="003B06E9" w:rsidP="00AC34E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Vijeće MO donosi</w:t>
      </w:r>
    </w:p>
    <w:p w:rsidR="0062290E" w:rsidRPr="00AC34E1" w:rsidRDefault="0062290E" w:rsidP="00A406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4E1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62290E" w:rsidRPr="00AC34E1" w:rsidRDefault="0062290E" w:rsidP="00AC34E1">
      <w:pPr>
        <w:spacing w:after="160" w:line="259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4E1">
        <w:rPr>
          <w:rFonts w:ascii="Times New Roman" w:hAnsi="Times New Roman" w:cs="Times New Roman"/>
          <w:b/>
          <w:sz w:val="24"/>
          <w:szCs w:val="24"/>
        </w:rPr>
        <w:t xml:space="preserve">           o razrješenju predsjednice Vijeća Mjesnog odbora „August Šenoa“</w:t>
      </w:r>
    </w:p>
    <w:p w:rsidR="0062290E" w:rsidRPr="00AC34E1" w:rsidRDefault="0062290E" w:rsidP="00AC34E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4E1">
        <w:rPr>
          <w:rFonts w:ascii="Times New Roman" w:hAnsi="Times New Roman" w:cs="Times New Roman"/>
          <w:color w:val="000000"/>
          <w:sz w:val="24"/>
          <w:szCs w:val="24"/>
        </w:rPr>
        <w:t>Razriješena je dužnosti predsjednica Vijeća Mjesnog odbora „August Šenoa“</w:t>
      </w:r>
    </w:p>
    <w:p w:rsidR="0062290E" w:rsidRPr="00AC34E1" w:rsidRDefault="0062290E" w:rsidP="00AC34E1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color w:val="000000"/>
          <w:sz w:val="24"/>
          <w:szCs w:val="24"/>
        </w:rPr>
        <w:t>gđa.  Dubravka Golubić- Krpan.</w:t>
      </w:r>
    </w:p>
    <w:p w:rsidR="0062290E" w:rsidRDefault="0062290E" w:rsidP="00A40687">
      <w:pPr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color w:val="000000"/>
          <w:sz w:val="24"/>
          <w:szCs w:val="24"/>
        </w:rPr>
        <w:t xml:space="preserve">      II.         Ovaj će zaključak biti objavljen na oglasnoj ploči u sjedištu Mjesnog odbora.</w:t>
      </w:r>
    </w:p>
    <w:p w:rsidR="00A40687" w:rsidRPr="00A40687" w:rsidRDefault="00A40687" w:rsidP="00A406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06E9" w:rsidRPr="00AC34E1" w:rsidRDefault="003B06E9" w:rsidP="00AC34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4E1">
        <w:rPr>
          <w:rFonts w:ascii="Times New Roman" w:hAnsi="Times New Roman" w:cs="Times New Roman"/>
          <w:b/>
          <w:sz w:val="24"/>
          <w:szCs w:val="24"/>
        </w:rPr>
        <w:lastRenderedPageBreak/>
        <w:t>Ad.2. Zaključak o razrješenju potpredsjednice Vijeća Mjesnog odbora „August   Šenoa“</w:t>
      </w:r>
    </w:p>
    <w:p w:rsidR="003B06E9" w:rsidRPr="00AC34E1" w:rsidRDefault="003B06E9" w:rsidP="00AC34E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A667D" w:rsidRPr="00AC34E1" w:rsidRDefault="003B06E9" w:rsidP="00A40687">
      <w:pPr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Članica Vijeća MO,</w:t>
      </w:r>
      <w:r w:rsidR="00F87358" w:rsidRPr="00AC34E1">
        <w:rPr>
          <w:rFonts w:ascii="Times New Roman" w:hAnsi="Times New Roman" w:cs="Times New Roman"/>
          <w:sz w:val="24"/>
          <w:szCs w:val="24"/>
        </w:rPr>
        <w:t xml:space="preserve"> Đurđa Golubić obavijestila člano</w:t>
      </w:r>
      <w:r w:rsidR="00A40687">
        <w:rPr>
          <w:rFonts w:ascii="Times New Roman" w:hAnsi="Times New Roman" w:cs="Times New Roman"/>
          <w:sz w:val="24"/>
          <w:szCs w:val="24"/>
        </w:rPr>
        <w:t>ve da je ostavku podnijela i pot</w:t>
      </w:r>
      <w:r w:rsidR="00F87358" w:rsidRPr="00AC34E1">
        <w:rPr>
          <w:rFonts w:ascii="Times New Roman" w:hAnsi="Times New Roman" w:cs="Times New Roman"/>
          <w:sz w:val="24"/>
          <w:szCs w:val="24"/>
        </w:rPr>
        <w:t xml:space="preserve">predsjednica Sonja Braut-Kazić. </w:t>
      </w:r>
    </w:p>
    <w:p w:rsidR="0062290E" w:rsidRPr="00AC34E1" w:rsidRDefault="003B06E9" w:rsidP="00A40687">
      <w:pPr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Vijeće MO donosi</w:t>
      </w:r>
    </w:p>
    <w:p w:rsidR="0062290E" w:rsidRPr="00AC34E1" w:rsidRDefault="0062290E" w:rsidP="00A406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4E1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62290E" w:rsidRPr="00AC34E1" w:rsidRDefault="0062290E" w:rsidP="00AC34E1">
      <w:pPr>
        <w:spacing w:after="160" w:line="259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4E1">
        <w:rPr>
          <w:rFonts w:ascii="Times New Roman" w:hAnsi="Times New Roman" w:cs="Times New Roman"/>
          <w:b/>
          <w:sz w:val="24"/>
          <w:szCs w:val="24"/>
        </w:rPr>
        <w:t xml:space="preserve">           o razrješenju potpredsjednice Vijeća Mjesnog odbora „August Šenoa“</w:t>
      </w:r>
    </w:p>
    <w:p w:rsidR="0062290E" w:rsidRPr="00AC34E1" w:rsidRDefault="0062290E" w:rsidP="00AC34E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4E1">
        <w:rPr>
          <w:rFonts w:ascii="Times New Roman" w:hAnsi="Times New Roman" w:cs="Times New Roman"/>
          <w:color w:val="000000"/>
          <w:sz w:val="24"/>
          <w:szCs w:val="24"/>
        </w:rPr>
        <w:t>Razriješena je dužnosti potpredsjednica Vijeća Mjesnog odbora „August Šenoa“</w:t>
      </w:r>
    </w:p>
    <w:p w:rsidR="0062290E" w:rsidRPr="00AC34E1" w:rsidRDefault="0062290E" w:rsidP="00AC34E1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color w:val="000000"/>
          <w:sz w:val="24"/>
          <w:szCs w:val="24"/>
        </w:rPr>
        <w:t>gđa. Sonja Braut-Kazić</w:t>
      </w:r>
    </w:p>
    <w:p w:rsidR="0062290E" w:rsidRPr="00AC34E1" w:rsidRDefault="0062290E" w:rsidP="00AC34E1">
      <w:pPr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color w:val="000000"/>
          <w:sz w:val="24"/>
          <w:szCs w:val="24"/>
        </w:rPr>
        <w:t xml:space="preserve">      II.         Ovaj će zaključak biti objavljen na oglasnoj ploči u sjedištu Mjesnog odbora.</w:t>
      </w:r>
    </w:p>
    <w:p w:rsidR="0062290E" w:rsidRPr="00AC34E1" w:rsidRDefault="0062290E" w:rsidP="00EC1AC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667D" w:rsidRPr="00AC34E1" w:rsidRDefault="007A667D" w:rsidP="00AC34E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B06E9" w:rsidRPr="00A40687" w:rsidRDefault="003B06E9" w:rsidP="00A40687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4E1">
        <w:rPr>
          <w:rFonts w:ascii="Times New Roman" w:hAnsi="Times New Roman" w:cs="Times New Roman"/>
          <w:b/>
          <w:sz w:val="24"/>
          <w:szCs w:val="24"/>
        </w:rPr>
        <w:t>Ad.3. Izbor predsjednika-ce Vijeća Mjesnog odbora „August Šenoa“</w:t>
      </w:r>
    </w:p>
    <w:p w:rsidR="00F87358" w:rsidRPr="00A40687" w:rsidRDefault="00F87358" w:rsidP="00A40687">
      <w:pPr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 xml:space="preserve">Uslijedio je izbor novog predsjednika/ce, pa su vijećnici glasali o predloženoj Sonji Braut-Kazić. </w:t>
      </w:r>
    </w:p>
    <w:p w:rsidR="003B06E9" w:rsidRDefault="00E146E7" w:rsidP="00A40687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Vijećnici su jednoglasno izabrali Sonju Braut-Kazić za novu predsjednicu Vijeća Mjesnog odbora  „August Šenoa'.</w:t>
      </w:r>
    </w:p>
    <w:p w:rsidR="00A40687" w:rsidRPr="00EC1AC3" w:rsidRDefault="00A40687" w:rsidP="00EC1AC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B06E9" w:rsidRPr="00AC34E1" w:rsidRDefault="00A40687" w:rsidP="00EC1A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3B06E9" w:rsidRPr="00AC34E1" w:rsidRDefault="003B06E9" w:rsidP="00AC34E1">
      <w:pPr>
        <w:spacing w:after="160" w:line="25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4E1">
        <w:rPr>
          <w:rFonts w:ascii="Times New Roman" w:hAnsi="Times New Roman" w:cs="Times New Roman"/>
          <w:b/>
          <w:sz w:val="24"/>
          <w:szCs w:val="24"/>
        </w:rPr>
        <w:t xml:space="preserve">           o izboru predsjednice Vijeća Mjesnog odbora „August Šenoa“</w:t>
      </w:r>
    </w:p>
    <w:p w:rsidR="003B06E9" w:rsidRPr="00AC34E1" w:rsidRDefault="003B06E9" w:rsidP="00AC34E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4E1">
        <w:rPr>
          <w:rFonts w:ascii="Times New Roman" w:hAnsi="Times New Roman" w:cs="Times New Roman"/>
          <w:color w:val="000000"/>
          <w:sz w:val="24"/>
          <w:szCs w:val="24"/>
        </w:rPr>
        <w:t xml:space="preserve">Za  predsjednica Vijeća Mjesnog odbora „August Šenoa“ izabrana je </w:t>
      </w:r>
    </w:p>
    <w:p w:rsidR="003B06E9" w:rsidRPr="00AC34E1" w:rsidRDefault="003B06E9" w:rsidP="00EC1AC3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color w:val="000000"/>
          <w:sz w:val="24"/>
          <w:szCs w:val="24"/>
        </w:rPr>
        <w:t>Sonja Braut-Kazić.</w:t>
      </w:r>
    </w:p>
    <w:p w:rsidR="003B06E9" w:rsidRPr="00AC34E1" w:rsidRDefault="003B06E9" w:rsidP="00AC34E1">
      <w:pPr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color w:val="000000"/>
          <w:sz w:val="24"/>
          <w:szCs w:val="24"/>
        </w:rPr>
        <w:t xml:space="preserve">      II.         Ovaj će zaključak biti objavljen na oglasnoj ploči u sjedištu Mjesnog odbora.</w:t>
      </w:r>
    </w:p>
    <w:p w:rsidR="00E146E7" w:rsidRDefault="00E146E7" w:rsidP="00EC1A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0687" w:rsidRDefault="00A40687" w:rsidP="00EC1A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0687" w:rsidRPr="00EC1AC3" w:rsidRDefault="00A40687" w:rsidP="00EC1A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0687" w:rsidRDefault="00A40687" w:rsidP="00A406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4. </w:t>
      </w:r>
      <w:r w:rsidRPr="00A40687">
        <w:rPr>
          <w:rFonts w:ascii="Times New Roman" w:hAnsi="Times New Roman" w:cs="Times New Roman"/>
          <w:b/>
          <w:bCs/>
          <w:sz w:val="24"/>
          <w:szCs w:val="24"/>
        </w:rPr>
        <w:t>Izbor  potpredsjednika-ce Vijeća Mjesnog odbora „August Šenoa“</w:t>
      </w:r>
    </w:p>
    <w:p w:rsidR="00A40687" w:rsidRPr="00A40687" w:rsidRDefault="00A40687" w:rsidP="00A4068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687">
        <w:rPr>
          <w:rFonts w:ascii="Times New Roman" w:hAnsi="Times New Roman" w:cs="Times New Roman"/>
          <w:sz w:val="24"/>
          <w:szCs w:val="24"/>
        </w:rPr>
        <w:t>Potom je uslijedio izbor novog potpredsjednika/ce, a bila je predložena Dubravka Golubić-Krpan.</w:t>
      </w:r>
    </w:p>
    <w:p w:rsidR="00A40687" w:rsidRPr="00A40687" w:rsidRDefault="00A40687" w:rsidP="00A406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687">
        <w:rPr>
          <w:rFonts w:ascii="Times New Roman" w:hAnsi="Times New Roman" w:cs="Times New Roman"/>
          <w:sz w:val="24"/>
          <w:szCs w:val="24"/>
        </w:rPr>
        <w:t>Vijećnici su jednoglasno izabrali Dubravku Golubić-Krpan za potpredsjednicu Vijeća Mjesnog odbora „August Šenoa“.</w:t>
      </w:r>
      <w:r w:rsidRPr="00A406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06E9" w:rsidRPr="00AC34E1" w:rsidRDefault="00A40687" w:rsidP="00A406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ZAKLJUČAK</w:t>
      </w:r>
    </w:p>
    <w:p w:rsidR="003B06E9" w:rsidRPr="00AC34E1" w:rsidRDefault="003B06E9" w:rsidP="00AC34E1">
      <w:pPr>
        <w:spacing w:after="160" w:line="259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4E1">
        <w:rPr>
          <w:rFonts w:ascii="Times New Roman" w:hAnsi="Times New Roman" w:cs="Times New Roman"/>
          <w:b/>
          <w:sz w:val="24"/>
          <w:szCs w:val="24"/>
        </w:rPr>
        <w:t xml:space="preserve">           o izboru potpredsjednice Vijeća Mjesnog odbora „August Šenoa“</w:t>
      </w:r>
    </w:p>
    <w:p w:rsidR="003B06E9" w:rsidRPr="00AC34E1" w:rsidRDefault="003B06E9" w:rsidP="00AC34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06E9" w:rsidRPr="00AC34E1" w:rsidRDefault="00A40687" w:rsidP="00A4068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 potpredsjednicu</w:t>
      </w:r>
      <w:r w:rsidR="003B06E9" w:rsidRPr="00AC34E1">
        <w:rPr>
          <w:rFonts w:ascii="Times New Roman" w:hAnsi="Times New Roman" w:cs="Times New Roman"/>
          <w:color w:val="000000"/>
          <w:sz w:val="24"/>
          <w:szCs w:val="24"/>
        </w:rPr>
        <w:t xml:space="preserve"> Vijeća Mjesnog odbora „August Šenoa“ izabrana je </w:t>
      </w:r>
    </w:p>
    <w:p w:rsidR="003B06E9" w:rsidRPr="00A40687" w:rsidRDefault="00A40687" w:rsidP="00A406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3B06E9" w:rsidRPr="00A40687">
        <w:rPr>
          <w:rFonts w:ascii="Times New Roman" w:hAnsi="Times New Roman" w:cs="Times New Roman"/>
          <w:color w:val="000000"/>
          <w:sz w:val="24"/>
          <w:szCs w:val="24"/>
        </w:rPr>
        <w:t>Dubravka Golubić-Krpan.</w:t>
      </w:r>
    </w:p>
    <w:p w:rsidR="003B06E9" w:rsidRPr="00A40687" w:rsidRDefault="003B06E9" w:rsidP="00A4068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687">
        <w:rPr>
          <w:rFonts w:ascii="Times New Roman" w:hAnsi="Times New Roman" w:cs="Times New Roman"/>
          <w:color w:val="000000"/>
          <w:sz w:val="24"/>
          <w:szCs w:val="24"/>
        </w:rPr>
        <w:t>Ovaj će zaključak biti objavljen na oglasnoj ploči u sjedištu Mjesnog odbora.</w:t>
      </w:r>
    </w:p>
    <w:p w:rsidR="00E146E7" w:rsidRPr="00AC34E1" w:rsidRDefault="00E146E7" w:rsidP="00EC1A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4DCF" w:rsidRPr="00795796" w:rsidRDefault="00795796" w:rsidP="007957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795796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3A4DCF" w:rsidRPr="00795796">
        <w:rPr>
          <w:rFonts w:ascii="Times New Roman" w:hAnsi="Times New Roman" w:cs="Times New Roman"/>
          <w:b/>
          <w:sz w:val="24"/>
          <w:szCs w:val="24"/>
        </w:rPr>
        <w:t>Korištenje prostora Mjesnog odbora „August Šenoa“</w:t>
      </w:r>
    </w:p>
    <w:p w:rsidR="00E146E7" w:rsidRPr="00AC34E1" w:rsidRDefault="00E146E7" w:rsidP="00AC34E1">
      <w:pPr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U ovoj točki sjednice raspravljalo se o korištenju prostora MO „August Šenoa“, budući da su svi dosadašnji korisnici, kao i moguć</w:t>
      </w:r>
      <w:r w:rsidR="00AE1CCB" w:rsidRPr="00AC34E1">
        <w:rPr>
          <w:rFonts w:ascii="Times New Roman" w:hAnsi="Times New Roman" w:cs="Times New Roman"/>
          <w:sz w:val="24"/>
          <w:szCs w:val="24"/>
        </w:rPr>
        <w:t>i novi, zahtjeve trebali dostaviti</w:t>
      </w:r>
      <w:r w:rsidRPr="00AC34E1">
        <w:rPr>
          <w:rFonts w:ascii="Times New Roman" w:hAnsi="Times New Roman" w:cs="Times New Roman"/>
          <w:sz w:val="24"/>
          <w:szCs w:val="24"/>
        </w:rPr>
        <w:t xml:space="preserve"> do 20. siječnja 2022. s traženim podacima o svojim udrugama ili grupama građana</w:t>
      </w:r>
      <w:r w:rsidR="00AE1CCB" w:rsidRPr="00AC34E1">
        <w:rPr>
          <w:rFonts w:ascii="Times New Roman" w:hAnsi="Times New Roman" w:cs="Times New Roman"/>
          <w:sz w:val="24"/>
          <w:szCs w:val="24"/>
        </w:rPr>
        <w:t>, programu djelovanja</w:t>
      </w:r>
      <w:r w:rsidRPr="00AC34E1">
        <w:rPr>
          <w:rFonts w:ascii="Times New Roman" w:hAnsi="Times New Roman" w:cs="Times New Roman"/>
          <w:sz w:val="24"/>
          <w:szCs w:val="24"/>
        </w:rPr>
        <w:t xml:space="preserve"> i željenim terminima.</w:t>
      </w:r>
    </w:p>
    <w:p w:rsidR="00E146E7" w:rsidRPr="00AC34E1" w:rsidRDefault="00AE1CCB" w:rsidP="00AC34E1">
      <w:pPr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 xml:space="preserve">Osim </w:t>
      </w:r>
      <w:r w:rsidR="00E146E7" w:rsidRPr="00AC34E1">
        <w:rPr>
          <w:rFonts w:ascii="Times New Roman" w:hAnsi="Times New Roman" w:cs="Times New Roman"/>
          <w:sz w:val="24"/>
          <w:szCs w:val="24"/>
        </w:rPr>
        <w:t>podat</w:t>
      </w:r>
      <w:r w:rsidRPr="00AC34E1">
        <w:rPr>
          <w:rFonts w:ascii="Times New Roman" w:hAnsi="Times New Roman" w:cs="Times New Roman"/>
          <w:sz w:val="24"/>
          <w:szCs w:val="24"/>
        </w:rPr>
        <w:t>aka</w:t>
      </w:r>
      <w:r w:rsidR="00E146E7" w:rsidRPr="00AC34E1">
        <w:rPr>
          <w:rFonts w:ascii="Times New Roman" w:hAnsi="Times New Roman" w:cs="Times New Roman"/>
          <w:sz w:val="24"/>
          <w:szCs w:val="24"/>
        </w:rPr>
        <w:t xml:space="preserve"> iz registra pojedinih mogućih korisnika iz kojih se vidi gdje u registrirani, s kojom se djelatnošću bave,</w:t>
      </w:r>
      <w:r w:rsidRPr="00AC34E1">
        <w:rPr>
          <w:rFonts w:ascii="Times New Roman" w:hAnsi="Times New Roman" w:cs="Times New Roman"/>
          <w:sz w:val="24"/>
          <w:szCs w:val="24"/>
        </w:rPr>
        <w:t xml:space="preserve"> koliko imaju članova i slično</w:t>
      </w:r>
      <w:r w:rsidR="003A4DCF" w:rsidRPr="00AC34E1">
        <w:rPr>
          <w:rFonts w:ascii="Times New Roman" w:hAnsi="Times New Roman" w:cs="Times New Roman"/>
          <w:sz w:val="24"/>
          <w:szCs w:val="24"/>
        </w:rPr>
        <w:t>m,</w:t>
      </w:r>
      <w:r w:rsidR="00E146E7" w:rsidRPr="00AC34E1">
        <w:rPr>
          <w:rFonts w:ascii="Times New Roman" w:hAnsi="Times New Roman" w:cs="Times New Roman"/>
          <w:sz w:val="24"/>
          <w:szCs w:val="24"/>
        </w:rPr>
        <w:t xml:space="preserve"> osnovni kriterij za prihvaćanje pojedinih </w:t>
      </w:r>
      <w:r w:rsidR="00E93540" w:rsidRPr="00AC34E1">
        <w:rPr>
          <w:rFonts w:ascii="Times New Roman" w:hAnsi="Times New Roman" w:cs="Times New Roman"/>
          <w:sz w:val="24"/>
          <w:szCs w:val="24"/>
        </w:rPr>
        <w:t>zahtjeva</w:t>
      </w:r>
      <w:r w:rsidR="00E146E7" w:rsidRPr="00AC34E1">
        <w:rPr>
          <w:rFonts w:ascii="Times New Roman" w:hAnsi="Times New Roman" w:cs="Times New Roman"/>
          <w:sz w:val="24"/>
          <w:szCs w:val="24"/>
        </w:rPr>
        <w:t xml:space="preserve"> bio je da nude sadržaje i aktivnosti prvenstveno </w:t>
      </w:r>
      <w:r w:rsidR="003A4DCF" w:rsidRPr="00AC34E1">
        <w:rPr>
          <w:rFonts w:ascii="Times New Roman" w:hAnsi="Times New Roman" w:cs="Times New Roman"/>
          <w:sz w:val="24"/>
          <w:szCs w:val="24"/>
        </w:rPr>
        <w:t xml:space="preserve">zanimljive i </w:t>
      </w:r>
      <w:r w:rsidR="00E146E7" w:rsidRPr="00AC34E1">
        <w:rPr>
          <w:rFonts w:ascii="Times New Roman" w:hAnsi="Times New Roman" w:cs="Times New Roman"/>
          <w:sz w:val="24"/>
          <w:szCs w:val="24"/>
        </w:rPr>
        <w:t>od koristi građanima s područja Mjesnog odbora „August Šenoa“ i, u širem smis</w:t>
      </w:r>
      <w:r w:rsidR="003A4DCF" w:rsidRPr="00AC34E1">
        <w:rPr>
          <w:rFonts w:ascii="Times New Roman" w:hAnsi="Times New Roman" w:cs="Times New Roman"/>
          <w:sz w:val="24"/>
          <w:szCs w:val="24"/>
        </w:rPr>
        <w:t xml:space="preserve">lu, četvrti Donji grad. </w:t>
      </w:r>
    </w:p>
    <w:p w:rsidR="00F87358" w:rsidRPr="00AC34E1" w:rsidRDefault="00AE1CCB" w:rsidP="00AC34E1">
      <w:pPr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 xml:space="preserve">Prihvaćeni su većina </w:t>
      </w:r>
      <w:r w:rsidR="003A4DCF" w:rsidRPr="00AC34E1">
        <w:rPr>
          <w:rFonts w:ascii="Times New Roman" w:hAnsi="Times New Roman" w:cs="Times New Roman"/>
          <w:sz w:val="24"/>
          <w:szCs w:val="24"/>
        </w:rPr>
        <w:t>stari</w:t>
      </w:r>
      <w:r w:rsidRPr="00AC34E1">
        <w:rPr>
          <w:rFonts w:ascii="Times New Roman" w:hAnsi="Times New Roman" w:cs="Times New Roman"/>
          <w:sz w:val="24"/>
          <w:szCs w:val="24"/>
        </w:rPr>
        <w:t>h</w:t>
      </w:r>
      <w:r w:rsidR="003A4DCF" w:rsidRPr="00AC34E1">
        <w:rPr>
          <w:rFonts w:ascii="Times New Roman" w:hAnsi="Times New Roman" w:cs="Times New Roman"/>
          <w:sz w:val="24"/>
          <w:szCs w:val="24"/>
        </w:rPr>
        <w:t xml:space="preserve"> i nekoliko novih korisnika koji su zadovoljavali spom</w:t>
      </w:r>
      <w:r w:rsidRPr="00AC34E1">
        <w:rPr>
          <w:rFonts w:ascii="Times New Roman" w:hAnsi="Times New Roman" w:cs="Times New Roman"/>
          <w:sz w:val="24"/>
          <w:szCs w:val="24"/>
        </w:rPr>
        <w:t>enute uvjete</w:t>
      </w:r>
      <w:r w:rsidR="003A4DCF" w:rsidRPr="00AC34E1">
        <w:rPr>
          <w:rFonts w:ascii="Times New Roman" w:hAnsi="Times New Roman" w:cs="Times New Roman"/>
          <w:sz w:val="24"/>
          <w:szCs w:val="24"/>
        </w:rPr>
        <w:t>.</w:t>
      </w:r>
    </w:p>
    <w:p w:rsidR="003A4DCF" w:rsidRDefault="003A4DCF" w:rsidP="00AC34E1">
      <w:pPr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 xml:space="preserve">Članovi Vijeća su nakon temeljite </w:t>
      </w:r>
      <w:r w:rsidR="00E93540" w:rsidRPr="00AC34E1">
        <w:rPr>
          <w:rFonts w:ascii="Times New Roman" w:hAnsi="Times New Roman" w:cs="Times New Roman"/>
          <w:sz w:val="24"/>
          <w:szCs w:val="24"/>
        </w:rPr>
        <w:t>rasprave</w:t>
      </w:r>
      <w:r w:rsidRPr="00AC34E1">
        <w:rPr>
          <w:rFonts w:ascii="Times New Roman" w:hAnsi="Times New Roman" w:cs="Times New Roman"/>
          <w:sz w:val="24"/>
          <w:szCs w:val="24"/>
        </w:rPr>
        <w:t xml:space="preserve"> jednoglasno su prihvatili stare i nove korisnike koji će prostorije Mjesnog odbora „August Šenoa“ moći koristiti godinu dana. I očekuju da će se tijekom godine javljati i drugi korisnici s kvalitetnim programima i sadržajima korisnim za građane </w:t>
      </w:r>
      <w:r w:rsidR="00AE1CCB" w:rsidRPr="00AC34E1">
        <w:rPr>
          <w:rFonts w:ascii="Times New Roman" w:hAnsi="Times New Roman" w:cs="Times New Roman"/>
          <w:sz w:val="24"/>
          <w:szCs w:val="24"/>
        </w:rPr>
        <w:t xml:space="preserve">Mjesnog odbora 2August Šenoa“ i </w:t>
      </w:r>
      <w:r w:rsidRPr="00AC34E1">
        <w:rPr>
          <w:rFonts w:ascii="Times New Roman" w:hAnsi="Times New Roman" w:cs="Times New Roman"/>
          <w:sz w:val="24"/>
          <w:szCs w:val="24"/>
        </w:rPr>
        <w:t>Donjega grada.</w:t>
      </w:r>
    </w:p>
    <w:p w:rsidR="00795796" w:rsidRPr="00AC34E1" w:rsidRDefault="00795796" w:rsidP="00AC34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4DCF" w:rsidRPr="00795796" w:rsidRDefault="00795796" w:rsidP="007957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Ad.6</w:t>
      </w:r>
      <w:r w:rsidRPr="007957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A4DCF" w:rsidRPr="00795796">
        <w:rPr>
          <w:rFonts w:ascii="Times New Roman" w:hAnsi="Times New Roman" w:cs="Times New Roman"/>
          <w:b/>
          <w:sz w:val="24"/>
          <w:szCs w:val="24"/>
        </w:rPr>
        <w:t>Prijedlog imenovanja (ulice, trga) zaslužne i odgovorne građanke grada Zagreba, gđe. Ankice Lepej</w:t>
      </w:r>
    </w:p>
    <w:p w:rsidR="009306B8" w:rsidRPr="00AC34E1" w:rsidRDefault="00E93540" w:rsidP="00AC34E1">
      <w:pPr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Inicijativa</w:t>
      </w:r>
      <w:r w:rsidR="009306B8" w:rsidRPr="00AC34E1">
        <w:rPr>
          <w:rFonts w:ascii="Times New Roman" w:hAnsi="Times New Roman" w:cs="Times New Roman"/>
          <w:sz w:val="24"/>
          <w:szCs w:val="24"/>
        </w:rPr>
        <w:t xml:space="preserve"> MO „Mimara“ da se u </w:t>
      </w:r>
      <w:r w:rsidR="00AE1CCB" w:rsidRPr="00AC34E1">
        <w:rPr>
          <w:rFonts w:ascii="Times New Roman" w:hAnsi="Times New Roman" w:cs="Times New Roman"/>
          <w:sz w:val="24"/>
          <w:szCs w:val="24"/>
        </w:rPr>
        <w:t>spomen na gđu. Ankicu Lepej njezinim imenom</w:t>
      </w:r>
      <w:r w:rsidR="009306B8" w:rsidRPr="00AC34E1">
        <w:rPr>
          <w:rFonts w:ascii="Times New Roman" w:hAnsi="Times New Roman" w:cs="Times New Roman"/>
          <w:sz w:val="24"/>
          <w:szCs w:val="24"/>
        </w:rPr>
        <w:t xml:space="preserve"> </w:t>
      </w:r>
      <w:r w:rsidR="00CD32DA" w:rsidRPr="00AC34E1">
        <w:rPr>
          <w:rFonts w:ascii="Times New Roman" w:hAnsi="Times New Roman" w:cs="Times New Roman"/>
          <w:sz w:val="24"/>
          <w:szCs w:val="24"/>
        </w:rPr>
        <w:t xml:space="preserve">nazove trokut na zapadnoj strani raskrižja Savske i Jukićeve prihvaćen je </w:t>
      </w:r>
      <w:r w:rsidR="00AE1CCB" w:rsidRPr="00AC34E1">
        <w:rPr>
          <w:rFonts w:ascii="Times New Roman" w:hAnsi="Times New Roman" w:cs="Times New Roman"/>
          <w:sz w:val="24"/>
          <w:szCs w:val="24"/>
        </w:rPr>
        <w:t xml:space="preserve">i </w:t>
      </w:r>
      <w:r w:rsidR="00CD32DA" w:rsidRPr="00AC34E1">
        <w:rPr>
          <w:rFonts w:ascii="Times New Roman" w:hAnsi="Times New Roman" w:cs="Times New Roman"/>
          <w:sz w:val="24"/>
          <w:szCs w:val="24"/>
        </w:rPr>
        <w:t xml:space="preserve">među vijećnicima </w:t>
      </w:r>
      <w:r w:rsidR="00AE1CCB" w:rsidRPr="00AC34E1">
        <w:rPr>
          <w:rFonts w:ascii="Times New Roman" w:hAnsi="Times New Roman" w:cs="Times New Roman"/>
          <w:sz w:val="24"/>
          <w:szCs w:val="24"/>
        </w:rPr>
        <w:t xml:space="preserve">drugih </w:t>
      </w:r>
      <w:r w:rsidR="00CD32DA" w:rsidRPr="00AC34E1">
        <w:rPr>
          <w:rFonts w:ascii="Times New Roman" w:hAnsi="Times New Roman" w:cs="Times New Roman"/>
          <w:sz w:val="24"/>
          <w:szCs w:val="24"/>
        </w:rPr>
        <w:t>Mjesnih odb</w:t>
      </w:r>
      <w:r w:rsidR="00AE1CCB" w:rsidRPr="00AC34E1">
        <w:rPr>
          <w:rFonts w:ascii="Times New Roman" w:hAnsi="Times New Roman" w:cs="Times New Roman"/>
          <w:sz w:val="24"/>
          <w:szCs w:val="24"/>
        </w:rPr>
        <w:t xml:space="preserve">ora na području Donjega grada, a i </w:t>
      </w:r>
      <w:r w:rsidR="00CD32DA" w:rsidRPr="00AC34E1">
        <w:rPr>
          <w:rFonts w:ascii="Times New Roman" w:hAnsi="Times New Roman" w:cs="Times New Roman"/>
          <w:sz w:val="24"/>
          <w:szCs w:val="24"/>
        </w:rPr>
        <w:t>vijećnici Mjesnog odbora „August Šenoa“ raspravili su taj pri</w:t>
      </w:r>
      <w:r w:rsidR="00AE1CCB" w:rsidRPr="00AC34E1">
        <w:rPr>
          <w:rFonts w:ascii="Times New Roman" w:hAnsi="Times New Roman" w:cs="Times New Roman"/>
          <w:sz w:val="24"/>
          <w:szCs w:val="24"/>
        </w:rPr>
        <w:t>jedlog s naklonošću i podržali</w:t>
      </w:r>
      <w:r w:rsidR="00CD32DA" w:rsidRPr="00AC34E1">
        <w:rPr>
          <w:rFonts w:ascii="Times New Roman" w:hAnsi="Times New Roman" w:cs="Times New Roman"/>
          <w:sz w:val="24"/>
          <w:szCs w:val="24"/>
        </w:rPr>
        <w:t xml:space="preserve"> ideju da se spomenuto područje nazove imenom gđe. Ankice Lepej</w:t>
      </w:r>
      <w:r w:rsidR="00AE1CCB" w:rsidRPr="00AC34E1">
        <w:rPr>
          <w:rFonts w:ascii="Times New Roman" w:hAnsi="Times New Roman" w:cs="Times New Roman"/>
          <w:sz w:val="24"/>
          <w:szCs w:val="24"/>
        </w:rPr>
        <w:t xml:space="preserve">. A ako ne ono, da njezino ime dobije neki </w:t>
      </w:r>
      <w:r w:rsidR="00CD32DA" w:rsidRPr="00AC34E1">
        <w:rPr>
          <w:rFonts w:ascii="Times New Roman" w:hAnsi="Times New Roman" w:cs="Times New Roman"/>
          <w:sz w:val="24"/>
          <w:szCs w:val="24"/>
        </w:rPr>
        <w:t>dru</w:t>
      </w:r>
      <w:r w:rsidR="00AE1CCB" w:rsidRPr="00AC34E1">
        <w:rPr>
          <w:rFonts w:ascii="Times New Roman" w:hAnsi="Times New Roman" w:cs="Times New Roman"/>
          <w:sz w:val="24"/>
          <w:szCs w:val="24"/>
        </w:rPr>
        <w:t>g</w:t>
      </w:r>
      <w:r w:rsidR="00CD32DA" w:rsidRPr="00AC34E1">
        <w:rPr>
          <w:rFonts w:ascii="Times New Roman" w:hAnsi="Times New Roman" w:cs="Times New Roman"/>
          <w:sz w:val="24"/>
          <w:szCs w:val="24"/>
        </w:rPr>
        <w:t>i trg ili ulica u gradu Zagrebu.</w:t>
      </w:r>
    </w:p>
    <w:p w:rsidR="009306B8" w:rsidRDefault="00AE1CCB" w:rsidP="00AC34E1">
      <w:pPr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 xml:space="preserve">Svojim glasovima to je </w:t>
      </w:r>
      <w:r w:rsidR="009306B8" w:rsidRPr="00AC34E1">
        <w:rPr>
          <w:rFonts w:ascii="Times New Roman" w:hAnsi="Times New Roman" w:cs="Times New Roman"/>
          <w:sz w:val="24"/>
          <w:szCs w:val="24"/>
        </w:rPr>
        <w:t>potvrdilo četvoro od pet vijećnika Mjesnog odbora „August Šenoa“.</w:t>
      </w:r>
    </w:p>
    <w:p w:rsidR="005A3474" w:rsidRDefault="005A3474" w:rsidP="00AC34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3474" w:rsidRDefault="005A3474" w:rsidP="00AC34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3474" w:rsidRPr="00AC34E1" w:rsidRDefault="005A3474" w:rsidP="00AC34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06B8" w:rsidRPr="005A3474" w:rsidRDefault="005A3474" w:rsidP="005A34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Ad.7. </w:t>
      </w:r>
      <w:r w:rsidR="009306B8" w:rsidRPr="005A3474"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:rsidR="009306B8" w:rsidRPr="00AC34E1" w:rsidRDefault="006A69B4" w:rsidP="00AC34E1">
      <w:pPr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Povela se kratka rasprava o promjenama načina i mjesta odlaganja otpada i dogovoreno je da će vijećnici provjeriti mogućnosti pojedinih modela i uključiti se u javno savjetovanje da se za područje Donjega grada lakše pronađu primjerena rješenja.</w:t>
      </w:r>
    </w:p>
    <w:p w:rsidR="006A69B4" w:rsidRPr="00AC34E1" w:rsidRDefault="006A69B4" w:rsidP="00AC34E1">
      <w:pPr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Razgovaralo se i o manjku parkirnih mjesta za stanovnike</w:t>
      </w:r>
      <w:r w:rsidR="00AE1CCB" w:rsidRPr="00AC34E1">
        <w:rPr>
          <w:rFonts w:ascii="Times New Roman" w:hAnsi="Times New Roman" w:cs="Times New Roman"/>
          <w:sz w:val="24"/>
          <w:szCs w:val="24"/>
        </w:rPr>
        <w:t xml:space="preserve"> Mjesnog odbora „August Šenoa“ i to ne samo stoga što su </w:t>
      </w:r>
      <w:r w:rsidRPr="00AC34E1">
        <w:rPr>
          <w:rFonts w:ascii="Times New Roman" w:hAnsi="Times New Roman" w:cs="Times New Roman"/>
          <w:sz w:val="24"/>
          <w:szCs w:val="24"/>
        </w:rPr>
        <w:t>mnoga blokirana zbog obnova zgrada</w:t>
      </w:r>
      <w:r w:rsidR="00AE1CCB" w:rsidRPr="00AC34E1">
        <w:rPr>
          <w:rFonts w:ascii="Times New Roman" w:hAnsi="Times New Roman" w:cs="Times New Roman"/>
          <w:sz w:val="24"/>
          <w:szCs w:val="24"/>
        </w:rPr>
        <w:t>, nego iz velikog broj</w:t>
      </w:r>
      <w:r w:rsidR="003E2CE3">
        <w:rPr>
          <w:rFonts w:ascii="Times New Roman" w:hAnsi="Times New Roman" w:cs="Times New Roman"/>
          <w:sz w:val="24"/>
          <w:szCs w:val="24"/>
        </w:rPr>
        <w:t>a rezerviranih po različitim os</w:t>
      </w:r>
      <w:r w:rsidR="00AE1CCB" w:rsidRPr="00AC34E1">
        <w:rPr>
          <w:rFonts w:ascii="Times New Roman" w:hAnsi="Times New Roman" w:cs="Times New Roman"/>
          <w:sz w:val="24"/>
          <w:szCs w:val="24"/>
        </w:rPr>
        <w:t>novama</w:t>
      </w:r>
      <w:r w:rsidRPr="00AC34E1">
        <w:rPr>
          <w:rFonts w:ascii="Times New Roman" w:hAnsi="Times New Roman" w:cs="Times New Roman"/>
          <w:sz w:val="24"/>
          <w:szCs w:val="24"/>
        </w:rPr>
        <w:t>.</w:t>
      </w:r>
    </w:p>
    <w:p w:rsidR="003A4DCF" w:rsidRPr="00AC34E1" w:rsidRDefault="003A4DCF" w:rsidP="00AC34E1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A4DCF" w:rsidRPr="00AC34E1" w:rsidRDefault="007A667D" w:rsidP="00AC34E1">
      <w:pPr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Sjednica je završena u 1</w:t>
      </w:r>
      <w:r w:rsidR="003A4DCF" w:rsidRPr="00AC34E1">
        <w:rPr>
          <w:rFonts w:ascii="Times New Roman" w:hAnsi="Times New Roman" w:cs="Times New Roman"/>
          <w:sz w:val="24"/>
          <w:szCs w:val="24"/>
        </w:rPr>
        <w:t>9</w:t>
      </w:r>
      <w:r w:rsidRPr="00AC34E1">
        <w:rPr>
          <w:rFonts w:ascii="Times New Roman" w:hAnsi="Times New Roman" w:cs="Times New Roman"/>
          <w:sz w:val="24"/>
          <w:szCs w:val="24"/>
        </w:rPr>
        <w:t>.</w:t>
      </w:r>
      <w:r w:rsidR="003A4DCF" w:rsidRPr="00AC34E1">
        <w:rPr>
          <w:rFonts w:ascii="Times New Roman" w:hAnsi="Times New Roman" w:cs="Times New Roman"/>
          <w:sz w:val="24"/>
          <w:szCs w:val="24"/>
        </w:rPr>
        <w:t>3</w:t>
      </w:r>
      <w:r w:rsidRPr="00AC34E1">
        <w:rPr>
          <w:rFonts w:ascii="Times New Roman" w:hAnsi="Times New Roman" w:cs="Times New Roman"/>
          <w:sz w:val="24"/>
          <w:szCs w:val="24"/>
        </w:rPr>
        <w:t>0 sati.</w:t>
      </w:r>
    </w:p>
    <w:p w:rsidR="007A667D" w:rsidRPr="00AC34E1" w:rsidRDefault="007A667D" w:rsidP="005A34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Zapisnik vodi</w:t>
      </w:r>
      <w:r w:rsidR="003A4DCF" w:rsidRPr="00AC34E1">
        <w:rPr>
          <w:rFonts w:ascii="Times New Roman" w:hAnsi="Times New Roman" w:cs="Times New Roman"/>
          <w:sz w:val="24"/>
          <w:szCs w:val="24"/>
        </w:rPr>
        <w:t>o</w:t>
      </w:r>
      <w:r w:rsidRPr="00AC34E1">
        <w:rPr>
          <w:rFonts w:ascii="Times New Roman" w:hAnsi="Times New Roman" w:cs="Times New Roman"/>
          <w:sz w:val="24"/>
          <w:szCs w:val="24"/>
        </w:rPr>
        <w:t>:</w:t>
      </w:r>
    </w:p>
    <w:p w:rsidR="007A667D" w:rsidRPr="00AC34E1" w:rsidRDefault="003A4DCF" w:rsidP="005A34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Robert Borenić</w:t>
      </w:r>
    </w:p>
    <w:p w:rsidR="003A4DCF" w:rsidRPr="00AC34E1" w:rsidRDefault="003A4DCF" w:rsidP="00AC34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667D" w:rsidRPr="00AC34E1" w:rsidRDefault="003654C5" w:rsidP="00AC34E1">
      <w:pPr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U Zagrebu 28..01.2022</w:t>
      </w:r>
      <w:r w:rsidR="007A667D" w:rsidRPr="00AC34E1">
        <w:rPr>
          <w:rFonts w:ascii="Times New Roman" w:hAnsi="Times New Roman" w:cs="Times New Roman"/>
          <w:sz w:val="24"/>
          <w:szCs w:val="24"/>
        </w:rPr>
        <w:t>.</w:t>
      </w:r>
    </w:p>
    <w:p w:rsidR="005A3474" w:rsidRDefault="007A667D" w:rsidP="005A3474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Predsjednica</w:t>
      </w:r>
    </w:p>
    <w:p w:rsidR="007A667D" w:rsidRDefault="007A667D" w:rsidP="005A3474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Vijeća MO “August Šenoa“</w:t>
      </w:r>
    </w:p>
    <w:p w:rsidR="005A3474" w:rsidRPr="00AC34E1" w:rsidRDefault="005A3474" w:rsidP="005A3474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7A667D" w:rsidRDefault="003A4DCF" w:rsidP="005A3474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Sonja Braut-Kazić</w:t>
      </w:r>
      <w:r w:rsidR="0034478F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5A3474" w:rsidRPr="00AC34E1" w:rsidRDefault="005A3474" w:rsidP="005A3474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E16B55" w:rsidRPr="00AC34E1" w:rsidRDefault="00535644" w:rsidP="005A34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KLASA:</w:t>
      </w:r>
      <w:r w:rsidR="006C7AAE" w:rsidRPr="00AC34E1">
        <w:rPr>
          <w:rFonts w:ascii="Times New Roman" w:hAnsi="Times New Roman" w:cs="Times New Roman"/>
          <w:sz w:val="24"/>
          <w:szCs w:val="24"/>
        </w:rPr>
        <w:t xml:space="preserve"> 024-08/22-003/236</w:t>
      </w:r>
    </w:p>
    <w:p w:rsidR="00535644" w:rsidRDefault="00535644" w:rsidP="005A34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34E1">
        <w:rPr>
          <w:rFonts w:ascii="Times New Roman" w:hAnsi="Times New Roman" w:cs="Times New Roman"/>
          <w:sz w:val="24"/>
          <w:szCs w:val="24"/>
        </w:rPr>
        <w:t>URBROJ:</w:t>
      </w:r>
      <w:r w:rsidR="006C7AAE" w:rsidRPr="00AC34E1">
        <w:rPr>
          <w:rFonts w:ascii="Times New Roman" w:hAnsi="Times New Roman" w:cs="Times New Roman"/>
          <w:sz w:val="24"/>
          <w:szCs w:val="24"/>
        </w:rPr>
        <w:t xml:space="preserve"> 251-13-11-1-22-2</w:t>
      </w:r>
    </w:p>
    <w:p w:rsidR="005A3474" w:rsidRPr="00AC34E1" w:rsidRDefault="005A3474" w:rsidP="005A34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28. siječnja </w:t>
      </w:r>
      <w:r w:rsidRPr="00AC34E1">
        <w:rPr>
          <w:rFonts w:ascii="Times New Roman" w:hAnsi="Times New Roman" w:cs="Times New Roman"/>
          <w:sz w:val="24"/>
          <w:szCs w:val="24"/>
        </w:rPr>
        <w:t>2022.</w:t>
      </w:r>
    </w:p>
    <w:p w:rsidR="005A3474" w:rsidRPr="00AC34E1" w:rsidRDefault="005A3474" w:rsidP="00AC34E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A3474" w:rsidRPr="00AC34E1" w:rsidSect="000E7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841AF"/>
    <w:multiLevelType w:val="hybridMultilevel"/>
    <w:tmpl w:val="ECEE16E8"/>
    <w:lvl w:ilvl="0" w:tplc="C12C4A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E0B3D"/>
    <w:multiLevelType w:val="hybridMultilevel"/>
    <w:tmpl w:val="2F040434"/>
    <w:lvl w:ilvl="0" w:tplc="9C3ACD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0616E"/>
    <w:multiLevelType w:val="hybridMultilevel"/>
    <w:tmpl w:val="91DAE6CA"/>
    <w:lvl w:ilvl="0" w:tplc="7518A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85798"/>
    <w:multiLevelType w:val="hybridMultilevel"/>
    <w:tmpl w:val="6742C08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C6BA3"/>
    <w:multiLevelType w:val="hybridMultilevel"/>
    <w:tmpl w:val="41D62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83A5D"/>
    <w:multiLevelType w:val="hybridMultilevel"/>
    <w:tmpl w:val="ECEE16E8"/>
    <w:lvl w:ilvl="0" w:tplc="C12C4A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57BD8"/>
    <w:multiLevelType w:val="hybridMultilevel"/>
    <w:tmpl w:val="E04A3C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61FFB"/>
    <w:multiLevelType w:val="hybridMultilevel"/>
    <w:tmpl w:val="ECEE16E8"/>
    <w:lvl w:ilvl="0" w:tplc="C12C4A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8353F"/>
    <w:multiLevelType w:val="hybridMultilevel"/>
    <w:tmpl w:val="DD8E4A9E"/>
    <w:lvl w:ilvl="0" w:tplc="5708287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67D"/>
    <w:rsid w:val="00014A38"/>
    <w:rsid w:val="00087F41"/>
    <w:rsid w:val="000D4A97"/>
    <w:rsid w:val="0025519B"/>
    <w:rsid w:val="0034478F"/>
    <w:rsid w:val="003654C5"/>
    <w:rsid w:val="003A0017"/>
    <w:rsid w:val="003A4DCF"/>
    <w:rsid w:val="003B06E9"/>
    <w:rsid w:val="003E2CE3"/>
    <w:rsid w:val="00535644"/>
    <w:rsid w:val="005A3474"/>
    <w:rsid w:val="0062290E"/>
    <w:rsid w:val="006A69B4"/>
    <w:rsid w:val="006C7AAE"/>
    <w:rsid w:val="00760C78"/>
    <w:rsid w:val="00795796"/>
    <w:rsid w:val="007A667D"/>
    <w:rsid w:val="009306B8"/>
    <w:rsid w:val="00936FAF"/>
    <w:rsid w:val="00A40687"/>
    <w:rsid w:val="00AC34E1"/>
    <w:rsid w:val="00AE1CCB"/>
    <w:rsid w:val="00CD32DA"/>
    <w:rsid w:val="00E146E7"/>
    <w:rsid w:val="00E93540"/>
    <w:rsid w:val="00EC1AC3"/>
    <w:rsid w:val="00ED1A7D"/>
    <w:rsid w:val="00F8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C33A"/>
  <w15:docId w15:val="{685F203A-8525-46AB-83E7-4245B68D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6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5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Goran Asanović</cp:lastModifiedBy>
  <cp:revision>9</cp:revision>
  <dcterms:created xsi:type="dcterms:W3CDTF">2022-02-21T08:11:00Z</dcterms:created>
  <dcterms:modified xsi:type="dcterms:W3CDTF">2022-02-24T10:53:00Z</dcterms:modified>
</cp:coreProperties>
</file>