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3" w14:textId="6BCA608C" w:rsidR="001B0DD7" w:rsidRDefault="00DE3E31" w:rsidP="008C4EF5">
      <w:pPr>
        <w:pStyle w:val="Naslov1"/>
        <w:jc w:val="center"/>
      </w:pPr>
      <w:r w:rsidRPr="007C594F">
        <w:t>Z A P I S N I K</w:t>
      </w:r>
    </w:p>
    <w:p w14:paraId="07C65C35" w14:textId="77777777" w:rsidR="00615E39" w:rsidRPr="00615E39" w:rsidRDefault="00615E39" w:rsidP="00615E39"/>
    <w:p w14:paraId="00000004" w14:textId="4963F5F2" w:rsidR="001B0DD7" w:rsidRPr="007C594F" w:rsidRDefault="00842C67">
      <w:pPr>
        <w:spacing w:line="360" w:lineRule="auto"/>
        <w:jc w:val="both"/>
        <w:rPr>
          <w:b/>
        </w:rPr>
      </w:pPr>
      <w:r>
        <w:rPr>
          <w:b/>
        </w:rPr>
        <w:t>30</w:t>
      </w:r>
      <w:r w:rsidR="00DE3E31" w:rsidRPr="007C594F">
        <w:rPr>
          <w:b/>
        </w:rPr>
        <w:t xml:space="preserve">. sjednice Vijeća Mjesnog odbora </w:t>
      </w:r>
      <w:proofErr w:type="spellStart"/>
      <w:r w:rsidR="00DE3E31" w:rsidRPr="007C594F">
        <w:rPr>
          <w:b/>
        </w:rPr>
        <w:t>Folnegovićevo</w:t>
      </w:r>
      <w:proofErr w:type="spellEnd"/>
      <w:r w:rsidR="00DE3E31" w:rsidRPr="007C594F">
        <w:rPr>
          <w:b/>
        </w:rPr>
        <w:t xml:space="preserve"> naselje održane </w:t>
      </w:r>
      <w:r w:rsidR="008C7330">
        <w:rPr>
          <w:b/>
        </w:rPr>
        <w:t>2</w:t>
      </w:r>
      <w:r>
        <w:rPr>
          <w:b/>
        </w:rPr>
        <w:t>7</w:t>
      </w:r>
      <w:r w:rsidR="00DE3E31" w:rsidRPr="007C594F">
        <w:rPr>
          <w:b/>
        </w:rPr>
        <w:t xml:space="preserve">. </w:t>
      </w:r>
      <w:r>
        <w:rPr>
          <w:b/>
        </w:rPr>
        <w:t>studenog</w:t>
      </w:r>
      <w:r w:rsidR="00DE3E31" w:rsidRPr="007C594F">
        <w:rPr>
          <w:b/>
        </w:rPr>
        <w:t xml:space="preserve"> 2023.</w:t>
      </w:r>
    </w:p>
    <w:p w14:paraId="00000005" w14:textId="77777777" w:rsidR="001B0DD7" w:rsidRPr="007C594F" w:rsidRDefault="00DE3E31">
      <w:pPr>
        <w:spacing w:line="360" w:lineRule="auto"/>
        <w:jc w:val="both"/>
        <w:rPr>
          <w:b/>
        </w:rPr>
      </w:pPr>
      <w:r w:rsidRPr="007C594F">
        <w:rPr>
          <w:b/>
        </w:rPr>
        <w:t xml:space="preserve">u prostorijama Mjesnog odbora </w:t>
      </w:r>
      <w:proofErr w:type="spellStart"/>
      <w:r w:rsidRPr="007C594F">
        <w:rPr>
          <w:b/>
        </w:rPr>
        <w:t>Folnegovićevo</w:t>
      </w:r>
      <w:proofErr w:type="spellEnd"/>
      <w:r w:rsidRPr="007C594F">
        <w:rPr>
          <w:b/>
        </w:rPr>
        <w:t xml:space="preserve"> naselje, Joze </w:t>
      </w:r>
      <w:proofErr w:type="spellStart"/>
      <w:r w:rsidRPr="007C594F">
        <w:rPr>
          <w:b/>
        </w:rPr>
        <w:t>Laurenčića</w:t>
      </w:r>
      <w:proofErr w:type="spellEnd"/>
      <w:r w:rsidRPr="007C594F">
        <w:rPr>
          <w:b/>
        </w:rPr>
        <w:t xml:space="preserve"> 8B s početkom u 18.00 sati</w:t>
      </w:r>
    </w:p>
    <w:p w14:paraId="00000006" w14:textId="77777777" w:rsidR="001B0DD7" w:rsidRPr="007C594F" w:rsidRDefault="001B0DD7">
      <w:pPr>
        <w:spacing w:line="360" w:lineRule="auto"/>
        <w:jc w:val="both"/>
        <w:rPr>
          <w:b/>
        </w:rPr>
      </w:pPr>
    </w:p>
    <w:p w14:paraId="00000007" w14:textId="252D4020" w:rsidR="001B0DD7" w:rsidRPr="007C594F" w:rsidRDefault="00DE3E31">
      <w:pPr>
        <w:spacing w:line="360" w:lineRule="auto"/>
        <w:ind w:firstLine="708"/>
        <w:jc w:val="both"/>
      </w:pPr>
      <w:r w:rsidRPr="007C594F">
        <w:t xml:space="preserve">Nazočni članovi Vijeća: </w:t>
      </w:r>
      <w:r w:rsidR="008C7330" w:rsidRPr="007C594F">
        <w:t>Frane Čavka</w:t>
      </w:r>
      <w:r w:rsidR="008C7330">
        <w:t>,</w:t>
      </w:r>
      <w:r w:rsidR="008C7330" w:rsidRPr="007C594F">
        <w:t xml:space="preserve"> </w:t>
      </w:r>
      <w:r w:rsidRPr="007C594F">
        <w:t>Hrabren Dobrotić, Andrea Jelić,</w:t>
      </w:r>
      <w:r w:rsidR="001F3C5A">
        <w:t xml:space="preserve"> </w:t>
      </w:r>
      <w:r w:rsidRPr="007C594F">
        <w:t>Dalibor Kiseljak, Nikolina Krešo</w:t>
      </w:r>
      <w:r w:rsidR="008C7330">
        <w:t xml:space="preserve">, </w:t>
      </w:r>
      <w:r w:rsidR="001F3C5A">
        <w:t xml:space="preserve">Mateo </w:t>
      </w:r>
      <w:proofErr w:type="spellStart"/>
      <w:r w:rsidR="001F3C5A">
        <w:t>Perko</w:t>
      </w:r>
      <w:proofErr w:type="spellEnd"/>
      <w:r w:rsidR="001F3C5A">
        <w:t xml:space="preserve">, </w:t>
      </w:r>
      <w:r w:rsidR="008C7330" w:rsidRPr="007C594F">
        <w:t xml:space="preserve">Bojana </w:t>
      </w:r>
      <w:proofErr w:type="spellStart"/>
      <w:r w:rsidR="008C7330" w:rsidRPr="007C594F">
        <w:t>Stajčić</w:t>
      </w:r>
      <w:proofErr w:type="spellEnd"/>
      <w:r w:rsidRPr="007C594F">
        <w:t>.</w:t>
      </w:r>
    </w:p>
    <w:p w14:paraId="00000008" w14:textId="05A3A3C8" w:rsidR="001B0DD7" w:rsidRPr="007C594F" w:rsidRDefault="00DE3E31">
      <w:pPr>
        <w:spacing w:line="360" w:lineRule="auto"/>
        <w:ind w:firstLine="708"/>
        <w:jc w:val="both"/>
      </w:pPr>
      <w:r w:rsidRPr="007C594F">
        <w:t>Odsutni članovi Vijeća:</w:t>
      </w:r>
      <w:r w:rsidR="00CB2CBA">
        <w:t xml:space="preserve"> </w:t>
      </w:r>
      <w:r w:rsidR="00056B82">
        <w:t>/</w:t>
      </w:r>
    </w:p>
    <w:p w14:paraId="00000009" w14:textId="29D40D6F" w:rsidR="001B0DD7" w:rsidRPr="007C594F" w:rsidRDefault="00DE3E31">
      <w:pPr>
        <w:spacing w:line="360" w:lineRule="auto"/>
        <w:ind w:firstLine="708"/>
        <w:jc w:val="both"/>
      </w:pPr>
      <w:r w:rsidRPr="007C594F">
        <w:t xml:space="preserve">Ostali nazočni: </w:t>
      </w:r>
      <w:r w:rsidR="00AB21CD">
        <w:t xml:space="preserve">Jasmina </w:t>
      </w:r>
      <w:proofErr w:type="spellStart"/>
      <w:r w:rsidR="00AB21CD">
        <w:t>Blažić</w:t>
      </w:r>
      <w:proofErr w:type="spellEnd"/>
      <w:r w:rsidR="00AB21CD">
        <w:t xml:space="preserve">, </w:t>
      </w:r>
      <w:r w:rsidR="003C01E4">
        <w:t>Lucija Tokić, Petar Stojanović</w:t>
      </w:r>
    </w:p>
    <w:p w14:paraId="7E82A657" w14:textId="05BE9AEA" w:rsidR="00056B82" w:rsidRDefault="00DE3E31" w:rsidP="00842C67">
      <w:pPr>
        <w:spacing w:line="360" w:lineRule="auto"/>
        <w:ind w:firstLine="708"/>
        <w:jc w:val="both"/>
      </w:pPr>
      <w:r w:rsidRPr="007C594F">
        <w:t xml:space="preserve">Zapisnik vodi: Hrabren Dobrotić </w:t>
      </w:r>
    </w:p>
    <w:p w14:paraId="32D0A5E2" w14:textId="77777777" w:rsidR="00842C67" w:rsidRPr="007C594F" w:rsidRDefault="00842C67" w:rsidP="00842C67">
      <w:pPr>
        <w:spacing w:line="360" w:lineRule="auto"/>
        <w:ind w:firstLine="708"/>
        <w:jc w:val="both"/>
      </w:pPr>
    </w:p>
    <w:p w14:paraId="0000000C" w14:textId="2C6F9F18" w:rsidR="001B0DD7" w:rsidRPr="007C594F" w:rsidRDefault="00DE3E31">
      <w:pPr>
        <w:spacing w:line="360" w:lineRule="auto"/>
        <w:ind w:firstLine="708"/>
        <w:jc w:val="both"/>
      </w:pPr>
      <w:r w:rsidRPr="007C594F">
        <w:t>Vijeće</w:t>
      </w:r>
      <w:r w:rsidR="0040145A">
        <w:t xml:space="preserve"> </w:t>
      </w:r>
      <w:r w:rsidRPr="007C594F">
        <w:t>jednoglasno prihvaća tekst Zapisnika 2</w:t>
      </w:r>
      <w:r w:rsidR="00842C67">
        <w:t>9</w:t>
      </w:r>
      <w:r w:rsidRPr="007C594F">
        <w:t xml:space="preserve">. sjednice održane </w:t>
      </w:r>
      <w:r w:rsidR="00837574">
        <w:t>2</w:t>
      </w:r>
      <w:r w:rsidR="00842C67">
        <w:t>6</w:t>
      </w:r>
      <w:r w:rsidRPr="007C594F">
        <w:t xml:space="preserve">. </w:t>
      </w:r>
      <w:r w:rsidR="00842C67">
        <w:t>listopada</w:t>
      </w:r>
      <w:r w:rsidRPr="007C594F">
        <w:t xml:space="preserve"> 2023.</w:t>
      </w:r>
    </w:p>
    <w:p w14:paraId="0000000D" w14:textId="77777777" w:rsidR="001B0DD7" w:rsidRPr="007C594F" w:rsidRDefault="001B0DD7">
      <w:pPr>
        <w:spacing w:line="360" w:lineRule="auto"/>
        <w:jc w:val="both"/>
      </w:pPr>
    </w:p>
    <w:p w14:paraId="0000000E" w14:textId="77777777" w:rsidR="001B0DD7" w:rsidRPr="007C594F" w:rsidRDefault="00DE3E31">
      <w:pPr>
        <w:spacing w:line="360" w:lineRule="auto"/>
        <w:jc w:val="both"/>
      </w:pPr>
      <w:r w:rsidRPr="007C594F">
        <w:tab/>
        <w:t>Predsjednica Vijeća predlaže dnevni red, a Vijeće jednoglasno prihvaća prijedlog te utvrđuje sljedeći:</w:t>
      </w:r>
    </w:p>
    <w:p w14:paraId="0000000F" w14:textId="77777777" w:rsidR="001B0DD7" w:rsidRPr="007C594F" w:rsidRDefault="001B0DD7">
      <w:pPr>
        <w:spacing w:line="360" w:lineRule="auto"/>
        <w:jc w:val="both"/>
      </w:pPr>
    </w:p>
    <w:p w14:paraId="2B650A51" w14:textId="473CAA99" w:rsidR="00740E6C" w:rsidRPr="007C594F" w:rsidRDefault="00740E6C" w:rsidP="00744BF2">
      <w:pPr>
        <w:spacing w:line="360" w:lineRule="auto"/>
        <w:jc w:val="center"/>
        <w:rPr>
          <w:b/>
          <w:szCs w:val="20"/>
          <w:lang w:eastAsia="en-US"/>
        </w:rPr>
      </w:pPr>
      <w:r w:rsidRPr="007C594F">
        <w:rPr>
          <w:b/>
          <w:szCs w:val="20"/>
          <w:lang w:eastAsia="en-US"/>
        </w:rPr>
        <w:t>DNEVNI RED:</w:t>
      </w:r>
    </w:p>
    <w:p w14:paraId="3F938DBC" w14:textId="77777777" w:rsidR="00E20482" w:rsidRPr="00AB21CD" w:rsidRDefault="00E20482" w:rsidP="00E20482">
      <w:pPr>
        <w:pStyle w:val="Odlomakpopisa"/>
        <w:numPr>
          <w:ilvl w:val="0"/>
          <w:numId w:val="20"/>
        </w:numPr>
        <w:spacing w:line="360" w:lineRule="auto"/>
        <w:jc w:val="both"/>
        <w:rPr>
          <w:b/>
          <w:szCs w:val="20"/>
          <w:lang w:eastAsia="en-US"/>
        </w:rPr>
      </w:pPr>
      <w:r w:rsidRPr="00AB21CD">
        <w:rPr>
          <w:b/>
          <w:szCs w:val="20"/>
          <w:lang w:eastAsia="en-US"/>
        </w:rPr>
        <w:t>Aktualna komunalna problematika</w:t>
      </w:r>
    </w:p>
    <w:p w14:paraId="69C4BA78" w14:textId="77777777" w:rsidR="00E20482" w:rsidRPr="00AB21CD" w:rsidRDefault="00E20482" w:rsidP="00E20482">
      <w:pPr>
        <w:pStyle w:val="Odlomakpopisa"/>
        <w:numPr>
          <w:ilvl w:val="0"/>
          <w:numId w:val="20"/>
        </w:numPr>
        <w:spacing w:line="360" w:lineRule="auto"/>
        <w:jc w:val="both"/>
        <w:rPr>
          <w:b/>
          <w:szCs w:val="20"/>
          <w:lang w:eastAsia="en-US"/>
        </w:rPr>
      </w:pPr>
      <w:r w:rsidRPr="00AB21CD">
        <w:rPr>
          <w:b/>
          <w:szCs w:val="20"/>
          <w:lang w:eastAsia="en-US"/>
        </w:rPr>
        <w:t>Korištenje prostora MS</w:t>
      </w:r>
    </w:p>
    <w:p w14:paraId="7852C1C5" w14:textId="727E13A6" w:rsidR="000F79C8" w:rsidRPr="00AB21CD" w:rsidRDefault="00E20482" w:rsidP="00E20482">
      <w:pPr>
        <w:pStyle w:val="Odlomakpopisa"/>
        <w:numPr>
          <w:ilvl w:val="0"/>
          <w:numId w:val="20"/>
        </w:numPr>
        <w:spacing w:line="360" w:lineRule="auto"/>
        <w:jc w:val="both"/>
        <w:rPr>
          <w:b/>
          <w:szCs w:val="20"/>
          <w:lang w:eastAsia="en-US"/>
        </w:rPr>
      </w:pPr>
      <w:r w:rsidRPr="00AB21CD">
        <w:rPr>
          <w:b/>
          <w:szCs w:val="20"/>
          <w:lang w:eastAsia="en-US"/>
        </w:rPr>
        <w:t>Razno: izvješća , pitanja i prijedlozi</w:t>
      </w:r>
    </w:p>
    <w:p w14:paraId="1EECF1E4" w14:textId="77777777" w:rsidR="00842C67" w:rsidRDefault="00842C67" w:rsidP="00842C67">
      <w:pPr>
        <w:spacing w:line="360" w:lineRule="auto"/>
        <w:jc w:val="both"/>
        <w:rPr>
          <w:b/>
          <w:szCs w:val="20"/>
          <w:highlight w:val="yellow"/>
          <w:lang w:eastAsia="en-US"/>
        </w:rPr>
      </w:pPr>
    </w:p>
    <w:p w14:paraId="5A55C4E4" w14:textId="7D24206E" w:rsidR="00842C67" w:rsidRDefault="00842C67" w:rsidP="00842C67">
      <w:pPr>
        <w:pStyle w:val="Naslov3"/>
        <w:jc w:val="both"/>
        <w:rPr>
          <w:lang w:eastAsia="en-US"/>
        </w:rPr>
      </w:pPr>
      <w:r w:rsidRPr="00542D44">
        <w:t xml:space="preserve">Ad. </w:t>
      </w:r>
      <w:r>
        <w:t>1</w:t>
      </w:r>
      <w:r w:rsidRPr="00542D44">
        <w:t>.</w:t>
      </w:r>
      <w:r w:rsidRPr="00542D44">
        <w:tab/>
      </w:r>
      <w:r>
        <w:t xml:space="preserve"> </w:t>
      </w:r>
      <w:r w:rsidRPr="00542D44">
        <w:rPr>
          <w:lang w:eastAsia="en-US"/>
        </w:rPr>
        <w:t>Razno: izviješća, pitanja i prijedlozi</w:t>
      </w:r>
    </w:p>
    <w:p w14:paraId="276F4675" w14:textId="77777777" w:rsidR="00842C67" w:rsidRPr="00B50130" w:rsidRDefault="00842C67" w:rsidP="00842C67">
      <w:pPr>
        <w:jc w:val="both"/>
        <w:rPr>
          <w:lang w:eastAsia="en-US"/>
        </w:rPr>
      </w:pPr>
    </w:p>
    <w:p w14:paraId="72EEB1FF" w14:textId="7CB41136" w:rsidR="00842C67" w:rsidRDefault="00842C67" w:rsidP="00842C67">
      <w:pPr>
        <w:pStyle w:val="Naslov4"/>
        <w:spacing w:line="360" w:lineRule="auto"/>
        <w:jc w:val="both"/>
      </w:pPr>
      <w:r>
        <w:t>Coca-Cola</w:t>
      </w:r>
    </w:p>
    <w:p w14:paraId="24B273D7" w14:textId="08637C83" w:rsidR="00522A52" w:rsidRDefault="00842C67" w:rsidP="00522A52">
      <w:pPr>
        <w:spacing w:line="360" w:lineRule="auto"/>
        <w:jc w:val="both"/>
      </w:pPr>
      <w:r>
        <w:tab/>
      </w:r>
      <w:r w:rsidR="00522A52">
        <w:t xml:space="preserve">Zbog učestalih poteškoća uzrokovanih neugodnim mirisom koji dolazi od postrojenja Coca-Cole na </w:t>
      </w:r>
      <w:proofErr w:type="spellStart"/>
      <w:r w:rsidR="00522A52">
        <w:t>Folnegovićevom</w:t>
      </w:r>
      <w:proofErr w:type="spellEnd"/>
      <w:r w:rsidR="00522A52">
        <w:t xml:space="preserve"> naselju i obližnjim naseljima, na ovu sjednicu pozvana je gospođa Željka </w:t>
      </w:r>
      <w:proofErr w:type="spellStart"/>
      <w:r w:rsidR="00522A52">
        <w:t>Nemanić</w:t>
      </w:r>
      <w:proofErr w:type="spellEnd"/>
      <w:r w:rsidR="00522A52">
        <w:t xml:space="preserve"> kao predstavnica </w:t>
      </w:r>
      <w:r w:rsidR="001A4D85">
        <w:t xml:space="preserve">tvrtke </w:t>
      </w:r>
      <w:r w:rsidR="00522A52">
        <w:t>Coca-Col</w:t>
      </w:r>
      <w:r w:rsidR="001A4D85">
        <w:t xml:space="preserve">a HBC Hrvatska d. o. o. (u daljnjem tekstu: </w:t>
      </w:r>
      <w:proofErr w:type="spellStart"/>
      <w:r w:rsidR="001A4D85">
        <w:t>Coa</w:t>
      </w:r>
      <w:proofErr w:type="spellEnd"/>
      <w:r w:rsidR="001A4D85">
        <w:t>-Cola)</w:t>
      </w:r>
      <w:r w:rsidR="00522A52">
        <w:t xml:space="preserve">, kao i svi građani pogođeni problemom, koji su zainteresirani za sudjelovanje u njegovom rješavanju. </w:t>
      </w:r>
    </w:p>
    <w:p w14:paraId="40E5155C" w14:textId="6B154D0E" w:rsidR="001A4D85" w:rsidRDefault="00522A52" w:rsidP="00522A52">
      <w:pPr>
        <w:spacing w:line="360" w:lineRule="auto"/>
        <w:jc w:val="both"/>
      </w:pPr>
      <w:r>
        <w:lastRenderedPageBreak/>
        <w:tab/>
        <w:t xml:space="preserve">Gospođa </w:t>
      </w:r>
      <w:proofErr w:type="spellStart"/>
      <w:r>
        <w:t>Nemanić</w:t>
      </w:r>
      <w:proofErr w:type="spellEnd"/>
      <w:r>
        <w:t xml:space="preserve"> se ispričala zbog nemogućnosti svoga dolaska </w:t>
      </w:r>
      <w:r w:rsidR="001A4D85">
        <w:t xml:space="preserve">zbog prethodno dogovorenih obaveza. U priopćenju gospođe </w:t>
      </w:r>
      <w:proofErr w:type="spellStart"/>
      <w:r w:rsidR="001A4D85">
        <w:t>Nemanić</w:t>
      </w:r>
      <w:proofErr w:type="spellEnd"/>
      <w:r w:rsidR="001A4D85">
        <w:t xml:space="preserve"> stoji da neugodan miris ne može biti posljedica emisija tvrtke Coca-Cola, jer one nastaju sagorijevanjem zemnog plina koji ima visoki stupanj iskoristivosti i dobroga sagorijevanja bez nusprodukata.</w:t>
      </w:r>
    </w:p>
    <w:p w14:paraId="12C7ED92" w14:textId="22B20ADD" w:rsidR="00842C67" w:rsidRDefault="001A4D85" w:rsidP="00522A52">
      <w:pPr>
        <w:spacing w:line="360" w:lineRule="auto"/>
        <w:jc w:val="both"/>
      </w:pPr>
      <w:r>
        <w:tab/>
        <w:t xml:space="preserve">Također, gospođa </w:t>
      </w:r>
      <w:proofErr w:type="spellStart"/>
      <w:r>
        <w:t>Nemanić</w:t>
      </w:r>
      <w:proofErr w:type="spellEnd"/>
      <w:r>
        <w:t xml:space="preserve"> tvrdi da Coca-cola svakodnevno nadzire i interni sustav za pročišćavanje industrijskih otpadnih voda te provodi redovite dnevne analize sa svrhom održavanja optimalnog rada sustava i pravodobne reakcije na bilo koje odstupanje</w:t>
      </w:r>
      <w:r w:rsidR="0039134A">
        <w:t>, što potvrđuje i zadnja nadležna inspekcija od 17. kolovoza 2022. godine.</w:t>
      </w:r>
      <w:r w:rsidR="00DE0CF5">
        <w:t xml:space="preserve"> </w:t>
      </w:r>
    </w:p>
    <w:p w14:paraId="72523792" w14:textId="485CCA91" w:rsidR="00297208" w:rsidRDefault="00297208" w:rsidP="00522A52">
      <w:pPr>
        <w:spacing w:line="360" w:lineRule="auto"/>
        <w:jc w:val="both"/>
      </w:pPr>
      <w:r>
        <w:tab/>
        <w:t xml:space="preserve">Coca-Cola je ovim putem pozvala vijećnike VMO </w:t>
      </w:r>
      <w:proofErr w:type="spellStart"/>
      <w:r>
        <w:t>Folnegovićevo</w:t>
      </w:r>
      <w:proofErr w:type="spellEnd"/>
      <w:r>
        <w:t xml:space="preserve"> naselje i zainteresirane građane na obilazak postrojenja u kojem bi nam odgovorili na sva pitanja.</w:t>
      </w:r>
    </w:p>
    <w:p w14:paraId="49C49C50" w14:textId="6049C8DB" w:rsidR="00DE0CF5" w:rsidRDefault="00DE0CF5" w:rsidP="00522A52">
      <w:pPr>
        <w:spacing w:line="360" w:lineRule="auto"/>
        <w:jc w:val="both"/>
      </w:pPr>
      <w:r>
        <w:tab/>
        <w:t xml:space="preserve">Gospođa Jasmina </w:t>
      </w:r>
      <w:proofErr w:type="spellStart"/>
      <w:r>
        <w:t>Blažić</w:t>
      </w:r>
      <w:proofErr w:type="spellEnd"/>
      <w:r>
        <w:t xml:space="preserve"> javlja se za riječ te se predstavlja VMO i ostalim sudionicima kao umirovljena inženjerka građevine, koja živi u naselju duže nego li Coca-Cola u naselju djeluje. Ona je osobno u nekoliko navrata u posljednjih desetak godina</w:t>
      </w:r>
      <w:r w:rsidR="0039134A">
        <w:t xml:space="preserve"> poduzimala napore da reagira na neugodne mirise tvrtke Coca-Cola u želji za njihovim sprječavanjem. Iako je u tom periodu bilo mjerenja kvalitete tehničkih otpadnih voda te zagađenosti zraka, ti rezultati nikad nisu objavljeni. Neugodan miris prijavljen je i policiji, nakon čega je inspektorica zaštite okoliša u šetnji naseljem izjavila da ne osjeća neugodan miris. </w:t>
      </w:r>
    </w:p>
    <w:p w14:paraId="0C9FC23F" w14:textId="0040BD7A" w:rsidR="0039134A" w:rsidRDefault="0039134A" w:rsidP="00522A52">
      <w:pPr>
        <w:spacing w:line="360" w:lineRule="auto"/>
        <w:jc w:val="both"/>
      </w:pPr>
      <w:r>
        <w:tab/>
        <w:t xml:space="preserve">Mjerenja kvalitete zraka koju je provela gradska uprava osporena su, jer je mjerenje PMF-a dalo </w:t>
      </w:r>
      <w:r w:rsidR="005021A0">
        <w:t>drugačije</w:t>
      </w:r>
      <w:r>
        <w:t xml:space="preserve"> rezultate. </w:t>
      </w:r>
      <w:r w:rsidR="005021A0">
        <w:t>Unatoč postojanju zakonom propisanih 14 mjernih stanica (od kojih sve nisu propisno baždarene), Europska komisija za zaštitu zraka daje podatke samo dviju mjernih stanica. Sva industrijska postrojenja trebala bi imati mjerne stanice, a primjerice odlagalište otpada Jakuševec ne mjeri čestice od 2017., iako ima svoje mjerne stanice u vlasništvu Holdinga.</w:t>
      </w:r>
    </w:p>
    <w:p w14:paraId="65F81BE5" w14:textId="6CFD3FE0" w:rsidR="005325E7" w:rsidRDefault="005325E7" w:rsidP="00522A52">
      <w:pPr>
        <w:spacing w:line="360" w:lineRule="auto"/>
        <w:jc w:val="both"/>
      </w:pPr>
      <w:r>
        <w:tab/>
      </w:r>
      <w:r w:rsidR="005021A0">
        <w:t xml:space="preserve">Jedan od većih problema kvarta i cijeloga grada je nedostatak podataka o onečišćenju zraka te se javlja potreba za mjernom stanicom kvalitete zraka u </w:t>
      </w:r>
      <w:proofErr w:type="spellStart"/>
      <w:r w:rsidR="005021A0">
        <w:t>Folnegovićevom</w:t>
      </w:r>
      <w:proofErr w:type="spellEnd"/>
      <w:r w:rsidR="005021A0">
        <w:t xml:space="preserve"> naselju. </w:t>
      </w:r>
      <w:r w:rsidR="001A6256">
        <w:t xml:space="preserve">Coca-Cola bi po zakonu trebala imati mjernu stanicu, a nema ni mjernu stanicu za kvalitetu zraka, ni </w:t>
      </w:r>
      <w:proofErr w:type="spellStart"/>
      <w:r w:rsidR="001A6256">
        <w:t>prečistač</w:t>
      </w:r>
      <w:proofErr w:type="spellEnd"/>
      <w:r w:rsidR="001A6256">
        <w:t xml:space="preserve"> za </w:t>
      </w:r>
      <w:r w:rsidR="003C01E4">
        <w:t xml:space="preserve">ispušne </w:t>
      </w:r>
      <w:r w:rsidR="001A6256">
        <w:t>plin</w:t>
      </w:r>
      <w:r w:rsidR="003C01E4">
        <w:t>ove</w:t>
      </w:r>
      <w:r w:rsidR="001A6256">
        <w:t>, čija ugradnja nije velika investicija te ovim putem tražimo od Coca-cole ugradnju istog.</w:t>
      </w:r>
    </w:p>
    <w:p w14:paraId="0BB933D9" w14:textId="1AD33B35" w:rsidR="00395D03" w:rsidRDefault="00395D03" w:rsidP="00522A52">
      <w:pPr>
        <w:spacing w:line="360" w:lineRule="auto"/>
        <w:jc w:val="both"/>
      </w:pPr>
      <w:r>
        <w:tab/>
        <w:t>Vijećnik Frane Čavka tvrdi da se u naselju osjeti smrad sumporovih spojeva</w:t>
      </w:r>
      <w:r w:rsidR="005021A0">
        <w:t>, najčešće vikendom i to do te mjere, da u nekim slučajevima NK Zet nije mogao održavati treninge.</w:t>
      </w:r>
      <w:r>
        <w:t xml:space="preserve">  </w:t>
      </w:r>
      <w:r w:rsidR="005021A0">
        <w:t>P</w:t>
      </w:r>
      <w:r>
        <w:t xml:space="preserve">rošli saziv VMO i pojedini građani slali </w:t>
      </w:r>
      <w:r w:rsidR="005021A0">
        <w:t xml:space="preserve">su </w:t>
      </w:r>
      <w:r>
        <w:t>molbe Coca-Coli da se neugodan miris spriječi</w:t>
      </w:r>
      <w:r w:rsidR="005021A0">
        <w:t>, ali</w:t>
      </w:r>
      <w:r>
        <w:t xml:space="preserve"> bez rezultata, jer je Coca-Cola javljala da je kod njih sve u normativima prema Zakonu. </w:t>
      </w:r>
      <w:r w:rsidR="005021A0">
        <w:t>U posljednja dva mandata nemamo suvislih razgovora s većim tvrtkama u naselju, kao što su Coca-Cola i IGH, izuzev situacije kada je bivši gradonačelnik posjetio naselje te je Coca-Cola dala urediti dio igrališta s novim spravama na školskom igralištu OŠ Lovre pl. Matačića.</w:t>
      </w:r>
    </w:p>
    <w:p w14:paraId="0D9BCE3E" w14:textId="3BAF4C59" w:rsidR="005021A0" w:rsidRDefault="005021A0" w:rsidP="00522A52">
      <w:pPr>
        <w:spacing w:line="360" w:lineRule="auto"/>
        <w:jc w:val="both"/>
      </w:pPr>
      <w:r>
        <w:tab/>
        <w:t xml:space="preserve">Vijećnik Čavka traži postavljanje mjerne stanice za </w:t>
      </w:r>
      <w:r w:rsidR="00BC5F08">
        <w:t xml:space="preserve">kvalitetu zraka, kao i </w:t>
      </w:r>
      <w:proofErr w:type="spellStart"/>
      <w:r w:rsidR="00BC5F08">
        <w:t>bukobrana</w:t>
      </w:r>
      <w:proofErr w:type="spellEnd"/>
      <w:r w:rsidR="00BC5F08">
        <w:t xml:space="preserve"> od </w:t>
      </w:r>
      <w:proofErr w:type="spellStart"/>
      <w:r w:rsidR="00BC5F08">
        <w:t>Držićeve</w:t>
      </w:r>
      <w:proofErr w:type="spellEnd"/>
      <w:r w:rsidR="00BC5F08">
        <w:t xml:space="preserve"> do Slavonske avenije</w:t>
      </w:r>
      <w:r w:rsidR="00F33747">
        <w:t xml:space="preserve"> te napominje da unatoč većini koju je u prošlom mandatu MO </w:t>
      </w:r>
      <w:proofErr w:type="spellStart"/>
      <w:r w:rsidR="00F33747">
        <w:t>Folnegovićevo</w:t>
      </w:r>
      <w:proofErr w:type="spellEnd"/>
      <w:r w:rsidR="00F33747">
        <w:t xml:space="preserve"> naselje tvorila Stranka rada i solidarnosti 365 Milan Bandić, naselje nije uspjelo dobiti mjernu stanicu. </w:t>
      </w:r>
    </w:p>
    <w:p w14:paraId="3043D82C" w14:textId="513C432F" w:rsidR="00BC5F08" w:rsidRDefault="00BC5F08" w:rsidP="00522A52">
      <w:pPr>
        <w:spacing w:line="360" w:lineRule="auto"/>
        <w:jc w:val="both"/>
      </w:pPr>
      <w:r>
        <w:t xml:space="preserve">Vijećnica Bojana </w:t>
      </w:r>
      <w:proofErr w:type="spellStart"/>
      <w:r>
        <w:t>Stajčić</w:t>
      </w:r>
      <w:proofErr w:type="spellEnd"/>
      <w:r>
        <w:t xml:space="preserve"> izražava sumnju da uprava Coca-Cole unaprijed zna za dolazak inspekcije te za tu okolnost prirede postrojenje tako da nema nepravilnosti.</w:t>
      </w:r>
    </w:p>
    <w:p w14:paraId="47D57A41" w14:textId="71C93B22" w:rsidR="00BC5F08" w:rsidRDefault="00BC5F08" w:rsidP="00522A52">
      <w:pPr>
        <w:spacing w:line="360" w:lineRule="auto"/>
        <w:jc w:val="both"/>
      </w:pPr>
      <w:r>
        <w:tab/>
        <w:t xml:space="preserve">Prijedlog je </w:t>
      </w:r>
      <w:r w:rsidR="00297208">
        <w:t>vijećnice Andree Jelić da se u situaciji kada više građana osjeti neugodan miris hitno sazovu predstavnici medija, koji bi unaprijed bili obaviješteni o mogućnosti ovakve akcije, na osnovu čega bi se konačno prokazao izvor neugodnih mirisa u naselju. Ovaj prijedlog, iako zanimljiv, logistički je prilično zahtjevan te će o njegovim mogućnostima još biti rasprave.</w:t>
      </w:r>
    </w:p>
    <w:p w14:paraId="0D969B8B" w14:textId="4A886777" w:rsidR="00297208" w:rsidRDefault="00297208" w:rsidP="00522A52">
      <w:pPr>
        <w:spacing w:line="360" w:lineRule="auto"/>
        <w:jc w:val="both"/>
      </w:pPr>
      <w:r>
        <w:tab/>
        <w:t xml:space="preserve">Vijećnik Dalibor Kiseljak smatra da je odgovor predstavnice Coca-Cole dobar za otvaranje komunikacije na osjetljivu temu u naselju, ali da nas isto tako pozivaju na obilazak unaprijed pripremljenog i uređenog pogona. </w:t>
      </w:r>
    </w:p>
    <w:p w14:paraId="519B0F7C" w14:textId="42CB00F9" w:rsidR="00F33747" w:rsidRDefault="00F33747" w:rsidP="00522A52">
      <w:pPr>
        <w:spacing w:line="360" w:lineRule="auto"/>
        <w:jc w:val="both"/>
      </w:pPr>
      <w:r>
        <w:tab/>
        <w:t>Predsjednica VMO Nikolina Krešo slaže se da nastavljamo s adekvatnom komunikacijom prema Coca-Coli</w:t>
      </w:r>
      <w:r w:rsidR="003C01E4">
        <w:t xml:space="preserve"> te ćemo se svakako odazvati pozivu za obilazak postrojenja i upoznavanjem s radom. Predsjednica ističe drugi problem koji je pristupan osim neugodnog mirisa, a to je </w:t>
      </w:r>
      <w:r>
        <w:t>buka koja nastaje od postrojenja Coca-Cole</w:t>
      </w:r>
      <w:r w:rsidR="00AB21CD">
        <w:t>, do te mjere da s</w:t>
      </w:r>
      <w:r w:rsidR="003C01E4">
        <w:t>u</w:t>
      </w:r>
      <w:r w:rsidR="00AB21CD">
        <w:t xml:space="preserve"> </w:t>
      </w:r>
      <w:r w:rsidR="003C01E4" w:rsidRPr="003C01E4">
        <w:t>jav</w:t>
      </w:r>
      <w:r w:rsidR="003C01E4">
        <w:t>ne</w:t>
      </w:r>
      <w:r w:rsidR="003C01E4" w:rsidRPr="003C01E4">
        <w:t xml:space="preserve"> zelen</w:t>
      </w:r>
      <w:r w:rsidR="003C01E4">
        <w:t>e</w:t>
      </w:r>
      <w:r w:rsidR="003C01E4" w:rsidRPr="003C01E4">
        <w:t xml:space="preserve"> parkovn</w:t>
      </w:r>
      <w:r w:rsidR="003C01E4">
        <w:t>e</w:t>
      </w:r>
      <w:r w:rsidR="003C01E4" w:rsidRPr="003C01E4">
        <w:t xml:space="preserve"> površin</w:t>
      </w:r>
      <w:r w:rsidR="003C01E4">
        <w:t>e</w:t>
      </w:r>
      <w:r w:rsidR="003C01E4" w:rsidRPr="003C01E4">
        <w:t xml:space="preserve"> u neposrednoj blizini (</w:t>
      </w:r>
      <w:proofErr w:type="spellStart"/>
      <w:r w:rsidR="003C01E4" w:rsidRPr="003C01E4">
        <w:t>k.č</w:t>
      </w:r>
      <w:proofErr w:type="spellEnd"/>
      <w:r w:rsidR="003C01E4" w:rsidRPr="003C01E4">
        <w:t>. 658/1 – namjena Z1- GUP)</w:t>
      </w:r>
      <w:r w:rsidR="003C01E4">
        <w:t xml:space="preserve"> izrazito slabo korištene jer se bukom </w:t>
      </w:r>
      <w:r w:rsidR="003C01E4" w:rsidRPr="003C01E4">
        <w:t>umanjuje kvalitet</w:t>
      </w:r>
      <w:r w:rsidR="003C01E4">
        <w:t>a</w:t>
      </w:r>
      <w:r w:rsidR="003C01E4" w:rsidRPr="003C01E4">
        <w:t xml:space="preserve"> boravka</w:t>
      </w:r>
      <w:r w:rsidR="003C01E4">
        <w:t xml:space="preserve"> na njima kao i utjecaj koji buka ima prema </w:t>
      </w:r>
      <w:r w:rsidR="003C01E4" w:rsidRPr="003C01E4">
        <w:t>stambenim i društvenim (dječji vrtić) objektima u neposrednoj blizini</w:t>
      </w:r>
      <w:r w:rsidR="003C01E4">
        <w:t xml:space="preserve">. </w:t>
      </w:r>
    </w:p>
    <w:p w14:paraId="2B900013" w14:textId="15EB5BDA" w:rsidR="00BC5F08" w:rsidRDefault="00BC5F08" w:rsidP="00522A52">
      <w:pPr>
        <w:spacing w:line="360" w:lineRule="auto"/>
        <w:jc w:val="both"/>
      </w:pPr>
      <w:r>
        <w:tab/>
        <w:t xml:space="preserve">Nakon rasprave, VMO </w:t>
      </w:r>
      <w:proofErr w:type="spellStart"/>
      <w:r>
        <w:t>Folnegovićevo</w:t>
      </w:r>
      <w:proofErr w:type="spellEnd"/>
      <w:r>
        <w:t xml:space="preserve"> naselje jednoglasno donosi </w:t>
      </w:r>
      <w:r w:rsidR="00AB21CD">
        <w:t>tri</w:t>
      </w:r>
      <w:r>
        <w:t xml:space="preserve"> zaključka i to</w:t>
      </w:r>
    </w:p>
    <w:p w14:paraId="28061209" w14:textId="77777777" w:rsidR="00BC5F08" w:rsidRDefault="00BC5F08" w:rsidP="00522A52">
      <w:pPr>
        <w:spacing w:line="360" w:lineRule="auto"/>
        <w:jc w:val="both"/>
      </w:pPr>
    </w:p>
    <w:p w14:paraId="0199AD8D" w14:textId="77777777" w:rsidR="00BC5F08" w:rsidRPr="00381275" w:rsidRDefault="00BC5F08" w:rsidP="00BC5F08">
      <w:pPr>
        <w:spacing w:line="360" w:lineRule="auto"/>
        <w:jc w:val="center"/>
        <w:rPr>
          <w:b/>
          <w:sz w:val="28"/>
          <w:szCs w:val="28"/>
        </w:rPr>
      </w:pPr>
      <w:r w:rsidRPr="00381275">
        <w:rPr>
          <w:b/>
          <w:sz w:val="28"/>
          <w:szCs w:val="28"/>
        </w:rPr>
        <w:t>Z A K LJ U Č A K</w:t>
      </w:r>
    </w:p>
    <w:p w14:paraId="7FA3B0FE" w14:textId="77777777" w:rsidR="00BC5F08" w:rsidRPr="00381275" w:rsidRDefault="00BC5F08" w:rsidP="00BC5F08">
      <w:pPr>
        <w:spacing w:line="360" w:lineRule="auto"/>
        <w:jc w:val="center"/>
        <w:rPr>
          <w:b/>
        </w:rPr>
      </w:pPr>
      <w:r w:rsidRPr="0049512E">
        <w:rPr>
          <w:b/>
        </w:rPr>
        <w:t xml:space="preserve">o </w:t>
      </w:r>
      <w:r>
        <w:rPr>
          <w:b/>
        </w:rPr>
        <w:t>izlaska nadležnog tijela Državnog inspektorata na uviđaj regularnosti poslovanja i emisije čestica koje potencijalno narušavaju kvalitetu zraka tvrtke Coca-Cola HBC Hrvatska d. o. o.</w:t>
      </w:r>
    </w:p>
    <w:p w14:paraId="01B8DA63" w14:textId="4941C7CD" w:rsidR="00BC5F08" w:rsidRDefault="00BC5F08" w:rsidP="00BC5F08">
      <w:pPr>
        <w:spacing w:after="57" w:line="360" w:lineRule="auto"/>
        <w:jc w:val="both"/>
      </w:pPr>
      <w:r>
        <w:t xml:space="preserve"> </w:t>
      </w:r>
    </w:p>
    <w:p w14:paraId="078CCD91" w14:textId="74F8D551" w:rsidR="00BC5F08" w:rsidRDefault="00BC5F08" w:rsidP="00BC5F08">
      <w:pPr>
        <w:spacing w:line="360" w:lineRule="auto"/>
        <w:jc w:val="both"/>
      </w:pPr>
      <w:r>
        <w:tab/>
        <w:t xml:space="preserve">VMO </w:t>
      </w:r>
      <w:proofErr w:type="spellStart"/>
      <w:r>
        <w:t>Folnegovićevo</w:t>
      </w:r>
      <w:proofErr w:type="spellEnd"/>
      <w:r>
        <w:t xml:space="preserve"> naselje traži od nadležnog tijela Državnog inspektorata uviđaj regularnosti poslovanja tvrtke Coca-Cola HBC Hrvatska d. o. o. u smislu regularnosti emisije čestica u atmosferu te regularnosti zbrinjavanja otpadnih voda i eventualnih drugih tekućina i krutih tvari koje potencijalno narušavaju kvalitetu vode, zraka, tla i zdravlja građana koji stanuju, rade ili na drugi način borave u blizini postrojenja spomenute tvrtke.</w:t>
      </w:r>
    </w:p>
    <w:p w14:paraId="2604C711" w14:textId="77777777" w:rsidR="00BC5F08" w:rsidRDefault="00BC5F08" w:rsidP="00BC5F08">
      <w:pPr>
        <w:spacing w:line="360" w:lineRule="auto"/>
        <w:jc w:val="both"/>
      </w:pPr>
    </w:p>
    <w:p w14:paraId="59CFCA6E" w14:textId="77777777" w:rsidR="00BC5F08" w:rsidRPr="00381275" w:rsidRDefault="00BC5F08" w:rsidP="00BC5F08">
      <w:pPr>
        <w:spacing w:line="360" w:lineRule="auto"/>
        <w:jc w:val="center"/>
        <w:rPr>
          <w:b/>
          <w:sz w:val="28"/>
          <w:szCs w:val="28"/>
        </w:rPr>
      </w:pPr>
      <w:r w:rsidRPr="00381275">
        <w:rPr>
          <w:b/>
          <w:sz w:val="28"/>
          <w:szCs w:val="28"/>
        </w:rPr>
        <w:t>Z A K LJ U Č A K</w:t>
      </w:r>
    </w:p>
    <w:p w14:paraId="1395C238" w14:textId="77777777" w:rsidR="00BC5F08" w:rsidRPr="00381275" w:rsidRDefault="00BC5F08" w:rsidP="00BC5F08">
      <w:pPr>
        <w:spacing w:line="360" w:lineRule="auto"/>
        <w:jc w:val="center"/>
        <w:rPr>
          <w:b/>
        </w:rPr>
      </w:pPr>
      <w:r w:rsidRPr="0049512E">
        <w:rPr>
          <w:b/>
        </w:rPr>
        <w:t xml:space="preserve">o </w:t>
      </w:r>
      <w:r>
        <w:rPr>
          <w:b/>
        </w:rPr>
        <w:t xml:space="preserve">potrebi postavljanja mjerne stanice za kvalitetu zraka u </w:t>
      </w:r>
      <w:proofErr w:type="spellStart"/>
      <w:r>
        <w:rPr>
          <w:b/>
        </w:rPr>
        <w:t>Folnegovićevom</w:t>
      </w:r>
      <w:proofErr w:type="spellEnd"/>
      <w:r>
        <w:rPr>
          <w:b/>
        </w:rPr>
        <w:t xml:space="preserve"> naselju</w:t>
      </w:r>
    </w:p>
    <w:p w14:paraId="7348932A" w14:textId="77777777" w:rsidR="00BC5F08" w:rsidRDefault="00BC5F08" w:rsidP="00BC5F08">
      <w:pPr>
        <w:spacing w:after="57" w:line="360" w:lineRule="auto"/>
        <w:jc w:val="both"/>
      </w:pPr>
    </w:p>
    <w:p w14:paraId="4242B4A2" w14:textId="77777777" w:rsidR="00BC5F08" w:rsidRPr="00381275" w:rsidRDefault="00BC5F08" w:rsidP="00BC5F08">
      <w:pPr>
        <w:spacing w:after="57" w:line="360" w:lineRule="auto"/>
        <w:jc w:val="both"/>
      </w:pPr>
      <w:r>
        <w:tab/>
        <w:t xml:space="preserve">Potaknuti dugogodišnjim iskustvom neugodnih mirisa koji u određenim periodima dolaze iz postrojenja tvrtke Coca-Cola HBC Hrvatska d. o. o., kao i činjenici periodičnoj pojavi neugodnih mirisa s odlagališta otpada na Jakuševcu te povećanim primjedbama građana nakon dva nesretna slučaja odrona na istom odlagalištu, VMO </w:t>
      </w:r>
      <w:proofErr w:type="spellStart"/>
      <w:r>
        <w:t>Folnegovićevo</w:t>
      </w:r>
      <w:proofErr w:type="spellEnd"/>
      <w:r>
        <w:t xml:space="preserve"> naselje i građani koje VMO zastupa traže postavljanje mjerne stanice za kvalitetu zraka u </w:t>
      </w:r>
      <w:proofErr w:type="spellStart"/>
      <w:r>
        <w:t>Folnegovićevom</w:t>
      </w:r>
      <w:proofErr w:type="spellEnd"/>
      <w:r>
        <w:t xml:space="preserve"> naselju na prikladnoj lokaciji, s koje se jasno može izmjeriti eventualni negativan utjecaj postrojenja tvrtke Coca-Cola na kvalitetu zraka u naselju.</w:t>
      </w:r>
    </w:p>
    <w:p w14:paraId="1B92B617" w14:textId="77777777" w:rsidR="00AB21CD" w:rsidRPr="00381275" w:rsidRDefault="00AB21CD" w:rsidP="00AB21CD">
      <w:pPr>
        <w:spacing w:line="360" w:lineRule="auto"/>
        <w:jc w:val="center"/>
        <w:rPr>
          <w:b/>
          <w:sz w:val="28"/>
          <w:szCs w:val="28"/>
        </w:rPr>
      </w:pPr>
      <w:r w:rsidRPr="00381275">
        <w:rPr>
          <w:b/>
          <w:sz w:val="28"/>
          <w:szCs w:val="28"/>
        </w:rPr>
        <w:t>Z A K LJ U Č A K</w:t>
      </w:r>
    </w:p>
    <w:p w14:paraId="66604FE5" w14:textId="77777777" w:rsidR="00AB21CD" w:rsidRPr="00381275" w:rsidRDefault="00AB21CD" w:rsidP="00AB21CD">
      <w:pPr>
        <w:spacing w:line="360" w:lineRule="auto"/>
        <w:jc w:val="center"/>
        <w:rPr>
          <w:b/>
        </w:rPr>
      </w:pPr>
      <w:r w:rsidRPr="0049512E">
        <w:rPr>
          <w:b/>
        </w:rPr>
        <w:t xml:space="preserve">o </w:t>
      </w:r>
      <w:r>
        <w:rPr>
          <w:b/>
        </w:rPr>
        <w:t xml:space="preserve">potrebi postavljanja mjerne stanice za razinu glasnoće zvuka i buke na </w:t>
      </w:r>
      <w:proofErr w:type="spellStart"/>
      <w:r>
        <w:rPr>
          <w:b/>
        </w:rPr>
        <w:t>Folnegovićevom</w:t>
      </w:r>
      <w:proofErr w:type="spellEnd"/>
      <w:r>
        <w:rPr>
          <w:b/>
        </w:rPr>
        <w:t xml:space="preserve"> naselju</w:t>
      </w:r>
    </w:p>
    <w:p w14:paraId="17E5DF3B" w14:textId="77777777" w:rsidR="00AB21CD" w:rsidRDefault="00AB21CD" w:rsidP="00AB21CD">
      <w:pPr>
        <w:spacing w:after="57" w:line="360" w:lineRule="auto"/>
        <w:jc w:val="both"/>
      </w:pPr>
    </w:p>
    <w:p w14:paraId="68B1A882" w14:textId="77777777" w:rsidR="00AB21CD" w:rsidRDefault="00AB21CD" w:rsidP="00AB21CD">
      <w:pPr>
        <w:spacing w:after="57" w:line="360" w:lineRule="auto"/>
        <w:jc w:val="both"/>
      </w:pPr>
      <w:r>
        <w:tab/>
        <w:t>Potaknuti dugogodišnjim iskustvom jakog zvuka, odnosno buke koja, uzrokovana radom postrojenja, konstantno dolazi iz tvrtke Coca-Cola HBC Hrvatska d. o. o., do te mjere da se zelene površine u blizini postrojenja slabo ili nikako koriste, upravo zbog nesnosne buke koja odatle dolazi.</w:t>
      </w:r>
    </w:p>
    <w:p w14:paraId="10F66954" w14:textId="3BA82097" w:rsidR="00BC5F08" w:rsidRDefault="00AB21CD" w:rsidP="00AB21CD">
      <w:pPr>
        <w:spacing w:after="57" w:line="360" w:lineRule="auto"/>
        <w:ind w:firstLine="708"/>
        <w:jc w:val="both"/>
      </w:pPr>
      <w:r>
        <w:t xml:space="preserve">VMO </w:t>
      </w:r>
      <w:proofErr w:type="spellStart"/>
      <w:r>
        <w:t>Folnegovićevo</w:t>
      </w:r>
      <w:proofErr w:type="spellEnd"/>
      <w:r>
        <w:t xml:space="preserve"> naselje i građani koje VMO zastupa traže postavljanje mjerne stanice za razinu glasnoće zvuka i buke u </w:t>
      </w:r>
      <w:proofErr w:type="spellStart"/>
      <w:r>
        <w:t>Folnegovićevom</w:t>
      </w:r>
      <w:proofErr w:type="spellEnd"/>
      <w:r>
        <w:t xml:space="preserve"> naselju na prikladnoj lokaciji, s koje se jasno može izmjeriti buka koja nastaje radom postrojenja tvrtke Coca-Cola.</w:t>
      </w:r>
    </w:p>
    <w:p w14:paraId="13C4E937" w14:textId="5FE51E77" w:rsidR="00BC5F08" w:rsidRDefault="00AB21CD" w:rsidP="00BC5F08">
      <w:pPr>
        <w:spacing w:line="360" w:lineRule="auto"/>
        <w:jc w:val="both"/>
      </w:pPr>
      <w:r>
        <w:tab/>
      </w:r>
    </w:p>
    <w:p w14:paraId="0191FF8E" w14:textId="629D4C4A" w:rsidR="00BC5F08" w:rsidRPr="00811479" w:rsidRDefault="00AB21CD" w:rsidP="00811479">
      <w:pPr>
        <w:spacing w:line="360" w:lineRule="auto"/>
        <w:jc w:val="both"/>
      </w:pPr>
      <w:r>
        <w:tab/>
        <w:t xml:space="preserve">Druga tema u prvoj točki dnevnog reda je tramvajsko stajalište </w:t>
      </w:r>
      <w:proofErr w:type="spellStart"/>
      <w:r>
        <w:t>Folnegovićevo</w:t>
      </w:r>
      <w:proofErr w:type="spellEnd"/>
      <w:r>
        <w:t xml:space="preserve"> naselje, koje je i dalje u obnovi. Radovi su počeli 17. srpnja, a trajat će do 10. prosinca, dok će liftovi krenuti s uporabom 30. prosinca, nakon što se ishodi uporabna dozvola. VMO iskazuje nezadovoljstvo što radovi napreduju sporo, gradilište izgleda loše te predstavlja opasnost za prolaznike.</w:t>
      </w:r>
    </w:p>
    <w:p w14:paraId="59C867D1" w14:textId="62D2D1EC" w:rsidR="00CC08B2" w:rsidRDefault="000C32AB" w:rsidP="000C32AB">
      <w:pPr>
        <w:pStyle w:val="Naslov3"/>
        <w:rPr>
          <w:lang w:eastAsia="en-US"/>
        </w:rPr>
      </w:pPr>
      <w:r>
        <w:rPr>
          <w:lang w:eastAsia="en-US"/>
        </w:rPr>
        <w:t xml:space="preserve">Ad. </w:t>
      </w:r>
      <w:r w:rsidR="00AB21CD">
        <w:rPr>
          <w:lang w:eastAsia="en-US"/>
        </w:rPr>
        <w:t>2</w:t>
      </w:r>
      <w:r>
        <w:rPr>
          <w:lang w:eastAsia="en-US"/>
        </w:rPr>
        <w:t>.</w:t>
      </w:r>
      <w:r>
        <w:rPr>
          <w:lang w:eastAsia="en-US"/>
        </w:rPr>
        <w:tab/>
      </w:r>
      <w:r>
        <w:rPr>
          <w:lang w:eastAsia="en-US"/>
        </w:rPr>
        <w:tab/>
      </w:r>
      <w:r w:rsidR="00AB21CD">
        <w:rPr>
          <w:lang w:eastAsia="en-US"/>
        </w:rPr>
        <w:t>Korištenje prostora MS</w:t>
      </w:r>
    </w:p>
    <w:p w14:paraId="67A4CD6D" w14:textId="77777777" w:rsidR="000C32AB" w:rsidRDefault="000C32AB" w:rsidP="000C32AB">
      <w:pPr>
        <w:rPr>
          <w:lang w:eastAsia="en-US"/>
        </w:rPr>
      </w:pPr>
    </w:p>
    <w:p w14:paraId="4D77686C" w14:textId="008C6FCD" w:rsidR="000C32AB" w:rsidRDefault="000C32AB" w:rsidP="000C32AB">
      <w:pPr>
        <w:pStyle w:val="Naslov4"/>
        <w:rPr>
          <w:lang w:eastAsia="en-US"/>
        </w:rPr>
      </w:pPr>
      <w:r w:rsidRPr="000C32AB">
        <w:rPr>
          <w:lang w:eastAsia="en-US"/>
        </w:rPr>
        <w:t xml:space="preserve">Korištenje prostora MS – </w:t>
      </w:r>
      <w:proofErr w:type="spellStart"/>
      <w:r w:rsidR="00AB21CD">
        <w:rPr>
          <w:lang w:eastAsia="en-US"/>
        </w:rPr>
        <w:t>Cheerleading</w:t>
      </w:r>
      <w:proofErr w:type="spellEnd"/>
      <w:r w:rsidR="00AB21CD">
        <w:rPr>
          <w:lang w:eastAsia="en-US"/>
        </w:rPr>
        <w:t xml:space="preserve"> klub Zagreb</w:t>
      </w:r>
    </w:p>
    <w:p w14:paraId="2DD9BEEE" w14:textId="77777777" w:rsidR="000C32AB" w:rsidRDefault="000C32AB" w:rsidP="000C32AB">
      <w:pPr>
        <w:rPr>
          <w:b/>
          <w:bCs/>
          <w:lang w:eastAsia="en-US"/>
        </w:rPr>
      </w:pPr>
    </w:p>
    <w:p w14:paraId="0260C2B5" w14:textId="75B0CEA7" w:rsidR="000C32AB" w:rsidRDefault="000C32AB" w:rsidP="000C32AB">
      <w:pPr>
        <w:rPr>
          <w:lang w:eastAsia="en-US"/>
        </w:rPr>
      </w:pPr>
      <w:r>
        <w:rPr>
          <w:lang w:eastAsia="en-US"/>
        </w:rPr>
        <w:tab/>
        <w:t xml:space="preserve">Vijećnici su dobili materijale na razmatranje. VMO </w:t>
      </w:r>
      <w:proofErr w:type="spellStart"/>
      <w:r>
        <w:rPr>
          <w:lang w:eastAsia="en-US"/>
        </w:rPr>
        <w:t>Folnegovićevo</w:t>
      </w:r>
      <w:proofErr w:type="spellEnd"/>
      <w:r>
        <w:rPr>
          <w:lang w:eastAsia="en-US"/>
        </w:rPr>
        <w:t xml:space="preserve"> naselje jednoglasno donosi</w:t>
      </w:r>
    </w:p>
    <w:p w14:paraId="4D91F887" w14:textId="77777777" w:rsidR="00114909" w:rsidRPr="000C6A2B" w:rsidRDefault="00114909" w:rsidP="00114909">
      <w:pPr>
        <w:shd w:val="clear" w:color="auto" w:fill="FFFFFF"/>
        <w:spacing w:line="360" w:lineRule="auto"/>
        <w:ind w:firstLine="708"/>
        <w:jc w:val="center"/>
        <w:rPr>
          <w:b/>
          <w:bCs/>
          <w:color w:val="222222"/>
        </w:rPr>
      </w:pPr>
      <w:r w:rsidRPr="000C6A2B">
        <w:rPr>
          <w:b/>
          <w:bCs/>
          <w:color w:val="222222"/>
        </w:rPr>
        <w:t>ZAKLJUČAK</w:t>
      </w:r>
    </w:p>
    <w:p w14:paraId="73F82C94" w14:textId="77777777" w:rsidR="00114909" w:rsidRPr="00416D3A" w:rsidRDefault="00114909" w:rsidP="00114909">
      <w:pPr>
        <w:shd w:val="clear" w:color="auto" w:fill="FFFFFF"/>
        <w:spacing w:line="360" w:lineRule="auto"/>
        <w:jc w:val="center"/>
        <w:rPr>
          <w:b/>
          <w:color w:val="222222"/>
        </w:rPr>
      </w:pPr>
      <w:r w:rsidRPr="00416D3A">
        <w:rPr>
          <w:b/>
          <w:color w:val="222222"/>
        </w:rPr>
        <w:t xml:space="preserve">o korištenju prostora MO </w:t>
      </w:r>
      <w:proofErr w:type="spellStart"/>
      <w:r w:rsidRPr="00416D3A">
        <w:rPr>
          <w:b/>
          <w:color w:val="222222"/>
        </w:rPr>
        <w:t>Folnegovićevo</w:t>
      </w:r>
      <w:proofErr w:type="spellEnd"/>
      <w:r w:rsidRPr="00416D3A">
        <w:rPr>
          <w:b/>
          <w:color w:val="222222"/>
        </w:rPr>
        <w:t xml:space="preserve"> naselje</w:t>
      </w:r>
    </w:p>
    <w:p w14:paraId="12D32C4B" w14:textId="77777777" w:rsidR="00114909" w:rsidRPr="00416D3A" w:rsidRDefault="00114909" w:rsidP="00114909">
      <w:pPr>
        <w:shd w:val="clear" w:color="auto" w:fill="FFFFFF"/>
        <w:spacing w:line="360" w:lineRule="auto"/>
        <w:ind w:firstLine="720"/>
        <w:jc w:val="both"/>
        <w:rPr>
          <w:bCs/>
          <w:color w:val="222222"/>
        </w:rPr>
      </w:pPr>
      <w:r w:rsidRPr="00416D3A">
        <w:rPr>
          <w:bCs/>
          <w:color w:val="222222"/>
        </w:rPr>
        <w:t xml:space="preserve">u kojem odobrava korištenje istog za potrebe </w:t>
      </w:r>
      <w:proofErr w:type="spellStart"/>
      <w:r w:rsidRPr="00416D3A">
        <w:rPr>
          <w:bCs/>
          <w:color w:val="222222"/>
        </w:rPr>
        <w:t>Cheerleading</w:t>
      </w:r>
      <w:proofErr w:type="spellEnd"/>
      <w:r w:rsidRPr="00416D3A">
        <w:rPr>
          <w:bCs/>
          <w:color w:val="222222"/>
        </w:rPr>
        <w:t xml:space="preserve"> kluba Zagreb u terminima:</w:t>
      </w:r>
    </w:p>
    <w:p w14:paraId="4A56FCE8" w14:textId="77777777" w:rsidR="00114909" w:rsidRPr="00416D3A" w:rsidRDefault="00114909" w:rsidP="00114909">
      <w:pPr>
        <w:numPr>
          <w:ilvl w:val="0"/>
          <w:numId w:val="8"/>
        </w:numPr>
        <w:shd w:val="clear" w:color="auto" w:fill="FFFFFF"/>
        <w:spacing w:line="360" w:lineRule="auto"/>
        <w:contextualSpacing/>
        <w:jc w:val="both"/>
        <w:rPr>
          <w:bCs/>
          <w:color w:val="222222"/>
        </w:rPr>
      </w:pPr>
      <w:r w:rsidRPr="00416D3A">
        <w:rPr>
          <w:bCs/>
          <w:color w:val="222222"/>
        </w:rPr>
        <w:t>ponedjeljkom od 17:00 do 21:30,</w:t>
      </w:r>
    </w:p>
    <w:p w14:paraId="06312AF3" w14:textId="77777777" w:rsidR="00114909" w:rsidRPr="00416D3A" w:rsidRDefault="00114909" w:rsidP="00114909">
      <w:pPr>
        <w:numPr>
          <w:ilvl w:val="0"/>
          <w:numId w:val="8"/>
        </w:numPr>
        <w:shd w:val="clear" w:color="auto" w:fill="FFFFFF"/>
        <w:spacing w:line="360" w:lineRule="auto"/>
        <w:contextualSpacing/>
        <w:jc w:val="both"/>
        <w:rPr>
          <w:bCs/>
          <w:color w:val="222222"/>
        </w:rPr>
      </w:pPr>
      <w:r w:rsidRPr="00416D3A">
        <w:rPr>
          <w:bCs/>
          <w:color w:val="222222"/>
        </w:rPr>
        <w:t>utorkom od 17:30 do 19:30 i od 20:30 do 21:30</w:t>
      </w:r>
    </w:p>
    <w:p w14:paraId="27495783" w14:textId="77777777" w:rsidR="00114909" w:rsidRPr="00416D3A" w:rsidRDefault="00114909" w:rsidP="00114909">
      <w:pPr>
        <w:numPr>
          <w:ilvl w:val="0"/>
          <w:numId w:val="8"/>
        </w:numPr>
        <w:shd w:val="clear" w:color="auto" w:fill="FFFFFF"/>
        <w:spacing w:line="360" w:lineRule="auto"/>
        <w:contextualSpacing/>
        <w:jc w:val="both"/>
        <w:rPr>
          <w:bCs/>
          <w:color w:val="222222"/>
        </w:rPr>
      </w:pPr>
      <w:r w:rsidRPr="00416D3A">
        <w:rPr>
          <w:bCs/>
          <w:color w:val="222222"/>
        </w:rPr>
        <w:t>srijedom od 17:00 do 21:30</w:t>
      </w:r>
    </w:p>
    <w:p w14:paraId="43AF0F03" w14:textId="77777777" w:rsidR="00114909" w:rsidRPr="00416D3A" w:rsidRDefault="00114909" w:rsidP="00114909">
      <w:pPr>
        <w:numPr>
          <w:ilvl w:val="0"/>
          <w:numId w:val="8"/>
        </w:numPr>
        <w:shd w:val="clear" w:color="auto" w:fill="FFFFFF"/>
        <w:spacing w:line="360" w:lineRule="auto"/>
        <w:contextualSpacing/>
        <w:jc w:val="both"/>
        <w:rPr>
          <w:bCs/>
          <w:color w:val="222222"/>
        </w:rPr>
      </w:pPr>
      <w:r w:rsidRPr="00416D3A">
        <w:rPr>
          <w:bCs/>
          <w:color w:val="222222"/>
        </w:rPr>
        <w:t>četvrtkom od 17:30 do 19:30 i od 20:30 do 21:30</w:t>
      </w:r>
    </w:p>
    <w:p w14:paraId="2DDFB870" w14:textId="77777777" w:rsidR="00114909" w:rsidRDefault="00114909" w:rsidP="00114909">
      <w:pPr>
        <w:numPr>
          <w:ilvl w:val="0"/>
          <w:numId w:val="8"/>
        </w:numPr>
        <w:shd w:val="clear" w:color="auto" w:fill="FFFFFF"/>
        <w:spacing w:line="360" w:lineRule="auto"/>
        <w:contextualSpacing/>
        <w:jc w:val="both"/>
        <w:rPr>
          <w:bCs/>
          <w:color w:val="222222"/>
        </w:rPr>
      </w:pPr>
      <w:r w:rsidRPr="00416D3A">
        <w:rPr>
          <w:bCs/>
          <w:color w:val="222222"/>
        </w:rPr>
        <w:t>petkom od 19:00 do 20:00</w:t>
      </w:r>
    </w:p>
    <w:p w14:paraId="68B36FFD" w14:textId="77777777" w:rsidR="006D5839" w:rsidRDefault="00114909" w:rsidP="00114909">
      <w:pPr>
        <w:numPr>
          <w:ilvl w:val="0"/>
          <w:numId w:val="8"/>
        </w:numPr>
        <w:shd w:val="clear" w:color="auto" w:fill="FFFFFF"/>
        <w:spacing w:line="360" w:lineRule="auto"/>
        <w:contextualSpacing/>
        <w:jc w:val="both"/>
        <w:rPr>
          <w:bCs/>
          <w:color w:val="222222"/>
        </w:rPr>
      </w:pPr>
      <w:r w:rsidRPr="00416D3A">
        <w:rPr>
          <w:bCs/>
          <w:color w:val="222222"/>
        </w:rPr>
        <w:t>Vježbanje za žene uz plaćanje odvijalo bi se utorkom i četvrtkom od 19:30 do 20:30.</w:t>
      </w:r>
    </w:p>
    <w:p w14:paraId="3F0F25A8" w14:textId="478C33FE" w:rsidR="00114909" w:rsidRPr="006D5839" w:rsidRDefault="00114909" w:rsidP="006D5839">
      <w:pPr>
        <w:shd w:val="clear" w:color="auto" w:fill="FFFFFF"/>
        <w:spacing w:line="360" w:lineRule="auto"/>
        <w:ind w:firstLine="720"/>
        <w:contextualSpacing/>
        <w:jc w:val="both"/>
        <w:rPr>
          <w:bCs/>
          <w:color w:val="222222"/>
        </w:rPr>
      </w:pPr>
      <w:r w:rsidRPr="006D5839">
        <w:rPr>
          <w:color w:val="222222"/>
        </w:rPr>
        <w:t>Korištenje se odobrava na period  1. 1. 2024. do 30. 6. 2024.</w:t>
      </w:r>
    </w:p>
    <w:p w14:paraId="66BEB2B6" w14:textId="77777777" w:rsidR="00114909" w:rsidRDefault="00114909" w:rsidP="00114909"/>
    <w:p w14:paraId="5AB20CBD" w14:textId="6A371BDD" w:rsidR="00114909" w:rsidRDefault="00114909" w:rsidP="00114909">
      <w:pPr>
        <w:pStyle w:val="Naslov3"/>
        <w:rPr>
          <w:lang w:eastAsia="en-US"/>
        </w:rPr>
      </w:pPr>
      <w:r>
        <w:rPr>
          <w:lang w:eastAsia="en-US"/>
        </w:rPr>
        <w:t>Ad. 3.</w:t>
      </w:r>
      <w:r>
        <w:rPr>
          <w:lang w:eastAsia="en-US"/>
        </w:rPr>
        <w:tab/>
      </w:r>
      <w:r>
        <w:rPr>
          <w:lang w:eastAsia="en-US"/>
        </w:rPr>
        <w:tab/>
        <w:t>Aktualna komunalna problematika</w:t>
      </w:r>
    </w:p>
    <w:p w14:paraId="33095094" w14:textId="77777777" w:rsidR="00114909" w:rsidRPr="00114909" w:rsidRDefault="00114909" w:rsidP="00114909"/>
    <w:p w14:paraId="7F459173" w14:textId="3F06EB8F" w:rsidR="00B220E4" w:rsidRDefault="005A46EB" w:rsidP="00114909">
      <w:pPr>
        <w:pStyle w:val="Naslov4"/>
        <w:spacing w:line="360" w:lineRule="auto"/>
        <w:rPr>
          <w:lang w:eastAsia="en-US"/>
        </w:rPr>
      </w:pPr>
      <w:r>
        <w:rPr>
          <w:lang w:eastAsia="en-US"/>
        </w:rPr>
        <w:t>Hrast</w:t>
      </w:r>
    </w:p>
    <w:p w14:paraId="693ADFB8" w14:textId="51C6D21B" w:rsidR="00B220E4" w:rsidRDefault="002E3B7A" w:rsidP="002E3B7A">
      <w:pPr>
        <w:spacing w:line="360" w:lineRule="auto"/>
        <w:ind w:firstLine="720"/>
        <w:jc w:val="both"/>
        <w:rPr>
          <w:lang w:eastAsia="en-US"/>
        </w:rPr>
      </w:pPr>
      <w:r>
        <w:rPr>
          <w:lang w:eastAsia="en-US"/>
        </w:rPr>
        <w:t xml:space="preserve">Vijećnici su dobili materijale na razmatranje. </w:t>
      </w:r>
      <w:r w:rsidR="005A46EB">
        <w:rPr>
          <w:lang w:eastAsia="en-US"/>
        </w:rPr>
        <w:t>Zrinjevac će prikratiti hrast (</w:t>
      </w:r>
      <w:proofErr w:type="spellStart"/>
      <w:r w:rsidR="005A46EB" w:rsidRPr="005A46EB">
        <w:rPr>
          <w:i/>
          <w:iCs/>
          <w:lang w:eastAsia="en-US"/>
        </w:rPr>
        <w:t>Quercus</w:t>
      </w:r>
      <w:proofErr w:type="spellEnd"/>
      <w:r w:rsidR="005A46EB" w:rsidRPr="005A46EB">
        <w:rPr>
          <w:i/>
          <w:iCs/>
          <w:lang w:eastAsia="en-US"/>
        </w:rPr>
        <w:t xml:space="preserve"> </w:t>
      </w:r>
      <w:proofErr w:type="spellStart"/>
      <w:r w:rsidR="005A46EB" w:rsidRPr="005A46EB">
        <w:rPr>
          <w:i/>
          <w:iCs/>
          <w:lang w:eastAsia="en-US"/>
        </w:rPr>
        <w:t>robur</w:t>
      </w:r>
      <w:proofErr w:type="spellEnd"/>
      <w:r w:rsidR="005A46EB">
        <w:rPr>
          <w:lang w:eastAsia="en-US"/>
        </w:rPr>
        <w:t xml:space="preserve">) na javnoj zelenoj površini, na k. č. br. 1802/66, k. o. Žitnjak, sjeverno od stambenog objekta </w:t>
      </w:r>
      <w:proofErr w:type="spellStart"/>
      <w:r w:rsidR="005A46EB">
        <w:rPr>
          <w:lang w:eastAsia="en-US"/>
        </w:rPr>
        <w:t>Benešićeva</w:t>
      </w:r>
      <w:proofErr w:type="spellEnd"/>
      <w:r w:rsidR="005A46EB">
        <w:rPr>
          <w:lang w:eastAsia="en-US"/>
        </w:rPr>
        <w:t xml:space="preserve"> 17.</w:t>
      </w:r>
    </w:p>
    <w:p w14:paraId="53A66B98" w14:textId="3CCCDFA9" w:rsidR="00B220E4" w:rsidRDefault="005A46EB" w:rsidP="000E1EA4">
      <w:pPr>
        <w:pStyle w:val="Naslov4"/>
        <w:spacing w:line="360" w:lineRule="auto"/>
      </w:pPr>
      <w:r>
        <w:t>Sječa drveća i vađenje panjeva</w:t>
      </w:r>
    </w:p>
    <w:p w14:paraId="336BFC5B" w14:textId="0D5BE584" w:rsidR="005A46EB" w:rsidRDefault="002E3B7A" w:rsidP="002E3B7A">
      <w:pPr>
        <w:spacing w:line="360" w:lineRule="auto"/>
        <w:ind w:firstLine="720"/>
        <w:jc w:val="both"/>
        <w:rPr>
          <w:iCs/>
        </w:rPr>
      </w:pPr>
      <w:r>
        <w:rPr>
          <w:lang w:eastAsia="en-US"/>
        </w:rPr>
        <w:t xml:space="preserve">Vijećnici su dobili materijale na razmatranje. </w:t>
      </w:r>
      <w:r w:rsidR="005A46EB">
        <w:t>Na javnoj zelenoj površini u Ulici Dubravka Dujšina 15, istočno od stambene zgrade sjeći će se i vaditi panj stabla oraha (</w:t>
      </w:r>
      <w:proofErr w:type="spellStart"/>
      <w:r w:rsidR="005A46EB">
        <w:rPr>
          <w:i/>
          <w:iCs/>
        </w:rPr>
        <w:t>Juglans</w:t>
      </w:r>
      <w:proofErr w:type="spellEnd"/>
      <w:r w:rsidR="005A46EB">
        <w:rPr>
          <w:i/>
          <w:iCs/>
        </w:rPr>
        <w:t xml:space="preserve"> </w:t>
      </w:r>
      <w:proofErr w:type="spellStart"/>
      <w:r w:rsidR="005A46EB">
        <w:rPr>
          <w:i/>
          <w:iCs/>
        </w:rPr>
        <w:t>regia</w:t>
      </w:r>
      <w:proofErr w:type="spellEnd"/>
      <w:r w:rsidR="005A46EB">
        <w:rPr>
          <w:iCs/>
        </w:rPr>
        <w:t xml:space="preserve">) i </w:t>
      </w:r>
      <w:proofErr w:type="spellStart"/>
      <w:r w:rsidR="005A46EB">
        <w:rPr>
          <w:iCs/>
        </w:rPr>
        <w:t>mirobalanine</w:t>
      </w:r>
      <w:proofErr w:type="spellEnd"/>
      <w:r w:rsidR="005A46EB">
        <w:rPr>
          <w:iCs/>
        </w:rPr>
        <w:t xml:space="preserve"> </w:t>
      </w:r>
      <w:proofErr w:type="spellStart"/>
      <w:r w:rsidR="005A46EB">
        <w:rPr>
          <w:iCs/>
        </w:rPr>
        <w:t>prunike</w:t>
      </w:r>
      <w:proofErr w:type="spellEnd"/>
      <w:r w:rsidR="005A46EB">
        <w:rPr>
          <w:iCs/>
        </w:rPr>
        <w:t xml:space="preserve"> (</w:t>
      </w:r>
      <w:proofErr w:type="spellStart"/>
      <w:r w:rsidR="005A46EB">
        <w:rPr>
          <w:i/>
        </w:rPr>
        <w:t>Prunus</w:t>
      </w:r>
      <w:proofErr w:type="spellEnd"/>
      <w:r w:rsidR="005A46EB">
        <w:rPr>
          <w:i/>
        </w:rPr>
        <w:t xml:space="preserve"> </w:t>
      </w:r>
      <w:proofErr w:type="spellStart"/>
      <w:r w:rsidR="005A46EB">
        <w:rPr>
          <w:i/>
        </w:rPr>
        <w:t>serasifera</w:t>
      </w:r>
      <w:proofErr w:type="spellEnd"/>
      <w:r w:rsidR="005A46EB">
        <w:rPr>
          <w:iCs/>
        </w:rPr>
        <w:t xml:space="preserve">). </w:t>
      </w:r>
    </w:p>
    <w:p w14:paraId="17D10544" w14:textId="48D87777" w:rsidR="00131DC6" w:rsidRPr="005A46EB" w:rsidRDefault="005A46EB" w:rsidP="005A46EB">
      <w:pPr>
        <w:spacing w:line="360" w:lineRule="auto"/>
        <w:ind w:firstLine="720"/>
        <w:jc w:val="both"/>
        <w:rPr>
          <w:iCs/>
        </w:rPr>
      </w:pPr>
      <w:r>
        <w:rPr>
          <w:iCs/>
        </w:rPr>
        <w:t>Na istu lokaciju nije uvijek moguće posaditi novo drvo, zbog sustava korijenja i vrste te kvalitete tla.</w:t>
      </w:r>
    </w:p>
    <w:p w14:paraId="363DFD87" w14:textId="546B6171" w:rsidR="004F371D" w:rsidRDefault="00C51724" w:rsidP="00615E39">
      <w:pPr>
        <w:pStyle w:val="Naslov4"/>
        <w:spacing w:line="360" w:lineRule="auto"/>
        <w:rPr>
          <w:lang w:eastAsia="en-US"/>
        </w:rPr>
      </w:pPr>
      <w:r>
        <w:rPr>
          <w:lang w:eastAsia="en-US"/>
        </w:rPr>
        <w:t>Rekonstrukcija pješačke staze</w:t>
      </w:r>
    </w:p>
    <w:p w14:paraId="6C3730A5" w14:textId="026CCBC7" w:rsidR="00705274" w:rsidRDefault="004F371D" w:rsidP="00615E39">
      <w:pPr>
        <w:spacing w:line="360" w:lineRule="auto"/>
        <w:jc w:val="both"/>
        <w:rPr>
          <w:lang w:eastAsia="en-US"/>
        </w:rPr>
      </w:pPr>
      <w:r>
        <w:rPr>
          <w:lang w:eastAsia="en-US"/>
        </w:rPr>
        <w:tab/>
      </w:r>
      <w:r w:rsidR="00C51724">
        <w:rPr>
          <w:lang w:eastAsia="en-US"/>
        </w:rPr>
        <w:t xml:space="preserve">U plan komunalnih akcija za 2024. ulazi </w:t>
      </w:r>
      <w:r w:rsidR="001230BC">
        <w:rPr>
          <w:lang w:eastAsia="en-US"/>
        </w:rPr>
        <w:t>niveliranje</w:t>
      </w:r>
      <w:r w:rsidR="00C51724">
        <w:rPr>
          <w:lang w:eastAsia="en-US"/>
        </w:rPr>
        <w:t xml:space="preserve"> pješačke staze </w:t>
      </w:r>
      <w:r w:rsidR="001230BC">
        <w:rPr>
          <w:lang w:eastAsia="en-US"/>
        </w:rPr>
        <w:t xml:space="preserve">upuštanjem rubnjaka i sanacijom površine na krajnjem zapadnom dijelu </w:t>
      </w:r>
      <w:r w:rsidR="002E3B7A">
        <w:rPr>
          <w:lang w:eastAsia="en-US"/>
        </w:rPr>
        <w:t>k. č. br. 1791/68</w:t>
      </w:r>
      <w:r w:rsidR="001230BC">
        <w:rPr>
          <w:lang w:eastAsia="en-US"/>
        </w:rPr>
        <w:t xml:space="preserve">, na zavoju gdje Ulica I. gardijske brigade „Tigrovi“ prelazi u Ulicu Dane </w:t>
      </w:r>
      <w:proofErr w:type="spellStart"/>
      <w:r w:rsidR="001230BC">
        <w:rPr>
          <w:lang w:eastAsia="en-US"/>
        </w:rPr>
        <w:t>Duića</w:t>
      </w:r>
      <w:proofErr w:type="spellEnd"/>
      <w:r w:rsidR="001230BC">
        <w:rPr>
          <w:lang w:eastAsia="en-US"/>
        </w:rPr>
        <w:t>, na granici s k. č. br. 1802/1 k. o. Žitnjak.</w:t>
      </w:r>
    </w:p>
    <w:p w14:paraId="3378A5AD" w14:textId="3678BD88" w:rsidR="001230BC" w:rsidRDefault="001230BC" w:rsidP="001230BC">
      <w:pPr>
        <w:spacing w:line="360" w:lineRule="auto"/>
        <w:jc w:val="both"/>
        <w:rPr>
          <w:lang w:eastAsia="en-US"/>
        </w:rPr>
      </w:pPr>
      <w:r w:rsidRPr="001230BC">
        <w:rPr>
          <w:b/>
        </w:rPr>
        <w:t>ODLUK</w:t>
      </w:r>
      <w:r>
        <w:rPr>
          <w:b/>
        </w:rPr>
        <w:t xml:space="preserve">A </w:t>
      </w:r>
      <w:r w:rsidRPr="001230BC">
        <w:rPr>
          <w:b/>
        </w:rPr>
        <w:t>o izmjeni i dopuni Odluke o mjestima za trgovinu na malo izvan prodavaonica i tržnica</w:t>
      </w:r>
      <w:r>
        <w:rPr>
          <w:b/>
        </w:rPr>
        <w:t xml:space="preserve"> </w:t>
      </w:r>
      <w:r w:rsidRPr="001230BC">
        <w:rPr>
          <w:b/>
        </w:rPr>
        <w:t>na malo koja se obavlja na pokretnim napravama i o vanjskom izgledu pokretnih</w:t>
      </w:r>
      <w:r>
        <w:rPr>
          <w:b/>
        </w:rPr>
        <w:t xml:space="preserve"> </w:t>
      </w:r>
      <w:r w:rsidRPr="001230BC">
        <w:rPr>
          <w:b/>
        </w:rPr>
        <w:t>naprava i privremenih građevina</w:t>
      </w:r>
    </w:p>
    <w:p w14:paraId="4FFDF988" w14:textId="7072769F" w:rsidR="001230BC" w:rsidRDefault="001230BC" w:rsidP="001230BC">
      <w:pPr>
        <w:spacing w:line="360" w:lineRule="auto"/>
        <w:jc w:val="both"/>
        <w:rPr>
          <w:lang w:eastAsia="en-US"/>
        </w:rPr>
      </w:pPr>
      <w:r>
        <w:rPr>
          <w:lang w:eastAsia="en-US"/>
        </w:rPr>
        <w:tab/>
        <w:t xml:space="preserve">Vijećnici su dobili materijale na razmatranje, koji se tiču postavljanja pokretnih naprava za prodaju sezonskog voća poput jagoda, trešanja i slično. VMO </w:t>
      </w:r>
      <w:proofErr w:type="spellStart"/>
      <w:r>
        <w:rPr>
          <w:lang w:eastAsia="en-US"/>
        </w:rPr>
        <w:t>Folnegovićevo</w:t>
      </w:r>
      <w:proofErr w:type="spellEnd"/>
      <w:r>
        <w:rPr>
          <w:lang w:eastAsia="en-US"/>
        </w:rPr>
        <w:t xml:space="preserve"> naselje ostaje pri svojoj ranijoj odluci da se uvrsti lokacija za pokretnu napravu koja bi prodavala različite namirnice kroz cijelu godinu.</w:t>
      </w:r>
    </w:p>
    <w:p w14:paraId="63B9807E" w14:textId="6BA39242" w:rsidR="00705274" w:rsidRDefault="00FD300E" w:rsidP="000E1EA4">
      <w:pPr>
        <w:pStyle w:val="Naslov4"/>
        <w:spacing w:line="360" w:lineRule="auto"/>
        <w:rPr>
          <w:lang w:eastAsia="en-US"/>
        </w:rPr>
      </w:pPr>
      <w:r>
        <w:rPr>
          <w:lang w:eastAsia="en-US"/>
        </w:rPr>
        <w:t>Javna rasvjeta</w:t>
      </w:r>
    </w:p>
    <w:p w14:paraId="314E93AA" w14:textId="2C39752A" w:rsidR="006706DD" w:rsidRDefault="006706DD" w:rsidP="00FD300E">
      <w:pPr>
        <w:spacing w:line="360" w:lineRule="auto"/>
        <w:jc w:val="both"/>
        <w:rPr>
          <w:lang w:eastAsia="en-US"/>
        </w:rPr>
      </w:pPr>
      <w:r>
        <w:rPr>
          <w:lang w:eastAsia="en-US"/>
        </w:rPr>
        <w:tab/>
      </w:r>
      <w:r w:rsidR="00FD300E">
        <w:rPr>
          <w:lang w:eastAsia="en-US"/>
        </w:rPr>
        <w:t xml:space="preserve">Kreću projekti javne rasvjete u </w:t>
      </w:r>
      <w:proofErr w:type="spellStart"/>
      <w:r w:rsidR="00FD300E">
        <w:rPr>
          <w:lang w:eastAsia="en-US"/>
        </w:rPr>
        <w:t>Strozzijevoj</w:t>
      </w:r>
      <w:proofErr w:type="spellEnd"/>
      <w:r w:rsidR="00FD300E">
        <w:rPr>
          <w:lang w:eastAsia="en-US"/>
        </w:rPr>
        <w:t xml:space="preserve"> ulici, priprema je počela 24. listopada, a rok o dovršetku ćemo tražiti od izvođača radova.</w:t>
      </w:r>
    </w:p>
    <w:p w14:paraId="78E96CC6" w14:textId="2BF6F68E" w:rsidR="006706DD" w:rsidRDefault="006706DD" w:rsidP="00E70F2D">
      <w:pPr>
        <w:pStyle w:val="Naslov4"/>
        <w:spacing w:line="360" w:lineRule="auto"/>
        <w:rPr>
          <w:lang w:eastAsia="en-US"/>
        </w:rPr>
      </w:pPr>
      <w:r>
        <w:rPr>
          <w:lang w:eastAsia="en-US"/>
        </w:rPr>
        <w:t>Spremnici za otpad</w:t>
      </w:r>
    </w:p>
    <w:p w14:paraId="0DE88229" w14:textId="0BF09092" w:rsidR="00F15489" w:rsidRDefault="006706DD" w:rsidP="00E70F2D">
      <w:pPr>
        <w:spacing w:line="360" w:lineRule="auto"/>
        <w:jc w:val="both"/>
        <w:rPr>
          <w:lang w:eastAsia="en-US"/>
        </w:rPr>
      </w:pPr>
      <w:r>
        <w:rPr>
          <w:lang w:eastAsia="en-US"/>
        </w:rPr>
        <w:tab/>
      </w:r>
      <w:r w:rsidR="00FD300E">
        <w:rPr>
          <w:lang w:eastAsia="en-US"/>
        </w:rPr>
        <w:t>Unatoč zaključku donesenom na prošloj sjednici VMO,</w:t>
      </w:r>
      <w:r w:rsidR="00185534">
        <w:rPr>
          <w:lang w:eastAsia="en-US"/>
        </w:rPr>
        <w:t xml:space="preserve"> spremnici za otpad zgrade </w:t>
      </w:r>
      <w:r w:rsidR="00E70F2D">
        <w:rPr>
          <w:lang w:eastAsia="en-US"/>
        </w:rPr>
        <w:t>Ulica Milke Trnine</w:t>
      </w:r>
      <w:r w:rsidR="00185534">
        <w:rPr>
          <w:lang w:eastAsia="en-US"/>
        </w:rPr>
        <w:t xml:space="preserve"> k. b. </w:t>
      </w:r>
      <w:r w:rsidR="00E70F2D">
        <w:rPr>
          <w:lang w:eastAsia="en-US"/>
        </w:rPr>
        <w:t>11, k. č. 609/9, k. o. Žitnjak</w:t>
      </w:r>
      <w:r w:rsidR="00FD300E">
        <w:rPr>
          <w:lang w:eastAsia="en-US"/>
        </w:rPr>
        <w:t xml:space="preserve"> ispražnjeni su, ali se i dalje</w:t>
      </w:r>
      <w:r w:rsidR="00E70F2D">
        <w:rPr>
          <w:lang w:eastAsia="en-US"/>
        </w:rPr>
        <w:t xml:space="preserve"> </w:t>
      </w:r>
      <w:r w:rsidR="00185534">
        <w:rPr>
          <w:lang w:eastAsia="en-US"/>
        </w:rPr>
        <w:t>nalaze na cesti, a ne na parceli zgrade</w:t>
      </w:r>
      <w:r w:rsidR="00FD300E">
        <w:rPr>
          <w:lang w:eastAsia="en-US"/>
        </w:rPr>
        <w:t>. Napominjemo, n</w:t>
      </w:r>
      <w:r w:rsidR="00185534">
        <w:rPr>
          <w:lang w:eastAsia="en-US"/>
        </w:rPr>
        <w:t xml:space="preserve">epropisno postavljeni spremnici </w:t>
      </w:r>
      <w:r w:rsidR="005214F6">
        <w:rPr>
          <w:lang w:eastAsia="en-US"/>
        </w:rPr>
        <w:t>predstavljaju sigurnosni problem u prometu</w:t>
      </w:r>
      <w:r w:rsidR="00E70F2D">
        <w:rPr>
          <w:lang w:eastAsia="en-US"/>
        </w:rPr>
        <w:t>.</w:t>
      </w:r>
      <w:r w:rsidR="00FD300E">
        <w:rPr>
          <w:lang w:eastAsia="en-US"/>
        </w:rPr>
        <w:t xml:space="preserve"> VMO će tražiti od Čistoće lokaciju na koju mogu premjestiti spremnike te je li moguće postaviti </w:t>
      </w:r>
      <w:proofErr w:type="spellStart"/>
      <w:r w:rsidR="00FD300E">
        <w:rPr>
          <w:lang w:eastAsia="en-US"/>
        </w:rPr>
        <w:t>polupodzemni</w:t>
      </w:r>
      <w:proofErr w:type="spellEnd"/>
      <w:r w:rsidR="00FD300E">
        <w:rPr>
          <w:lang w:eastAsia="en-US"/>
        </w:rPr>
        <w:t xml:space="preserve"> spremnik na Ulici Milke Trnine</w:t>
      </w:r>
      <w:r w:rsidR="00DA2B98">
        <w:rPr>
          <w:lang w:eastAsia="en-US"/>
        </w:rPr>
        <w:t>, na križanju kod malog parka s ljuljačkom na južnom dijelu k. č. 609/27, k. o. Žitnjak prema glavnoj cesti k. č. 635, k. o. Žitnjak.</w:t>
      </w:r>
    </w:p>
    <w:p w14:paraId="6993BAC5" w14:textId="29FC0A2B" w:rsidR="00AB0D29" w:rsidRDefault="00DA2B98" w:rsidP="004417B4">
      <w:pPr>
        <w:pStyle w:val="Naslov4"/>
        <w:spacing w:line="360" w:lineRule="auto"/>
        <w:rPr>
          <w:lang w:eastAsia="en-US"/>
        </w:rPr>
      </w:pPr>
      <w:r>
        <w:rPr>
          <w:lang w:eastAsia="en-US"/>
        </w:rPr>
        <w:t>Parkirna mjesta</w:t>
      </w:r>
    </w:p>
    <w:p w14:paraId="74EBA44E" w14:textId="54E165AD" w:rsidR="00AB0D29" w:rsidRDefault="00AB0D29" w:rsidP="00DA2B98">
      <w:pPr>
        <w:spacing w:line="360" w:lineRule="auto"/>
        <w:jc w:val="both"/>
        <w:rPr>
          <w:lang w:eastAsia="en-US"/>
        </w:rPr>
      </w:pPr>
      <w:r>
        <w:rPr>
          <w:lang w:eastAsia="en-US"/>
        </w:rPr>
        <w:tab/>
      </w:r>
      <w:r w:rsidR="00DA2B98">
        <w:rPr>
          <w:lang w:eastAsia="en-US"/>
        </w:rPr>
        <w:t>VMO raspravlja o pitanju parkirnih mjesta u naselju.</w:t>
      </w:r>
    </w:p>
    <w:p w14:paraId="1FC8DC85" w14:textId="1B723060" w:rsidR="00DA2B98" w:rsidRDefault="00DA2B98" w:rsidP="00DA2B98">
      <w:pPr>
        <w:spacing w:line="360" w:lineRule="auto"/>
        <w:jc w:val="both"/>
        <w:rPr>
          <w:lang w:eastAsia="en-US"/>
        </w:rPr>
      </w:pPr>
      <w:r>
        <w:rPr>
          <w:lang w:eastAsia="en-US"/>
        </w:rPr>
        <w:tab/>
        <w:t xml:space="preserve">Vijećnik Mateo </w:t>
      </w:r>
      <w:proofErr w:type="spellStart"/>
      <w:r>
        <w:rPr>
          <w:lang w:eastAsia="en-US"/>
        </w:rPr>
        <w:t>Perko</w:t>
      </w:r>
      <w:proofErr w:type="spellEnd"/>
      <w:r>
        <w:rPr>
          <w:lang w:eastAsia="en-US"/>
        </w:rPr>
        <w:t xml:space="preserve"> smatra da nema dovoljno mjesta za parking u naselju te da treba povećati broj parkirnih mjesta. Vijećnik Dalibor Kiseljak odgovara da slobodnih parkirnih mjesta ima, ali redovito su udaljena od ulaza u stambene zgrade te je vozačima problem parkirati dalje. Potpredsjednik VMO Hrabren Dobrotić komentira</w:t>
      </w:r>
      <w:r w:rsidR="00047359">
        <w:rPr>
          <w:lang w:eastAsia="en-US"/>
        </w:rPr>
        <w:t xml:space="preserve"> da ne postoji potreba za povećanjem parkirnih mjesta, nego za smanjenjem broja osobnih vozila i povećanim korištenjem ostalih oblika prijevoza, poput javnog prijevoza, bicikala i slično.</w:t>
      </w:r>
    </w:p>
    <w:p w14:paraId="5C922570" w14:textId="6C9D96E9" w:rsidR="00AB0D29" w:rsidRDefault="00047359" w:rsidP="000E1EA4">
      <w:pPr>
        <w:pStyle w:val="Naslov4"/>
        <w:spacing w:line="360" w:lineRule="auto"/>
        <w:jc w:val="both"/>
      </w:pPr>
      <w:r>
        <w:t>Rekonstrukcija igrališta OŠ Lovre pl. Matačića</w:t>
      </w:r>
      <w:r>
        <w:tab/>
      </w:r>
    </w:p>
    <w:p w14:paraId="69BF29B6" w14:textId="02F38150" w:rsidR="00496687" w:rsidRDefault="00047359" w:rsidP="006D5839">
      <w:pPr>
        <w:spacing w:line="360" w:lineRule="auto"/>
        <w:ind w:firstLine="720"/>
        <w:jc w:val="both"/>
      </w:pPr>
      <w:r>
        <w:t>VMO je dobilo dopis od tajnice OŠ Lovre pl. Matačića vezano uz rekonstrukciju igrališta</w:t>
      </w:r>
      <w:r w:rsidR="00496687">
        <w:t xml:space="preserve">, u kojem se potvrđuje stav VMO da će se u projekt rekonstrukcije unijeti eventualna promjena koja ne zahtijeva </w:t>
      </w:r>
      <w:proofErr w:type="spellStart"/>
      <w:r w:rsidR="00496687">
        <w:t>reprojektiranje</w:t>
      </w:r>
      <w:proofErr w:type="spellEnd"/>
      <w:r w:rsidR="00496687">
        <w:t xml:space="preserve"> i daljnje produljenje roka za početak radova, kao što je zamjena odbojkaškog igrališta košarkaškim.</w:t>
      </w:r>
    </w:p>
    <w:p w14:paraId="0C488BF0" w14:textId="4A2FBAF9" w:rsidR="000E1EA4" w:rsidRDefault="00496687" w:rsidP="000E1EA4">
      <w:pPr>
        <w:pStyle w:val="Naslov4"/>
        <w:spacing w:line="360" w:lineRule="auto"/>
      </w:pPr>
      <w:r>
        <w:t xml:space="preserve">Prometni znak za usporavanje na </w:t>
      </w:r>
      <w:proofErr w:type="spellStart"/>
      <w:r>
        <w:t>Laurenčićevoj</w:t>
      </w:r>
      <w:proofErr w:type="spellEnd"/>
    </w:p>
    <w:p w14:paraId="30446230" w14:textId="77777777" w:rsidR="00496687" w:rsidRDefault="00496687" w:rsidP="00496687">
      <w:pPr>
        <w:spacing w:after="57" w:line="360" w:lineRule="auto"/>
        <w:jc w:val="both"/>
      </w:pPr>
      <w:r>
        <w:t xml:space="preserve">Nedavna prometna nesreća na </w:t>
      </w:r>
      <w:proofErr w:type="spellStart"/>
      <w:r>
        <w:t>Laurenčićevoj</w:t>
      </w:r>
      <w:proofErr w:type="spellEnd"/>
      <w:r>
        <w:t xml:space="preserve"> ulici uzrokovana neprilagođenom brzinom vožnje jednog od sudionika nesreće na cesti koja spaja školu i vrtić u naselju i time je u neposrednoj blizini staza kojima se djeca kreću u školu i vrtić, potaknula je VMO na donošenje zaključka o hitnoj potrebi regulacije brzine vožnje na spomenutoj dionici.</w:t>
      </w:r>
    </w:p>
    <w:p w14:paraId="598BF6BC" w14:textId="0930EA91" w:rsidR="004417B4" w:rsidRDefault="00496687" w:rsidP="00496687">
      <w:pPr>
        <w:spacing w:line="360" w:lineRule="auto"/>
        <w:jc w:val="both"/>
      </w:pPr>
      <w:r>
        <w:tab/>
        <w:t xml:space="preserve">Budući da ležeći policajci ne mogu biti izvedeni, zbog blizine ulaza garaža, VMO traži postavljanje regulacije brzine u vidu prometnoga znaka sa električnim svjetlosnim upozorenjem koji prikazuje brzinu vožnje te upozorenje o eventualnom prekoračenju brzine na </w:t>
      </w:r>
      <w:proofErr w:type="spellStart"/>
      <w:r>
        <w:t>Laurenčićevoj</w:t>
      </w:r>
      <w:proofErr w:type="spellEnd"/>
      <w:r>
        <w:t xml:space="preserve"> ulici </w:t>
      </w:r>
      <w:r w:rsidRPr="00526706">
        <w:t>k. č. 617/65, k. o. Žitnjak</w:t>
      </w:r>
      <w:r>
        <w:t xml:space="preserve">, preciznije, preko puta garaža uz samu južnu stranu kolnika. a paralelno sa sjevernom stranom zgrade </w:t>
      </w:r>
      <w:proofErr w:type="spellStart"/>
      <w:r>
        <w:t>Dujšinova</w:t>
      </w:r>
      <w:proofErr w:type="spellEnd"/>
      <w:r>
        <w:t xml:space="preserve"> k. b. 19.</w:t>
      </w:r>
    </w:p>
    <w:p w14:paraId="7CEFDB63" w14:textId="4ACD72A8" w:rsidR="00496687" w:rsidRDefault="00496687" w:rsidP="00496687">
      <w:pPr>
        <w:spacing w:line="360" w:lineRule="auto"/>
        <w:jc w:val="both"/>
      </w:pPr>
      <w:r>
        <w:tab/>
        <w:t xml:space="preserve">VMO </w:t>
      </w:r>
      <w:proofErr w:type="spellStart"/>
      <w:r>
        <w:t>Folnegovićevo</w:t>
      </w:r>
      <w:proofErr w:type="spellEnd"/>
      <w:r>
        <w:t xml:space="preserve"> naselje jednoglasno donosi</w:t>
      </w:r>
    </w:p>
    <w:p w14:paraId="119A80DD" w14:textId="77777777" w:rsidR="00496687" w:rsidRDefault="00496687" w:rsidP="00496687">
      <w:pPr>
        <w:spacing w:line="360" w:lineRule="auto"/>
        <w:jc w:val="both"/>
      </w:pPr>
    </w:p>
    <w:p w14:paraId="3E84E0B2" w14:textId="77777777" w:rsidR="00496687" w:rsidRPr="00381275" w:rsidRDefault="00496687" w:rsidP="00496687">
      <w:pPr>
        <w:spacing w:line="360" w:lineRule="auto"/>
        <w:jc w:val="center"/>
        <w:rPr>
          <w:b/>
          <w:sz w:val="28"/>
          <w:szCs w:val="28"/>
        </w:rPr>
      </w:pPr>
      <w:r w:rsidRPr="00381275">
        <w:rPr>
          <w:b/>
          <w:sz w:val="28"/>
          <w:szCs w:val="28"/>
        </w:rPr>
        <w:t>Z A K LJ U Č A K</w:t>
      </w:r>
    </w:p>
    <w:p w14:paraId="292DC853" w14:textId="0AACE036" w:rsidR="00496687" w:rsidRDefault="00496687" w:rsidP="00496687">
      <w:pPr>
        <w:spacing w:line="360" w:lineRule="auto"/>
        <w:jc w:val="both"/>
      </w:pPr>
      <w:r w:rsidRPr="0049512E">
        <w:rPr>
          <w:b/>
        </w:rPr>
        <w:t xml:space="preserve">o </w:t>
      </w:r>
      <w:r>
        <w:rPr>
          <w:b/>
        </w:rPr>
        <w:t xml:space="preserve">potrebi postavljanja reflektirajućeg prometnog znaka s upozorenjem za prekoračenje brzine na </w:t>
      </w:r>
      <w:proofErr w:type="spellStart"/>
      <w:r>
        <w:rPr>
          <w:b/>
        </w:rPr>
        <w:t>Laurenčićevoj</w:t>
      </w:r>
      <w:proofErr w:type="spellEnd"/>
      <w:r>
        <w:rPr>
          <w:b/>
        </w:rPr>
        <w:t xml:space="preserve"> ulici, k. č. 617/65, k. o. Žitnjak</w:t>
      </w:r>
    </w:p>
    <w:p w14:paraId="28A297B8" w14:textId="17837E30" w:rsidR="00131DC6" w:rsidRDefault="00496687" w:rsidP="00C16E3D">
      <w:pPr>
        <w:pStyle w:val="Naslov4"/>
        <w:spacing w:line="360" w:lineRule="auto"/>
        <w:jc w:val="both"/>
      </w:pPr>
      <w:r>
        <w:t xml:space="preserve">Pristupna pješačka staza na zelenoj površini na </w:t>
      </w:r>
      <w:proofErr w:type="spellStart"/>
      <w:r>
        <w:t>Laurenčićevoj</w:t>
      </w:r>
      <w:proofErr w:type="spellEnd"/>
    </w:p>
    <w:p w14:paraId="302633CB" w14:textId="41467FBB" w:rsidR="00DC762E" w:rsidRDefault="00131DC6" w:rsidP="00496687">
      <w:pPr>
        <w:spacing w:line="360" w:lineRule="auto"/>
        <w:jc w:val="both"/>
      </w:pPr>
      <w:r>
        <w:tab/>
      </w:r>
      <w:r w:rsidR="00496687">
        <w:t xml:space="preserve">Pristupna staza prema parkirališnim mjestima kod garaža na </w:t>
      </w:r>
      <w:proofErr w:type="spellStart"/>
      <w:r w:rsidR="00496687">
        <w:t>Laurenčićevoj</w:t>
      </w:r>
      <w:proofErr w:type="spellEnd"/>
      <w:r w:rsidR="00496687">
        <w:t xml:space="preserve"> ulici bit će izvedena na sjevernoj strani k. č. 617/1 prema k. č. 617/65</w:t>
      </w:r>
      <w:r w:rsidR="006D5839">
        <w:t xml:space="preserve">, sve k. o. Žitnjak </w:t>
      </w:r>
      <w:r w:rsidR="00496687">
        <w:t>na adekvatnoj lokaciji</w:t>
      </w:r>
      <w:r w:rsidR="006D5839">
        <w:t xml:space="preserve"> sjeverno od </w:t>
      </w:r>
      <w:proofErr w:type="spellStart"/>
      <w:r w:rsidR="006D5839">
        <w:t>Dujšinove</w:t>
      </w:r>
      <w:proofErr w:type="spellEnd"/>
      <w:r w:rsidR="006D5839">
        <w:t xml:space="preserve"> ulice k. b. 7 ili 9.</w:t>
      </w:r>
    </w:p>
    <w:p w14:paraId="4EBAD0C8" w14:textId="489F0D43" w:rsidR="004A03F2" w:rsidRPr="006D5839" w:rsidRDefault="00DC762E" w:rsidP="00A520C5">
      <w:pPr>
        <w:spacing w:line="360" w:lineRule="auto"/>
        <w:jc w:val="both"/>
        <w:rPr>
          <w:b/>
          <w:bCs/>
        </w:rPr>
      </w:pPr>
      <w:r>
        <w:tab/>
      </w:r>
    </w:p>
    <w:p w14:paraId="0000008A" w14:textId="77777777" w:rsidR="001B0DD7" w:rsidRPr="007C594F" w:rsidRDefault="00DE3E31">
      <w:pPr>
        <w:spacing w:line="360" w:lineRule="auto"/>
        <w:ind w:firstLine="708"/>
        <w:jc w:val="both"/>
      </w:pPr>
      <w:r w:rsidRPr="007C594F">
        <w:t>Ovime je dnevni red iscrpljen.</w:t>
      </w:r>
    </w:p>
    <w:p w14:paraId="0000008B" w14:textId="77777777" w:rsidR="001B0DD7" w:rsidRPr="007C594F" w:rsidRDefault="001B0DD7">
      <w:pPr>
        <w:spacing w:line="360" w:lineRule="auto"/>
        <w:jc w:val="both"/>
      </w:pPr>
    </w:p>
    <w:p w14:paraId="33CCFA8B" w14:textId="066912E3" w:rsidR="00615E39" w:rsidRDefault="00DE3E31">
      <w:pPr>
        <w:spacing w:line="360" w:lineRule="auto"/>
        <w:ind w:firstLine="720"/>
        <w:jc w:val="both"/>
      </w:pPr>
      <w:r w:rsidRPr="007C594F">
        <w:t xml:space="preserve">Predsjednica zaključuje sjednicu u </w:t>
      </w:r>
      <w:r w:rsidR="006D5839">
        <w:t>19</w:t>
      </w:r>
      <w:r w:rsidRPr="007C594F">
        <w:t>:</w:t>
      </w:r>
      <w:r w:rsidR="006D5839">
        <w:t>3</w:t>
      </w:r>
      <w:r w:rsidR="00615E39">
        <w:t>0</w:t>
      </w:r>
      <w:r w:rsidRPr="007C594F">
        <w:t xml:space="preserve"> sati.</w:t>
      </w:r>
    </w:p>
    <w:p w14:paraId="0000008C" w14:textId="5FCC184C" w:rsidR="001B0DD7" w:rsidRPr="007C594F" w:rsidRDefault="00DE3E31">
      <w:pPr>
        <w:spacing w:line="360" w:lineRule="auto"/>
        <w:ind w:firstLine="720"/>
        <w:jc w:val="both"/>
      </w:pPr>
      <w:r w:rsidRPr="007C594F">
        <w:tab/>
      </w:r>
    </w:p>
    <w:p w14:paraId="0000008E" w14:textId="32CE7E28" w:rsidR="001B0DD7" w:rsidRDefault="00DE3E31">
      <w:pPr>
        <w:spacing w:line="360" w:lineRule="auto"/>
        <w:jc w:val="both"/>
      </w:pPr>
      <w:r w:rsidRPr="007C594F">
        <w:t>Zapisnik sastavili: Nikolina Krešo i Hrabren Dobrotić</w:t>
      </w:r>
    </w:p>
    <w:p w14:paraId="3E72985E" w14:textId="77777777" w:rsidR="004A03F2" w:rsidRPr="007C594F" w:rsidRDefault="004A03F2">
      <w:pPr>
        <w:spacing w:line="360" w:lineRule="auto"/>
        <w:jc w:val="both"/>
      </w:pPr>
    </w:p>
    <w:p w14:paraId="0000008F" w14:textId="4A0C511B" w:rsidR="001B0DD7" w:rsidRPr="007C594F" w:rsidRDefault="00DE3E31">
      <w:pPr>
        <w:spacing w:line="360" w:lineRule="auto"/>
        <w:jc w:val="both"/>
      </w:pPr>
      <w:r w:rsidRPr="007C594F">
        <w:t>KLASA: 024-08/2</w:t>
      </w:r>
      <w:r w:rsidR="00023CC4">
        <w:t>3-003/2343</w:t>
      </w:r>
    </w:p>
    <w:p w14:paraId="4AFD0800" w14:textId="3357D4DF" w:rsidR="007A26C1" w:rsidRDefault="00023CC4">
      <w:pPr>
        <w:spacing w:line="360" w:lineRule="auto"/>
        <w:jc w:val="both"/>
      </w:pPr>
      <w:r>
        <w:t>URBROJ: 251-13-11-11/003-23</w:t>
      </w:r>
      <w:bookmarkStart w:id="0" w:name="_GoBack"/>
      <w:bookmarkEnd w:id="0"/>
      <w:r w:rsidR="00DE3E31" w:rsidRPr="007C594F">
        <w:t>-2</w:t>
      </w:r>
    </w:p>
    <w:p w14:paraId="00000091" w14:textId="3D04F9E4" w:rsidR="001B0DD7" w:rsidRPr="007C594F" w:rsidRDefault="00DE3E31">
      <w:pPr>
        <w:spacing w:line="360" w:lineRule="auto"/>
        <w:jc w:val="both"/>
      </w:pPr>
      <w:r w:rsidRPr="007C594F">
        <w:t xml:space="preserve">Zagreb, </w:t>
      </w:r>
      <w:r w:rsidR="006D5839">
        <w:t>27</w:t>
      </w:r>
      <w:r w:rsidRPr="007C594F">
        <w:t xml:space="preserve">. </w:t>
      </w:r>
      <w:r w:rsidR="006D5839">
        <w:t>studenog</w:t>
      </w:r>
      <w:r w:rsidRPr="007C594F">
        <w:t xml:space="preserve"> 2023</w:t>
      </w:r>
      <w:r w:rsidR="00F13D2E">
        <w:t>.</w:t>
      </w:r>
    </w:p>
    <w:p w14:paraId="00000092" w14:textId="77777777" w:rsidR="001B0DD7" w:rsidRPr="007C594F" w:rsidRDefault="00DE3E31">
      <w:pPr>
        <w:spacing w:line="360" w:lineRule="auto"/>
        <w:jc w:val="both"/>
      </w:pPr>
      <w:r w:rsidRPr="007C594F">
        <w:t xml:space="preserve">                                                                                                    Predsjednica</w:t>
      </w:r>
    </w:p>
    <w:p w14:paraId="00000093" w14:textId="77777777" w:rsidR="001B0DD7" w:rsidRPr="007C594F" w:rsidRDefault="00DE3E31">
      <w:pPr>
        <w:spacing w:line="360" w:lineRule="auto"/>
        <w:jc w:val="both"/>
      </w:pPr>
      <w:r w:rsidRPr="007C594F">
        <w:tab/>
      </w:r>
      <w:r w:rsidRPr="007C594F">
        <w:tab/>
      </w:r>
      <w:r w:rsidRPr="007C594F">
        <w:tab/>
      </w:r>
      <w:r w:rsidRPr="007C594F">
        <w:tab/>
      </w:r>
      <w:r w:rsidRPr="007C594F">
        <w:tab/>
        <w:t xml:space="preserve">                               Vijeća Mjesnog odbora</w:t>
      </w:r>
    </w:p>
    <w:p w14:paraId="00000094" w14:textId="77777777" w:rsidR="001B0DD7" w:rsidRPr="007C594F" w:rsidRDefault="00DE3E31">
      <w:pPr>
        <w:spacing w:line="360" w:lineRule="auto"/>
        <w:jc w:val="both"/>
      </w:pPr>
      <w:r w:rsidRPr="007C594F">
        <w:t xml:space="preserve">                                                                                           </w:t>
      </w:r>
      <w:proofErr w:type="spellStart"/>
      <w:r w:rsidRPr="007C594F">
        <w:t>Folnegovićevo</w:t>
      </w:r>
      <w:proofErr w:type="spellEnd"/>
      <w:r w:rsidRPr="007C594F">
        <w:t xml:space="preserve"> naselje                                                                                                </w:t>
      </w:r>
    </w:p>
    <w:p w14:paraId="00000097" w14:textId="36CA9348" w:rsidR="001B0DD7" w:rsidRPr="007C594F" w:rsidRDefault="00DE3E31">
      <w:pPr>
        <w:spacing w:line="360" w:lineRule="auto"/>
        <w:jc w:val="both"/>
      </w:pPr>
      <w:r w:rsidRPr="007C594F">
        <w:tab/>
      </w:r>
      <w:r w:rsidRPr="007C594F">
        <w:tab/>
      </w:r>
      <w:r w:rsidRPr="007C594F">
        <w:tab/>
      </w:r>
      <w:r w:rsidRPr="007C594F">
        <w:tab/>
      </w:r>
      <w:r w:rsidRPr="007C594F">
        <w:tab/>
        <w:t xml:space="preserve">                                       Nikolina Krešo</w:t>
      </w:r>
    </w:p>
    <w:sectPr w:rsidR="001B0DD7" w:rsidRPr="007C594F">
      <w:footerReference w:type="default" r:id="rId8"/>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1C9F91" w14:textId="77777777" w:rsidR="00EA1ADF" w:rsidRDefault="00EA1ADF">
      <w:r>
        <w:separator/>
      </w:r>
    </w:p>
  </w:endnote>
  <w:endnote w:type="continuationSeparator" w:id="0">
    <w:p w14:paraId="0FC631A5" w14:textId="77777777" w:rsidR="00EA1ADF" w:rsidRDefault="00EA1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98" w14:textId="0DF6A418" w:rsidR="001B0DD7" w:rsidRDefault="00DE3E31">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023CC4">
      <w:rPr>
        <w:noProof/>
        <w:color w:val="000000"/>
      </w:rPr>
      <w:t>6</w:t>
    </w:r>
    <w:r>
      <w:rPr>
        <w:color w:val="000000"/>
      </w:rPr>
      <w:fldChar w:fldCharType="end"/>
    </w:r>
  </w:p>
  <w:p w14:paraId="00000099" w14:textId="77777777" w:rsidR="001B0DD7" w:rsidRDefault="001B0DD7">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9E2518" w14:textId="77777777" w:rsidR="00EA1ADF" w:rsidRDefault="00EA1ADF">
      <w:r>
        <w:separator/>
      </w:r>
    </w:p>
  </w:footnote>
  <w:footnote w:type="continuationSeparator" w:id="0">
    <w:p w14:paraId="671A8BF9" w14:textId="77777777" w:rsidR="00EA1ADF" w:rsidRDefault="00EA1A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127E3"/>
    <w:multiLevelType w:val="hybridMultilevel"/>
    <w:tmpl w:val="D554A7B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 w15:restartNumberingAfterBreak="0">
    <w:nsid w:val="0A271853"/>
    <w:multiLevelType w:val="hybridMultilevel"/>
    <w:tmpl w:val="9FD4F0A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BBD1008"/>
    <w:multiLevelType w:val="hybridMultilevel"/>
    <w:tmpl w:val="5FCEB6AC"/>
    <w:lvl w:ilvl="0" w:tplc="3C2E2E4C">
      <w:start w:val="1"/>
      <w:numFmt w:val="decimal"/>
      <w:lvlText w:val="%1."/>
      <w:lvlJc w:val="left"/>
      <w:pPr>
        <w:ind w:left="144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03A33CC"/>
    <w:multiLevelType w:val="hybridMultilevel"/>
    <w:tmpl w:val="33128B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2492653"/>
    <w:multiLevelType w:val="hybridMultilevel"/>
    <w:tmpl w:val="6DFCE6C8"/>
    <w:lvl w:ilvl="0" w:tplc="6F2EBFE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3527774"/>
    <w:multiLevelType w:val="hybridMultilevel"/>
    <w:tmpl w:val="EE6644F6"/>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6" w15:restartNumberingAfterBreak="0">
    <w:nsid w:val="13D15E4A"/>
    <w:multiLevelType w:val="hybridMultilevel"/>
    <w:tmpl w:val="32544732"/>
    <w:lvl w:ilvl="0" w:tplc="3C2E2E4C">
      <w:start w:val="1"/>
      <w:numFmt w:val="decimal"/>
      <w:lvlText w:val="%1."/>
      <w:lvlJc w:val="left"/>
      <w:pPr>
        <w:ind w:left="144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8AC3358"/>
    <w:multiLevelType w:val="multilevel"/>
    <w:tmpl w:val="0102229A"/>
    <w:lvl w:ilvl="0">
      <w:start w:val="1"/>
      <w:numFmt w:val="decimal"/>
      <w:lvlText w:val="%1."/>
      <w:lvlJc w:val="left"/>
      <w:pPr>
        <w:ind w:left="1068" w:hanging="360"/>
      </w:pPr>
      <w:rPr>
        <w:rFonts w:ascii="Times New Roman" w:eastAsia="Times New Roman" w:hAnsi="Times New Roman" w:cs="Times New Roman"/>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8" w15:restartNumberingAfterBreak="0">
    <w:nsid w:val="1F0E2440"/>
    <w:multiLevelType w:val="hybridMultilevel"/>
    <w:tmpl w:val="33128B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1CD7588"/>
    <w:multiLevelType w:val="hybridMultilevel"/>
    <w:tmpl w:val="74EABAC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3CB588C"/>
    <w:multiLevelType w:val="hybridMultilevel"/>
    <w:tmpl w:val="92B0F25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B336F5A"/>
    <w:multiLevelType w:val="hybridMultilevel"/>
    <w:tmpl w:val="EFFA084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CB13E36"/>
    <w:multiLevelType w:val="hybridMultilevel"/>
    <w:tmpl w:val="CC102AE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626138D"/>
    <w:multiLevelType w:val="hybridMultilevel"/>
    <w:tmpl w:val="93E8C7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6977B46"/>
    <w:multiLevelType w:val="hybridMultilevel"/>
    <w:tmpl w:val="88EAE640"/>
    <w:lvl w:ilvl="0" w:tplc="3C2E2E4C">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5" w15:restartNumberingAfterBreak="0">
    <w:nsid w:val="39064F6D"/>
    <w:multiLevelType w:val="multilevel"/>
    <w:tmpl w:val="B226E1A2"/>
    <w:lvl w:ilvl="0">
      <w:start w:val="1"/>
      <w:numFmt w:val="lowerLetter"/>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A714CB6"/>
    <w:multiLevelType w:val="hybridMultilevel"/>
    <w:tmpl w:val="44A4A6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1262286"/>
    <w:multiLevelType w:val="hybridMultilevel"/>
    <w:tmpl w:val="B8E22E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1DF529C"/>
    <w:multiLevelType w:val="hybridMultilevel"/>
    <w:tmpl w:val="513CD52E"/>
    <w:lvl w:ilvl="0" w:tplc="6F2EBFE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90D2D55"/>
    <w:multiLevelType w:val="hybridMultilevel"/>
    <w:tmpl w:val="9A3C9C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1613D6B"/>
    <w:multiLevelType w:val="hybridMultilevel"/>
    <w:tmpl w:val="E3C6C2F0"/>
    <w:lvl w:ilvl="0" w:tplc="6F2EBFE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3D2545F"/>
    <w:multiLevelType w:val="hybridMultilevel"/>
    <w:tmpl w:val="16CCF566"/>
    <w:lvl w:ilvl="0" w:tplc="3C2E2E4C">
      <w:start w:val="1"/>
      <w:numFmt w:val="decimal"/>
      <w:lvlText w:val="%1."/>
      <w:lvlJc w:val="left"/>
      <w:pPr>
        <w:ind w:left="144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98769C6"/>
    <w:multiLevelType w:val="hybridMultilevel"/>
    <w:tmpl w:val="9FD4F0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CCD0077"/>
    <w:multiLevelType w:val="hybridMultilevel"/>
    <w:tmpl w:val="0978C4FA"/>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6186645"/>
    <w:multiLevelType w:val="hybridMultilevel"/>
    <w:tmpl w:val="33128B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9FD4A00"/>
    <w:multiLevelType w:val="hybridMultilevel"/>
    <w:tmpl w:val="593224E4"/>
    <w:lvl w:ilvl="0" w:tplc="3C2E2E4C">
      <w:start w:val="1"/>
      <w:numFmt w:val="decimal"/>
      <w:lvlText w:val="%1."/>
      <w:lvlJc w:val="left"/>
      <w:pPr>
        <w:ind w:left="144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7144002A"/>
    <w:multiLevelType w:val="hybridMultilevel"/>
    <w:tmpl w:val="F83001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7A724C42"/>
    <w:multiLevelType w:val="hybridMultilevel"/>
    <w:tmpl w:val="978C3D4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7D2D7224"/>
    <w:multiLevelType w:val="hybridMultilevel"/>
    <w:tmpl w:val="399680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7F052F20"/>
    <w:multiLevelType w:val="hybridMultilevel"/>
    <w:tmpl w:val="545E009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FA41C67"/>
    <w:multiLevelType w:val="hybridMultilevel"/>
    <w:tmpl w:val="9FA86454"/>
    <w:lvl w:ilvl="0" w:tplc="041A000F">
      <w:start w:val="1"/>
      <w:numFmt w:val="decimal"/>
      <w:lvlText w:val="%1."/>
      <w:lvlJc w:val="left"/>
      <w:pPr>
        <w:ind w:left="720" w:hanging="360"/>
      </w:pPr>
    </w:lvl>
    <w:lvl w:ilvl="1" w:tplc="041A0001">
      <w:start w:val="1"/>
      <w:numFmt w:val="bullet"/>
      <w:lvlText w:val=""/>
      <w:lvlJc w:val="left"/>
      <w:pPr>
        <w:ind w:left="720" w:hanging="360"/>
      </w:pPr>
      <w:rPr>
        <w:rFonts w:ascii="Symbol" w:hAnsi="Symbol" w:hint="default"/>
      </w:r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7"/>
  </w:num>
  <w:num w:numId="2">
    <w:abstractNumId w:val="15"/>
  </w:num>
  <w:num w:numId="3">
    <w:abstractNumId w:val="1"/>
  </w:num>
  <w:num w:numId="4">
    <w:abstractNumId w:val="29"/>
  </w:num>
  <w:num w:numId="5">
    <w:abstractNumId w:val="11"/>
  </w:num>
  <w:num w:numId="6">
    <w:abstractNumId w:val="5"/>
  </w:num>
  <w:num w:numId="7">
    <w:abstractNumId w:val="22"/>
  </w:num>
  <w:num w:numId="8">
    <w:abstractNumId w:val="0"/>
  </w:num>
  <w:num w:numId="9">
    <w:abstractNumId w:val="27"/>
  </w:num>
  <w:num w:numId="10">
    <w:abstractNumId w:val="19"/>
  </w:num>
  <w:num w:numId="11">
    <w:abstractNumId w:val="17"/>
  </w:num>
  <w:num w:numId="12">
    <w:abstractNumId w:val="28"/>
  </w:num>
  <w:num w:numId="13">
    <w:abstractNumId w:val="16"/>
  </w:num>
  <w:num w:numId="14">
    <w:abstractNumId w:val="12"/>
  </w:num>
  <w:num w:numId="15">
    <w:abstractNumId w:val="9"/>
  </w:num>
  <w:num w:numId="16">
    <w:abstractNumId w:val="13"/>
  </w:num>
  <w:num w:numId="17">
    <w:abstractNumId w:val="30"/>
  </w:num>
  <w:num w:numId="18">
    <w:abstractNumId w:val="26"/>
  </w:num>
  <w:num w:numId="19">
    <w:abstractNumId w:val="10"/>
  </w:num>
  <w:num w:numId="20">
    <w:abstractNumId w:val="3"/>
  </w:num>
  <w:num w:numId="21">
    <w:abstractNumId w:val="8"/>
  </w:num>
  <w:num w:numId="22">
    <w:abstractNumId w:val="24"/>
  </w:num>
  <w:num w:numId="23">
    <w:abstractNumId w:val="23"/>
  </w:num>
  <w:num w:numId="24">
    <w:abstractNumId w:val="4"/>
  </w:num>
  <w:num w:numId="25">
    <w:abstractNumId w:val="18"/>
  </w:num>
  <w:num w:numId="26">
    <w:abstractNumId w:val="20"/>
  </w:num>
  <w:num w:numId="27">
    <w:abstractNumId w:val="14"/>
  </w:num>
  <w:num w:numId="28">
    <w:abstractNumId w:val="25"/>
  </w:num>
  <w:num w:numId="29">
    <w:abstractNumId w:val="2"/>
  </w:num>
  <w:num w:numId="30">
    <w:abstractNumId w:val="6"/>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DD7"/>
    <w:rsid w:val="00017D03"/>
    <w:rsid w:val="00023CC4"/>
    <w:rsid w:val="00024F4F"/>
    <w:rsid w:val="000355DC"/>
    <w:rsid w:val="00047359"/>
    <w:rsid w:val="0004787D"/>
    <w:rsid w:val="00055D58"/>
    <w:rsid w:val="00056B82"/>
    <w:rsid w:val="0009057F"/>
    <w:rsid w:val="000B55DF"/>
    <w:rsid w:val="000C32AB"/>
    <w:rsid w:val="000E1EA4"/>
    <w:rsid w:val="000E471F"/>
    <w:rsid w:val="000E4A40"/>
    <w:rsid w:val="000E5253"/>
    <w:rsid w:val="000E6712"/>
    <w:rsid w:val="000F2A78"/>
    <w:rsid w:val="000F79C8"/>
    <w:rsid w:val="00114909"/>
    <w:rsid w:val="00117275"/>
    <w:rsid w:val="001230BC"/>
    <w:rsid w:val="001234EB"/>
    <w:rsid w:val="00131DC6"/>
    <w:rsid w:val="001534E6"/>
    <w:rsid w:val="00155777"/>
    <w:rsid w:val="0017024F"/>
    <w:rsid w:val="0017514F"/>
    <w:rsid w:val="00180192"/>
    <w:rsid w:val="00185534"/>
    <w:rsid w:val="00195D83"/>
    <w:rsid w:val="001A4D85"/>
    <w:rsid w:val="001A6256"/>
    <w:rsid w:val="001A6FE2"/>
    <w:rsid w:val="001A703D"/>
    <w:rsid w:val="001B0DD7"/>
    <w:rsid w:val="001E5CD1"/>
    <w:rsid w:val="001F1A84"/>
    <w:rsid w:val="001F3C5A"/>
    <w:rsid w:val="001F4145"/>
    <w:rsid w:val="00232AEC"/>
    <w:rsid w:val="00236AFF"/>
    <w:rsid w:val="00261ACF"/>
    <w:rsid w:val="00271A20"/>
    <w:rsid w:val="00274CB1"/>
    <w:rsid w:val="00297208"/>
    <w:rsid w:val="002A7A4B"/>
    <w:rsid w:val="002B338C"/>
    <w:rsid w:val="002C4BC3"/>
    <w:rsid w:val="002E3B7A"/>
    <w:rsid w:val="002E67A4"/>
    <w:rsid w:val="00321CFA"/>
    <w:rsid w:val="0034467D"/>
    <w:rsid w:val="00347F86"/>
    <w:rsid w:val="0036011F"/>
    <w:rsid w:val="003632E7"/>
    <w:rsid w:val="00364BAF"/>
    <w:rsid w:val="0039134A"/>
    <w:rsid w:val="00393AF6"/>
    <w:rsid w:val="00395D03"/>
    <w:rsid w:val="003A05EA"/>
    <w:rsid w:val="003A18F3"/>
    <w:rsid w:val="003A63B3"/>
    <w:rsid w:val="003A6E80"/>
    <w:rsid w:val="003C01E4"/>
    <w:rsid w:val="003C2547"/>
    <w:rsid w:val="003D0038"/>
    <w:rsid w:val="003D1297"/>
    <w:rsid w:val="003E7205"/>
    <w:rsid w:val="003F5CA2"/>
    <w:rsid w:val="0040145A"/>
    <w:rsid w:val="0041498F"/>
    <w:rsid w:val="004304A8"/>
    <w:rsid w:val="00430785"/>
    <w:rsid w:val="00435AD0"/>
    <w:rsid w:val="004366B1"/>
    <w:rsid w:val="00441772"/>
    <w:rsid w:val="004417B4"/>
    <w:rsid w:val="00476BCC"/>
    <w:rsid w:val="00496687"/>
    <w:rsid w:val="004A03F2"/>
    <w:rsid w:val="004A2938"/>
    <w:rsid w:val="004B1468"/>
    <w:rsid w:val="004D1D6C"/>
    <w:rsid w:val="004E1ED2"/>
    <w:rsid w:val="004E5B5D"/>
    <w:rsid w:val="004F371D"/>
    <w:rsid w:val="005021A0"/>
    <w:rsid w:val="00505BF9"/>
    <w:rsid w:val="005214F6"/>
    <w:rsid w:val="00522A52"/>
    <w:rsid w:val="00526134"/>
    <w:rsid w:val="005325E7"/>
    <w:rsid w:val="00533309"/>
    <w:rsid w:val="00542354"/>
    <w:rsid w:val="00542D44"/>
    <w:rsid w:val="0056586A"/>
    <w:rsid w:val="00584021"/>
    <w:rsid w:val="005907FD"/>
    <w:rsid w:val="0059405C"/>
    <w:rsid w:val="005949AE"/>
    <w:rsid w:val="005A15A8"/>
    <w:rsid w:val="005A46EB"/>
    <w:rsid w:val="005B15DE"/>
    <w:rsid w:val="005B1930"/>
    <w:rsid w:val="005D337A"/>
    <w:rsid w:val="005E2284"/>
    <w:rsid w:val="005F28D8"/>
    <w:rsid w:val="005F291E"/>
    <w:rsid w:val="00605B3A"/>
    <w:rsid w:val="006149A3"/>
    <w:rsid w:val="00615E39"/>
    <w:rsid w:val="00623EA5"/>
    <w:rsid w:val="00626776"/>
    <w:rsid w:val="006457E8"/>
    <w:rsid w:val="006655CD"/>
    <w:rsid w:val="006706DD"/>
    <w:rsid w:val="006837B8"/>
    <w:rsid w:val="00691994"/>
    <w:rsid w:val="00692694"/>
    <w:rsid w:val="006D5839"/>
    <w:rsid w:val="006D68F1"/>
    <w:rsid w:val="006F0AEF"/>
    <w:rsid w:val="006F6B53"/>
    <w:rsid w:val="006F6CFB"/>
    <w:rsid w:val="00700037"/>
    <w:rsid w:val="00705274"/>
    <w:rsid w:val="0072254F"/>
    <w:rsid w:val="00724219"/>
    <w:rsid w:val="00740E6C"/>
    <w:rsid w:val="00741CDE"/>
    <w:rsid w:val="00744BF2"/>
    <w:rsid w:val="00751EDA"/>
    <w:rsid w:val="0077026F"/>
    <w:rsid w:val="00782BDF"/>
    <w:rsid w:val="0079392C"/>
    <w:rsid w:val="007A09B8"/>
    <w:rsid w:val="007A26C1"/>
    <w:rsid w:val="007B5CE6"/>
    <w:rsid w:val="007C594F"/>
    <w:rsid w:val="007D721F"/>
    <w:rsid w:val="008022CE"/>
    <w:rsid w:val="00806A98"/>
    <w:rsid w:val="00811479"/>
    <w:rsid w:val="00837574"/>
    <w:rsid w:val="00842C67"/>
    <w:rsid w:val="00845477"/>
    <w:rsid w:val="00851AF3"/>
    <w:rsid w:val="008850D1"/>
    <w:rsid w:val="00893B7A"/>
    <w:rsid w:val="008C4EF5"/>
    <w:rsid w:val="008C7330"/>
    <w:rsid w:val="008E5E12"/>
    <w:rsid w:val="008F7E98"/>
    <w:rsid w:val="00906062"/>
    <w:rsid w:val="00916483"/>
    <w:rsid w:val="00923E7C"/>
    <w:rsid w:val="00933257"/>
    <w:rsid w:val="00943247"/>
    <w:rsid w:val="00974CB8"/>
    <w:rsid w:val="00975D1D"/>
    <w:rsid w:val="009A64D8"/>
    <w:rsid w:val="009B3C2F"/>
    <w:rsid w:val="009C7D11"/>
    <w:rsid w:val="00A06418"/>
    <w:rsid w:val="00A2261C"/>
    <w:rsid w:val="00A32682"/>
    <w:rsid w:val="00A34D37"/>
    <w:rsid w:val="00A432F2"/>
    <w:rsid w:val="00A520C5"/>
    <w:rsid w:val="00A65D14"/>
    <w:rsid w:val="00AB0D29"/>
    <w:rsid w:val="00AB21CD"/>
    <w:rsid w:val="00AE3527"/>
    <w:rsid w:val="00AF14A3"/>
    <w:rsid w:val="00B12F18"/>
    <w:rsid w:val="00B1662B"/>
    <w:rsid w:val="00B16632"/>
    <w:rsid w:val="00B220E4"/>
    <w:rsid w:val="00B225FA"/>
    <w:rsid w:val="00B27C14"/>
    <w:rsid w:val="00B3289B"/>
    <w:rsid w:val="00B50130"/>
    <w:rsid w:val="00B5049E"/>
    <w:rsid w:val="00B65C22"/>
    <w:rsid w:val="00B67E71"/>
    <w:rsid w:val="00B76F32"/>
    <w:rsid w:val="00B82818"/>
    <w:rsid w:val="00BC1ACE"/>
    <w:rsid w:val="00BC5F08"/>
    <w:rsid w:val="00BC7E53"/>
    <w:rsid w:val="00BE40F0"/>
    <w:rsid w:val="00BE6717"/>
    <w:rsid w:val="00BF20A1"/>
    <w:rsid w:val="00BF71C7"/>
    <w:rsid w:val="00C06D79"/>
    <w:rsid w:val="00C12DFA"/>
    <w:rsid w:val="00C16E3D"/>
    <w:rsid w:val="00C21296"/>
    <w:rsid w:val="00C25333"/>
    <w:rsid w:val="00C37418"/>
    <w:rsid w:val="00C457CF"/>
    <w:rsid w:val="00C51724"/>
    <w:rsid w:val="00C73AAF"/>
    <w:rsid w:val="00C824EE"/>
    <w:rsid w:val="00C83CE7"/>
    <w:rsid w:val="00CA7CC9"/>
    <w:rsid w:val="00CB2CBA"/>
    <w:rsid w:val="00CC08B2"/>
    <w:rsid w:val="00CE79F8"/>
    <w:rsid w:val="00CF7BE7"/>
    <w:rsid w:val="00D35CAE"/>
    <w:rsid w:val="00D45146"/>
    <w:rsid w:val="00D47E02"/>
    <w:rsid w:val="00D646AC"/>
    <w:rsid w:val="00DA2B98"/>
    <w:rsid w:val="00DC0AE3"/>
    <w:rsid w:val="00DC4130"/>
    <w:rsid w:val="00DC438C"/>
    <w:rsid w:val="00DC762E"/>
    <w:rsid w:val="00DD7846"/>
    <w:rsid w:val="00DE0CF5"/>
    <w:rsid w:val="00DE3D3B"/>
    <w:rsid w:val="00DE3E31"/>
    <w:rsid w:val="00DF5414"/>
    <w:rsid w:val="00E20482"/>
    <w:rsid w:val="00E2126D"/>
    <w:rsid w:val="00E33661"/>
    <w:rsid w:val="00E410DC"/>
    <w:rsid w:val="00E42A10"/>
    <w:rsid w:val="00E43390"/>
    <w:rsid w:val="00E6226E"/>
    <w:rsid w:val="00E65156"/>
    <w:rsid w:val="00E70F2D"/>
    <w:rsid w:val="00E83A76"/>
    <w:rsid w:val="00E91602"/>
    <w:rsid w:val="00EA1ADF"/>
    <w:rsid w:val="00EF1FB5"/>
    <w:rsid w:val="00F02087"/>
    <w:rsid w:val="00F13D2E"/>
    <w:rsid w:val="00F15321"/>
    <w:rsid w:val="00F15489"/>
    <w:rsid w:val="00F33747"/>
    <w:rsid w:val="00F354DE"/>
    <w:rsid w:val="00F35DB5"/>
    <w:rsid w:val="00F5547B"/>
    <w:rsid w:val="00F55B2B"/>
    <w:rsid w:val="00F55E25"/>
    <w:rsid w:val="00F649C0"/>
    <w:rsid w:val="00F66976"/>
    <w:rsid w:val="00F706F0"/>
    <w:rsid w:val="00F96708"/>
    <w:rsid w:val="00FA4D18"/>
    <w:rsid w:val="00FA645F"/>
    <w:rsid w:val="00FC53A1"/>
    <w:rsid w:val="00FD300E"/>
    <w:rsid w:val="00FF40FC"/>
    <w:rsid w:val="00FF417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1B9B7"/>
  <w15:docId w15:val="{5A760C79-844B-4072-A500-325F7AC15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60C"/>
  </w:style>
  <w:style w:type="paragraph" w:styleId="Naslov1">
    <w:name w:val="heading 1"/>
    <w:basedOn w:val="Normal"/>
    <w:next w:val="Normal"/>
    <w:uiPriority w:val="9"/>
    <w:qFormat/>
    <w:pPr>
      <w:keepNext/>
      <w:keepLines/>
      <w:spacing w:before="480" w:after="120"/>
      <w:outlineLvl w:val="0"/>
    </w:pPr>
    <w:rPr>
      <w:b/>
      <w:sz w:val="48"/>
      <w:szCs w:val="48"/>
    </w:rPr>
  </w:style>
  <w:style w:type="paragraph" w:styleId="Naslov2">
    <w:name w:val="heading 2"/>
    <w:basedOn w:val="Normal"/>
    <w:next w:val="Normal"/>
    <w:uiPriority w:val="9"/>
    <w:unhideWhenUsed/>
    <w:qFormat/>
    <w:pPr>
      <w:keepNext/>
      <w:keepLines/>
      <w:spacing w:before="360" w:after="80"/>
      <w:outlineLvl w:val="1"/>
    </w:pPr>
    <w:rPr>
      <w:b/>
      <w:sz w:val="36"/>
      <w:szCs w:val="36"/>
    </w:rPr>
  </w:style>
  <w:style w:type="paragraph" w:styleId="Naslov3">
    <w:name w:val="heading 3"/>
    <w:basedOn w:val="Normal"/>
    <w:next w:val="Normal"/>
    <w:uiPriority w:val="9"/>
    <w:unhideWhenUsed/>
    <w:qFormat/>
    <w:pPr>
      <w:keepNext/>
      <w:keepLines/>
      <w:spacing w:before="280" w:after="80"/>
      <w:outlineLvl w:val="2"/>
    </w:pPr>
    <w:rPr>
      <w:b/>
      <w:sz w:val="28"/>
      <w:szCs w:val="28"/>
    </w:rPr>
  </w:style>
  <w:style w:type="paragraph" w:styleId="Naslov4">
    <w:name w:val="heading 4"/>
    <w:basedOn w:val="Normal"/>
    <w:next w:val="Normal"/>
    <w:uiPriority w:val="9"/>
    <w:unhideWhenUsed/>
    <w:qFormat/>
    <w:pPr>
      <w:keepNext/>
      <w:keepLines/>
      <w:spacing w:before="240" w:after="40"/>
      <w:outlineLvl w:val="3"/>
    </w:pPr>
    <w:rPr>
      <w:b/>
    </w:rPr>
  </w:style>
  <w:style w:type="paragraph" w:styleId="Naslov5">
    <w:name w:val="heading 5"/>
    <w:basedOn w:val="Normal"/>
    <w:next w:val="Normal"/>
    <w:link w:val="Naslov5Char"/>
    <w:uiPriority w:val="9"/>
    <w:unhideWhenUsed/>
    <w:qFormat/>
    <w:rsid w:val="0074160C"/>
    <w:pPr>
      <w:keepNext/>
      <w:jc w:val="center"/>
      <w:outlineLvl w:val="4"/>
    </w:pPr>
    <w:rPr>
      <w:rFonts w:ascii="Arial" w:hAnsi="Arial"/>
      <w:b/>
      <w:szCs w:val="20"/>
      <w:lang w:val="en-US" w:eastAsia="en-US"/>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aslov">
    <w:name w:val="Title"/>
    <w:basedOn w:val="Normal"/>
    <w:next w:val="Normal"/>
    <w:uiPriority w:val="10"/>
    <w:qFormat/>
    <w:pPr>
      <w:keepNext/>
      <w:keepLines/>
      <w:spacing w:before="480" w:after="120"/>
    </w:pPr>
    <w:rPr>
      <w:b/>
      <w:sz w:val="72"/>
      <w:szCs w:val="72"/>
    </w:rPr>
  </w:style>
  <w:style w:type="character" w:customStyle="1" w:styleId="Naslov5Char">
    <w:name w:val="Naslov 5 Char"/>
    <w:basedOn w:val="Zadanifontodlomka"/>
    <w:link w:val="Naslov5"/>
    <w:rsid w:val="0074160C"/>
    <w:rPr>
      <w:rFonts w:ascii="Arial" w:eastAsia="Times New Roman" w:hAnsi="Arial" w:cs="Times New Roman"/>
      <w:b/>
      <w:sz w:val="24"/>
      <w:szCs w:val="20"/>
      <w:lang w:val="en-US"/>
    </w:rPr>
  </w:style>
  <w:style w:type="paragraph" w:styleId="Odlomakpopisa">
    <w:name w:val="List Paragraph"/>
    <w:basedOn w:val="Normal"/>
    <w:uiPriority w:val="34"/>
    <w:qFormat/>
    <w:rsid w:val="0074160C"/>
    <w:pPr>
      <w:ind w:left="720"/>
      <w:contextualSpacing/>
    </w:pPr>
  </w:style>
  <w:style w:type="paragraph" w:styleId="Tekstbalonia">
    <w:name w:val="Balloon Text"/>
    <w:basedOn w:val="Normal"/>
    <w:link w:val="TekstbaloniaChar"/>
    <w:uiPriority w:val="99"/>
    <w:semiHidden/>
    <w:unhideWhenUsed/>
    <w:rsid w:val="009222C4"/>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222C4"/>
    <w:rPr>
      <w:rFonts w:ascii="Segoe UI" w:eastAsia="Times New Roman" w:hAnsi="Segoe UI" w:cs="Segoe UI"/>
      <w:sz w:val="18"/>
      <w:szCs w:val="18"/>
      <w:lang w:eastAsia="hr-HR"/>
    </w:rPr>
  </w:style>
  <w:style w:type="paragraph" w:customStyle="1" w:styleId="m8481208040135245420msolistparagraph">
    <w:name w:val="m_8481208040135245420msolistparagraph"/>
    <w:basedOn w:val="Normal"/>
    <w:rsid w:val="004F3EC7"/>
    <w:pPr>
      <w:spacing w:before="100" w:beforeAutospacing="1" w:after="100" w:afterAutospacing="1"/>
    </w:pPr>
  </w:style>
  <w:style w:type="paragraph" w:styleId="Zaglavlje">
    <w:name w:val="header"/>
    <w:basedOn w:val="Normal"/>
    <w:link w:val="ZaglavljeChar"/>
    <w:uiPriority w:val="99"/>
    <w:unhideWhenUsed/>
    <w:rsid w:val="000E27E8"/>
    <w:pPr>
      <w:tabs>
        <w:tab w:val="center" w:pos="4536"/>
        <w:tab w:val="right" w:pos="9072"/>
      </w:tabs>
    </w:pPr>
  </w:style>
  <w:style w:type="character" w:customStyle="1" w:styleId="ZaglavljeChar">
    <w:name w:val="Zaglavlje Char"/>
    <w:basedOn w:val="Zadanifontodlomka"/>
    <w:link w:val="Zaglavlje"/>
    <w:uiPriority w:val="99"/>
    <w:rsid w:val="000E27E8"/>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0E27E8"/>
    <w:pPr>
      <w:tabs>
        <w:tab w:val="center" w:pos="4536"/>
        <w:tab w:val="right" w:pos="9072"/>
      </w:tabs>
    </w:pPr>
  </w:style>
  <w:style w:type="character" w:customStyle="1" w:styleId="PodnojeChar">
    <w:name w:val="Podnožje Char"/>
    <w:basedOn w:val="Zadanifontodlomka"/>
    <w:link w:val="Podnoje"/>
    <w:uiPriority w:val="99"/>
    <w:rsid w:val="000E27E8"/>
    <w:rPr>
      <w:rFonts w:ascii="Times New Roman" w:eastAsia="Times New Roman" w:hAnsi="Times New Roman" w:cs="Times New Roman"/>
      <w:sz w:val="24"/>
      <w:szCs w:val="24"/>
      <w:lang w:eastAsia="hr-HR"/>
    </w:rPr>
  </w:style>
  <w:style w:type="paragraph" w:styleId="Podnaslov">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iperveza">
    <w:name w:val="Hyperlink"/>
    <w:basedOn w:val="Zadanifontodlomka"/>
    <w:uiPriority w:val="99"/>
    <w:unhideWhenUsed/>
    <w:rsid w:val="005B15DE"/>
    <w:rPr>
      <w:color w:val="0563C1" w:themeColor="hyperlink"/>
      <w:u w:val="single"/>
    </w:rPr>
  </w:style>
  <w:style w:type="character" w:customStyle="1" w:styleId="UnresolvedMention">
    <w:name w:val="Unresolved Mention"/>
    <w:basedOn w:val="Zadanifontodlomka"/>
    <w:uiPriority w:val="99"/>
    <w:semiHidden/>
    <w:unhideWhenUsed/>
    <w:rsid w:val="005B15DE"/>
    <w:rPr>
      <w:color w:val="605E5C"/>
      <w:shd w:val="clear" w:color="auto" w:fill="E1DFDD"/>
    </w:rPr>
  </w:style>
  <w:style w:type="table" w:styleId="Reetkatablice">
    <w:name w:val="Table Grid"/>
    <w:basedOn w:val="Obinatablica"/>
    <w:uiPriority w:val="39"/>
    <w:rsid w:val="000F79C8"/>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640462">
      <w:bodyDiv w:val="1"/>
      <w:marLeft w:val="0"/>
      <w:marRight w:val="0"/>
      <w:marTop w:val="0"/>
      <w:marBottom w:val="0"/>
      <w:divBdr>
        <w:top w:val="none" w:sz="0" w:space="0" w:color="auto"/>
        <w:left w:val="none" w:sz="0" w:space="0" w:color="auto"/>
        <w:bottom w:val="none" w:sz="0" w:space="0" w:color="auto"/>
        <w:right w:val="none" w:sz="0" w:space="0" w:color="auto"/>
      </w:divBdr>
    </w:div>
    <w:div w:id="615258601">
      <w:bodyDiv w:val="1"/>
      <w:marLeft w:val="0"/>
      <w:marRight w:val="0"/>
      <w:marTop w:val="0"/>
      <w:marBottom w:val="0"/>
      <w:divBdr>
        <w:top w:val="none" w:sz="0" w:space="0" w:color="auto"/>
        <w:left w:val="none" w:sz="0" w:space="0" w:color="auto"/>
        <w:bottom w:val="none" w:sz="0" w:space="0" w:color="auto"/>
        <w:right w:val="none" w:sz="0" w:space="0" w:color="auto"/>
      </w:divBdr>
    </w:div>
    <w:div w:id="618145791">
      <w:bodyDiv w:val="1"/>
      <w:marLeft w:val="0"/>
      <w:marRight w:val="0"/>
      <w:marTop w:val="0"/>
      <w:marBottom w:val="0"/>
      <w:divBdr>
        <w:top w:val="none" w:sz="0" w:space="0" w:color="auto"/>
        <w:left w:val="none" w:sz="0" w:space="0" w:color="auto"/>
        <w:bottom w:val="none" w:sz="0" w:space="0" w:color="auto"/>
        <w:right w:val="none" w:sz="0" w:space="0" w:color="auto"/>
      </w:divBdr>
    </w:div>
    <w:div w:id="1276406760">
      <w:bodyDiv w:val="1"/>
      <w:marLeft w:val="0"/>
      <w:marRight w:val="0"/>
      <w:marTop w:val="0"/>
      <w:marBottom w:val="0"/>
      <w:divBdr>
        <w:top w:val="none" w:sz="0" w:space="0" w:color="auto"/>
        <w:left w:val="none" w:sz="0" w:space="0" w:color="auto"/>
        <w:bottom w:val="none" w:sz="0" w:space="0" w:color="auto"/>
        <w:right w:val="none" w:sz="0" w:space="0" w:color="auto"/>
      </w:divBdr>
    </w:div>
    <w:div w:id="1374846194">
      <w:bodyDiv w:val="1"/>
      <w:marLeft w:val="0"/>
      <w:marRight w:val="0"/>
      <w:marTop w:val="0"/>
      <w:marBottom w:val="0"/>
      <w:divBdr>
        <w:top w:val="none" w:sz="0" w:space="0" w:color="auto"/>
        <w:left w:val="none" w:sz="0" w:space="0" w:color="auto"/>
        <w:bottom w:val="none" w:sz="0" w:space="0" w:color="auto"/>
        <w:right w:val="none" w:sz="0" w:space="0" w:color="auto"/>
      </w:divBdr>
    </w:div>
    <w:div w:id="1602757086">
      <w:bodyDiv w:val="1"/>
      <w:marLeft w:val="0"/>
      <w:marRight w:val="0"/>
      <w:marTop w:val="0"/>
      <w:marBottom w:val="0"/>
      <w:divBdr>
        <w:top w:val="none" w:sz="0" w:space="0" w:color="auto"/>
        <w:left w:val="none" w:sz="0" w:space="0" w:color="auto"/>
        <w:bottom w:val="none" w:sz="0" w:space="0" w:color="auto"/>
        <w:right w:val="none" w:sz="0" w:space="0" w:color="auto"/>
      </w:divBdr>
    </w:div>
    <w:div w:id="1615165891">
      <w:bodyDiv w:val="1"/>
      <w:marLeft w:val="0"/>
      <w:marRight w:val="0"/>
      <w:marTop w:val="0"/>
      <w:marBottom w:val="0"/>
      <w:divBdr>
        <w:top w:val="none" w:sz="0" w:space="0" w:color="auto"/>
        <w:left w:val="none" w:sz="0" w:space="0" w:color="auto"/>
        <w:bottom w:val="none" w:sz="0" w:space="0" w:color="auto"/>
        <w:right w:val="none" w:sz="0" w:space="0" w:color="auto"/>
      </w:divBdr>
      <w:divsChild>
        <w:div w:id="2020347830">
          <w:marLeft w:val="0"/>
          <w:marRight w:val="0"/>
          <w:marTop w:val="0"/>
          <w:marBottom w:val="0"/>
          <w:divBdr>
            <w:top w:val="none" w:sz="0" w:space="0" w:color="auto"/>
            <w:left w:val="none" w:sz="0" w:space="0" w:color="auto"/>
            <w:bottom w:val="none" w:sz="0" w:space="0" w:color="auto"/>
            <w:right w:val="none" w:sz="0" w:space="0" w:color="auto"/>
          </w:divBdr>
        </w:div>
        <w:div w:id="977687266">
          <w:marLeft w:val="0"/>
          <w:marRight w:val="0"/>
          <w:marTop w:val="0"/>
          <w:marBottom w:val="0"/>
          <w:divBdr>
            <w:top w:val="none" w:sz="0" w:space="0" w:color="auto"/>
            <w:left w:val="none" w:sz="0" w:space="0" w:color="auto"/>
            <w:bottom w:val="none" w:sz="0" w:space="0" w:color="auto"/>
            <w:right w:val="none" w:sz="0" w:space="0" w:color="auto"/>
          </w:divBdr>
        </w:div>
        <w:div w:id="139559128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7pqYVVdVFtvHe1zo8t8lj7/OxUg==">AMUW2mVrMBe0gGKfSiCTJaZRrOJaFXjgETAde2XBSy6aZFXzCtOJOiVuUTa+co5R6EZXz+OOQxI61g/OZ5Ivl7ZxzHOMRzq1fDs4rQW+mGAxRL6NAEtHbTE1gnfD3snapudBOr4OtTWu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2086</Words>
  <Characters>11892</Characters>
  <Application>Microsoft Office Word</Application>
  <DocSecurity>0</DocSecurity>
  <Lines>99</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Hrabren Dobrotić</dc:creator>
  <cp:lastModifiedBy>Zdenko Krpina</cp:lastModifiedBy>
  <cp:revision>4</cp:revision>
  <dcterms:created xsi:type="dcterms:W3CDTF">2023-12-11T20:21:00Z</dcterms:created>
  <dcterms:modified xsi:type="dcterms:W3CDTF">2023-12-13T13:22:00Z</dcterms:modified>
</cp:coreProperties>
</file>