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FEAA1" w14:textId="77777777" w:rsidR="003472DD" w:rsidRPr="003472DD" w:rsidRDefault="003472DD" w:rsidP="00347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472DD">
        <w:rPr>
          <w:rFonts w:ascii="Times New Roman" w:hAnsi="Times New Roman" w:cs="Times New Roman"/>
          <w:b/>
          <w:sz w:val="28"/>
          <w:szCs w:val="24"/>
        </w:rPr>
        <w:t>Z A P I S N I K</w:t>
      </w:r>
    </w:p>
    <w:p w14:paraId="2AC8FDD4" w14:textId="4F073FBD" w:rsidR="003472DD" w:rsidRPr="003472DD" w:rsidRDefault="003472DD" w:rsidP="00347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39</w:t>
      </w:r>
      <w:r w:rsidRPr="003472DD">
        <w:rPr>
          <w:rFonts w:ascii="Times New Roman" w:hAnsi="Times New Roman" w:cs="Times New Roman"/>
          <w:b/>
          <w:sz w:val="28"/>
          <w:szCs w:val="28"/>
        </w:rPr>
        <w:t>. sjednice Vijeća Mjesnog odbora Gornja Dubrava,</w:t>
      </w:r>
    </w:p>
    <w:p w14:paraId="7BBE7199" w14:textId="4EB1F5ED" w:rsidR="003472DD" w:rsidRPr="003472DD" w:rsidRDefault="003472DD" w:rsidP="00347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2DD">
        <w:rPr>
          <w:rFonts w:ascii="Times New Roman" w:hAnsi="Times New Roman" w:cs="Times New Roman"/>
          <w:b/>
          <w:sz w:val="28"/>
          <w:szCs w:val="28"/>
        </w:rPr>
        <w:t xml:space="preserve">održane </w:t>
      </w:r>
      <w:r>
        <w:rPr>
          <w:rFonts w:ascii="Times New Roman" w:hAnsi="Times New Roman" w:cs="Times New Roman"/>
          <w:b/>
          <w:sz w:val="28"/>
          <w:szCs w:val="28"/>
        </w:rPr>
        <w:t>18. lipnj</w:t>
      </w:r>
      <w:r w:rsidRPr="003472DD">
        <w:rPr>
          <w:rFonts w:ascii="Times New Roman" w:hAnsi="Times New Roman" w:cs="Times New Roman"/>
          <w:b/>
          <w:sz w:val="28"/>
          <w:szCs w:val="28"/>
        </w:rPr>
        <w:t>a 2024.</w:t>
      </w:r>
    </w:p>
    <w:p w14:paraId="5418F4A4" w14:textId="77777777" w:rsidR="003472DD" w:rsidRPr="003472DD" w:rsidRDefault="003472DD" w:rsidP="00347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2DD">
        <w:rPr>
          <w:rFonts w:ascii="Times New Roman" w:hAnsi="Times New Roman" w:cs="Times New Roman"/>
          <w:b/>
          <w:sz w:val="28"/>
          <w:szCs w:val="28"/>
        </w:rPr>
        <w:t>u prostoru objekta mjesne samouprave Dravska 4,</w:t>
      </w:r>
    </w:p>
    <w:p w14:paraId="5C6E0D5F" w14:textId="77777777" w:rsidR="003472DD" w:rsidRPr="003472DD" w:rsidRDefault="003472DD" w:rsidP="00347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2DD">
        <w:rPr>
          <w:rFonts w:ascii="Times New Roman" w:hAnsi="Times New Roman" w:cs="Times New Roman"/>
          <w:b/>
          <w:sz w:val="28"/>
          <w:szCs w:val="28"/>
        </w:rPr>
        <w:t>s početkom u 20,00 sati</w:t>
      </w:r>
    </w:p>
    <w:p w14:paraId="373A144E" w14:textId="77777777" w:rsidR="003472DD" w:rsidRDefault="003472DD" w:rsidP="0061738F">
      <w:pPr>
        <w:pStyle w:val="Bezproreda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EBF4B9E" w14:textId="138C0282" w:rsidR="003472DD" w:rsidRDefault="003472DD" w:rsidP="00CB523E">
      <w:pPr>
        <w:pStyle w:val="Bezproreda"/>
        <w:rPr>
          <w:rFonts w:ascii="Times New Roman" w:hAnsi="Times New Roman" w:cs="Times New Roman"/>
          <w:b/>
          <w:sz w:val="28"/>
          <w:szCs w:val="24"/>
        </w:rPr>
      </w:pPr>
    </w:p>
    <w:p w14:paraId="15011698" w14:textId="77777777" w:rsidR="009C4518" w:rsidRPr="0061738F" w:rsidRDefault="009C4518" w:rsidP="0061738F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65CC70C0" w14:textId="77777777" w:rsidR="009C4518" w:rsidRPr="003472DD" w:rsidRDefault="009C4518" w:rsidP="0061738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3472DD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14:paraId="6F0E640B" w14:textId="77777777" w:rsidR="009C4518" w:rsidRPr="003472DD" w:rsidRDefault="0061738F" w:rsidP="0061738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3472DD">
        <w:rPr>
          <w:rFonts w:ascii="Times New Roman" w:hAnsi="Times New Roman" w:cs="Times New Roman"/>
          <w:b/>
          <w:sz w:val="24"/>
          <w:szCs w:val="24"/>
        </w:rPr>
        <w:t>Ivana Jerbić, Ivica Škalfa, Slavko Klarić, Davor Mačukat, Gabrijela Divković, Mirjana Šimić</w:t>
      </w:r>
    </w:p>
    <w:p w14:paraId="1620E239" w14:textId="77777777" w:rsidR="0061738F" w:rsidRDefault="0061738F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CCB1A67" w14:textId="36C09678" w:rsidR="003472DD" w:rsidRPr="0061738F" w:rsidRDefault="009C4518" w:rsidP="003472D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NENAZOČNI ČLANOVI VIJEĆA:</w:t>
      </w:r>
      <w:r w:rsidR="003472DD" w:rsidRPr="003472DD">
        <w:rPr>
          <w:rFonts w:ascii="Times New Roman" w:hAnsi="Times New Roman" w:cs="Times New Roman"/>
          <w:sz w:val="24"/>
          <w:szCs w:val="24"/>
        </w:rPr>
        <w:t xml:space="preserve"> </w:t>
      </w:r>
      <w:r w:rsidR="003472DD">
        <w:rPr>
          <w:rFonts w:ascii="Times New Roman" w:hAnsi="Times New Roman" w:cs="Times New Roman"/>
          <w:sz w:val="24"/>
          <w:szCs w:val="24"/>
        </w:rPr>
        <w:t xml:space="preserve">Siniša </w:t>
      </w:r>
      <w:proofErr w:type="spellStart"/>
      <w:r w:rsidR="003472DD">
        <w:rPr>
          <w:rFonts w:ascii="Times New Roman" w:hAnsi="Times New Roman" w:cs="Times New Roman"/>
          <w:sz w:val="24"/>
          <w:szCs w:val="24"/>
        </w:rPr>
        <w:t>Senad</w:t>
      </w:r>
      <w:proofErr w:type="spellEnd"/>
      <w:r w:rsidR="00347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72DD">
        <w:rPr>
          <w:rFonts w:ascii="Times New Roman" w:hAnsi="Times New Roman" w:cs="Times New Roman"/>
          <w:sz w:val="24"/>
          <w:szCs w:val="24"/>
        </w:rPr>
        <w:t>Musić</w:t>
      </w:r>
      <w:proofErr w:type="spellEnd"/>
    </w:p>
    <w:p w14:paraId="1A183F88" w14:textId="15594426" w:rsidR="0061738F" w:rsidRDefault="0061738F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49F8B5" w14:textId="77777777" w:rsidR="00CB51BF" w:rsidRDefault="00CB51BF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3D7095A" w14:textId="61C7AB67" w:rsidR="009C4518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 xml:space="preserve">Predsjedava </w:t>
      </w:r>
      <w:r w:rsidR="0061738F">
        <w:rPr>
          <w:rFonts w:ascii="Times New Roman" w:hAnsi="Times New Roman" w:cs="Times New Roman"/>
          <w:sz w:val="24"/>
          <w:szCs w:val="24"/>
        </w:rPr>
        <w:t>Ivana Jerbić</w:t>
      </w:r>
      <w:r w:rsidRPr="0061738F">
        <w:rPr>
          <w:rFonts w:ascii="Times New Roman" w:hAnsi="Times New Roman" w:cs="Times New Roman"/>
          <w:sz w:val="24"/>
          <w:szCs w:val="24"/>
        </w:rPr>
        <w:t xml:space="preserve"> predsjednica Vijeća.</w:t>
      </w:r>
    </w:p>
    <w:p w14:paraId="4407760B" w14:textId="77777777" w:rsidR="003472DD" w:rsidRPr="0061738F" w:rsidRDefault="003472DD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B8E941E" w14:textId="6B21D324"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 xml:space="preserve">Zapisnik </w:t>
      </w:r>
      <w:proofErr w:type="spellStart"/>
      <w:r w:rsidRPr="0061738F">
        <w:rPr>
          <w:rFonts w:ascii="Times New Roman" w:hAnsi="Times New Roman" w:cs="Times New Roman"/>
          <w:sz w:val="24"/>
          <w:szCs w:val="24"/>
        </w:rPr>
        <w:t>vodi:</w:t>
      </w:r>
      <w:r w:rsidR="0061738F">
        <w:rPr>
          <w:rFonts w:ascii="Times New Roman" w:hAnsi="Times New Roman" w:cs="Times New Roman"/>
          <w:sz w:val="24"/>
          <w:szCs w:val="24"/>
        </w:rPr>
        <w:t>Ivica</w:t>
      </w:r>
      <w:proofErr w:type="spellEnd"/>
      <w:r w:rsidR="0061738F">
        <w:rPr>
          <w:rFonts w:ascii="Times New Roman" w:hAnsi="Times New Roman" w:cs="Times New Roman"/>
          <w:sz w:val="24"/>
          <w:szCs w:val="24"/>
        </w:rPr>
        <w:t xml:space="preserve"> Škalfa</w:t>
      </w:r>
      <w:r w:rsidRPr="0061738F">
        <w:rPr>
          <w:rFonts w:ascii="Times New Roman" w:hAnsi="Times New Roman" w:cs="Times New Roman"/>
          <w:sz w:val="24"/>
          <w:szCs w:val="24"/>
        </w:rPr>
        <w:t xml:space="preserve">, </w:t>
      </w:r>
      <w:r w:rsidR="00242FC9">
        <w:rPr>
          <w:rFonts w:ascii="Times New Roman" w:hAnsi="Times New Roman" w:cs="Times New Roman"/>
          <w:sz w:val="24"/>
          <w:szCs w:val="24"/>
        </w:rPr>
        <w:t>potpredsjednik</w:t>
      </w:r>
      <w:r w:rsidR="0061738F">
        <w:rPr>
          <w:rFonts w:ascii="Times New Roman" w:hAnsi="Times New Roman" w:cs="Times New Roman"/>
          <w:sz w:val="24"/>
          <w:szCs w:val="24"/>
        </w:rPr>
        <w:t xml:space="preserve"> Vijeća</w:t>
      </w:r>
      <w:r w:rsidRPr="0061738F">
        <w:rPr>
          <w:rFonts w:ascii="Times New Roman" w:hAnsi="Times New Roman" w:cs="Times New Roman"/>
          <w:sz w:val="24"/>
          <w:szCs w:val="24"/>
        </w:rPr>
        <w:t>.</w:t>
      </w:r>
    </w:p>
    <w:p w14:paraId="17D5153F" w14:textId="1C983562" w:rsidR="009C4518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644A055" w14:textId="77777777" w:rsidR="003472DD" w:rsidRPr="0061738F" w:rsidRDefault="003472DD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49CDD43" w14:textId="77777777"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61738F">
        <w:rPr>
          <w:rFonts w:ascii="Times New Roman" w:hAnsi="Times New Roman" w:cs="Times New Roman"/>
          <w:sz w:val="24"/>
          <w:szCs w:val="24"/>
        </w:rPr>
        <w:t xml:space="preserve">6 </w:t>
      </w:r>
      <w:r w:rsidRPr="0061738F">
        <w:rPr>
          <w:rFonts w:ascii="Times New Roman" w:hAnsi="Times New Roman" w:cs="Times New Roman"/>
          <w:sz w:val="24"/>
          <w:szCs w:val="24"/>
        </w:rPr>
        <w:t>od ukupno 7 članova Vijeća, što znači</w:t>
      </w:r>
    </w:p>
    <w:p w14:paraId="70E14933" w14:textId="16F6918C" w:rsidR="009C4518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 xml:space="preserve">da Vijeće može pravovaljano odlučivati, te otvara </w:t>
      </w:r>
      <w:r w:rsidR="0061738F">
        <w:rPr>
          <w:rFonts w:ascii="Times New Roman" w:hAnsi="Times New Roman" w:cs="Times New Roman"/>
          <w:sz w:val="24"/>
          <w:szCs w:val="24"/>
        </w:rPr>
        <w:t>3</w:t>
      </w:r>
      <w:r w:rsidR="00CB51BF">
        <w:rPr>
          <w:rFonts w:ascii="Times New Roman" w:hAnsi="Times New Roman" w:cs="Times New Roman"/>
          <w:sz w:val="24"/>
          <w:szCs w:val="24"/>
        </w:rPr>
        <w:t>9</w:t>
      </w:r>
      <w:r w:rsidRPr="0061738F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0C3A60CF" w14:textId="77777777" w:rsidR="009326D6" w:rsidRPr="0061738F" w:rsidRDefault="009326D6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6892C8A" w14:textId="7BAADAE5" w:rsidR="00242FC9" w:rsidRPr="00242FC9" w:rsidRDefault="00242FC9" w:rsidP="00242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2FC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Bez rasprave,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većinom  od 5</w:t>
      </w:r>
      <w:r w:rsidRPr="00242FC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glasova,</w:t>
      </w:r>
      <w:r w:rsidRPr="00242F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eće prihvaća tekst Zapisnika 38</w:t>
      </w:r>
      <w:r w:rsidRPr="00242F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Vijeća, održane 21. svibnja 2024.</w:t>
      </w:r>
      <w:r w:rsidRPr="00242F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242FC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sa sljedećim</w:t>
      </w:r>
      <w:r w:rsidRPr="00242F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42FC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izmjenama</w:t>
      </w:r>
      <w:r w:rsidRPr="00242F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4455966F" w14:textId="77777777" w:rsidR="009326D6" w:rsidRPr="009326D6" w:rsidRDefault="009326D6" w:rsidP="00932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78F3CC" w14:textId="66D3C937" w:rsidR="009326D6" w:rsidRPr="00242FC9" w:rsidRDefault="009326D6" w:rsidP="00932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  <w:r w:rsidRPr="00242FC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Vijećnica Mirjana Šimić ima primjedbu na  točku 5. u kojoj se navodi da se traži izrada nove Studije što nije u skladu s zaključkom koji se poziva na točku 3. dnevnog reda u kojoj se traži od VGČ da ispita što se događa s predloženom izradom Studije kao cjelovitog rješenja prometne problematike na području MO Gornja Dubrava.</w:t>
      </w:r>
    </w:p>
    <w:p w14:paraId="152D99ED" w14:textId="77777777" w:rsidR="009326D6" w:rsidRPr="003472DD" w:rsidRDefault="009326D6" w:rsidP="00932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14:paraId="0DC21F05" w14:textId="77777777" w:rsidR="00CB51BF" w:rsidRDefault="00CB51BF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3B00F57" w14:textId="77777777" w:rsidR="000065E4" w:rsidRDefault="000065E4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4495F48" w14:textId="77777777" w:rsidR="000065E4" w:rsidRDefault="000065E4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DD955D3" w14:textId="7B0BD0D6" w:rsidR="009C4518" w:rsidRDefault="003472DD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prijedlog članova Vijeća, Vijeće</w:t>
      </w:r>
      <w:r w:rsidR="009C4518" w:rsidRPr="0061738F">
        <w:rPr>
          <w:rFonts w:ascii="Times New Roman" w:hAnsi="Times New Roman" w:cs="Times New Roman"/>
          <w:sz w:val="24"/>
          <w:szCs w:val="24"/>
        </w:rPr>
        <w:t xml:space="preserve"> </w:t>
      </w:r>
      <w:r w:rsidR="0061738F">
        <w:rPr>
          <w:rFonts w:ascii="Times New Roman" w:hAnsi="Times New Roman" w:cs="Times New Roman"/>
          <w:sz w:val="24"/>
          <w:szCs w:val="24"/>
        </w:rPr>
        <w:t xml:space="preserve"> jednoglasno </w:t>
      </w:r>
      <w:r w:rsidR="009C4518" w:rsidRPr="0061738F">
        <w:rPr>
          <w:rFonts w:ascii="Times New Roman" w:hAnsi="Times New Roman" w:cs="Times New Roman"/>
          <w:sz w:val="24"/>
          <w:szCs w:val="24"/>
        </w:rPr>
        <w:t>utvrđuje</w:t>
      </w:r>
      <w:r>
        <w:rPr>
          <w:rFonts w:ascii="Times New Roman" w:hAnsi="Times New Roman" w:cs="Times New Roman"/>
          <w:sz w:val="24"/>
          <w:szCs w:val="24"/>
        </w:rPr>
        <w:t xml:space="preserve"> dopunu dnevnog reda:</w:t>
      </w:r>
    </w:p>
    <w:p w14:paraId="0F579762" w14:textId="77777777" w:rsidR="00CB523E" w:rsidRDefault="00CB523E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5F8C8A3" w14:textId="2BFF4521" w:rsidR="003472DD" w:rsidRPr="0061738F" w:rsidRDefault="003472DD" w:rsidP="003472DD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Zahtjev za </w:t>
      </w:r>
      <w:r w:rsidR="00CB523E">
        <w:rPr>
          <w:rFonts w:ascii="Times New Roman" w:hAnsi="Times New Roman" w:cs="Times New Roman"/>
          <w:sz w:val="24"/>
          <w:szCs w:val="24"/>
        </w:rPr>
        <w:t>dostavljanje Projekta „Poboljšanje funkcioniranja prometa na području Mjesnog odbora Gornja Dubrava“</w:t>
      </w:r>
    </w:p>
    <w:p w14:paraId="55BE657B" w14:textId="77777777"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447F3C2" w14:textId="77777777" w:rsidR="0061738F" w:rsidRDefault="0061738F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75F054F" w14:textId="655BF038" w:rsidR="009C4518" w:rsidRDefault="009C4518" w:rsidP="00CB523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23E">
        <w:rPr>
          <w:rFonts w:ascii="Times New Roman" w:hAnsi="Times New Roman" w:cs="Times New Roman"/>
          <w:b/>
          <w:sz w:val="24"/>
          <w:szCs w:val="24"/>
        </w:rPr>
        <w:t xml:space="preserve">D N E V N I </w:t>
      </w:r>
      <w:r w:rsidR="00CB52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23E">
        <w:rPr>
          <w:rFonts w:ascii="Times New Roman" w:hAnsi="Times New Roman" w:cs="Times New Roman"/>
          <w:b/>
          <w:sz w:val="24"/>
          <w:szCs w:val="24"/>
        </w:rPr>
        <w:t>R E D</w:t>
      </w:r>
      <w:r w:rsidR="00CB523E">
        <w:rPr>
          <w:rFonts w:ascii="Times New Roman" w:hAnsi="Times New Roman" w:cs="Times New Roman"/>
          <w:b/>
          <w:sz w:val="24"/>
          <w:szCs w:val="24"/>
        </w:rPr>
        <w:t>:</w:t>
      </w:r>
    </w:p>
    <w:p w14:paraId="131B85F0" w14:textId="77777777" w:rsidR="00CB523E" w:rsidRPr="00CB523E" w:rsidRDefault="00CB523E" w:rsidP="00CB523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03AB9B" w14:textId="661676C2" w:rsidR="000065E4" w:rsidRDefault="000065E4" w:rsidP="00CB523E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za jed</w:t>
      </w:r>
      <w:r w:rsidR="00CB523E">
        <w:rPr>
          <w:rFonts w:ascii="Times New Roman" w:hAnsi="Times New Roman" w:cs="Times New Roman"/>
          <w:sz w:val="24"/>
          <w:szCs w:val="24"/>
        </w:rPr>
        <w:t xml:space="preserve">nokratno korištenje prostora mjesne samouprave, Dravska 4, </w:t>
      </w:r>
      <w:r>
        <w:rPr>
          <w:rFonts w:ascii="Times New Roman" w:hAnsi="Times New Roman" w:cs="Times New Roman"/>
          <w:sz w:val="24"/>
          <w:szCs w:val="24"/>
        </w:rPr>
        <w:t xml:space="preserve">bez naknade </w:t>
      </w:r>
      <w:r w:rsidR="00CB523E">
        <w:rPr>
          <w:rFonts w:ascii="Times New Roman" w:hAnsi="Times New Roman" w:cs="Times New Roman"/>
          <w:sz w:val="24"/>
          <w:szCs w:val="24"/>
        </w:rPr>
        <w:t xml:space="preserve">– </w:t>
      </w:r>
      <w:r w:rsidR="00CB523E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0A34C360" w14:textId="16D50C7D" w:rsidR="00CB523E" w:rsidRPr="00CB523E" w:rsidRDefault="00CB523E" w:rsidP="00CB523E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za dostavljanje Projekta „Poboljšanje funkcioniranja prometa na području Mjesnog odbora Gornja Dubrava“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33F67D68" w14:textId="13ED5194" w:rsidR="00CB51BF" w:rsidRPr="00CB523E" w:rsidRDefault="00CB523E" w:rsidP="0061738F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obavijesti.</w:t>
      </w:r>
    </w:p>
    <w:p w14:paraId="1235CF7B" w14:textId="77777777" w:rsidR="00D47BCC" w:rsidRPr="00CB523E" w:rsidRDefault="00D47BCC" w:rsidP="0061738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F0111F" w14:textId="77777777" w:rsidR="009326D6" w:rsidRPr="00CB523E" w:rsidRDefault="009326D6" w:rsidP="009326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2575F8" w14:textId="1DA1035E" w:rsidR="003B396E" w:rsidRPr="00CB523E" w:rsidRDefault="003B396E" w:rsidP="00CB523E">
      <w:pPr>
        <w:rPr>
          <w:rFonts w:ascii="Times New Roman" w:hAnsi="Times New Roman" w:cs="Times New Roman"/>
          <w:b/>
          <w:sz w:val="24"/>
          <w:szCs w:val="24"/>
        </w:rPr>
      </w:pPr>
      <w:r w:rsidRPr="00CB523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</w:t>
      </w:r>
      <w:r w:rsidR="00D47BCC" w:rsidRPr="00CB523E">
        <w:rPr>
          <w:rFonts w:ascii="Times New Roman" w:hAnsi="Times New Roman" w:cs="Times New Roman"/>
          <w:b/>
          <w:sz w:val="24"/>
          <w:szCs w:val="24"/>
        </w:rPr>
        <w:t>1</w:t>
      </w:r>
      <w:r w:rsidRPr="00CB523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7BCC" w:rsidRPr="00CB523E">
        <w:rPr>
          <w:rFonts w:ascii="Times New Roman" w:hAnsi="Times New Roman" w:cs="Times New Roman"/>
          <w:b/>
          <w:sz w:val="24"/>
          <w:szCs w:val="24"/>
        </w:rPr>
        <w:t xml:space="preserve">Zahtjev za jednokratno korištenje prostora </w:t>
      </w:r>
      <w:r w:rsidR="00CB523E" w:rsidRPr="00CB523E">
        <w:rPr>
          <w:rFonts w:ascii="Times New Roman" w:hAnsi="Times New Roman" w:cs="Times New Roman"/>
          <w:b/>
          <w:sz w:val="24"/>
          <w:szCs w:val="24"/>
        </w:rPr>
        <w:t>mjesne samouprave, Dravska 4, bez naknade</w:t>
      </w:r>
    </w:p>
    <w:p w14:paraId="49CDCCEE" w14:textId="3BD79126" w:rsidR="00D47BCC" w:rsidRDefault="00CB523E" w:rsidP="003B396E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primili su pisani materijal uz poziv.</w:t>
      </w:r>
    </w:p>
    <w:p w14:paraId="773B9AD4" w14:textId="77777777" w:rsidR="003B396E" w:rsidRPr="0061738F" w:rsidRDefault="003B396E" w:rsidP="003B396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U raspravi sudjeluju</w:t>
      </w:r>
      <w:r>
        <w:rPr>
          <w:rFonts w:ascii="Times New Roman" w:hAnsi="Times New Roman" w:cs="Times New Roman"/>
          <w:sz w:val="24"/>
          <w:szCs w:val="24"/>
        </w:rPr>
        <w:t>: Ivana Jerbić, Slavko Klarić, Mirjana Šimić, Ivica Škalfa, Davor Mačukat, Gabrijela Divković</w:t>
      </w:r>
    </w:p>
    <w:p w14:paraId="44AFA516" w14:textId="77777777" w:rsidR="003B396E" w:rsidRPr="0061738F" w:rsidRDefault="003B396E" w:rsidP="003B39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5D1064" w14:textId="1315B273" w:rsidR="003B396E" w:rsidRDefault="003B396E" w:rsidP="003B396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426B9761" w14:textId="349B4785" w:rsidR="00CB523E" w:rsidRDefault="00CB523E" w:rsidP="003B39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41386A4" w14:textId="77777777" w:rsidR="00CB523E" w:rsidRPr="0061738F" w:rsidRDefault="00CB523E" w:rsidP="003B39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DDC8AA1" w14:textId="77777777" w:rsidR="00CB523E" w:rsidRPr="00CB523E" w:rsidRDefault="00CB523E" w:rsidP="00CB52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2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Z A K LJ U </w:t>
      </w:r>
      <w:r w:rsidRPr="00CB523E">
        <w:rPr>
          <w:rFonts w:ascii="Times New Roman" w:eastAsia="Times New Roman" w:hAnsi="Times New Roman" w:cs="Times New Roman"/>
          <w:b/>
          <w:bCs/>
          <w:sz w:val="24"/>
          <w:szCs w:val="24"/>
        </w:rPr>
        <w:t>Č A K</w:t>
      </w:r>
    </w:p>
    <w:p w14:paraId="20BF2EC3" w14:textId="77777777" w:rsidR="00CB523E" w:rsidRPr="00CB523E" w:rsidRDefault="00CB523E" w:rsidP="00CB5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523E">
        <w:rPr>
          <w:rFonts w:ascii="Times New Roman" w:eastAsia="Times New Roman" w:hAnsi="Times New Roman" w:cs="Times New Roman"/>
          <w:b/>
          <w:sz w:val="24"/>
          <w:szCs w:val="24"/>
        </w:rPr>
        <w:t>o davanju na jednokratno korištenje prostora mjesne samouprave</w:t>
      </w:r>
    </w:p>
    <w:p w14:paraId="6171B45F" w14:textId="77777777" w:rsidR="00CB523E" w:rsidRPr="00CB523E" w:rsidRDefault="00CB523E" w:rsidP="00CB52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218FEE" w14:textId="77777777" w:rsidR="00CB523E" w:rsidRPr="00CB523E" w:rsidRDefault="00CB523E" w:rsidP="00CB5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9B7B1F" w14:textId="7B3D139F" w:rsidR="00CB523E" w:rsidRPr="00CB523E" w:rsidRDefault="00CB523E" w:rsidP="00CB523E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B523E">
        <w:rPr>
          <w:rFonts w:ascii="Times New Roman" w:eastAsia="Times New Roman" w:hAnsi="Times New Roman" w:cs="Times New Roman"/>
          <w:sz w:val="24"/>
          <w:szCs w:val="24"/>
        </w:rPr>
        <w:t xml:space="preserve">Vijeće Mjesnog odbora  Gornja Dubrava odobrava jednokratno korištenje prostora u objektu </w:t>
      </w:r>
      <w:r>
        <w:rPr>
          <w:rFonts w:ascii="Times New Roman" w:eastAsia="Times New Roman" w:hAnsi="Times New Roman" w:cs="Times New Roman"/>
          <w:sz w:val="24"/>
          <w:szCs w:val="24"/>
        </w:rPr>
        <w:t>mjesne samouprave</w:t>
      </w:r>
      <w:r w:rsidRPr="00CB523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Dravska 4, Sindikatu umirovljenika Hrvatske, Podružnica Gornja Dubrava</w:t>
      </w:r>
      <w:r w:rsidRPr="00CB52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CF300D" w14:textId="77777777" w:rsidR="00CB523E" w:rsidRPr="00CB523E" w:rsidRDefault="00CB523E" w:rsidP="00CB523E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</w:p>
    <w:p w14:paraId="2E7329C2" w14:textId="01392142" w:rsidR="00CB523E" w:rsidRPr="00CB523E" w:rsidRDefault="00CB523E" w:rsidP="00CB523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B523E">
        <w:rPr>
          <w:rFonts w:ascii="Times New Roman" w:eastAsia="Times New Roman" w:hAnsi="Times New Roman" w:cs="Times New Roman"/>
          <w:sz w:val="24"/>
          <w:szCs w:val="20"/>
        </w:rPr>
        <w:t>Prostor će se koristiti</w:t>
      </w:r>
      <w:r w:rsidRPr="00CB52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19. srpnja 2024. od 16,00 do 22</w:t>
      </w:r>
      <w:r w:rsidRPr="00CB523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,00 sat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a.</w:t>
      </w:r>
    </w:p>
    <w:p w14:paraId="0A4A862D" w14:textId="77777777" w:rsidR="003B396E" w:rsidRPr="0061738F" w:rsidRDefault="003B396E" w:rsidP="003B396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4BA0A3D" w14:textId="77777777" w:rsidR="003B396E" w:rsidRDefault="003B396E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027C5C3" w14:textId="77777777" w:rsidR="00725CFD" w:rsidRPr="0061738F" w:rsidRDefault="00725CFD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0DAB07E" w14:textId="5C2393E7" w:rsidR="009C4518" w:rsidRPr="00E33F68" w:rsidRDefault="003B396E" w:rsidP="00E33F6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E33F68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D47BCC" w:rsidRPr="00E33F68">
        <w:rPr>
          <w:rFonts w:ascii="Times New Roman" w:hAnsi="Times New Roman" w:cs="Times New Roman"/>
          <w:b/>
          <w:sz w:val="24"/>
          <w:szCs w:val="24"/>
        </w:rPr>
        <w:t>2</w:t>
      </w:r>
      <w:r w:rsidRPr="00E33F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3F68" w:rsidRPr="00E33F68">
        <w:rPr>
          <w:rFonts w:ascii="Times New Roman" w:hAnsi="Times New Roman" w:cs="Times New Roman"/>
          <w:b/>
          <w:sz w:val="24"/>
          <w:szCs w:val="24"/>
        </w:rPr>
        <w:t>Zahtjev za dostavljanje Projekta „Poboljšanje funkcioniranja prometa na području Mjesnog odbora Gornja Dubrava“</w:t>
      </w:r>
    </w:p>
    <w:p w14:paraId="00B1A5C6" w14:textId="77777777" w:rsidR="00D47BCC" w:rsidRDefault="00D47BCC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EB5F0AD" w14:textId="77777777" w:rsidR="00D47BCC" w:rsidRDefault="00D47BCC" w:rsidP="00D47B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4DED950" w14:textId="77777777" w:rsidR="00D47BCC" w:rsidRPr="0061738F" w:rsidRDefault="00D47BCC" w:rsidP="00D47BC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U raspravi sudjeluju</w:t>
      </w:r>
      <w:r>
        <w:rPr>
          <w:rFonts w:ascii="Times New Roman" w:hAnsi="Times New Roman" w:cs="Times New Roman"/>
          <w:sz w:val="24"/>
          <w:szCs w:val="24"/>
        </w:rPr>
        <w:t>: Ivana Jerbić, Slavko Klarić, Mirjana Šimić, Ivica Škalfa, Davor Mačukat, Gabrijela Divković</w:t>
      </w:r>
    </w:p>
    <w:p w14:paraId="2443C24F" w14:textId="77777777" w:rsidR="00D47BCC" w:rsidRPr="0061738F" w:rsidRDefault="00D47BCC" w:rsidP="00D47B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6820812" w14:textId="77777777" w:rsidR="00D47BCC" w:rsidRPr="0061738F" w:rsidRDefault="00D47BCC" w:rsidP="00D47BC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557C7D4B" w14:textId="77777777" w:rsidR="00D47BCC" w:rsidRPr="00E33F68" w:rsidRDefault="00D47BCC" w:rsidP="00E33F6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DF8F86" w14:textId="5CEF9432" w:rsidR="00D47BCC" w:rsidRDefault="00D47BCC" w:rsidP="00E33F6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F68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6E1529F0" w14:textId="1A0C7BB4" w:rsidR="00E33F68" w:rsidRPr="00E33F68" w:rsidRDefault="00E33F68" w:rsidP="00E33F6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F68">
        <w:rPr>
          <w:rFonts w:ascii="Times New Roman" w:hAnsi="Times New Roman" w:cs="Times New Roman"/>
          <w:b/>
          <w:sz w:val="24"/>
          <w:szCs w:val="24"/>
        </w:rPr>
        <w:t>o z</w:t>
      </w:r>
      <w:r w:rsidRPr="00E33F68">
        <w:rPr>
          <w:rFonts w:ascii="Times New Roman" w:hAnsi="Times New Roman" w:cs="Times New Roman"/>
          <w:b/>
          <w:sz w:val="24"/>
          <w:szCs w:val="24"/>
        </w:rPr>
        <w:t>ahtjev</w:t>
      </w:r>
      <w:r w:rsidRPr="00E33F68">
        <w:rPr>
          <w:rFonts w:ascii="Times New Roman" w:hAnsi="Times New Roman" w:cs="Times New Roman"/>
          <w:b/>
          <w:sz w:val="24"/>
          <w:szCs w:val="24"/>
        </w:rPr>
        <w:t>u</w:t>
      </w:r>
      <w:r w:rsidRPr="00E33F68">
        <w:rPr>
          <w:rFonts w:ascii="Times New Roman" w:hAnsi="Times New Roman" w:cs="Times New Roman"/>
          <w:b/>
          <w:sz w:val="24"/>
          <w:szCs w:val="24"/>
        </w:rPr>
        <w:t xml:space="preserve"> za dostavljanje Projekta „Poboljšanje funkcioniranja prometa na području Mjesnog odbora Gornja Dubrava“</w:t>
      </w:r>
    </w:p>
    <w:p w14:paraId="5291C306" w14:textId="6BF270D8" w:rsidR="00D47BCC" w:rsidRDefault="00D47BCC" w:rsidP="00D47B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EE0011C" w14:textId="77777777" w:rsidR="00E33F68" w:rsidRDefault="00E33F68" w:rsidP="00D47B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CF391A0" w14:textId="3D9945A5" w:rsidR="00D47BCC" w:rsidRDefault="00E33F6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Gornja Dubrava zahtjeva od Vijeća Gradske četvrti Gornja Dubrava da </w:t>
      </w:r>
      <w:r w:rsidR="00D47BCC">
        <w:rPr>
          <w:rFonts w:ascii="Times New Roman" w:hAnsi="Times New Roman" w:cs="Times New Roman"/>
          <w:sz w:val="24"/>
          <w:szCs w:val="24"/>
        </w:rPr>
        <w:t xml:space="preserve"> dostavi cjelokupni dokument </w:t>
      </w:r>
      <w:r>
        <w:rPr>
          <w:rFonts w:ascii="Times New Roman" w:hAnsi="Times New Roman" w:cs="Times New Roman"/>
          <w:sz w:val="24"/>
          <w:szCs w:val="24"/>
        </w:rPr>
        <w:t>Projekta „Poboljšanje funkcioniranja prometa na području Mjesnog odbora Gornja Dubrava“</w:t>
      </w:r>
      <w:r w:rsidR="000F21F8">
        <w:rPr>
          <w:rFonts w:ascii="Times New Roman" w:hAnsi="Times New Roman" w:cs="Times New Roman"/>
          <w:sz w:val="24"/>
          <w:szCs w:val="24"/>
        </w:rPr>
        <w:t xml:space="preserve"> kako bi se moglo o njemu </w:t>
      </w:r>
      <w:r w:rsidR="00D47BCC">
        <w:rPr>
          <w:rFonts w:ascii="Times New Roman" w:hAnsi="Times New Roman" w:cs="Times New Roman"/>
          <w:sz w:val="24"/>
          <w:szCs w:val="24"/>
        </w:rPr>
        <w:t xml:space="preserve"> raspraviti jer je utvrđeno</w:t>
      </w:r>
      <w:r w:rsidR="000F21F8">
        <w:rPr>
          <w:rFonts w:ascii="Times New Roman" w:hAnsi="Times New Roman" w:cs="Times New Roman"/>
          <w:sz w:val="24"/>
          <w:szCs w:val="24"/>
        </w:rPr>
        <w:t>,</w:t>
      </w:r>
      <w:r w:rsidR="00D47BCC">
        <w:rPr>
          <w:rFonts w:ascii="Times New Roman" w:hAnsi="Times New Roman" w:cs="Times New Roman"/>
          <w:sz w:val="24"/>
          <w:szCs w:val="24"/>
        </w:rPr>
        <w:t xml:space="preserve"> na temelju dos</w:t>
      </w:r>
      <w:r w:rsidR="000F21F8">
        <w:rPr>
          <w:rFonts w:ascii="Times New Roman" w:hAnsi="Times New Roman" w:cs="Times New Roman"/>
          <w:sz w:val="24"/>
          <w:szCs w:val="24"/>
        </w:rPr>
        <w:t xml:space="preserve">tavljenog izvoda, da je navedeni Projekt </w:t>
      </w:r>
      <w:r w:rsidR="00D47BCC">
        <w:rPr>
          <w:rFonts w:ascii="Times New Roman" w:hAnsi="Times New Roman" w:cs="Times New Roman"/>
          <w:sz w:val="24"/>
          <w:szCs w:val="24"/>
        </w:rPr>
        <w:t>napravljen</w:t>
      </w:r>
      <w:r w:rsidR="000F21F8">
        <w:rPr>
          <w:rFonts w:ascii="Times New Roman" w:hAnsi="Times New Roman" w:cs="Times New Roman"/>
          <w:sz w:val="24"/>
          <w:szCs w:val="24"/>
        </w:rPr>
        <w:t xml:space="preserve"> bez uvida na terenu a projektant</w:t>
      </w:r>
      <w:r w:rsidR="00D47BCC">
        <w:rPr>
          <w:rFonts w:ascii="Times New Roman" w:hAnsi="Times New Roman" w:cs="Times New Roman"/>
          <w:sz w:val="24"/>
          <w:szCs w:val="24"/>
        </w:rPr>
        <w:t xml:space="preserve"> je paušalnim rješenjima bez kontakta s predstavnicima izabranih</w:t>
      </w:r>
      <w:r w:rsidR="000F21F8">
        <w:rPr>
          <w:rFonts w:ascii="Times New Roman" w:hAnsi="Times New Roman" w:cs="Times New Roman"/>
          <w:sz w:val="24"/>
          <w:szCs w:val="24"/>
        </w:rPr>
        <w:t xml:space="preserve"> članova Vijeća Mjesnog odbora</w:t>
      </w:r>
      <w:r w:rsidR="00D47BCC">
        <w:rPr>
          <w:rFonts w:ascii="Times New Roman" w:hAnsi="Times New Roman" w:cs="Times New Roman"/>
          <w:sz w:val="24"/>
          <w:szCs w:val="24"/>
        </w:rPr>
        <w:t xml:space="preserve"> izradio dok</w:t>
      </w:r>
      <w:r w:rsidR="000F21F8">
        <w:rPr>
          <w:rFonts w:ascii="Times New Roman" w:hAnsi="Times New Roman" w:cs="Times New Roman"/>
          <w:sz w:val="24"/>
          <w:szCs w:val="24"/>
        </w:rPr>
        <w:t>ument koji ne odgovara rješavanju</w:t>
      </w:r>
      <w:r w:rsidR="00D47BCC">
        <w:rPr>
          <w:rFonts w:ascii="Times New Roman" w:hAnsi="Times New Roman" w:cs="Times New Roman"/>
          <w:sz w:val="24"/>
          <w:szCs w:val="24"/>
        </w:rPr>
        <w:t xml:space="preserve"> problematike na koju se ukazuje godinama.</w:t>
      </w:r>
    </w:p>
    <w:p w14:paraId="672675CC" w14:textId="77777777" w:rsidR="004B5439" w:rsidRDefault="004B5439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98208AC" w14:textId="2CCA9D0B" w:rsidR="004B5439" w:rsidRDefault="004B5439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 zahtjevamo da se utvrdi zbog čega je </w:t>
      </w:r>
      <w:r w:rsidR="000F21F8">
        <w:rPr>
          <w:rFonts w:ascii="Times New Roman" w:hAnsi="Times New Roman" w:cs="Times New Roman"/>
          <w:sz w:val="24"/>
          <w:szCs w:val="24"/>
        </w:rPr>
        <w:t>dokument naknadno dostavljen Vijeću Mjesnog odbora</w:t>
      </w:r>
      <w:r>
        <w:rPr>
          <w:rFonts w:ascii="Times New Roman" w:hAnsi="Times New Roman" w:cs="Times New Roman"/>
          <w:sz w:val="24"/>
          <w:szCs w:val="24"/>
        </w:rPr>
        <w:t xml:space="preserve"> Gornja Dubrava</w:t>
      </w:r>
      <w:r w:rsidR="000F21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kada više nije bilo mogućnosti izjaviti žalbu na rješenje kojim je projekt odobren te kako je moguće da se do sada po predmetnom rješenju nije postupalo vezano za postavljanje horizontalne i vertikalne prometne signalizacije.</w:t>
      </w:r>
    </w:p>
    <w:p w14:paraId="1C93881A" w14:textId="029765B8" w:rsidR="003B396E" w:rsidRDefault="003B396E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525EF75" w14:textId="1B60040C" w:rsidR="00E33F68" w:rsidRDefault="00E33F6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D87EEBB" w14:textId="77777777" w:rsidR="00E33F68" w:rsidRDefault="00E33F6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2D90A36" w14:textId="44CFEDCD" w:rsidR="004B5439" w:rsidRDefault="000F21F8" w:rsidP="004B5439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0F21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</w:t>
      </w:r>
      <w:r w:rsidR="004B5439" w:rsidRPr="000F21F8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0F21F8"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14:paraId="77E29940" w14:textId="4B1E2CE7" w:rsidR="000F21F8" w:rsidRDefault="000F21F8" w:rsidP="004B5439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FAD6F1C" w14:textId="20E68BEA" w:rsidR="000F21F8" w:rsidRPr="000F21F8" w:rsidRDefault="000F21F8" w:rsidP="004B543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rasprave.</w:t>
      </w:r>
    </w:p>
    <w:p w14:paraId="3B699F5F" w14:textId="77777777" w:rsidR="004B5439" w:rsidRPr="0061738F" w:rsidRDefault="004B5439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E13CC9D" w14:textId="77777777" w:rsidR="00D47BCC" w:rsidRDefault="00D47BCC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89D795A" w14:textId="77777777" w:rsidR="00D47BCC" w:rsidRPr="0061738F" w:rsidRDefault="00D47BCC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C455521" w14:textId="0B21BCB1" w:rsidR="009C4518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 xml:space="preserve">Dovršeno u </w:t>
      </w:r>
      <w:r w:rsidR="00032955">
        <w:rPr>
          <w:rFonts w:ascii="Times New Roman" w:hAnsi="Times New Roman" w:cs="Times New Roman"/>
          <w:sz w:val="24"/>
          <w:szCs w:val="24"/>
        </w:rPr>
        <w:t>2</w:t>
      </w:r>
      <w:r w:rsidR="004B5439">
        <w:rPr>
          <w:rFonts w:ascii="Times New Roman" w:hAnsi="Times New Roman" w:cs="Times New Roman"/>
          <w:sz w:val="24"/>
          <w:szCs w:val="24"/>
        </w:rPr>
        <w:t>2</w:t>
      </w:r>
      <w:r w:rsidR="00032955">
        <w:rPr>
          <w:rFonts w:ascii="Times New Roman" w:hAnsi="Times New Roman" w:cs="Times New Roman"/>
          <w:sz w:val="24"/>
          <w:szCs w:val="24"/>
        </w:rPr>
        <w:t>,</w:t>
      </w:r>
      <w:r w:rsidR="004B5439">
        <w:rPr>
          <w:rFonts w:ascii="Times New Roman" w:hAnsi="Times New Roman" w:cs="Times New Roman"/>
          <w:sz w:val="24"/>
          <w:szCs w:val="24"/>
        </w:rPr>
        <w:t>00</w:t>
      </w:r>
      <w:r w:rsidR="000F21F8">
        <w:rPr>
          <w:rFonts w:ascii="Times New Roman" w:hAnsi="Times New Roman" w:cs="Times New Roman"/>
          <w:sz w:val="24"/>
          <w:szCs w:val="24"/>
        </w:rPr>
        <w:t xml:space="preserve"> sata</w:t>
      </w:r>
      <w:r w:rsidRPr="0061738F">
        <w:rPr>
          <w:rFonts w:ascii="Times New Roman" w:hAnsi="Times New Roman" w:cs="Times New Roman"/>
          <w:sz w:val="24"/>
          <w:szCs w:val="24"/>
        </w:rPr>
        <w:t>.</w:t>
      </w:r>
    </w:p>
    <w:p w14:paraId="5ADF87E3" w14:textId="77777777" w:rsidR="00032955" w:rsidRPr="0061738F" w:rsidRDefault="00032955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C6CF272" w14:textId="4121919A"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KLASA:</w:t>
      </w:r>
      <w:r w:rsidR="000F21F8">
        <w:rPr>
          <w:rFonts w:ascii="Times New Roman" w:hAnsi="Times New Roman" w:cs="Times New Roman"/>
          <w:sz w:val="24"/>
          <w:szCs w:val="24"/>
        </w:rPr>
        <w:t xml:space="preserve"> 024-08/24-003/1262</w:t>
      </w:r>
    </w:p>
    <w:p w14:paraId="0A9DD73C" w14:textId="0F01CF40" w:rsidR="009C4518" w:rsidRPr="0061738F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URBROJ:</w:t>
      </w:r>
      <w:r w:rsidR="000F21F8">
        <w:rPr>
          <w:rFonts w:ascii="Times New Roman" w:hAnsi="Times New Roman" w:cs="Times New Roman"/>
          <w:sz w:val="24"/>
          <w:szCs w:val="24"/>
        </w:rPr>
        <w:t xml:space="preserve"> 251-13-11-5/010-24-2</w:t>
      </w:r>
    </w:p>
    <w:p w14:paraId="6456C7C6" w14:textId="20F1635F" w:rsidR="009C4518" w:rsidRDefault="000F21F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Zagrebu, 18. lipnja 2024</w:t>
      </w:r>
      <w:r w:rsidR="009C4518" w:rsidRPr="0061738F">
        <w:rPr>
          <w:rFonts w:ascii="Times New Roman" w:hAnsi="Times New Roman" w:cs="Times New Roman"/>
          <w:sz w:val="24"/>
          <w:szCs w:val="24"/>
        </w:rPr>
        <w:t>.</w:t>
      </w:r>
    </w:p>
    <w:p w14:paraId="703AF2DC" w14:textId="77777777" w:rsidR="00032955" w:rsidRPr="0061738F" w:rsidRDefault="00032955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083CC66" w14:textId="77777777" w:rsidR="00032955" w:rsidRDefault="009C4518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738F">
        <w:rPr>
          <w:rFonts w:ascii="Times New Roman" w:hAnsi="Times New Roman" w:cs="Times New Roman"/>
          <w:sz w:val="24"/>
          <w:szCs w:val="24"/>
        </w:rPr>
        <w:t>Zapisnik sastavio</w:t>
      </w:r>
    </w:p>
    <w:p w14:paraId="7B451CDF" w14:textId="77777777" w:rsidR="00032955" w:rsidRDefault="00032955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571A394" w14:textId="77777777" w:rsidR="00032955" w:rsidRDefault="00032955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Ivica Škalfa</w:t>
      </w:r>
    </w:p>
    <w:p w14:paraId="0BC9F0CA" w14:textId="386EBFA7" w:rsidR="000F21F8" w:rsidRPr="0061738F" w:rsidRDefault="000F21F8" w:rsidP="000F21F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Predsjednic</w:t>
      </w:r>
      <w:r w:rsidRPr="0061738F">
        <w:rPr>
          <w:rFonts w:ascii="Times New Roman" w:hAnsi="Times New Roman" w:cs="Times New Roman"/>
          <w:sz w:val="24"/>
          <w:szCs w:val="24"/>
        </w:rPr>
        <w:t>a</w:t>
      </w:r>
    </w:p>
    <w:p w14:paraId="5D272496" w14:textId="1BCE6F2C" w:rsidR="000F21F8" w:rsidRPr="0061738F" w:rsidRDefault="000F21F8" w:rsidP="000F21F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61738F">
        <w:rPr>
          <w:rFonts w:ascii="Times New Roman" w:hAnsi="Times New Roman" w:cs="Times New Roman"/>
          <w:sz w:val="24"/>
          <w:szCs w:val="24"/>
        </w:rPr>
        <w:t>Vijeća Mjesnog odbora</w:t>
      </w:r>
    </w:p>
    <w:p w14:paraId="41B378F7" w14:textId="549D8591" w:rsidR="000F21F8" w:rsidRDefault="000F21F8" w:rsidP="000F21F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Gornja Dubrava</w:t>
      </w:r>
    </w:p>
    <w:p w14:paraId="3A19EF68" w14:textId="77777777" w:rsidR="000F21F8" w:rsidRPr="0061738F" w:rsidRDefault="000F21F8" w:rsidP="000F21F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D3479D8" w14:textId="15A89401" w:rsidR="000F21F8" w:rsidRPr="0061738F" w:rsidRDefault="000F21F8" w:rsidP="000F21F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Ivana Jerbić</w:t>
      </w:r>
    </w:p>
    <w:p w14:paraId="139D3551" w14:textId="77777777" w:rsidR="00032955" w:rsidRDefault="00032955" w:rsidP="006173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032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669D6"/>
    <w:multiLevelType w:val="hybridMultilevel"/>
    <w:tmpl w:val="8496FD30"/>
    <w:lvl w:ilvl="0" w:tplc="3F2258F8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F5EBD"/>
    <w:multiLevelType w:val="hybridMultilevel"/>
    <w:tmpl w:val="756AD2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518"/>
    <w:rsid w:val="000065E4"/>
    <w:rsid w:val="000159C3"/>
    <w:rsid w:val="00032955"/>
    <w:rsid w:val="000F21F8"/>
    <w:rsid w:val="00242FC9"/>
    <w:rsid w:val="003472DD"/>
    <w:rsid w:val="003B396E"/>
    <w:rsid w:val="004B5439"/>
    <w:rsid w:val="0061738F"/>
    <w:rsid w:val="00725CFD"/>
    <w:rsid w:val="009326D6"/>
    <w:rsid w:val="009C4518"/>
    <w:rsid w:val="00A94C88"/>
    <w:rsid w:val="00BB7557"/>
    <w:rsid w:val="00CB51BF"/>
    <w:rsid w:val="00CB523E"/>
    <w:rsid w:val="00D47BCC"/>
    <w:rsid w:val="00E3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6023B"/>
  <w15:chartTrackingRefBased/>
  <w15:docId w15:val="{4A3B582A-B1E3-4611-9DB6-304A15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1738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42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2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9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192A9-79C8-4729-B5C7-B55A2AF21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616</Words>
  <Characters>3516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Zg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Škalfa</dc:creator>
  <cp:keywords/>
  <dc:description/>
  <cp:lastModifiedBy>Nataša Zadro</cp:lastModifiedBy>
  <cp:revision>3</cp:revision>
  <cp:lastPrinted>2024-06-27T07:25:00Z</cp:lastPrinted>
  <dcterms:created xsi:type="dcterms:W3CDTF">2024-06-26T16:38:00Z</dcterms:created>
  <dcterms:modified xsi:type="dcterms:W3CDTF">2024-06-27T07:25:00Z</dcterms:modified>
</cp:coreProperties>
</file>