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03107FB1" w:rsidR="00B315D7" w:rsidRDefault="00CD49C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764CC">
        <w:rPr>
          <w:rFonts w:ascii="Times New Roman" w:hAnsi="Times New Roman" w:cs="Times New Roman"/>
          <w:b/>
          <w:sz w:val="24"/>
          <w:szCs w:val="24"/>
        </w:rPr>
        <w:t>6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CF5DCB">
        <w:rPr>
          <w:rFonts w:ascii="Times New Roman" w:hAnsi="Times New Roman" w:cs="Times New Roman"/>
          <w:b/>
          <w:sz w:val="24"/>
          <w:szCs w:val="24"/>
        </w:rPr>
        <w:t>2</w:t>
      </w:r>
      <w:r w:rsidR="0022043A">
        <w:rPr>
          <w:rFonts w:ascii="Times New Roman" w:hAnsi="Times New Roman" w:cs="Times New Roman"/>
          <w:b/>
          <w:sz w:val="24"/>
          <w:szCs w:val="24"/>
        </w:rPr>
        <w:t>0</w:t>
      </w:r>
      <w:r w:rsidR="00CF5DCB">
        <w:rPr>
          <w:rFonts w:ascii="Times New Roman" w:hAnsi="Times New Roman" w:cs="Times New Roman"/>
          <w:b/>
          <w:sz w:val="24"/>
          <w:szCs w:val="24"/>
        </w:rPr>
        <w:t>.</w:t>
      </w:r>
      <w:r w:rsidR="00F43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4CC">
        <w:rPr>
          <w:rFonts w:ascii="Times New Roman" w:hAnsi="Times New Roman" w:cs="Times New Roman"/>
          <w:b/>
          <w:sz w:val="24"/>
          <w:szCs w:val="24"/>
        </w:rPr>
        <w:t>ožujka</w:t>
      </w:r>
      <w:r w:rsidR="00CF5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sz w:val="24"/>
          <w:szCs w:val="24"/>
        </w:rPr>
        <w:t>202</w:t>
      </w:r>
      <w:r w:rsidR="00CF5DCB">
        <w:rPr>
          <w:rFonts w:ascii="Times New Roman" w:hAnsi="Times New Roman" w:cs="Times New Roman"/>
          <w:b/>
          <w:sz w:val="24"/>
          <w:szCs w:val="24"/>
        </w:rPr>
        <w:t>5</w:t>
      </w:r>
      <w:r w:rsidR="008A30F3"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222F691D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0E0">
        <w:rPr>
          <w:rFonts w:ascii="Times New Roman" w:hAnsi="Times New Roman" w:cs="Times New Roman"/>
          <w:b/>
          <w:sz w:val="24"/>
          <w:szCs w:val="24"/>
        </w:rPr>
        <w:t>m</w:t>
      </w:r>
      <w:r w:rsidR="0022043A">
        <w:rPr>
          <w:rFonts w:ascii="Times New Roman" w:hAnsi="Times New Roman" w:cs="Times New Roman"/>
          <w:b/>
          <w:sz w:val="24"/>
          <w:szCs w:val="24"/>
        </w:rPr>
        <w:t>jesne samouprave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22043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D4035A" w14:textId="3A38EFA4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3B7589">
        <w:rPr>
          <w:rFonts w:ascii="Times New Roman" w:hAnsi="Times New Roman" w:cs="Times New Roman"/>
          <w:sz w:val="24"/>
          <w:szCs w:val="24"/>
        </w:rPr>
        <w:t>Nikolina Šturlić, Stjepan Pintur, Alen Šušković, Kristijan Marković i Leona Šafran.</w:t>
      </w:r>
      <w:r w:rsidR="00C04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>Stjepan Pintur</w:t>
      </w:r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>Alen Šušković</w:t>
      </w:r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79D12C04" w:rsidR="00B315D7" w:rsidRDefault="00CD49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4</w:t>
      </w:r>
      <w:r w:rsidR="000764CC">
        <w:rPr>
          <w:rFonts w:ascii="Times New Roman" w:hAnsi="Times New Roman" w:cs="Times New Roman"/>
          <w:sz w:val="24"/>
          <w:szCs w:val="24"/>
        </w:rPr>
        <w:t>6</w:t>
      </w:r>
      <w:r w:rsidR="008A30F3"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 w:rsidR="008A30F3"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7B803B" w14:textId="6B4F4EA9" w:rsidR="009260CA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9663F2">
        <w:rPr>
          <w:rFonts w:ascii="Times New Roman" w:hAnsi="Times New Roman" w:cs="Times New Roman"/>
          <w:sz w:val="24"/>
          <w:szCs w:val="24"/>
        </w:rPr>
        <w:t>4</w:t>
      </w:r>
      <w:r w:rsidR="000764C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0764CC">
        <w:rPr>
          <w:rFonts w:ascii="Times New Roman" w:hAnsi="Times New Roman" w:cs="Times New Roman"/>
          <w:sz w:val="24"/>
          <w:szCs w:val="24"/>
        </w:rPr>
        <w:t>26.</w:t>
      </w:r>
      <w:r w:rsidR="00F430E0">
        <w:rPr>
          <w:rFonts w:ascii="Times New Roman" w:hAnsi="Times New Roman" w:cs="Times New Roman"/>
          <w:sz w:val="24"/>
          <w:szCs w:val="24"/>
        </w:rPr>
        <w:t xml:space="preserve"> veljače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764C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CBA1A" w14:textId="77777777" w:rsidR="00635D5B" w:rsidRDefault="00635D5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354E2E23" w:rsidR="00B315D7" w:rsidRDefault="009260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260CA">
        <w:rPr>
          <w:rFonts w:ascii="Times New Roman" w:hAnsi="Times New Roman" w:cs="Times New Roman"/>
          <w:i/>
          <w:sz w:val="24"/>
          <w:szCs w:val="24"/>
        </w:rPr>
        <w:t>jednoglasno</w:t>
      </w:r>
      <w:r w:rsidR="008A30F3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Pr="00F430E0" w:rsidRDefault="008A30F3" w:rsidP="00F430E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0E0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62E41E9B" w:rsidR="00B315D7" w:rsidRPr="00F430E0" w:rsidRDefault="00B315D7" w:rsidP="00F430E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313960" w14:textId="77777777" w:rsidR="00AE1A4A" w:rsidRPr="00F430E0" w:rsidRDefault="00AE1A4A" w:rsidP="00F430E0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Hlk81135328"/>
      <w:bookmarkStart w:id="1" w:name="_Hlk82615456"/>
      <w:bookmarkEnd w:id="0"/>
      <w:bookmarkEnd w:id="1"/>
    </w:p>
    <w:p w14:paraId="1EF83DDD" w14:textId="77777777" w:rsidR="000764CC" w:rsidRPr="00F430E0" w:rsidRDefault="000764CC" w:rsidP="0042643B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30E0">
        <w:rPr>
          <w:rFonts w:ascii="Times New Roman" w:hAnsi="Times New Roman" w:cs="Times New Roman"/>
          <w:sz w:val="24"/>
          <w:szCs w:val="24"/>
        </w:rPr>
        <w:t xml:space="preserve">Prijedlog za čišćenje kanalica – </w:t>
      </w:r>
      <w:r w:rsidRPr="00F430E0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346A00D5" w14:textId="77777777" w:rsidR="000764CC" w:rsidRPr="00F430E0" w:rsidRDefault="000764CC" w:rsidP="0042643B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30E0">
        <w:rPr>
          <w:rFonts w:ascii="Times New Roman" w:hAnsi="Times New Roman" w:cs="Times New Roman"/>
          <w:sz w:val="24"/>
          <w:szCs w:val="24"/>
        </w:rPr>
        <w:t xml:space="preserve">Zahtjev građana za postavljanje ploče s nazivom ulice uz dodatak kućnih brojeva za ulicu </w:t>
      </w:r>
      <w:proofErr w:type="spellStart"/>
      <w:r w:rsidRPr="00F430E0">
        <w:rPr>
          <w:rFonts w:ascii="Times New Roman" w:hAnsi="Times New Roman" w:cs="Times New Roman"/>
          <w:sz w:val="24"/>
          <w:szCs w:val="24"/>
        </w:rPr>
        <w:t>Srukov</w:t>
      </w:r>
      <w:proofErr w:type="spellEnd"/>
      <w:r w:rsidRPr="00F430E0">
        <w:rPr>
          <w:rFonts w:ascii="Times New Roman" w:hAnsi="Times New Roman" w:cs="Times New Roman"/>
          <w:sz w:val="24"/>
          <w:szCs w:val="24"/>
        </w:rPr>
        <w:t xml:space="preserve"> breg, kbr. 3 i 5 – </w:t>
      </w:r>
      <w:r w:rsidRPr="00F430E0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61AEB209" w14:textId="77777777" w:rsidR="000764CC" w:rsidRPr="00F430E0" w:rsidRDefault="000764CC" w:rsidP="0042643B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4485847"/>
      <w:r w:rsidRPr="00F430E0">
        <w:rPr>
          <w:rFonts w:ascii="Times New Roman" w:hAnsi="Times New Roman" w:cs="Times New Roman"/>
          <w:sz w:val="24"/>
          <w:szCs w:val="24"/>
        </w:rPr>
        <w:t xml:space="preserve">Zahtjevi za povremeno korištenje prostora u objektu mjesne samouprave Čučerje, Trg svete Marije </w:t>
      </w:r>
      <w:proofErr w:type="spellStart"/>
      <w:r w:rsidRPr="00F430E0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Pr="00F430E0">
        <w:rPr>
          <w:rFonts w:ascii="Times New Roman" w:hAnsi="Times New Roman" w:cs="Times New Roman"/>
          <w:sz w:val="24"/>
          <w:szCs w:val="24"/>
        </w:rPr>
        <w:t xml:space="preserve"> 2 – </w:t>
      </w:r>
      <w:r w:rsidRPr="00F430E0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05F0E820" w14:textId="09355CA8" w:rsidR="000764CC" w:rsidRPr="00F430E0" w:rsidRDefault="000764CC" w:rsidP="0042643B">
      <w:pPr>
        <w:pStyle w:val="Bezprored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0E0">
        <w:rPr>
          <w:rFonts w:ascii="Times New Roman" w:hAnsi="Times New Roman" w:cs="Times New Roman"/>
          <w:sz w:val="24"/>
          <w:szCs w:val="24"/>
        </w:rPr>
        <w:t>Liepe</w:t>
      </w:r>
      <w:proofErr w:type="spellEnd"/>
      <w:r w:rsidRPr="00F430E0">
        <w:rPr>
          <w:rFonts w:ascii="Times New Roman" w:hAnsi="Times New Roman" w:cs="Times New Roman"/>
          <w:sz w:val="24"/>
          <w:szCs w:val="24"/>
        </w:rPr>
        <w:t xml:space="preserve"> moje Čučerje zelene</w:t>
      </w:r>
    </w:p>
    <w:p w14:paraId="0605D9D6" w14:textId="518BF22D" w:rsidR="000764CC" w:rsidRPr="00F430E0" w:rsidRDefault="000764CC" w:rsidP="0042643B">
      <w:pPr>
        <w:pStyle w:val="Bezprored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30E0">
        <w:rPr>
          <w:rFonts w:ascii="Times New Roman" w:hAnsi="Times New Roman" w:cs="Times New Roman"/>
          <w:sz w:val="24"/>
          <w:szCs w:val="24"/>
        </w:rPr>
        <w:t>HKPD Bosiljak</w:t>
      </w:r>
    </w:p>
    <w:p w14:paraId="2982A1CA" w14:textId="00D695D2" w:rsidR="000764CC" w:rsidRPr="00F430E0" w:rsidRDefault="000764CC" w:rsidP="0042643B">
      <w:pPr>
        <w:pStyle w:val="Bezprored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0E0">
        <w:rPr>
          <w:rFonts w:ascii="Times New Roman" w:hAnsi="Times New Roman" w:cs="Times New Roman"/>
          <w:sz w:val="24"/>
          <w:szCs w:val="24"/>
        </w:rPr>
        <w:t>Longaevitas</w:t>
      </w:r>
      <w:proofErr w:type="spellEnd"/>
      <w:r w:rsidRPr="00F430E0">
        <w:rPr>
          <w:rFonts w:ascii="Times New Roman" w:hAnsi="Times New Roman" w:cs="Times New Roman"/>
          <w:sz w:val="24"/>
          <w:szCs w:val="24"/>
        </w:rPr>
        <w:t xml:space="preserve"> udruga za promicanje zdravlja</w:t>
      </w:r>
    </w:p>
    <w:p w14:paraId="13857AF5" w14:textId="433E5B3A" w:rsidR="000764CC" w:rsidRPr="00F430E0" w:rsidRDefault="000764CC" w:rsidP="0042643B">
      <w:pPr>
        <w:pStyle w:val="Bezprored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30E0">
        <w:rPr>
          <w:rFonts w:ascii="Times New Roman" w:hAnsi="Times New Roman" w:cs="Times New Roman"/>
          <w:sz w:val="24"/>
          <w:szCs w:val="24"/>
        </w:rPr>
        <w:t>SKI klub CARVE</w:t>
      </w:r>
    </w:p>
    <w:bookmarkEnd w:id="2"/>
    <w:p w14:paraId="02CAC1CE" w14:textId="77777777" w:rsidR="000764CC" w:rsidRPr="00F430E0" w:rsidRDefault="000764CC" w:rsidP="0042643B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30E0">
        <w:rPr>
          <w:rFonts w:ascii="Times New Roman" w:hAnsi="Times New Roman" w:cs="Times New Roman"/>
          <w:sz w:val="24"/>
          <w:szCs w:val="24"/>
          <w:lang w:eastAsia="x-none"/>
        </w:rPr>
        <w:t>Pitanja, prijedlozi i obavijesti.</w:t>
      </w:r>
    </w:p>
    <w:p w14:paraId="3779A32D" w14:textId="77777777" w:rsidR="000764CC" w:rsidRPr="00F430E0" w:rsidRDefault="000764CC" w:rsidP="00F430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49A49F" w14:textId="77777777" w:rsidR="00486100" w:rsidRPr="00F430E0" w:rsidRDefault="00486100" w:rsidP="00F430E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8372B" w14:textId="169B89C9" w:rsidR="0022043A" w:rsidRPr="00F430E0" w:rsidRDefault="008A30F3" w:rsidP="00F430E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0E0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D388B" w:rsidRPr="00F430E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430E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764CC" w:rsidRPr="00F430E0">
        <w:rPr>
          <w:rFonts w:ascii="Times New Roman" w:hAnsi="Times New Roman" w:cs="Times New Roman"/>
          <w:sz w:val="24"/>
          <w:szCs w:val="24"/>
        </w:rPr>
        <w:t xml:space="preserve"> </w:t>
      </w:r>
      <w:r w:rsidR="000764CC" w:rsidRPr="00F430E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430E0">
        <w:rPr>
          <w:rFonts w:ascii="Times New Roman" w:hAnsi="Times New Roman" w:cs="Times New Roman"/>
          <w:b/>
          <w:bCs/>
          <w:sz w:val="24"/>
          <w:szCs w:val="24"/>
        </w:rPr>
        <w:t>rijedlog za čišćenje kanalica</w:t>
      </w:r>
    </w:p>
    <w:p w14:paraId="44D505DB" w14:textId="0D541CAD" w:rsidR="00AE1A4A" w:rsidRPr="00F430E0" w:rsidRDefault="00AE1A4A" w:rsidP="00F430E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CBFBD" w14:textId="018C3291" w:rsidR="00231A24" w:rsidRPr="00F430E0" w:rsidRDefault="00231A24" w:rsidP="00F430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6658079"/>
      <w:r w:rsidRPr="00F430E0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F430E0">
        <w:rPr>
          <w:rFonts w:ascii="Times New Roman" w:hAnsi="Times New Roman" w:cs="Times New Roman"/>
          <w:i/>
          <w:sz w:val="24"/>
          <w:szCs w:val="24"/>
        </w:rPr>
        <w:t>jednoglasno</w:t>
      </w:r>
      <w:r w:rsidRPr="00F430E0">
        <w:rPr>
          <w:rFonts w:ascii="Times New Roman" w:hAnsi="Times New Roman" w:cs="Times New Roman"/>
          <w:sz w:val="24"/>
          <w:szCs w:val="24"/>
        </w:rPr>
        <w:t xml:space="preserve"> donosi</w:t>
      </w:r>
      <w:r w:rsidR="00CD49C4" w:rsidRPr="00F43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01B4E" w14:textId="77777777" w:rsidR="001773D7" w:rsidRPr="00F430E0" w:rsidRDefault="001773D7" w:rsidP="00F430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FAA532" w14:textId="7C72B05F" w:rsidR="001773D7" w:rsidRDefault="00F430E0" w:rsidP="00F430E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6E51F27" w14:textId="51539591" w:rsidR="00F430E0" w:rsidRPr="00F430E0" w:rsidRDefault="00F430E0" w:rsidP="00F430E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čišćenje kanalica</w:t>
      </w:r>
    </w:p>
    <w:bookmarkEnd w:id="3"/>
    <w:p w14:paraId="183C2F4D" w14:textId="77777777" w:rsidR="00EB60C9" w:rsidRPr="00F430E0" w:rsidRDefault="007B2EC4" w:rsidP="00F430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30E0">
        <w:rPr>
          <w:rFonts w:ascii="Times New Roman" w:hAnsi="Times New Roman" w:cs="Times New Roman"/>
          <w:sz w:val="24"/>
          <w:szCs w:val="24"/>
        </w:rPr>
        <w:tab/>
      </w:r>
    </w:p>
    <w:p w14:paraId="41220D07" w14:textId="1AE34A49" w:rsidR="00F430E0" w:rsidRDefault="00F430E0" w:rsidP="0042643B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prijedlog za čišćenje kanalica.</w:t>
      </w:r>
    </w:p>
    <w:p w14:paraId="3D33F40E" w14:textId="37146305" w:rsidR="00486100" w:rsidRPr="00F430E0" w:rsidRDefault="00F430E0" w:rsidP="0042643B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</w:t>
      </w:r>
      <w:r w:rsidR="0022043A" w:rsidRPr="00F430E0">
        <w:rPr>
          <w:rFonts w:ascii="Times New Roman" w:hAnsi="Times New Roman" w:cs="Times New Roman"/>
          <w:sz w:val="24"/>
          <w:szCs w:val="24"/>
        </w:rPr>
        <w:t xml:space="preserve"> </w:t>
      </w:r>
      <w:r w:rsidR="000764CC" w:rsidRPr="00F430E0">
        <w:rPr>
          <w:rFonts w:ascii="Times New Roman" w:hAnsi="Times New Roman" w:cs="Times New Roman"/>
          <w:sz w:val="24"/>
          <w:szCs w:val="24"/>
        </w:rPr>
        <w:t>čiš</w:t>
      </w:r>
      <w:r>
        <w:rPr>
          <w:rFonts w:ascii="Times New Roman" w:hAnsi="Times New Roman" w:cs="Times New Roman"/>
          <w:sz w:val="24"/>
          <w:szCs w:val="24"/>
        </w:rPr>
        <w:t>ć</w:t>
      </w:r>
      <w:r w:rsidR="000764CC" w:rsidRPr="00F430E0">
        <w:rPr>
          <w:rFonts w:ascii="Times New Roman" w:hAnsi="Times New Roman" w:cs="Times New Roman"/>
          <w:sz w:val="24"/>
          <w:szCs w:val="24"/>
        </w:rPr>
        <w:t xml:space="preserve">enje kanalica u </w:t>
      </w:r>
      <w:r>
        <w:rPr>
          <w:rFonts w:ascii="Times New Roman" w:hAnsi="Times New Roman" w:cs="Times New Roman"/>
          <w:sz w:val="24"/>
          <w:szCs w:val="24"/>
        </w:rPr>
        <w:t xml:space="preserve">sljedećim </w:t>
      </w:r>
      <w:r w:rsidR="000764CC" w:rsidRPr="00F430E0">
        <w:rPr>
          <w:rFonts w:ascii="Times New Roman" w:hAnsi="Times New Roman" w:cs="Times New Roman"/>
          <w:sz w:val="24"/>
          <w:szCs w:val="24"/>
        </w:rPr>
        <w:t>ulic</w:t>
      </w:r>
      <w:r>
        <w:rPr>
          <w:rFonts w:ascii="Times New Roman" w:hAnsi="Times New Roman" w:cs="Times New Roman"/>
          <w:sz w:val="24"/>
          <w:szCs w:val="24"/>
        </w:rPr>
        <w:t>ama na području Mjesnog odbora Čučerje:</w:t>
      </w:r>
      <w:r w:rsidR="000764CC" w:rsidRPr="00F430E0">
        <w:rPr>
          <w:rFonts w:ascii="Times New Roman" w:hAnsi="Times New Roman" w:cs="Times New Roman"/>
          <w:sz w:val="24"/>
          <w:szCs w:val="24"/>
        </w:rPr>
        <w:t xml:space="preserve"> Prigorska</w:t>
      </w:r>
      <w:r>
        <w:rPr>
          <w:rFonts w:ascii="Times New Roman" w:hAnsi="Times New Roman" w:cs="Times New Roman"/>
          <w:sz w:val="24"/>
          <w:szCs w:val="24"/>
        </w:rPr>
        <w:t xml:space="preserve"> ulica</w:t>
      </w:r>
      <w:r w:rsidR="000764CC" w:rsidRPr="00F430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4CC" w:rsidRPr="00F430E0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="000764CC" w:rsidRPr="00F430E0">
        <w:rPr>
          <w:rFonts w:ascii="Times New Roman" w:hAnsi="Times New Roman" w:cs="Times New Roman"/>
          <w:sz w:val="24"/>
          <w:szCs w:val="24"/>
        </w:rPr>
        <w:t xml:space="preserve"> cesta,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4CC" w:rsidRPr="00F430E0"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 w:rsidR="000764CC" w:rsidRPr="00F430E0">
        <w:rPr>
          <w:rFonts w:ascii="Times New Roman" w:hAnsi="Times New Roman" w:cs="Times New Roman"/>
          <w:sz w:val="24"/>
          <w:szCs w:val="24"/>
        </w:rPr>
        <w:t xml:space="preserve">, Ulica Marije </w:t>
      </w:r>
      <w:proofErr w:type="spellStart"/>
      <w:r w:rsidR="000764CC" w:rsidRPr="00F430E0">
        <w:rPr>
          <w:rFonts w:ascii="Times New Roman" w:hAnsi="Times New Roman" w:cs="Times New Roman"/>
          <w:sz w:val="24"/>
          <w:szCs w:val="24"/>
        </w:rPr>
        <w:t>Sn</w:t>
      </w:r>
      <w:r>
        <w:rPr>
          <w:rFonts w:ascii="Times New Roman" w:hAnsi="Times New Roman" w:cs="Times New Roman"/>
          <w:sz w:val="24"/>
          <w:szCs w:val="24"/>
        </w:rPr>
        <w:t>i</w:t>
      </w:r>
      <w:r w:rsidR="000764CC" w:rsidRPr="00F430E0">
        <w:rPr>
          <w:rFonts w:ascii="Times New Roman" w:hAnsi="Times New Roman" w:cs="Times New Roman"/>
          <w:sz w:val="24"/>
          <w:szCs w:val="24"/>
        </w:rPr>
        <w:t>ježne</w:t>
      </w:r>
      <w:proofErr w:type="spellEnd"/>
      <w:r w:rsidR="000764CC" w:rsidRPr="00F430E0">
        <w:rPr>
          <w:rFonts w:ascii="Times New Roman" w:hAnsi="Times New Roman" w:cs="Times New Roman"/>
          <w:sz w:val="24"/>
          <w:szCs w:val="24"/>
        </w:rPr>
        <w:t>.</w:t>
      </w:r>
    </w:p>
    <w:p w14:paraId="0FF998E7" w14:textId="24277529" w:rsidR="00F430E0" w:rsidRDefault="00F430E0" w:rsidP="00F430E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65E2B" w14:textId="77777777" w:rsidR="00F430E0" w:rsidRDefault="00F430E0" w:rsidP="00F430E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A22C5" w14:textId="62804196" w:rsidR="000764CC" w:rsidRPr="00F430E0" w:rsidRDefault="000764CC" w:rsidP="00F430E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0E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430E0">
        <w:rPr>
          <w:rFonts w:ascii="Times New Roman" w:hAnsi="Times New Roman" w:cs="Times New Roman"/>
          <w:b/>
          <w:bCs/>
          <w:sz w:val="24"/>
          <w:szCs w:val="24"/>
        </w:rPr>
        <w:t xml:space="preserve">d </w:t>
      </w:r>
      <w:r w:rsidRPr="00F430E0">
        <w:rPr>
          <w:rFonts w:ascii="Times New Roman" w:hAnsi="Times New Roman" w:cs="Times New Roman"/>
          <w:b/>
          <w:bCs/>
          <w:sz w:val="24"/>
          <w:szCs w:val="24"/>
        </w:rPr>
        <w:t xml:space="preserve">2. Zahtjev građana za postavljanje ploče s nazivom ulice uz dodatak kućnih brojeva za </w:t>
      </w:r>
      <w:r w:rsidR="00F430E0">
        <w:rPr>
          <w:rFonts w:ascii="Times New Roman" w:hAnsi="Times New Roman" w:cs="Times New Roman"/>
          <w:b/>
          <w:bCs/>
          <w:sz w:val="24"/>
          <w:szCs w:val="24"/>
        </w:rPr>
        <w:t xml:space="preserve">ulicu </w:t>
      </w:r>
      <w:proofErr w:type="spellStart"/>
      <w:r w:rsidR="00F430E0">
        <w:rPr>
          <w:rFonts w:ascii="Times New Roman" w:hAnsi="Times New Roman" w:cs="Times New Roman"/>
          <w:b/>
          <w:bCs/>
          <w:sz w:val="24"/>
          <w:szCs w:val="24"/>
        </w:rPr>
        <w:t>Srukov</w:t>
      </w:r>
      <w:proofErr w:type="spellEnd"/>
      <w:r w:rsidR="00F430E0">
        <w:rPr>
          <w:rFonts w:ascii="Times New Roman" w:hAnsi="Times New Roman" w:cs="Times New Roman"/>
          <w:b/>
          <w:bCs/>
          <w:sz w:val="24"/>
          <w:szCs w:val="24"/>
        </w:rPr>
        <w:t xml:space="preserve"> breg, kbr. 3 i 5</w:t>
      </w:r>
    </w:p>
    <w:p w14:paraId="04654BFF" w14:textId="3954A600" w:rsidR="00252CFB" w:rsidRPr="00F430E0" w:rsidRDefault="00252CFB" w:rsidP="00F430E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FE3AE" w14:textId="77777777" w:rsidR="000764CC" w:rsidRDefault="000764CC" w:rsidP="000764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7C9E4ADF" w14:textId="2661A233" w:rsidR="000764CC" w:rsidRPr="0042643B" w:rsidRDefault="00F430E0" w:rsidP="0042643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43B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14:paraId="0A9843B1" w14:textId="598AE175" w:rsidR="00F430E0" w:rsidRPr="0042643B" w:rsidRDefault="00F430E0" w:rsidP="0042643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43B">
        <w:rPr>
          <w:rFonts w:ascii="Times New Roman" w:hAnsi="Times New Roman" w:cs="Times New Roman"/>
          <w:b/>
          <w:sz w:val="24"/>
          <w:szCs w:val="24"/>
        </w:rPr>
        <w:t>o prijedlogu za postavljanje ploče s nazivom ulice uz dodatak kućnih brojeva</w:t>
      </w:r>
    </w:p>
    <w:p w14:paraId="5FAB43D9" w14:textId="77777777" w:rsidR="000764CC" w:rsidRDefault="000764CC" w:rsidP="000764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56C69B" w14:textId="71B9AEBA" w:rsidR="000764CC" w:rsidRDefault="0042643B" w:rsidP="0042643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zahtjev građana za postavljanje ploče s nazivom ulice uz dodatak kućnih brojeva, za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Srukov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breg, kbr. 3 i 5.</w:t>
      </w:r>
    </w:p>
    <w:p w14:paraId="380537AC" w14:textId="5432D2CE" w:rsidR="0042643B" w:rsidRDefault="0042643B" w:rsidP="0042643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postavljanje ploče s nazivom ulice uz dodatak kućnih brojeva za navedenu ulicu.</w:t>
      </w:r>
    </w:p>
    <w:p w14:paraId="52B8D35A" w14:textId="3CCE14F5" w:rsidR="0042643B" w:rsidRPr="00405943" w:rsidRDefault="0042643B" w:rsidP="0042643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katastar i geodetske poslove.</w:t>
      </w:r>
    </w:p>
    <w:p w14:paraId="20B79053" w14:textId="77777777" w:rsidR="000764CC" w:rsidRPr="0042643B" w:rsidRDefault="000764CC" w:rsidP="0042643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6C70AE" w14:textId="77777777" w:rsidR="000764CC" w:rsidRPr="0042643B" w:rsidRDefault="000764CC" w:rsidP="0042643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EBD37BC" w14:textId="44904AB8" w:rsidR="0022043A" w:rsidRPr="0042643B" w:rsidRDefault="00CF5DCB" w:rsidP="0042643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2643B">
        <w:rPr>
          <w:rFonts w:ascii="Times New Roman" w:hAnsi="Times New Roman" w:cs="Times New Roman"/>
          <w:b/>
          <w:sz w:val="24"/>
          <w:szCs w:val="24"/>
        </w:rPr>
        <w:t>A</w:t>
      </w:r>
      <w:r w:rsidR="0042643B" w:rsidRPr="0042643B">
        <w:rPr>
          <w:rFonts w:ascii="Times New Roman" w:hAnsi="Times New Roman" w:cs="Times New Roman"/>
          <w:b/>
          <w:sz w:val="24"/>
          <w:szCs w:val="24"/>
        </w:rPr>
        <w:t>d</w:t>
      </w:r>
      <w:r w:rsidRPr="004264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4CC" w:rsidRPr="0042643B">
        <w:rPr>
          <w:rFonts w:ascii="Times New Roman" w:hAnsi="Times New Roman" w:cs="Times New Roman"/>
          <w:b/>
          <w:sz w:val="24"/>
          <w:szCs w:val="24"/>
        </w:rPr>
        <w:t>3</w:t>
      </w:r>
      <w:r w:rsidRPr="0042643B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2043A" w:rsidRPr="0042643B">
        <w:rPr>
          <w:rFonts w:ascii="Times New Roman" w:hAnsi="Times New Roman" w:cs="Times New Roman"/>
          <w:b/>
          <w:sz w:val="24"/>
          <w:szCs w:val="24"/>
        </w:rPr>
        <w:t>Zahtjevi za povremeno korištenje prostora u objektu mjesne samouprave Čučerje</w:t>
      </w:r>
      <w:r w:rsidR="0042643B" w:rsidRPr="0042643B">
        <w:rPr>
          <w:rFonts w:ascii="Times New Roman" w:hAnsi="Times New Roman" w:cs="Times New Roman"/>
          <w:b/>
          <w:sz w:val="24"/>
          <w:szCs w:val="24"/>
        </w:rPr>
        <w:t xml:space="preserve">, Trg svete Marije </w:t>
      </w:r>
      <w:proofErr w:type="spellStart"/>
      <w:r w:rsidR="0042643B" w:rsidRPr="0042643B">
        <w:rPr>
          <w:rFonts w:ascii="Times New Roman" w:hAnsi="Times New Roman" w:cs="Times New Roman"/>
          <w:b/>
          <w:sz w:val="24"/>
          <w:szCs w:val="24"/>
        </w:rPr>
        <w:t>Čučerske</w:t>
      </w:r>
      <w:proofErr w:type="spellEnd"/>
      <w:r w:rsidR="0042643B" w:rsidRPr="0042643B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5D055EF8" w14:textId="77777777" w:rsidR="0042643B" w:rsidRDefault="0042643B" w:rsidP="003C5C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06805FA5" w14:textId="6D9DE274" w:rsidR="003C5CC7" w:rsidRDefault="003C5CC7" w:rsidP="003C5C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Vijeće Mjesnog odbora Čučerje odobrava povremeno korištenje prostora u objektu mjesne samouprave Čučerje, Trg svete Marije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2, u terminima kako slijedi:</w:t>
      </w:r>
    </w:p>
    <w:p w14:paraId="05E1E58E" w14:textId="77777777" w:rsidR="003C5CC7" w:rsidRDefault="003C5CC7" w:rsidP="00601AD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4DE436A1" w14:textId="12665514" w:rsidR="003C5CC7" w:rsidRDefault="003C5CC7" w:rsidP="00601AD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601AD8">
        <w:rPr>
          <w:rFonts w:ascii="Times New Roman" w:hAnsi="Times New Roman" w:cs="Times New Roman"/>
          <w:color w:val="212121"/>
          <w:sz w:val="24"/>
          <w:szCs w:val="24"/>
        </w:rPr>
        <w:t>a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Liepe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moje Čučerje zelene – četvrtkom od 11,00 do 13,00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sati (dvorana u potkrovlju) i petkom od 18,00 do 22,00 sata (velika dvorana);</w:t>
      </w:r>
    </w:p>
    <w:p w14:paraId="47109C4C" w14:textId="77777777" w:rsidR="003C5CC7" w:rsidRDefault="003C5CC7" w:rsidP="00601AD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6348F955" w14:textId="2CB664F7" w:rsidR="003C5CC7" w:rsidRDefault="003C5CC7" w:rsidP="00601AD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 w:rsidR="00601AD8">
        <w:rPr>
          <w:rFonts w:ascii="Times New Roman" w:hAnsi="Times New Roman" w:cs="Times New Roman"/>
          <w:color w:val="212121"/>
          <w:sz w:val="24"/>
          <w:szCs w:val="24"/>
        </w:rPr>
        <w:t>b</w:t>
      </w:r>
      <w:r>
        <w:rPr>
          <w:rFonts w:ascii="Times New Roman" w:hAnsi="Times New Roman" w:cs="Times New Roman"/>
          <w:color w:val="212121"/>
          <w:sz w:val="24"/>
          <w:szCs w:val="24"/>
        </w:rPr>
        <w:t>) HKPD Bosiljak – ponedjeljkom, srijedom i četvrtkom od 19,00 do 22,00 sata (velika dvorana i uredska prostorija na katu) i utorkom od 20,00 do 22,00 sata (velika dvorana i uredska prostorija na katu);</w:t>
      </w:r>
    </w:p>
    <w:p w14:paraId="01921709" w14:textId="77777777" w:rsidR="003C5CC7" w:rsidRDefault="003C5CC7" w:rsidP="00601A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8A6FFC" w14:textId="4210BFF8" w:rsidR="003C5CC7" w:rsidRDefault="003C5CC7" w:rsidP="00601A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1AD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Longaevitas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udruga za promicanje zdravog života</w:t>
      </w:r>
    </w:p>
    <w:p w14:paraId="7D7834E3" w14:textId="3D33060A" w:rsidR="00E36E51" w:rsidRDefault="00687BA8" w:rsidP="00687BA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CC7">
        <w:rPr>
          <w:rFonts w:ascii="Times New Roman" w:hAnsi="Times New Roman" w:cs="Times New Roman"/>
          <w:sz w:val="24"/>
          <w:szCs w:val="24"/>
        </w:rPr>
        <w:t xml:space="preserve">srijedom i petkom od 18,30 do 22,00 sata (manja dvorana u potkrovlju) – </w:t>
      </w:r>
    </w:p>
    <w:p w14:paraId="235AC6EF" w14:textId="77777777" w:rsidR="00687BA8" w:rsidRDefault="00E36E51" w:rsidP="00687BA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5CC7" w:rsidRPr="00601AD8">
        <w:rPr>
          <w:rFonts w:ascii="Times New Roman" w:hAnsi="Times New Roman" w:cs="Times New Roman"/>
          <w:b/>
          <w:sz w:val="24"/>
          <w:szCs w:val="24"/>
        </w:rPr>
        <w:t>do 30. lipnja 2025.</w:t>
      </w:r>
    </w:p>
    <w:p w14:paraId="31DA9047" w14:textId="17870D1F" w:rsidR="003C5CC7" w:rsidRDefault="003C5CC7" w:rsidP="00687BA8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ponedjeljkom od 8,00 do 9,00 i od 20,00 do 22,00 sa</w:t>
      </w:r>
      <w:r w:rsidR="00601AD8">
        <w:rPr>
          <w:rFonts w:ascii="Times New Roman" w:hAnsi="Times New Roman" w:cs="Times New Roman"/>
          <w:sz w:val="24"/>
          <w:szCs w:val="24"/>
        </w:rPr>
        <w:t xml:space="preserve">ta, utorkom i četvrtkom od 8,00 </w:t>
      </w:r>
      <w:r>
        <w:rPr>
          <w:rFonts w:ascii="Times New Roman" w:hAnsi="Times New Roman" w:cs="Times New Roman"/>
          <w:sz w:val="24"/>
          <w:szCs w:val="24"/>
        </w:rPr>
        <w:t xml:space="preserve">do 9,00 sati, srijedom od 18,30 do 22,00 sata i petkom od 8,00 do 9,00 sati i od 18,30 do 22,00 sata (manja dvorana u potkrovlju) – </w:t>
      </w:r>
      <w:r w:rsidRPr="00601AD8">
        <w:rPr>
          <w:rFonts w:ascii="Times New Roman" w:hAnsi="Times New Roman" w:cs="Times New Roman"/>
          <w:b/>
          <w:sz w:val="24"/>
          <w:szCs w:val="24"/>
        </w:rPr>
        <w:t xml:space="preserve">od 1. srpnja </w:t>
      </w:r>
      <w:r w:rsidR="00601AD8" w:rsidRPr="00601AD8">
        <w:rPr>
          <w:rFonts w:ascii="Times New Roman" w:hAnsi="Times New Roman" w:cs="Times New Roman"/>
          <w:b/>
          <w:sz w:val="24"/>
          <w:szCs w:val="24"/>
        </w:rPr>
        <w:t xml:space="preserve">2025. </w:t>
      </w:r>
      <w:r w:rsidRPr="00601AD8">
        <w:rPr>
          <w:rFonts w:ascii="Times New Roman" w:hAnsi="Times New Roman" w:cs="Times New Roman"/>
          <w:b/>
          <w:sz w:val="24"/>
          <w:szCs w:val="24"/>
        </w:rPr>
        <w:t>na dalje;</w:t>
      </w:r>
    </w:p>
    <w:p w14:paraId="28DDBCDA" w14:textId="77777777" w:rsidR="003C5CC7" w:rsidRDefault="003C5CC7" w:rsidP="00601A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DA2AE7E" w14:textId="2721A30C" w:rsidR="003C5CC7" w:rsidRDefault="003C5CC7" w:rsidP="003C5CC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1AD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SKI klub CARVE – utorkom i četvrtkom od 20,00 do 21,00 sat (uredska prostorija).</w:t>
      </w:r>
    </w:p>
    <w:p w14:paraId="2A669DD2" w14:textId="545CF289" w:rsidR="00EB60C9" w:rsidRPr="00601AD8" w:rsidRDefault="00EB60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464D93F" w14:textId="77777777" w:rsidR="0022043A" w:rsidRDefault="0022043A" w:rsidP="00601AD8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4" w:name="_Hlk189732424"/>
    </w:p>
    <w:bookmarkEnd w:id="4"/>
    <w:p w14:paraId="22FAF44F" w14:textId="3FA24A06" w:rsidR="00B315D7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52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236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773D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4B119B66" w:rsidR="00364B98" w:rsidRDefault="00A40F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</w:t>
      </w:r>
      <w:r w:rsidR="00231A24">
        <w:rPr>
          <w:rFonts w:ascii="Times New Roman" w:hAnsi="Times New Roman" w:cs="Times New Roman"/>
          <w:sz w:val="24"/>
          <w:szCs w:val="24"/>
        </w:rPr>
        <w:t xml:space="preserve"> obavijestio</w:t>
      </w:r>
      <w:r>
        <w:rPr>
          <w:rFonts w:ascii="Times New Roman" w:hAnsi="Times New Roman" w:cs="Times New Roman"/>
          <w:sz w:val="24"/>
          <w:szCs w:val="24"/>
        </w:rPr>
        <w:t xml:space="preserve"> članove Vijeća</w:t>
      </w:r>
      <w:r w:rsidR="00231A24">
        <w:rPr>
          <w:rFonts w:ascii="Times New Roman" w:hAnsi="Times New Roman" w:cs="Times New Roman"/>
          <w:sz w:val="24"/>
          <w:szCs w:val="24"/>
        </w:rPr>
        <w:t xml:space="preserve"> o događanjima između dviju sjednica.</w:t>
      </w:r>
    </w:p>
    <w:p w14:paraId="1023E577" w14:textId="77777777" w:rsidR="00797440" w:rsidRDefault="0079744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0E31B528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C34950">
        <w:rPr>
          <w:rFonts w:ascii="Times New Roman" w:hAnsi="Times New Roman" w:cs="Times New Roman"/>
          <w:sz w:val="24"/>
          <w:szCs w:val="24"/>
        </w:rPr>
        <w:t xml:space="preserve"> </w:t>
      </w:r>
      <w:r w:rsidR="00DC236C">
        <w:rPr>
          <w:rFonts w:ascii="Times New Roman" w:hAnsi="Times New Roman" w:cs="Times New Roman"/>
          <w:sz w:val="24"/>
          <w:szCs w:val="24"/>
        </w:rPr>
        <w:t>2</w:t>
      </w:r>
      <w:r w:rsidR="0017727A">
        <w:rPr>
          <w:rFonts w:ascii="Times New Roman" w:hAnsi="Times New Roman" w:cs="Times New Roman"/>
          <w:sz w:val="24"/>
          <w:szCs w:val="24"/>
        </w:rPr>
        <w:t>1</w:t>
      </w:r>
      <w:r w:rsidR="00C34950" w:rsidRPr="00601AD8">
        <w:rPr>
          <w:rFonts w:ascii="Times New Roman" w:hAnsi="Times New Roman" w:cs="Times New Roman"/>
          <w:sz w:val="24"/>
          <w:szCs w:val="24"/>
        </w:rPr>
        <w:t>,</w:t>
      </w:r>
      <w:r w:rsidR="006031F5" w:rsidRPr="00601AD8">
        <w:rPr>
          <w:rFonts w:ascii="Times New Roman" w:hAnsi="Times New Roman" w:cs="Times New Roman"/>
          <w:sz w:val="24"/>
          <w:szCs w:val="24"/>
        </w:rPr>
        <w:t>0</w:t>
      </w:r>
      <w:r w:rsidR="00C34950" w:rsidRPr="00601AD8">
        <w:rPr>
          <w:rFonts w:ascii="Times New Roman" w:hAnsi="Times New Roman" w:cs="Times New Roman"/>
          <w:sz w:val="24"/>
          <w:szCs w:val="24"/>
        </w:rPr>
        <w:t>0</w:t>
      </w:r>
      <w:r w:rsidR="00797440">
        <w:rPr>
          <w:rFonts w:ascii="Times New Roman" w:hAnsi="Times New Roman" w:cs="Times New Roman"/>
          <w:sz w:val="24"/>
          <w:szCs w:val="24"/>
        </w:rPr>
        <w:t xml:space="preserve"> sat.</w:t>
      </w:r>
    </w:p>
    <w:p w14:paraId="23FF78C7" w14:textId="1AC93B71" w:rsidR="00601AD8" w:rsidRDefault="00601AD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FA2D07" w14:textId="3862F63D" w:rsidR="00601AD8" w:rsidRDefault="00601AD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</w:t>
      </w:r>
      <w:r w:rsidR="00F61B3A">
        <w:rPr>
          <w:rFonts w:ascii="Times New Roman" w:hAnsi="Times New Roman" w:cs="Times New Roman"/>
          <w:sz w:val="24"/>
          <w:szCs w:val="24"/>
        </w:rPr>
        <w:t>702</w:t>
      </w:r>
      <w:bookmarkStart w:id="5" w:name="_GoBack"/>
      <w:bookmarkEnd w:id="5"/>
    </w:p>
    <w:p w14:paraId="1ED686A6" w14:textId="1BB84E07" w:rsidR="00601AD8" w:rsidRDefault="00601AD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251-13-11-6/007-25-2</w:t>
      </w:r>
    </w:p>
    <w:p w14:paraId="185A9DA2" w14:textId="08963425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C05915">
        <w:rPr>
          <w:rFonts w:ascii="Times New Roman" w:hAnsi="Times New Roman" w:cs="Times New Roman"/>
          <w:sz w:val="24"/>
          <w:szCs w:val="24"/>
        </w:rPr>
        <w:t>2</w:t>
      </w:r>
      <w:r w:rsidR="00EB23C0">
        <w:rPr>
          <w:rFonts w:ascii="Times New Roman" w:hAnsi="Times New Roman" w:cs="Times New Roman"/>
          <w:sz w:val="24"/>
          <w:szCs w:val="24"/>
        </w:rPr>
        <w:t>0</w:t>
      </w:r>
      <w:r w:rsidR="00601A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23C0">
        <w:rPr>
          <w:rFonts w:ascii="Times New Roman" w:hAnsi="Times New Roman" w:cs="Times New Roman"/>
          <w:sz w:val="24"/>
          <w:szCs w:val="24"/>
        </w:rPr>
        <w:t>ožujka</w:t>
      </w:r>
      <w:r w:rsidR="00B24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0591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6CF76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3B491669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  <w:r w:rsidR="00613948">
        <w:rPr>
          <w:rFonts w:ascii="Times New Roman" w:hAnsi="Times New Roman" w:cs="Times New Roman"/>
          <w:sz w:val="24"/>
          <w:szCs w:val="24"/>
        </w:rPr>
        <w:t xml:space="preserve"> Alen Šušković</w:t>
      </w:r>
    </w:p>
    <w:p w14:paraId="2F965C5C" w14:textId="33E7C2AD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5D242C74" w14:textId="0A5A598E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5E34BDCC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624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45068A27" w14:textId="77777777" w:rsidR="005A49B3" w:rsidRDefault="005A49B3" w:rsidP="005A49B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 w:rsidR="00797440">
        <w:rPr>
          <w:rFonts w:ascii="Times New Roman" w:hAnsi="Times New Roman" w:cs="Times New Roman"/>
          <w:sz w:val="24"/>
          <w:szCs w:val="24"/>
        </w:rPr>
        <w:t>Čučerje</w:t>
      </w:r>
    </w:p>
    <w:p w14:paraId="3645B469" w14:textId="1AF7AA63" w:rsidR="00B315D7" w:rsidRDefault="005A49B3" w:rsidP="005A49B3">
      <w:pPr>
        <w:pStyle w:val="Bezproreda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97440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797440"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6046E"/>
    <w:multiLevelType w:val="hybridMultilevel"/>
    <w:tmpl w:val="89C6DD86"/>
    <w:lvl w:ilvl="0" w:tplc="9A9E2422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9C133E8"/>
    <w:multiLevelType w:val="hybridMultilevel"/>
    <w:tmpl w:val="9F400454"/>
    <w:lvl w:ilvl="0" w:tplc="B0ECC5A4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CA51873"/>
    <w:multiLevelType w:val="hybridMultilevel"/>
    <w:tmpl w:val="FB78BF96"/>
    <w:lvl w:ilvl="0" w:tplc="1DBAC7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6562E"/>
    <w:multiLevelType w:val="hybridMultilevel"/>
    <w:tmpl w:val="BE5EB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D41836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E6777"/>
    <w:multiLevelType w:val="hybridMultilevel"/>
    <w:tmpl w:val="1D9EA66A"/>
    <w:lvl w:ilvl="0" w:tplc="A2785944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4D52D0"/>
    <w:multiLevelType w:val="hybridMultilevel"/>
    <w:tmpl w:val="B22A62A4"/>
    <w:lvl w:ilvl="0" w:tplc="25883188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AB069A0"/>
    <w:multiLevelType w:val="hybridMultilevel"/>
    <w:tmpl w:val="D26E6452"/>
    <w:lvl w:ilvl="0" w:tplc="62D29AE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B7039C1"/>
    <w:multiLevelType w:val="hybridMultilevel"/>
    <w:tmpl w:val="05F261C8"/>
    <w:lvl w:ilvl="0" w:tplc="1DBAC7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764CC"/>
    <w:rsid w:val="00096846"/>
    <w:rsid w:val="000B3F6D"/>
    <w:rsid w:val="000C7A93"/>
    <w:rsid w:val="000D0724"/>
    <w:rsid w:val="000D388B"/>
    <w:rsid w:val="000F5446"/>
    <w:rsid w:val="001034F9"/>
    <w:rsid w:val="00124250"/>
    <w:rsid w:val="00124F5A"/>
    <w:rsid w:val="001338CD"/>
    <w:rsid w:val="001752DF"/>
    <w:rsid w:val="00176698"/>
    <w:rsid w:val="0017727A"/>
    <w:rsid w:val="001773D7"/>
    <w:rsid w:val="00197291"/>
    <w:rsid w:val="001A2FDE"/>
    <w:rsid w:val="001B09AA"/>
    <w:rsid w:val="001C6C2C"/>
    <w:rsid w:val="001E5888"/>
    <w:rsid w:val="00211E4E"/>
    <w:rsid w:val="0022043A"/>
    <w:rsid w:val="00222611"/>
    <w:rsid w:val="00231A24"/>
    <w:rsid w:val="00252CFB"/>
    <w:rsid w:val="002C0C3F"/>
    <w:rsid w:val="002D24E0"/>
    <w:rsid w:val="00341F08"/>
    <w:rsid w:val="00364B98"/>
    <w:rsid w:val="003B6547"/>
    <w:rsid w:val="003B7589"/>
    <w:rsid w:val="003C5881"/>
    <w:rsid w:val="003C5CC7"/>
    <w:rsid w:val="003F7F50"/>
    <w:rsid w:val="004024D4"/>
    <w:rsid w:val="0040322A"/>
    <w:rsid w:val="00403CC9"/>
    <w:rsid w:val="00405943"/>
    <w:rsid w:val="0041624D"/>
    <w:rsid w:val="0042643B"/>
    <w:rsid w:val="00434E77"/>
    <w:rsid w:val="00443DE6"/>
    <w:rsid w:val="004509BE"/>
    <w:rsid w:val="004559B2"/>
    <w:rsid w:val="004624CE"/>
    <w:rsid w:val="00481AA0"/>
    <w:rsid w:val="00485A84"/>
    <w:rsid w:val="00486100"/>
    <w:rsid w:val="004907BB"/>
    <w:rsid w:val="004D3095"/>
    <w:rsid w:val="00505C6A"/>
    <w:rsid w:val="00534F72"/>
    <w:rsid w:val="00547A25"/>
    <w:rsid w:val="00553DC9"/>
    <w:rsid w:val="0055746B"/>
    <w:rsid w:val="00567164"/>
    <w:rsid w:val="00585206"/>
    <w:rsid w:val="00586B3F"/>
    <w:rsid w:val="005A0987"/>
    <w:rsid w:val="005A49B3"/>
    <w:rsid w:val="005E2F0F"/>
    <w:rsid w:val="00601AD8"/>
    <w:rsid w:val="006031F5"/>
    <w:rsid w:val="00613948"/>
    <w:rsid w:val="006351AD"/>
    <w:rsid w:val="00635D5B"/>
    <w:rsid w:val="00660146"/>
    <w:rsid w:val="00670F4D"/>
    <w:rsid w:val="00671FF9"/>
    <w:rsid w:val="00672252"/>
    <w:rsid w:val="006778CB"/>
    <w:rsid w:val="00687BA8"/>
    <w:rsid w:val="00692AE1"/>
    <w:rsid w:val="006D46A9"/>
    <w:rsid w:val="006E19D3"/>
    <w:rsid w:val="00701E9F"/>
    <w:rsid w:val="007773DD"/>
    <w:rsid w:val="00795A1E"/>
    <w:rsid w:val="00797440"/>
    <w:rsid w:val="007B2EC4"/>
    <w:rsid w:val="007E4859"/>
    <w:rsid w:val="00802E8A"/>
    <w:rsid w:val="00812F4B"/>
    <w:rsid w:val="008246EE"/>
    <w:rsid w:val="00875B9A"/>
    <w:rsid w:val="008A30F3"/>
    <w:rsid w:val="008B6503"/>
    <w:rsid w:val="008D2D9E"/>
    <w:rsid w:val="008D7745"/>
    <w:rsid w:val="008D7EEF"/>
    <w:rsid w:val="008F341A"/>
    <w:rsid w:val="009260CA"/>
    <w:rsid w:val="00943C7E"/>
    <w:rsid w:val="00951947"/>
    <w:rsid w:val="009566C7"/>
    <w:rsid w:val="009663F2"/>
    <w:rsid w:val="00971073"/>
    <w:rsid w:val="00984E59"/>
    <w:rsid w:val="009A1BD9"/>
    <w:rsid w:val="009B5F71"/>
    <w:rsid w:val="009E1D16"/>
    <w:rsid w:val="009E63F9"/>
    <w:rsid w:val="00A0062E"/>
    <w:rsid w:val="00A047F9"/>
    <w:rsid w:val="00A130B6"/>
    <w:rsid w:val="00A32EAD"/>
    <w:rsid w:val="00A34C47"/>
    <w:rsid w:val="00A40FEC"/>
    <w:rsid w:val="00A436FF"/>
    <w:rsid w:val="00A61AEB"/>
    <w:rsid w:val="00A82C6A"/>
    <w:rsid w:val="00A8346A"/>
    <w:rsid w:val="00A86F1A"/>
    <w:rsid w:val="00A91C41"/>
    <w:rsid w:val="00AC4A47"/>
    <w:rsid w:val="00AE1A4A"/>
    <w:rsid w:val="00AE2E3D"/>
    <w:rsid w:val="00AE3264"/>
    <w:rsid w:val="00B1500F"/>
    <w:rsid w:val="00B1546E"/>
    <w:rsid w:val="00B24B31"/>
    <w:rsid w:val="00B303DD"/>
    <w:rsid w:val="00B315D7"/>
    <w:rsid w:val="00B31B3E"/>
    <w:rsid w:val="00B461F5"/>
    <w:rsid w:val="00B65482"/>
    <w:rsid w:val="00B91621"/>
    <w:rsid w:val="00BB07CA"/>
    <w:rsid w:val="00C0407C"/>
    <w:rsid w:val="00C05915"/>
    <w:rsid w:val="00C34950"/>
    <w:rsid w:val="00C34C20"/>
    <w:rsid w:val="00C57D99"/>
    <w:rsid w:val="00C86E7F"/>
    <w:rsid w:val="00C91B9F"/>
    <w:rsid w:val="00C92FD7"/>
    <w:rsid w:val="00CA4EC3"/>
    <w:rsid w:val="00CD2C68"/>
    <w:rsid w:val="00CD49C4"/>
    <w:rsid w:val="00CD739A"/>
    <w:rsid w:val="00CF5DCB"/>
    <w:rsid w:val="00D7096C"/>
    <w:rsid w:val="00D76B34"/>
    <w:rsid w:val="00DB1F35"/>
    <w:rsid w:val="00DC236C"/>
    <w:rsid w:val="00E31380"/>
    <w:rsid w:val="00E3523B"/>
    <w:rsid w:val="00E36E51"/>
    <w:rsid w:val="00E40D5D"/>
    <w:rsid w:val="00E555C5"/>
    <w:rsid w:val="00E66289"/>
    <w:rsid w:val="00E75EF8"/>
    <w:rsid w:val="00E828AF"/>
    <w:rsid w:val="00EB23C0"/>
    <w:rsid w:val="00EB60C9"/>
    <w:rsid w:val="00ED5983"/>
    <w:rsid w:val="00EE0EE4"/>
    <w:rsid w:val="00EF6500"/>
    <w:rsid w:val="00F12F28"/>
    <w:rsid w:val="00F231F0"/>
    <w:rsid w:val="00F430E0"/>
    <w:rsid w:val="00F61B3A"/>
    <w:rsid w:val="00F844E7"/>
    <w:rsid w:val="00FD47CE"/>
    <w:rsid w:val="00FD6673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0BECC-27E2-4B96-B533-6E47B7AC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9</cp:revision>
  <cp:lastPrinted>2025-04-09T09:12:00Z</cp:lastPrinted>
  <dcterms:created xsi:type="dcterms:W3CDTF">2025-04-02T09:35:00Z</dcterms:created>
  <dcterms:modified xsi:type="dcterms:W3CDTF">2025-04-09T09:14:00Z</dcterms:modified>
  <dc:language>en-US</dc:language>
</cp:coreProperties>
</file>