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BF326" w14:textId="77777777" w:rsidR="00E2693D" w:rsidRPr="00177118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Z A P I S N I K</w:t>
      </w:r>
    </w:p>
    <w:p w14:paraId="5B0BE23A" w14:textId="31A25C44" w:rsidR="00E2693D" w:rsidRPr="00177118" w:rsidRDefault="0087674A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30</w:t>
      </w:r>
      <w:r w:rsidR="00E2693D" w:rsidRPr="00177118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. sjednice Vijeća Mjesnog odbora Gornja Kustošija,</w:t>
      </w:r>
    </w:p>
    <w:p w14:paraId="71F2BAB6" w14:textId="4CF63B29" w:rsidR="00E2693D" w:rsidRPr="00177118" w:rsidRDefault="0087674A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21. studenoga</w:t>
      </w:r>
      <w:r w:rsidR="009F6030" w:rsidRPr="00177118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</w:t>
      </w:r>
      <w:r w:rsidR="00E2693D" w:rsidRPr="00177118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2023.</w:t>
      </w:r>
    </w:p>
    <w:p w14:paraId="07F1CAB0" w14:textId="77777777" w:rsidR="00E2693D" w:rsidRPr="00177118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u prostorijama MS, </w:t>
      </w:r>
      <w:proofErr w:type="spellStart"/>
      <w:r w:rsidRPr="00177118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Kustošijanska</w:t>
      </w:r>
      <w:proofErr w:type="spellEnd"/>
      <w:r w:rsidRPr="00177118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276,</w:t>
      </w:r>
    </w:p>
    <w:p w14:paraId="61F96B12" w14:textId="77777777" w:rsidR="00E2693D" w:rsidRPr="00177118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s početkom u 19.00 sati</w:t>
      </w:r>
    </w:p>
    <w:p w14:paraId="388D8707" w14:textId="77777777" w:rsidR="00E2693D" w:rsidRPr="00177118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B021AB1" w14:textId="75FD14D0" w:rsidR="00E2693D" w:rsidRPr="00177118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NAZOČNI ČLANOVI VIJEĆA: Valentina </w:t>
      </w:r>
      <w:proofErr w:type="spellStart"/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Šipek</w:t>
      </w:r>
      <w:proofErr w:type="spellEnd"/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Dijana </w:t>
      </w:r>
      <w:proofErr w:type="spellStart"/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Zović</w:t>
      </w:r>
      <w:proofErr w:type="spellEnd"/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Krunoslav Milas, Damir Krznarić, Iva Buljan </w:t>
      </w:r>
      <w:proofErr w:type="spellStart"/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Meić</w:t>
      </w:r>
      <w:proofErr w:type="spellEnd"/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Damir </w:t>
      </w:r>
      <w:proofErr w:type="spellStart"/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Puhalović</w:t>
      </w:r>
      <w:proofErr w:type="spellEnd"/>
      <w:r w:rsidR="006A218C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</w:t>
      </w:r>
      <w:r w:rsidR="006A218C" w:rsidRPr="00177118">
        <w:rPr>
          <w:rFonts w:ascii="Times New Roman" w:hAnsi="Times New Roman" w:cs="Times New Roman"/>
        </w:rPr>
        <w:t xml:space="preserve">Igor </w:t>
      </w:r>
      <w:proofErr w:type="spellStart"/>
      <w:r w:rsidR="006A218C" w:rsidRPr="00177118">
        <w:rPr>
          <w:rFonts w:ascii="Times New Roman" w:hAnsi="Times New Roman" w:cs="Times New Roman"/>
        </w:rPr>
        <w:t>Martek</w:t>
      </w:r>
      <w:proofErr w:type="spellEnd"/>
      <w:r w:rsidR="00415829" w:rsidRPr="00177118">
        <w:rPr>
          <w:rFonts w:ascii="Times New Roman" w:hAnsi="Times New Roman" w:cs="Times New Roman"/>
        </w:rPr>
        <w:t xml:space="preserve">, </w:t>
      </w:r>
      <w:r w:rsidR="009A6496" w:rsidRPr="00177118">
        <w:rPr>
          <w:rFonts w:ascii="Times New Roman" w:hAnsi="Times New Roman" w:cs="Times New Roman"/>
          <w:color w:val="000000"/>
        </w:rPr>
        <w:t xml:space="preserve">Lovro </w:t>
      </w:r>
      <w:proofErr w:type="spellStart"/>
      <w:r w:rsidR="009A6496" w:rsidRPr="00177118">
        <w:rPr>
          <w:rFonts w:ascii="Times New Roman" w:hAnsi="Times New Roman" w:cs="Times New Roman"/>
          <w:color w:val="000000"/>
        </w:rPr>
        <w:t>Catela</w:t>
      </w:r>
      <w:proofErr w:type="spellEnd"/>
    </w:p>
    <w:p w14:paraId="3AC6B751" w14:textId="17315CD1" w:rsidR="00E2693D" w:rsidRPr="00177118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Potpredsjednica  konstatira da je nazočno </w:t>
      </w:r>
      <w:r w:rsidR="00415829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8</w:t>
      </w:r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od ukupno 9 članova Vijeća, što znači da Vijeće može pravovaljano odlučivati, te otvara </w:t>
      </w:r>
      <w:r w:rsidR="009A6496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30</w:t>
      </w:r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 sjednicu Vijeća Mjesnog odbora.</w:t>
      </w:r>
    </w:p>
    <w:p w14:paraId="74736F0C" w14:textId="4C885978" w:rsidR="00E2693D" w:rsidRPr="00177118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 Zapisnik 2</w:t>
      </w:r>
      <w:r w:rsidR="009A6496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9</w:t>
      </w:r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  sjednice.</w:t>
      </w:r>
    </w:p>
    <w:p w14:paraId="0B780A49" w14:textId="77777777" w:rsidR="00E2693D" w:rsidRPr="00177118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172F4DCA" w14:textId="1892AB1D" w:rsidR="00E2693D" w:rsidRPr="00177118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</w:t>
      </w:r>
      <w:r w:rsidR="00287959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uz izbacivanje </w:t>
      </w:r>
      <w:r w:rsidR="00415829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4</w:t>
      </w:r>
      <w:r w:rsidR="00287959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točke</w:t>
      </w:r>
      <w:r w:rsidR="00415829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i dodatak jedne 2 točke</w:t>
      </w:r>
      <w:r w:rsidR="00287959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</w:t>
      </w:r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jednoglasno usvaja</w:t>
      </w:r>
    </w:p>
    <w:p w14:paraId="717BC9B7" w14:textId="5D822AD1" w:rsidR="00E2693D" w:rsidRPr="00177118" w:rsidRDefault="00E2693D" w:rsidP="00E12AB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DNEVNI RED</w:t>
      </w:r>
    </w:p>
    <w:p w14:paraId="4EC32A36" w14:textId="77777777" w:rsidR="00287959" w:rsidRPr="00177118" w:rsidRDefault="00287959" w:rsidP="0028795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proofErr w:type="spellStart"/>
      <w:r w:rsidRPr="00177118">
        <w:rPr>
          <w:rFonts w:ascii="Times New Roman" w:hAnsi="Times New Roman" w:cs="Times New Roman"/>
          <w:bCs/>
        </w:rPr>
        <w:t>Kustošijanska</w:t>
      </w:r>
      <w:proofErr w:type="spellEnd"/>
      <w:r w:rsidRPr="00177118">
        <w:rPr>
          <w:rFonts w:ascii="Times New Roman" w:hAnsi="Times New Roman" w:cs="Times New Roman"/>
          <w:bCs/>
        </w:rPr>
        <w:t xml:space="preserve"> – postava uspornika prometa</w:t>
      </w:r>
    </w:p>
    <w:p w14:paraId="6CCCEC9E" w14:textId="77777777" w:rsidR="00415829" w:rsidRPr="00177118" w:rsidRDefault="00415829" w:rsidP="0041582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 w:rsidRPr="00177118">
        <w:rPr>
          <w:rFonts w:ascii="Times New Roman" w:hAnsi="Times New Roman" w:cs="Times New Roman"/>
          <w:bCs/>
        </w:rPr>
        <w:t>Domovinski pokret – korištenje prostora</w:t>
      </w:r>
    </w:p>
    <w:p w14:paraId="54167AA3" w14:textId="1A2EEDB1" w:rsidR="00287959" w:rsidRPr="00177118" w:rsidRDefault="00415829" w:rsidP="0028795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 w:rsidRPr="00177118">
        <w:rPr>
          <w:rFonts w:ascii="Times New Roman" w:hAnsi="Times New Roman" w:cs="Times New Roman"/>
          <w:bCs/>
        </w:rPr>
        <w:t>Srednjak – postava znaka zabrane parkiranja</w:t>
      </w:r>
    </w:p>
    <w:p w14:paraId="3DA4BB30" w14:textId="0DF3CB16" w:rsidR="00415829" w:rsidRPr="00177118" w:rsidRDefault="00415829" w:rsidP="0028795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proofErr w:type="spellStart"/>
      <w:r w:rsidRPr="00177118">
        <w:rPr>
          <w:rFonts w:ascii="Times New Roman" w:hAnsi="Times New Roman" w:cs="Times New Roman"/>
          <w:bCs/>
        </w:rPr>
        <w:t>Kustošijanska</w:t>
      </w:r>
      <w:proofErr w:type="spellEnd"/>
      <w:r w:rsidRPr="00177118">
        <w:rPr>
          <w:rFonts w:ascii="Times New Roman" w:hAnsi="Times New Roman" w:cs="Times New Roman"/>
          <w:bCs/>
        </w:rPr>
        <w:t xml:space="preserve"> od ulice M. Petrina do ulice Srednjak – postava stupića</w:t>
      </w:r>
    </w:p>
    <w:p w14:paraId="23B90150" w14:textId="77777777" w:rsidR="00287959" w:rsidRPr="00177118" w:rsidRDefault="00287959" w:rsidP="0028795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177118">
        <w:rPr>
          <w:rFonts w:ascii="Times New Roman" w:hAnsi="Times New Roman" w:cs="Times New Roman"/>
          <w:bCs/>
        </w:rPr>
        <w:t>Informacije, pitanja i prijedlozi</w:t>
      </w:r>
    </w:p>
    <w:p w14:paraId="4D8B76C6" w14:textId="40EC37D2" w:rsidR="0072211D" w:rsidRPr="00177118" w:rsidRDefault="0072211D" w:rsidP="00996E49">
      <w:pPr>
        <w:spacing w:after="0" w:line="240" w:lineRule="auto"/>
        <w:ind w:left="720"/>
        <w:rPr>
          <w:rFonts w:ascii="Times New Roman" w:hAnsi="Times New Roman" w:cs="Times New Roman"/>
          <w:b/>
        </w:rPr>
      </w:pPr>
    </w:p>
    <w:p w14:paraId="5EC6208D" w14:textId="30593DF7" w:rsidR="00E2693D" w:rsidRPr="00177118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Zapisnik vodi </w:t>
      </w:r>
      <w:r w:rsidR="00201EE0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Ivica Ivašković</w:t>
      </w:r>
    </w:p>
    <w:p w14:paraId="71DB9C08" w14:textId="77777777" w:rsidR="00E2693D" w:rsidRPr="00177118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Ad. 1</w:t>
      </w:r>
    </w:p>
    <w:p w14:paraId="7B3FFC91" w14:textId="586B2861" w:rsidR="00996E49" w:rsidRPr="00177118" w:rsidRDefault="009350EB" w:rsidP="0041582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177118">
        <w:rPr>
          <w:rFonts w:ascii="Times New Roman" w:hAnsi="Times New Roman" w:cs="Times New Roman"/>
          <w:b/>
          <w:bCs/>
        </w:rPr>
        <w:t>Kustošijanska</w:t>
      </w:r>
      <w:proofErr w:type="spellEnd"/>
      <w:r w:rsidRPr="00177118">
        <w:rPr>
          <w:rFonts w:ascii="Times New Roman" w:hAnsi="Times New Roman" w:cs="Times New Roman"/>
          <w:b/>
          <w:bCs/>
        </w:rPr>
        <w:t xml:space="preserve"> – postava uspornika prometa</w:t>
      </w:r>
    </w:p>
    <w:p w14:paraId="0A798DF5" w14:textId="4704453F" w:rsidR="00177118" w:rsidRPr="00177118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</w:t>
      </w:r>
      <w:r w:rsidR="00177118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ćnici su dobili pisani materijala</w:t>
      </w:r>
    </w:p>
    <w:p w14:paraId="380DCC91" w14:textId="7B6FB8C7" w:rsidR="0072211D" w:rsidRPr="00177118" w:rsidRDefault="0072211D" w:rsidP="007221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</w:t>
      </w:r>
    </w:p>
    <w:p w14:paraId="0810A39B" w14:textId="016127C9" w:rsidR="00177118" w:rsidRPr="00177118" w:rsidRDefault="00177118" w:rsidP="007221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402EF392" w14:textId="77777777" w:rsidR="00177118" w:rsidRPr="00177118" w:rsidRDefault="00177118" w:rsidP="00177118">
      <w:pPr>
        <w:spacing w:after="0"/>
        <w:jc w:val="center"/>
        <w:rPr>
          <w:rFonts w:ascii="Times New Roman" w:hAnsi="Times New Roman" w:cs="Times New Roman"/>
          <w:b/>
        </w:rPr>
      </w:pPr>
      <w:r w:rsidRPr="00177118">
        <w:rPr>
          <w:rFonts w:ascii="Times New Roman" w:hAnsi="Times New Roman" w:cs="Times New Roman"/>
          <w:b/>
        </w:rPr>
        <w:t>Z A K L J U Č A K</w:t>
      </w:r>
    </w:p>
    <w:p w14:paraId="79D70478" w14:textId="21C6BFF1" w:rsidR="00177118" w:rsidRPr="00177118" w:rsidRDefault="00177118" w:rsidP="00177118">
      <w:pPr>
        <w:spacing w:after="0"/>
        <w:jc w:val="center"/>
        <w:rPr>
          <w:rFonts w:ascii="Times New Roman" w:hAnsi="Times New Roman" w:cs="Times New Roman"/>
          <w:b/>
        </w:rPr>
      </w:pPr>
      <w:r w:rsidRPr="00177118">
        <w:rPr>
          <w:rFonts w:ascii="Times New Roman" w:hAnsi="Times New Roman" w:cs="Times New Roman"/>
          <w:b/>
        </w:rPr>
        <w:t>o postavi uspornik</w:t>
      </w:r>
      <w:r w:rsidRPr="00177118">
        <w:rPr>
          <w:rFonts w:ascii="Times New Roman" w:hAnsi="Times New Roman" w:cs="Times New Roman"/>
          <w:b/>
        </w:rPr>
        <w:t xml:space="preserve">a prometa u </w:t>
      </w:r>
      <w:proofErr w:type="spellStart"/>
      <w:r w:rsidRPr="00177118">
        <w:rPr>
          <w:rFonts w:ascii="Times New Roman" w:hAnsi="Times New Roman" w:cs="Times New Roman"/>
          <w:b/>
        </w:rPr>
        <w:t>Kustošijanskoj</w:t>
      </w:r>
      <w:proofErr w:type="spellEnd"/>
      <w:r w:rsidRPr="00177118">
        <w:rPr>
          <w:rFonts w:ascii="Times New Roman" w:hAnsi="Times New Roman" w:cs="Times New Roman"/>
          <w:b/>
        </w:rPr>
        <w:t xml:space="preserve"> ulici</w:t>
      </w:r>
    </w:p>
    <w:p w14:paraId="6EDFC009" w14:textId="76AC9BE7" w:rsidR="00177118" w:rsidRPr="00177118" w:rsidRDefault="00177118" w:rsidP="00177118">
      <w:pPr>
        <w:numPr>
          <w:ilvl w:val="0"/>
          <w:numId w:val="18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77118">
        <w:rPr>
          <w:rFonts w:ascii="Times New Roman" w:hAnsi="Times New Roman" w:cs="Times New Roman"/>
        </w:rPr>
        <w:t xml:space="preserve">Vijeće je raspravljalo o zahtjevu M.B kojim se predlaže postava uspornika u </w:t>
      </w:r>
      <w:proofErr w:type="spellStart"/>
      <w:r w:rsidRPr="00177118">
        <w:rPr>
          <w:rFonts w:ascii="Times New Roman" w:hAnsi="Times New Roman" w:cs="Times New Roman"/>
        </w:rPr>
        <w:t>Kustošijanskoj</w:t>
      </w:r>
      <w:proofErr w:type="spellEnd"/>
      <w:r w:rsidRPr="00177118">
        <w:rPr>
          <w:rFonts w:ascii="Times New Roman" w:hAnsi="Times New Roman" w:cs="Times New Roman"/>
        </w:rPr>
        <w:t xml:space="preserve"> ulici kod pješačkog prijelaza kod Vatrogasne ulice.</w:t>
      </w:r>
    </w:p>
    <w:p w14:paraId="0AB1DA0E" w14:textId="75A41EA4" w:rsidR="00177118" w:rsidRPr="00177118" w:rsidRDefault="00177118" w:rsidP="00177118">
      <w:pPr>
        <w:numPr>
          <w:ilvl w:val="0"/>
          <w:numId w:val="18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77118">
        <w:rPr>
          <w:rFonts w:ascii="Times New Roman" w:hAnsi="Times New Roman" w:cs="Times New Roman"/>
        </w:rPr>
        <w:t>Prije usvajanja Zaključka o postavi uspornika prometa potrebno je prikupiti potpise stanara iz neposredne blizine lokacije za postavu uspornika prometa.</w:t>
      </w:r>
    </w:p>
    <w:p w14:paraId="64070946" w14:textId="77777777" w:rsidR="00177118" w:rsidRPr="00177118" w:rsidRDefault="00177118" w:rsidP="00177118">
      <w:pPr>
        <w:pStyle w:val="ListParagraph"/>
        <w:numPr>
          <w:ilvl w:val="0"/>
          <w:numId w:val="18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177118">
        <w:rPr>
          <w:rFonts w:ascii="Times New Roman" w:hAnsi="Times New Roman" w:cs="Times New Roman"/>
        </w:rPr>
        <w:t>Ovaj će Zaključak biti dostavljen podnositelju zahtjeva i Vijeću gradske četvrti Črnomerec.</w:t>
      </w:r>
    </w:p>
    <w:p w14:paraId="073FFF86" w14:textId="77777777" w:rsidR="00177118" w:rsidRPr="00177118" w:rsidRDefault="00177118" w:rsidP="007221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5E12A65E" w14:textId="77777777" w:rsidR="00177118" w:rsidRPr="00177118" w:rsidRDefault="00177118" w:rsidP="00177118">
      <w:pPr>
        <w:spacing w:after="0"/>
        <w:jc w:val="center"/>
        <w:rPr>
          <w:rFonts w:ascii="Times New Roman" w:hAnsi="Times New Roman" w:cs="Times New Roman"/>
          <w:b/>
        </w:rPr>
      </w:pPr>
      <w:r w:rsidRPr="00177118">
        <w:rPr>
          <w:rFonts w:ascii="Times New Roman" w:hAnsi="Times New Roman" w:cs="Times New Roman"/>
          <w:b/>
        </w:rPr>
        <w:t>Z A K L J U Č A K</w:t>
      </w:r>
    </w:p>
    <w:p w14:paraId="732890B8" w14:textId="4BF2C3AE" w:rsidR="00177118" w:rsidRPr="00177118" w:rsidRDefault="00177118" w:rsidP="00177118">
      <w:pPr>
        <w:jc w:val="center"/>
        <w:rPr>
          <w:rFonts w:ascii="Times New Roman" w:hAnsi="Times New Roman" w:cs="Times New Roman"/>
          <w:b/>
        </w:rPr>
      </w:pPr>
      <w:r w:rsidRPr="00177118">
        <w:rPr>
          <w:rFonts w:ascii="Times New Roman" w:hAnsi="Times New Roman" w:cs="Times New Roman"/>
          <w:b/>
        </w:rPr>
        <w:t>o smirivanj</w:t>
      </w:r>
      <w:r w:rsidRPr="00177118">
        <w:rPr>
          <w:rFonts w:ascii="Times New Roman" w:hAnsi="Times New Roman" w:cs="Times New Roman"/>
          <w:b/>
        </w:rPr>
        <w:t xml:space="preserve">u prometa u </w:t>
      </w:r>
      <w:proofErr w:type="spellStart"/>
      <w:r w:rsidRPr="00177118">
        <w:rPr>
          <w:rFonts w:ascii="Times New Roman" w:hAnsi="Times New Roman" w:cs="Times New Roman"/>
          <w:b/>
        </w:rPr>
        <w:t>Kustošijanskoj</w:t>
      </w:r>
      <w:proofErr w:type="spellEnd"/>
      <w:r w:rsidRPr="00177118">
        <w:rPr>
          <w:rFonts w:ascii="Times New Roman" w:hAnsi="Times New Roman" w:cs="Times New Roman"/>
          <w:b/>
        </w:rPr>
        <w:t xml:space="preserve"> ulici</w:t>
      </w:r>
    </w:p>
    <w:p w14:paraId="4B45BB00" w14:textId="702F90C2" w:rsidR="00177118" w:rsidRPr="00177118" w:rsidRDefault="00177118" w:rsidP="00177118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77118">
        <w:rPr>
          <w:rFonts w:ascii="Times New Roman" w:hAnsi="Times New Roman" w:cs="Times New Roman"/>
        </w:rPr>
        <w:t xml:space="preserve">Vijeće je raspravljalo o zahtjevu M.B kojim se predlaže postava uspornika u </w:t>
      </w:r>
      <w:proofErr w:type="spellStart"/>
      <w:r w:rsidRPr="00177118">
        <w:rPr>
          <w:rFonts w:ascii="Times New Roman" w:hAnsi="Times New Roman" w:cs="Times New Roman"/>
        </w:rPr>
        <w:t>Kustošijanskoj</w:t>
      </w:r>
      <w:proofErr w:type="spellEnd"/>
      <w:r w:rsidRPr="00177118">
        <w:rPr>
          <w:rFonts w:ascii="Times New Roman" w:hAnsi="Times New Roman" w:cs="Times New Roman"/>
        </w:rPr>
        <w:t xml:space="preserve"> ulici kod pješačkog prijelaza kod Vatrogasne ulice odnosno premještanje pješačkog prijelaza sjevernije od sadašnje lokacije.</w:t>
      </w:r>
    </w:p>
    <w:p w14:paraId="71F0A55C" w14:textId="6CCE45E4" w:rsidR="00177118" w:rsidRPr="00177118" w:rsidRDefault="00177118" w:rsidP="00177118">
      <w:pPr>
        <w:numPr>
          <w:ilvl w:val="0"/>
          <w:numId w:val="17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77118">
        <w:rPr>
          <w:rFonts w:ascii="Times New Roman" w:hAnsi="Times New Roman" w:cs="Times New Roman"/>
        </w:rPr>
        <w:t>Vijeće traži da se postojeći pješački prelaz dodatno označi crvenom bojom.</w:t>
      </w:r>
    </w:p>
    <w:p w14:paraId="269B3357" w14:textId="39880E5E" w:rsidR="00177118" w:rsidRPr="00177118" w:rsidRDefault="00177118" w:rsidP="00177118">
      <w:pPr>
        <w:numPr>
          <w:ilvl w:val="0"/>
          <w:numId w:val="17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77118">
        <w:rPr>
          <w:rFonts w:ascii="Times New Roman" w:hAnsi="Times New Roman" w:cs="Times New Roman"/>
        </w:rPr>
        <w:t>Vijeće traži da se kod navedenog pješačkog prelaza iscrta trokut sa pješacima.</w:t>
      </w:r>
    </w:p>
    <w:p w14:paraId="3CBC48F5" w14:textId="1AAA6AC9" w:rsidR="00177118" w:rsidRPr="00177118" w:rsidRDefault="00177118" w:rsidP="00177118">
      <w:pPr>
        <w:numPr>
          <w:ilvl w:val="0"/>
          <w:numId w:val="17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77118">
        <w:rPr>
          <w:rFonts w:ascii="Times New Roman" w:hAnsi="Times New Roman" w:cs="Times New Roman"/>
        </w:rPr>
        <w:t>Vijeće traži postavljanje mjerača brzine na navedenoj lokaciji.</w:t>
      </w:r>
    </w:p>
    <w:p w14:paraId="2CA33867" w14:textId="19950EC1" w:rsidR="00287959" w:rsidRPr="00177118" w:rsidRDefault="00177118" w:rsidP="00177118">
      <w:pPr>
        <w:pStyle w:val="ListParagraph"/>
        <w:numPr>
          <w:ilvl w:val="0"/>
          <w:numId w:val="17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177118">
        <w:rPr>
          <w:rFonts w:ascii="Times New Roman" w:hAnsi="Times New Roman" w:cs="Times New Roman"/>
        </w:rPr>
        <w:t>Ovaj će Zaključak biti dostavljen Gradskom uredu za mjesnu samoupravu, promet, civilnu zaštitu i sigurnost i Vijeću gradske četvrti Črnomerec na daljnje postupanje.</w:t>
      </w:r>
    </w:p>
    <w:p w14:paraId="771D6769" w14:textId="77777777" w:rsidR="00287959" w:rsidRPr="00177118" w:rsidRDefault="00287959" w:rsidP="0099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</w:p>
    <w:p w14:paraId="41459AB9" w14:textId="0CB782B1" w:rsidR="00996E49" w:rsidRPr="00177118" w:rsidRDefault="00E2693D" w:rsidP="00996E4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Ad. 2</w:t>
      </w:r>
    </w:p>
    <w:p w14:paraId="7D24F8EB" w14:textId="77777777" w:rsidR="00415829" w:rsidRPr="00177118" w:rsidRDefault="00415829" w:rsidP="0041582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77118">
        <w:rPr>
          <w:rFonts w:ascii="Times New Roman" w:hAnsi="Times New Roman" w:cs="Times New Roman"/>
          <w:b/>
          <w:bCs/>
        </w:rPr>
        <w:t>Domovinski pokret – korištenje prostora</w:t>
      </w:r>
    </w:p>
    <w:p w14:paraId="2254F374" w14:textId="20B7CB81" w:rsidR="004A435E" w:rsidRPr="00177118" w:rsidRDefault="004A435E" w:rsidP="00996E4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647052C0" w14:textId="04AF0345" w:rsidR="00E2693D" w:rsidRPr="00177118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</w:t>
      </w:r>
    </w:p>
    <w:p w14:paraId="4B851F3C" w14:textId="77777777" w:rsidR="00287959" w:rsidRPr="00177118" w:rsidRDefault="00287959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</w:p>
    <w:p w14:paraId="28690491" w14:textId="708C26BC" w:rsidR="00287959" w:rsidRPr="00177118" w:rsidRDefault="00287959" w:rsidP="009350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</w:p>
    <w:p w14:paraId="51A42017" w14:textId="77777777" w:rsidR="00287959" w:rsidRPr="00177118" w:rsidRDefault="00287959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</w:p>
    <w:p w14:paraId="1A1109ED" w14:textId="5FE0E453" w:rsidR="00E2693D" w:rsidRPr="00177118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lastRenderedPageBreak/>
        <w:t>Ad. 3</w:t>
      </w:r>
    </w:p>
    <w:p w14:paraId="34E400D9" w14:textId="77777777" w:rsidR="00415829" w:rsidRPr="00177118" w:rsidRDefault="00415829" w:rsidP="0041582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77118">
        <w:rPr>
          <w:rFonts w:ascii="Times New Roman" w:hAnsi="Times New Roman" w:cs="Times New Roman"/>
          <w:b/>
          <w:bCs/>
        </w:rPr>
        <w:t>Srednjak – postava znaka zabrane parkiranja</w:t>
      </w:r>
    </w:p>
    <w:p w14:paraId="47CA12F8" w14:textId="4BB6DE67" w:rsidR="00E2693D" w:rsidRPr="00177118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68031836" w14:textId="77777777" w:rsidR="00415829" w:rsidRPr="00177118" w:rsidRDefault="00415829" w:rsidP="0041582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</w:t>
      </w:r>
    </w:p>
    <w:p w14:paraId="030ACB9F" w14:textId="77777777" w:rsidR="00177118" w:rsidRPr="00177118" w:rsidRDefault="00177118" w:rsidP="00177118">
      <w:pPr>
        <w:spacing w:after="0"/>
        <w:jc w:val="center"/>
        <w:rPr>
          <w:rFonts w:ascii="Times New Roman" w:hAnsi="Times New Roman" w:cs="Times New Roman"/>
          <w:b/>
        </w:rPr>
      </w:pPr>
      <w:r w:rsidRPr="00177118">
        <w:rPr>
          <w:rFonts w:ascii="Times New Roman" w:hAnsi="Times New Roman" w:cs="Times New Roman"/>
          <w:b/>
        </w:rPr>
        <w:t>Z A K L J U Č A K</w:t>
      </w:r>
    </w:p>
    <w:p w14:paraId="32225654" w14:textId="0301DB13" w:rsidR="00177118" w:rsidRPr="00177118" w:rsidRDefault="00177118" w:rsidP="00177118">
      <w:pPr>
        <w:jc w:val="center"/>
        <w:rPr>
          <w:rFonts w:ascii="Times New Roman" w:hAnsi="Times New Roman" w:cs="Times New Roman"/>
          <w:b/>
        </w:rPr>
      </w:pPr>
      <w:r w:rsidRPr="00177118">
        <w:rPr>
          <w:rFonts w:ascii="Times New Roman" w:hAnsi="Times New Roman" w:cs="Times New Roman"/>
          <w:b/>
        </w:rPr>
        <w:t>o postavi znaka zabrane parkiranja</w:t>
      </w:r>
    </w:p>
    <w:p w14:paraId="1A20EE18" w14:textId="45AF7548" w:rsidR="00177118" w:rsidRPr="00177118" w:rsidRDefault="00177118" w:rsidP="00177118">
      <w:pPr>
        <w:numPr>
          <w:ilvl w:val="0"/>
          <w:numId w:val="20"/>
        </w:numPr>
        <w:tabs>
          <w:tab w:val="clear" w:pos="96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77118">
        <w:rPr>
          <w:rFonts w:ascii="Times New Roman" w:hAnsi="Times New Roman" w:cs="Times New Roman"/>
        </w:rPr>
        <w:t xml:space="preserve">Vijeće traži postavu znaka zabrane parkiranja sa obje strane na početku ulice Srednjak kod križanja sa </w:t>
      </w:r>
      <w:proofErr w:type="spellStart"/>
      <w:r w:rsidRPr="00177118">
        <w:rPr>
          <w:rFonts w:ascii="Times New Roman" w:hAnsi="Times New Roman" w:cs="Times New Roman"/>
        </w:rPr>
        <w:t>Kustošijanskom</w:t>
      </w:r>
      <w:proofErr w:type="spellEnd"/>
      <w:r w:rsidRPr="00177118">
        <w:rPr>
          <w:rFonts w:ascii="Times New Roman" w:hAnsi="Times New Roman" w:cs="Times New Roman"/>
        </w:rPr>
        <w:t xml:space="preserve"> ulicom.</w:t>
      </w:r>
    </w:p>
    <w:p w14:paraId="6EADBF9E" w14:textId="4A060ED4" w:rsidR="00287959" w:rsidRPr="00EC211B" w:rsidRDefault="00177118" w:rsidP="00EC211B">
      <w:pPr>
        <w:pStyle w:val="ListParagraph"/>
        <w:numPr>
          <w:ilvl w:val="0"/>
          <w:numId w:val="20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177118">
        <w:rPr>
          <w:rFonts w:ascii="Times New Roman" w:hAnsi="Times New Roman" w:cs="Times New Roman"/>
        </w:rPr>
        <w:t xml:space="preserve">Ovaj će Zaključak biti dostavljen Gradskom uredu za mjesnu samoupravu, promet, civilnu zaštitu i sigurnost i Vijeću gradske četvrti </w:t>
      </w:r>
      <w:r w:rsidR="00EC211B">
        <w:rPr>
          <w:rFonts w:ascii="Times New Roman" w:hAnsi="Times New Roman" w:cs="Times New Roman"/>
        </w:rPr>
        <w:t>Črnomerec na daljnje postupanje</w:t>
      </w:r>
      <w:bookmarkStart w:id="0" w:name="_GoBack"/>
      <w:bookmarkEnd w:id="0"/>
    </w:p>
    <w:p w14:paraId="17254F2D" w14:textId="77777777" w:rsidR="00287959" w:rsidRPr="00177118" w:rsidRDefault="00287959" w:rsidP="002704C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18CD32CB" w14:textId="3E04D396" w:rsidR="0033389C" w:rsidRPr="00177118" w:rsidRDefault="0033389C" w:rsidP="003338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Ad. </w:t>
      </w:r>
      <w:r w:rsidR="00201EE0" w:rsidRPr="00177118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4</w:t>
      </w:r>
    </w:p>
    <w:p w14:paraId="3942E853" w14:textId="77777777" w:rsidR="00415829" w:rsidRPr="00177118" w:rsidRDefault="00415829" w:rsidP="0041582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177118">
        <w:rPr>
          <w:rFonts w:ascii="Times New Roman" w:hAnsi="Times New Roman" w:cs="Times New Roman"/>
          <w:b/>
          <w:bCs/>
        </w:rPr>
        <w:t>Kustošijanska</w:t>
      </w:r>
      <w:proofErr w:type="spellEnd"/>
      <w:r w:rsidRPr="00177118">
        <w:rPr>
          <w:rFonts w:ascii="Times New Roman" w:hAnsi="Times New Roman" w:cs="Times New Roman"/>
          <w:b/>
          <w:bCs/>
        </w:rPr>
        <w:t xml:space="preserve"> od ulice M. Petrina do ulice Srednjak – postava stupića</w:t>
      </w:r>
    </w:p>
    <w:p w14:paraId="603819C6" w14:textId="6B362D17" w:rsidR="0033389C" w:rsidRPr="00177118" w:rsidRDefault="0033389C" w:rsidP="0033389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678201BC" w14:textId="0BA4C626" w:rsidR="0033389C" w:rsidRPr="00177118" w:rsidRDefault="0033389C" w:rsidP="0033389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</w:t>
      </w:r>
    </w:p>
    <w:p w14:paraId="46E62F36" w14:textId="77777777" w:rsidR="00177118" w:rsidRPr="00177118" w:rsidRDefault="00177118" w:rsidP="00177118">
      <w:pPr>
        <w:spacing w:after="0"/>
        <w:jc w:val="center"/>
        <w:rPr>
          <w:rFonts w:ascii="Times New Roman" w:hAnsi="Times New Roman" w:cs="Times New Roman"/>
          <w:b/>
        </w:rPr>
      </w:pPr>
      <w:r w:rsidRPr="00177118">
        <w:rPr>
          <w:rFonts w:ascii="Times New Roman" w:hAnsi="Times New Roman" w:cs="Times New Roman"/>
          <w:b/>
        </w:rPr>
        <w:t>Z A K L J U Č A K</w:t>
      </w:r>
    </w:p>
    <w:p w14:paraId="3ACE0417" w14:textId="3A394E3D" w:rsidR="00177118" w:rsidRPr="00177118" w:rsidRDefault="00177118" w:rsidP="00177118">
      <w:pPr>
        <w:jc w:val="center"/>
        <w:rPr>
          <w:rFonts w:ascii="Times New Roman" w:hAnsi="Times New Roman" w:cs="Times New Roman"/>
          <w:b/>
        </w:rPr>
      </w:pPr>
      <w:r w:rsidRPr="00177118">
        <w:rPr>
          <w:rFonts w:ascii="Times New Roman" w:hAnsi="Times New Roman" w:cs="Times New Roman"/>
          <w:b/>
        </w:rPr>
        <w:t xml:space="preserve">o postavi stupića u </w:t>
      </w:r>
      <w:proofErr w:type="spellStart"/>
      <w:r w:rsidRPr="00177118">
        <w:rPr>
          <w:rFonts w:ascii="Times New Roman" w:hAnsi="Times New Roman" w:cs="Times New Roman"/>
          <w:b/>
        </w:rPr>
        <w:t>Kustošijanskoj</w:t>
      </w:r>
      <w:proofErr w:type="spellEnd"/>
      <w:r w:rsidRPr="00177118">
        <w:rPr>
          <w:rFonts w:ascii="Times New Roman" w:hAnsi="Times New Roman" w:cs="Times New Roman"/>
          <w:b/>
        </w:rPr>
        <w:t xml:space="preserve"> ulici</w:t>
      </w:r>
    </w:p>
    <w:p w14:paraId="19BE29B4" w14:textId="72A8E711" w:rsidR="00177118" w:rsidRPr="00177118" w:rsidRDefault="00177118" w:rsidP="00177118">
      <w:pPr>
        <w:numPr>
          <w:ilvl w:val="0"/>
          <w:numId w:val="19"/>
        </w:numPr>
        <w:tabs>
          <w:tab w:val="clear" w:pos="960"/>
        </w:tabs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77118">
        <w:rPr>
          <w:rFonts w:ascii="Times New Roman" w:hAnsi="Times New Roman" w:cs="Times New Roman"/>
        </w:rPr>
        <w:t xml:space="preserve">Vijeće traži postavu stupića u </w:t>
      </w:r>
      <w:proofErr w:type="spellStart"/>
      <w:r w:rsidRPr="00177118">
        <w:rPr>
          <w:rFonts w:ascii="Times New Roman" w:hAnsi="Times New Roman" w:cs="Times New Roman"/>
        </w:rPr>
        <w:t>Kustošijanskoj</w:t>
      </w:r>
      <w:proofErr w:type="spellEnd"/>
      <w:r w:rsidRPr="00177118">
        <w:rPr>
          <w:rFonts w:ascii="Times New Roman" w:hAnsi="Times New Roman" w:cs="Times New Roman"/>
        </w:rPr>
        <w:t xml:space="preserve"> ulici na zapadnoj strani potezu od Srednjaka do ulice Mile Petrina.</w:t>
      </w:r>
    </w:p>
    <w:p w14:paraId="106A6407" w14:textId="37750C5C" w:rsidR="00177118" w:rsidRPr="00177118" w:rsidRDefault="00177118" w:rsidP="00177118">
      <w:pPr>
        <w:numPr>
          <w:ilvl w:val="0"/>
          <w:numId w:val="19"/>
        </w:numPr>
        <w:tabs>
          <w:tab w:val="clear" w:pos="96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77118">
        <w:rPr>
          <w:rFonts w:ascii="Times New Roman" w:hAnsi="Times New Roman" w:cs="Times New Roman"/>
        </w:rPr>
        <w:t xml:space="preserve">Vijeće traži pojačan nadzor navedene lokacije od </w:t>
      </w:r>
      <w:proofErr w:type="spellStart"/>
      <w:r w:rsidRPr="00177118">
        <w:rPr>
          <w:rFonts w:ascii="Times New Roman" w:hAnsi="Times New Roman" w:cs="Times New Roman"/>
          <w:lang w:val="en-AU"/>
        </w:rPr>
        <w:t>Gradskog</w:t>
      </w:r>
      <w:proofErr w:type="spellEnd"/>
      <w:r w:rsidRPr="0017711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177118">
        <w:rPr>
          <w:rFonts w:ascii="Times New Roman" w:hAnsi="Times New Roman" w:cs="Times New Roman"/>
          <w:lang w:val="en-AU"/>
        </w:rPr>
        <w:t>ureda</w:t>
      </w:r>
      <w:proofErr w:type="spellEnd"/>
      <w:r w:rsidRPr="0017711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177118">
        <w:rPr>
          <w:rFonts w:ascii="Times New Roman" w:hAnsi="Times New Roman" w:cs="Times New Roman"/>
          <w:lang w:val="en-AU"/>
        </w:rPr>
        <w:t>za</w:t>
      </w:r>
      <w:proofErr w:type="spellEnd"/>
      <w:r w:rsidRPr="0017711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177118">
        <w:rPr>
          <w:rFonts w:ascii="Times New Roman" w:hAnsi="Times New Roman" w:cs="Times New Roman"/>
          <w:lang w:val="en-AU"/>
        </w:rPr>
        <w:t>obnovu</w:t>
      </w:r>
      <w:proofErr w:type="spellEnd"/>
      <w:r w:rsidRPr="00177118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177118">
        <w:rPr>
          <w:rFonts w:ascii="Times New Roman" w:hAnsi="Times New Roman" w:cs="Times New Roman"/>
          <w:lang w:val="en-AU"/>
        </w:rPr>
        <w:t>izgradnju</w:t>
      </w:r>
      <w:proofErr w:type="spellEnd"/>
      <w:r w:rsidRPr="00177118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177118">
        <w:rPr>
          <w:rFonts w:ascii="Times New Roman" w:hAnsi="Times New Roman" w:cs="Times New Roman"/>
          <w:lang w:val="en-AU"/>
        </w:rPr>
        <w:t>prostorno</w:t>
      </w:r>
      <w:proofErr w:type="spellEnd"/>
      <w:r w:rsidRPr="0017711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177118">
        <w:rPr>
          <w:rFonts w:ascii="Times New Roman" w:hAnsi="Times New Roman" w:cs="Times New Roman"/>
          <w:lang w:val="en-AU"/>
        </w:rPr>
        <w:t>uređenje</w:t>
      </w:r>
      <w:proofErr w:type="spellEnd"/>
      <w:r w:rsidRPr="00177118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177118">
        <w:rPr>
          <w:rFonts w:ascii="Times New Roman" w:hAnsi="Times New Roman" w:cs="Times New Roman"/>
          <w:lang w:val="en-AU"/>
        </w:rPr>
        <w:t>graditeljstvo</w:t>
      </w:r>
      <w:proofErr w:type="spellEnd"/>
      <w:r w:rsidRPr="0017711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177118">
        <w:rPr>
          <w:rFonts w:ascii="Times New Roman" w:hAnsi="Times New Roman" w:cs="Times New Roman"/>
          <w:lang w:val="en-AU"/>
        </w:rPr>
        <w:t>i</w:t>
      </w:r>
      <w:proofErr w:type="spellEnd"/>
      <w:r w:rsidRPr="0017711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177118">
        <w:rPr>
          <w:rFonts w:ascii="Times New Roman" w:hAnsi="Times New Roman" w:cs="Times New Roman"/>
          <w:lang w:val="en-AU"/>
        </w:rPr>
        <w:t>komunalne</w:t>
      </w:r>
      <w:proofErr w:type="spellEnd"/>
      <w:r w:rsidRPr="0017711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177118">
        <w:rPr>
          <w:rFonts w:ascii="Times New Roman" w:hAnsi="Times New Roman" w:cs="Times New Roman"/>
          <w:lang w:val="en-AU"/>
        </w:rPr>
        <w:t>poslove</w:t>
      </w:r>
      <w:proofErr w:type="spellEnd"/>
      <w:r w:rsidRPr="00177118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177118">
        <w:rPr>
          <w:rFonts w:ascii="Times New Roman" w:hAnsi="Times New Roman" w:cs="Times New Roman"/>
          <w:lang w:val="en-AU"/>
        </w:rPr>
        <w:t>Sektora</w:t>
      </w:r>
      <w:proofErr w:type="spellEnd"/>
      <w:r w:rsidRPr="0017711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177118">
        <w:rPr>
          <w:rFonts w:ascii="Times New Roman" w:hAnsi="Times New Roman" w:cs="Times New Roman"/>
          <w:lang w:val="en-AU"/>
        </w:rPr>
        <w:t>za</w:t>
      </w:r>
      <w:proofErr w:type="spellEnd"/>
      <w:r w:rsidRPr="0017711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177118">
        <w:rPr>
          <w:rFonts w:ascii="Times New Roman" w:hAnsi="Times New Roman" w:cs="Times New Roman"/>
          <w:lang w:val="en-AU"/>
        </w:rPr>
        <w:t>komunalno</w:t>
      </w:r>
      <w:proofErr w:type="spellEnd"/>
      <w:r w:rsidRPr="0017711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177118">
        <w:rPr>
          <w:rFonts w:ascii="Times New Roman" w:hAnsi="Times New Roman" w:cs="Times New Roman"/>
          <w:lang w:val="en-AU"/>
        </w:rPr>
        <w:t>i</w:t>
      </w:r>
      <w:proofErr w:type="spellEnd"/>
      <w:r w:rsidRPr="0017711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177118">
        <w:rPr>
          <w:rFonts w:ascii="Times New Roman" w:hAnsi="Times New Roman" w:cs="Times New Roman"/>
          <w:lang w:val="en-AU"/>
        </w:rPr>
        <w:t>prometno</w:t>
      </w:r>
      <w:proofErr w:type="spellEnd"/>
      <w:r w:rsidRPr="00177118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177118">
        <w:rPr>
          <w:rFonts w:ascii="Times New Roman" w:hAnsi="Times New Roman" w:cs="Times New Roman"/>
          <w:lang w:val="en-AU"/>
        </w:rPr>
        <w:t>redarstvo</w:t>
      </w:r>
      <w:proofErr w:type="spellEnd"/>
      <w:r w:rsidRPr="00177118">
        <w:rPr>
          <w:rFonts w:ascii="Times New Roman" w:hAnsi="Times New Roman" w:cs="Times New Roman"/>
          <w:lang w:val="en-AU"/>
        </w:rPr>
        <w:t xml:space="preserve"> .</w:t>
      </w:r>
    </w:p>
    <w:p w14:paraId="727E82D6" w14:textId="3149A740" w:rsidR="00287959" w:rsidRPr="00EC211B" w:rsidRDefault="00177118" w:rsidP="00EC211B">
      <w:pPr>
        <w:pStyle w:val="ListParagraph"/>
        <w:numPr>
          <w:ilvl w:val="0"/>
          <w:numId w:val="19"/>
        </w:numPr>
        <w:tabs>
          <w:tab w:val="clear" w:pos="960"/>
        </w:tabs>
        <w:spacing w:after="20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177118">
        <w:rPr>
          <w:rFonts w:ascii="Times New Roman" w:hAnsi="Times New Roman" w:cs="Times New Roman"/>
        </w:rPr>
        <w:t>Ovaj će Zaključak biti dostavljen Gradskom uredu za mjesnu samoupravu, promet, civilnu zaštitu i sigurnost i Vijeću gradske četvrti Črnomerec na daljnje postupanje.</w:t>
      </w:r>
    </w:p>
    <w:p w14:paraId="215B36E9" w14:textId="7D5EB482" w:rsidR="00996E49" w:rsidRPr="00177118" w:rsidRDefault="00996E49" w:rsidP="00996E4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Ad. </w:t>
      </w:r>
      <w:r w:rsidR="009350EB" w:rsidRPr="00177118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5</w:t>
      </w:r>
    </w:p>
    <w:p w14:paraId="712B3348" w14:textId="7BE5ACBA" w:rsidR="00996E49" w:rsidRPr="00177118" w:rsidRDefault="00996E49" w:rsidP="00996E4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77118">
        <w:rPr>
          <w:rFonts w:ascii="Times New Roman" w:hAnsi="Times New Roman" w:cs="Times New Roman"/>
          <w:b/>
          <w:bCs/>
        </w:rPr>
        <w:t>Informacije, pitanja i prijedlozi</w:t>
      </w:r>
    </w:p>
    <w:p w14:paraId="509794F9" w14:textId="77777777" w:rsidR="00287959" w:rsidRPr="00177118" w:rsidRDefault="00287959" w:rsidP="0028795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4B8F03F0" w14:textId="3D61B151" w:rsidR="00E12ABC" w:rsidRPr="00177118" w:rsidRDefault="00E12ABC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BC9242D" w14:textId="64FEACCD" w:rsidR="00E2693D" w:rsidRPr="00177118" w:rsidRDefault="00E2693D" w:rsidP="00E2693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Sjednica je završila u 19</w:t>
      </w:r>
      <w:r w:rsidR="00287959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:45</w:t>
      </w:r>
    </w:p>
    <w:p w14:paraId="7E7DBE51" w14:textId="42838C4F" w:rsidR="00126C50" w:rsidRPr="00177118" w:rsidRDefault="00126C50" w:rsidP="00126C50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177118">
        <w:rPr>
          <w:color w:val="000000"/>
          <w:sz w:val="22"/>
          <w:szCs w:val="22"/>
        </w:rPr>
        <w:t>KLASA: 024-08/23-003/</w:t>
      </w:r>
      <w:r w:rsidR="00415829" w:rsidRPr="00177118">
        <w:rPr>
          <w:color w:val="000000"/>
          <w:sz w:val="22"/>
          <w:szCs w:val="22"/>
        </w:rPr>
        <w:t>2273</w:t>
      </w:r>
    </w:p>
    <w:p w14:paraId="38FB1FD0" w14:textId="7ED6CCE6" w:rsidR="00126C50" w:rsidRPr="00177118" w:rsidRDefault="00201EE0" w:rsidP="00126C50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177118">
        <w:rPr>
          <w:color w:val="000000"/>
          <w:sz w:val="22"/>
          <w:szCs w:val="22"/>
        </w:rPr>
        <w:t>URBROJ: 251-13-11-3/005-23-2</w:t>
      </w:r>
    </w:p>
    <w:p w14:paraId="46DAE99B" w14:textId="78891118" w:rsidR="00E2693D" w:rsidRPr="00177118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Zagreb, </w:t>
      </w:r>
      <w:r w:rsidR="00415829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21</w:t>
      </w:r>
      <w:r w:rsidR="00377FFA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. </w:t>
      </w:r>
      <w:r w:rsidR="00415829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studenoga</w:t>
      </w:r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2023.                                                                                      </w:t>
      </w:r>
      <w:r w:rsidR="00E12ABC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 w:rsidR="00E12ABC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 w:rsidR="00E12ABC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</w:t>
      </w:r>
      <w:r w:rsidR="002704CB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 w:rsidR="002704CB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 w:rsidR="002704CB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 w:rsidR="002704CB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 w:rsidR="002704CB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 w:rsidR="002704CB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 w:rsidR="002704CB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  <w:t xml:space="preserve">         </w:t>
      </w:r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Predsjednica Vijeća </w:t>
      </w:r>
    </w:p>
    <w:p w14:paraId="5740C92E" w14:textId="5FF59F14" w:rsidR="00E2693D" w:rsidRPr="00177118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                                                                                    </w:t>
      </w:r>
      <w:r w:rsidR="00201EE0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 w:rsid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       </w:t>
      </w:r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Mjesnog odbora Gornja Kustošija</w:t>
      </w:r>
    </w:p>
    <w:p w14:paraId="64E8C516" w14:textId="77777777" w:rsidR="00E12ABC" w:rsidRPr="00177118" w:rsidRDefault="00E2693D" w:rsidP="00E12ABC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      </w:t>
      </w:r>
      <w:r w:rsidR="00E12ABC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 w:rsidR="00E12ABC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  <w:t xml:space="preserve">  </w:t>
      </w:r>
    </w:p>
    <w:p w14:paraId="2CE97B66" w14:textId="4A47A097" w:rsidR="00E12ABC" w:rsidRPr="00177118" w:rsidRDefault="00E12ABC" w:rsidP="00E12ABC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 </w:t>
      </w:r>
      <w:r w:rsidR="002704CB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       </w:t>
      </w:r>
      <w:r w:rsid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  <w:t xml:space="preserve">         </w:t>
      </w:r>
      <w:r w:rsidR="002704CB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E2693D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Valentina </w:t>
      </w:r>
      <w:proofErr w:type="spellStart"/>
      <w:r w:rsidR="00E2693D" w:rsidRPr="001771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Šipek</w:t>
      </w:r>
      <w:proofErr w:type="spellEnd"/>
    </w:p>
    <w:p w14:paraId="086BFD30" w14:textId="77777777" w:rsidR="00E12ABC" w:rsidRPr="00177118" w:rsidRDefault="00E12ABC" w:rsidP="00E2693D">
      <w:pPr>
        <w:spacing w:after="0" w:line="240" w:lineRule="auto"/>
        <w:ind w:left="4956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7"/>
        <w:gridCol w:w="1000"/>
        <w:gridCol w:w="1000"/>
        <w:gridCol w:w="1000"/>
        <w:gridCol w:w="1035"/>
      </w:tblGrid>
      <w:tr w:rsidR="00C97380" w:rsidRPr="00177118" w14:paraId="6A1D7C6F" w14:textId="3FAA2D35" w:rsidTr="00043B54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8D7E50" w14:textId="77777777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F3394CF" w14:textId="77777777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8E0A98F" w14:textId="77777777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Točka 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DD59D0E" w14:textId="77777777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Točka 3.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6F6EE37" w14:textId="77777777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Točka 4.</w:t>
            </w:r>
          </w:p>
        </w:tc>
      </w:tr>
      <w:tr w:rsidR="00C97380" w:rsidRPr="00177118" w14:paraId="073C5E13" w14:textId="3B4B963E" w:rsidTr="00EC4004">
        <w:trPr>
          <w:trHeight w:val="2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83BA0F8" w14:textId="77777777" w:rsidR="00C97380" w:rsidRPr="00177118" w:rsidRDefault="00C97380" w:rsidP="0099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VALENTINA ŠIPEK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9AFA1F" w14:textId="77777777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7A61A9" w14:textId="77777777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016788" w14:textId="3CBCC21C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D61F" w14:textId="77777777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C97380" w:rsidRPr="00177118" w14:paraId="548663BF" w14:textId="02DC4CB8" w:rsidTr="00EC4004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F1A737" w14:textId="77777777" w:rsidR="00C97380" w:rsidRPr="00177118" w:rsidRDefault="00C97380" w:rsidP="0099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IVA BULJAN MEIĆ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A8B82F" w14:textId="77777777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AE9653" w14:textId="77777777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C9D148" w14:textId="306F7920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9CE8" w14:textId="77777777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C97380" w:rsidRPr="00177118" w14:paraId="2CFD2A19" w14:textId="08B6C68A" w:rsidTr="00EC4004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AD6CB4" w14:textId="77777777" w:rsidR="00C97380" w:rsidRPr="00177118" w:rsidRDefault="00C97380" w:rsidP="0099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DIJANA ZOVIĆ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3018D3" w14:textId="77777777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350B8D" w14:textId="77777777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090334" w14:textId="3F868902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B9B5" w14:textId="77777777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C97380" w:rsidRPr="00177118" w14:paraId="42830BD2" w14:textId="6B03D4BB" w:rsidTr="00EC4004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44D6A7" w14:textId="77777777" w:rsidR="00C97380" w:rsidRPr="00177118" w:rsidRDefault="00C97380" w:rsidP="0099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DAMIR PUHALOVIĆ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EB88C6" w14:textId="77777777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EB1867" w14:textId="77777777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1406A8" w14:textId="2742D709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0956" w14:textId="77777777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C97380" w:rsidRPr="00177118" w14:paraId="6DC1E060" w14:textId="141261AC" w:rsidTr="00EC4004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69607D" w14:textId="77777777" w:rsidR="00C97380" w:rsidRPr="00177118" w:rsidRDefault="00C97380" w:rsidP="0099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KRUNOSLAV MILAS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A77626" w14:textId="77777777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6C685E" w14:textId="77777777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ECD2D0" w14:textId="4A404EC8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4849" w14:textId="77777777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C97380" w:rsidRPr="00177118" w14:paraId="38D7B08D" w14:textId="60B6F257" w:rsidTr="00EC4004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C9A422" w14:textId="77777777" w:rsidR="00C97380" w:rsidRPr="00177118" w:rsidRDefault="00C97380" w:rsidP="00996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DAMIR KRZNARIC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AA7D7F" w14:textId="07FE4FB1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9D6679" w14:textId="41CE4C40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711B2F" w14:textId="201B38AF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8ADB" w14:textId="752F9039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C97380" w:rsidRPr="00177118" w14:paraId="40FBFEBF" w14:textId="5BC72617" w:rsidTr="00043B54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C8B3C0" w14:textId="154D98C5" w:rsidR="00C97380" w:rsidRPr="00177118" w:rsidRDefault="00C97380" w:rsidP="00996E4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strike/>
                <w:lang w:eastAsia="hr-HR"/>
              </w:rPr>
              <w:t>KARLO PALE-HALIĆ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A4D471" w14:textId="5FBF5242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76F174" w14:textId="6982F35E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19D964" w14:textId="12E12F16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9AAF" w14:textId="2FC34956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C97380" w:rsidRPr="00177118" w14:paraId="0EA45470" w14:textId="4DFA4795" w:rsidTr="00043B54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B0E1DA" w14:textId="7B23E366" w:rsidR="00C97380" w:rsidRPr="00177118" w:rsidRDefault="00C97380" w:rsidP="00996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IGOR MARTEK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D536F3" w14:textId="4FC70142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A9B815" w14:textId="45195EA6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07D31E" w14:textId="553773F9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2FC5" w14:textId="3109A237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C97380" w:rsidRPr="00177118" w14:paraId="6CB38579" w14:textId="299F7EBE" w:rsidTr="00043B54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72769F" w14:textId="31CC5797" w:rsidR="00C97380" w:rsidRPr="00177118" w:rsidRDefault="00C97380" w:rsidP="00996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LOVRO CATELA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3D76B2" w14:textId="208829F4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FF68B3" w14:textId="0C646E3E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60734B" w14:textId="4B68E9E1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DD08" w14:textId="29ABA035" w:rsidR="00C97380" w:rsidRPr="00177118" w:rsidRDefault="00C97380" w:rsidP="0099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17711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</w:tbl>
    <w:p w14:paraId="5508F0F1" w14:textId="539EBE06" w:rsidR="00C73C07" w:rsidRPr="00177118" w:rsidRDefault="00C73C07" w:rsidP="00C73C07">
      <w:pPr>
        <w:rPr>
          <w:rFonts w:ascii="Times New Roman" w:hAnsi="Times New Roman" w:cs="Times New Roman"/>
        </w:rPr>
      </w:pPr>
    </w:p>
    <w:sectPr w:rsidR="00C73C07" w:rsidRPr="001771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2854593D"/>
    <w:multiLevelType w:val="hybridMultilevel"/>
    <w:tmpl w:val="501A7268"/>
    <w:lvl w:ilvl="0" w:tplc="F7F2AB32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00D6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62C67"/>
    <w:multiLevelType w:val="hybridMultilevel"/>
    <w:tmpl w:val="2F2ABED4"/>
    <w:lvl w:ilvl="0" w:tplc="34225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11E0B"/>
    <w:multiLevelType w:val="hybridMultilevel"/>
    <w:tmpl w:val="501A7268"/>
    <w:lvl w:ilvl="0" w:tplc="F7F2AB32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A16E6"/>
    <w:multiLevelType w:val="hybridMultilevel"/>
    <w:tmpl w:val="75BAD8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409EE"/>
    <w:multiLevelType w:val="hybridMultilevel"/>
    <w:tmpl w:val="75BAD8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3C1E68"/>
    <w:multiLevelType w:val="hybridMultilevel"/>
    <w:tmpl w:val="5A3C43A4"/>
    <w:lvl w:ilvl="0" w:tplc="565220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9B4A5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15EDD"/>
    <w:multiLevelType w:val="hybridMultilevel"/>
    <w:tmpl w:val="FD181822"/>
    <w:lvl w:ilvl="0" w:tplc="5114F81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E10F77"/>
    <w:multiLevelType w:val="hybridMultilevel"/>
    <w:tmpl w:val="16BEC806"/>
    <w:lvl w:ilvl="0" w:tplc="1E08982E">
      <w:start w:val="2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D6264D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E40AEB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3F3A4C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5" w15:restartNumberingAfterBreak="0">
    <w:nsid w:val="77A0050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5A2820"/>
    <w:multiLevelType w:val="hybridMultilevel"/>
    <w:tmpl w:val="07349F5A"/>
    <w:lvl w:ilvl="0" w:tplc="7444E35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7"/>
  </w:num>
  <w:num w:numId="11">
    <w:abstractNumId w:val="8"/>
  </w:num>
  <w:num w:numId="12">
    <w:abstractNumId w:val="12"/>
  </w:num>
  <w:num w:numId="13">
    <w:abstractNumId w:val="13"/>
  </w:num>
  <w:num w:numId="14">
    <w:abstractNumId w:val="2"/>
  </w:num>
  <w:num w:numId="15">
    <w:abstractNumId w:val="0"/>
  </w:num>
  <w:num w:numId="16">
    <w:abstractNumId w:val="11"/>
  </w:num>
  <w:num w:numId="17">
    <w:abstractNumId w:val="3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93D"/>
    <w:rsid w:val="00071806"/>
    <w:rsid w:val="00081438"/>
    <w:rsid w:val="000C693B"/>
    <w:rsid w:val="000C6CC8"/>
    <w:rsid w:val="00126C50"/>
    <w:rsid w:val="00177118"/>
    <w:rsid w:val="001A1275"/>
    <w:rsid w:val="00201EE0"/>
    <w:rsid w:val="002704CB"/>
    <w:rsid w:val="00287959"/>
    <w:rsid w:val="002E535C"/>
    <w:rsid w:val="0033389C"/>
    <w:rsid w:val="00377FFA"/>
    <w:rsid w:val="00415829"/>
    <w:rsid w:val="004207C6"/>
    <w:rsid w:val="004A435E"/>
    <w:rsid w:val="00534759"/>
    <w:rsid w:val="005B5632"/>
    <w:rsid w:val="006A14CF"/>
    <w:rsid w:val="006A218C"/>
    <w:rsid w:val="006D769C"/>
    <w:rsid w:val="006F796D"/>
    <w:rsid w:val="0071607C"/>
    <w:rsid w:val="0072211D"/>
    <w:rsid w:val="00735778"/>
    <w:rsid w:val="00735F59"/>
    <w:rsid w:val="0078123B"/>
    <w:rsid w:val="00794B93"/>
    <w:rsid w:val="007C0810"/>
    <w:rsid w:val="007E7686"/>
    <w:rsid w:val="00823C57"/>
    <w:rsid w:val="0087674A"/>
    <w:rsid w:val="008D7BC6"/>
    <w:rsid w:val="009350EB"/>
    <w:rsid w:val="00996E49"/>
    <w:rsid w:val="009A6496"/>
    <w:rsid w:val="009F6030"/>
    <w:rsid w:val="00AB5573"/>
    <w:rsid w:val="00B42AFA"/>
    <w:rsid w:val="00C051E7"/>
    <w:rsid w:val="00C73C07"/>
    <w:rsid w:val="00C97380"/>
    <w:rsid w:val="00D663EB"/>
    <w:rsid w:val="00E12ABC"/>
    <w:rsid w:val="00E2693D"/>
    <w:rsid w:val="00E45EAB"/>
    <w:rsid w:val="00EC211B"/>
    <w:rsid w:val="00EC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7A780"/>
  <w15:chartTrackingRefBased/>
  <w15:docId w15:val="{EBB0C6CB-83E0-4A60-9067-4077390F9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6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ListParagraph">
    <w:name w:val="List Paragraph"/>
    <w:basedOn w:val="Normal"/>
    <w:uiPriority w:val="34"/>
    <w:qFormat/>
    <w:rsid w:val="0033389C"/>
    <w:pPr>
      <w:ind w:left="720"/>
      <w:contextualSpacing/>
    </w:pPr>
  </w:style>
  <w:style w:type="paragraph" w:styleId="NoSpacing">
    <w:name w:val="No Spacing"/>
    <w:uiPriority w:val="1"/>
    <w:qFormat/>
    <w:rsid w:val="00E12AB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E12AB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96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normaltextrun">
    <w:name w:val="normaltextrun"/>
    <w:rsid w:val="00996E49"/>
  </w:style>
  <w:style w:type="character" w:customStyle="1" w:styleId="eop">
    <w:name w:val="eop"/>
    <w:rsid w:val="00996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Ivica Ivašković</cp:lastModifiedBy>
  <cp:revision>9</cp:revision>
  <dcterms:created xsi:type="dcterms:W3CDTF">2023-12-12T11:57:00Z</dcterms:created>
  <dcterms:modified xsi:type="dcterms:W3CDTF">2023-12-12T12:15:00Z</dcterms:modified>
</cp:coreProperties>
</file>