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F6033C" w:rsidRDefault="006833CE" w:rsidP="00112D52">
      <w:pPr>
        <w:jc w:val="center"/>
        <w:rPr>
          <w:b/>
        </w:rPr>
      </w:pPr>
      <w:r w:rsidRPr="00F6033C">
        <w:rPr>
          <w:b/>
        </w:rPr>
        <w:t>Z A P I S N I K</w:t>
      </w:r>
    </w:p>
    <w:p w:rsidR="006833CE" w:rsidRPr="00F6033C" w:rsidRDefault="004A3224" w:rsidP="00112D52">
      <w:pPr>
        <w:spacing w:after="360"/>
        <w:jc w:val="center"/>
        <w:rPr>
          <w:b/>
        </w:rPr>
      </w:pPr>
      <w:r w:rsidRPr="00F6033C">
        <w:rPr>
          <w:b/>
        </w:rPr>
        <w:t>1</w:t>
      </w:r>
      <w:r w:rsidR="00E87BC2" w:rsidRPr="00F6033C">
        <w:rPr>
          <w:b/>
        </w:rPr>
        <w:t>9</w:t>
      </w:r>
      <w:r w:rsidR="00613979" w:rsidRPr="00F6033C">
        <w:rPr>
          <w:b/>
        </w:rPr>
        <w:t>.</w:t>
      </w:r>
      <w:r w:rsidR="006833CE" w:rsidRPr="00F6033C">
        <w:rPr>
          <w:b/>
        </w:rPr>
        <w:t xml:space="preserve"> sjednice Vijeća Mjesnog odbora </w:t>
      </w:r>
      <w:r w:rsidR="0068719F" w:rsidRPr="00F6033C">
        <w:rPr>
          <w:b/>
        </w:rPr>
        <w:t>Volovčica</w:t>
      </w:r>
    </w:p>
    <w:p w:rsidR="006833CE" w:rsidRPr="00F6033C" w:rsidRDefault="00AC7628" w:rsidP="00112D52">
      <w:pPr>
        <w:spacing w:after="120"/>
        <w:jc w:val="both"/>
      </w:pPr>
      <w:r w:rsidRPr="00F6033C">
        <w:t xml:space="preserve">održane dana </w:t>
      </w:r>
      <w:r w:rsidR="00E87BC2" w:rsidRPr="00F6033C">
        <w:t xml:space="preserve">26. listopada </w:t>
      </w:r>
      <w:r w:rsidRPr="00F6033C">
        <w:t>202</w:t>
      </w:r>
      <w:r w:rsidR="00D90E72" w:rsidRPr="00F6033C">
        <w:t>2</w:t>
      </w:r>
      <w:r w:rsidRPr="00F6033C">
        <w:t>. godine (</w:t>
      </w:r>
      <w:r w:rsidR="00E87BC2" w:rsidRPr="00F6033C">
        <w:t>srijeda</w:t>
      </w:r>
      <w:r w:rsidRPr="00F6033C">
        <w:t>) s početkom u 1</w:t>
      </w:r>
      <w:r w:rsidR="00E87BC2" w:rsidRPr="00F6033C">
        <w:t>8:0</w:t>
      </w:r>
      <w:r w:rsidR="00057409" w:rsidRPr="00F6033C">
        <w:t>0</w:t>
      </w:r>
      <w:r w:rsidRPr="00F6033C">
        <w:t xml:space="preserve"> sati u prostorijama mjesne samouprave Mjesnog odbora Volovčica, Zagreb, Kriška ulica 20.</w:t>
      </w:r>
    </w:p>
    <w:p w:rsidR="006833CE" w:rsidRPr="00F6033C" w:rsidRDefault="007A4DBC" w:rsidP="00112D52">
      <w:pPr>
        <w:spacing w:after="120"/>
        <w:jc w:val="both"/>
        <w:rPr>
          <w:bCs/>
        </w:rPr>
      </w:pPr>
      <w:r w:rsidRPr="00F6033C">
        <w:rPr>
          <w:bCs/>
        </w:rPr>
        <w:t>NAZOČNI ČLANOVI VIJEĆA:</w:t>
      </w:r>
      <w:r w:rsidR="00EE1FC3" w:rsidRPr="00F6033C">
        <w:rPr>
          <w:bCs/>
        </w:rPr>
        <w:t xml:space="preserve"> </w:t>
      </w:r>
      <w:r w:rsidR="00E87BC2" w:rsidRPr="00F6033C">
        <w:rPr>
          <w:bCs/>
        </w:rPr>
        <w:t xml:space="preserve">Sanja Baković, Ivan </w:t>
      </w:r>
      <w:proofErr w:type="spellStart"/>
      <w:r w:rsidR="00E87BC2" w:rsidRPr="00F6033C">
        <w:rPr>
          <w:bCs/>
        </w:rPr>
        <w:t>Držanić</w:t>
      </w:r>
      <w:proofErr w:type="spellEnd"/>
      <w:r w:rsidR="00E87BC2" w:rsidRPr="00F6033C">
        <w:rPr>
          <w:bCs/>
        </w:rPr>
        <w:t xml:space="preserve">, </w:t>
      </w:r>
      <w:proofErr w:type="spellStart"/>
      <w:r w:rsidR="00E87BC2" w:rsidRPr="00F6033C">
        <w:rPr>
          <w:bCs/>
        </w:rPr>
        <w:t>Stipo</w:t>
      </w:r>
      <w:proofErr w:type="spellEnd"/>
      <w:r w:rsidR="00E87BC2" w:rsidRPr="00F6033C">
        <w:rPr>
          <w:bCs/>
        </w:rPr>
        <w:t xml:space="preserve"> Grgić, Iva Jelačić,</w:t>
      </w:r>
      <w:r w:rsidR="00D90E72" w:rsidRPr="00F6033C">
        <w:rPr>
          <w:bCs/>
        </w:rPr>
        <w:t xml:space="preserve"> Ivan </w:t>
      </w:r>
      <w:proofErr w:type="spellStart"/>
      <w:r w:rsidR="00D90E72" w:rsidRPr="00F6033C">
        <w:rPr>
          <w:bCs/>
        </w:rPr>
        <w:t>Mlinarević</w:t>
      </w:r>
      <w:proofErr w:type="spellEnd"/>
    </w:p>
    <w:p w:rsidR="00717F1C" w:rsidRPr="00F6033C" w:rsidRDefault="00717F1C" w:rsidP="00112D52">
      <w:pPr>
        <w:spacing w:after="120"/>
        <w:jc w:val="both"/>
        <w:rPr>
          <w:bCs/>
        </w:rPr>
      </w:pPr>
      <w:r w:rsidRPr="00F6033C">
        <w:rPr>
          <w:bCs/>
        </w:rPr>
        <w:t xml:space="preserve">NENAZOČNI ČLANOVI VIJEĆA: </w:t>
      </w:r>
      <w:r w:rsidR="00E87BC2" w:rsidRPr="00F6033C">
        <w:rPr>
          <w:bCs/>
        </w:rPr>
        <w:t>Dunja Dunda, Marko Maričić</w:t>
      </w:r>
    </w:p>
    <w:p w:rsidR="002E5C5B" w:rsidRPr="00F6033C" w:rsidRDefault="00AD72D2" w:rsidP="00112D52">
      <w:pPr>
        <w:spacing w:after="120"/>
        <w:jc w:val="both"/>
        <w:rPr>
          <w:bCs/>
        </w:rPr>
      </w:pPr>
      <w:r w:rsidRPr="00F6033C">
        <w:rPr>
          <w:bCs/>
        </w:rPr>
        <w:t xml:space="preserve">GOST: </w:t>
      </w:r>
      <w:r w:rsidR="00E87BC2" w:rsidRPr="00F6033C">
        <w:rPr>
          <w:bCs/>
        </w:rPr>
        <w:t xml:space="preserve">- </w:t>
      </w:r>
    </w:p>
    <w:p w:rsidR="00AC7628" w:rsidRPr="00F6033C" w:rsidRDefault="004629A3" w:rsidP="00112D52">
      <w:pPr>
        <w:spacing w:after="120"/>
      </w:pPr>
      <w:r w:rsidRPr="00F6033C">
        <w:t>PREDSJEDAVA</w:t>
      </w:r>
      <w:r w:rsidR="00AC7628" w:rsidRPr="00F6033C">
        <w:t>: Iva Jelačić, predsjednica Vijeća</w:t>
      </w:r>
    </w:p>
    <w:p w:rsidR="00AC7628" w:rsidRPr="00F6033C" w:rsidRDefault="004629A3" w:rsidP="00112D52">
      <w:pPr>
        <w:spacing w:after="120"/>
      </w:pPr>
      <w:r w:rsidRPr="00F6033C">
        <w:t>ZAPISNIK VODI</w:t>
      </w:r>
      <w:r w:rsidR="00AC7628" w:rsidRPr="00F6033C">
        <w:t>: Iva Jelačić, predsjednica Vijeća</w:t>
      </w:r>
    </w:p>
    <w:p w:rsidR="00AC7628" w:rsidRPr="00F6033C" w:rsidRDefault="00AC7628" w:rsidP="00112D52">
      <w:pPr>
        <w:spacing w:after="360"/>
        <w:ind w:firstLine="357"/>
        <w:jc w:val="both"/>
      </w:pPr>
      <w:r w:rsidRPr="00F6033C">
        <w:t xml:space="preserve">Predsjednica konstatira da je nazočno </w:t>
      </w:r>
      <w:r w:rsidR="00E87BC2" w:rsidRPr="00F6033C">
        <w:t>5</w:t>
      </w:r>
      <w:r w:rsidRPr="00F6033C">
        <w:rPr>
          <w:b/>
          <w:bCs/>
        </w:rPr>
        <w:t xml:space="preserve"> </w:t>
      </w:r>
      <w:r w:rsidRPr="00F6033C">
        <w:t>od 7 članova/</w:t>
      </w:r>
      <w:proofErr w:type="spellStart"/>
      <w:r w:rsidR="00F87467" w:rsidRPr="00F6033C">
        <w:t>i</w:t>
      </w:r>
      <w:r w:rsidRPr="00F6033C">
        <w:t>ca</w:t>
      </w:r>
      <w:proofErr w:type="spellEnd"/>
      <w:r w:rsidRPr="00F6033C">
        <w:t xml:space="preserve"> Vijeća, što znači da Vijeće može pravovaljano odlučivati te otvara </w:t>
      </w:r>
      <w:r w:rsidR="004A3224" w:rsidRPr="00F6033C">
        <w:t>1</w:t>
      </w:r>
      <w:r w:rsidR="00E87BC2" w:rsidRPr="00F6033C">
        <w:t>9</w:t>
      </w:r>
      <w:r w:rsidRPr="00F6033C">
        <w:t>. sjednicu Vijeća Mjesnog odbora.</w:t>
      </w:r>
    </w:p>
    <w:p w:rsidR="00AC7628" w:rsidRPr="00F6033C" w:rsidRDefault="00AC7628" w:rsidP="00112D52">
      <w:pPr>
        <w:spacing w:after="120"/>
      </w:pPr>
      <w:r w:rsidRPr="00F6033C">
        <w:t>Na prijedlog predsjedn</w:t>
      </w:r>
      <w:r w:rsidR="004629A3" w:rsidRPr="00F6033C">
        <w:t>ice,</w:t>
      </w:r>
      <w:r w:rsidRPr="00F6033C">
        <w:t xml:space="preserve"> Vijeće </w:t>
      </w:r>
      <w:r w:rsidR="00470AC8" w:rsidRPr="00F6033C">
        <w:rPr>
          <w:b/>
          <w:bCs/>
          <w:i/>
        </w:rPr>
        <w:t>jednoglasno</w:t>
      </w:r>
      <w:r w:rsidRPr="00F6033C">
        <w:t xml:space="preserve"> utvrđuje</w:t>
      </w:r>
    </w:p>
    <w:p w:rsidR="00AC7628" w:rsidRPr="00F6033C" w:rsidRDefault="00AC7628" w:rsidP="00112D52">
      <w:pPr>
        <w:spacing w:after="120"/>
        <w:jc w:val="center"/>
        <w:rPr>
          <w:b/>
          <w:bCs/>
        </w:rPr>
      </w:pPr>
      <w:r w:rsidRPr="00F6033C">
        <w:rPr>
          <w:b/>
          <w:bCs/>
        </w:rPr>
        <w:t>D N E V N I   R E D</w:t>
      </w:r>
    </w:p>
    <w:p w:rsidR="00E87BC2" w:rsidRPr="00F6033C" w:rsidRDefault="00E87BC2" w:rsidP="00E87BC2">
      <w:pPr>
        <w:pStyle w:val="Odlomakpopisa"/>
        <w:numPr>
          <w:ilvl w:val="0"/>
          <w:numId w:val="30"/>
        </w:numPr>
        <w:spacing w:after="480"/>
        <w:ind w:left="714" w:hanging="357"/>
        <w:contextualSpacing w:val="0"/>
        <w:jc w:val="both"/>
      </w:pPr>
      <w:r w:rsidRPr="00F6033C">
        <w:t>Donošenje Plana malih komunalnih akcija MO Volovčica za 2023.</w:t>
      </w:r>
    </w:p>
    <w:p w:rsidR="00597440" w:rsidRPr="00F6033C" w:rsidRDefault="00813817" w:rsidP="00181F85">
      <w:pPr>
        <w:spacing w:after="120"/>
        <w:jc w:val="both"/>
        <w:rPr>
          <w:b/>
          <w:bCs/>
        </w:rPr>
      </w:pPr>
      <w:r w:rsidRPr="00F6033C">
        <w:rPr>
          <w:b/>
        </w:rPr>
        <w:t xml:space="preserve">Ad1) </w:t>
      </w:r>
      <w:r w:rsidR="00E87BC2" w:rsidRPr="00F6033C">
        <w:rPr>
          <w:b/>
          <w:bCs/>
        </w:rPr>
        <w:t>Donošenje Plana m</w:t>
      </w:r>
      <w:r w:rsidR="005E176F" w:rsidRPr="00F6033C">
        <w:rPr>
          <w:b/>
          <w:bCs/>
        </w:rPr>
        <w:t>alih komunalnih akcija MO Volovčica za 202</w:t>
      </w:r>
      <w:r w:rsidR="00E87BC2" w:rsidRPr="00F6033C">
        <w:rPr>
          <w:b/>
          <w:bCs/>
        </w:rPr>
        <w:t>3</w:t>
      </w:r>
      <w:r w:rsidR="005E176F" w:rsidRPr="00F6033C">
        <w:rPr>
          <w:b/>
          <w:bCs/>
        </w:rPr>
        <w:t>. godinu</w:t>
      </w:r>
    </w:p>
    <w:p w:rsidR="005E176F" w:rsidRPr="00F6033C" w:rsidRDefault="005E176F" w:rsidP="008E1491">
      <w:pPr>
        <w:spacing w:after="120"/>
        <w:jc w:val="both"/>
      </w:pPr>
      <w:r w:rsidRPr="00F6033C">
        <w:t xml:space="preserve">Temeljem provedene rasprave Vijeće </w:t>
      </w:r>
      <w:r w:rsidRPr="00F6033C">
        <w:rPr>
          <w:b/>
          <w:bCs/>
          <w:i/>
          <w:iCs/>
        </w:rPr>
        <w:t>jednoglasno</w:t>
      </w:r>
      <w:r w:rsidRPr="00F6033C">
        <w:t xml:space="preserve"> donosi </w:t>
      </w:r>
    </w:p>
    <w:p w:rsidR="00E87BC2" w:rsidRPr="00F6033C" w:rsidRDefault="00E87BC2" w:rsidP="00E87BC2">
      <w:pPr>
        <w:jc w:val="center"/>
        <w:rPr>
          <w:b/>
        </w:rPr>
      </w:pPr>
      <w:r w:rsidRPr="00F6033C">
        <w:rPr>
          <w:b/>
        </w:rPr>
        <w:t>Plan malih komunalnih akcija</w:t>
      </w:r>
    </w:p>
    <w:p w:rsidR="00E87BC2" w:rsidRPr="00F6033C" w:rsidRDefault="00E87BC2" w:rsidP="00E87BC2">
      <w:pPr>
        <w:spacing w:after="240"/>
        <w:jc w:val="center"/>
        <w:rPr>
          <w:b/>
        </w:rPr>
      </w:pPr>
      <w:r w:rsidRPr="00F6033C">
        <w:rPr>
          <w:b/>
        </w:rPr>
        <w:t xml:space="preserve">Mjesnog odbora </w:t>
      </w:r>
      <w:r w:rsidRPr="00F6033C">
        <w:rPr>
          <w:b/>
          <w:noProof/>
        </w:rPr>
        <w:t>Volovčica</w:t>
      </w:r>
      <w:r w:rsidR="007F2A08" w:rsidRPr="00F6033C">
        <w:rPr>
          <w:b/>
        </w:rPr>
        <w:t xml:space="preserve"> za</w:t>
      </w:r>
      <w:r w:rsidRPr="00F6033C">
        <w:rPr>
          <w:b/>
        </w:rPr>
        <w:t xml:space="preserve"> 2023.</w:t>
      </w:r>
      <w:r w:rsidR="007F2A08" w:rsidRPr="00F6033C">
        <w:rPr>
          <w:b/>
        </w:rPr>
        <w:t xml:space="preserve"> godinu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ind w:left="426"/>
        <w:jc w:val="both"/>
      </w:pPr>
      <w:r w:rsidRPr="00F6033C">
        <w:t xml:space="preserve">Ovim se planom, u skladu s planiranim sredstvima i izvorima financiranja, određuju poslovi i radovi održavanja komunalne infrastrukture na području Mjesnog odbora </w:t>
      </w:r>
      <w:r w:rsidRPr="00F6033C">
        <w:rPr>
          <w:noProof/>
        </w:rPr>
        <w:t>Volovčica</w:t>
      </w:r>
      <w:r w:rsidRPr="00F6033C">
        <w:t xml:space="preserve"> (u daljnjem tekstu: Mjesni odbor), a kojima se osigurava obavljanje komunalnih djelatnosti:</w:t>
      </w:r>
    </w:p>
    <w:p w:rsidR="00E87BC2" w:rsidRPr="00F6033C" w:rsidRDefault="00E87BC2" w:rsidP="00E87BC2">
      <w:pPr>
        <w:pStyle w:val="Odlomakpopisa"/>
        <w:numPr>
          <w:ilvl w:val="1"/>
          <w:numId w:val="31"/>
        </w:numPr>
        <w:tabs>
          <w:tab w:val="left" w:pos="-5529"/>
        </w:tabs>
        <w:ind w:left="993"/>
        <w:jc w:val="both"/>
      </w:pPr>
      <w:r w:rsidRPr="00F6033C">
        <w:t>održavanja javnih zelenih površina i</w:t>
      </w:r>
    </w:p>
    <w:p w:rsidR="00E87BC2" w:rsidRPr="00F6033C" w:rsidRDefault="00E87BC2" w:rsidP="00E87BC2">
      <w:pPr>
        <w:pStyle w:val="Odlomakpopisa"/>
        <w:numPr>
          <w:ilvl w:val="1"/>
          <w:numId w:val="31"/>
        </w:numPr>
        <w:tabs>
          <w:tab w:val="left" w:pos="-5529"/>
        </w:tabs>
        <w:spacing w:after="120"/>
        <w:ind w:left="992" w:hanging="357"/>
        <w:contextualSpacing w:val="0"/>
        <w:jc w:val="both"/>
      </w:pPr>
      <w:r w:rsidRPr="00F6033C">
        <w:t>redovitog održavanja nerazvrstanih cesta.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spacing w:after="120"/>
        <w:ind w:left="425" w:hanging="357"/>
        <w:contextualSpacing w:val="0"/>
        <w:jc w:val="both"/>
      </w:pPr>
      <w:r w:rsidRPr="00F6033C">
        <w:t xml:space="preserve">Planirana sredstva za financiranje ovog plana u iznosu od ukupno </w:t>
      </w:r>
      <w:r w:rsidRPr="00F6033C">
        <w:rPr>
          <w:b/>
          <w:noProof/>
        </w:rPr>
        <w:t xml:space="preserve">104.810,00 </w:t>
      </w:r>
      <w:r w:rsidRPr="00F6033C">
        <w:rPr>
          <w:noProof/>
        </w:rPr>
        <w:t>eura</w:t>
      </w:r>
      <w:r w:rsidRPr="00F6033C">
        <w:t xml:space="preserve"> raspoređuju se za obavljanje poslova i radova održavanja na području Mjesnog odbora prema sljedećim djelatnostima i nositeljima provedbe Plana:</w:t>
      </w: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87BC2" w:rsidRPr="00F6033C" w:rsidTr="00640CE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BC2" w:rsidRPr="00F6033C" w:rsidRDefault="00E87BC2" w:rsidP="00640CE1">
            <w:pPr>
              <w:jc w:val="center"/>
              <w:rPr>
                <w:b/>
                <w:bCs/>
              </w:rPr>
            </w:pPr>
            <w:r w:rsidRPr="00F6033C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7BC2" w:rsidRPr="00F6033C" w:rsidRDefault="00E87BC2" w:rsidP="00640CE1">
            <w:pPr>
              <w:jc w:val="center"/>
              <w:rPr>
                <w:b/>
                <w:bCs/>
              </w:rPr>
            </w:pPr>
            <w:r w:rsidRPr="00F6033C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BC2" w:rsidRPr="00F6033C" w:rsidRDefault="00E87BC2" w:rsidP="00640CE1">
            <w:pPr>
              <w:jc w:val="center"/>
              <w:rPr>
                <w:b/>
                <w:bCs/>
              </w:rPr>
            </w:pPr>
            <w:r w:rsidRPr="00F6033C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BC2" w:rsidRPr="00F6033C" w:rsidRDefault="00E87BC2" w:rsidP="00640CE1">
            <w:pPr>
              <w:jc w:val="center"/>
              <w:rPr>
                <w:b/>
                <w:bCs/>
              </w:rPr>
            </w:pPr>
            <w:r w:rsidRPr="00F6033C">
              <w:rPr>
                <w:b/>
                <w:bCs/>
              </w:rPr>
              <w:t>Iznos sredstava</w:t>
            </w:r>
          </w:p>
        </w:tc>
      </w:tr>
      <w:tr w:rsidR="00E87BC2" w:rsidRPr="00F6033C" w:rsidTr="00640CE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BC2" w:rsidRPr="00F6033C" w:rsidRDefault="00E87BC2" w:rsidP="00640CE1">
            <w:pPr>
              <w:jc w:val="center"/>
            </w:pPr>
            <w:r w:rsidRPr="00F6033C"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7BC2" w:rsidRPr="00F6033C" w:rsidRDefault="00E87BC2" w:rsidP="00640CE1">
            <w:r w:rsidRPr="00F6033C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BC2" w:rsidRPr="00F6033C" w:rsidRDefault="00E87BC2" w:rsidP="00640CE1">
            <w:r w:rsidRPr="00F6033C">
              <w:t xml:space="preserve">Zagrebački holding d.o.o., </w:t>
            </w:r>
            <w:r w:rsidRPr="00F6033C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BC2" w:rsidRPr="00F6033C" w:rsidRDefault="00E87BC2" w:rsidP="00640CE1">
            <w:pPr>
              <w:jc w:val="right"/>
            </w:pPr>
            <w:r w:rsidRPr="00F6033C">
              <w:rPr>
                <w:noProof/>
              </w:rPr>
              <w:t>67.400,00 €</w:t>
            </w:r>
          </w:p>
        </w:tc>
      </w:tr>
      <w:tr w:rsidR="00E87BC2" w:rsidRPr="00F6033C" w:rsidTr="00640CE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BC2" w:rsidRPr="00F6033C" w:rsidRDefault="00E87BC2" w:rsidP="00640CE1">
            <w:pPr>
              <w:jc w:val="center"/>
            </w:pPr>
            <w:r w:rsidRPr="00F6033C"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7BC2" w:rsidRPr="00F6033C" w:rsidRDefault="00E87BC2" w:rsidP="00640CE1">
            <w:r w:rsidRPr="00F6033C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BC2" w:rsidRPr="00F6033C" w:rsidRDefault="00E87BC2" w:rsidP="00640CE1">
            <w:r w:rsidRPr="00F6033C">
              <w:t xml:space="preserve">Zagrebački holding d.o.o., </w:t>
            </w:r>
            <w:r w:rsidRPr="00F6033C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BC2" w:rsidRPr="00F6033C" w:rsidRDefault="00E87BC2" w:rsidP="00640CE1">
            <w:pPr>
              <w:jc w:val="right"/>
            </w:pPr>
            <w:r w:rsidRPr="00F6033C">
              <w:rPr>
                <w:noProof/>
              </w:rPr>
              <w:t>37.410,00 €</w:t>
            </w:r>
          </w:p>
        </w:tc>
      </w:tr>
      <w:tr w:rsidR="00E87BC2" w:rsidRPr="00F6033C" w:rsidTr="00640CE1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BC2" w:rsidRPr="00F6033C" w:rsidRDefault="00E87BC2" w:rsidP="00E87BC2">
            <w:pPr>
              <w:jc w:val="right"/>
              <w:rPr>
                <w:b/>
                <w:bCs/>
              </w:rPr>
            </w:pPr>
            <w:r w:rsidRPr="00F6033C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BC2" w:rsidRPr="00F6033C" w:rsidRDefault="00E87BC2" w:rsidP="00640CE1">
            <w:pPr>
              <w:jc w:val="right"/>
              <w:rPr>
                <w:b/>
              </w:rPr>
            </w:pPr>
            <w:r w:rsidRPr="00F6033C">
              <w:rPr>
                <w:b/>
                <w:noProof/>
              </w:rPr>
              <w:t>104.810,00 €</w:t>
            </w:r>
          </w:p>
        </w:tc>
      </w:tr>
    </w:tbl>
    <w:p w:rsidR="00E87BC2" w:rsidRPr="00F6033C" w:rsidRDefault="00E87BC2" w:rsidP="00E87BC2">
      <w:pPr>
        <w:jc w:val="both"/>
      </w:pPr>
    </w:p>
    <w:p w:rsidR="00E87BC2" w:rsidRPr="00F6033C" w:rsidRDefault="00E87BC2" w:rsidP="00E87BC2">
      <w:pPr>
        <w:jc w:val="both"/>
      </w:pPr>
    </w:p>
    <w:p w:rsidR="00E87BC2" w:rsidRPr="00F6033C" w:rsidRDefault="00E87BC2" w:rsidP="00E87BC2">
      <w:pPr>
        <w:pStyle w:val="Odlomakpopisa"/>
        <w:numPr>
          <w:ilvl w:val="0"/>
          <w:numId w:val="31"/>
        </w:numPr>
        <w:ind w:left="426"/>
        <w:jc w:val="both"/>
      </w:pPr>
      <w:r w:rsidRPr="00F6033C">
        <w:t xml:space="preserve">Održavanje javnih zelenih površina u ovom planu obuhvaća održavanje gradskih parkova i ostalih ozelenjenih površina, pod kojim se podrazumijevaju svi radovi njege krajobraza </w:t>
      </w:r>
      <w:r w:rsidRPr="00F6033C">
        <w:lastRenderedPageBreak/>
        <w:t xml:space="preserve">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F6033C">
        <w:t>podrasta</w:t>
      </w:r>
      <w:proofErr w:type="spellEnd"/>
      <w:r w:rsidRPr="00F6033C">
        <w:t xml:space="preserve"> i živice), uspostave i njege sezonskih i trajnih cvjetnjaka, održavanje popločenih i </w:t>
      </w:r>
      <w:proofErr w:type="spellStart"/>
      <w:r w:rsidRPr="00F6033C">
        <w:t>sipinjenih</w:t>
      </w:r>
      <w:proofErr w:type="spellEnd"/>
      <w:r w:rsidRPr="00F6033C">
        <w:t xml:space="preserve"> površina, ispitivanje sigurnosti i funkcionalnosti i održavanje opreme na dječjim igralištima, </w:t>
      </w:r>
      <w:proofErr w:type="spellStart"/>
      <w:r w:rsidRPr="00F6033C">
        <w:t>fitosanitetska</w:t>
      </w:r>
      <w:proofErr w:type="spellEnd"/>
      <w:r w:rsidRPr="00F6033C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F6033C">
        <w:t>parkovnih</w:t>
      </w:r>
      <w:proofErr w:type="spellEnd"/>
      <w:r w:rsidRPr="00F6033C">
        <w:t xml:space="preserve"> i ostalih uređenih zelenih površina.</w:t>
      </w:r>
    </w:p>
    <w:p w:rsidR="00E87BC2" w:rsidRPr="00F6033C" w:rsidRDefault="00E87BC2" w:rsidP="00E87BC2">
      <w:pPr>
        <w:pStyle w:val="Odlomakpopisa"/>
        <w:spacing w:after="120"/>
        <w:ind w:left="425"/>
        <w:contextualSpacing w:val="0"/>
        <w:jc w:val="both"/>
      </w:pPr>
      <w:r w:rsidRPr="00F6033C">
        <w:t xml:space="preserve">Ovaj plan odnosi se na poslove održavanja </w:t>
      </w:r>
      <w:r w:rsidRPr="00F6033C">
        <w:rPr>
          <w:noProof/>
        </w:rPr>
        <w:t>210.008</w:t>
      </w:r>
      <w:r w:rsidRPr="00F6033C">
        <w:t xml:space="preserve"> m² uređenih javnih zelenih površina na području Mjesnog odbora.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ind w:left="426"/>
        <w:jc w:val="both"/>
      </w:pPr>
      <w:r w:rsidRPr="00F6033C">
        <w:t>Održavanje nerazvrstanih cesta u ovom planu obuhvaća redovno održavanje nerazvrstanih cesta, i to:</w:t>
      </w:r>
    </w:p>
    <w:p w:rsidR="00E87BC2" w:rsidRPr="00F6033C" w:rsidRDefault="00E87BC2" w:rsidP="00E87BC2">
      <w:pPr>
        <w:pStyle w:val="Odlomakpopisa"/>
        <w:numPr>
          <w:ilvl w:val="1"/>
          <w:numId w:val="34"/>
        </w:numPr>
        <w:ind w:left="1134" w:hanging="501"/>
        <w:jc w:val="both"/>
      </w:pPr>
      <w:r w:rsidRPr="00F6033C">
        <w:rPr>
          <w:b/>
        </w:rPr>
        <w:t>redovito ljetno održavanje</w:t>
      </w:r>
      <w:r w:rsidRPr="00F6033C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E87BC2" w:rsidRPr="00F6033C" w:rsidRDefault="00E87BC2" w:rsidP="00E87BC2">
      <w:pPr>
        <w:pStyle w:val="Odlomakpopisa"/>
        <w:numPr>
          <w:ilvl w:val="1"/>
          <w:numId w:val="34"/>
        </w:numPr>
        <w:ind w:left="1134" w:hanging="501"/>
        <w:jc w:val="both"/>
      </w:pPr>
      <w:r w:rsidRPr="00F6033C">
        <w:rPr>
          <w:b/>
        </w:rPr>
        <w:t>redovito održavanje u zimskim uvjetima</w:t>
      </w:r>
      <w:r w:rsidRPr="00F6033C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F6033C">
        <w:t>posipnih</w:t>
      </w:r>
      <w:proofErr w:type="spellEnd"/>
      <w:r w:rsidRPr="00F6033C">
        <w:t xml:space="preserve"> materijala, detaljno čišćenje i odvoz snijega i ostale radove (sustav za rano otkrivanje i dojavu poledice, obilježavanje koljem, izrada mješavine i </w:t>
      </w:r>
      <w:proofErr w:type="spellStart"/>
      <w:r w:rsidRPr="00F6033C">
        <w:t>rasoline</w:t>
      </w:r>
      <w:proofErr w:type="spellEnd"/>
      <w:r w:rsidRPr="00F6033C">
        <w:t>, mobilne, radio i telefonske veze i rad nadzornog centra za praćenje izvršenja zadataka).</w:t>
      </w:r>
    </w:p>
    <w:p w:rsidR="00E87BC2" w:rsidRPr="00F6033C" w:rsidRDefault="00E87BC2" w:rsidP="00E87BC2">
      <w:pPr>
        <w:pStyle w:val="Odlomakpopisa"/>
        <w:numPr>
          <w:ilvl w:val="1"/>
          <w:numId w:val="34"/>
        </w:numPr>
        <w:ind w:left="1134" w:hanging="501"/>
        <w:jc w:val="both"/>
      </w:pPr>
      <w:proofErr w:type="spellStart"/>
      <w:r w:rsidRPr="00F6033C">
        <w:rPr>
          <w:b/>
        </w:rPr>
        <w:t>asfalterski</w:t>
      </w:r>
      <w:proofErr w:type="spellEnd"/>
      <w:r w:rsidRPr="00F6033C">
        <w:rPr>
          <w:b/>
        </w:rPr>
        <w:t xml:space="preserve"> program</w:t>
      </w:r>
      <w:r w:rsidRPr="00F6033C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F6033C">
        <w:t>Asfalterskim</w:t>
      </w:r>
      <w:proofErr w:type="spellEnd"/>
      <w:r w:rsidRPr="00F6033C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F6033C">
        <w:t>prijekopi</w:t>
      </w:r>
      <w:proofErr w:type="spellEnd"/>
      <w:r w:rsidRPr="00F6033C">
        <w:t>.</w:t>
      </w:r>
    </w:p>
    <w:p w:rsidR="00E87BC2" w:rsidRPr="00F6033C" w:rsidRDefault="00E87BC2" w:rsidP="00E87BC2">
      <w:pPr>
        <w:ind w:left="426"/>
        <w:jc w:val="both"/>
      </w:pPr>
      <w:r w:rsidRPr="00F6033C">
        <w:t xml:space="preserve">Ovaj plan odnosi se na poslove redovnog održavanja </w:t>
      </w:r>
      <w:r w:rsidRPr="00F6033C">
        <w:rPr>
          <w:noProof/>
        </w:rPr>
        <w:t>43.158</w:t>
      </w:r>
      <w:r w:rsidRPr="00F6033C">
        <w:t xml:space="preserve"> m² nerazvrstanih cesta na području Mjesnog odbora.</w:t>
      </w:r>
    </w:p>
    <w:p w:rsidR="00E87BC2" w:rsidRPr="00F6033C" w:rsidRDefault="00E87BC2" w:rsidP="00E87BC2">
      <w:pPr>
        <w:ind w:left="426"/>
        <w:jc w:val="both"/>
      </w:pPr>
      <w:r w:rsidRPr="00F6033C">
        <w:t>Ukupna planirana sredstva za redovito održavanje nerazvrstanih cesta na području Mjesnog odbora raspoređuju se na sljedeći način:</w:t>
      </w:r>
    </w:p>
    <w:p w:rsidR="00E87BC2" w:rsidRPr="00F6033C" w:rsidRDefault="00E87BC2" w:rsidP="00E87BC2">
      <w:pPr>
        <w:pStyle w:val="Odlomakpopisa"/>
        <w:numPr>
          <w:ilvl w:val="1"/>
          <w:numId w:val="31"/>
        </w:numPr>
        <w:jc w:val="both"/>
      </w:pPr>
      <w:r w:rsidRPr="00F6033C">
        <w:t xml:space="preserve">70 % ili </w:t>
      </w:r>
      <w:r w:rsidRPr="00F6033C">
        <w:rPr>
          <w:b/>
          <w:noProof/>
        </w:rPr>
        <w:t xml:space="preserve">26.187,00 </w:t>
      </w:r>
      <w:r w:rsidRPr="00F6033C">
        <w:rPr>
          <w:noProof/>
        </w:rPr>
        <w:t>eura</w:t>
      </w:r>
      <w:r w:rsidRPr="00F6033C">
        <w:t xml:space="preserve"> za </w:t>
      </w:r>
      <w:proofErr w:type="spellStart"/>
      <w:r w:rsidRPr="00F6033C">
        <w:t>asfalterski</w:t>
      </w:r>
      <w:proofErr w:type="spellEnd"/>
      <w:r w:rsidRPr="00F6033C">
        <w:t xml:space="preserve"> program i</w:t>
      </w:r>
    </w:p>
    <w:p w:rsidR="00E87BC2" w:rsidRPr="00F6033C" w:rsidRDefault="00E87BC2" w:rsidP="00E87BC2">
      <w:pPr>
        <w:pStyle w:val="Odlomakpopisa"/>
        <w:numPr>
          <w:ilvl w:val="1"/>
          <w:numId w:val="31"/>
        </w:numPr>
        <w:spacing w:after="120"/>
        <w:ind w:left="1434" w:hanging="357"/>
        <w:contextualSpacing w:val="0"/>
        <w:jc w:val="both"/>
      </w:pPr>
      <w:r w:rsidRPr="00F6033C">
        <w:t xml:space="preserve">30 % ili </w:t>
      </w:r>
      <w:r w:rsidRPr="00F6033C">
        <w:rPr>
          <w:b/>
          <w:noProof/>
        </w:rPr>
        <w:t xml:space="preserve">11.223,00 </w:t>
      </w:r>
      <w:r w:rsidRPr="00F6033C">
        <w:rPr>
          <w:noProof/>
        </w:rPr>
        <w:t>eura</w:t>
      </w:r>
      <w:r w:rsidRPr="00F6033C">
        <w:rPr>
          <w:b/>
          <w:noProof/>
        </w:rPr>
        <w:t xml:space="preserve"> </w:t>
      </w:r>
      <w:r w:rsidRPr="00F6033C">
        <w:t>za ostale poslove redovnog održavanja.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spacing w:after="120"/>
        <w:ind w:left="425" w:hanging="357"/>
        <w:contextualSpacing w:val="0"/>
        <w:jc w:val="both"/>
      </w:pPr>
      <w:r w:rsidRPr="00F6033C">
        <w:t>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spacing w:after="120"/>
        <w:ind w:left="425" w:hanging="357"/>
        <w:contextualSpacing w:val="0"/>
        <w:jc w:val="both"/>
      </w:pPr>
      <w:r w:rsidRPr="00F6033C">
        <w:lastRenderedPageBreak/>
        <w:t xml:space="preserve">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F6033C">
        <w:t>neprofitnosti</w:t>
      </w:r>
      <w:proofErr w:type="spellEnd"/>
      <w:r w:rsidRPr="00F6033C">
        <w:t xml:space="preserve"> i kontinuiteta.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spacing w:after="120"/>
        <w:ind w:left="425" w:hanging="357"/>
        <w:contextualSpacing w:val="0"/>
        <w:jc w:val="both"/>
      </w:pPr>
      <w:r w:rsidRPr="00F6033C">
        <w:t>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E87BC2" w:rsidRPr="00F6033C" w:rsidRDefault="00E87BC2" w:rsidP="00E87BC2">
      <w:pPr>
        <w:pStyle w:val="Odlomakpopisa"/>
        <w:numPr>
          <w:ilvl w:val="0"/>
          <w:numId w:val="31"/>
        </w:numPr>
        <w:spacing w:after="360"/>
        <w:ind w:left="425" w:hanging="357"/>
        <w:contextualSpacing w:val="0"/>
        <w:jc w:val="both"/>
      </w:pPr>
      <w:r w:rsidRPr="00F6033C">
        <w:t xml:space="preserve">Ovaj plan bit će objavljen u Službenom glasniku Grada Zagreba kao sastavni dio Plana komunalnih aktivnosti Gradske četvrti </w:t>
      </w:r>
      <w:r w:rsidRPr="00F6033C">
        <w:rPr>
          <w:noProof/>
        </w:rPr>
        <w:t>Peščenica - Žitnjak</w:t>
      </w:r>
      <w:r w:rsidRPr="00F6033C">
        <w:t xml:space="preserve"> u 2023.</w:t>
      </w:r>
    </w:p>
    <w:p w:rsidR="005828D8" w:rsidRPr="00F6033C" w:rsidRDefault="00F45E73" w:rsidP="00E87BC2">
      <w:pPr>
        <w:autoSpaceDE w:val="0"/>
        <w:autoSpaceDN w:val="0"/>
        <w:adjustRightInd w:val="0"/>
        <w:spacing w:after="360"/>
        <w:jc w:val="both"/>
      </w:pPr>
      <w:r w:rsidRPr="00F6033C">
        <w:t>P</w:t>
      </w:r>
      <w:r w:rsidR="005828D8" w:rsidRPr="00F6033C">
        <w:t xml:space="preserve">redsjednica zahvaljuje svima na učešću u radu sjednice i </w:t>
      </w:r>
      <w:r w:rsidR="00E87BC2" w:rsidRPr="00F6033C">
        <w:t>potvrđuje</w:t>
      </w:r>
      <w:r w:rsidR="005828D8" w:rsidRPr="00F6033C">
        <w:t xml:space="preserve"> </w:t>
      </w:r>
      <w:proofErr w:type="spellStart"/>
      <w:r w:rsidR="00E87BC2" w:rsidRPr="00F6033C">
        <w:t>dogovr</w:t>
      </w:r>
      <w:proofErr w:type="spellEnd"/>
      <w:r w:rsidR="00E87BC2" w:rsidRPr="00F6033C">
        <w:t xml:space="preserve"> da će se</w:t>
      </w:r>
      <w:r w:rsidR="005828D8" w:rsidRPr="00F6033C">
        <w:t xml:space="preserve"> slijedeća sjednica VMO Volovčica održi </w:t>
      </w:r>
      <w:r w:rsidR="00517C69" w:rsidRPr="00F6033C">
        <w:t>16</w:t>
      </w:r>
      <w:r w:rsidR="0093010A" w:rsidRPr="00F6033C">
        <w:t>.</w:t>
      </w:r>
      <w:r w:rsidR="00E87BC2" w:rsidRPr="00F6033C">
        <w:t>11</w:t>
      </w:r>
      <w:r w:rsidR="00C66C18" w:rsidRPr="00F6033C">
        <w:t>.</w:t>
      </w:r>
      <w:r w:rsidR="00EC7077" w:rsidRPr="00F6033C">
        <w:t>2022</w:t>
      </w:r>
      <w:r w:rsidR="005562CF" w:rsidRPr="00F6033C">
        <w:t>.</w:t>
      </w:r>
      <w:r w:rsidR="005828D8" w:rsidRPr="00F6033C">
        <w:t xml:space="preserve"> godine s početkom u </w:t>
      </w:r>
      <w:r w:rsidR="00524361" w:rsidRPr="00F6033C">
        <w:t>18:00</w:t>
      </w:r>
      <w:r w:rsidR="005828D8" w:rsidRPr="00F6033C">
        <w:t xml:space="preserve"> sati.</w:t>
      </w:r>
    </w:p>
    <w:p w:rsidR="00613324" w:rsidRPr="00F6033C" w:rsidRDefault="00F87467" w:rsidP="00E87BC2">
      <w:pPr>
        <w:spacing w:after="360"/>
        <w:jc w:val="both"/>
      </w:pPr>
      <w:r w:rsidRPr="00F6033C">
        <w:t xml:space="preserve">Dovršeno u </w:t>
      </w:r>
      <w:r w:rsidR="004B417F" w:rsidRPr="00F6033C">
        <w:t>18:</w:t>
      </w:r>
      <w:r w:rsidR="00E87BC2" w:rsidRPr="00F6033C">
        <w:t>20</w:t>
      </w:r>
      <w:r w:rsidRPr="00F6033C">
        <w:t xml:space="preserve"> sati.</w:t>
      </w:r>
    </w:p>
    <w:p w:rsidR="00E87BC2" w:rsidRPr="00F6033C" w:rsidRDefault="005E2FC0" w:rsidP="00E87BC2">
      <w:pPr>
        <w:jc w:val="both"/>
      </w:pPr>
      <w:r w:rsidRPr="00F6033C">
        <w:t xml:space="preserve">KLASA: </w:t>
      </w:r>
      <w:r w:rsidR="00E87BC2" w:rsidRPr="00F6033C">
        <w:t>024-08/22-03</w:t>
      </w:r>
      <w:r w:rsidR="00F6033C">
        <w:t>/2140</w:t>
      </w:r>
    </w:p>
    <w:p w:rsidR="00E87BC2" w:rsidRPr="00F6033C" w:rsidRDefault="00E87BC2" w:rsidP="00E87BC2">
      <w:pPr>
        <w:jc w:val="both"/>
      </w:pPr>
      <w:r w:rsidRPr="00F6033C">
        <w:t>URBROJ: 251-13-11-11/</w:t>
      </w:r>
      <w:r w:rsidR="00F6033C">
        <w:t>008-22-2</w:t>
      </w:r>
    </w:p>
    <w:p w:rsidR="005E2FC0" w:rsidRPr="00F6033C" w:rsidRDefault="00F6033C" w:rsidP="00E87BC2">
      <w:pPr>
        <w:jc w:val="both"/>
      </w:pPr>
      <w:r>
        <w:t>Zagreb, 26</w:t>
      </w:r>
      <w:bookmarkStart w:id="0" w:name="_GoBack"/>
      <w:bookmarkEnd w:id="0"/>
      <w:r w:rsidR="00E87BC2" w:rsidRPr="00F6033C">
        <w:t>. listopada 2022.</w:t>
      </w:r>
    </w:p>
    <w:p w:rsidR="006833CE" w:rsidRPr="00F6033C" w:rsidRDefault="00C71C5D" w:rsidP="00FF7EF6">
      <w:pPr>
        <w:ind w:left="4956" w:firstLine="708"/>
        <w:jc w:val="center"/>
        <w:rPr>
          <w:b/>
          <w:bCs/>
        </w:rPr>
      </w:pPr>
      <w:r w:rsidRPr="00F6033C">
        <w:rPr>
          <w:b/>
          <w:bCs/>
        </w:rPr>
        <w:t>Predsjednica</w:t>
      </w:r>
    </w:p>
    <w:p w:rsidR="006833CE" w:rsidRPr="00F6033C" w:rsidRDefault="006833CE" w:rsidP="00FF7EF6">
      <w:pPr>
        <w:ind w:left="5670"/>
        <w:jc w:val="center"/>
        <w:rPr>
          <w:b/>
          <w:bCs/>
        </w:rPr>
      </w:pPr>
      <w:r w:rsidRPr="00F6033C">
        <w:rPr>
          <w:b/>
          <w:bCs/>
        </w:rPr>
        <w:t>Vijeća Mjesnog odbora</w:t>
      </w:r>
      <w:r w:rsidR="00F87467" w:rsidRPr="00F6033C">
        <w:rPr>
          <w:b/>
          <w:bCs/>
        </w:rPr>
        <w:t xml:space="preserve"> </w:t>
      </w:r>
      <w:r w:rsidR="001F029B" w:rsidRPr="00F6033C">
        <w:rPr>
          <w:b/>
          <w:bCs/>
        </w:rPr>
        <w:t>Volovčica</w:t>
      </w:r>
    </w:p>
    <w:p w:rsidR="003C4CBC" w:rsidRPr="00F6033C" w:rsidRDefault="001F029B" w:rsidP="00FF7EF6">
      <w:pPr>
        <w:ind w:left="5670"/>
        <w:jc w:val="center"/>
        <w:rPr>
          <w:b/>
          <w:bCs/>
        </w:rPr>
      </w:pPr>
      <w:r w:rsidRPr="00F6033C">
        <w:rPr>
          <w:b/>
          <w:bCs/>
        </w:rPr>
        <w:t xml:space="preserve">Iva </w:t>
      </w:r>
      <w:proofErr w:type="spellStart"/>
      <w:r w:rsidRPr="00F6033C">
        <w:rPr>
          <w:b/>
          <w:bCs/>
        </w:rPr>
        <w:t>Jelačić</w:t>
      </w:r>
      <w:r w:rsidR="00E15741" w:rsidRPr="00F6033C">
        <w:rPr>
          <w:b/>
          <w:bCs/>
        </w:rPr>
        <w:t>,v.r</w:t>
      </w:r>
      <w:proofErr w:type="spellEnd"/>
      <w:r w:rsidR="00E15741" w:rsidRPr="00F6033C">
        <w:rPr>
          <w:b/>
          <w:bCs/>
        </w:rPr>
        <w:t>.</w:t>
      </w:r>
    </w:p>
    <w:sectPr w:rsidR="003C4CBC" w:rsidRPr="00F6033C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601016"/>
    <w:multiLevelType w:val="hybridMultilevel"/>
    <w:tmpl w:val="9190AC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45F39"/>
    <w:multiLevelType w:val="multilevel"/>
    <w:tmpl w:val="2B641A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1D94A92"/>
    <w:multiLevelType w:val="hybridMultilevel"/>
    <w:tmpl w:val="0792B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A6A04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CFC69A8"/>
    <w:multiLevelType w:val="multilevel"/>
    <w:tmpl w:val="2B641A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370655B"/>
    <w:multiLevelType w:val="hybridMultilevel"/>
    <w:tmpl w:val="B0CE6B78"/>
    <w:lvl w:ilvl="0" w:tplc="71B816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A487A32"/>
    <w:multiLevelType w:val="hybridMultilevel"/>
    <w:tmpl w:val="B0CE6B7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936B30"/>
    <w:multiLevelType w:val="hybridMultilevel"/>
    <w:tmpl w:val="A54A77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6206097"/>
    <w:multiLevelType w:val="hybridMultilevel"/>
    <w:tmpl w:val="A926BD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DDD3C09"/>
    <w:multiLevelType w:val="hybridMultilevel"/>
    <w:tmpl w:val="764EED5C"/>
    <w:lvl w:ilvl="0" w:tplc="C6A8C7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6DF3C5F"/>
    <w:multiLevelType w:val="hybridMultilevel"/>
    <w:tmpl w:val="9132A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52176"/>
    <w:multiLevelType w:val="hybridMultilevel"/>
    <w:tmpl w:val="61AEC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24"/>
  </w:num>
  <w:num w:numId="4">
    <w:abstractNumId w:val="2"/>
  </w:num>
  <w:num w:numId="5">
    <w:abstractNumId w:val="13"/>
  </w:num>
  <w:num w:numId="6">
    <w:abstractNumId w:val="6"/>
  </w:num>
  <w:num w:numId="7">
    <w:abstractNumId w:val="10"/>
  </w:num>
  <w:num w:numId="8">
    <w:abstractNumId w:val="19"/>
  </w:num>
  <w:num w:numId="9">
    <w:abstractNumId w:val="3"/>
  </w:num>
  <w:num w:numId="10">
    <w:abstractNumId w:val="21"/>
  </w:num>
  <w:num w:numId="11">
    <w:abstractNumId w:val="9"/>
  </w:num>
  <w:num w:numId="12">
    <w:abstractNumId w:val="16"/>
  </w:num>
  <w:num w:numId="13">
    <w:abstractNumId w:val="35"/>
  </w:num>
  <w:num w:numId="14">
    <w:abstractNumId w:val="8"/>
  </w:num>
  <w:num w:numId="15">
    <w:abstractNumId w:val="34"/>
  </w:num>
  <w:num w:numId="16">
    <w:abstractNumId w:val="20"/>
  </w:num>
  <w:num w:numId="17">
    <w:abstractNumId w:val="0"/>
  </w:num>
  <w:num w:numId="18">
    <w:abstractNumId w:val="15"/>
  </w:num>
  <w:num w:numId="19">
    <w:abstractNumId w:val="27"/>
  </w:num>
  <w:num w:numId="20">
    <w:abstractNumId w:val="30"/>
  </w:num>
  <w:num w:numId="21">
    <w:abstractNumId w:val="32"/>
  </w:num>
  <w:num w:numId="22">
    <w:abstractNumId w:val="29"/>
  </w:num>
  <w:num w:numId="23">
    <w:abstractNumId w:val="31"/>
  </w:num>
  <w:num w:numId="24">
    <w:abstractNumId w:val="12"/>
  </w:num>
  <w:num w:numId="25">
    <w:abstractNumId w:val="14"/>
  </w:num>
  <w:num w:numId="26">
    <w:abstractNumId w:val="25"/>
  </w:num>
  <w:num w:numId="27">
    <w:abstractNumId w:val="26"/>
  </w:num>
  <w:num w:numId="28">
    <w:abstractNumId w:val="33"/>
  </w:num>
  <w:num w:numId="29">
    <w:abstractNumId w:val="17"/>
  </w:num>
  <w:num w:numId="30">
    <w:abstractNumId w:val="22"/>
  </w:num>
  <w:num w:numId="31">
    <w:abstractNumId w:val="7"/>
  </w:num>
  <w:num w:numId="32">
    <w:abstractNumId w:val="4"/>
  </w:num>
  <w:num w:numId="33">
    <w:abstractNumId w:val="18"/>
  </w:num>
  <w:num w:numId="34">
    <w:abstractNumId w:val="11"/>
  </w:num>
  <w:num w:numId="35">
    <w:abstractNumId w:val="28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34CA"/>
    <w:rsid w:val="0000626B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ED8"/>
    <w:rsid w:val="00031FD0"/>
    <w:rsid w:val="000334AA"/>
    <w:rsid w:val="00034422"/>
    <w:rsid w:val="000413EF"/>
    <w:rsid w:val="0004350B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263A"/>
    <w:rsid w:val="00072E88"/>
    <w:rsid w:val="0007377E"/>
    <w:rsid w:val="000758A5"/>
    <w:rsid w:val="000764BA"/>
    <w:rsid w:val="000779F6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97095"/>
    <w:rsid w:val="000A2485"/>
    <w:rsid w:val="000A5DDA"/>
    <w:rsid w:val="000B0CE9"/>
    <w:rsid w:val="000B17E7"/>
    <w:rsid w:val="000B58C4"/>
    <w:rsid w:val="000B6AC4"/>
    <w:rsid w:val="000C36D8"/>
    <w:rsid w:val="000C58D8"/>
    <w:rsid w:val="000C7FC2"/>
    <w:rsid w:val="000D376F"/>
    <w:rsid w:val="000D3CD6"/>
    <w:rsid w:val="000D4CDD"/>
    <w:rsid w:val="000D7796"/>
    <w:rsid w:val="000E0804"/>
    <w:rsid w:val="000E53E7"/>
    <w:rsid w:val="000E715C"/>
    <w:rsid w:val="000F2CB2"/>
    <w:rsid w:val="000F623F"/>
    <w:rsid w:val="0010196F"/>
    <w:rsid w:val="00102996"/>
    <w:rsid w:val="00111C70"/>
    <w:rsid w:val="00112D52"/>
    <w:rsid w:val="00112F50"/>
    <w:rsid w:val="00114C51"/>
    <w:rsid w:val="00116CCF"/>
    <w:rsid w:val="00123ABC"/>
    <w:rsid w:val="00123D6F"/>
    <w:rsid w:val="001267ED"/>
    <w:rsid w:val="001276F0"/>
    <w:rsid w:val="00132AEA"/>
    <w:rsid w:val="0013479D"/>
    <w:rsid w:val="00135DB6"/>
    <w:rsid w:val="00137B9D"/>
    <w:rsid w:val="0014156B"/>
    <w:rsid w:val="0014199B"/>
    <w:rsid w:val="001421A7"/>
    <w:rsid w:val="00142D18"/>
    <w:rsid w:val="00154448"/>
    <w:rsid w:val="001546A2"/>
    <w:rsid w:val="001559D0"/>
    <w:rsid w:val="00157D72"/>
    <w:rsid w:val="00160325"/>
    <w:rsid w:val="00160BA1"/>
    <w:rsid w:val="0016269F"/>
    <w:rsid w:val="00163B66"/>
    <w:rsid w:val="00165805"/>
    <w:rsid w:val="00166693"/>
    <w:rsid w:val="00167CBC"/>
    <w:rsid w:val="00172CEA"/>
    <w:rsid w:val="001734EF"/>
    <w:rsid w:val="00174BF5"/>
    <w:rsid w:val="00175F7A"/>
    <w:rsid w:val="00177680"/>
    <w:rsid w:val="0018071F"/>
    <w:rsid w:val="001809BE"/>
    <w:rsid w:val="00181F85"/>
    <w:rsid w:val="00182047"/>
    <w:rsid w:val="00183ADB"/>
    <w:rsid w:val="00183E3F"/>
    <w:rsid w:val="00185611"/>
    <w:rsid w:val="0018612B"/>
    <w:rsid w:val="0018733E"/>
    <w:rsid w:val="00190628"/>
    <w:rsid w:val="001A1271"/>
    <w:rsid w:val="001A37CD"/>
    <w:rsid w:val="001A4564"/>
    <w:rsid w:val="001B0F7E"/>
    <w:rsid w:val="001B100B"/>
    <w:rsid w:val="001B2F77"/>
    <w:rsid w:val="001B5AF0"/>
    <w:rsid w:val="001B6EA0"/>
    <w:rsid w:val="001C0DBB"/>
    <w:rsid w:val="001C3356"/>
    <w:rsid w:val="001C629D"/>
    <w:rsid w:val="001D29CF"/>
    <w:rsid w:val="001D2C34"/>
    <w:rsid w:val="001D4E90"/>
    <w:rsid w:val="001D5991"/>
    <w:rsid w:val="001E05E2"/>
    <w:rsid w:val="001E0DB5"/>
    <w:rsid w:val="001E16B5"/>
    <w:rsid w:val="001E2BDB"/>
    <w:rsid w:val="001E3CC3"/>
    <w:rsid w:val="001E4D7E"/>
    <w:rsid w:val="001E649D"/>
    <w:rsid w:val="001E7F3E"/>
    <w:rsid w:val="001F029B"/>
    <w:rsid w:val="001F0375"/>
    <w:rsid w:val="001F28B1"/>
    <w:rsid w:val="001F3045"/>
    <w:rsid w:val="001F4095"/>
    <w:rsid w:val="001F51DD"/>
    <w:rsid w:val="001F54DE"/>
    <w:rsid w:val="002017A6"/>
    <w:rsid w:val="00201F08"/>
    <w:rsid w:val="00205535"/>
    <w:rsid w:val="00213B25"/>
    <w:rsid w:val="002144D2"/>
    <w:rsid w:val="002151E4"/>
    <w:rsid w:val="002163EB"/>
    <w:rsid w:val="00216FB8"/>
    <w:rsid w:val="0022044C"/>
    <w:rsid w:val="00222156"/>
    <w:rsid w:val="002221C5"/>
    <w:rsid w:val="00224499"/>
    <w:rsid w:val="00224C41"/>
    <w:rsid w:val="002261A9"/>
    <w:rsid w:val="00236F69"/>
    <w:rsid w:val="00237907"/>
    <w:rsid w:val="002406D2"/>
    <w:rsid w:val="00242407"/>
    <w:rsid w:val="002428B0"/>
    <w:rsid w:val="00243B63"/>
    <w:rsid w:val="00243C59"/>
    <w:rsid w:val="00246B66"/>
    <w:rsid w:val="0025196B"/>
    <w:rsid w:val="002529F3"/>
    <w:rsid w:val="00253F32"/>
    <w:rsid w:val="00261BF0"/>
    <w:rsid w:val="00262D39"/>
    <w:rsid w:val="00264DCC"/>
    <w:rsid w:val="002652E5"/>
    <w:rsid w:val="00265492"/>
    <w:rsid w:val="00265F85"/>
    <w:rsid w:val="002676A6"/>
    <w:rsid w:val="00270238"/>
    <w:rsid w:val="00277FB6"/>
    <w:rsid w:val="002804F9"/>
    <w:rsid w:val="0028233F"/>
    <w:rsid w:val="002836CB"/>
    <w:rsid w:val="00285392"/>
    <w:rsid w:val="0028785C"/>
    <w:rsid w:val="00290A55"/>
    <w:rsid w:val="002921E5"/>
    <w:rsid w:val="0029474C"/>
    <w:rsid w:val="00294BB6"/>
    <w:rsid w:val="00294DB7"/>
    <w:rsid w:val="00297032"/>
    <w:rsid w:val="002A1882"/>
    <w:rsid w:val="002A36AB"/>
    <w:rsid w:val="002A52F9"/>
    <w:rsid w:val="002A5F5A"/>
    <w:rsid w:val="002B150D"/>
    <w:rsid w:val="002B6505"/>
    <w:rsid w:val="002C16B8"/>
    <w:rsid w:val="002C284C"/>
    <w:rsid w:val="002C6A7D"/>
    <w:rsid w:val="002D5B89"/>
    <w:rsid w:val="002D5BF1"/>
    <w:rsid w:val="002D74CD"/>
    <w:rsid w:val="002E43AB"/>
    <w:rsid w:val="002E515A"/>
    <w:rsid w:val="002E5C5B"/>
    <w:rsid w:val="002F4690"/>
    <w:rsid w:val="002F7B96"/>
    <w:rsid w:val="00301200"/>
    <w:rsid w:val="003052B0"/>
    <w:rsid w:val="0030661A"/>
    <w:rsid w:val="00310C31"/>
    <w:rsid w:val="00314DD1"/>
    <w:rsid w:val="0031511E"/>
    <w:rsid w:val="003163E0"/>
    <w:rsid w:val="003202D3"/>
    <w:rsid w:val="00321404"/>
    <w:rsid w:val="00322E2B"/>
    <w:rsid w:val="003235D6"/>
    <w:rsid w:val="00323C81"/>
    <w:rsid w:val="00330BDE"/>
    <w:rsid w:val="003324F6"/>
    <w:rsid w:val="00332C4B"/>
    <w:rsid w:val="0033342D"/>
    <w:rsid w:val="0033456A"/>
    <w:rsid w:val="003346BE"/>
    <w:rsid w:val="0033488D"/>
    <w:rsid w:val="003352EC"/>
    <w:rsid w:val="00336508"/>
    <w:rsid w:val="003367EE"/>
    <w:rsid w:val="00342DD6"/>
    <w:rsid w:val="00343E17"/>
    <w:rsid w:val="0034719B"/>
    <w:rsid w:val="00347BCD"/>
    <w:rsid w:val="00350039"/>
    <w:rsid w:val="00355778"/>
    <w:rsid w:val="00355DF1"/>
    <w:rsid w:val="00362255"/>
    <w:rsid w:val="00370ED9"/>
    <w:rsid w:val="00376D96"/>
    <w:rsid w:val="003772AB"/>
    <w:rsid w:val="00377A96"/>
    <w:rsid w:val="00380D04"/>
    <w:rsid w:val="00381934"/>
    <w:rsid w:val="003827F3"/>
    <w:rsid w:val="003910D8"/>
    <w:rsid w:val="0039213B"/>
    <w:rsid w:val="00392DBB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C05C0"/>
    <w:rsid w:val="003C2F6C"/>
    <w:rsid w:val="003C3CBE"/>
    <w:rsid w:val="003C4CBC"/>
    <w:rsid w:val="003D05D7"/>
    <w:rsid w:val="003D0F70"/>
    <w:rsid w:val="003D17CC"/>
    <w:rsid w:val="003D372C"/>
    <w:rsid w:val="003D5151"/>
    <w:rsid w:val="003D60C4"/>
    <w:rsid w:val="003D740C"/>
    <w:rsid w:val="003E66CF"/>
    <w:rsid w:val="003E703E"/>
    <w:rsid w:val="003F493D"/>
    <w:rsid w:val="003F5966"/>
    <w:rsid w:val="003F7FEA"/>
    <w:rsid w:val="00401DEA"/>
    <w:rsid w:val="004121D4"/>
    <w:rsid w:val="0041489F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75BF"/>
    <w:rsid w:val="00442368"/>
    <w:rsid w:val="00442A4F"/>
    <w:rsid w:val="0044373B"/>
    <w:rsid w:val="00444421"/>
    <w:rsid w:val="004461A9"/>
    <w:rsid w:val="004546A4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65C"/>
    <w:rsid w:val="00475A86"/>
    <w:rsid w:val="00475EF6"/>
    <w:rsid w:val="0047689B"/>
    <w:rsid w:val="004813BD"/>
    <w:rsid w:val="004817F2"/>
    <w:rsid w:val="004824F6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B0583"/>
    <w:rsid w:val="004B1028"/>
    <w:rsid w:val="004B2E53"/>
    <w:rsid w:val="004B417F"/>
    <w:rsid w:val="004C14BE"/>
    <w:rsid w:val="004C2208"/>
    <w:rsid w:val="004D2744"/>
    <w:rsid w:val="004D34FA"/>
    <w:rsid w:val="004D5A20"/>
    <w:rsid w:val="004E03A1"/>
    <w:rsid w:val="004E12AB"/>
    <w:rsid w:val="004E14D1"/>
    <w:rsid w:val="004E3708"/>
    <w:rsid w:val="004E3F89"/>
    <w:rsid w:val="004E5453"/>
    <w:rsid w:val="004E5BE9"/>
    <w:rsid w:val="004E7196"/>
    <w:rsid w:val="004E72F3"/>
    <w:rsid w:val="004F1FA2"/>
    <w:rsid w:val="004F4509"/>
    <w:rsid w:val="004F6FE5"/>
    <w:rsid w:val="004F77C5"/>
    <w:rsid w:val="00502361"/>
    <w:rsid w:val="00503F99"/>
    <w:rsid w:val="005048B2"/>
    <w:rsid w:val="00504C89"/>
    <w:rsid w:val="005133F1"/>
    <w:rsid w:val="00517C69"/>
    <w:rsid w:val="00524361"/>
    <w:rsid w:val="0052639E"/>
    <w:rsid w:val="005269B1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67229"/>
    <w:rsid w:val="00573599"/>
    <w:rsid w:val="00577A6F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1759"/>
    <w:rsid w:val="005B66E7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176F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474"/>
    <w:rsid w:val="005F5691"/>
    <w:rsid w:val="00601FD3"/>
    <w:rsid w:val="00612DDF"/>
    <w:rsid w:val="00613324"/>
    <w:rsid w:val="00613979"/>
    <w:rsid w:val="00614D9A"/>
    <w:rsid w:val="006154AE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6069"/>
    <w:rsid w:val="006273E6"/>
    <w:rsid w:val="00630B74"/>
    <w:rsid w:val="006321F0"/>
    <w:rsid w:val="006341CB"/>
    <w:rsid w:val="00635F0C"/>
    <w:rsid w:val="006411BD"/>
    <w:rsid w:val="00643799"/>
    <w:rsid w:val="006443C0"/>
    <w:rsid w:val="00644B4B"/>
    <w:rsid w:val="00644DDB"/>
    <w:rsid w:val="00646E1D"/>
    <w:rsid w:val="006528CD"/>
    <w:rsid w:val="00652C5F"/>
    <w:rsid w:val="0065630C"/>
    <w:rsid w:val="00662A63"/>
    <w:rsid w:val="00664CD2"/>
    <w:rsid w:val="00665620"/>
    <w:rsid w:val="00665762"/>
    <w:rsid w:val="00667A50"/>
    <w:rsid w:val="006717D9"/>
    <w:rsid w:val="006723EC"/>
    <w:rsid w:val="00673666"/>
    <w:rsid w:val="00676072"/>
    <w:rsid w:val="00681C96"/>
    <w:rsid w:val="006826AB"/>
    <w:rsid w:val="006833CE"/>
    <w:rsid w:val="0068719F"/>
    <w:rsid w:val="00693B00"/>
    <w:rsid w:val="00693D45"/>
    <w:rsid w:val="006942F6"/>
    <w:rsid w:val="006955BF"/>
    <w:rsid w:val="006A11A4"/>
    <w:rsid w:val="006A3A76"/>
    <w:rsid w:val="006A4285"/>
    <w:rsid w:val="006B07DC"/>
    <w:rsid w:val="006B0884"/>
    <w:rsid w:val="006B145F"/>
    <w:rsid w:val="006B236F"/>
    <w:rsid w:val="006B28C1"/>
    <w:rsid w:val="006B5B66"/>
    <w:rsid w:val="006C048E"/>
    <w:rsid w:val="006C515E"/>
    <w:rsid w:val="006D08AE"/>
    <w:rsid w:val="006D0FEA"/>
    <w:rsid w:val="006D2279"/>
    <w:rsid w:val="006D2D43"/>
    <w:rsid w:val="006D3B05"/>
    <w:rsid w:val="006E2A09"/>
    <w:rsid w:val="006E2B64"/>
    <w:rsid w:val="006E56FA"/>
    <w:rsid w:val="006F4459"/>
    <w:rsid w:val="006F4AF1"/>
    <w:rsid w:val="006F55BF"/>
    <w:rsid w:val="006F7462"/>
    <w:rsid w:val="00702F55"/>
    <w:rsid w:val="007033C8"/>
    <w:rsid w:val="00705CFF"/>
    <w:rsid w:val="00707352"/>
    <w:rsid w:val="00707E61"/>
    <w:rsid w:val="00711148"/>
    <w:rsid w:val="00712AE0"/>
    <w:rsid w:val="00714FBA"/>
    <w:rsid w:val="00717E73"/>
    <w:rsid w:val="00717F1C"/>
    <w:rsid w:val="007212F0"/>
    <w:rsid w:val="00726ECD"/>
    <w:rsid w:val="00732334"/>
    <w:rsid w:val="00732A78"/>
    <w:rsid w:val="00732AB3"/>
    <w:rsid w:val="00736D52"/>
    <w:rsid w:val="007370B9"/>
    <w:rsid w:val="00743E4B"/>
    <w:rsid w:val="0075016B"/>
    <w:rsid w:val="00751107"/>
    <w:rsid w:val="007521F6"/>
    <w:rsid w:val="00755ED0"/>
    <w:rsid w:val="007604CB"/>
    <w:rsid w:val="0076122E"/>
    <w:rsid w:val="007633ED"/>
    <w:rsid w:val="00763617"/>
    <w:rsid w:val="00765587"/>
    <w:rsid w:val="00765981"/>
    <w:rsid w:val="00770230"/>
    <w:rsid w:val="0077221A"/>
    <w:rsid w:val="00777015"/>
    <w:rsid w:val="00782A23"/>
    <w:rsid w:val="00782CE2"/>
    <w:rsid w:val="007836A2"/>
    <w:rsid w:val="00783820"/>
    <w:rsid w:val="007861FC"/>
    <w:rsid w:val="007869C4"/>
    <w:rsid w:val="00793639"/>
    <w:rsid w:val="00795841"/>
    <w:rsid w:val="007A1E05"/>
    <w:rsid w:val="007A4DBC"/>
    <w:rsid w:val="007A6F6C"/>
    <w:rsid w:val="007B3CEE"/>
    <w:rsid w:val="007B41F4"/>
    <w:rsid w:val="007C03B6"/>
    <w:rsid w:val="007C4C8F"/>
    <w:rsid w:val="007C7BC7"/>
    <w:rsid w:val="007D4ECB"/>
    <w:rsid w:val="007D6087"/>
    <w:rsid w:val="007E15C1"/>
    <w:rsid w:val="007E48E1"/>
    <w:rsid w:val="007E4F4B"/>
    <w:rsid w:val="007E5467"/>
    <w:rsid w:val="007F02C1"/>
    <w:rsid w:val="007F2A08"/>
    <w:rsid w:val="007F3059"/>
    <w:rsid w:val="00800C6A"/>
    <w:rsid w:val="00801A69"/>
    <w:rsid w:val="008051BF"/>
    <w:rsid w:val="0081138D"/>
    <w:rsid w:val="00811BB0"/>
    <w:rsid w:val="00813817"/>
    <w:rsid w:val="00820B7B"/>
    <w:rsid w:val="00822CBB"/>
    <w:rsid w:val="00823AC6"/>
    <w:rsid w:val="00831A37"/>
    <w:rsid w:val="00833E5F"/>
    <w:rsid w:val="0083742C"/>
    <w:rsid w:val="008463A8"/>
    <w:rsid w:val="00850EB8"/>
    <w:rsid w:val="00850F1D"/>
    <w:rsid w:val="00851F38"/>
    <w:rsid w:val="00853B0B"/>
    <w:rsid w:val="00854C3C"/>
    <w:rsid w:val="0086065B"/>
    <w:rsid w:val="00861089"/>
    <w:rsid w:val="00861BF0"/>
    <w:rsid w:val="008622DC"/>
    <w:rsid w:val="00862831"/>
    <w:rsid w:val="00864127"/>
    <w:rsid w:val="008665E1"/>
    <w:rsid w:val="0087193A"/>
    <w:rsid w:val="00872069"/>
    <w:rsid w:val="00883973"/>
    <w:rsid w:val="008856DA"/>
    <w:rsid w:val="00885C7C"/>
    <w:rsid w:val="00891E9E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22C"/>
    <w:rsid w:val="008C663F"/>
    <w:rsid w:val="008C7B73"/>
    <w:rsid w:val="008D05C3"/>
    <w:rsid w:val="008D3197"/>
    <w:rsid w:val="008D56F2"/>
    <w:rsid w:val="008E1491"/>
    <w:rsid w:val="008E2AEC"/>
    <w:rsid w:val="008E5B46"/>
    <w:rsid w:val="008F1852"/>
    <w:rsid w:val="00902F0F"/>
    <w:rsid w:val="00903206"/>
    <w:rsid w:val="00904617"/>
    <w:rsid w:val="00906AF3"/>
    <w:rsid w:val="00910321"/>
    <w:rsid w:val="00911C03"/>
    <w:rsid w:val="009134DD"/>
    <w:rsid w:val="0091601B"/>
    <w:rsid w:val="00920EDB"/>
    <w:rsid w:val="009212C7"/>
    <w:rsid w:val="009230C5"/>
    <w:rsid w:val="009248F5"/>
    <w:rsid w:val="00924E79"/>
    <w:rsid w:val="0093010A"/>
    <w:rsid w:val="00931F65"/>
    <w:rsid w:val="0093681C"/>
    <w:rsid w:val="009375E8"/>
    <w:rsid w:val="00942554"/>
    <w:rsid w:val="00942B14"/>
    <w:rsid w:val="009441D1"/>
    <w:rsid w:val="009444C5"/>
    <w:rsid w:val="00945E9D"/>
    <w:rsid w:val="009501DA"/>
    <w:rsid w:val="009536D7"/>
    <w:rsid w:val="00954907"/>
    <w:rsid w:val="009604D0"/>
    <w:rsid w:val="009621CF"/>
    <w:rsid w:val="00964EAD"/>
    <w:rsid w:val="00964EF9"/>
    <w:rsid w:val="00973100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97110"/>
    <w:rsid w:val="009A7537"/>
    <w:rsid w:val="009A7AC4"/>
    <w:rsid w:val="009B16A4"/>
    <w:rsid w:val="009B5332"/>
    <w:rsid w:val="009B6351"/>
    <w:rsid w:val="009C29FB"/>
    <w:rsid w:val="009C434A"/>
    <w:rsid w:val="009C638B"/>
    <w:rsid w:val="009D6933"/>
    <w:rsid w:val="009E1A0D"/>
    <w:rsid w:val="009E1ACD"/>
    <w:rsid w:val="009E269C"/>
    <w:rsid w:val="009E2D3C"/>
    <w:rsid w:val="009E642C"/>
    <w:rsid w:val="009F0478"/>
    <w:rsid w:val="009F1161"/>
    <w:rsid w:val="009F1D7C"/>
    <w:rsid w:val="009F2967"/>
    <w:rsid w:val="009F3A41"/>
    <w:rsid w:val="009F5AA7"/>
    <w:rsid w:val="009F7990"/>
    <w:rsid w:val="009F7CF4"/>
    <w:rsid w:val="00A00A2A"/>
    <w:rsid w:val="00A0328D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8F0"/>
    <w:rsid w:val="00A355EB"/>
    <w:rsid w:val="00A37AF2"/>
    <w:rsid w:val="00A43BD1"/>
    <w:rsid w:val="00A47025"/>
    <w:rsid w:val="00A50132"/>
    <w:rsid w:val="00A54DDC"/>
    <w:rsid w:val="00A551AE"/>
    <w:rsid w:val="00A6012A"/>
    <w:rsid w:val="00A63900"/>
    <w:rsid w:val="00A64ABD"/>
    <w:rsid w:val="00A65CC3"/>
    <w:rsid w:val="00A675EC"/>
    <w:rsid w:val="00A729AD"/>
    <w:rsid w:val="00A73AC6"/>
    <w:rsid w:val="00A73D1A"/>
    <w:rsid w:val="00A73ECC"/>
    <w:rsid w:val="00A762A0"/>
    <w:rsid w:val="00A766B4"/>
    <w:rsid w:val="00A81D8F"/>
    <w:rsid w:val="00A83B85"/>
    <w:rsid w:val="00A867AF"/>
    <w:rsid w:val="00A92277"/>
    <w:rsid w:val="00A97F52"/>
    <w:rsid w:val="00AA0B12"/>
    <w:rsid w:val="00AA3DD9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D73"/>
    <w:rsid w:val="00AC1F60"/>
    <w:rsid w:val="00AC2D93"/>
    <w:rsid w:val="00AC7628"/>
    <w:rsid w:val="00AD06CC"/>
    <w:rsid w:val="00AD2FB3"/>
    <w:rsid w:val="00AD3988"/>
    <w:rsid w:val="00AD5424"/>
    <w:rsid w:val="00AD72D2"/>
    <w:rsid w:val="00AE08C3"/>
    <w:rsid w:val="00AF1150"/>
    <w:rsid w:val="00AF1387"/>
    <w:rsid w:val="00AF3268"/>
    <w:rsid w:val="00AF3C9B"/>
    <w:rsid w:val="00AF4F96"/>
    <w:rsid w:val="00AF5A7E"/>
    <w:rsid w:val="00AF72A8"/>
    <w:rsid w:val="00B01336"/>
    <w:rsid w:val="00B01B03"/>
    <w:rsid w:val="00B01BE0"/>
    <w:rsid w:val="00B03259"/>
    <w:rsid w:val="00B04736"/>
    <w:rsid w:val="00B05F34"/>
    <w:rsid w:val="00B112B6"/>
    <w:rsid w:val="00B12ACC"/>
    <w:rsid w:val="00B146AB"/>
    <w:rsid w:val="00B16B7D"/>
    <w:rsid w:val="00B17599"/>
    <w:rsid w:val="00B240C8"/>
    <w:rsid w:val="00B24B26"/>
    <w:rsid w:val="00B24F4A"/>
    <w:rsid w:val="00B275C3"/>
    <w:rsid w:val="00B30046"/>
    <w:rsid w:val="00B31654"/>
    <w:rsid w:val="00B405D6"/>
    <w:rsid w:val="00B43998"/>
    <w:rsid w:val="00B442B2"/>
    <w:rsid w:val="00B448A9"/>
    <w:rsid w:val="00B5277D"/>
    <w:rsid w:val="00B528A4"/>
    <w:rsid w:val="00B54C16"/>
    <w:rsid w:val="00B57975"/>
    <w:rsid w:val="00B61F99"/>
    <w:rsid w:val="00B6474F"/>
    <w:rsid w:val="00B65F61"/>
    <w:rsid w:val="00B66420"/>
    <w:rsid w:val="00B80697"/>
    <w:rsid w:val="00B81366"/>
    <w:rsid w:val="00B82B59"/>
    <w:rsid w:val="00B838FF"/>
    <w:rsid w:val="00B84973"/>
    <w:rsid w:val="00B873BF"/>
    <w:rsid w:val="00B92AA4"/>
    <w:rsid w:val="00B96043"/>
    <w:rsid w:val="00B9730A"/>
    <w:rsid w:val="00BA2AD6"/>
    <w:rsid w:val="00BA4076"/>
    <w:rsid w:val="00BA608F"/>
    <w:rsid w:val="00BA7555"/>
    <w:rsid w:val="00BA76D0"/>
    <w:rsid w:val="00BB115B"/>
    <w:rsid w:val="00BC41F3"/>
    <w:rsid w:val="00BC6B3D"/>
    <w:rsid w:val="00BD0C05"/>
    <w:rsid w:val="00BD2B0B"/>
    <w:rsid w:val="00BD3174"/>
    <w:rsid w:val="00BD4124"/>
    <w:rsid w:val="00BD7807"/>
    <w:rsid w:val="00BF116F"/>
    <w:rsid w:val="00BF1E49"/>
    <w:rsid w:val="00BF31E5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236B5"/>
    <w:rsid w:val="00C24ED7"/>
    <w:rsid w:val="00C25367"/>
    <w:rsid w:val="00C255D2"/>
    <w:rsid w:val="00C3452F"/>
    <w:rsid w:val="00C44244"/>
    <w:rsid w:val="00C44DF8"/>
    <w:rsid w:val="00C45368"/>
    <w:rsid w:val="00C45ACB"/>
    <w:rsid w:val="00C47DE9"/>
    <w:rsid w:val="00C50A3D"/>
    <w:rsid w:val="00C518AA"/>
    <w:rsid w:val="00C52BC6"/>
    <w:rsid w:val="00C5785D"/>
    <w:rsid w:val="00C61511"/>
    <w:rsid w:val="00C64B90"/>
    <w:rsid w:val="00C651A6"/>
    <w:rsid w:val="00C66C18"/>
    <w:rsid w:val="00C6741F"/>
    <w:rsid w:val="00C714F9"/>
    <w:rsid w:val="00C71C5D"/>
    <w:rsid w:val="00C742FF"/>
    <w:rsid w:val="00C74CA5"/>
    <w:rsid w:val="00C76DE9"/>
    <w:rsid w:val="00C77716"/>
    <w:rsid w:val="00C80C6A"/>
    <w:rsid w:val="00C80EF6"/>
    <w:rsid w:val="00C81623"/>
    <w:rsid w:val="00C81C2D"/>
    <w:rsid w:val="00C840BB"/>
    <w:rsid w:val="00C85633"/>
    <w:rsid w:val="00C857D8"/>
    <w:rsid w:val="00C86048"/>
    <w:rsid w:val="00CA1854"/>
    <w:rsid w:val="00CA270B"/>
    <w:rsid w:val="00CB1F28"/>
    <w:rsid w:val="00CC4C34"/>
    <w:rsid w:val="00CC683E"/>
    <w:rsid w:val="00CD1FF9"/>
    <w:rsid w:val="00CD3358"/>
    <w:rsid w:val="00CD6AD4"/>
    <w:rsid w:val="00CD7033"/>
    <w:rsid w:val="00CE1108"/>
    <w:rsid w:val="00CE39F8"/>
    <w:rsid w:val="00CE6AE8"/>
    <w:rsid w:val="00CF1FB8"/>
    <w:rsid w:val="00CF3FDA"/>
    <w:rsid w:val="00CF6C14"/>
    <w:rsid w:val="00D038D2"/>
    <w:rsid w:val="00D125A9"/>
    <w:rsid w:val="00D20307"/>
    <w:rsid w:val="00D23EC4"/>
    <w:rsid w:val="00D2404F"/>
    <w:rsid w:val="00D25A93"/>
    <w:rsid w:val="00D25EF1"/>
    <w:rsid w:val="00D3057A"/>
    <w:rsid w:val="00D31809"/>
    <w:rsid w:val="00D34CD8"/>
    <w:rsid w:val="00D35430"/>
    <w:rsid w:val="00D36201"/>
    <w:rsid w:val="00D37F3D"/>
    <w:rsid w:val="00D402AC"/>
    <w:rsid w:val="00D41330"/>
    <w:rsid w:val="00D43F17"/>
    <w:rsid w:val="00D44531"/>
    <w:rsid w:val="00D44E29"/>
    <w:rsid w:val="00D477E5"/>
    <w:rsid w:val="00D51107"/>
    <w:rsid w:val="00D52E19"/>
    <w:rsid w:val="00D531E0"/>
    <w:rsid w:val="00D53594"/>
    <w:rsid w:val="00D54541"/>
    <w:rsid w:val="00D56535"/>
    <w:rsid w:val="00D61C4A"/>
    <w:rsid w:val="00D625B6"/>
    <w:rsid w:val="00D62C28"/>
    <w:rsid w:val="00D63210"/>
    <w:rsid w:val="00D642BA"/>
    <w:rsid w:val="00D66688"/>
    <w:rsid w:val="00D73661"/>
    <w:rsid w:val="00D765CB"/>
    <w:rsid w:val="00D8269E"/>
    <w:rsid w:val="00D84899"/>
    <w:rsid w:val="00D84E99"/>
    <w:rsid w:val="00D85E20"/>
    <w:rsid w:val="00D90E72"/>
    <w:rsid w:val="00D91049"/>
    <w:rsid w:val="00D94B43"/>
    <w:rsid w:val="00D961F2"/>
    <w:rsid w:val="00DA0845"/>
    <w:rsid w:val="00DA24FA"/>
    <w:rsid w:val="00DA2C08"/>
    <w:rsid w:val="00DA4B56"/>
    <w:rsid w:val="00DA509D"/>
    <w:rsid w:val="00DB5444"/>
    <w:rsid w:val="00DB572D"/>
    <w:rsid w:val="00DB5C9B"/>
    <w:rsid w:val="00DC0436"/>
    <w:rsid w:val="00DC2A02"/>
    <w:rsid w:val="00DC3F02"/>
    <w:rsid w:val="00DC567C"/>
    <w:rsid w:val="00DD0AB5"/>
    <w:rsid w:val="00DD1529"/>
    <w:rsid w:val="00DD39D8"/>
    <w:rsid w:val="00DD4E0F"/>
    <w:rsid w:val="00DE03B6"/>
    <w:rsid w:val="00DE03CB"/>
    <w:rsid w:val="00DE30D1"/>
    <w:rsid w:val="00DE4B26"/>
    <w:rsid w:val="00DE6A2D"/>
    <w:rsid w:val="00DF145C"/>
    <w:rsid w:val="00DF4800"/>
    <w:rsid w:val="00DF4802"/>
    <w:rsid w:val="00DF53E1"/>
    <w:rsid w:val="00DF7E84"/>
    <w:rsid w:val="00E00B62"/>
    <w:rsid w:val="00E03DF0"/>
    <w:rsid w:val="00E0792A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58F4"/>
    <w:rsid w:val="00E4628F"/>
    <w:rsid w:val="00E46A1C"/>
    <w:rsid w:val="00E46A33"/>
    <w:rsid w:val="00E471E6"/>
    <w:rsid w:val="00E5393D"/>
    <w:rsid w:val="00E55AC6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754F"/>
    <w:rsid w:val="00E87BC2"/>
    <w:rsid w:val="00E912CF"/>
    <w:rsid w:val="00E9242F"/>
    <w:rsid w:val="00E92E9A"/>
    <w:rsid w:val="00E947E9"/>
    <w:rsid w:val="00E956AF"/>
    <w:rsid w:val="00E956B1"/>
    <w:rsid w:val="00E972B9"/>
    <w:rsid w:val="00EA06CA"/>
    <w:rsid w:val="00EA2B63"/>
    <w:rsid w:val="00EB0BC0"/>
    <w:rsid w:val="00EB113E"/>
    <w:rsid w:val="00EB12DD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54F2"/>
    <w:rsid w:val="00EE01C6"/>
    <w:rsid w:val="00EE080C"/>
    <w:rsid w:val="00EE1BCD"/>
    <w:rsid w:val="00EE1FC3"/>
    <w:rsid w:val="00EE3823"/>
    <w:rsid w:val="00EE4339"/>
    <w:rsid w:val="00EE6AA8"/>
    <w:rsid w:val="00EF4676"/>
    <w:rsid w:val="00EF7CD4"/>
    <w:rsid w:val="00EF7EF1"/>
    <w:rsid w:val="00F016D2"/>
    <w:rsid w:val="00F06402"/>
    <w:rsid w:val="00F1017F"/>
    <w:rsid w:val="00F10B4B"/>
    <w:rsid w:val="00F1186A"/>
    <w:rsid w:val="00F1681E"/>
    <w:rsid w:val="00F170F6"/>
    <w:rsid w:val="00F17B04"/>
    <w:rsid w:val="00F17F2B"/>
    <w:rsid w:val="00F22E8C"/>
    <w:rsid w:val="00F245B9"/>
    <w:rsid w:val="00F257BB"/>
    <w:rsid w:val="00F3201D"/>
    <w:rsid w:val="00F334AF"/>
    <w:rsid w:val="00F34E1D"/>
    <w:rsid w:val="00F41650"/>
    <w:rsid w:val="00F41E2D"/>
    <w:rsid w:val="00F42302"/>
    <w:rsid w:val="00F45E3C"/>
    <w:rsid w:val="00F45E73"/>
    <w:rsid w:val="00F51EF1"/>
    <w:rsid w:val="00F53E50"/>
    <w:rsid w:val="00F54947"/>
    <w:rsid w:val="00F549BB"/>
    <w:rsid w:val="00F55855"/>
    <w:rsid w:val="00F6033C"/>
    <w:rsid w:val="00F603FE"/>
    <w:rsid w:val="00F61BA0"/>
    <w:rsid w:val="00F63140"/>
    <w:rsid w:val="00F6325C"/>
    <w:rsid w:val="00F63902"/>
    <w:rsid w:val="00F645EB"/>
    <w:rsid w:val="00F64D8C"/>
    <w:rsid w:val="00F663BB"/>
    <w:rsid w:val="00F6652C"/>
    <w:rsid w:val="00F70955"/>
    <w:rsid w:val="00F73A02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B0B39"/>
    <w:rsid w:val="00FB0EBF"/>
    <w:rsid w:val="00FB1A78"/>
    <w:rsid w:val="00FB249D"/>
    <w:rsid w:val="00FC03C6"/>
    <w:rsid w:val="00FC22AD"/>
    <w:rsid w:val="00FC445B"/>
    <w:rsid w:val="00FC5A49"/>
    <w:rsid w:val="00FC72C0"/>
    <w:rsid w:val="00FD144B"/>
    <w:rsid w:val="00FD4433"/>
    <w:rsid w:val="00FD5F2E"/>
    <w:rsid w:val="00FD6B12"/>
    <w:rsid w:val="00FE0FA5"/>
    <w:rsid w:val="00FE39C1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5826F"/>
  <w15:docId w15:val="{1B781412-93D9-4C61-961F-DF703646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819A2-C35E-467B-9ECD-9F10E9D4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118</cp:revision>
  <cp:lastPrinted>2021-06-28T06:55:00Z</cp:lastPrinted>
  <dcterms:created xsi:type="dcterms:W3CDTF">2022-02-14T21:53:00Z</dcterms:created>
  <dcterms:modified xsi:type="dcterms:W3CDTF">2022-10-27T06:33:00Z</dcterms:modified>
</cp:coreProperties>
</file>