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0E754" w14:textId="0E3FA1CC" w:rsidR="00B31057" w:rsidRPr="0028400D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>Z A P I S N I K</w:t>
      </w:r>
    </w:p>
    <w:p w14:paraId="05E34C5D" w14:textId="084F8396" w:rsidR="00835137" w:rsidRPr="0028400D" w:rsidRDefault="00880345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>3</w:t>
      </w:r>
      <w:r w:rsidR="00642712">
        <w:rPr>
          <w:rFonts w:ascii="Times New Roman" w:hAnsi="Times New Roman"/>
          <w:b/>
          <w:sz w:val="24"/>
          <w:szCs w:val="24"/>
        </w:rPr>
        <w:t>7</w:t>
      </w:r>
      <w:r w:rsidR="00B31057" w:rsidRPr="0028400D">
        <w:rPr>
          <w:rFonts w:ascii="Times New Roman" w:hAnsi="Times New Roman"/>
          <w:b/>
          <w:sz w:val="24"/>
          <w:szCs w:val="24"/>
        </w:rPr>
        <w:t xml:space="preserve">. sjednice Vijeća Mjesnog odbora </w:t>
      </w:r>
      <w:r w:rsidR="00424207" w:rsidRPr="0028400D">
        <w:rPr>
          <w:rFonts w:ascii="Times New Roman" w:hAnsi="Times New Roman"/>
          <w:b/>
          <w:sz w:val="24"/>
          <w:szCs w:val="24"/>
        </w:rPr>
        <w:t>„</w:t>
      </w:r>
      <w:r w:rsidR="00B31057" w:rsidRPr="0028400D">
        <w:rPr>
          <w:rFonts w:ascii="Times New Roman" w:hAnsi="Times New Roman"/>
          <w:b/>
          <w:sz w:val="24"/>
          <w:szCs w:val="24"/>
        </w:rPr>
        <w:t>Mimara</w:t>
      </w:r>
      <w:r w:rsidR="00424207" w:rsidRPr="0028400D">
        <w:rPr>
          <w:rFonts w:ascii="Times New Roman" w:hAnsi="Times New Roman"/>
          <w:b/>
          <w:sz w:val="24"/>
          <w:szCs w:val="24"/>
        </w:rPr>
        <w:t>“</w:t>
      </w:r>
      <w:r w:rsidR="003F197E" w:rsidRPr="0028400D">
        <w:rPr>
          <w:rFonts w:ascii="Times New Roman" w:hAnsi="Times New Roman"/>
          <w:b/>
          <w:sz w:val="24"/>
          <w:szCs w:val="24"/>
        </w:rPr>
        <w:t xml:space="preserve">, </w:t>
      </w:r>
      <w:r w:rsidR="00B31057" w:rsidRPr="0028400D">
        <w:rPr>
          <w:rFonts w:ascii="Times New Roman" w:hAnsi="Times New Roman"/>
          <w:b/>
          <w:sz w:val="24"/>
          <w:szCs w:val="24"/>
        </w:rPr>
        <w:t>održane</w:t>
      </w:r>
      <w:r w:rsidR="00232BA1" w:rsidRPr="0028400D">
        <w:rPr>
          <w:rFonts w:ascii="Times New Roman" w:hAnsi="Times New Roman"/>
          <w:b/>
          <w:sz w:val="24"/>
          <w:szCs w:val="24"/>
        </w:rPr>
        <w:t xml:space="preserve"> </w:t>
      </w:r>
      <w:r w:rsidR="00642712">
        <w:rPr>
          <w:rFonts w:ascii="Times New Roman" w:hAnsi="Times New Roman"/>
          <w:b/>
          <w:sz w:val="24"/>
          <w:szCs w:val="24"/>
        </w:rPr>
        <w:t>10. lipnja</w:t>
      </w:r>
      <w:r w:rsidR="00B057CD" w:rsidRPr="0028400D">
        <w:rPr>
          <w:rFonts w:ascii="Times New Roman" w:hAnsi="Times New Roman"/>
          <w:b/>
          <w:sz w:val="24"/>
          <w:szCs w:val="24"/>
        </w:rPr>
        <w:t xml:space="preserve"> 202</w:t>
      </w:r>
      <w:r w:rsidR="00AC57BD" w:rsidRPr="0028400D">
        <w:rPr>
          <w:rFonts w:ascii="Times New Roman" w:hAnsi="Times New Roman"/>
          <w:b/>
          <w:sz w:val="24"/>
          <w:szCs w:val="24"/>
        </w:rPr>
        <w:t>4</w:t>
      </w:r>
      <w:r w:rsidR="00873CC9" w:rsidRPr="0028400D">
        <w:rPr>
          <w:rFonts w:ascii="Times New Roman" w:hAnsi="Times New Roman"/>
          <w:b/>
          <w:sz w:val="24"/>
          <w:szCs w:val="24"/>
        </w:rPr>
        <w:t xml:space="preserve">. </w:t>
      </w:r>
    </w:p>
    <w:p w14:paraId="0C25F825" w14:textId="252E4264" w:rsidR="00B253B6" w:rsidRPr="0028400D" w:rsidRDefault="00473271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 xml:space="preserve">s početkom u </w:t>
      </w:r>
      <w:r w:rsidR="00F37DEC" w:rsidRPr="0028400D">
        <w:rPr>
          <w:rFonts w:ascii="Times New Roman" w:hAnsi="Times New Roman"/>
          <w:b/>
          <w:sz w:val="24"/>
          <w:szCs w:val="24"/>
        </w:rPr>
        <w:t>1</w:t>
      </w:r>
      <w:r w:rsidR="00642712">
        <w:rPr>
          <w:rFonts w:ascii="Times New Roman" w:hAnsi="Times New Roman"/>
          <w:b/>
          <w:sz w:val="24"/>
          <w:szCs w:val="24"/>
        </w:rPr>
        <w:t>7</w:t>
      </w:r>
      <w:r w:rsidR="003F197E" w:rsidRPr="0028400D">
        <w:rPr>
          <w:rFonts w:ascii="Times New Roman" w:hAnsi="Times New Roman"/>
          <w:b/>
          <w:sz w:val="24"/>
          <w:szCs w:val="24"/>
        </w:rPr>
        <w:t xml:space="preserve">:00 sati, </w:t>
      </w:r>
      <w:r w:rsidR="00873CC9" w:rsidRPr="0028400D">
        <w:rPr>
          <w:rFonts w:ascii="Times New Roman" w:hAnsi="Times New Roman"/>
          <w:b/>
          <w:sz w:val="24"/>
          <w:szCs w:val="24"/>
        </w:rPr>
        <w:t xml:space="preserve">u prostorijama </w:t>
      </w:r>
      <w:r w:rsidR="001B431E" w:rsidRPr="0028400D">
        <w:rPr>
          <w:rFonts w:ascii="Times New Roman" w:hAnsi="Times New Roman"/>
          <w:b/>
          <w:sz w:val="24"/>
          <w:szCs w:val="24"/>
        </w:rPr>
        <w:t>Mjesnog odbora</w:t>
      </w:r>
      <w:r w:rsidR="00A30E58" w:rsidRPr="0028400D">
        <w:rPr>
          <w:rFonts w:ascii="Times New Roman" w:hAnsi="Times New Roman"/>
          <w:b/>
          <w:sz w:val="24"/>
          <w:szCs w:val="24"/>
        </w:rPr>
        <w:t xml:space="preserve"> </w:t>
      </w:r>
      <w:r w:rsidR="001B431E" w:rsidRPr="0028400D">
        <w:rPr>
          <w:rFonts w:ascii="Times New Roman" w:hAnsi="Times New Roman"/>
          <w:b/>
          <w:sz w:val="24"/>
          <w:szCs w:val="24"/>
        </w:rPr>
        <w:t>„</w:t>
      </w:r>
      <w:r w:rsidR="00A30E58" w:rsidRPr="0028400D">
        <w:rPr>
          <w:rFonts w:ascii="Times New Roman" w:hAnsi="Times New Roman"/>
          <w:b/>
          <w:sz w:val="24"/>
          <w:szCs w:val="24"/>
        </w:rPr>
        <w:t>Mimara</w:t>
      </w:r>
      <w:r w:rsidR="001B431E" w:rsidRPr="0028400D">
        <w:rPr>
          <w:rFonts w:ascii="Times New Roman" w:hAnsi="Times New Roman"/>
          <w:b/>
          <w:sz w:val="24"/>
          <w:szCs w:val="24"/>
        </w:rPr>
        <w:t>“</w:t>
      </w:r>
      <w:r w:rsidR="003F197E" w:rsidRPr="0028400D">
        <w:rPr>
          <w:rFonts w:ascii="Times New Roman" w:hAnsi="Times New Roman"/>
          <w:b/>
          <w:sz w:val="24"/>
          <w:szCs w:val="24"/>
        </w:rPr>
        <w:t xml:space="preserve">, Vodnikova </w:t>
      </w:r>
      <w:r w:rsidRPr="0028400D">
        <w:rPr>
          <w:rFonts w:ascii="Times New Roman" w:hAnsi="Times New Roman"/>
          <w:b/>
          <w:sz w:val="24"/>
          <w:szCs w:val="24"/>
        </w:rPr>
        <w:t>ulica</w:t>
      </w:r>
      <w:r w:rsidR="003644EA" w:rsidRPr="0028400D">
        <w:rPr>
          <w:rFonts w:ascii="Times New Roman" w:hAnsi="Times New Roman"/>
          <w:b/>
          <w:sz w:val="24"/>
          <w:szCs w:val="24"/>
        </w:rPr>
        <w:t xml:space="preserve"> 15</w:t>
      </w:r>
    </w:p>
    <w:p w14:paraId="770808AA" w14:textId="129910FD" w:rsidR="003F197E" w:rsidRPr="0028400D" w:rsidRDefault="003F197E" w:rsidP="0077562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52D6838" w14:textId="77777777" w:rsidR="00775623" w:rsidRPr="0028400D" w:rsidRDefault="00775623" w:rsidP="0077562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6FFAC88" w14:textId="65A61A59" w:rsidR="003F197E" w:rsidRDefault="009138B4" w:rsidP="00775623">
      <w:pPr>
        <w:spacing w:after="0"/>
        <w:rPr>
          <w:rFonts w:ascii="Times New Roman" w:hAnsi="Times New Roman"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>Nazočne</w:t>
      </w:r>
      <w:r w:rsidR="00DF7755" w:rsidRPr="0028400D">
        <w:rPr>
          <w:rFonts w:ascii="Times New Roman" w:hAnsi="Times New Roman"/>
          <w:b/>
          <w:sz w:val="24"/>
          <w:szCs w:val="24"/>
        </w:rPr>
        <w:t xml:space="preserve"> članice</w:t>
      </w:r>
      <w:r w:rsidR="003F197E" w:rsidRPr="0028400D">
        <w:rPr>
          <w:rFonts w:ascii="Times New Roman" w:hAnsi="Times New Roman"/>
          <w:b/>
          <w:sz w:val="24"/>
          <w:szCs w:val="24"/>
        </w:rPr>
        <w:t xml:space="preserve"> Vijeća:</w:t>
      </w:r>
      <w:r w:rsidR="00967A81" w:rsidRPr="0028400D">
        <w:rPr>
          <w:rFonts w:ascii="Times New Roman" w:hAnsi="Times New Roman"/>
          <w:b/>
          <w:sz w:val="24"/>
          <w:szCs w:val="24"/>
        </w:rPr>
        <w:t xml:space="preserve"> </w:t>
      </w:r>
      <w:r w:rsidR="00556EEB" w:rsidRPr="0028400D">
        <w:rPr>
          <w:rFonts w:ascii="Times New Roman" w:hAnsi="Times New Roman"/>
          <w:sz w:val="24"/>
          <w:szCs w:val="24"/>
        </w:rPr>
        <w:t>Nada Jagetić, Ana Podnar</w:t>
      </w:r>
      <w:r w:rsidR="00835137" w:rsidRPr="0028400D">
        <w:rPr>
          <w:rFonts w:ascii="Times New Roman" w:hAnsi="Times New Roman"/>
          <w:sz w:val="24"/>
          <w:szCs w:val="24"/>
        </w:rPr>
        <w:t>,</w:t>
      </w:r>
      <w:r w:rsidR="00556EEB" w:rsidRPr="0028400D">
        <w:rPr>
          <w:rFonts w:ascii="Times New Roman" w:hAnsi="Times New Roman"/>
          <w:sz w:val="24"/>
          <w:szCs w:val="24"/>
        </w:rPr>
        <w:t xml:space="preserve"> </w:t>
      </w:r>
      <w:r w:rsidR="00835137" w:rsidRPr="0028400D">
        <w:rPr>
          <w:rFonts w:ascii="Times New Roman" w:hAnsi="Times New Roman"/>
          <w:sz w:val="24"/>
          <w:szCs w:val="24"/>
        </w:rPr>
        <w:t xml:space="preserve">Lina Budak </w:t>
      </w:r>
      <w:r w:rsidR="00556EEB" w:rsidRPr="0028400D">
        <w:rPr>
          <w:rFonts w:ascii="Times New Roman" w:hAnsi="Times New Roman"/>
          <w:sz w:val="24"/>
          <w:szCs w:val="24"/>
        </w:rPr>
        <w:t>i Iva Špoljar Šarić.</w:t>
      </w:r>
    </w:p>
    <w:p w14:paraId="5526CB09" w14:textId="77777777" w:rsidR="001C6022" w:rsidRPr="0028400D" w:rsidRDefault="001C6022" w:rsidP="00775623">
      <w:pPr>
        <w:spacing w:after="0"/>
        <w:rPr>
          <w:rFonts w:ascii="Times New Roman" w:hAnsi="Times New Roman"/>
          <w:sz w:val="24"/>
          <w:szCs w:val="24"/>
        </w:rPr>
      </w:pPr>
    </w:p>
    <w:p w14:paraId="35D6169F" w14:textId="695AFD91" w:rsidR="00987229" w:rsidRPr="0028400D" w:rsidRDefault="00B31057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829A1">
        <w:rPr>
          <w:rFonts w:ascii="Times New Roman" w:hAnsi="Times New Roman"/>
          <w:sz w:val="24"/>
          <w:szCs w:val="24"/>
        </w:rPr>
        <w:t xml:space="preserve">Predsjednica Vijeća </w:t>
      </w:r>
      <w:r w:rsidR="00250BC5" w:rsidRPr="00D829A1">
        <w:rPr>
          <w:rFonts w:ascii="Times New Roman" w:hAnsi="Times New Roman"/>
          <w:sz w:val="24"/>
          <w:szCs w:val="24"/>
        </w:rPr>
        <w:t>Mjesnog odbora</w:t>
      </w:r>
      <w:r w:rsidR="00E414BB" w:rsidRPr="00D829A1">
        <w:rPr>
          <w:rFonts w:ascii="Times New Roman" w:hAnsi="Times New Roman"/>
          <w:sz w:val="24"/>
          <w:szCs w:val="24"/>
        </w:rPr>
        <w:t xml:space="preserve"> </w:t>
      </w:r>
      <w:r w:rsidR="00250BC5" w:rsidRPr="00D829A1">
        <w:rPr>
          <w:rFonts w:ascii="Times New Roman" w:hAnsi="Times New Roman"/>
          <w:sz w:val="24"/>
          <w:szCs w:val="24"/>
        </w:rPr>
        <w:t>„</w:t>
      </w:r>
      <w:r w:rsidR="00E414BB" w:rsidRPr="00D829A1">
        <w:rPr>
          <w:rFonts w:ascii="Times New Roman" w:hAnsi="Times New Roman"/>
          <w:sz w:val="24"/>
          <w:szCs w:val="24"/>
        </w:rPr>
        <w:t>Mimara</w:t>
      </w:r>
      <w:r w:rsidR="00250BC5" w:rsidRPr="00D829A1">
        <w:rPr>
          <w:rFonts w:ascii="Times New Roman" w:hAnsi="Times New Roman"/>
          <w:sz w:val="24"/>
          <w:szCs w:val="24"/>
        </w:rPr>
        <w:t>“</w:t>
      </w:r>
      <w:r w:rsidR="00E414BB" w:rsidRPr="00D829A1">
        <w:rPr>
          <w:rFonts w:ascii="Times New Roman" w:hAnsi="Times New Roman"/>
          <w:sz w:val="24"/>
          <w:szCs w:val="24"/>
        </w:rPr>
        <w:t xml:space="preserve"> </w:t>
      </w:r>
      <w:r w:rsidR="00556EEB" w:rsidRPr="00D829A1">
        <w:rPr>
          <w:rFonts w:ascii="Times New Roman" w:hAnsi="Times New Roman"/>
          <w:sz w:val="24"/>
          <w:szCs w:val="24"/>
        </w:rPr>
        <w:t xml:space="preserve">Iva Špoljar Šarić otvara sjednicu i pozdravlja sve prisutne. Utvrđuje da je na </w:t>
      </w:r>
      <w:r w:rsidR="00F82A08" w:rsidRPr="00D829A1">
        <w:rPr>
          <w:rFonts w:ascii="Times New Roman" w:hAnsi="Times New Roman"/>
          <w:sz w:val="24"/>
          <w:szCs w:val="24"/>
        </w:rPr>
        <w:t xml:space="preserve">sjednici </w:t>
      </w:r>
      <w:r w:rsidR="00D829A1" w:rsidRPr="00D829A1">
        <w:rPr>
          <w:rFonts w:ascii="Times New Roman" w:hAnsi="Times New Roman"/>
          <w:sz w:val="24"/>
          <w:szCs w:val="24"/>
        </w:rPr>
        <w:t>prisutno</w:t>
      </w:r>
      <w:r w:rsidR="00F82A08" w:rsidRPr="00D829A1">
        <w:rPr>
          <w:rFonts w:ascii="Times New Roman" w:hAnsi="Times New Roman"/>
          <w:sz w:val="24"/>
          <w:szCs w:val="24"/>
        </w:rPr>
        <w:t xml:space="preserve"> </w:t>
      </w:r>
      <w:r w:rsidR="00835137" w:rsidRPr="00D829A1">
        <w:rPr>
          <w:rFonts w:ascii="Times New Roman" w:hAnsi="Times New Roman"/>
          <w:sz w:val="24"/>
          <w:szCs w:val="24"/>
        </w:rPr>
        <w:t>4</w:t>
      </w:r>
      <w:r w:rsidR="004C19B2" w:rsidRPr="00D829A1">
        <w:rPr>
          <w:rFonts w:ascii="Times New Roman" w:hAnsi="Times New Roman"/>
          <w:sz w:val="24"/>
          <w:szCs w:val="24"/>
        </w:rPr>
        <w:t xml:space="preserve"> od ukupno </w:t>
      </w:r>
      <w:r w:rsidR="00B9543A" w:rsidRPr="00D829A1">
        <w:rPr>
          <w:rFonts w:ascii="Times New Roman" w:hAnsi="Times New Roman"/>
          <w:sz w:val="24"/>
          <w:szCs w:val="24"/>
        </w:rPr>
        <w:t>5</w:t>
      </w:r>
      <w:r w:rsidR="004C19B2" w:rsidRPr="00D829A1">
        <w:rPr>
          <w:rFonts w:ascii="Times New Roman" w:hAnsi="Times New Roman"/>
          <w:sz w:val="24"/>
          <w:szCs w:val="24"/>
        </w:rPr>
        <w:t xml:space="preserve"> član</w:t>
      </w:r>
      <w:r w:rsidR="00B9543A" w:rsidRPr="00D829A1">
        <w:rPr>
          <w:rFonts w:ascii="Times New Roman" w:hAnsi="Times New Roman"/>
          <w:sz w:val="24"/>
          <w:szCs w:val="24"/>
        </w:rPr>
        <w:t>ova</w:t>
      </w:r>
      <w:r w:rsidR="00556EEB" w:rsidRPr="00D829A1">
        <w:rPr>
          <w:rFonts w:ascii="Times New Roman" w:hAnsi="Times New Roman"/>
          <w:sz w:val="24"/>
          <w:szCs w:val="24"/>
        </w:rPr>
        <w:t xml:space="preserve"> Vijeća Mjesnog odbora „Mimara“, te konstatira da su ispunjeni svi uvjeti za raspravljanje i odlučivanje</w:t>
      </w:r>
      <w:r w:rsidR="00556EEB" w:rsidRPr="00524762">
        <w:rPr>
          <w:rFonts w:ascii="Times New Roman" w:hAnsi="Times New Roman"/>
          <w:sz w:val="24"/>
          <w:szCs w:val="24"/>
        </w:rPr>
        <w:t>.</w:t>
      </w:r>
      <w:r w:rsidR="00B84ECA">
        <w:rPr>
          <w:rFonts w:ascii="Times New Roman" w:hAnsi="Times New Roman"/>
          <w:sz w:val="24"/>
          <w:szCs w:val="24"/>
        </w:rPr>
        <w:t xml:space="preserve"> </w:t>
      </w:r>
    </w:p>
    <w:p w14:paraId="603053E4" w14:textId="67179160" w:rsidR="00AA085C" w:rsidRPr="0028400D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30ECF0" w14:textId="70788EFB" w:rsidR="00AA085C" w:rsidRPr="0028400D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400D">
        <w:rPr>
          <w:rFonts w:ascii="Times New Roman" w:hAnsi="Times New Roman"/>
          <w:sz w:val="24"/>
          <w:szCs w:val="24"/>
        </w:rPr>
        <w:t xml:space="preserve">Predsjednica </w:t>
      </w:r>
      <w:r w:rsidR="00473271" w:rsidRPr="0028400D">
        <w:rPr>
          <w:rFonts w:ascii="Times New Roman" w:hAnsi="Times New Roman"/>
          <w:sz w:val="24"/>
          <w:szCs w:val="24"/>
        </w:rPr>
        <w:t>Vijeća daje na glasanje Z</w:t>
      </w:r>
      <w:r w:rsidRPr="0028400D">
        <w:rPr>
          <w:rFonts w:ascii="Times New Roman" w:hAnsi="Times New Roman"/>
          <w:sz w:val="24"/>
          <w:szCs w:val="24"/>
        </w:rPr>
        <w:t xml:space="preserve">apisnik s </w:t>
      </w:r>
      <w:r w:rsidR="008C0A82" w:rsidRPr="0028400D">
        <w:rPr>
          <w:rFonts w:ascii="Times New Roman" w:hAnsi="Times New Roman"/>
          <w:sz w:val="24"/>
          <w:szCs w:val="24"/>
        </w:rPr>
        <w:t>3</w:t>
      </w:r>
      <w:r w:rsidR="004E37BE">
        <w:rPr>
          <w:rFonts w:ascii="Times New Roman" w:hAnsi="Times New Roman"/>
          <w:sz w:val="24"/>
          <w:szCs w:val="24"/>
        </w:rPr>
        <w:t>6</w:t>
      </w:r>
      <w:r w:rsidRPr="0028400D">
        <w:rPr>
          <w:rFonts w:ascii="Times New Roman" w:hAnsi="Times New Roman"/>
          <w:sz w:val="24"/>
          <w:szCs w:val="24"/>
        </w:rPr>
        <w:t>. sjednice</w:t>
      </w:r>
      <w:r w:rsidR="00473271" w:rsidRPr="0028400D">
        <w:rPr>
          <w:rFonts w:ascii="Times New Roman" w:hAnsi="Times New Roman"/>
          <w:sz w:val="24"/>
          <w:szCs w:val="24"/>
        </w:rPr>
        <w:t>.</w:t>
      </w:r>
      <w:r w:rsidRPr="0028400D">
        <w:rPr>
          <w:rFonts w:ascii="Times New Roman" w:hAnsi="Times New Roman"/>
          <w:sz w:val="24"/>
          <w:szCs w:val="24"/>
        </w:rPr>
        <w:t xml:space="preserve"> </w:t>
      </w:r>
      <w:r w:rsidR="00473271" w:rsidRPr="0028400D">
        <w:rPr>
          <w:rFonts w:ascii="Times New Roman" w:hAnsi="Times New Roman"/>
          <w:sz w:val="24"/>
          <w:szCs w:val="24"/>
        </w:rPr>
        <w:t>Zapisnik</w:t>
      </w:r>
      <w:r w:rsidRPr="0028400D">
        <w:rPr>
          <w:rFonts w:ascii="Times New Roman" w:hAnsi="Times New Roman"/>
          <w:sz w:val="24"/>
          <w:szCs w:val="24"/>
        </w:rPr>
        <w:t xml:space="preserve"> je </w:t>
      </w:r>
      <w:r w:rsidR="00473271" w:rsidRPr="0028400D">
        <w:rPr>
          <w:rFonts w:ascii="Times New Roman" w:hAnsi="Times New Roman"/>
          <w:sz w:val="24"/>
          <w:szCs w:val="24"/>
        </w:rPr>
        <w:t>prihvaćen jednoglasno</w:t>
      </w:r>
      <w:r w:rsidRPr="0028400D">
        <w:rPr>
          <w:rFonts w:ascii="Times New Roman" w:hAnsi="Times New Roman"/>
          <w:sz w:val="24"/>
          <w:szCs w:val="24"/>
        </w:rPr>
        <w:t>.</w:t>
      </w:r>
    </w:p>
    <w:p w14:paraId="22D35EE0" w14:textId="77777777" w:rsidR="00775623" w:rsidRPr="0028400D" w:rsidRDefault="00775623" w:rsidP="0077562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9CFFEAF" w14:textId="77777777" w:rsidR="008C0A82" w:rsidRPr="0028400D" w:rsidRDefault="008C0A82" w:rsidP="0077562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1EB7BB6" w14:textId="54CF77B6" w:rsidR="00775623" w:rsidRPr="0028400D" w:rsidRDefault="00775623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00D">
        <w:rPr>
          <w:rFonts w:ascii="Times New Roman" w:hAnsi="Times New Roman"/>
          <w:sz w:val="24"/>
          <w:szCs w:val="24"/>
        </w:rPr>
        <w:t>Vijeće, jednoglasno, donosi sljedeći</w:t>
      </w:r>
    </w:p>
    <w:p w14:paraId="12C6E444" w14:textId="77777777" w:rsidR="00FB226E" w:rsidRPr="0028400D" w:rsidRDefault="00FB226E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B66FE9" w14:textId="2A8CA6FF" w:rsidR="00B31057" w:rsidRPr="0028400D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>DNEVNI RED</w:t>
      </w:r>
    </w:p>
    <w:p w14:paraId="5AF048DC" w14:textId="2EC70473" w:rsidR="00B31057" w:rsidRPr="0028400D" w:rsidRDefault="00B3105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97CD294" w14:textId="44F4D652" w:rsidR="00AD67C9" w:rsidRDefault="00AD67C9" w:rsidP="00AD67C9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bookmarkStart w:id="0" w:name="_Hlk115087749"/>
      <w:r w:rsidRPr="00AD67C9">
        <w:rPr>
          <w:rFonts w:ascii="Times New Roman" w:hAnsi="Times New Roman"/>
          <w:sz w:val="24"/>
          <w:szCs w:val="24"/>
        </w:rPr>
        <w:t xml:space="preserve">Prijedlog prioriteta za Plan komunalnih aktivnosti Gradske četvrti Donji grad za 2025. </w:t>
      </w:r>
      <w:r>
        <w:rPr>
          <w:rFonts w:ascii="Times New Roman" w:hAnsi="Times New Roman"/>
          <w:sz w:val="24"/>
          <w:szCs w:val="24"/>
        </w:rPr>
        <w:t>–</w:t>
      </w:r>
      <w:r w:rsidRPr="00AD67C9">
        <w:rPr>
          <w:rFonts w:ascii="Times New Roman" w:hAnsi="Times New Roman"/>
          <w:sz w:val="24"/>
          <w:szCs w:val="24"/>
        </w:rPr>
        <w:t xml:space="preserve"> donošenje</w:t>
      </w:r>
    </w:p>
    <w:p w14:paraId="76B106BB" w14:textId="5B02CC2A" w:rsidR="00006255" w:rsidRDefault="00006255" w:rsidP="00AD67C9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006255">
        <w:rPr>
          <w:rFonts w:ascii="Times New Roman" w:hAnsi="Times New Roman"/>
          <w:sz w:val="24"/>
          <w:szCs w:val="24"/>
        </w:rPr>
        <w:t>Revizija Plana potreba za aktivnostima, programima i projektima unapređ</w:t>
      </w:r>
      <w:r w:rsidR="00D76DD2">
        <w:rPr>
          <w:rFonts w:ascii="Times New Roman" w:hAnsi="Times New Roman"/>
          <w:sz w:val="24"/>
          <w:szCs w:val="24"/>
        </w:rPr>
        <w:t>enja kvalitete života građana Mjesnog odbora</w:t>
      </w:r>
      <w:r w:rsidRPr="00006255">
        <w:rPr>
          <w:rFonts w:ascii="Times New Roman" w:hAnsi="Times New Roman"/>
          <w:sz w:val="24"/>
          <w:szCs w:val="24"/>
        </w:rPr>
        <w:t xml:space="preserve"> </w:t>
      </w:r>
      <w:r w:rsidR="00D76DD2">
        <w:rPr>
          <w:rFonts w:ascii="Times New Roman" w:hAnsi="Times New Roman"/>
          <w:sz w:val="24"/>
          <w:szCs w:val="24"/>
        </w:rPr>
        <w:t>„</w:t>
      </w:r>
      <w:r w:rsidRPr="00006255">
        <w:rPr>
          <w:rFonts w:ascii="Times New Roman" w:hAnsi="Times New Roman"/>
          <w:sz w:val="24"/>
          <w:szCs w:val="24"/>
        </w:rPr>
        <w:t>Mimara</w:t>
      </w:r>
      <w:r w:rsidR="00D76DD2">
        <w:rPr>
          <w:rFonts w:ascii="Times New Roman" w:hAnsi="Times New Roman"/>
          <w:sz w:val="24"/>
          <w:szCs w:val="24"/>
        </w:rPr>
        <w:t>“</w:t>
      </w:r>
      <w:r w:rsidRPr="00006255">
        <w:rPr>
          <w:rFonts w:ascii="Times New Roman" w:hAnsi="Times New Roman"/>
          <w:sz w:val="24"/>
          <w:szCs w:val="24"/>
        </w:rPr>
        <w:t> za 2024. </w:t>
      </w:r>
    </w:p>
    <w:p w14:paraId="60636366" w14:textId="18C505D1" w:rsidR="00880345" w:rsidRPr="00AD67C9" w:rsidRDefault="00880345" w:rsidP="00AD67C9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AD67C9">
        <w:rPr>
          <w:rFonts w:ascii="Times New Roman" w:hAnsi="Times New Roman"/>
          <w:sz w:val="24"/>
          <w:szCs w:val="24"/>
        </w:rPr>
        <w:t>Pitanja, prijedlozi i obavijesti</w:t>
      </w:r>
      <w:bookmarkEnd w:id="0"/>
    </w:p>
    <w:p w14:paraId="4316CC03" w14:textId="76ABE8F7" w:rsidR="0096464B" w:rsidRPr="0028400D" w:rsidRDefault="0096464B" w:rsidP="007756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C153EBF" w14:textId="77777777" w:rsidR="0096464B" w:rsidRPr="0028400D" w:rsidRDefault="0096464B" w:rsidP="007756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3528E0" w14:textId="64CA1BCB" w:rsidR="00524762" w:rsidRPr="00524762" w:rsidRDefault="00AA085C" w:rsidP="005247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4762">
        <w:rPr>
          <w:rFonts w:ascii="Times New Roman" w:hAnsi="Times New Roman"/>
          <w:b/>
          <w:sz w:val="24"/>
          <w:szCs w:val="24"/>
        </w:rPr>
        <w:t xml:space="preserve">Ad. 1. </w:t>
      </w:r>
      <w:r w:rsidR="00F37DEC" w:rsidRPr="00524762">
        <w:rPr>
          <w:rFonts w:ascii="Times New Roman" w:hAnsi="Times New Roman"/>
          <w:sz w:val="24"/>
          <w:szCs w:val="24"/>
        </w:rPr>
        <w:tab/>
      </w:r>
      <w:r w:rsidR="00AD67C9" w:rsidRPr="00AD67C9">
        <w:rPr>
          <w:rFonts w:ascii="Times New Roman" w:hAnsi="Times New Roman"/>
          <w:sz w:val="24"/>
          <w:szCs w:val="24"/>
        </w:rPr>
        <w:t>Prijedlog prioriteta za Plan komunalnih aktivnosti Gradske četvrti Donji grad za 2025.</w:t>
      </w:r>
      <w:r w:rsidR="00AD67C9">
        <w:rPr>
          <w:rFonts w:ascii="Times New Roman" w:hAnsi="Times New Roman"/>
          <w:sz w:val="24"/>
          <w:szCs w:val="24"/>
        </w:rPr>
        <w:t xml:space="preserve"> -</w:t>
      </w:r>
      <w:r w:rsidR="00524762" w:rsidRPr="00524762">
        <w:rPr>
          <w:rFonts w:ascii="Times New Roman" w:hAnsi="Times New Roman"/>
          <w:sz w:val="24"/>
          <w:szCs w:val="24"/>
        </w:rPr>
        <w:t xml:space="preserve"> donošenje zaključka</w:t>
      </w:r>
    </w:p>
    <w:p w14:paraId="63A39BFF" w14:textId="77777777" w:rsidR="00B34345" w:rsidRPr="0028400D" w:rsidRDefault="00B34345" w:rsidP="00B34345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024F3305" w14:textId="77777777" w:rsidR="0028400D" w:rsidRPr="0028400D" w:rsidRDefault="0028400D" w:rsidP="0028400D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Predsjednica Vijeća otvara raspravu. </w:t>
      </w:r>
    </w:p>
    <w:p w14:paraId="3365048F" w14:textId="77777777" w:rsidR="0028400D" w:rsidRPr="0028400D" w:rsidRDefault="0028400D" w:rsidP="0028400D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prisutne članice Vijeća. </w:t>
      </w:r>
    </w:p>
    <w:p w14:paraId="456CAF34" w14:textId="140F0CB7" w:rsidR="0028400D" w:rsidRDefault="0028400D" w:rsidP="0028400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677F68" w14:textId="17176AA5" w:rsidR="00C3219D" w:rsidRDefault="002C1CFE" w:rsidP="0028400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Vijeće, nakon rasprave, jednoglasno </w:t>
      </w:r>
      <w:r w:rsidR="00C3219D" w:rsidRPr="00D829A1">
        <w:rPr>
          <w:rFonts w:ascii="Times New Roman" w:hAnsi="Times New Roman"/>
          <w:sz w:val="24"/>
          <w:szCs w:val="24"/>
        </w:rPr>
        <w:t>donosi sljedeći:</w:t>
      </w:r>
    </w:p>
    <w:p w14:paraId="6A9504FF" w14:textId="77777777" w:rsidR="00C3219D" w:rsidRDefault="00C3219D" w:rsidP="0028400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B1656A" w14:textId="77777777" w:rsidR="00D829A1" w:rsidRPr="0028400D" w:rsidRDefault="00D829A1" w:rsidP="0028400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6EDE22D" w14:textId="77777777" w:rsidR="00C3219D" w:rsidRDefault="00C3219D" w:rsidP="00C3219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5F0AAB37" w14:textId="683A86B6" w:rsidR="00C3219D" w:rsidRPr="00C77648" w:rsidRDefault="00524762" w:rsidP="00C3219D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 w:rsidRPr="00524762">
        <w:rPr>
          <w:rFonts w:ascii="Times New Roman" w:hAnsi="Times New Roman"/>
          <w:b/>
          <w:iCs/>
          <w:sz w:val="24"/>
          <w:szCs w:val="24"/>
        </w:rPr>
        <w:t xml:space="preserve">o </w:t>
      </w:r>
      <w:r w:rsidR="00AD67C9">
        <w:rPr>
          <w:rFonts w:ascii="Times New Roman" w:hAnsi="Times New Roman"/>
          <w:b/>
          <w:iCs/>
          <w:sz w:val="24"/>
          <w:szCs w:val="24"/>
        </w:rPr>
        <w:t>p</w:t>
      </w:r>
      <w:r w:rsidR="00AD67C9" w:rsidRPr="00AD67C9">
        <w:rPr>
          <w:rFonts w:ascii="Times New Roman" w:hAnsi="Times New Roman"/>
          <w:b/>
          <w:iCs/>
          <w:sz w:val="24"/>
          <w:szCs w:val="24"/>
        </w:rPr>
        <w:t>rijedlog</w:t>
      </w:r>
      <w:r w:rsidR="00AD67C9">
        <w:rPr>
          <w:rFonts w:ascii="Times New Roman" w:hAnsi="Times New Roman"/>
          <w:b/>
          <w:iCs/>
          <w:sz w:val="24"/>
          <w:szCs w:val="24"/>
        </w:rPr>
        <w:t>u</w:t>
      </w:r>
      <w:r w:rsidR="00AD67C9" w:rsidRPr="00AD67C9">
        <w:rPr>
          <w:rFonts w:ascii="Times New Roman" w:hAnsi="Times New Roman"/>
          <w:b/>
          <w:iCs/>
          <w:sz w:val="24"/>
          <w:szCs w:val="24"/>
        </w:rPr>
        <w:t xml:space="preserve"> prioriteta za Plan komunalnih aktivnosti Gradske četvrti Donji grad za</w:t>
      </w:r>
      <w:r w:rsidRPr="00524762">
        <w:rPr>
          <w:rFonts w:ascii="Times New Roman" w:hAnsi="Times New Roman"/>
          <w:b/>
          <w:iCs/>
          <w:sz w:val="24"/>
          <w:szCs w:val="24"/>
        </w:rPr>
        <w:t xml:space="preserve"> 202</w:t>
      </w:r>
      <w:r w:rsidR="00AD67C9">
        <w:rPr>
          <w:rFonts w:ascii="Times New Roman" w:hAnsi="Times New Roman"/>
          <w:b/>
          <w:iCs/>
          <w:sz w:val="24"/>
          <w:szCs w:val="24"/>
        </w:rPr>
        <w:t>5</w:t>
      </w:r>
      <w:r>
        <w:rPr>
          <w:rFonts w:ascii="Times New Roman" w:hAnsi="Times New Roman"/>
          <w:b/>
          <w:iCs/>
          <w:sz w:val="24"/>
          <w:szCs w:val="24"/>
        </w:rPr>
        <w:t>.</w:t>
      </w:r>
    </w:p>
    <w:p w14:paraId="4568ADEE" w14:textId="3A24477C" w:rsidR="0028400D" w:rsidRDefault="0028400D" w:rsidP="0069252B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466E5E2F" w14:textId="51756190" w:rsidR="00524762" w:rsidRPr="00AD67C9" w:rsidRDefault="00524762" w:rsidP="00AD67C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24762">
        <w:rPr>
          <w:rFonts w:ascii="Times New Roman" w:eastAsia="Times New Roman" w:hAnsi="Times New Roman"/>
          <w:sz w:val="24"/>
          <w:szCs w:val="24"/>
          <w:lang w:eastAsia="hr-HR"/>
        </w:rPr>
        <w:t>Vijeće Mjesnog odbora „Mimara“</w:t>
      </w:r>
      <w:r w:rsidR="00AD67C9">
        <w:rPr>
          <w:rFonts w:ascii="Times New Roman" w:eastAsia="Times New Roman" w:hAnsi="Times New Roman"/>
          <w:sz w:val="24"/>
          <w:szCs w:val="24"/>
          <w:lang w:eastAsia="hr-HR"/>
        </w:rPr>
        <w:t xml:space="preserve"> predlaže sljedeće prioritete za 2025. godinu:</w:t>
      </w:r>
    </w:p>
    <w:p w14:paraId="79EE98A2" w14:textId="5E81401C" w:rsidR="00524762" w:rsidRPr="007C308C" w:rsidRDefault="00D829A1" w:rsidP="00AD67C9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C308C">
        <w:rPr>
          <w:rFonts w:ascii="Times New Roman" w:eastAsia="Times New Roman" w:hAnsi="Times New Roman"/>
          <w:sz w:val="24"/>
          <w:szCs w:val="24"/>
          <w:lang w:eastAsia="hr-HR"/>
        </w:rPr>
        <w:t>Marulićev trg</w:t>
      </w:r>
      <w:r w:rsidR="00524762" w:rsidRPr="007C308C">
        <w:rPr>
          <w:rFonts w:ascii="Times New Roman" w:eastAsia="Times New Roman" w:hAnsi="Times New Roman"/>
          <w:sz w:val="24"/>
          <w:szCs w:val="24"/>
          <w:lang w:eastAsia="hr-HR"/>
        </w:rPr>
        <w:t xml:space="preserve"> – asfaltiranje </w:t>
      </w:r>
      <w:r w:rsidRPr="007C308C">
        <w:rPr>
          <w:rFonts w:ascii="Times New Roman" w:eastAsia="Times New Roman" w:hAnsi="Times New Roman"/>
          <w:sz w:val="24"/>
          <w:szCs w:val="24"/>
          <w:lang w:eastAsia="hr-HR"/>
        </w:rPr>
        <w:t>južn</w:t>
      </w:r>
      <w:r w:rsidR="000E096D" w:rsidRPr="007C308C">
        <w:rPr>
          <w:rFonts w:ascii="Times New Roman" w:eastAsia="Times New Roman" w:hAnsi="Times New Roman"/>
          <w:sz w:val="24"/>
          <w:szCs w:val="24"/>
          <w:lang w:eastAsia="hr-HR"/>
        </w:rPr>
        <w:t xml:space="preserve">og </w:t>
      </w:r>
      <w:r w:rsidR="00524762" w:rsidRPr="007C308C">
        <w:rPr>
          <w:rFonts w:ascii="Times New Roman" w:eastAsia="Times New Roman" w:hAnsi="Times New Roman"/>
          <w:sz w:val="24"/>
          <w:szCs w:val="24"/>
          <w:lang w:eastAsia="hr-HR"/>
        </w:rPr>
        <w:t>nogostupa</w:t>
      </w:r>
    </w:p>
    <w:p w14:paraId="58A1FB68" w14:textId="77777777" w:rsidR="00425A04" w:rsidRPr="007C308C" w:rsidRDefault="00425A04" w:rsidP="00425A04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C308C">
        <w:rPr>
          <w:rFonts w:ascii="Times New Roman" w:eastAsia="Times New Roman" w:hAnsi="Times New Roman"/>
          <w:sz w:val="24"/>
          <w:szCs w:val="24"/>
          <w:lang w:eastAsia="hr-HR"/>
        </w:rPr>
        <w:t>Trg Republike Hrvatske - asfaltiranje cijelog obruča oko kazališta</w:t>
      </w:r>
    </w:p>
    <w:p w14:paraId="2F696A0D" w14:textId="178783DE" w:rsidR="00B97213" w:rsidRPr="007C308C" w:rsidRDefault="00B97213" w:rsidP="00AD67C9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C308C">
        <w:rPr>
          <w:rFonts w:ascii="Times New Roman" w:eastAsia="Times New Roman" w:hAnsi="Times New Roman"/>
          <w:sz w:val="24"/>
          <w:szCs w:val="24"/>
          <w:lang w:eastAsia="hr-HR"/>
        </w:rPr>
        <w:t>Marulićev trg – bojanje ograde parka</w:t>
      </w:r>
    </w:p>
    <w:p w14:paraId="244C4FBC" w14:textId="77777777" w:rsidR="00D24218" w:rsidRPr="007C308C" w:rsidRDefault="00D24218" w:rsidP="00D24218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C308C">
        <w:rPr>
          <w:rFonts w:ascii="Times New Roman" w:eastAsia="Times New Roman" w:hAnsi="Times New Roman"/>
          <w:sz w:val="24"/>
          <w:szCs w:val="24"/>
          <w:lang w:eastAsia="hr-HR"/>
        </w:rPr>
        <w:t>Mažuranićev trg – zamjena dotrajalih klupa</w:t>
      </w:r>
    </w:p>
    <w:p w14:paraId="7DC0EEA8" w14:textId="1F84426A" w:rsidR="0023258C" w:rsidRDefault="00B97213" w:rsidP="00AD67C9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C308C">
        <w:rPr>
          <w:rFonts w:ascii="Times New Roman" w:eastAsia="Times New Roman" w:hAnsi="Times New Roman"/>
          <w:sz w:val="24"/>
          <w:szCs w:val="24"/>
          <w:lang w:eastAsia="hr-HR"/>
        </w:rPr>
        <w:t>Trg Republike Hrvatske – zamjena dotrajalih klupa</w:t>
      </w:r>
    </w:p>
    <w:p w14:paraId="3FE70096" w14:textId="0CBB1CD4" w:rsidR="00425A04" w:rsidRPr="00425A04" w:rsidRDefault="00425A04" w:rsidP="00425A0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7C308C">
        <w:rPr>
          <w:rFonts w:ascii="Times New Roman" w:eastAsia="Times New Roman" w:hAnsi="Times New Roman"/>
          <w:sz w:val="24"/>
          <w:szCs w:val="24"/>
          <w:lang w:eastAsia="hr-HR"/>
        </w:rPr>
        <w:t xml:space="preserve">Mažuranićev trg –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Pr="00425A04">
        <w:rPr>
          <w:rFonts w:ascii="Times New Roman" w:eastAsia="Times New Roman" w:hAnsi="Times New Roman"/>
          <w:sz w:val="24"/>
          <w:szCs w:val="24"/>
          <w:lang w:eastAsia="hr-HR"/>
        </w:rPr>
        <w:t xml:space="preserve">zrada studije/idejnog rješenja za područje nepropisnog parkiranja </w:t>
      </w:r>
    </w:p>
    <w:p w14:paraId="2504F523" w14:textId="66C4D5EA" w:rsidR="00425A04" w:rsidRPr="00425A04" w:rsidRDefault="00425A04" w:rsidP="00425A04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425A04">
        <w:rPr>
          <w:rFonts w:ascii="Times New Roman" w:eastAsia="Times New Roman" w:hAnsi="Times New Roman"/>
          <w:sz w:val="24"/>
          <w:szCs w:val="24"/>
          <w:lang w:eastAsia="hr-HR"/>
        </w:rPr>
        <w:t xml:space="preserve">Uređenje Srednjoškolskog igrališta </w:t>
      </w:r>
    </w:p>
    <w:p w14:paraId="32A6AE36" w14:textId="77777777" w:rsidR="00426AC4" w:rsidRDefault="00426AC4" w:rsidP="00426AC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2C905B2" w14:textId="77777777" w:rsidR="00426AC4" w:rsidRPr="00426AC4" w:rsidRDefault="00426AC4" w:rsidP="00426AC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2F4D9BA" w14:textId="1DD8D953" w:rsidR="00C3219D" w:rsidRDefault="004E37BE" w:rsidP="00C3219D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bCs/>
          <w:sz w:val="24"/>
          <w:szCs w:val="24"/>
        </w:rPr>
        <w:t>Ovaj Z</w:t>
      </w:r>
      <w:r w:rsidRPr="009D6110">
        <w:rPr>
          <w:rFonts w:ascii="Times New Roman" w:hAnsi="Times New Roman"/>
          <w:bCs/>
          <w:sz w:val="24"/>
          <w:szCs w:val="24"/>
        </w:rPr>
        <w:t>aključak dostavlja se Vijeću Gradske četvrti Donji</w:t>
      </w:r>
      <w:r>
        <w:rPr>
          <w:rFonts w:ascii="Times New Roman" w:hAnsi="Times New Roman"/>
          <w:bCs/>
          <w:sz w:val="24"/>
          <w:szCs w:val="24"/>
        </w:rPr>
        <w:t xml:space="preserve"> grad</w:t>
      </w:r>
      <w:r w:rsidRPr="009D611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na daljnje postupanje.</w:t>
      </w:r>
    </w:p>
    <w:p w14:paraId="1CD73385" w14:textId="4489BD7A" w:rsidR="00C3219D" w:rsidRDefault="00C3219D" w:rsidP="0069252B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44F864C1" w14:textId="77777777" w:rsidR="00D829A1" w:rsidRDefault="00D829A1" w:rsidP="0069252B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6496745A" w14:textId="049A1222" w:rsidR="00A82087" w:rsidRPr="00A82087" w:rsidRDefault="007C308C" w:rsidP="00A82087">
      <w:pPr>
        <w:spacing w:after="0"/>
        <w:rPr>
          <w:rFonts w:ascii="Times New Roman" w:hAnsi="Times New Roman"/>
          <w:sz w:val="24"/>
          <w:szCs w:val="24"/>
        </w:rPr>
      </w:pPr>
      <w:r w:rsidRPr="00A82087">
        <w:rPr>
          <w:rFonts w:ascii="Times New Roman" w:hAnsi="Times New Roman"/>
          <w:b/>
          <w:sz w:val="24"/>
          <w:szCs w:val="24"/>
        </w:rPr>
        <w:t xml:space="preserve">Ad. 2. </w:t>
      </w:r>
      <w:r w:rsidRPr="00A82087">
        <w:rPr>
          <w:rFonts w:ascii="Times New Roman" w:hAnsi="Times New Roman"/>
          <w:sz w:val="24"/>
          <w:szCs w:val="24"/>
        </w:rPr>
        <w:tab/>
      </w:r>
      <w:r w:rsidR="00A82087" w:rsidRPr="00A82087">
        <w:rPr>
          <w:rFonts w:ascii="Times New Roman" w:hAnsi="Times New Roman"/>
          <w:sz w:val="24"/>
          <w:szCs w:val="24"/>
        </w:rPr>
        <w:t>Revizija Plana potreba za aktivnostima, programima i projektima unapređ</w:t>
      </w:r>
      <w:r w:rsidR="004E37BE">
        <w:rPr>
          <w:rFonts w:ascii="Times New Roman" w:hAnsi="Times New Roman"/>
          <w:sz w:val="24"/>
          <w:szCs w:val="24"/>
        </w:rPr>
        <w:t>enja kvalitete života građana Mjesnog odbora</w:t>
      </w:r>
      <w:r w:rsidR="00A82087" w:rsidRPr="00A82087">
        <w:rPr>
          <w:rFonts w:ascii="Times New Roman" w:hAnsi="Times New Roman"/>
          <w:sz w:val="24"/>
          <w:szCs w:val="24"/>
        </w:rPr>
        <w:t xml:space="preserve"> </w:t>
      </w:r>
      <w:r w:rsidR="004E37BE">
        <w:rPr>
          <w:rFonts w:ascii="Times New Roman" w:hAnsi="Times New Roman"/>
          <w:sz w:val="24"/>
          <w:szCs w:val="24"/>
        </w:rPr>
        <w:t>„</w:t>
      </w:r>
      <w:r w:rsidR="00A82087" w:rsidRPr="00A82087">
        <w:rPr>
          <w:rFonts w:ascii="Times New Roman" w:hAnsi="Times New Roman"/>
          <w:sz w:val="24"/>
          <w:szCs w:val="24"/>
        </w:rPr>
        <w:t>Mimara</w:t>
      </w:r>
      <w:r w:rsidR="004E37BE">
        <w:rPr>
          <w:rFonts w:ascii="Times New Roman" w:hAnsi="Times New Roman"/>
          <w:sz w:val="24"/>
          <w:szCs w:val="24"/>
        </w:rPr>
        <w:t>“</w:t>
      </w:r>
      <w:r w:rsidR="00A82087" w:rsidRPr="00A82087">
        <w:rPr>
          <w:rFonts w:ascii="Times New Roman" w:hAnsi="Times New Roman"/>
          <w:sz w:val="24"/>
          <w:szCs w:val="24"/>
        </w:rPr>
        <w:t> za 2024.</w:t>
      </w:r>
    </w:p>
    <w:p w14:paraId="15195842" w14:textId="77777777" w:rsidR="007C308C" w:rsidRPr="0028400D" w:rsidRDefault="007C308C" w:rsidP="007C308C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085B99F2" w14:textId="77777777" w:rsidR="007C308C" w:rsidRPr="0028400D" w:rsidRDefault="007C308C" w:rsidP="007C308C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Predsjednica Vijeća otvara raspravu. </w:t>
      </w:r>
    </w:p>
    <w:p w14:paraId="3D2D94B5" w14:textId="77777777" w:rsidR="007C308C" w:rsidRPr="0028400D" w:rsidRDefault="007C308C" w:rsidP="007C308C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prisutne članice Vijeća. </w:t>
      </w:r>
    </w:p>
    <w:p w14:paraId="18AEBBA6" w14:textId="77777777" w:rsidR="007C308C" w:rsidRDefault="007C308C" w:rsidP="007C308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618542" w14:textId="77777777" w:rsidR="007C308C" w:rsidRDefault="007C308C" w:rsidP="007C308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Vijeće, nakon rasprave, jednoglasno </w:t>
      </w:r>
      <w:r w:rsidRPr="00D829A1">
        <w:rPr>
          <w:rFonts w:ascii="Times New Roman" w:hAnsi="Times New Roman"/>
          <w:sz w:val="24"/>
          <w:szCs w:val="24"/>
        </w:rPr>
        <w:t>donosi sljedeći:</w:t>
      </w:r>
    </w:p>
    <w:p w14:paraId="7241E00F" w14:textId="77777777" w:rsidR="007C308C" w:rsidRDefault="007C308C" w:rsidP="007C308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43D8A4C" w14:textId="77777777" w:rsidR="007C308C" w:rsidRPr="0028400D" w:rsidRDefault="007C308C" w:rsidP="007C308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EF7747" w14:textId="77777777" w:rsidR="007C308C" w:rsidRDefault="007C308C" w:rsidP="007C308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28BFA753" w14:textId="0C29CCEA" w:rsidR="007C308C" w:rsidRPr="00C77648" w:rsidRDefault="007C308C" w:rsidP="00A82087">
      <w:pPr>
        <w:pStyle w:val="ListParagraph"/>
        <w:spacing w:after="0"/>
        <w:ind w:left="644"/>
        <w:jc w:val="center"/>
        <w:rPr>
          <w:rFonts w:ascii="Times New Roman" w:hAnsi="Times New Roman"/>
          <w:b/>
          <w:iCs/>
          <w:sz w:val="24"/>
          <w:szCs w:val="24"/>
        </w:rPr>
      </w:pPr>
      <w:r w:rsidRPr="00524762">
        <w:rPr>
          <w:rFonts w:ascii="Times New Roman" w:hAnsi="Times New Roman"/>
          <w:b/>
          <w:iCs/>
          <w:sz w:val="24"/>
          <w:szCs w:val="24"/>
        </w:rPr>
        <w:t xml:space="preserve">o </w:t>
      </w:r>
      <w:r w:rsidR="00A82087" w:rsidRPr="00A82087">
        <w:rPr>
          <w:rFonts w:ascii="Times New Roman" w:hAnsi="Times New Roman"/>
          <w:b/>
          <w:iCs/>
          <w:sz w:val="24"/>
          <w:szCs w:val="24"/>
        </w:rPr>
        <w:t>reviziji Plana potreba za aktivnostima, programima i projektima unapređ</w:t>
      </w:r>
      <w:r w:rsidR="004E37BE">
        <w:rPr>
          <w:rFonts w:ascii="Times New Roman" w:hAnsi="Times New Roman"/>
          <w:b/>
          <w:iCs/>
          <w:sz w:val="24"/>
          <w:szCs w:val="24"/>
        </w:rPr>
        <w:t>enja kvalitete života građana Mjesnog odbora</w:t>
      </w:r>
      <w:r w:rsidR="00A82087" w:rsidRPr="00A82087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4E37BE">
        <w:rPr>
          <w:rFonts w:ascii="Times New Roman" w:hAnsi="Times New Roman"/>
          <w:b/>
          <w:iCs/>
          <w:sz w:val="24"/>
          <w:szCs w:val="24"/>
        </w:rPr>
        <w:t>„</w:t>
      </w:r>
      <w:r w:rsidR="00A82087" w:rsidRPr="00A82087">
        <w:rPr>
          <w:rFonts w:ascii="Times New Roman" w:hAnsi="Times New Roman"/>
          <w:b/>
          <w:iCs/>
          <w:sz w:val="24"/>
          <w:szCs w:val="24"/>
        </w:rPr>
        <w:t>Mimara</w:t>
      </w:r>
      <w:r w:rsidR="004E37BE">
        <w:rPr>
          <w:rFonts w:ascii="Times New Roman" w:hAnsi="Times New Roman"/>
          <w:b/>
          <w:iCs/>
          <w:sz w:val="24"/>
          <w:szCs w:val="24"/>
        </w:rPr>
        <w:t>“</w:t>
      </w:r>
      <w:r w:rsidR="00A82087" w:rsidRPr="00A82087">
        <w:rPr>
          <w:rFonts w:ascii="Times New Roman" w:hAnsi="Times New Roman"/>
          <w:b/>
          <w:iCs/>
          <w:sz w:val="24"/>
          <w:szCs w:val="24"/>
        </w:rPr>
        <w:t> za 2024.</w:t>
      </w:r>
    </w:p>
    <w:p w14:paraId="5B82EE65" w14:textId="77777777" w:rsidR="007C308C" w:rsidRDefault="007C308C" w:rsidP="007C308C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14EDC493" w14:textId="492B199E" w:rsidR="00A82087" w:rsidRDefault="007C308C" w:rsidP="00A82087">
      <w:pPr>
        <w:pStyle w:val="ListParagraph"/>
        <w:numPr>
          <w:ilvl w:val="1"/>
          <w:numId w:val="25"/>
        </w:numPr>
        <w:spacing w:after="0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C308C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</w:t>
      </w:r>
      <w:r w:rsidR="00A82087">
        <w:rPr>
          <w:rFonts w:ascii="Times New Roman" w:eastAsia="Times New Roman" w:hAnsi="Times New Roman"/>
          <w:sz w:val="24"/>
          <w:szCs w:val="24"/>
          <w:lang w:eastAsia="hr-HR"/>
        </w:rPr>
        <w:t xml:space="preserve">donosi revidirani </w:t>
      </w:r>
      <w:r w:rsidR="00A82087" w:rsidRPr="00A82087">
        <w:rPr>
          <w:rFonts w:ascii="Times New Roman" w:eastAsia="Times New Roman" w:hAnsi="Times New Roman"/>
          <w:sz w:val="24"/>
          <w:szCs w:val="24"/>
          <w:lang w:eastAsia="hr-HR"/>
        </w:rPr>
        <w:t>Plan potreba za aktivnostima, programima i projektima unapređ</w:t>
      </w:r>
      <w:r w:rsidR="004E37BE">
        <w:rPr>
          <w:rFonts w:ascii="Times New Roman" w:eastAsia="Times New Roman" w:hAnsi="Times New Roman"/>
          <w:sz w:val="24"/>
          <w:szCs w:val="24"/>
          <w:lang w:eastAsia="hr-HR"/>
        </w:rPr>
        <w:t>enja kvalitete života građana Mjesnog odbora</w:t>
      </w:r>
      <w:r w:rsidR="00A82087" w:rsidRPr="00A8208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4E37BE">
        <w:rPr>
          <w:rFonts w:ascii="Times New Roman" w:eastAsia="Times New Roman" w:hAnsi="Times New Roman"/>
          <w:sz w:val="24"/>
          <w:szCs w:val="24"/>
          <w:lang w:eastAsia="hr-HR"/>
        </w:rPr>
        <w:t>„</w:t>
      </w:r>
      <w:r w:rsidR="00A82087" w:rsidRPr="00A82087">
        <w:rPr>
          <w:rFonts w:ascii="Times New Roman" w:eastAsia="Times New Roman" w:hAnsi="Times New Roman"/>
          <w:sz w:val="24"/>
          <w:szCs w:val="24"/>
          <w:lang w:eastAsia="hr-HR"/>
        </w:rPr>
        <w:t>Mimara</w:t>
      </w:r>
      <w:r w:rsidR="004E37BE">
        <w:rPr>
          <w:rFonts w:ascii="Times New Roman" w:eastAsia="Times New Roman" w:hAnsi="Times New Roman"/>
          <w:sz w:val="24"/>
          <w:szCs w:val="24"/>
          <w:lang w:eastAsia="hr-HR"/>
        </w:rPr>
        <w:t>“</w:t>
      </w:r>
      <w:r w:rsidR="00A82087" w:rsidRPr="00A82087">
        <w:rPr>
          <w:rFonts w:ascii="Times New Roman" w:eastAsia="Times New Roman" w:hAnsi="Times New Roman"/>
          <w:sz w:val="24"/>
          <w:szCs w:val="24"/>
          <w:lang w:eastAsia="hr-HR"/>
        </w:rPr>
        <w:t> za 2024.</w:t>
      </w:r>
      <w:r w:rsidR="00A82087">
        <w:rPr>
          <w:rFonts w:ascii="Times New Roman" w:eastAsia="Times New Roman" w:hAnsi="Times New Roman"/>
          <w:sz w:val="24"/>
          <w:szCs w:val="24"/>
          <w:lang w:eastAsia="hr-HR"/>
        </w:rPr>
        <w:t xml:space="preserve"> godinu. Sljedeće aktivnosti se odgađaju za jesen/zimu</w:t>
      </w:r>
      <w:r w:rsidR="00864A5E">
        <w:rPr>
          <w:rFonts w:ascii="Times New Roman" w:eastAsia="Times New Roman" w:hAnsi="Times New Roman"/>
          <w:sz w:val="24"/>
          <w:szCs w:val="24"/>
          <w:lang w:eastAsia="hr-HR"/>
        </w:rPr>
        <w:t xml:space="preserve"> 2024. godine</w:t>
      </w:r>
      <w:r w:rsidR="00A82087">
        <w:rPr>
          <w:rFonts w:ascii="Times New Roman" w:eastAsia="Times New Roman" w:hAnsi="Times New Roman"/>
          <w:sz w:val="24"/>
          <w:szCs w:val="24"/>
          <w:lang w:eastAsia="hr-HR"/>
        </w:rPr>
        <w:t>:</w:t>
      </w:r>
    </w:p>
    <w:p w14:paraId="6E4631D8" w14:textId="4AADD7A9" w:rsidR="00A82087" w:rsidRDefault="00A82087" w:rsidP="00A82087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82087">
        <w:rPr>
          <w:rFonts w:ascii="Times New Roman" w:eastAsia="Times New Roman" w:hAnsi="Times New Roman"/>
          <w:sz w:val="24"/>
          <w:szCs w:val="24"/>
          <w:lang w:eastAsia="hr-HR"/>
        </w:rPr>
        <w:t xml:space="preserve">Poboljšanje pristupa prostorijama Mjesnog odbora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„</w:t>
      </w:r>
      <w:r w:rsidRPr="00A82087">
        <w:rPr>
          <w:rFonts w:ascii="Times New Roman" w:eastAsia="Times New Roman" w:hAnsi="Times New Roman"/>
          <w:sz w:val="24"/>
          <w:szCs w:val="24"/>
          <w:lang w:eastAsia="hr-HR"/>
        </w:rPr>
        <w:t>Mimara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“</w:t>
      </w:r>
    </w:p>
    <w:p w14:paraId="40F35F5C" w14:textId="3921B931" w:rsidR="00A82087" w:rsidRDefault="00A82087" w:rsidP="00A82087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Predstava za djecu – rujan, listopad</w:t>
      </w:r>
    </w:p>
    <w:p w14:paraId="5FD5308D" w14:textId="2BBAD139" w:rsidR="00A82087" w:rsidRPr="00A82087" w:rsidRDefault="00A82087" w:rsidP="00A82087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Dani šaha na Mažurancu – listopad, studeni</w:t>
      </w:r>
    </w:p>
    <w:p w14:paraId="54EA46F7" w14:textId="77777777" w:rsidR="00A82087" w:rsidRDefault="00A82087" w:rsidP="00A82087">
      <w:pPr>
        <w:pStyle w:val="ListParagraph"/>
        <w:spacing w:after="0"/>
        <w:ind w:left="567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9009153" w14:textId="009AFD0B" w:rsidR="007C308C" w:rsidRPr="00A82087" w:rsidRDefault="00A82087" w:rsidP="00A82087">
      <w:pPr>
        <w:pStyle w:val="ListParagraph"/>
        <w:spacing w:after="0"/>
        <w:ind w:left="567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Sljedeće aktivnosti se brišu zbog nemogućnosti realizacije.</w:t>
      </w:r>
    </w:p>
    <w:p w14:paraId="768DF441" w14:textId="218F783D" w:rsidR="00927664" w:rsidRDefault="00927664" w:rsidP="00927664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Mjerenje tlaka za građane</w:t>
      </w:r>
    </w:p>
    <w:p w14:paraId="6DEA8E73" w14:textId="370CC3E0" w:rsidR="00927664" w:rsidRPr="00927664" w:rsidRDefault="00927664" w:rsidP="00927664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Radio</w:t>
      </w:r>
      <w:r w:rsidR="004E37BE">
        <w:rPr>
          <w:rFonts w:ascii="Times New Roman" w:eastAsia="Times New Roman" w:hAnsi="Times New Roman"/>
          <w:sz w:val="24"/>
          <w:szCs w:val="24"/>
          <w:lang w:eastAsia="hr-HR"/>
        </w:rPr>
        <w:t>nica o razvrstavanju otpada u Mjesnog odbora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4E37BE">
        <w:rPr>
          <w:rFonts w:ascii="Times New Roman" w:eastAsia="Times New Roman" w:hAnsi="Times New Roman"/>
          <w:sz w:val="24"/>
          <w:szCs w:val="24"/>
          <w:lang w:eastAsia="hr-HR"/>
        </w:rPr>
        <w:t>„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Mimara</w:t>
      </w:r>
      <w:r w:rsidR="004E37BE">
        <w:rPr>
          <w:rFonts w:ascii="Times New Roman" w:eastAsia="Times New Roman" w:hAnsi="Times New Roman"/>
          <w:sz w:val="24"/>
          <w:szCs w:val="24"/>
          <w:lang w:eastAsia="hr-HR"/>
        </w:rPr>
        <w:t>“</w:t>
      </w:r>
    </w:p>
    <w:p w14:paraId="4310487A" w14:textId="77777777" w:rsidR="007C308C" w:rsidRPr="00426AC4" w:rsidRDefault="007C308C" w:rsidP="007C308C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BCC752C" w14:textId="7501C3B8" w:rsidR="007C308C" w:rsidRDefault="004E37BE" w:rsidP="004E37BE">
      <w:pPr>
        <w:pStyle w:val="ListParagraph"/>
        <w:numPr>
          <w:ilvl w:val="1"/>
          <w:numId w:val="2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Ovaj Zaključak bit će</w:t>
      </w:r>
      <w:r w:rsidRPr="004E37BE">
        <w:rPr>
          <w:rFonts w:ascii="Times New Roman" w:eastAsia="Times New Roman" w:hAnsi="Times New Roman"/>
          <w:sz w:val="24"/>
          <w:szCs w:val="24"/>
          <w:lang w:eastAsia="hr-HR"/>
        </w:rPr>
        <w:t xml:space="preserve"> dostavljen Gradskom uredu za mjesnu samoupravu, promet, civilnu zaštitu i sigurnost.</w:t>
      </w:r>
    </w:p>
    <w:p w14:paraId="667C5625" w14:textId="77777777" w:rsidR="007C308C" w:rsidRDefault="007C308C" w:rsidP="007C308C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B12A4C6" w14:textId="77777777" w:rsidR="007C308C" w:rsidRPr="007C308C" w:rsidRDefault="007C308C" w:rsidP="007C308C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8C4157A" w14:textId="77777777" w:rsidR="00187CD3" w:rsidRDefault="00187CD3" w:rsidP="00A8465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3D1F8636" w14:textId="342946D9" w:rsidR="00EA64AC" w:rsidRPr="0028400D" w:rsidRDefault="00EA64AC" w:rsidP="00225493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 xml:space="preserve">Ad. </w:t>
      </w:r>
      <w:r w:rsidR="007C308C">
        <w:rPr>
          <w:rFonts w:ascii="Times New Roman" w:hAnsi="Times New Roman"/>
          <w:b/>
          <w:sz w:val="24"/>
          <w:szCs w:val="24"/>
        </w:rPr>
        <w:t>3</w:t>
      </w:r>
      <w:r w:rsidRPr="0028400D">
        <w:rPr>
          <w:rFonts w:ascii="Times New Roman" w:hAnsi="Times New Roman"/>
          <w:b/>
          <w:sz w:val="24"/>
          <w:szCs w:val="24"/>
        </w:rPr>
        <w:t xml:space="preserve">. </w:t>
      </w:r>
      <w:r w:rsidRPr="0028400D">
        <w:rPr>
          <w:rFonts w:ascii="Times New Roman" w:hAnsi="Times New Roman"/>
          <w:sz w:val="24"/>
          <w:szCs w:val="24"/>
        </w:rPr>
        <w:tab/>
        <w:t>Pitanja, prijedlozi i obavijesti</w:t>
      </w:r>
    </w:p>
    <w:p w14:paraId="7F9F14C1" w14:textId="7D6CA692" w:rsidR="006729B6" w:rsidRPr="0028400D" w:rsidRDefault="006729B6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1F7C20" w14:textId="2DE16DCD" w:rsidR="00EA631E" w:rsidRDefault="00524762" w:rsidP="006729B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524762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obavještava članice o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pristiglim mailovima sugrađana. </w:t>
      </w:r>
      <w:r w:rsidR="00EA631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Pristig</w:t>
      </w:r>
      <w:r w:rsidR="00C0462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ao je mail od sugrađana M.I. u kojem nas upozorava na opasnu rupu pokraj novopostavljene pumpe na Srednjoškolskom igralištu</w:t>
      </w:r>
      <w:r w:rsidR="00EA631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. </w:t>
      </w:r>
    </w:p>
    <w:p w14:paraId="1A445FAC" w14:textId="77777777" w:rsidR="00EA631E" w:rsidRDefault="00EA631E" w:rsidP="006729B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183826E7" w14:textId="77777777" w:rsidR="00894847" w:rsidRPr="0028400D" w:rsidRDefault="00894847" w:rsidP="002840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31635647" w14:textId="1FE7071A" w:rsidR="00AD1066" w:rsidRPr="0028400D" w:rsidRDefault="00257AD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Kako više nije bilo pitanja ni komentara, </w:t>
      </w:r>
      <w:r w:rsidR="000417E6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članice</w:t>
      </w:r>
      <w:r w:rsidR="003767C8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Vijeća </w:t>
      </w:r>
      <w:r w:rsidR="007842C3"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Mjesnog odbora „Mimara“</w:t>
      </w:r>
      <w:r w:rsidR="007842C3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dogovaraju termin </w:t>
      </w:r>
      <w:r w:rsidR="003767C8" w:rsidRPr="00864A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sjedeće sjednice </w:t>
      </w:r>
      <w:r w:rsidR="00794EE0" w:rsidRPr="00864A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</w:t>
      </w:r>
      <w:r w:rsidR="00800507" w:rsidRPr="00864A5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7C308C" w:rsidRPr="00864A5E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3.</w:t>
      </w:r>
      <w:r w:rsidR="00225493" w:rsidRPr="00864A5E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</w:t>
      </w:r>
      <w:r w:rsidR="007C308C" w:rsidRPr="00864A5E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sr</w:t>
      </w:r>
      <w:r w:rsidR="00AD67C9" w:rsidRPr="00864A5E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p</w:t>
      </w:r>
      <w:r w:rsidR="00C77648" w:rsidRPr="00864A5E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nja</w:t>
      </w:r>
      <w:r w:rsidR="00A8465B" w:rsidRPr="00864A5E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</w:t>
      </w:r>
      <w:r w:rsidR="003767C8" w:rsidRPr="00864A5E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202</w:t>
      </w:r>
      <w:r w:rsidR="00225493" w:rsidRPr="00864A5E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4</w:t>
      </w:r>
      <w:r w:rsidR="003767C8" w:rsidRPr="00864A5E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.</w:t>
      </w:r>
      <w:r w:rsidR="00D554FB" w:rsidRPr="00864A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864A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</w:t>
      </w:r>
      <w:r w:rsidR="003767C8" w:rsidRPr="00864A5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</w:t>
      </w:r>
      <w:r w:rsidR="007C308C" w:rsidRPr="00864A5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8</w:t>
      </w:r>
      <w:r w:rsidR="007842C3" w:rsidRPr="00864A5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:</w:t>
      </w:r>
      <w:r w:rsidR="003767C8" w:rsidRPr="00864A5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00</w:t>
      </w:r>
      <w:r w:rsidR="003767C8" w:rsidRPr="00864A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sati.</w:t>
      </w:r>
      <w:r w:rsidR="00BF187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29634C58" w14:textId="21AAD2F8" w:rsidR="00A74842" w:rsidRPr="0028400D" w:rsidRDefault="00A74842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E391006" w14:textId="468AF907" w:rsidR="00864AAD" w:rsidRPr="0028400D" w:rsidRDefault="00DD533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Sjednica je završila u </w:t>
      </w:r>
      <w:r w:rsidR="006E2D98" w:rsidRPr="00BF18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</w:t>
      </w:r>
      <w:r w:rsidR="007C308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7:45</w:t>
      </w:r>
      <w:r w:rsidR="006E2D98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sati.</w:t>
      </w:r>
    </w:p>
    <w:p w14:paraId="66FE7860" w14:textId="77777777" w:rsidR="00615B4E" w:rsidRPr="0028400D" w:rsidRDefault="00615B4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0952E16" w14:textId="22021429" w:rsidR="00CE3797" w:rsidRPr="0028400D" w:rsidRDefault="00CE379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ED3BCA3" w14:textId="77777777" w:rsidR="00C50456" w:rsidRDefault="004E6EFC" w:rsidP="00C5045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0456">
        <w:rPr>
          <w:rFonts w:ascii="Times New Roman" w:hAnsi="Times New Roman"/>
          <w:sz w:val="24"/>
          <w:szCs w:val="24"/>
        </w:rPr>
        <w:lastRenderedPageBreak/>
        <w:t xml:space="preserve">Zapisnik vodi: </w:t>
      </w:r>
    </w:p>
    <w:p w14:paraId="515E2E22" w14:textId="5AAECBF8" w:rsidR="00C50456" w:rsidRPr="00C50456" w:rsidRDefault="00C50456" w:rsidP="00C50456">
      <w:pPr>
        <w:spacing w:after="0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C50456">
        <w:rPr>
          <w:rFonts w:ascii="Times New Roman" w:hAnsi="Times New Roman"/>
          <w:bCs/>
          <w:sz w:val="24"/>
          <w:szCs w:val="24"/>
        </w:rPr>
        <w:t>Iva Špoljar Šarić</w:t>
      </w:r>
    </w:p>
    <w:p w14:paraId="2319972F" w14:textId="14B6EEA3" w:rsidR="00322BEA" w:rsidRPr="00C77648" w:rsidRDefault="00322BEA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3B5D6377" w14:textId="04F2FA0F" w:rsidR="00F5419E" w:rsidRPr="002451AD" w:rsidRDefault="004E37BE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KLASA: 024-08/24-003/1215</w:t>
      </w:r>
    </w:p>
    <w:p w14:paraId="08BD9E95" w14:textId="5CB65989" w:rsidR="00F5419E" w:rsidRPr="002451AD" w:rsidRDefault="00F5419E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 w:rsidRPr="002451AD">
        <w:rPr>
          <w:rFonts w:ascii="Times New Roman" w:eastAsia="Times New Roman" w:hAnsi="Times New Roman"/>
          <w:sz w:val="24"/>
          <w:szCs w:val="24"/>
        </w:rPr>
        <w:t xml:space="preserve">URBROJ: </w:t>
      </w:r>
      <w:r w:rsidR="00793A01">
        <w:rPr>
          <w:rFonts w:ascii="Times New Roman" w:eastAsia="Times New Roman" w:hAnsi="Times New Roman"/>
          <w:sz w:val="24"/>
          <w:szCs w:val="24"/>
        </w:rPr>
        <w:t>251-13-11-1/004-24-</w:t>
      </w:r>
      <w:r w:rsidR="004E37BE">
        <w:rPr>
          <w:rFonts w:ascii="Times New Roman" w:eastAsia="Times New Roman" w:hAnsi="Times New Roman"/>
          <w:sz w:val="24"/>
          <w:szCs w:val="24"/>
        </w:rPr>
        <w:t>2</w:t>
      </w:r>
    </w:p>
    <w:p w14:paraId="6D795F24" w14:textId="61B866DB" w:rsidR="00F5419E" w:rsidRPr="0028400D" w:rsidRDefault="00F5419E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 w:rsidRPr="002451AD">
        <w:rPr>
          <w:rFonts w:ascii="Times New Roman" w:eastAsia="Times New Roman" w:hAnsi="Times New Roman"/>
          <w:sz w:val="24"/>
          <w:szCs w:val="24"/>
        </w:rPr>
        <w:t xml:space="preserve">Zagreb, </w:t>
      </w:r>
      <w:r w:rsidR="004E37BE">
        <w:rPr>
          <w:rFonts w:ascii="Times New Roman" w:eastAsia="Times New Roman" w:hAnsi="Times New Roman"/>
          <w:sz w:val="24"/>
          <w:szCs w:val="24"/>
        </w:rPr>
        <w:t>10</w:t>
      </w:r>
      <w:r w:rsidR="007C308C">
        <w:rPr>
          <w:rFonts w:ascii="Times New Roman" w:eastAsia="Times New Roman" w:hAnsi="Times New Roman"/>
          <w:sz w:val="24"/>
          <w:szCs w:val="24"/>
        </w:rPr>
        <w:t>. lipnja 2024.</w:t>
      </w:r>
    </w:p>
    <w:p w14:paraId="1D324EBB" w14:textId="540D25FB" w:rsidR="0091656E" w:rsidRPr="0028400D" w:rsidRDefault="0091656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DE0417D" w14:textId="43897B8F" w:rsidR="006522FC" w:rsidRPr="0028400D" w:rsidRDefault="006522FC" w:rsidP="00775623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3D1AE0" w14:textId="45ADB956" w:rsidR="00FE3850" w:rsidRPr="0028400D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/>
          <w:sz w:val="24"/>
          <w:szCs w:val="24"/>
          <w:lang w:eastAsia="hr-HR"/>
        </w:rPr>
        <w:t>P</w:t>
      </w:r>
      <w:r w:rsidR="004E6EFC" w:rsidRPr="0028400D">
        <w:rPr>
          <w:rFonts w:ascii="Times New Roman" w:eastAsia="Times New Roman" w:hAnsi="Times New Roman"/>
          <w:b/>
          <w:sz w:val="24"/>
          <w:szCs w:val="24"/>
          <w:lang w:eastAsia="hr-HR"/>
        </w:rPr>
        <w:t>REDSJEDNICA VIJEĆA</w:t>
      </w:r>
    </w:p>
    <w:p w14:paraId="363CBB46" w14:textId="47F3B38B" w:rsidR="006522FC" w:rsidRPr="0028400D" w:rsidRDefault="004E6E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 „MIMARA“</w:t>
      </w:r>
    </w:p>
    <w:p w14:paraId="52E9333C" w14:textId="77777777" w:rsidR="006522FC" w:rsidRPr="0028400D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93A2EB9" w14:textId="166B7014" w:rsidR="004E6EFC" w:rsidRPr="0028400D" w:rsidRDefault="0023027C" w:rsidP="00775623">
      <w:pPr>
        <w:spacing w:after="0"/>
        <w:ind w:left="4536"/>
        <w:jc w:val="center"/>
        <w:rPr>
          <w:rFonts w:ascii="Times New Roman" w:hAnsi="Times New Roman"/>
          <w:b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>Iva Špoljar Šarić</w:t>
      </w:r>
      <w:r w:rsidR="008032B3">
        <w:rPr>
          <w:rFonts w:ascii="Times New Roman" w:hAnsi="Times New Roman"/>
          <w:b/>
          <w:sz w:val="24"/>
          <w:szCs w:val="24"/>
        </w:rPr>
        <w:t>, v.r.</w:t>
      </w:r>
      <w:bookmarkStart w:id="1" w:name="_GoBack"/>
      <w:bookmarkEnd w:id="1"/>
    </w:p>
    <w:p w14:paraId="580AAAAC" w14:textId="77777777" w:rsidR="00FB226E" w:rsidRPr="0028400D" w:rsidRDefault="00FB226E" w:rsidP="00775623">
      <w:pPr>
        <w:spacing w:after="0"/>
        <w:rPr>
          <w:rFonts w:ascii="Times New Roman" w:hAnsi="Times New Roman"/>
          <w:sz w:val="24"/>
          <w:szCs w:val="24"/>
        </w:rPr>
      </w:pPr>
    </w:p>
    <w:p w14:paraId="38AF6259" w14:textId="77777777" w:rsidR="007E1AAA" w:rsidRPr="0028400D" w:rsidRDefault="007E1AAA" w:rsidP="007E1AAA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518BCE81" w14:textId="2FF4CD9D" w:rsidR="007E1AAA" w:rsidRPr="0028400D" w:rsidRDefault="007E1AAA" w:rsidP="007E1AAA">
      <w:pPr>
        <w:spacing w:after="160" w:line="259" w:lineRule="auto"/>
        <w:rPr>
          <w:rFonts w:ascii="Times New Roman" w:hAnsi="Times New Roman"/>
          <w:sz w:val="24"/>
          <w:szCs w:val="24"/>
        </w:rPr>
        <w:sectPr w:rsidR="007E1AAA" w:rsidRPr="0028400D" w:rsidSect="00B950F4">
          <w:footerReference w:type="default" r:id="rId8"/>
          <w:pgSz w:w="11906" w:h="16838"/>
          <w:pgMar w:top="993" w:right="1133" w:bottom="709" w:left="1134" w:header="708" w:footer="708" w:gutter="0"/>
          <w:cols w:space="708"/>
          <w:docGrid w:linePitch="360"/>
        </w:sectPr>
      </w:pPr>
    </w:p>
    <w:tbl>
      <w:tblPr>
        <w:tblW w:w="7655" w:type="dxa"/>
        <w:tblLook w:val="04A0" w:firstRow="1" w:lastRow="0" w:firstColumn="1" w:lastColumn="0" w:noHBand="0" w:noVBand="1"/>
      </w:tblPr>
      <w:tblGrid>
        <w:gridCol w:w="5103"/>
        <w:gridCol w:w="1276"/>
        <w:gridCol w:w="1276"/>
      </w:tblGrid>
      <w:tr w:rsidR="00894847" w:rsidRPr="002451AD" w14:paraId="5F34D2B3" w14:textId="79FF1CDA" w:rsidTr="00793A01">
        <w:trPr>
          <w:trHeight w:val="315"/>
        </w:trPr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DC6EB" w14:textId="6DEB1B05" w:rsidR="00894847" w:rsidRPr="002451AD" w:rsidRDefault="00894847" w:rsidP="00245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lastRenderedPageBreak/>
              <w:t>Izvješće od glasanju na 3</w:t>
            </w:r>
            <w:r w:rsidR="004A0B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7. sjednici, 10</w:t>
            </w: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.0</w:t>
            </w:r>
            <w:r w:rsidR="004A0B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6</w:t>
            </w: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.2024.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02CEB5" w14:textId="77777777" w:rsidR="00894847" w:rsidRPr="002451AD" w:rsidRDefault="00894847" w:rsidP="00245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894847" w:rsidRPr="002451AD" w14:paraId="54084F36" w14:textId="45C0C4CE" w:rsidTr="00793A01">
        <w:trPr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4191D" w14:textId="77777777" w:rsidR="00894847" w:rsidRPr="002451AD" w:rsidRDefault="00894847" w:rsidP="00245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1938" w14:textId="77777777" w:rsidR="00894847" w:rsidRPr="002451AD" w:rsidRDefault="00894847" w:rsidP="002451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4ADE84" w14:textId="77777777" w:rsidR="00894847" w:rsidRPr="002451AD" w:rsidRDefault="00894847" w:rsidP="002451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894847" w:rsidRPr="002451AD" w14:paraId="1043F8C6" w14:textId="464732F6" w:rsidTr="00793A01">
        <w:trPr>
          <w:trHeight w:val="315"/>
        </w:trPr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5DD3AA99" w14:textId="77777777" w:rsidR="00894847" w:rsidRPr="002451AD" w:rsidRDefault="00894847" w:rsidP="0089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2709E746" w14:textId="77777777" w:rsidR="00894847" w:rsidRPr="00524762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8"/>
                <w:szCs w:val="8"/>
                <w:lang w:eastAsia="hr-HR"/>
              </w:rPr>
            </w:pPr>
          </w:p>
          <w:p w14:paraId="1C44A393" w14:textId="465ADE2B" w:rsidR="00894847" w:rsidRPr="002451AD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Točka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vAlign w:val="center"/>
          </w:tcPr>
          <w:p w14:paraId="230E0250" w14:textId="77777777" w:rsidR="00894847" w:rsidRPr="00524762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8"/>
                <w:szCs w:val="8"/>
                <w:lang w:eastAsia="hr-HR"/>
              </w:rPr>
            </w:pPr>
          </w:p>
          <w:p w14:paraId="347AEC5F" w14:textId="1D571DD0" w:rsidR="00894847" w:rsidRPr="00524762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8"/>
                <w:szCs w:val="8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Točka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</w:t>
            </w:r>
            <w:r w:rsidR="00D76D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</w:tr>
      <w:tr w:rsidR="00894847" w:rsidRPr="002451AD" w14:paraId="54588FA6" w14:textId="6ACACCA7" w:rsidTr="00793A01">
        <w:trPr>
          <w:trHeight w:val="330"/>
        </w:trPr>
        <w:tc>
          <w:tcPr>
            <w:tcW w:w="51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AB8A84" w14:textId="77777777" w:rsidR="00894847" w:rsidRPr="002451AD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41EDA17A" w14:textId="1FCE3F30" w:rsidR="00894847" w:rsidRPr="00524762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8"/>
                <w:szCs w:val="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</w:tcPr>
          <w:p w14:paraId="011A2233" w14:textId="77777777" w:rsidR="00894847" w:rsidRPr="00524762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8"/>
                <w:szCs w:val="8"/>
                <w:lang w:eastAsia="hr-HR"/>
              </w:rPr>
            </w:pPr>
          </w:p>
        </w:tc>
      </w:tr>
      <w:tr w:rsidR="00894847" w:rsidRPr="002451AD" w14:paraId="2856856E" w14:textId="629EB7FF" w:rsidTr="004302E3">
        <w:trPr>
          <w:trHeight w:val="33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BB456" w14:textId="77777777" w:rsidR="00894847" w:rsidRPr="002451AD" w:rsidRDefault="00894847" w:rsidP="0089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Iva Špoljar Šarić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9229B2" w14:textId="3B55B361" w:rsidR="00894847" w:rsidRPr="002451AD" w:rsidRDefault="00D76DD2" w:rsidP="0089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0597B0" w14:textId="7C4CC08F" w:rsidR="00894847" w:rsidRPr="002451AD" w:rsidRDefault="00D76DD2" w:rsidP="0089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894847" w:rsidRPr="002451AD" w14:paraId="40518347" w14:textId="37992F60" w:rsidTr="004302E3">
        <w:trPr>
          <w:trHeight w:val="33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998CA" w14:textId="77777777" w:rsidR="00894847" w:rsidRPr="002451AD" w:rsidRDefault="00894847" w:rsidP="0089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Lina Budak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775055" w14:textId="2C465911" w:rsidR="00894847" w:rsidRPr="002451AD" w:rsidRDefault="00D76DD2" w:rsidP="0089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BB5A35" w14:textId="6A7ECBF6" w:rsidR="00894847" w:rsidRPr="002451AD" w:rsidRDefault="00D76DD2" w:rsidP="0089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894847" w:rsidRPr="002451AD" w14:paraId="53AD0D49" w14:textId="50805F0C" w:rsidTr="004302E3">
        <w:trPr>
          <w:trHeight w:val="33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60FB1" w14:textId="77777777" w:rsidR="00894847" w:rsidRPr="002451AD" w:rsidRDefault="00894847" w:rsidP="0089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Nada Jagetić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34A50F" w14:textId="3F5E946C" w:rsidR="00894847" w:rsidRPr="002451AD" w:rsidRDefault="00D76DD2" w:rsidP="0089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CB2740" w14:textId="4F016994" w:rsidR="00894847" w:rsidRPr="002451AD" w:rsidRDefault="00D76DD2" w:rsidP="0089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894847" w:rsidRPr="002451AD" w14:paraId="1F82C729" w14:textId="77AD9E8F" w:rsidTr="004302E3">
        <w:trPr>
          <w:trHeight w:val="33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38562" w14:textId="77777777" w:rsidR="00894847" w:rsidRPr="002451AD" w:rsidRDefault="00894847" w:rsidP="0089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Ana Podnar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80CE9B" w14:textId="4974BDFC" w:rsidR="00894847" w:rsidRPr="002451AD" w:rsidRDefault="00D76DD2" w:rsidP="0089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A8CBC2" w14:textId="29E8D67F" w:rsidR="00894847" w:rsidRPr="002451AD" w:rsidRDefault="00D76DD2" w:rsidP="0089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894847" w:rsidRPr="002451AD" w14:paraId="7BC52FCC" w14:textId="189DBC67" w:rsidTr="00793A01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21DE" w14:textId="77777777" w:rsidR="00894847" w:rsidRPr="002451AD" w:rsidRDefault="00894847" w:rsidP="0089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347C6" w14:textId="77777777" w:rsidR="00894847" w:rsidRPr="002451AD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51769C" w14:textId="77777777" w:rsidR="00894847" w:rsidRPr="002451AD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894847" w:rsidRPr="002451AD" w14:paraId="0D7EC567" w14:textId="2E402B8B" w:rsidTr="00793A01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7A024" w14:textId="77777777" w:rsidR="00894847" w:rsidRPr="002451AD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>*  ZA=  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7770B" w14:textId="77777777" w:rsidR="00894847" w:rsidRPr="002451AD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D34A7C" w14:textId="77777777" w:rsidR="00894847" w:rsidRPr="002451AD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894847" w:rsidRPr="002451AD" w14:paraId="73083E5E" w14:textId="3ADD72D4" w:rsidTr="00793A01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7C32E" w14:textId="77777777" w:rsidR="00894847" w:rsidRPr="002451AD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PROTIV=  —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78F7B" w14:textId="77777777" w:rsidR="00894847" w:rsidRPr="002451AD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C8B0B8D" w14:textId="77777777" w:rsidR="00894847" w:rsidRPr="002451AD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894847" w:rsidRPr="002451AD" w14:paraId="589CFCEC" w14:textId="5D470693" w:rsidTr="00793A01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D9071" w14:textId="77777777" w:rsidR="00894847" w:rsidRPr="002451AD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SUZDRŽAN=  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EEEF" w14:textId="77777777" w:rsidR="00894847" w:rsidRPr="002451AD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D413E4" w14:textId="77777777" w:rsidR="00894847" w:rsidRPr="002451AD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894847" w:rsidRPr="002451AD" w14:paraId="21F36682" w14:textId="4B0BC72D" w:rsidTr="00793A01">
        <w:trPr>
          <w:trHeight w:val="300"/>
        </w:trPr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FC91F" w14:textId="77777777" w:rsidR="00894847" w:rsidRPr="002451AD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NIJE PRISUTAN= prekrižiti ime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E4EFC7" w14:textId="77777777" w:rsidR="00894847" w:rsidRPr="002451AD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</w:tbl>
    <w:p w14:paraId="1D7CC068" w14:textId="230B8C41" w:rsidR="002451AD" w:rsidRDefault="002451AD" w:rsidP="00775623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D106AC4" w14:textId="77777777" w:rsidR="00531171" w:rsidRPr="0028400D" w:rsidRDefault="00531171" w:rsidP="00775623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sectPr w:rsidR="00531171" w:rsidRPr="0028400D" w:rsidSect="00B950F4">
      <w:pgSz w:w="16838" w:h="11906" w:orient="landscape" w:code="9"/>
      <w:pgMar w:top="1134" w:right="992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A4FA1A" w14:textId="77777777" w:rsidR="000535A7" w:rsidRDefault="000535A7" w:rsidP="00FD4C44">
      <w:pPr>
        <w:spacing w:after="0" w:line="240" w:lineRule="auto"/>
      </w:pPr>
      <w:r>
        <w:separator/>
      </w:r>
    </w:p>
  </w:endnote>
  <w:endnote w:type="continuationSeparator" w:id="0">
    <w:p w14:paraId="6FBF5E77" w14:textId="77777777" w:rsidR="000535A7" w:rsidRDefault="000535A7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828432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066E851D" w14:textId="75BBA603" w:rsidR="00FD4C44" w:rsidRPr="005771A2" w:rsidRDefault="00FD4C44">
        <w:pPr>
          <w:pStyle w:val="Footer"/>
          <w:jc w:val="right"/>
          <w:rPr>
            <w:rFonts w:ascii="Times New Roman" w:hAnsi="Times New Roman"/>
          </w:rPr>
        </w:pPr>
        <w:r w:rsidRPr="005771A2">
          <w:rPr>
            <w:rFonts w:ascii="Times New Roman" w:hAnsi="Times New Roman"/>
          </w:rPr>
          <w:fldChar w:fldCharType="begin"/>
        </w:r>
        <w:r w:rsidRPr="005771A2">
          <w:rPr>
            <w:rFonts w:ascii="Times New Roman" w:hAnsi="Times New Roman"/>
          </w:rPr>
          <w:instrText>PAGE   \* MERGEFORMAT</w:instrText>
        </w:r>
        <w:r w:rsidRPr="005771A2">
          <w:rPr>
            <w:rFonts w:ascii="Times New Roman" w:hAnsi="Times New Roman"/>
          </w:rPr>
          <w:fldChar w:fldCharType="separate"/>
        </w:r>
        <w:r w:rsidR="008032B3">
          <w:rPr>
            <w:rFonts w:ascii="Times New Roman" w:hAnsi="Times New Roman"/>
            <w:noProof/>
          </w:rPr>
          <w:t>1</w:t>
        </w:r>
        <w:r w:rsidRPr="005771A2">
          <w:rPr>
            <w:rFonts w:ascii="Times New Roman" w:hAnsi="Times New Roman"/>
          </w:rP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EAEE8" w14:textId="77777777" w:rsidR="000535A7" w:rsidRDefault="000535A7" w:rsidP="00FD4C44">
      <w:pPr>
        <w:spacing w:after="0" w:line="240" w:lineRule="auto"/>
      </w:pPr>
      <w:r>
        <w:separator/>
      </w:r>
    </w:p>
  </w:footnote>
  <w:footnote w:type="continuationSeparator" w:id="0">
    <w:p w14:paraId="42FE02E2" w14:textId="77777777" w:rsidR="000535A7" w:rsidRDefault="000535A7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62721B78"/>
    <w:lvl w:ilvl="0" w:tplc="18B66BC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B67DEE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64081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954355"/>
    <w:multiLevelType w:val="hybridMultilevel"/>
    <w:tmpl w:val="8916B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07D8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40553"/>
    <w:multiLevelType w:val="hybridMultilevel"/>
    <w:tmpl w:val="0E9A85B6"/>
    <w:lvl w:ilvl="0" w:tplc="4734EA60">
      <w:start w:val="1"/>
      <w:numFmt w:val="decimal"/>
      <w:lvlText w:val="%1)"/>
      <w:lvlJc w:val="left"/>
      <w:pPr>
        <w:ind w:left="2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140" w:hanging="360"/>
      </w:pPr>
    </w:lvl>
    <w:lvl w:ilvl="2" w:tplc="041A001B" w:tentative="1">
      <w:start w:val="1"/>
      <w:numFmt w:val="lowerRoman"/>
      <w:lvlText w:val="%3."/>
      <w:lvlJc w:val="right"/>
      <w:pPr>
        <w:ind w:left="3860" w:hanging="180"/>
      </w:pPr>
    </w:lvl>
    <w:lvl w:ilvl="3" w:tplc="041A000F" w:tentative="1">
      <w:start w:val="1"/>
      <w:numFmt w:val="decimal"/>
      <w:lvlText w:val="%4."/>
      <w:lvlJc w:val="left"/>
      <w:pPr>
        <w:ind w:left="4580" w:hanging="360"/>
      </w:pPr>
    </w:lvl>
    <w:lvl w:ilvl="4" w:tplc="041A0019" w:tentative="1">
      <w:start w:val="1"/>
      <w:numFmt w:val="lowerLetter"/>
      <w:lvlText w:val="%5."/>
      <w:lvlJc w:val="left"/>
      <w:pPr>
        <w:ind w:left="5300" w:hanging="360"/>
      </w:pPr>
    </w:lvl>
    <w:lvl w:ilvl="5" w:tplc="041A001B" w:tentative="1">
      <w:start w:val="1"/>
      <w:numFmt w:val="lowerRoman"/>
      <w:lvlText w:val="%6."/>
      <w:lvlJc w:val="right"/>
      <w:pPr>
        <w:ind w:left="6020" w:hanging="180"/>
      </w:pPr>
    </w:lvl>
    <w:lvl w:ilvl="6" w:tplc="041A000F" w:tentative="1">
      <w:start w:val="1"/>
      <w:numFmt w:val="decimal"/>
      <w:lvlText w:val="%7."/>
      <w:lvlJc w:val="left"/>
      <w:pPr>
        <w:ind w:left="6740" w:hanging="360"/>
      </w:pPr>
    </w:lvl>
    <w:lvl w:ilvl="7" w:tplc="041A0019" w:tentative="1">
      <w:start w:val="1"/>
      <w:numFmt w:val="lowerLetter"/>
      <w:lvlText w:val="%8."/>
      <w:lvlJc w:val="left"/>
      <w:pPr>
        <w:ind w:left="7460" w:hanging="360"/>
      </w:pPr>
    </w:lvl>
    <w:lvl w:ilvl="8" w:tplc="041A001B" w:tentative="1">
      <w:start w:val="1"/>
      <w:numFmt w:val="lowerRoman"/>
      <w:lvlText w:val="%9."/>
      <w:lvlJc w:val="right"/>
      <w:pPr>
        <w:ind w:left="8180" w:hanging="180"/>
      </w:pPr>
    </w:lvl>
  </w:abstractNum>
  <w:abstractNum w:abstractNumId="8" w15:restartNumberingAfterBreak="0">
    <w:nsid w:val="2C4331A0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613ABE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0A43EE9"/>
    <w:multiLevelType w:val="hybridMultilevel"/>
    <w:tmpl w:val="B4A821B4"/>
    <w:lvl w:ilvl="0" w:tplc="153AAAC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9C67A6B"/>
    <w:multiLevelType w:val="hybridMultilevel"/>
    <w:tmpl w:val="593473B4"/>
    <w:lvl w:ilvl="0" w:tplc="2E64404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4CEC49EC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356468"/>
    <w:multiLevelType w:val="hybridMultilevel"/>
    <w:tmpl w:val="803055A8"/>
    <w:lvl w:ilvl="0" w:tplc="041A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4" w15:restartNumberingAfterBreak="0">
    <w:nsid w:val="542F6858"/>
    <w:multiLevelType w:val="hybridMultilevel"/>
    <w:tmpl w:val="1FB2480A"/>
    <w:lvl w:ilvl="0" w:tplc="868C1244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204" w:hanging="360"/>
      </w:pPr>
    </w:lvl>
    <w:lvl w:ilvl="2" w:tplc="041A001B" w:tentative="1">
      <w:start w:val="1"/>
      <w:numFmt w:val="lowerRoman"/>
      <w:lvlText w:val="%3."/>
      <w:lvlJc w:val="right"/>
      <w:pPr>
        <w:ind w:left="3924" w:hanging="180"/>
      </w:pPr>
    </w:lvl>
    <w:lvl w:ilvl="3" w:tplc="041A000F" w:tentative="1">
      <w:start w:val="1"/>
      <w:numFmt w:val="decimal"/>
      <w:lvlText w:val="%4."/>
      <w:lvlJc w:val="left"/>
      <w:pPr>
        <w:ind w:left="4644" w:hanging="360"/>
      </w:pPr>
    </w:lvl>
    <w:lvl w:ilvl="4" w:tplc="041A0019" w:tentative="1">
      <w:start w:val="1"/>
      <w:numFmt w:val="lowerLetter"/>
      <w:lvlText w:val="%5."/>
      <w:lvlJc w:val="left"/>
      <w:pPr>
        <w:ind w:left="5364" w:hanging="360"/>
      </w:pPr>
    </w:lvl>
    <w:lvl w:ilvl="5" w:tplc="041A001B" w:tentative="1">
      <w:start w:val="1"/>
      <w:numFmt w:val="lowerRoman"/>
      <w:lvlText w:val="%6."/>
      <w:lvlJc w:val="right"/>
      <w:pPr>
        <w:ind w:left="6084" w:hanging="180"/>
      </w:pPr>
    </w:lvl>
    <w:lvl w:ilvl="6" w:tplc="041A000F" w:tentative="1">
      <w:start w:val="1"/>
      <w:numFmt w:val="decimal"/>
      <w:lvlText w:val="%7."/>
      <w:lvlJc w:val="left"/>
      <w:pPr>
        <w:ind w:left="6804" w:hanging="360"/>
      </w:pPr>
    </w:lvl>
    <w:lvl w:ilvl="7" w:tplc="041A0019" w:tentative="1">
      <w:start w:val="1"/>
      <w:numFmt w:val="lowerLetter"/>
      <w:lvlText w:val="%8."/>
      <w:lvlJc w:val="left"/>
      <w:pPr>
        <w:ind w:left="7524" w:hanging="360"/>
      </w:pPr>
    </w:lvl>
    <w:lvl w:ilvl="8" w:tplc="041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5" w15:restartNumberingAfterBreak="0">
    <w:nsid w:val="56902720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4B6104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F296D29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393AB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5203EA1"/>
    <w:multiLevelType w:val="multilevel"/>
    <w:tmpl w:val="E784640A"/>
    <w:lvl w:ilvl="0">
      <w:start w:val="1"/>
      <w:numFmt w:val="decimal"/>
      <w:lvlText w:val="%1."/>
      <w:lvlJc w:val="left"/>
      <w:pPr>
        <w:ind w:left="426" w:hanging="360"/>
      </w:pPr>
    </w:lvl>
    <w:lvl w:ilvl="1">
      <w:start w:val="1"/>
      <w:numFmt w:val="lowerLetter"/>
      <w:lvlText w:val="%2."/>
      <w:lvlJc w:val="left"/>
      <w:pPr>
        <w:ind w:left="1146" w:hanging="360"/>
      </w:pPr>
    </w:lvl>
    <w:lvl w:ilvl="2">
      <w:start w:val="1"/>
      <w:numFmt w:val="lowerRoman"/>
      <w:lvlText w:val="%3."/>
      <w:lvlJc w:val="right"/>
      <w:pPr>
        <w:ind w:left="1866" w:hanging="180"/>
      </w:pPr>
    </w:lvl>
    <w:lvl w:ilvl="3">
      <w:start w:val="1"/>
      <w:numFmt w:val="decimal"/>
      <w:lvlText w:val="%4."/>
      <w:lvlJc w:val="left"/>
      <w:pPr>
        <w:ind w:left="2586" w:hanging="360"/>
      </w:pPr>
    </w:lvl>
    <w:lvl w:ilvl="4">
      <w:start w:val="1"/>
      <w:numFmt w:val="lowerLetter"/>
      <w:lvlText w:val="%5."/>
      <w:lvlJc w:val="left"/>
      <w:pPr>
        <w:ind w:left="3306" w:hanging="360"/>
      </w:pPr>
    </w:lvl>
    <w:lvl w:ilvl="5">
      <w:start w:val="1"/>
      <w:numFmt w:val="lowerRoman"/>
      <w:lvlText w:val="%6."/>
      <w:lvlJc w:val="right"/>
      <w:pPr>
        <w:ind w:left="4026" w:hanging="180"/>
      </w:pPr>
    </w:lvl>
    <w:lvl w:ilvl="6">
      <w:start w:val="1"/>
      <w:numFmt w:val="decimal"/>
      <w:lvlText w:val="%7."/>
      <w:lvlJc w:val="left"/>
      <w:pPr>
        <w:ind w:left="4746" w:hanging="360"/>
      </w:pPr>
    </w:lvl>
    <w:lvl w:ilvl="7">
      <w:start w:val="1"/>
      <w:numFmt w:val="lowerLetter"/>
      <w:lvlText w:val="%8."/>
      <w:lvlJc w:val="left"/>
      <w:pPr>
        <w:ind w:left="5466" w:hanging="360"/>
      </w:pPr>
    </w:lvl>
    <w:lvl w:ilvl="8">
      <w:start w:val="1"/>
      <w:numFmt w:val="lowerRoman"/>
      <w:lvlText w:val="%9."/>
      <w:lvlJc w:val="right"/>
      <w:pPr>
        <w:ind w:left="6186" w:hanging="180"/>
      </w:pPr>
    </w:lvl>
  </w:abstractNum>
  <w:abstractNum w:abstractNumId="20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C71099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F0D0FB9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27231C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920312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A2151C"/>
    <w:multiLevelType w:val="hybridMultilevel"/>
    <w:tmpl w:val="7B9EC272"/>
    <w:lvl w:ilvl="0" w:tplc="23F84DA0">
      <w:start w:val="35"/>
      <w:numFmt w:val="bullet"/>
      <w:lvlText w:val="-"/>
      <w:lvlJc w:val="left"/>
      <w:pPr>
        <w:ind w:left="1004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F5E7BF0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6"/>
  </w:num>
  <w:num w:numId="6">
    <w:abstractNumId w:val="5"/>
  </w:num>
  <w:num w:numId="7">
    <w:abstractNumId w:val="18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7"/>
  </w:num>
  <w:num w:numId="12">
    <w:abstractNumId w:val="15"/>
  </w:num>
  <w:num w:numId="13">
    <w:abstractNumId w:val="8"/>
  </w:num>
  <w:num w:numId="14">
    <w:abstractNumId w:val="22"/>
  </w:num>
  <w:num w:numId="15">
    <w:abstractNumId w:val="11"/>
  </w:num>
  <w:num w:numId="16">
    <w:abstractNumId w:val="0"/>
  </w:num>
  <w:num w:numId="17">
    <w:abstractNumId w:val="1"/>
  </w:num>
  <w:num w:numId="18">
    <w:abstractNumId w:val="20"/>
  </w:num>
  <w:num w:numId="19">
    <w:abstractNumId w:val="9"/>
  </w:num>
  <w:num w:numId="20">
    <w:abstractNumId w:val="21"/>
  </w:num>
  <w:num w:numId="21">
    <w:abstractNumId w:val="10"/>
  </w:num>
  <w:num w:numId="22">
    <w:abstractNumId w:val="25"/>
  </w:num>
  <w:num w:numId="23">
    <w:abstractNumId w:val="24"/>
  </w:num>
  <w:num w:numId="24">
    <w:abstractNumId w:val="13"/>
  </w:num>
  <w:num w:numId="25">
    <w:abstractNumId w:val="26"/>
  </w:num>
  <w:num w:numId="26">
    <w:abstractNumId w:val="14"/>
  </w:num>
  <w:num w:numId="27">
    <w:abstractNumId w:val="7"/>
  </w:num>
  <w:num w:numId="28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57"/>
    <w:rsid w:val="00006255"/>
    <w:rsid w:val="000078BA"/>
    <w:rsid w:val="00010D73"/>
    <w:rsid w:val="00010EB4"/>
    <w:rsid w:val="000117A0"/>
    <w:rsid w:val="00015E53"/>
    <w:rsid w:val="00016E54"/>
    <w:rsid w:val="00020302"/>
    <w:rsid w:val="00023E55"/>
    <w:rsid w:val="00025F79"/>
    <w:rsid w:val="00033D1C"/>
    <w:rsid w:val="000417E6"/>
    <w:rsid w:val="00042858"/>
    <w:rsid w:val="000477A6"/>
    <w:rsid w:val="00050948"/>
    <w:rsid w:val="00050D6B"/>
    <w:rsid w:val="000529D6"/>
    <w:rsid w:val="000535A7"/>
    <w:rsid w:val="00054FE9"/>
    <w:rsid w:val="00056D7B"/>
    <w:rsid w:val="0006241B"/>
    <w:rsid w:val="000659D0"/>
    <w:rsid w:val="00072D59"/>
    <w:rsid w:val="00073127"/>
    <w:rsid w:val="0007466B"/>
    <w:rsid w:val="00075BEA"/>
    <w:rsid w:val="00077211"/>
    <w:rsid w:val="0008158C"/>
    <w:rsid w:val="00081E41"/>
    <w:rsid w:val="00081F6D"/>
    <w:rsid w:val="0008217E"/>
    <w:rsid w:val="00084CB6"/>
    <w:rsid w:val="0008633C"/>
    <w:rsid w:val="00092C36"/>
    <w:rsid w:val="0009493E"/>
    <w:rsid w:val="00094F7F"/>
    <w:rsid w:val="000A046F"/>
    <w:rsid w:val="000A0E82"/>
    <w:rsid w:val="000A176E"/>
    <w:rsid w:val="000A2FC2"/>
    <w:rsid w:val="000A3E09"/>
    <w:rsid w:val="000A418C"/>
    <w:rsid w:val="000A79F3"/>
    <w:rsid w:val="000B1C9D"/>
    <w:rsid w:val="000B4CF2"/>
    <w:rsid w:val="000C1987"/>
    <w:rsid w:val="000D0D64"/>
    <w:rsid w:val="000D36FE"/>
    <w:rsid w:val="000D43A7"/>
    <w:rsid w:val="000D50DC"/>
    <w:rsid w:val="000D5B2D"/>
    <w:rsid w:val="000D756C"/>
    <w:rsid w:val="000E00E7"/>
    <w:rsid w:val="000E096D"/>
    <w:rsid w:val="000F0EF1"/>
    <w:rsid w:val="000F0F88"/>
    <w:rsid w:val="000F1D13"/>
    <w:rsid w:val="000F3038"/>
    <w:rsid w:val="000F3945"/>
    <w:rsid w:val="000F4993"/>
    <w:rsid w:val="000F7931"/>
    <w:rsid w:val="00105B00"/>
    <w:rsid w:val="001135F7"/>
    <w:rsid w:val="001177E1"/>
    <w:rsid w:val="00121697"/>
    <w:rsid w:val="00122D76"/>
    <w:rsid w:val="001271CC"/>
    <w:rsid w:val="001271F9"/>
    <w:rsid w:val="00130EF8"/>
    <w:rsid w:val="00131FEC"/>
    <w:rsid w:val="00136849"/>
    <w:rsid w:val="00140CB6"/>
    <w:rsid w:val="00143BAF"/>
    <w:rsid w:val="00144F62"/>
    <w:rsid w:val="001517D4"/>
    <w:rsid w:val="00151C27"/>
    <w:rsid w:val="001610FC"/>
    <w:rsid w:val="001654C4"/>
    <w:rsid w:val="00170181"/>
    <w:rsid w:val="001710C3"/>
    <w:rsid w:val="00180988"/>
    <w:rsid w:val="001814C4"/>
    <w:rsid w:val="00183018"/>
    <w:rsid w:val="00187CD3"/>
    <w:rsid w:val="001923FA"/>
    <w:rsid w:val="00192B3E"/>
    <w:rsid w:val="00192EFF"/>
    <w:rsid w:val="001A1D54"/>
    <w:rsid w:val="001A3FB1"/>
    <w:rsid w:val="001B3D76"/>
    <w:rsid w:val="001B431E"/>
    <w:rsid w:val="001B566C"/>
    <w:rsid w:val="001B5A22"/>
    <w:rsid w:val="001B72E5"/>
    <w:rsid w:val="001C150F"/>
    <w:rsid w:val="001C4035"/>
    <w:rsid w:val="001C6022"/>
    <w:rsid w:val="001D13E1"/>
    <w:rsid w:val="001D37B8"/>
    <w:rsid w:val="001D43CE"/>
    <w:rsid w:val="001D54F2"/>
    <w:rsid w:val="001D7D29"/>
    <w:rsid w:val="001E0A84"/>
    <w:rsid w:val="001E0D88"/>
    <w:rsid w:val="001E29A4"/>
    <w:rsid w:val="001E44E6"/>
    <w:rsid w:val="001E4F82"/>
    <w:rsid w:val="001F0F19"/>
    <w:rsid w:val="001F2069"/>
    <w:rsid w:val="001F6FA8"/>
    <w:rsid w:val="00205F6C"/>
    <w:rsid w:val="00212451"/>
    <w:rsid w:val="00215E87"/>
    <w:rsid w:val="00225493"/>
    <w:rsid w:val="00226592"/>
    <w:rsid w:val="0023027C"/>
    <w:rsid w:val="00231A69"/>
    <w:rsid w:val="00231BC3"/>
    <w:rsid w:val="0023258C"/>
    <w:rsid w:val="00232BA1"/>
    <w:rsid w:val="0023387D"/>
    <w:rsid w:val="00237C4E"/>
    <w:rsid w:val="00240E18"/>
    <w:rsid w:val="00240E77"/>
    <w:rsid w:val="00241A58"/>
    <w:rsid w:val="002423F2"/>
    <w:rsid w:val="00242899"/>
    <w:rsid w:val="002451AD"/>
    <w:rsid w:val="002456CB"/>
    <w:rsid w:val="002479D5"/>
    <w:rsid w:val="00250BC5"/>
    <w:rsid w:val="00256929"/>
    <w:rsid w:val="00257AD6"/>
    <w:rsid w:val="00275A8E"/>
    <w:rsid w:val="00277CE4"/>
    <w:rsid w:val="0028400D"/>
    <w:rsid w:val="002859E7"/>
    <w:rsid w:val="00287CCD"/>
    <w:rsid w:val="002923AF"/>
    <w:rsid w:val="00294158"/>
    <w:rsid w:val="002A03E1"/>
    <w:rsid w:val="002A7CD5"/>
    <w:rsid w:val="002A7D13"/>
    <w:rsid w:val="002B1694"/>
    <w:rsid w:val="002B1B63"/>
    <w:rsid w:val="002B2404"/>
    <w:rsid w:val="002B2453"/>
    <w:rsid w:val="002B4B02"/>
    <w:rsid w:val="002B6FFD"/>
    <w:rsid w:val="002C07C1"/>
    <w:rsid w:val="002C1CFE"/>
    <w:rsid w:val="002C2818"/>
    <w:rsid w:val="002C3C39"/>
    <w:rsid w:val="002C6265"/>
    <w:rsid w:val="002D7BB8"/>
    <w:rsid w:val="002E1C91"/>
    <w:rsid w:val="002E20CB"/>
    <w:rsid w:val="002E3640"/>
    <w:rsid w:val="002E5FFD"/>
    <w:rsid w:val="002F42DC"/>
    <w:rsid w:val="00300BB2"/>
    <w:rsid w:val="00301252"/>
    <w:rsid w:val="003053AD"/>
    <w:rsid w:val="00311CA4"/>
    <w:rsid w:val="00313668"/>
    <w:rsid w:val="00313E22"/>
    <w:rsid w:val="00315DD4"/>
    <w:rsid w:val="003163D6"/>
    <w:rsid w:val="0032063E"/>
    <w:rsid w:val="00322BEA"/>
    <w:rsid w:val="003240B1"/>
    <w:rsid w:val="00324CCE"/>
    <w:rsid w:val="00325A38"/>
    <w:rsid w:val="00327BF5"/>
    <w:rsid w:val="0034050C"/>
    <w:rsid w:val="003425D2"/>
    <w:rsid w:val="00345F6F"/>
    <w:rsid w:val="0035339B"/>
    <w:rsid w:val="00363416"/>
    <w:rsid w:val="003644EA"/>
    <w:rsid w:val="00366FE6"/>
    <w:rsid w:val="00367C9B"/>
    <w:rsid w:val="003701FD"/>
    <w:rsid w:val="003722C1"/>
    <w:rsid w:val="00372FCF"/>
    <w:rsid w:val="003767C8"/>
    <w:rsid w:val="003810D3"/>
    <w:rsid w:val="003831EF"/>
    <w:rsid w:val="003956CE"/>
    <w:rsid w:val="003A2476"/>
    <w:rsid w:val="003A2BBB"/>
    <w:rsid w:val="003A2F1F"/>
    <w:rsid w:val="003A6852"/>
    <w:rsid w:val="003B05A4"/>
    <w:rsid w:val="003B3C6D"/>
    <w:rsid w:val="003B3CF2"/>
    <w:rsid w:val="003B4478"/>
    <w:rsid w:val="003B4C81"/>
    <w:rsid w:val="003C747C"/>
    <w:rsid w:val="003D0A85"/>
    <w:rsid w:val="003D1B0B"/>
    <w:rsid w:val="003D35C5"/>
    <w:rsid w:val="003D7E11"/>
    <w:rsid w:val="003E00B2"/>
    <w:rsid w:val="003E0D0A"/>
    <w:rsid w:val="003E214F"/>
    <w:rsid w:val="003E2BD4"/>
    <w:rsid w:val="003F1803"/>
    <w:rsid w:val="003F197E"/>
    <w:rsid w:val="003F2BF0"/>
    <w:rsid w:val="003F3A75"/>
    <w:rsid w:val="003F3CD5"/>
    <w:rsid w:val="003F5492"/>
    <w:rsid w:val="003F68FA"/>
    <w:rsid w:val="004005DF"/>
    <w:rsid w:val="004011E5"/>
    <w:rsid w:val="00411351"/>
    <w:rsid w:val="00411531"/>
    <w:rsid w:val="00413330"/>
    <w:rsid w:val="00413F19"/>
    <w:rsid w:val="0041583C"/>
    <w:rsid w:val="00415B79"/>
    <w:rsid w:val="00416979"/>
    <w:rsid w:val="004207CA"/>
    <w:rsid w:val="0042203F"/>
    <w:rsid w:val="00424207"/>
    <w:rsid w:val="004242D5"/>
    <w:rsid w:val="0042531D"/>
    <w:rsid w:val="00425A04"/>
    <w:rsid w:val="00426AC4"/>
    <w:rsid w:val="00427981"/>
    <w:rsid w:val="004302E3"/>
    <w:rsid w:val="004305BE"/>
    <w:rsid w:val="00432D3B"/>
    <w:rsid w:val="00433BD0"/>
    <w:rsid w:val="0044012C"/>
    <w:rsid w:val="0044398A"/>
    <w:rsid w:val="00451E3A"/>
    <w:rsid w:val="00453144"/>
    <w:rsid w:val="004556C9"/>
    <w:rsid w:val="00455BD6"/>
    <w:rsid w:val="004572EA"/>
    <w:rsid w:val="00467A4E"/>
    <w:rsid w:val="00473271"/>
    <w:rsid w:val="00475D3B"/>
    <w:rsid w:val="0048169F"/>
    <w:rsid w:val="004822D0"/>
    <w:rsid w:val="00482C2D"/>
    <w:rsid w:val="004920CF"/>
    <w:rsid w:val="0049213F"/>
    <w:rsid w:val="00492A60"/>
    <w:rsid w:val="00493E0F"/>
    <w:rsid w:val="00495E20"/>
    <w:rsid w:val="004A0BE5"/>
    <w:rsid w:val="004B6307"/>
    <w:rsid w:val="004B64EC"/>
    <w:rsid w:val="004B784C"/>
    <w:rsid w:val="004C19B2"/>
    <w:rsid w:val="004C77C5"/>
    <w:rsid w:val="004D4729"/>
    <w:rsid w:val="004D53D4"/>
    <w:rsid w:val="004E37BE"/>
    <w:rsid w:val="004E6EFC"/>
    <w:rsid w:val="004E7E61"/>
    <w:rsid w:val="004F0C53"/>
    <w:rsid w:val="004F5BF5"/>
    <w:rsid w:val="004F6998"/>
    <w:rsid w:val="00501A2A"/>
    <w:rsid w:val="00513B97"/>
    <w:rsid w:val="00524762"/>
    <w:rsid w:val="00524D9D"/>
    <w:rsid w:val="0052620C"/>
    <w:rsid w:val="00530367"/>
    <w:rsid w:val="00530FF2"/>
    <w:rsid w:val="00531171"/>
    <w:rsid w:val="00531FC6"/>
    <w:rsid w:val="0053386D"/>
    <w:rsid w:val="00534906"/>
    <w:rsid w:val="00534E97"/>
    <w:rsid w:val="005426D2"/>
    <w:rsid w:val="00542AE0"/>
    <w:rsid w:val="00543B4E"/>
    <w:rsid w:val="005459AE"/>
    <w:rsid w:val="00545D01"/>
    <w:rsid w:val="00545DB2"/>
    <w:rsid w:val="00550909"/>
    <w:rsid w:val="0055137D"/>
    <w:rsid w:val="00551743"/>
    <w:rsid w:val="00554D8E"/>
    <w:rsid w:val="00556EEB"/>
    <w:rsid w:val="00557DAE"/>
    <w:rsid w:val="005617A7"/>
    <w:rsid w:val="00564BF8"/>
    <w:rsid w:val="0057119E"/>
    <w:rsid w:val="005771A2"/>
    <w:rsid w:val="00580FAD"/>
    <w:rsid w:val="0058226B"/>
    <w:rsid w:val="00582CC3"/>
    <w:rsid w:val="00582CE6"/>
    <w:rsid w:val="00585E44"/>
    <w:rsid w:val="00592568"/>
    <w:rsid w:val="005A58A0"/>
    <w:rsid w:val="005B0277"/>
    <w:rsid w:val="005B42D9"/>
    <w:rsid w:val="005B52CC"/>
    <w:rsid w:val="005C0587"/>
    <w:rsid w:val="005C275C"/>
    <w:rsid w:val="005C3002"/>
    <w:rsid w:val="005C4380"/>
    <w:rsid w:val="005C4767"/>
    <w:rsid w:val="005D1538"/>
    <w:rsid w:val="005D60DE"/>
    <w:rsid w:val="005D6703"/>
    <w:rsid w:val="005E0CC8"/>
    <w:rsid w:val="005E102F"/>
    <w:rsid w:val="005E282E"/>
    <w:rsid w:val="005E2EC4"/>
    <w:rsid w:val="005E32DF"/>
    <w:rsid w:val="005E3B13"/>
    <w:rsid w:val="005E577D"/>
    <w:rsid w:val="005F1CFF"/>
    <w:rsid w:val="005F73E1"/>
    <w:rsid w:val="005F7D42"/>
    <w:rsid w:val="0060065D"/>
    <w:rsid w:val="00606E46"/>
    <w:rsid w:val="00607FBE"/>
    <w:rsid w:val="006119AA"/>
    <w:rsid w:val="006128AE"/>
    <w:rsid w:val="00614650"/>
    <w:rsid w:val="00615B4E"/>
    <w:rsid w:val="00615F03"/>
    <w:rsid w:val="006164C2"/>
    <w:rsid w:val="00620436"/>
    <w:rsid w:val="006335D5"/>
    <w:rsid w:val="006342BE"/>
    <w:rsid w:val="00634EDF"/>
    <w:rsid w:val="0063550A"/>
    <w:rsid w:val="00635733"/>
    <w:rsid w:val="00636B08"/>
    <w:rsid w:val="00642712"/>
    <w:rsid w:val="006459CC"/>
    <w:rsid w:val="00647096"/>
    <w:rsid w:val="006522FC"/>
    <w:rsid w:val="00653728"/>
    <w:rsid w:val="00656AE5"/>
    <w:rsid w:val="00662089"/>
    <w:rsid w:val="0066536C"/>
    <w:rsid w:val="00666A68"/>
    <w:rsid w:val="006673A2"/>
    <w:rsid w:val="0067183F"/>
    <w:rsid w:val="00672368"/>
    <w:rsid w:val="006729B6"/>
    <w:rsid w:val="00677179"/>
    <w:rsid w:val="006778E6"/>
    <w:rsid w:val="0068013D"/>
    <w:rsid w:val="006809A8"/>
    <w:rsid w:val="006819FD"/>
    <w:rsid w:val="00690D93"/>
    <w:rsid w:val="0069252B"/>
    <w:rsid w:val="00693BBE"/>
    <w:rsid w:val="006942E2"/>
    <w:rsid w:val="0069471B"/>
    <w:rsid w:val="006948E3"/>
    <w:rsid w:val="00694ABB"/>
    <w:rsid w:val="006A0870"/>
    <w:rsid w:val="006A14D4"/>
    <w:rsid w:val="006A6A46"/>
    <w:rsid w:val="006B0FFD"/>
    <w:rsid w:val="006B3CEB"/>
    <w:rsid w:val="006B4923"/>
    <w:rsid w:val="006B6D2C"/>
    <w:rsid w:val="006B73D9"/>
    <w:rsid w:val="006C1792"/>
    <w:rsid w:val="006C6244"/>
    <w:rsid w:val="006C673C"/>
    <w:rsid w:val="006D0803"/>
    <w:rsid w:val="006D1021"/>
    <w:rsid w:val="006D2C65"/>
    <w:rsid w:val="006D75D0"/>
    <w:rsid w:val="006E0E31"/>
    <w:rsid w:val="006E2D98"/>
    <w:rsid w:val="006F25A5"/>
    <w:rsid w:val="006F4160"/>
    <w:rsid w:val="006F4655"/>
    <w:rsid w:val="006F4829"/>
    <w:rsid w:val="006F5A20"/>
    <w:rsid w:val="006F6A76"/>
    <w:rsid w:val="006F6B64"/>
    <w:rsid w:val="00700614"/>
    <w:rsid w:val="00701F82"/>
    <w:rsid w:val="00703B8D"/>
    <w:rsid w:val="007131FE"/>
    <w:rsid w:val="00715352"/>
    <w:rsid w:val="0071571B"/>
    <w:rsid w:val="00723C3B"/>
    <w:rsid w:val="00723D93"/>
    <w:rsid w:val="00724F30"/>
    <w:rsid w:val="007253D4"/>
    <w:rsid w:val="0072734F"/>
    <w:rsid w:val="00731E37"/>
    <w:rsid w:val="007340EF"/>
    <w:rsid w:val="007341A7"/>
    <w:rsid w:val="0073730E"/>
    <w:rsid w:val="0073781E"/>
    <w:rsid w:val="00737BAD"/>
    <w:rsid w:val="00741829"/>
    <w:rsid w:val="00743167"/>
    <w:rsid w:val="0074432F"/>
    <w:rsid w:val="00747B3D"/>
    <w:rsid w:val="007525AB"/>
    <w:rsid w:val="00753BB9"/>
    <w:rsid w:val="00754170"/>
    <w:rsid w:val="00754956"/>
    <w:rsid w:val="00756556"/>
    <w:rsid w:val="00757164"/>
    <w:rsid w:val="0076001C"/>
    <w:rsid w:val="007618DE"/>
    <w:rsid w:val="00762C08"/>
    <w:rsid w:val="0076761A"/>
    <w:rsid w:val="00775623"/>
    <w:rsid w:val="0077574E"/>
    <w:rsid w:val="00775951"/>
    <w:rsid w:val="00780867"/>
    <w:rsid w:val="00781B4F"/>
    <w:rsid w:val="007842C3"/>
    <w:rsid w:val="00785189"/>
    <w:rsid w:val="007854F5"/>
    <w:rsid w:val="007871E3"/>
    <w:rsid w:val="0078783A"/>
    <w:rsid w:val="00790446"/>
    <w:rsid w:val="00791888"/>
    <w:rsid w:val="00793A01"/>
    <w:rsid w:val="00794EE0"/>
    <w:rsid w:val="00796D09"/>
    <w:rsid w:val="007B0531"/>
    <w:rsid w:val="007B4C87"/>
    <w:rsid w:val="007C22C6"/>
    <w:rsid w:val="007C2459"/>
    <w:rsid w:val="007C308C"/>
    <w:rsid w:val="007C32AC"/>
    <w:rsid w:val="007C3895"/>
    <w:rsid w:val="007C46E7"/>
    <w:rsid w:val="007C7D13"/>
    <w:rsid w:val="007D070B"/>
    <w:rsid w:val="007D17AE"/>
    <w:rsid w:val="007D2250"/>
    <w:rsid w:val="007D3A93"/>
    <w:rsid w:val="007E0C1A"/>
    <w:rsid w:val="007E1AAA"/>
    <w:rsid w:val="007E1FA5"/>
    <w:rsid w:val="007E20E3"/>
    <w:rsid w:val="007E37B5"/>
    <w:rsid w:val="007E4065"/>
    <w:rsid w:val="007E51A5"/>
    <w:rsid w:val="007E7E4B"/>
    <w:rsid w:val="007F3C0C"/>
    <w:rsid w:val="007F4051"/>
    <w:rsid w:val="007F5B55"/>
    <w:rsid w:val="00800507"/>
    <w:rsid w:val="00800C2C"/>
    <w:rsid w:val="008010E8"/>
    <w:rsid w:val="00802033"/>
    <w:rsid w:val="0080212E"/>
    <w:rsid w:val="008021BA"/>
    <w:rsid w:val="00802B5E"/>
    <w:rsid w:val="008032B3"/>
    <w:rsid w:val="0080370C"/>
    <w:rsid w:val="00804A8F"/>
    <w:rsid w:val="00804EF7"/>
    <w:rsid w:val="00806999"/>
    <w:rsid w:val="00806B4D"/>
    <w:rsid w:val="00810BE9"/>
    <w:rsid w:val="0081502F"/>
    <w:rsid w:val="00815F78"/>
    <w:rsid w:val="008164FF"/>
    <w:rsid w:val="00817091"/>
    <w:rsid w:val="008220FC"/>
    <w:rsid w:val="0082535B"/>
    <w:rsid w:val="00826626"/>
    <w:rsid w:val="0083246B"/>
    <w:rsid w:val="00835137"/>
    <w:rsid w:val="00835281"/>
    <w:rsid w:val="00835813"/>
    <w:rsid w:val="008430CA"/>
    <w:rsid w:val="008441A2"/>
    <w:rsid w:val="008559BA"/>
    <w:rsid w:val="00861065"/>
    <w:rsid w:val="00862896"/>
    <w:rsid w:val="00862F6F"/>
    <w:rsid w:val="00864A5E"/>
    <w:rsid w:val="00864AAD"/>
    <w:rsid w:val="008658A9"/>
    <w:rsid w:val="008664A4"/>
    <w:rsid w:val="00867DA2"/>
    <w:rsid w:val="00873CC9"/>
    <w:rsid w:val="00876BB0"/>
    <w:rsid w:val="00877903"/>
    <w:rsid w:val="00880345"/>
    <w:rsid w:val="00880ACA"/>
    <w:rsid w:val="00886DD7"/>
    <w:rsid w:val="00892107"/>
    <w:rsid w:val="00894847"/>
    <w:rsid w:val="00895623"/>
    <w:rsid w:val="008A1279"/>
    <w:rsid w:val="008A742D"/>
    <w:rsid w:val="008C0A82"/>
    <w:rsid w:val="008C0B1D"/>
    <w:rsid w:val="008C278F"/>
    <w:rsid w:val="008C312B"/>
    <w:rsid w:val="008C4DAE"/>
    <w:rsid w:val="008C4E48"/>
    <w:rsid w:val="008C542E"/>
    <w:rsid w:val="008C73BF"/>
    <w:rsid w:val="008C7A2A"/>
    <w:rsid w:val="008C7F77"/>
    <w:rsid w:val="008D0952"/>
    <w:rsid w:val="008D14F5"/>
    <w:rsid w:val="008D3EA4"/>
    <w:rsid w:val="008D5570"/>
    <w:rsid w:val="008D55FA"/>
    <w:rsid w:val="008D5B5B"/>
    <w:rsid w:val="008D7B8C"/>
    <w:rsid w:val="008E07BE"/>
    <w:rsid w:val="008E1560"/>
    <w:rsid w:val="008E3AFC"/>
    <w:rsid w:val="008E3E43"/>
    <w:rsid w:val="008E509D"/>
    <w:rsid w:val="008E6F7D"/>
    <w:rsid w:val="008E77D2"/>
    <w:rsid w:val="008F171E"/>
    <w:rsid w:val="008F3617"/>
    <w:rsid w:val="008F3639"/>
    <w:rsid w:val="008F43AB"/>
    <w:rsid w:val="009000F7"/>
    <w:rsid w:val="009009EE"/>
    <w:rsid w:val="00901154"/>
    <w:rsid w:val="00907F27"/>
    <w:rsid w:val="00910C43"/>
    <w:rsid w:val="009138B4"/>
    <w:rsid w:val="009154B5"/>
    <w:rsid w:val="0091580D"/>
    <w:rsid w:val="0091656E"/>
    <w:rsid w:val="009176EB"/>
    <w:rsid w:val="009222C6"/>
    <w:rsid w:val="00927664"/>
    <w:rsid w:val="0093001D"/>
    <w:rsid w:val="009334D7"/>
    <w:rsid w:val="0093539E"/>
    <w:rsid w:val="00940F23"/>
    <w:rsid w:val="009438AB"/>
    <w:rsid w:val="0094397F"/>
    <w:rsid w:val="00944363"/>
    <w:rsid w:val="00954D62"/>
    <w:rsid w:val="009553FB"/>
    <w:rsid w:val="00955DEF"/>
    <w:rsid w:val="0096051A"/>
    <w:rsid w:val="009606C8"/>
    <w:rsid w:val="00960F45"/>
    <w:rsid w:val="0096294D"/>
    <w:rsid w:val="00963ED6"/>
    <w:rsid w:val="0096464B"/>
    <w:rsid w:val="0096516C"/>
    <w:rsid w:val="00966E3D"/>
    <w:rsid w:val="00967A81"/>
    <w:rsid w:val="0097099E"/>
    <w:rsid w:val="00970C18"/>
    <w:rsid w:val="009730D7"/>
    <w:rsid w:val="009742FF"/>
    <w:rsid w:val="00976441"/>
    <w:rsid w:val="00977834"/>
    <w:rsid w:val="0098224B"/>
    <w:rsid w:val="009829AC"/>
    <w:rsid w:val="009836EA"/>
    <w:rsid w:val="00984770"/>
    <w:rsid w:val="009860A5"/>
    <w:rsid w:val="00987229"/>
    <w:rsid w:val="00991493"/>
    <w:rsid w:val="00993375"/>
    <w:rsid w:val="009A0910"/>
    <w:rsid w:val="009A1FAF"/>
    <w:rsid w:val="009A2134"/>
    <w:rsid w:val="009A2813"/>
    <w:rsid w:val="009A28B6"/>
    <w:rsid w:val="009A3C6F"/>
    <w:rsid w:val="009A45CB"/>
    <w:rsid w:val="009A66C0"/>
    <w:rsid w:val="009B1B72"/>
    <w:rsid w:val="009B2988"/>
    <w:rsid w:val="009B36AA"/>
    <w:rsid w:val="009B5BC6"/>
    <w:rsid w:val="009C03F3"/>
    <w:rsid w:val="009C7EAC"/>
    <w:rsid w:val="009D147D"/>
    <w:rsid w:val="009D14D4"/>
    <w:rsid w:val="009D1677"/>
    <w:rsid w:val="009D2A51"/>
    <w:rsid w:val="009D420E"/>
    <w:rsid w:val="009D58EE"/>
    <w:rsid w:val="009D63C8"/>
    <w:rsid w:val="009E2331"/>
    <w:rsid w:val="009E552A"/>
    <w:rsid w:val="009F18F3"/>
    <w:rsid w:val="009F1D4F"/>
    <w:rsid w:val="009F38AA"/>
    <w:rsid w:val="009F4AB7"/>
    <w:rsid w:val="009F6648"/>
    <w:rsid w:val="009F7A6E"/>
    <w:rsid w:val="00A02871"/>
    <w:rsid w:val="00A02E01"/>
    <w:rsid w:val="00A04877"/>
    <w:rsid w:val="00A05049"/>
    <w:rsid w:val="00A06802"/>
    <w:rsid w:val="00A070E5"/>
    <w:rsid w:val="00A13ABB"/>
    <w:rsid w:val="00A14DFA"/>
    <w:rsid w:val="00A21039"/>
    <w:rsid w:val="00A23DF3"/>
    <w:rsid w:val="00A241C2"/>
    <w:rsid w:val="00A25DB8"/>
    <w:rsid w:val="00A26139"/>
    <w:rsid w:val="00A264E2"/>
    <w:rsid w:val="00A30E58"/>
    <w:rsid w:val="00A32E30"/>
    <w:rsid w:val="00A330C9"/>
    <w:rsid w:val="00A36925"/>
    <w:rsid w:val="00A4074D"/>
    <w:rsid w:val="00A51995"/>
    <w:rsid w:val="00A56236"/>
    <w:rsid w:val="00A609E4"/>
    <w:rsid w:val="00A6210F"/>
    <w:rsid w:val="00A6542A"/>
    <w:rsid w:val="00A708B0"/>
    <w:rsid w:val="00A71713"/>
    <w:rsid w:val="00A7185B"/>
    <w:rsid w:val="00A73462"/>
    <w:rsid w:val="00A74842"/>
    <w:rsid w:val="00A77D01"/>
    <w:rsid w:val="00A818E1"/>
    <w:rsid w:val="00A82087"/>
    <w:rsid w:val="00A83269"/>
    <w:rsid w:val="00A8382A"/>
    <w:rsid w:val="00A8465B"/>
    <w:rsid w:val="00A84B02"/>
    <w:rsid w:val="00A85648"/>
    <w:rsid w:val="00A8787A"/>
    <w:rsid w:val="00A91F41"/>
    <w:rsid w:val="00A92B42"/>
    <w:rsid w:val="00A93232"/>
    <w:rsid w:val="00A94DCC"/>
    <w:rsid w:val="00A96B0E"/>
    <w:rsid w:val="00AA0090"/>
    <w:rsid w:val="00AA085C"/>
    <w:rsid w:val="00AA1B8E"/>
    <w:rsid w:val="00AA25E6"/>
    <w:rsid w:val="00AA3E34"/>
    <w:rsid w:val="00AA5F63"/>
    <w:rsid w:val="00AA6593"/>
    <w:rsid w:val="00AA680D"/>
    <w:rsid w:val="00AB201F"/>
    <w:rsid w:val="00AB3AD0"/>
    <w:rsid w:val="00AC2143"/>
    <w:rsid w:val="00AC3E54"/>
    <w:rsid w:val="00AC4921"/>
    <w:rsid w:val="00AC57BD"/>
    <w:rsid w:val="00AC5AB7"/>
    <w:rsid w:val="00AD1066"/>
    <w:rsid w:val="00AD67C9"/>
    <w:rsid w:val="00AE56E3"/>
    <w:rsid w:val="00AF0965"/>
    <w:rsid w:val="00AF0D06"/>
    <w:rsid w:val="00AF3B35"/>
    <w:rsid w:val="00AF4284"/>
    <w:rsid w:val="00AF486B"/>
    <w:rsid w:val="00AF7B35"/>
    <w:rsid w:val="00B01BB7"/>
    <w:rsid w:val="00B057CD"/>
    <w:rsid w:val="00B05C6C"/>
    <w:rsid w:val="00B1109D"/>
    <w:rsid w:val="00B12415"/>
    <w:rsid w:val="00B147BA"/>
    <w:rsid w:val="00B14D50"/>
    <w:rsid w:val="00B23ACE"/>
    <w:rsid w:val="00B25379"/>
    <w:rsid w:val="00B253B6"/>
    <w:rsid w:val="00B27C0F"/>
    <w:rsid w:val="00B31057"/>
    <w:rsid w:val="00B34345"/>
    <w:rsid w:val="00B344EA"/>
    <w:rsid w:val="00B34F00"/>
    <w:rsid w:val="00B42E76"/>
    <w:rsid w:val="00B43EE0"/>
    <w:rsid w:val="00B55D5C"/>
    <w:rsid w:val="00B57E4D"/>
    <w:rsid w:val="00B64A3C"/>
    <w:rsid w:val="00B67024"/>
    <w:rsid w:val="00B724C3"/>
    <w:rsid w:val="00B7702A"/>
    <w:rsid w:val="00B77FF1"/>
    <w:rsid w:val="00B80370"/>
    <w:rsid w:val="00B8137C"/>
    <w:rsid w:val="00B84ECA"/>
    <w:rsid w:val="00B86368"/>
    <w:rsid w:val="00B902CA"/>
    <w:rsid w:val="00B914BB"/>
    <w:rsid w:val="00B91684"/>
    <w:rsid w:val="00B94091"/>
    <w:rsid w:val="00B947A2"/>
    <w:rsid w:val="00B94E5F"/>
    <w:rsid w:val="00B94F5A"/>
    <w:rsid w:val="00B950F4"/>
    <w:rsid w:val="00B9543A"/>
    <w:rsid w:val="00B97213"/>
    <w:rsid w:val="00BA13C7"/>
    <w:rsid w:val="00BA748C"/>
    <w:rsid w:val="00BA7925"/>
    <w:rsid w:val="00BB0C72"/>
    <w:rsid w:val="00BB1934"/>
    <w:rsid w:val="00BB3285"/>
    <w:rsid w:val="00BB5D8B"/>
    <w:rsid w:val="00BB651B"/>
    <w:rsid w:val="00BB7261"/>
    <w:rsid w:val="00BC1381"/>
    <w:rsid w:val="00BC6878"/>
    <w:rsid w:val="00BC6DFB"/>
    <w:rsid w:val="00BD1CEA"/>
    <w:rsid w:val="00BE1DAE"/>
    <w:rsid w:val="00BE4F8E"/>
    <w:rsid w:val="00BE7166"/>
    <w:rsid w:val="00BF1878"/>
    <w:rsid w:val="00BF5ACA"/>
    <w:rsid w:val="00BF7394"/>
    <w:rsid w:val="00C01B39"/>
    <w:rsid w:val="00C022B1"/>
    <w:rsid w:val="00C0254F"/>
    <w:rsid w:val="00C0432A"/>
    <w:rsid w:val="00C04623"/>
    <w:rsid w:val="00C05A71"/>
    <w:rsid w:val="00C16D21"/>
    <w:rsid w:val="00C20592"/>
    <w:rsid w:val="00C21F73"/>
    <w:rsid w:val="00C22E0E"/>
    <w:rsid w:val="00C25FD7"/>
    <w:rsid w:val="00C2754B"/>
    <w:rsid w:val="00C27D4A"/>
    <w:rsid w:val="00C27DAC"/>
    <w:rsid w:val="00C300FC"/>
    <w:rsid w:val="00C3219D"/>
    <w:rsid w:val="00C32E70"/>
    <w:rsid w:val="00C32FFC"/>
    <w:rsid w:val="00C366A7"/>
    <w:rsid w:val="00C370AA"/>
    <w:rsid w:val="00C42F14"/>
    <w:rsid w:val="00C4506C"/>
    <w:rsid w:val="00C50456"/>
    <w:rsid w:val="00C50B1C"/>
    <w:rsid w:val="00C50D72"/>
    <w:rsid w:val="00C52BD5"/>
    <w:rsid w:val="00C55F57"/>
    <w:rsid w:val="00C56818"/>
    <w:rsid w:val="00C63E00"/>
    <w:rsid w:val="00C64638"/>
    <w:rsid w:val="00C64662"/>
    <w:rsid w:val="00C64C70"/>
    <w:rsid w:val="00C6630A"/>
    <w:rsid w:val="00C664B9"/>
    <w:rsid w:val="00C67B96"/>
    <w:rsid w:val="00C67CA3"/>
    <w:rsid w:val="00C70B30"/>
    <w:rsid w:val="00C735EE"/>
    <w:rsid w:val="00C77648"/>
    <w:rsid w:val="00C77C50"/>
    <w:rsid w:val="00C824BC"/>
    <w:rsid w:val="00C82F2C"/>
    <w:rsid w:val="00C861A7"/>
    <w:rsid w:val="00C86D4F"/>
    <w:rsid w:val="00C93378"/>
    <w:rsid w:val="00C955FE"/>
    <w:rsid w:val="00C95D7A"/>
    <w:rsid w:val="00C960DB"/>
    <w:rsid w:val="00CA0A28"/>
    <w:rsid w:val="00CA4ADB"/>
    <w:rsid w:val="00CA5B41"/>
    <w:rsid w:val="00CB1E58"/>
    <w:rsid w:val="00CB46F5"/>
    <w:rsid w:val="00CB4E48"/>
    <w:rsid w:val="00CB7BE9"/>
    <w:rsid w:val="00CC18CD"/>
    <w:rsid w:val="00CC1C53"/>
    <w:rsid w:val="00CC2729"/>
    <w:rsid w:val="00CC3F4B"/>
    <w:rsid w:val="00CC404E"/>
    <w:rsid w:val="00CD0219"/>
    <w:rsid w:val="00CD4329"/>
    <w:rsid w:val="00CD7F7B"/>
    <w:rsid w:val="00CE0B52"/>
    <w:rsid w:val="00CE365C"/>
    <w:rsid w:val="00CE3797"/>
    <w:rsid w:val="00CE3A41"/>
    <w:rsid w:val="00CE493F"/>
    <w:rsid w:val="00CF241E"/>
    <w:rsid w:val="00CF38FA"/>
    <w:rsid w:val="00CF3B44"/>
    <w:rsid w:val="00CF689B"/>
    <w:rsid w:val="00D0000E"/>
    <w:rsid w:val="00D17DA5"/>
    <w:rsid w:val="00D2244F"/>
    <w:rsid w:val="00D23237"/>
    <w:rsid w:val="00D24218"/>
    <w:rsid w:val="00D262C2"/>
    <w:rsid w:val="00D27A6C"/>
    <w:rsid w:val="00D3536C"/>
    <w:rsid w:val="00D37C86"/>
    <w:rsid w:val="00D40A55"/>
    <w:rsid w:val="00D426E0"/>
    <w:rsid w:val="00D42A3C"/>
    <w:rsid w:val="00D44497"/>
    <w:rsid w:val="00D44D4C"/>
    <w:rsid w:val="00D51AAD"/>
    <w:rsid w:val="00D554FB"/>
    <w:rsid w:val="00D62BFE"/>
    <w:rsid w:val="00D6383A"/>
    <w:rsid w:val="00D63DC2"/>
    <w:rsid w:val="00D65716"/>
    <w:rsid w:val="00D65EDF"/>
    <w:rsid w:val="00D66771"/>
    <w:rsid w:val="00D66D82"/>
    <w:rsid w:val="00D675B8"/>
    <w:rsid w:val="00D7033A"/>
    <w:rsid w:val="00D71CDE"/>
    <w:rsid w:val="00D73F0D"/>
    <w:rsid w:val="00D76DD2"/>
    <w:rsid w:val="00D82172"/>
    <w:rsid w:val="00D829A1"/>
    <w:rsid w:val="00D82FC2"/>
    <w:rsid w:val="00D83A8A"/>
    <w:rsid w:val="00D90E44"/>
    <w:rsid w:val="00D90FDD"/>
    <w:rsid w:val="00D9473A"/>
    <w:rsid w:val="00D9610E"/>
    <w:rsid w:val="00DA169D"/>
    <w:rsid w:val="00DA5B7F"/>
    <w:rsid w:val="00DB10A3"/>
    <w:rsid w:val="00DB1922"/>
    <w:rsid w:val="00DB5782"/>
    <w:rsid w:val="00DB5C18"/>
    <w:rsid w:val="00DC0AF1"/>
    <w:rsid w:val="00DC39D1"/>
    <w:rsid w:val="00DC49C7"/>
    <w:rsid w:val="00DC57A2"/>
    <w:rsid w:val="00DD2152"/>
    <w:rsid w:val="00DD2D44"/>
    <w:rsid w:val="00DD5336"/>
    <w:rsid w:val="00DD56E5"/>
    <w:rsid w:val="00DD7DBC"/>
    <w:rsid w:val="00DE18AE"/>
    <w:rsid w:val="00DE2911"/>
    <w:rsid w:val="00DE5FD2"/>
    <w:rsid w:val="00DE7108"/>
    <w:rsid w:val="00DE7503"/>
    <w:rsid w:val="00DF3685"/>
    <w:rsid w:val="00DF39FE"/>
    <w:rsid w:val="00DF3ACE"/>
    <w:rsid w:val="00DF42B9"/>
    <w:rsid w:val="00DF6BE0"/>
    <w:rsid w:val="00DF7755"/>
    <w:rsid w:val="00E01FF5"/>
    <w:rsid w:val="00E03F5A"/>
    <w:rsid w:val="00E10E7F"/>
    <w:rsid w:val="00E11D7F"/>
    <w:rsid w:val="00E12776"/>
    <w:rsid w:val="00E15317"/>
    <w:rsid w:val="00E16FE3"/>
    <w:rsid w:val="00E2049B"/>
    <w:rsid w:val="00E225E3"/>
    <w:rsid w:val="00E238ED"/>
    <w:rsid w:val="00E25738"/>
    <w:rsid w:val="00E2649C"/>
    <w:rsid w:val="00E266E8"/>
    <w:rsid w:val="00E26B2E"/>
    <w:rsid w:val="00E339B7"/>
    <w:rsid w:val="00E34371"/>
    <w:rsid w:val="00E414BB"/>
    <w:rsid w:val="00E41E64"/>
    <w:rsid w:val="00E4498B"/>
    <w:rsid w:val="00E45599"/>
    <w:rsid w:val="00E53DDE"/>
    <w:rsid w:val="00E56A32"/>
    <w:rsid w:val="00E57753"/>
    <w:rsid w:val="00E6019E"/>
    <w:rsid w:val="00E60E1D"/>
    <w:rsid w:val="00E65915"/>
    <w:rsid w:val="00E7020B"/>
    <w:rsid w:val="00E718DF"/>
    <w:rsid w:val="00E72A53"/>
    <w:rsid w:val="00E74382"/>
    <w:rsid w:val="00E80059"/>
    <w:rsid w:val="00E81491"/>
    <w:rsid w:val="00E81B38"/>
    <w:rsid w:val="00E83667"/>
    <w:rsid w:val="00E85C89"/>
    <w:rsid w:val="00E86083"/>
    <w:rsid w:val="00E865E4"/>
    <w:rsid w:val="00E875CF"/>
    <w:rsid w:val="00E92771"/>
    <w:rsid w:val="00E9358F"/>
    <w:rsid w:val="00E9675E"/>
    <w:rsid w:val="00EA2307"/>
    <w:rsid w:val="00EA2A2E"/>
    <w:rsid w:val="00EA3A1F"/>
    <w:rsid w:val="00EA631E"/>
    <w:rsid w:val="00EA64AC"/>
    <w:rsid w:val="00EA73BD"/>
    <w:rsid w:val="00EB4024"/>
    <w:rsid w:val="00EB42C0"/>
    <w:rsid w:val="00EB4DDE"/>
    <w:rsid w:val="00EB66F4"/>
    <w:rsid w:val="00EC1C91"/>
    <w:rsid w:val="00EC6677"/>
    <w:rsid w:val="00ED4091"/>
    <w:rsid w:val="00ED45D9"/>
    <w:rsid w:val="00ED5460"/>
    <w:rsid w:val="00ED6C65"/>
    <w:rsid w:val="00EE19AC"/>
    <w:rsid w:val="00EE23DF"/>
    <w:rsid w:val="00EE6C6E"/>
    <w:rsid w:val="00EE6C8C"/>
    <w:rsid w:val="00EF1068"/>
    <w:rsid w:val="00EF6768"/>
    <w:rsid w:val="00EF7B21"/>
    <w:rsid w:val="00EF7F29"/>
    <w:rsid w:val="00F00050"/>
    <w:rsid w:val="00F03717"/>
    <w:rsid w:val="00F0598F"/>
    <w:rsid w:val="00F0624B"/>
    <w:rsid w:val="00F06415"/>
    <w:rsid w:val="00F06474"/>
    <w:rsid w:val="00F119A4"/>
    <w:rsid w:val="00F1316F"/>
    <w:rsid w:val="00F1389D"/>
    <w:rsid w:val="00F15D8F"/>
    <w:rsid w:val="00F20B56"/>
    <w:rsid w:val="00F309E6"/>
    <w:rsid w:val="00F30F9B"/>
    <w:rsid w:val="00F32AFE"/>
    <w:rsid w:val="00F36A30"/>
    <w:rsid w:val="00F37DEC"/>
    <w:rsid w:val="00F41A54"/>
    <w:rsid w:val="00F423AB"/>
    <w:rsid w:val="00F42716"/>
    <w:rsid w:val="00F46EF4"/>
    <w:rsid w:val="00F50E1B"/>
    <w:rsid w:val="00F51523"/>
    <w:rsid w:val="00F5419E"/>
    <w:rsid w:val="00F5553A"/>
    <w:rsid w:val="00F57907"/>
    <w:rsid w:val="00F6027A"/>
    <w:rsid w:val="00F6227B"/>
    <w:rsid w:val="00F64B9C"/>
    <w:rsid w:val="00F67A22"/>
    <w:rsid w:val="00F7080F"/>
    <w:rsid w:val="00F71A7C"/>
    <w:rsid w:val="00F722D5"/>
    <w:rsid w:val="00F72A1B"/>
    <w:rsid w:val="00F72EA5"/>
    <w:rsid w:val="00F74CB4"/>
    <w:rsid w:val="00F75041"/>
    <w:rsid w:val="00F77888"/>
    <w:rsid w:val="00F77B56"/>
    <w:rsid w:val="00F803BD"/>
    <w:rsid w:val="00F80E7A"/>
    <w:rsid w:val="00F82538"/>
    <w:rsid w:val="00F8266D"/>
    <w:rsid w:val="00F82A08"/>
    <w:rsid w:val="00F82A54"/>
    <w:rsid w:val="00F831C4"/>
    <w:rsid w:val="00F83587"/>
    <w:rsid w:val="00F85ACE"/>
    <w:rsid w:val="00F87383"/>
    <w:rsid w:val="00F9015F"/>
    <w:rsid w:val="00F950BA"/>
    <w:rsid w:val="00FA1195"/>
    <w:rsid w:val="00FB226E"/>
    <w:rsid w:val="00FB28F3"/>
    <w:rsid w:val="00FC4235"/>
    <w:rsid w:val="00FC4839"/>
    <w:rsid w:val="00FD05C7"/>
    <w:rsid w:val="00FD0F76"/>
    <w:rsid w:val="00FD22C2"/>
    <w:rsid w:val="00FD2415"/>
    <w:rsid w:val="00FD246E"/>
    <w:rsid w:val="00FD4C44"/>
    <w:rsid w:val="00FD5311"/>
    <w:rsid w:val="00FD5530"/>
    <w:rsid w:val="00FD6D59"/>
    <w:rsid w:val="00FE0F2C"/>
    <w:rsid w:val="00FE15DE"/>
    <w:rsid w:val="00FE3850"/>
    <w:rsid w:val="00FE6810"/>
    <w:rsid w:val="00FE7E80"/>
    <w:rsid w:val="00FF2C1F"/>
    <w:rsid w:val="00FF5A1E"/>
    <w:rsid w:val="00FF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3DF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9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D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06415"/>
    <w:rPr>
      <w:i/>
      <w:iCs/>
    </w:rPr>
  </w:style>
  <w:style w:type="character" w:styleId="Strong">
    <w:name w:val="Strong"/>
    <w:basedOn w:val="DefaultParagraphFont"/>
    <w:uiPriority w:val="22"/>
    <w:qFormat/>
    <w:rsid w:val="00F06415"/>
    <w:rPr>
      <w:b/>
      <w:bCs/>
    </w:rPr>
  </w:style>
  <w:style w:type="table" w:styleId="TableGrid">
    <w:name w:val="Table Grid"/>
    <w:basedOn w:val="TableNormal"/>
    <w:uiPriority w:val="39"/>
    <w:rsid w:val="00B8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F486B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9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91656E"/>
    <w:pPr>
      <w:spacing w:after="0" w:line="240" w:lineRule="auto"/>
    </w:pPr>
  </w:style>
  <w:style w:type="character" w:customStyle="1" w:styleId="il">
    <w:name w:val="il"/>
    <w:basedOn w:val="DefaultParagraphFont"/>
    <w:rsid w:val="004207CA"/>
  </w:style>
  <w:style w:type="character" w:customStyle="1" w:styleId="Heading3Char">
    <w:name w:val="Heading 3 Char"/>
    <w:basedOn w:val="DefaultParagraphFont"/>
    <w:link w:val="Heading3"/>
    <w:uiPriority w:val="9"/>
    <w:semiHidden/>
    <w:rsid w:val="00A23D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91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938">
              <w:marLeft w:val="0"/>
              <w:marRight w:val="4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51924335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14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71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85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90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37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597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731588">
                                                              <w:marLeft w:val="0"/>
                                                              <w:marRight w:val="15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47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48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827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976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781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299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13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733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554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037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3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7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764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43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557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753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776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43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977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409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884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76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224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5038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502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2690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7041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5136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5897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2519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17653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83199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2425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5886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97499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1795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65136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8616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5245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3026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8063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6037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7006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2350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766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920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533408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955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80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972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63116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315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82689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624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417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67012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39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9180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89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9398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178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25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445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83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970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985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491089">
                                                              <w:marLeft w:val="15"/>
                                                              <w:marRight w:val="150"/>
                                                              <w:marTop w:val="15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84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485089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1082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755935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32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59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88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3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39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48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6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596866909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8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84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5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26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13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1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E6C26-6BC8-4D88-973B-DF764ED7A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569</Words>
  <Characters>3247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Goran</dc:creator>
  <cp:lastModifiedBy>Nenad Kranjčec</cp:lastModifiedBy>
  <cp:revision>14</cp:revision>
  <cp:lastPrinted>2024-06-12T07:58:00Z</cp:lastPrinted>
  <dcterms:created xsi:type="dcterms:W3CDTF">2024-06-03T10:48:00Z</dcterms:created>
  <dcterms:modified xsi:type="dcterms:W3CDTF">2024-07-16T13:07:00Z</dcterms:modified>
</cp:coreProperties>
</file>