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259269C" w14:textId="3E604C27" w:rsidR="00C80967" w:rsidRPr="00370786" w:rsidRDefault="00FB3A3A" w:rsidP="00370786">
      <w:pPr>
        <w:spacing w:before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0786"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</w:p>
    <w:p w14:paraId="0AA1DEE3" w14:textId="6F16E52A" w:rsidR="00C80967" w:rsidRDefault="00FB3A3A" w:rsidP="00370786">
      <w:pPr>
        <w:spacing w:before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0786">
        <w:rPr>
          <w:rFonts w:ascii="Times New Roman" w:eastAsia="Times New Roman" w:hAnsi="Times New Roman" w:cs="Times New Roman"/>
          <w:b/>
          <w:sz w:val="24"/>
          <w:szCs w:val="24"/>
        </w:rPr>
        <w:t>sa 38. sjednice Vijeća Mjesnog odbora “Andrija Medulić” održane u ponedjeljak, 10.</w:t>
      </w:r>
      <w:r w:rsidR="00370786" w:rsidRPr="003707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70786">
        <w:rPr>
          <w:rFonts w:ascii="Times New Roman" w:eastAsia="Times New Roman" w:hAnsi="Times New Roman" w:cs="Times New Roman"/>
          <w:b/>
          <w:sz w:val="24"/>
          <w:szCs w:val="24"/>
        </w:rPr>
        <w:t>06.</w:t>
      </w:r>
      <w:r w:rsidR="00370786" w:rsidRPr="003707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70786">
        <w:rPr>
          <w:rFonts w:ascii="Times New Roman" w:eastAsia="Times New Roman" w:hAnsi="Times New Roman" w:cs="Times New Roman"/>
          <w:b/>
          <w:sz w:val="24"/>
          <w:szCs w:val="24"/>
        </w:rPr>
        <w:t>2024. u 16,00 sati u prostorijama MO „Andrija Medulić“, Medulićeva 30.</w:t>
      </w:r>
    </w:p>
    <w:p w14:paraId="5C627DCF" w14:textId="77777777" w:rsidR="00370786" w:rsidRPr="00370786" w:rsidRDefault="00370786" w:rsidP="00370786">
      <w:pPr>
        <w:spacing w:before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F05DCA" w14:textId="77777777" w:rsidR="00C80967" w:rsidRPr="00370786" w:rsidRDefault="00FB3A3A" w:rsidP="00370786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786">
        <w:rPr>
          <w:rFonts w:ascii="Times New Roman" w:eastAsia="Times New Roman" w:hAnsi="Times New Roman" w:cs="Times New Roman"/>
          <w:b/>
          <w:sz w:val="24"/>
          <w:szCs w:val="24"/>
        </w:rPr>
        <w:t>NAZOČNI ČLANOVI VIJEĆA</w:t>
      </w:r>
      <w:r w:rsidRPr="00370786">
        <w:rPr>
          <w:rFonts w:ascii="Times New Roman" w:eastAsia="Times New Roman" w:hAnsi="Times New Roman" w:cs="Times New Roman"/>
          <w:sz w:val="24"/>
          <w:szCs w:val="24"/>
        </w:rPr>
        <w:t>: Davor Sirovica, Neda Janovski, Jasmina Zagrajski Vukelić,  Lucija Bubrić</w:t>
      </w:r>
    </w:p>
    <w:p w14:paraId="664AF87B" w14:textId="1082EBA2" w:rsidR="00C80967" w:rsidRPr="00370786" w:rsidRDefault="00FB3A3A" w:rsidP="00370786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786">
        <w:rPr>
          <w:rFonts w:ascii="Times New Roman" w:eastAsia="Times New Roman" w:hAnsi="Times New Roman" w:cs="Times New Roman"/>
          <w:b/>
          <w:sz w:val="24"/>
          <w:szCs w:val="24"/>
        </w:rPr>
        <w:t>NENAZOČNI ČLANOVI VIJEĆA</w:t>
      </w:r>
      <w:r w:rsidRPr="00370786">
        <w:rPr>
          <w:rFonts w:ascii="Times New Roman" w:eastAsia="Times New Roman" w:hAnsi="Times New Roman" w:cs="Times New Roman"/>
          <w:sz w:val="24"/>
          <w:szCs w:val="24"/>
        </w:rPr>
        <w:t>:</w:t>
      </w:r>
      <w:r w:rsidR="00370786" w:rsidRPr="003707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0786">
        <w:rPr>
          <w:rFonts w:ascii="Times New Roman" w:eastAsia="Times New Roman" w:hAnsi="Times New Roman" w:cs="Times New Roman"/>
          <w:sz w:val="24"/>
          <w:szCs w:val="24"/>
        </w:rPr>
        <w:t>Zlatko Hasanbegović</w:t>
      </w:r>
    </w:p>
    <w:p w14:paraId="652B6850" w14:textId="77777777" w:rsidR="00C80967" w:rsidRPr="00370786" w:rsidRDefault="00FB3A3A" w:rsidP="00370786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786">
        <w:rPr>
          <w:rFonts w:ascii="Times New Roman" w:eastAsia="Times New Roman" w:hAnsi="Times New Roman" w:cs="Times New Roman"/>
          <w:sz w:val="24"/>
          <w:szCs w:val="24"/>
        </w:rPr>
        <w:t xml:space="preserve"> Predsjednik Vijeća konstatira da je sjednici nazočno 4 od 5 članova Vijeća,</w:t>
      </w:r>
    </w:p>
    <w:p w14:paraId="4D4DB8E7" w14:textId="77777777" w:rsidR="00C80967" w:rsidRPr="00370786" w:rsidRDefault="00FB3A3A" w:rsidP="00370786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786">
        <w:rPr>
          <w:rFonts w:ascii="Times New Roman" w:eastAsia="Times New Roman" w:hAnsi="Times New Roman" w:cs="Times New Roman"/>
          <w:sz w:val="24"/>
          <w:szCs w:val="24"/>
        </w:rPr>
        <w:t>čime su stečeni uvjeti za raspravu i pravovaljano odlučivanje te otvara 38.</w:t>
      </w:r>
    </w:p>
    <w:p w14:paraId="39BB48B7" w14:textId="77777777" w:rsidR="00C80967" w:rsidRPr="00370786" w:rsidRDefault="00FB3A3A" w:rsidP="00370786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786">
        <w:rPr>
          <w:rFonts w:ascii="Times New Roman" w:eastAsia="Times New Roman" w:hAnsi="Times New Roman" w:cs="Times New Roman"/>
          <w:sz w:val="24"/>
          <w:szCs w:val="24"/>
        </w:rPr>
        <w:t>sjednicu Vijeća Mjesnog odbora „Andrija Medulić“.</w:t>
      </w:r>
    </w:p>
    <w:p w14:paraId="60E1634E" w14:textId="77777777" w:rsidR="00C80967" w:rsidRPr="00370786" w:rsidRDefault="00FB3A3A" w:rsidP="00370786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786">
        <w:rPr>
          <w:rFonts w:ascii="Times New Roman" w:eastAsia="Times New Roman" w:hAnsi="Times New Roman" w:cs="Times New Roman"/>
          <w:sz w:val="24"/>
          <w:szCs w:val="24"/>
        </w:rPr>
        <w:t>Zapisnik 37. sjednice daje na raspravu, Vijeće bez rasprave jednoglasno</w:t>
      </w:r>
    </w:p>
    <w:p w14:paraId="41AB8479" w14:textId="77777777" w:rsidR="00C80967" w:rsidRPr="00370786" w:rsidRDefault="00FB3A3A" w:rsidP="00370786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786">
        <w:rPr>
          <w:rFonts w:ascii="Times New Roman" w:eastAsia="Times New Roman" w:hAnsi="Times New Roman" w:cs="Times New Roman"/>
          <w:sz w:val="24"/>
          <w:szCs w:val="24"/>
        </w:rPr>
        <w:t>prihvaća zapisnik.</w:t>
      </w:r>
    </w:p>
    <w:p w14:paraId="6C05E754" w14:textId="77777777" w:rsidR="00C80967" w:rsidRPr="00370786" w:rsidRDefault="00FB3A3A" w:rsidP="00370786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786">
        <w:rPr>
          <w:rFonts w:ascii="Times New Roman" w:eastAsia="Times New Roman" w:hAnsi="Times New Roman" w:cs="Times New Roman"/>
          <w:sz w:val="24"/>
          <w:szCs w:val="24"/>
        </w:rPr>
        <w:t xml:space="preserve"> Predsjednik Vijeća, g. Sirovica predlaže sljedeći</w:t>
      </w:r>
    </w:p>
    <w:p w14:paraId="39886565" w14:textId="77777777" w:rsidR="00C80967" w:rsidRPr="00370786" w:rsidRDefault="00C80967" w:rsidP="00370786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A6B27A" w14:textId="20C10DA5" w:rsidR="00C80967" w:rsidRPr="00370786" w:rsidRDefault="00FB3A3A" w:rsidP="008D3641">
      <w:pPr>
        <w:spacing w:before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0786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5619C38B" w14:textId="77777777" w:rsidR="00C80967" w:rsidRPr="00370786" w:rsidRDefault="00C80967" w:rsidP="0037078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6F8171" w14:textId="77777777" w:rsidR="00C80967" w:rsidRPr="00370786" w:rsidRDefault="00FB3A3A" w:rsidP="0037078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786">
        <w:rPr>
          <w:rFonts w:ascii="Times New Roman" w:eastAsia="Times New Roman" w:hAnsi="Times New Roman" w:cs="Times New Roman"/>
          <w:sz w:val="24"/>
          <w:szCs w:val="24"/>
        </w:rPr>
        <w:t>1. Odluka o izmjenama i dopunama Odluke o donošenju Urbanističkog plana uređenja</w:t>
      </w:r>
    </w:p>
    <w:p w14:paraId="11C58CA4" w14:textId="77777777" w:rsidR="00C80967" w:rsidRPr="00370786" w:rsidRDefault="00FB3A3A" w:rsidP="0037078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786">
        <w:rPr>
          <w:rFonts w:ascii="Times New Roman" w:eastAsia="Times New Roman" w:hAnsi="Times New Roman" w:cs="Times New Roman"/>
          <w:sz w:val="24"/>
          <w:szCs w:val="24"/>
        </w:rPr>
        <w:t xml:space="preserve">Slobodne carinske zone Jankomir– </w:t>
      </w:r>
      <w:r w:rsidRPr="00370786">
        <w:rPr>
          <w:rFonts w:ascii="Times New Roman" w:eastAsia="Times New Roman" w:hAnsi="Times New Roman" w:cs="Times New Roman"/>
          <w:i/>
          <w:sz w:val="24"/>
          <w:szCs w:val="24"/>
        </w:rPr>
        <w:t>mišljenje, daje se</w:t>
      </w:r>
    </w:p>
    <w:p w14:paraId="62B13915" w14:textId="77777777" w:rsidR="00C80967" w:rsidRPr="00370786" w:rsidRDefault="00FB3A3A" w:rsidP="0037078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786">
        <w:rPr>
          <w:rFonts w:ascii="Times New Roman" w:eastAsia="Times New Roman" w:hAnsi="Times New Roman" w:cs="Times New Roman"/>
          <w:sz w:val="24"/>
          <w:szCs w:val="24"/>
        </w:rPr>
        <w:t>2. Prijedlog izmjena Programa građenja komunalne infrastrukture na području Grada</w:t>
      </w:r>
    </w:p>
    <w:p w14:paraId="43E7BBBC" w14:textId="61BD4744" w:rsidR="00C80967" w:rsidRPr="00370786" w:rsidRDefault="00370786" w:rsidP="0037078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786">
        <w:rPr>
          <w:rFonts w:ascii="Times New Roman" w:eastAsia="Times New Roman" w:hAnsi="Times New Roman" w:cs="Times New Roman"/>
          <w:sz w:val="24"/>
          <w:szCs w:val="24"/>
        </w:rPr>
        <w:t>Zagreba u 2024. -</w:t>
      </w:r>
      <w:r w:rsidR="00FB3A3A" w:rsidRPr="003707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3A3A" w:rsidRPr="00370786">
        <w:rPr>
          <w:rFonts w:ascii="Times New Roman" w:eastAsia="Times New Roman" w:hAnsi="Times New Roman" w:cs="Times New Roman"/>
          <w:i/>
          <w:sz w:val="24"/>
          <w:szCs w:val="24"/>
        </w:rPr>
        <w:t>mišljenje, daje se</w:t>
      </w:r>
    </w:p>
    <w:p w14:paraId="2C1A04B9" w14:textId="4BE1C53F" w:rsidR="00C80967" w:rsidRPr="00370786" w:rsidRDefault="00FB3A3A" w:rsidP="0037078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786">
        <w:rPr>
          <w:rFonts w:ascii="Times New Roman" w:eastAsia="Times New Roman" w:hAnsi="Times New Roman" w:cs="Times New Roman"/>
          <w:sz w:val="24"/>
          <w:szCs w:val="24"/>
        </w:rPr>
        <w:t>3. Prijedlog izmjena Programa održ</w:t>
      </w:r>
      <w:r w:rsidR="00370786" w:rsidRPr="00370786">
        <w:rPr>
          <w:rFonts w:ascii="Times New Roman" w:eastAsia="Times New Roman" w:hAnsi="Times New Roman" w:cs="Times New Roman"/>
          <w:sz w:val="24"/>
          <w:szCs w:val="24"/>
        </w:rPr>
        <w:t>avanja komunalne infrastrukture -</w:t>
      </w:r>
      <w:r w:rsidRPr="003707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0786">
        <w:rPr>
          <w:rFonts w:ascii="Times New Roman" w:eastAsia="Times New Roman" w:hAnsi="Times New Roman" w:cs="Times New Roman"/>
          <w:i/>
          <w:sz w:val="24"/>
          <w:szCs w:val="24"/>
        </w:rPr>
        <w:t>mišljenje, daje se</w:t>
      </w:r>
    </w:p>
    <w:p w14:paraId="7D33F67C" w14:textId="77777777" w:rsidR="00C80967" w:rsidRPr="00370786" w:rsidRDefault="00FB3A3A" w:rsidP="0037078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786">
        <w:rPr>
          <w:rFonts w:ascii="Times New Roman" w:eastAsia="Times New Roman" w:hAnsi="Times New Roman" w:cs="Times New Roman"/>
          <w:sz w:val="24"/>
          <w:szCs w:val="24"/>
        </w:rPr>
        <w:t>4. Pitanja i prijedlozi</w:t>
      </w:r>
    </w:p>
    <w:p w14:paraId="73B861E4" w14:textId="6C5675B4" w:rsidR="00C80967" w:rsidRDefault="00C80967" w:rsidP="0037078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EE6E01" w14:textId="14FF00B2" w:rsidR="00370786" w:rsidRDefault="00370786" w:rsidP="0037078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CA6876" w14:textId="11162866" w:rsidR="00370786" w:rsidRDefault="00370786" w:rsidP="0037078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188701" w14:textId="3A0002D0" w:rsidR="00370786" w:rsidRDefault="00370786" w:rsidP="0037078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78AA0C" w14:textId="419B2604" w:rsidR="00370786" w:rsidRDefault="00370786" w:rsidP="0037078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0E3A65" w14:textId="54E337D1" w:rsidR="008D3641" w:rsidRDefault="008D3641" w:rsidP="0037078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E121F9" w14:textId="77777777" w:rsidR="008D3641" w:rsidRDefault="008D3641" w:rsidP="0037078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66FCE8" w14:textId="77777777" w:rsidR="00370786" w:rsidRPr="00370786" w:rsidRDefault="00370786" w:rsidP="0037078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9060D7" w14:textId="3563D851" w:rsidR="00C80967" w:rsidRPr="00370786" w:rsidRDefault="00FB3A3A" w:rsidP="0037078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078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AD.1.  Odluka o izmjenama i dopunama Odluke o donošenju Urbanističkog plana uređenja</w:t>
      </w:r>
      <w:r w:rsidR="00370786" w:rsidRPr="003707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70786">
        <w:rPr>
          <w:rFonts w:ascii="Times New Roman" w:eastAsia="Times New Roman" w:hAnsi="Times New Roman" w:cs="Times New Roman"/>
          <w:b/>
          <w:sz w:val="24"/>
          <w:szCs w:val="24"/>
        </w:rPr>
        <w:t>Slobodne carinske zone Jankomir</w:t>
      </w:r>
    </w:p>
    <w:p w14:paraId="54DFD911" w14:textId="5C67A87B" w:rsidR="00C80967" w:rsidRDefault="00370786" w:rsidP="003707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donosi sljedeći </w:t>
      </w:r>
    </w:p>
    <w:p w14:paraId="0FB75D0A" w14:textId="77777777" w:rsidR="00370786" w:rsidRPr="00370786" w:rsidRDefault="00370786" w:rsidP="0037078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247C5D" w14:textId="77777777" w:rsidR="00370786" w:rsidRDefault="00370786" w:rsidP="00370786">
      <w:pPr>
        <w:rPr>
          <w:rFonts w:ascii="Times New Roman" w:eastAsia="Times New Roman" w:hAnsi="Times New Roman"/>
          <w:sz w:val="24"/>
          <w:szCs w:val="24"/>
          <w:lang w:val="pl-PL"/>
        </w:rPr>
      </w:pPr>
    </w:p>
    <w:p w14:paraId="77C3B39B" w14:textId="77777777" w:rsidR="00370786" w:rsidRDefault="00370786" w:rsidP="00370786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29CE2783" w14:textId="77777777" w:rsidR="00370786" w:rsidRDefault="00370786" w:rsidP="003707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4CE9D23" w14:textId="77777777" w:rsidR="00370786" w:rsidRDefault="00370786" w:rsidP="00370786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o prijedlogu Odluke o izmjenama i dopunama Odluke o donošenju Urbanističkog plana uređenja Slobodne carinske zone Jankomir</w:t>
      </w:r>
    </w:p>
    <w:p w14:paraId="656F2BAB" w14:textId="77777777" w:rsidR="00370786" w:rsidRDefault="00370786" w:rsidP="00370786">
      <w:pPr>
        <w:tabs>
          <w:tab w:val="left" w:pos="1701"/>
          <w:tab w:val="left" w:pos="7088"/>
        </w:tabs>
        <w:ind w:left="1701" w:right="2266" w:hanging="1701"/>
        <w:rPr>
          <w:rFonts w:ascii="Times New Roman" w:eastAsia="Times New Roman" w:hAnsi="Times New Roman"/>
          <w:b/>
          <w:sz w:val="24"/>
          <w:szCs w:val="24"/>
        </w:rPr>
      </w:pPr>
    </w:p>
    <w:p w14:paraId="74EB24CC" w14:textId="77777777" w:rsidR="00370786" w:rsidRDefault="00370786" w:rsidP="00370786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14:paraId="7BEF929A" w14:textId="77777777" w:rsidR="00370786" w:rsidRDefault="00370786" w:rsidP="00370786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Andrija Medulić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daje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negativno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mišljenje o prijedlogu Odluke 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izmjenama i dopunama Odluke o donošenju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rbanističkog plana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uređenja Slobodne carinske zone Jankomir.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36903D07" w14:textId="5375D83A" w:rsidR="00370786" w:rsidRPr="00770DEA" w:rsidRDefault="00370786" w:rsidP="00370786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206884" w14:textId="6AF4FD36" w:rsidR="00370786" w:rsidRDefault="00370786" w:rsidP="00370786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2F496B47" w14:textId="77777777" w:rsidR="00370786" w:rsidRPr="00370786" w:rsidRDefault="00370786" w:rsidP="00370786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A30025" w14:textId="77777777" w:rsidR="00370786" w:rsidRPr="00370786" w:rsidRDefault="00370786" w:rsidP="0037078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974D86" w14:textId="77777777" w:rsidR="00C80967" w:rsidRPr="00370786" w:rsidRDefault="00C80967" w:rsidP="0037078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85DA2F" w14:textId="77777777" w:rsidR="00C80967" w:rsidRPr="00370786" w:rsidRDefault="00FB3A3A" w:rsidP="0037078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0786">
        <w:rPr>
          <w:rFonts w:ascii="Times New Roman" w:eastAsia="Times New Roman" w:hAnsi="Times New Roman" w:cs="Times New Roman"/>
          <w:b/>
          <w:sz w:val="24"/>
          <w:szCs w:val="24"/>
        </w:rPr>
        <w:t>AD.2.  Prijedlog izmjena Programa građenja komunalne infrastrukture na području Grada Zagreba u 2024.</w:t>
      </w:r>
    </w:p>
    <w:p w14:paraId="6F100201" w14:textId="77777777" w:rsidR="00C80967" w:rsidRPr="00370786" w:rsidRDefault="00C80967" w:rsidP="0037078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29E4C3" w14:textId="42761FF7" w:rsidR="00C80967" w:rsidRDefault="00FB3A3A" w:rsidP="003707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786">
        <w:rPr>
          <w:rFonts w:ascii="Times New Roman" w:hAnsi="Times New Roman" w:cs="Times New Roman"/>
          <w:sz w:val="24"/>
          <w:szCs w:val="24"/>
        </w:rPr>
        <w:t xml:space="preserve">Članovi Vijeća </w:t>
      </w:r>
      <w:r w:rsidR="00370786">
        <w:rPr>
          <w:rFonts w:ascii="Times New Roman" w:hAnsi="Times New Roman" w:cs="Times New Roman"/>
          <w:sz w:val="24"/>
          <w:szCs w:val="24"/>
        </w:rPr>
        <w:t xml:space="preserve">su, </w:t>
      </w:r>
      <w:r w:rsidRPr="00370786">
        <w:rPr>
          <w:rFonts w:ascii="Times New Roman" w:hAnsi="Times New Roman" w:cs="Times New Roman"/>
          <w:sz w:val="24"/>
          <w:szCs w:val="24"/>
        </w:rPr>
        <w:t xml:space="preserve">većinom glasova, </w:t>
      </w:r>
      <w:r w:rsidR="00370786">
        <w:rPr>
          <w:rFonts w:ascii="Times New Roman" w:hAnsi="Times New Roman" w:cs="Times New Roman"/>
          <w:sz w:val="24"/>
          <w:szCs w:val="24"/>
        </w:rPr>
        <w:t>donijeli</w:t>
      </w:r>
    </w:p>
    <w:p w14:paraId="48B50FEF" w14:textId="65312F6B" w:rsidR="00FB3A3A" w:rsidRDefault="00FB3A3A" w:rsidP="003707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165A29" w14:textId="77777777" w:rsidR="00FB3A3A" w:rsidRDefault="00FB3A3A" w:rsidP="00FB3A3A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2F8DE123" w14:textId="77777777" w:rsidR="00FB3A3A" w:rsidRDefault="00FB3A3A" w:rsidP="00FB3A3A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102DA7F" w14:textId="77777777" w:rsidR="00FB3A3A" w:rsidRDefault="00FB3A3A" w:rsidP="00FB3A3A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o prijedlogu izmjena Programa građenja komunalne infrastrukturę na području </w:t>
      </w:r>
    </w:p>
    <w:p w14:paraId="158531BA" w14:textId="77777777" w:rsidR="00FB3A3A" w:rsidRDefault="00FB3A3A" w:rsidP="00FB3A3A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                                    Grada Zagreba u 2024.</w:t>
      </w:r>
    </w:p>
    <w:p w14:paraId="31D15C27" w14:textId="77777777" w:rsidR="00FB3A3A" w:rsidRDefault="00FB3A3A" w:rsidP="00FB3A3A">
      <w:pPr>
        <w:tabs>
          <w:tab w:val="left" w:pos="1701"/>
          <w:tab w:val="left" w:pos="7088"/>
        </w:tabs>
        <w:ind w:left="1701" w:right="2266" w:hanging="1701"/>
        <w:rPr>
          <w:rFonts w:ascii="Times New Roman" w:eastAsia="Times New Roman" w:hAnsi="Times New Roman"/>
          <w:b/>
          <w:sz w:val="24"/>
          <w:szCs w:val="24"/>
        </w:rPr>
      </w:pPr>
    </w:p>
    <w:p w14:paraId="47C904C2" w14:textId="77777777" w:rsidR="00FB3A3A" w:rsidRDefault="00FB3A3A" w:rsidP="00FB3A3A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14:paraId="05C84FFC" w14:textId="77777777" w:rsidR="00FB3A3A" w:rsidRDefault="00FB3A3A" w:rsidP="00FB3A3A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Andrija Medulić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daje pozitivno mišljenje o prijedlogu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izmjena Programa građenja komunalne infrastrukture na području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Grada Zagreba u 2024.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70B1314A" w14:textId="77777777" w:rsidR="00FB3A3A" w:rsidRPr="00770DEA" w:rsidRDefault="00FB3A3A" w:rsidP="00FB3A3A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BCCD4E" w14:textId="77777777" w:rsidR="00FB3A3A" w:rsidRPr="00A20C5C" w:rsidRDefault="00FB3A3A" w:rsidP="00FB3A3A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2AF515C8" w14:textId="77777777" w:rsidR="00FB3A3A" w:rsidRPr="00370786" w:rsidRDefault="00FB3A3A" w:rsidP="0037078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39E52E" w14:textId="2DD80C48" w:rsidR="00C80967" w:rsidRDefault="00C80967" w:rsidP="0037078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5BEEB0" w14:textId="65E0A92E" w:rsidR="00FB3A3A" w:rsidRDefault="00FB3A3A" w:rsidP="0037078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C74258" w14:textId="554914BE" w:rsidR="00FB3A3A" w:rsidRDefault="00FB3A3A" w:rsidP="0037078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AD90B7" w14:textId="77777777" w:rsidR="00FB3A3A" w:rsidRPr="00370786" w:rsidRDefault="00FB3A3A" w:rsidP="0037078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19F578" w14:textId="77777777" w:rsidR="00C80967" w:rsidRPr="00370786" w:rsidRDefault="00FB3A3A" w:rsidP="0037078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078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AD.3.  Prijedlog izmjena Programa održavanja komunalne infrastrukture.</w:t>
      </w:r>
    </w:p>
    <w:p w14:paraId="3CEADBAE" w14:textId="77777777" w:rsidR="00C80967" w:rsidRPr="00370786" w:rsidRDefault="00C80967" w:rsidP="0037078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FA68F2" w14:textId="2E1A11B1" w:rsidR="00C80967" w:rsidRDefault="00370786" w:rsidP="003707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Članovi Vijeća su, </w:t>
      </w:r>
      <w:r w:rsidR="00FB3A3A" w:rsidRPr="00370786">
        <w:rPr>
          <w:rFonts w:ascii="Times New Roman" w:hAnsi="Times New Roman" w:cs="Times New Roman"/>
          <w:sz w:val="24"/>
          <w:szCs w:val="24"/>
        </w:rPr>
        <w:t xml:space="preserve">većinom </w:t>
      </w:r>
      <w:r>
        <w:rPr>
          <w:rFonts w:ascii="Times New Roman" w:hAnsi="Times New Roman" w:cs="Times New Roman"/>
          <w:sz w:val="24"/>
          <w:szCs w:val="24"/>
        </w:rPr>
        <w:t>glasova,</w:t>
      </w:r>
      <w:r w:rsidR="00FB3A3A" w:rsidRPr="00370786">
        <w:rPr>
          <w:rFonts w:ascii="Times New Roman" w:hAnsi="Times New Roman" w:cs="Times New Roman"/>
          <w:sz w:val="24"/>
          <w:szCs w:val="24"/>
        </w:rPr>
        <w:t xml:space="preserve"> </w:t>
      </w:r>
      <w:r w:rsidR="00FB3A3A">
        <w:rPr>
          <w:rFonts w:ascii="Times New Roman" w:hAnsi="Times New Roman" w:cs="Times New Roman"/>
          <w:sz w:val="24"/>
          <w:szCs w:val="24"/>
        </w:rPr>
        <w:t xml:space="preserve">donosi </w:t>
      </w:r>
    </w:p>
    <w:p w14:paraId="39257C0F" w14:textId="6E150D3C" w:rsidR="00FB3A3A" w:rsidRDefault="00FB3A3A" w:rsidP="003707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3DB243" w14:textId="77777777" w:rsidR="00FB3A3A" w:rsidRDefault="00FB3A3A" w:rsidP="00FB3A3A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10EC8112" w14:textId="77777777" w:rsidR="00FB3A3A" w:rsidRDefault="00FB3A3A" w:rsidP="00FB3A3A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C204303" w14:textId="77777777" w:rsidR="00FB3A3A" w:rsidRDefault="00FB3A3A" w:rsidP="00FB3A3A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o prijedlogu izmjena Programa održavanja javnih prometnih površina, građevina i </w:t>
      </w:r>
    </w:p>
    <w:p w14:paraId="5CB7C220" w14:textId="77777777" w:rsidR="00FB3A3A" w:rsidRDefault="00FB3A3A" w:rsidP="00FB3A3A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uređaja javne namjene, javne rasvjete te izvanrednog održavanja nerazvrstanih cesta na području Grada Zagreba u 2024.</w:t>
      </w:r>
    </w:p>
    <w:p w14:paraId="109F1F05" w14:textId="77777777" w:rsidR="00FB3A3A" w:rsidRDefault="00FB3A3A" w:rsidP="00FB3A3A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14:paraId="4375AAAE" w14:textId="77777777" w:rsidR="00FB3A3A" w:rsidRDefault="00FB3A3A" w:rsidP="00FB3A3A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14:paraId="1421A0F7" w14:textId="77777777" w:rsidR="00FB3A3A" w:rsidRDefault="00FB3A3A" w:rsidP="00FB3A3A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„Andrija Medulić“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pozitivno mišljenje o prijedlogu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izmjena Programa održavanja javnih prometnih površina, građevina i uređaja javne namjene, javne rasvjete te izvanrednog održavanja nerazvrstanih cesta na području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Grada</w:t>
      </w:r>
    </w:p>
    <w:p w14:paraId="6928EFB5" w14:textId="77777777" w:rsidR="00FB3A3A" w:rsidRPr="003E26C1" w:rsidRDefault="00FB3A3A" w:rsidP="00FB3A3A">
      <w:pPr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3E26C1">
        <w:rPr>
          <w:rFonts w:ascii="Times New Roman" w:eastAsia="Times New Roman" w:hAnsi="Times New Roman" w:cs="Times New Roman"/>
          <w:sz w:val="24"/>
          <w:szCs w:val="24"/>
        </w:rPr>
        <w:t xml:space="preserve"> Zagreba u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E26C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280D3A2" w14:textId="77777777" w:rsidR="00FB3A3A" w:rsidRPr="00770DEA" w:rsidRDefault="00FB3A3A" w:rsidP="00FB3A3A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43E8BD" w14:textId="77777777" w:rsidR="00FB3A3A" w:rsidRPr="00A20C5C" w:rsidRDefault="00FB3A3A" w:rsidP="00FB3A3A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5F4449F0" w14:textId="77777777" w:rsidR="00FB3A3A" w:rsidRDefault="00FB3A3A" w:rsidP="00FB3A3A">
      <w:pPr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5998D15F" w14:textId="601AC0EB" w:rsidR="00C80967" w:rsidRPr="00370786" w:rsidRDefault="00C80967" w:rsidP="0037078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AEEC27" w14:textId="74E47993" w:rsidR="00C80967" w:rsidRPr="00370786" w:rsidRDefault="00FB3A3A" w:rsidP="0037078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0786">
        <w:rPr>
          <w:rFonts w:ascii="Times New Roman" w:eastAsia="Times New Roman" w:hAnsi="Times New Roman" w:cs="Times New Roman"/>
          <w:b/>
          <w:sz w:val="24"/>
          <w:szCs w:val="24"/>
        </w:rPr>
        <w:t>AD.4.  Pitanja i prijedlozi</w:t>
      </w:r>
    </w:p>
    <w:p w14:paraId="7053B3E5" w14:textId="7F4B14CC" w:rsidR="00C80967" w:rsidRDefault="00FB3A3A" w:rsidP="0037078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786">
        <w:rPr>
          <w:rFonts w:ascii="Times New Roman" w:eastAsia="Times New Roman" w:hAnsi="Times New Roman" w:cs="Times New Roman"/>
          <w:sz w:val="24"/>
          <w:szCs w:val="24"/>
        </w:rPr>
        <w:t>Nije bilo pitanja niti prijedloga.</w:t>
      </w:r>
    </w:p>
    <w:p w14:paraId="7E69D33C" w14:textId="3CD9B230" w:rsidR="00FB3A3A" w:rsidRDefault="00FB3A3A" w:rsidP="0037078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95ABFD" w14:textId="36F3C681" w:rsidR="00FB3A3A" w:rsidRDefault="00FB3A3A" w:rsidP="0037078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13022E" w14:textId="114764D9" w:rsidR="00FB3A3A" w:rsidRDefault="00FB3A3A" w:rsidP="0037078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F48CE7" w14:textId="12CE8357" w:rsidR="00FB3A3A" w:rsidRDefault="00FB3A3A" w:rsidP="0037078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91592E" w14:textId="3E16F282" w:rsidR="00FB3A3A" w:rsidRDefault="00FB3A3A" w:rsidP="0037078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6232EE" w14:textId="7F4895CB" w:rsidR="00FB3A3A" w:rsidRDefault="00FB3A3A" w:rsidP="0037078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A79BF0" w14:textId="1F15FE29" w:rsidR="00FB3A3A" w:rsidRDefault="00FB3A3A" w:rsidP="0037078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C438AC" w14:textId="67BEE6CA" w:rsidR="00FB3A3A" w:rsidRDefault="00FB3A3A" w:rsidP="0037078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A8B817" w14:textId="60AB02A0" w:rsidR="00FB3A3A" w:rsidRDefault="00FB3A3A" w:rsidP="0037078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909DC7" w14:textId="1601931E" w:rsidR="00FB3A3A" w:rsidRDefault="00FB3A3A" w:rsidP="0037078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75A5BD" w14:textId="1D641436" w:rsidR="00FB3A3A" w:rsidRDefault="00FB3A3A" w:rsidP="0037078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681936" w14:textId="6B9BEBEE" w:rsidR="00FB3A3A" w:rsidRDefault="00FB3A3A" w:rsidP="0037078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B6F5F5" w14:textId="21069272" w:rsidR="00FB3A3A" w:rsidRDefault="00FB3A3A" w:rsidP="0037078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2CDC1C" w14:textId="1804D698" w:rsidR="00FB3A3A" w:rsidRDefault="00FB3A3A" w:rsidP="0037078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A95672" w14:textId="77777777" w:rsidR="00FB3A3A" w:rsidRPr="00370786" w:rsidRDefault="00FB3A3A" w:rsidP="0037078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294E34" w14:textId="77777777" w:rsidR="00C80967" w:rsidRPr="00370786" w:rsidRDefault="00FB3A3A" w:rsidP="00370786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078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Tablica glasanja</w:t>
      </w:r>
    </w:p>
    <w:p w14:paraId="09A9FE08" w14:textId="77777777" w:rsidR="00C80967" w:rsidRPr="00370786" w:rsidRDefault="00C80967" w:rsidP="00370786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55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76"/>
        <w:gridCol w:w="1134"/>
        <w:gridCol w:w="1134"/>
        <w:gridCol w:w="1276"/>
      </w:tblGrid>
      <w:tr w:rsidR="00C80967" w:rsidRPr="00370786" w14:paraId="7B87E801" w14:textId="77777777" w:rsidTr="00FB3A3A">
        <w:trPr>
          <w:trHeight w:val="435"/>
        </w:trPr>
        <w:tc>
          <w:tcPr>
            <w:tcW w:w="19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8323EA" w14:textId="77777777" w:rsidR="00C80967" w:rsidRPr="00370786" w:rsidRDefault="00FB3A3A" w:rsidP="00370786">
            <w:pPr>
              <w:spacing w:before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05ABE4" w14:textId="77777777" w:rsidR="00C80967" w:rsidRPr="00370786" w:rsidRDefault="00FB3A3A" w:rsidP="00370786">
            <w:pPr>
              <w:spacing w:before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Točka 1</w:t>
            </w:r>
          </w:p>
        </w:tc>
        <w:tc>
          <w:tcPr>
            <w:tcW w:w="113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A0022C" w14:textId="77777777" w:rsidR="00C80967" w:rsidRPr="00370786" w:rsidRDefault="00FB3A3A" w:rsidP="00370786">
            <w:pPr>
              <w:spacing w:before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Točka 2</w:t>
            </w:r>
          </w:p>
        </w:tc>
        <w:tc>
          <w:tcPr>
            <w:tcW w:w="1276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80429A" w14:textId="77777777" w:rsidR="00C80967" w:rsidRPr="00370786" w:rsidRDefault="00FB3A3A" w:rsidP="00370786">
            <w:pPr>
              <w:spacing w:before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Točka 3</w:t>
            </w:r>
          </w:p>
        </w:tc>
      </w:tr>
      <w:tr w:rsidR="00C80967" w:rsidRPr="00370786" w14:paraId="78823F15" w14:textId="77777777" w:rsidTr="00FB3A3A">
        <w:trPr>
          <w:trHeight w:val="300"/>
        </w:trPr>
        <w:tc>
          <w:tcPr>
            <w:tcW w:w="1976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DC7B4E" w14:textId="672984EB" w:rsidR="00C80967" w:rsidRPr="00370786" w:rsidRDefault="00FB3A3A" w:rsidP="00370786">
            <w:pPr>
              <w:spacing w:before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70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Sirovica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732C70" w14:textId="77777777" w:rsidR="00C80967" w:rsidRPr="00370786" w:rsidRDefault="00FB3A3A" w:rsidP="00370786">
            <w:pPr>
              <w:spacing w:before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7C9B01" w14:textId="77777777" w:rsidR="00C80967" w:rsidRPr="00370786" w:rsidRDefault="00FB3A3A" w:rsidP="00370786">
            <w:pPr>
              <w:spacing w:before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5358CB" w14:textId="77777777" w:rsidR="00C80967" w:rsidRPr="00370786" w:rsidRDefault="00FB3A3A" w:rsidP="00370786">
            <w:pPr>
              <w:spacing w:before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C80967" w:rsidRPr="00370786" w14:paraId="33B2FB7B" w14:textId="77777777" w:rsidTr="00FB3A3A">
        <w:trPr>
          <w:trHeight w:val="300"/>
        </w:trPr>
        <w:tc>
          <w:tcPr>
            <w:tcW w:w="1976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BAF294" w14:textId="3EDD19BE" w:rsidR="00C80967" w:rsidRPr="00370786" w:rsidRDefault="00FB3A3A" w:rsidP="00370786">
            <w:pPr>
              <w:spacing w:before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70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Janovski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F8EB9D" w14:textId="77777777" w:rsidR="00C80967" w:rsidRPr="00370786" w:rsidRDefault="00FB3A3A" w:rsidP="00370786">
            <w:pPr>
              <w:spacing w:before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73A353" w14:textId="77777777" w:rsidR="00C80967" w:rsidRPr="00370786" w:rsidRDefault="00FB3A3A" w:rsidP="00370786">
            <w:pPr>
              <w:spacing w:before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4D9752" w14:textId="77777777" w:rsidR="00C80967" w:rsidRPr="00370786" w:rsidRDefault="00FB3A3A" w:rsidP="00370786">
            <w:pPr>
              <w:spacing w:before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C80967" w:rsidRPr="00370786" w14:paraId="2CFD5BE1" w14:textId="77777777" w:rsidTr="00FB3A3A">
        <w:trPr>
          <w:trHeight w:val="300"/>
        </w:trPr>
        <w:tc>
          <w:tcPr>
            <w:tcW w:w="1976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667D97" w14:textId="77777777" w:rsidR="00C80967" w:rsidRPr="00370786" w:rsidRDefault="00FB3A3A" w:rsidP="00370786">
            <w:pPr>
              <w:spacing w:before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J. Zagrajski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ECF6E1" w14:textId="77777777" w:rsidR="00C80967" w:rsidRPr="00370786" w:rsidRDefault="00FB3A3A" w:rsidP="00370786">
            <w:pPr>
              <w:spacing w:before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C7D44F" w14:textId="77777777" w:rsidR="00C80967" w:rsidRPr="00370786" w:rsidRDefault="00FB3A3A" w:rsidP="00370786">
            <w:pPr>
              <w:spacing w:before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288184" w14:textId="77777777" w:rsidR="00C80967" w:rsidRPr="00370786" w:rsidRDefault="00FB3A3A" w:rsidP="00370786">
            <w:pPr>
              <w:spacing w:before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C80967" w:rsidRPr="00370786" w14:paraId="1537C779" w14:textId="77777777" w:rsidTr="00FB3A3A">
        <w:trPr>
          <w:trHeight w:val="300"/>
        </w:trPr>
        <w:tc>
          <w:tcPr>
            <w:tcW w:w="1976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BA7FB0" w14:textId="433156DB" w:rsidR="00C80967" w:rsidRPr="00370786" w:rsidRDefault="00FB3A3A" w:rsidP="00370786">
            <w:pPr>
              <w:spacing w:before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70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Bubrić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C1469A" w14:textId="77777777" w:rsidR="00C80967" w:rsidRPr="00370786" w:rsidRDefault="00FB3A3A" w:rsidP="00370786">
            <w:pPr>
              <w:spacing w:before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BE363F" w14:textId="77777777" w:rsidR="00C80967" w:rsidRPr="00370786" w:rsidRDefault="00FB3A3A" w:rsidP="00370786">
            <w:pPr>
              <w:spacing w:before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33E07C" w14:textId="77777777" w:rsidR="00C80967" w:rsidRPr="00370786" w:rsidRDefault="00FB3A3A" w:rsidP="00370786">
            <w:pPr>
              <w:spacing w:before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C80967" w:rsidRPr="00370786" w14:paraId="3FB3516B" w14:textId="77777777" w:rsidTr="00FB3A3A">
        <w:trPr>
          <w:trHeight w:val="300"/>
        </w:trPr>
        <w:tc>
          <w:tcPr>
            <w:tcW w:w="1976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EC18F1" w14:textId="56DDD850" w:rsidR="00C80967" w:rsidRPr="00370786" w:rsidRDefault="00FB3A3A" w:rsidP="00370786">
            <w:pPr>
              <w:spacing w:before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70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Hasanbegović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5A0ED" w14:textId="77777777" w:rsidR="00C80967" w:rsidRPr="00370786" w:rsidRDefault="00FB3A3A" w:rsidP="00370786">
            <w:pPr>
              <w:spacing w:before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7B99F6" w14:textId="77777777" w:rsidR="00C80967" w:rsidRPr="00370786" w:rsidRDefault="00FB3A3A" w:rsidP="00370786">
            <w:pPr>
              <w:spacing w:before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CE417D" w14:textId="77777777" w:rsidR="00C80967" w:rsidRPr="00370786" w:rsidRDefault="00FB3A3A" w:rsidP="00370786">
            <w:pPr>
              <w:spacing w:before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</w:tc>
      </w:tr>
    </w:tbl>
    <w:p w14:paraId="7450F02C" w14:textId="77777777" w:rsidR="00FB3A3A" w:rsidRDefault="00FB3A3A" w:rsidP="00FB3A3A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0786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jednica je završena u 17 sati. </w:t>
      </w:r>
    </w:p>
    <w:p w14:paraId="0CDCB885" w14:textId="5EFEE981" w:rsidR="00FB3A3A" w:rsidRPr="00FB3A3A" w:rsidRDefault="00FB3A3A" w:rsidP="00FB3A3A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A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Zapisnik pisala: Neda Janovski   </w:t>
      </w:r>
    </w:p>
    <w:p w14:paraId="0A9F6E1B" w14:textId="7D67D7CD" w:rsidR="00FB3A3A" w:rsidRDefault="00FB3A3A" w:rsidP="00FB3A3A">
      <w:pPr>
        <w:spacing w:before="24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3CECAE9" w14:textId="77777777" w:rsidR="00FB3A3A" w:rsidRPr="00FB3A3A" w:rsidRDefault="00FB3A3A" w:rsidP="00FB3A3A">
      <w:pPr>
        <w:spacing w:before="24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14FC698" w14:textId="7990C7AC" w:rsidR="00FB3A3A" w:rsidRPr="00FB3A3A" w:rsidRDefault="00FB3A3A" w:rsidP="00FB3A3A">
      <w:pPr>
        <w:tabs>
          <w:tab w:val="left" w:pos="4140"/>
        </w:tabs>
        <w:spacing w:line="278" w:lineRule="auto"/>
        <w:ind w:right="3312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 024-08/24-003/1203</w:t>
      </w:r>
    </w:p>
    <w:p w14:paraId="0C828552" w14:textId="77777777" w:rsidR="00FB3A3A" w:rsidRPr="00FB3A3A" w:rsidRDefault="00FB3A3A" w:rsidP="00FB3A3A">
      <w:pPr>
        <w:tabs>
          <w:tab w:val="left" w:pos="4140"/>
        </w:tabs>
        <w:spacing w:line="240" w:lineRule="auto"/>
        <w:ind w:right="3312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FB3A3A">
        <w:rPr>
          <w:rFonts w:ascii="Times New Roman" w:eastAsia="Times New Roman" w:hAnsi="Times New Roman" w:cs="Times New Roman"/>
          <w:sz w:val="24"/>
          <w:szCs w:val="24"/>
        </w:rPr>
        <w:t>URBROJ: 251-13-11-1/005-24-2</w:t>
      </w:r>
    </w:p>
    <w:p w14:paraId="064154F0" w14:textId="24F40A39" w:rsidR="00FB3A3A" w:rsidRPr="00FB3A3A" w:rsidRDefault="00FB3A3A" w:rsidP="00FB3A3A">
      <w:pPr>
        <w:tabs>
          <w:tab w:val="left" w:pos="4140"/>
        </w:tabs>
        <w:spacing w:line="240" w:lineRule="auto"/>
        <w:ind w:right="3312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Zagreb, 10. lip</w:t>
      </w:r>
      <w:r w:rsidRPr="00FB3A3A">
        <w:rPr>
          <w:rFonts w:ascii="Times New Roman" w:eastAsia="Times New Roman" w:hAnsi="Times New Roman" w:cs="Times New Roman"/>
          <w:color w:val="000000"/>
          <w:sz w:val="24"/>
          <w:szCs w:val="24"/>
        </w:rPr>
        <w:t>nja 2024.</w:t>
      </w:r>
    </w:p>
    <w:p w14:paraId="13642CDE" w14:textId="77777777" w:rsidR="00FB3A3A" w:rsidRPr="00FB3A3A" w:rsidRDefault="00FB3A3A" w:rsidP="00FB3A3A">
      <w:pPr>
        <w:tabs>
          <w:tab w:val="left" w:pos="4140"/>
        </w:tabs>
        <w:spacing w:line="240" w:lineRule="auto"/>
        <w:ind w:right="3312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051A048A" w14:textId="77777777" w:rsidR="00FB3A3A" w:rsidRPr="00FB3A3A" w:rsidRDefault="00FB3A3A" w:rsidP="00FB3A3A">
      <w:pPr>
        <w:spacing w:before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A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                 </w:t>
      </w:r>
    </w:p>
    <w:p w14:paraId="6C764110" w14:textId="77777777" w:rsidR="00FB3A3A" w:rsidRDefault="00FB3A3A" w:rsidP="00FB3A3A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B3A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PREDSJEDNIK </w:t>
      </w:r>
    </w:p>
    <w:p w14:paraId="0BCD8CEC" w14:textId="2DE2AF92" w:rsidR="00FB3A3A" w:rsidRDefault="00FB3A3A" w:rsidP="00FB3A3A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B3A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VIJEĆA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B3A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JESNOG </w:t>
      </w:r>
      <w:r w:rsidRPr="00FB3A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DBORA</w:t>
      </w:r>
    </w:p>
    <w:p w14:paraId="1A8D700F" w14:textId="16EFE269" w:rsidR="00FB3A3A" w:rsidRPr="00FB3A3A" w:rsidRDefault="00FB3A3A" w:rsidP="00FB3A3A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B3A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„ANDRIJA MEDULIĆ”</w:t>
      </w:r>
    </w:p>
    <w:p w14:paraId="3F109CA2" w14:textId="5913EDB1" w:rsidR="00FB3A3A" w:rsidRPr="00FB3A3A" w:rsidRDefault="00FB3A3A" w:rsidP="00FB3A3A">
      <w:pPr>
        <w:spacing w:before="24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3A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Davor Sirovica</w:t>
      </w:r>
      <w:r w:rsidR="00943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v.r.</w:t>
      </w:r>
      <w:bookmarkStart w:id="0" w:name="_GoBack"/>
      <w:bookmarkEnd w:id="0"/>
    </w:p>
    <w:p w14:paraId="161D9680" w14:textId="77777777" w:rsidR="00C80967" w:rsidRPr="00370786" w:rsidRDefault="00C80967" w:rsidP="0037078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C80967" w:rsidRPr="00370786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46BDA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E1C1D56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967"/>
    <w:rsid w:val="00370786"/>
    <w:rsid w:val="008D3641"/>
    <w:rsid w:val="009039C1"/>
    <w:rsid w:val="009432E2"/>
    <w:rsid w:val="00AA6798"/>
    <w:rsid w:val="00C80967"/>
    <w:rsid w:val="00FB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8EBD1"/>
  <w15:docId w15:val="{CE6422B4-BB4B-448B-8EC0-364636395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qFormat/>
    <w:rsid w:val="00370786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64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641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519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Neda</dc:creator>
  <cp:lastModifiedBy>Nenad Kranjčec</cp:lastModifiedBy>
  <cp:revision>7</cp:revision>
  <cp:lastPrinted>2024-07-12T12:09:00Z</cp:lastPrinted>
  <dcterms:created xsi:type="dcterms:W3CDTF">2024-06-13T08:31:00Z</dcterms:created>
  <dcterms:modified xsi:type="dcterms:W3CDTF">2024-07-19T07:55:00Z</dcterms:modified>
</cp:coreProperties>
</file>