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2106DF" w14:textId="77777777" w:rsidR="0082003B" w:rsidRDefault="004A7797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heading=h.1fob9te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P I S N I K</w:t>
      </w:r>
    </w:p>
    <w:p w14:paraId="14115D93" w14:textId="77777777" w:rsidR="0082003B" w:rsidRDefault="0082003B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3F8B98" w14:textId="1C784759" w:rsidR="0082003B" w:rsidRDefault="004A7797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38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tridesetosme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) sjednice Vijeća Mjesnog odbora Zapruđe, održane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09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srpnja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u prostorijama Mjesnog odbora Zapruđe, Meštrovićev trg 1g, s početkom u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:00 sati </w:t>
      </w:r>
    </w:p>
    <w:p w14:paraId="15DB3318" w14:textId="77777777" w:rsidR="0082003B" w:rsidRDefault="0082003B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543D05A" w14:textId="77777777" w:rsidR="0082003B" w:rsidRDefault="008200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4A86E8"/>
          <w:sz w:val="24"/>
          <w:szCs w:val="24"/>
        </w:rPr>
      </w:pPr>
    </w:p>
    <w:p w14:paraId="659CBBC0" w14:textId="77777777" w:rsidR="0082003B" w:rsidRDefault="004A77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NAZOČNI ČLANOVI VIJEĆA:</w:t>
      </w:r>
    </w:p>
    <w:p w14:paraId="48DB9149" w14:textId="77777777" w:rsidR="0082003B" w:rsidRDefault="004A77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Barica Anić,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Josip Barišić, Kristijan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Tomislav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Lopandi</w:t>
      </w:r>
      <w:r>
        <w:rPr>
          <w:rFonts w:ascii="Times New Roman" w:eastAsia="Times New Roman" w:hAnsi="Times New Roman" w:cs="Times New Roman"/>
          <w:sz w:val="24"/>
          <w:szCs w:val="24"/>
        </w:rPr>
        <w:t>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Bruno Pintar i Gordana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Žarković</w:t>
      </w:r>
      <w:proofErr w:type="spellEnd"/>
    </w:p>
    <w:p w14:paraId="2A6183E0" w14:textId="77777777" w:rsidR="0082003B" w:rsidRDefault="004A7797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NENAZOČNI ČLANOVI VIJEĆA: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Boris Škoti</w:t>
      </w:r>
    </w:p>
    <w:p w14:paraId="7A0CE07E" w14:textId="77777777" w:rsidR="0082003B" w:rsidRDefault="004A77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OSTALI NAZOČNI: -</w:t>
      </w:r>
    </w:p>
    <w:p w14:paraId="5B0D43D9" w14:textId="77777777" w:rsidR="0082003B" w:rsidRDefault="008200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F0C243" w14:textId="77777777" w:rsidR="0082003B" w:rsidRDefault="004A77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Predsjedava: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predsjedni</w:t>
      </w:r>
      <w:r>
        <w:rPr>
          <w:rFonts w:ascii="Times New Roman" w:eastAsia="Times New Roman" w:hAnsi="Times New Roman" w:cs="Times New Roman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Vijeća.</w:t>
      </w:r>
    </w:p>
    <w:p w14:paraId="7D59436D" w14:textId="77777777" w:rsidR="0082003B" w:rsidRDefault="004A77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Zapisnik vodi: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Josip Barišić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potpredsjednik Vijeća.</w:t>
      </w:r>
    </w:p>
    <w:p w14:paraId="647CAA8D" w14:textId="77777777" w:rsidR="0082003B" w:rsidRDefault="008200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A7CA1A" w14:textId="77777777" w:rsidR="0082003B" w:rsidRDefault="004A77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Predsjedni</w:t>
      </w:r>
      <w:r>
        <w:rPr>
          <w:rFonts w:ascii="Times New Roman" w:eastAsia="Times New Roman" w:hAnsi="Times New Roman" w:cs="Times New Roman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konstatira da je nazočno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ukupno 7 članova Vijeća, što znači da Vijeće može pravovaljano odlučivati, te otvara </w:t>
      </w:r>
      <w:r>
        <w:rPr>
          <w:rFonts w:ascii="Times New Roman" w:eastAsia="Times New Roman" w:hAnsi="Times New Roman" w:cs="Times New Roman"/>
          <w:sz w:val="24"/>
          <w:szCs w:val="24"/>
        </w:rPr>
        <w:t>38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sjednicu Vijeća Mjesnog odbora.</w:t>
      </w:r>
    </w:p>
    <w:p w14:paraId="490109FB" w14:textId="77777777" w:rsidR="0082003B" w:rsidRDefault="008200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47E8C769" w14:textId="77777777" w:rsidR="0082003B" w:rsidRDefault="008200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36F032" w14:textId="77777777" w:rsidR="0082003B" w:rsidRDefault="004A77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USVAJANJE ZAPISNIKA </w:t>
      </w:r>
    </w:p>
    <w:p w14:paraId="7EA97AF6" w14:textId="77777777" w:rsidR="0082003B" w:rsidRDefault="0082003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30j0zll" w:colFirst="0" w:colLast="0"/>
      <w:bookmarkEnd w:id="1"/>
    </w:p>
    <w:p w14:paraId="46DF368A" w14:textId="77777777" w:rsidR="0082003B" w:rsidRDefault="004A779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prihvaća tekst Zapisnika 37. sjednice Vijeća Mjesnog odbora Zapruđe, održane 25. lipnja 2024.g.</w:t>
      </w:r>
    </w:p>
    <w:p w14:paraId="7C3C19AE" w14:textId="77777777" w:rsidR="0082003B" w:rsidRDefault="0082003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B22857" w14:textId="77777777" w:rsidR="0082003B" w:rsidRDefault="004A77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gjdgxs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USVAJANJE DNEVNOG REDA</w:t>
      </w:r>
    </w:p>
    <w:p w14:paraId="55C25C75" w14:textId="77777777" w:rsidR="0082003B" w:rsidRDefault="008200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61DFF4" w14:textId="77777777" w:rsidR="0082003B" w:rsidRDefault="008200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D9593F" w14:textId="77777777" w:rsidR="0082003B" w:rsidRDefault="008200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41BC46" w14:textId="77777777" w:rsidR="0082003B" w:rsidRDefault="004A77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prihvaća dnevni red koji glasi:</w:t>
      </w:r>
    </w:p>
    <w:p w14:paraId="06E0A2F9" w14:textId="77777777" w:rsidR="0082003B" w:rsidRDefault="0082003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D8E041" w14:textId="77777777" w:rsidR="0082003B" w:rsidRDefault="004A7797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 N E V N I   R E D</w:t>
      </w:r>
    </w:p>
    <w:p w14:paraId="0520077E" w14:textId="77777777" w:rsidR="0082003B" w:rsidRDefault="0082003B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8CC1336" w14:textId="77777777" w:rsidR="0082003B" w:rsidRDefault="004A7797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Izvješće Mandatnog povjerenstva o aktiviranju mandata članu Vijeća Mjesnog odbora Zapruđe stavljenog u mirovanje i prestanak obnašanja dužnosti zamjenice člana Vijeća Mjesnog odbora Zapruđe –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donosi se</w:t>
      </w:r>
    </w:p>
    <w:p w14:paraId="0809DF6E" w14:textId="77777777" w:rsidR="0082003B" w:rsidRDefault="004A7797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Zaključak o prihvaćanju izvješća Mandatnog povjerenstva o aktiviranju mandata članu Vijeća Mjesnog odbora Zapruđe stavljenog u mirovanje i prestanak obnašanja dužnosti zamjenice člana Vijeća Mjesnog odbora Zapruđe –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14:paraId="7DCD2625" w14:textId="77777777" w:rsidR="0082003B" w:rsidRDefault="004A7797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Sanacija pješačke plohe na tramvajskoj stanici u Zapruđu - </w:t>
      </w:r>
      <w:r w:rsidRPr="008C7C10">
        <w:rPr>
          <w:rFonts w:ascii="Times New Roman" w:eastAsia="Times New Roman" w:hAnsi="Times New Roman" w:cs="Times New Roman"/>
          <w:i/>
          <w:iCs/>
          <w:sz w:val="24"/>
          <w:szCs w:val="24"/>
        </w:rPr>
        <w:t>zaključak, donosi se</w:t>
      </w:r>
    </w:p>
    <w:p w14:paraId="423D5992" w14:textId="77777777" w:rsidR="0082003B" w:rsidRDefault="004A7797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Zahtjev za izmjenom/dopunom Plana čišćenja/pranja Zagrebačkog holdinga d.o.o. Podružnice Čistoća na području Mjesnog odbora Zapruđe - </w:t>
      </w:r>
      <w:r w:rsidRPr="008C7C10">
        <w:rPr>
          <w:rFonts w:ascii="Times New Roman" w:eastAsia="Times New Roman" w:hAnsi="Times New Roman" w:cs="Times New Roman"/>
          <w:i/>
          <w:iCs/>
          <w:sz w:val="24"/>
          <w:szCs w:val="24"/>
        </w:rPr>
        <w:t>zaključak, donosi se</w:t>
      </w:r>
    </w:p>
    <w:p w14:paraId="46A200E4" w14:textId="77777777" w:rsidR="0082003B" w:rsidRDefault="004A7797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Sanacija pješačke plohe poslovnog dijela Meštrovićevog trga - </w:t>
      </w:r>
      <w:r w:rsidRPr="008C7C10">
        <w:rPr>
          <w:rFonts w:ascii="Times New Roman" w:eastAsia="Times New Roman" w:hAnsi="Times New Roman" w:cs="Times New Roman"/>
          <w:i/>
          <w:iCs/>
          <w:sz w:val="24"/>
          <w:szCs w:val="24"/>
        </w:rPr>
        <w:t>zaključak, donosi se</w:t>
      </w:r>
    </w:p>
    <w:p w14:paraId="50091646" w14:textId="77777777" w:rsidR="0082003B" w:rsidRDefault="004A7797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Pitanja, prijedlozi, obavijesti</w:t>
      </w:r>
    </w:p>
    <w:p w14:paraId="07A86768" w14:textId="77777777" w:rsidR="0082003B" w:rsidRDefault="0082003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93AA71" w14:textId="77777777" w:rsidR="0082003B" w:rsidRDefault="0082003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FE8A97" w14:textId="77777777" w:rsidR="0082003B" w:rsidRDefault="0082003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179F05" w14:textId="77777777" w:rsidR="0082003B" w:rsidRDefault="0082003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3C4654" w14:textId="77777777" w:rsidR="0082003B" w:rsidRDefault="004A77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Ad 1. Izvješće Mandatnog povjerenstva o aktiviranju mandata članu Vijeća Mjesnog odbora Zapruđe stavljenog u mirovanje i prestanak obnašanja dužnosti zamjenice člana Vijeća Mjesnog odbora Zapruđe –  donosi se</w:t>
      </w:r>
    </w:p>
    <w:p w14:paraId="7D62D13D" w14:textId="77777777" w:rsidR="0082003B" w:rsidRDefault="008200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302115D" w14:textId="77777777" w:rsidR="0082003B" w:rsidRDefault="004A7797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1160EE89" w14:textId="77777777" w:rsidR="0082003B" w:rsidRDefault="0082003B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ABB7C3" w14:textId="6FEE84AF" w:rsidR="0082003B" w:rsidRDefault="008C7C10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C10">
        <w:rPr>
          <w:rFonts w:ascii="Times New Roman" w:eastAsia="Times New Roman" w:hAnsi="Times New Roman" w:cs="Times New Roman"/>
          <w:sz w:val="24"/>
          <w:szCs w:val="24"/>
        </w:rPr>
        <w:t>Mandatno povjerenstvo Vijeća Mjesnog odbora Zapruđe podnosi</w:t>
      </w:r>
    </w:p>
    <w:p w14:paraId="2CB5A44F" w14:textId="77777777" w:rsidR="0082003B" w:rsidRDefault="008200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8346B4" w14:textId="49222AD6" w:rsidR="008C7C10" w:rsidRPr="008C7C10" w:rsidRDefault="008C7C10" w:rsidP="008C7C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7C10">
        <w:rPr>
          <w:rFonts w:ascii="Times New Roman" w:eastAsia="Times New Roman" w:hAnsi="Times New Roman" w:cs="Times New Roman"/>
          <w:b/>
          <w:bCs/>
          <w:sz w:val="24"/>
          <w:szCs w:val="24"/>
        </w:rPr>
        <w:t>IZVJEŠĆE</w:t>
      </w:r>
    </w:p>
    <w:p w14:paraId="67226862" w14:textId="77777777" w:rsidR="008C7C10" w:rsidRDefault="008C7C10" w:rsidP="008C7C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7C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Mandatnog povjerenstva o aktiviranju  mandata članu Vijeća Mjesnog odbora Zapruđe stavljenog u mirovanje i prestanak obnašanja dužnosti  zamjenice člana </w:t>
      </w:r>
    </w:p>
    <w:p w14:paraId="503C3757" w14:textId="4C5B56EC" w:rsidR="008C7C10" w:rsidRPr="008C7C10" w:rsidRDefault="008C7C10" w:rsidP="008C7C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7C10">
        <w:rPr>
          <w:rFonts w:ascii="Times New Roman" w:eastAsia="Times New Roman" w:hAnsi="Times New Roman" w:cs="Times New Roman"/>
          <w:b/>
          <w:bCs/>
          <w:sz w:val="24"/>
          <w:szCs w:val="24"/>
        </w:rPr>
        <w:t>Vijeća Mjesnog odbora Zapruđe</w:t>
      </w:r>
    </w:p>
    <w:p w14:paraId="3123D72D" w14:textId="77777777" w:rsidR="008C7C10" w:rsidRPr="008C7C10" w:rsidRDefault="008C7C10" w:rsidP="008C7C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02B9A1" w14:textId="77777777" w:rsidR="008C7C10" w:rsidRPr="008C7C10" w:rsidRDefault="008C7C10" w:rsidP="008C7C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983EFD" w14:textId="77777777" w:rsidR="008C7C10" w:rsidRPr="008C7C10" w:rsidRDefault="008C7C10" w:rsidP="008C7C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7C10">
        <w:rPr>
          <w:rFonts w:ascii="Times New Roman" w:eastAsia="Times New Roman" w:hAnsi="Times New Roman" w:cs="Times New Roman"/>
          <w:sz w:val="24"/>
          <w:szCs w:val="24"/>
        </w:rPr>
        <w:t>I.</w:t>
      </w:r>
    </w:p>
    <w:p w14:paraId="41B54029" w14:textId="77777777" w:rsidR="008C7C10" w:rsidRPr="008C7C10" w:rsidRDefault="008C7C10" w:rsidP="008C7C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6B2CF9" w14:textId="77777777" w:rsidR="008C7C10" w:rsidRPr="008C7C10" w:rsidRDefault="008C7C10" w:rsidP="008C7C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7C10">
        <w:rPr>
          <w:rFonts w:ascii="Times New Roman" w:eastAsia="Times New Roman" w:hAnsi="Times New Roman" w:cs="Times New Roman"/>
          <w:sz w:val="24"/>
          <w:szCs w:val="24"/>
        </w:rPr>
        <w:tab/>
        <w:t xml:space="preserve">A) Mandatno povjerenstvo utvrđuje da je član Vijeća Mjesnog odbora </w:t>
      </w:r>
      <w:proofErr w:type="spellStart"/>
      <w:r w:rsidRPr="008C7C10">
        <w:rPr>
          <w:rFonts w:ascii="Times New Roman" w:eastAsia="Times New Roman" w:hAnsi="Times New Roman" w:cs="Times New Roman"/>
          <w:sz w:val="24"/>
          <w:szCs w:val="24"/>
        </w:rPr>
        <w:t>Zapruđe</w:t>
      </w:r>
      <w:proofErr w:type="spellEnd"/>
      <w:r w:rsidRPr="008C7C10">
        <w:rPr>
          <w:rFonts w:ascii="Times New Roman" w:eastAsia="Times New Roman" w:hAnsi="Times New Roman" w:cs="Times New Roman"/>
          <w:sz w:val="24"/>
          <w:szCs w:val="24"/>
        </w:rPr>
        <w:t xml:space="preserve"> Kristijan </w:t>
      </w:r>
      <w:proofErr w:type="spellStart"/>
      <w:r w:rsidRPr="008C7C10"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 w:rsidRPr="008C7C10">
        <w:rPr>
          <w:rFonts w:ascii="Times New Roman" w:eastAsia="Times New Roman" w:hAnsi="Times New Roman" w:cs="Times New Roman"/>
          <w:sz w:val="24"/>
          <w:szCs w:val="24"/>
        </w:rPr>
        <w:t xml:space="preserve">, iz Zagreba, </w:t>
      </w:r>
      <w:proofErr w:type="spellStart"/>
      <w:r w:rsidRPr="008C7C10">
        <w:rPr>
          <w:rFonts w:ascii="Times New Roman" w:eastAsia="Times New Roman" w:hAnsi="Times New Roman" w:cs="Times New Roman"/>
          <w:sz w:val="24"/>
          <w:szCs w:val="24"/>
        </w:rPr>
        <w:t>Balokovićeva</w:t>
      </w:r>
      <w:proofErr w:type="spellEnd"/>
      <w:r w:rsidRPr="008C7C10">
        <w:rPr>
          <w:rFonts w:ascii="Times New Roman" w:eastAsia="Times New Roman" w:hAnsi="Times New Roman" w:cs="Times New Roman"/>
          <w:sz w:val="24"/>
          <w:szCs w:val="24"/>
        </w:rPr>
        <w:t xml:space="preserve"> ulica 75 izabran na kandidacijskoj listi Hrvatske demokratske zajednice - HDZ, s danom 28. lipnja 2024. aktivirao mandat u Vijeću Mjesnog odbora Zapruđe, te s danom 06. srpnja 2024. započinje obnašati dužnost člana Vijeća Mjesnog odbora Zapruđe.</w:t>
      </w:r>
    </w:p>
    <w:p w14:paraId="67A9429E" w14:textId="77777777" w:rsidR="008C7C10" w:rsidRPr="008C7C10" w:rsidRDefault="008C7C10" w:rsidP="008C7C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6D9265" w14:textId="77777777" w:rsidR="008C7C10" w:rsidRPr="008C7C10" w:rsidRDefault="008C7C10" w:rsidP="008C7C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7C10">
        <w:rPr>
          <w:rFonts w:ascii="Times New Roman" w:eastAsia="Times New Roman" w:hAnsi="Times New Roman" w:cs="Times New Roman"/>
          <w:sz w:val="24"/>
          <w:szCs w:val="24"/>
        </w:rPr>
        <w:tab/>
        <w:t xml:space="preserve">B) Mandatno povjerenstvo utvrđuje da Mila Petričević, iz Zagreba, </w:t>
      </w:r>
      <w:proofErr w:type="spellStart"/>
      <w:r w:rsidRPr="008C7C10">
        <w:rPr>
          <w:rFonts w:ascii="Times New Roman" w:eastAsia="Times New Roman" w:hAnsi="Times New Roman" w:cs="Times New Roman"/>
          <w:sz w:val="24"/>
          <w:szCs w:val="24"/>
        </w:rPr>
        <w:t>Lojenov</w:t>
      </w:r>
      <w:proofErr w:type="spellEnd"/>
      <w:r w:rsidRPr="008C7C10">
        <w:rPr>
          <w:rFonts w:ascii="Times New Roman" w:eastAsia="Times New Roman" w:hAnsi="Times New Roman" w:cs="Times New Roman"/>
          <w:sz w:val="24"/>
          <w:szCs w:val="24"/>
        </w:rPr>
        <w:t xml:space="preserve"> prilaz 10, izabrana na kandidacijskoj listi Hrvatske demokratske zajednice - HDZ,  s danom 06. srpnja 2024. godine prestaje s obnašanjem dužnosti zamjenice člana Vijeća Mjesnog odbora Zapruđe.</w:t>
      </w:r>
    </w:p>
    <w:p w14:paraId="7D961537" w14:textId="77777777" w:rsidR="008C7C10" w:rsidRPr="008C7C10" w:rsidRDefault="008C7C10" w:rsidP="008C7C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B8C7BC" w14:textId="77777777" w:rsidR="008C7C10" w:rsidRPr="008C7C10" w:rsidRDefault="008C7C10" w:rsidP="008C7C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7C10">
        <w:rPr>
          <w:rFonts w:ascii="Times New Roman" w:eastAsia="Times New Roman" w:hAnsi="Times New Roman" w:cs="Times New Roman"/>
          <w:sz w:val="24"/>
          <w:szCs w:val="24"/>
        </w:rPr>
        <w:t>II.</w:t>
      </w:r>
    </w:p>
    <w:p w14:paraId="28D32860" w14:textId="77777777" w:rsidR="008C7C10" w:rsidRPr="008C7C10" w:rsidRDefault="008C7C10" w:rsidP="008C7C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0CF7DE" w14:textId="47C0C3BE" w:rsidR="008C7C10" w:rsidRDefault="008C7C10" w:rsidP="008C7C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7C10">
        <w:rPr>
          <w:rFonts w:ascii="Times New Roman" w:eastAsia="Times New Roman" w:hAnsi="Times New Roman" w:cs="Times New Roman"/>
          <w:sz w:val="24"/>
          <w:szCs w:val="24"/>
        </w:rPr>
        <w:tab/>
        <w:t xml:space="preserve">Mandatno povjerenstvo predlaže Vijeću da donese Zaključak o prihvaćanju Mandatnog povjerenstva da s danom 06. srpnja 2024. Kristijan </w:t>
      </w:r>
      <w:proofErr w:type="spellStart"/>
      <w:r w:rsidRPr="008C7C10"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 w:rsidRPr="008C7C10">
        <w:rPr>
          <w:rFonts w:ascii="Times New Roman" w:eastAsia="Times New Roman" w:hAnsi="Times New Roman" w:cs="Times New Roman"/>
          <w:sz w:val="24"/>
          <w:szCs w:val="24"/>
        </w:rPr>
        <w:t>, počinje s obnašanjem dužnosti člana Vijeća Mjesnog odbora Zapruđe, a Mila Petričević s danom 06. srpnja 2024. prestaje s obnašanjem dužnosti zamjenice člana Vijeća Mjesnog odbora Zapruđe.</w:t>
      </w:r>
    </w:p>
    <w:p w14:paraId="41228A7D" w14:textId="77777777" w:rsidR="008C7C10" w:rsidRDefault="008C7C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F4978A" w14:textId="77777777" w:rsidR="008C7C10" w:rsidRDefault="008C7C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105FC4" w14:textId="77777777" w:rsidR="008C7C10" w:rsidRDefault="008C7C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8EE964" w14:textId="77777777" w:rsidR="0082003B" w:rsidRDefault="004A77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2. Zaključak o prihvaćanju izvješća Mandatnog povjerenstva o aktiviranju mandata članu Vijeća Mjesnog odbora Zapruđe stavljenog u mirovanje i prestanak obnašanja dužnosti zamjenice člana Vijeća Mjesnog odbora Zapruđe –  donošenje zaključka</w:t>
      </w:r>
    </w:p>
    <w:p w14:paraId="459C84D5" w14:textId="77777777" w:rsidR="0082003B" w:rsidRDefault="008200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0A0C19D" w14:textId="77777777" w:rsidR="0082003B" w:rsidRDefault="004A7797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52305C88" w14:textId="77777777" w:rsidR="0082003B" w:rsidRDefault="0082003B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5AA599" w14:textId="77777777" w:rsidR="0082003B" w:rsidRDefault="004A7797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448FB067" w14:textId="77777777" w:rsidR="0082003B" w:rsidRDefault="008200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6F46BE" w14:textId="77777777" w:rsidR="0082003B" w:rsidRDefault="004A7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62F9D35E" w14:textId="77777777" w:rsidR="0082003B" w:rsidRDefault="004A7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52EB004" w14:textId="77777777" w:rsidR="0082003B" w:rsidRDefault="004A7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0B234E64" w14:textId="77777777" w:rsidR="0082003B" w:rsidRDefault="008200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48309FF" w14:textId="77777777" w:rsidR="0082003B" w:rsidRDefault="004A7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12237A45" w14:textId="77777777" w:rsidR="0082003B" w:rsidRDefault="008200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165B7D" w14:textId="77777777" w:rsidR="0082003B" w:rsidRDefault="004A7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prihvaćanju izvješća Mandatnog povjerenstva o aktiviranju mandata članu</w:t>
      </w:r>
    </w:p>
    <w:p w14:paraId="52C0D3FA" w14:textId="77777777" w:rsidR="0082003B" w:rsidRDefault="004A7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Vijeća Mjesnog odbora Zapruđe stavljenog u mirovanje i prestanak obnašanja</w:t>
      </w:r>
    </w:p>
    <w:p w14:paraId="4A910A8A" w14:textId="77777777" w:rsidR="0082003B" w:rsidRDefault="004A7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dužnosti zamjenice člana Vijeća Mjesnog odbora Zapruđe</w:t>
      </w:r>
    </w:p>
    <w:p w14:paraId="394E3F7A" w14:textId="77777777" w:rsidR="0082003B" w:rsidRDefault="004A7797">
      <w:pPr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Prima se na znanje izvješće Mandatnog povjerenstva o aktiviranju mandata člana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Zapruđe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Kristijana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prestanku mandata zamjenice člana Vijeća Mile Petričević.</w:t>
      </w:r>
    </w:p>
    <w:p w14:paraId="09E60204" w14:textId="77777777" w:rsidR="0082003B" w:rsidRDefault="004A7797">
      <w:pPr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Dana 06. srpnja 2024. prestaje mandat zamjenici članice Vijeća Mjesnog odbora Zapruđe MILE PETRIČEVIĆ.</w:t>
      </w:r>
    </w:p>
    <w:p w14:paraId="57E80CFF" w14:textId="77777777" w:rsidR="0082003B" w:rsidRDefault="004A7797">
      <w:pPr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Dana 06. srpnja 2024. KRISTIJAN FRIDA započinje s obnašanjem dužnosti člana Vijeća Mjesnog odbora Zapruđe.</w:t>
      </w:r>
    </w:p>
    <w:p w14:paraId="7C477FA7" w14:textId="77777777" w:rsidR="0082003B" w:rsidRDefault="004A7797">
      <w:pPr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će zaključak biti objavljen na oglasnoj ploči u sjedištu Mjesnog odbora Zapruđe.</w:t>
      </w:r>
    </w:p>
    <w:p w14:paraId="58D2D86A" w14:textId="77777777" w:rsidR="008C7C10" w:rsidRDefault="008C7C10" w:rsidP="008C7C10">
      <w:pPr>
        <w:spacing w:before="240" w:after="240" w:line="240" w:lineRule="auto"/>
        <w:ind w:left="1065"/>
        <w:rPr>
          <w:rFonts w:ascii="Times New Roman" w:eastAsia="Times New Roman" w:hAnsi="Times New Roman" w:cs="Times New Roman"/>
          <w:sz w:val="24"/>
          <w:szCs w:val="24"/>
        </w:rPr>
      </w:pPr>
    </w:p>
    <w:p w14:paraId="5DF934E2" w14:textId="77777777" w:rsidR="0082003B" w:rsidRDefault="004A77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3. Sanacija pješačke plohe na tramvajskoj stanici u Zapruđu - zaključak, donosi se</w:t>
      </w:r>
    </w:p>
    <w:p w14:paraId="3C6EAED3" w14:textId="77777777" w:rsidR="0082003B" w:rsidRDefault="008200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D359DA1" w14:textId="77777777" w:rsidR="0082003B" w:rsidRDefault="004A7797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0CED268C" w14:textId="77777777" w:rsidR="0082003B" w:rsidRDefault="0082003B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EC827C" w14:textId="77777777" w:rsidR="0082003B" w:rsidRDefault="004A7797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0C567650" w14:textId="77777777" w:rsidR="0082003B" w:rsidRDefault="008200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05956E" w14:textId="77777777" w:rsidR="0082003B" w:rsidRDefault="004A7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2D429569" w14:textId="77777777" w:rsidR="0082003B" w:rsidRDefault="004A7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E6AA35A" w14:textId="77777777" w:rsidR="0082003B" w:rsidRDefault="004A7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0C09951B" w14:textId="77777777" w:rsidR="0082003B" w:rsidRDefault="008200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6A9E561" w14:textId="77777777" w:rsidR="0082003B" w:rsidRDefault="004A7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1ED19966" w14:textId="77777777" w:rsidR="0082003B" w:rsidRDefault="008200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F6ABC1" w14:textId="77777777" w:rsidR="0082003B" w:rsidRDefault="004A7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sanaciji pješačke plohe na tramvajskoj stanici u Zapruđu</w:t>
      </w:r>
    </w:p>
    <w:p w14:paraId="3727F2D1" w14:textId="77777777" w:rsidR="0082003B" w:rsidRDefault="004A7797">
      <w:pPr>
        <w:numPr>
          <w:ilvl w:val="0"/>
          <w:numId w:val="3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 suglasno da se sanira pješačka ploha na tramvajskim stanicama u Zapruđu, i to:</w:t>
      </w:r>
    </w:p>
    <w:p w14:paraId="129AFE64" w14:textId="77777777" w:rsidR="0082003B" w:rsidRDefault="004A7797">
      <w:pPr>
        <w:numPr>
          <w:ilvl w:val="1"/>
          <w:numId w:val="3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smjeru prema istoku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2A874400" wp14:editId="22488F1D">
            <wp:extent cx="2705972" cy="3514422"/>
            <wp:effectExtent l="0" t="0" r="0" b="0"/>
            <wp:docPr id="97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5972" cy="35144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sz w:val="24"/>
          <w:szCs w:val="24"/>
        </w:rPr>
        <w:t>prikaz oštećene podne površine</w:t>
      </w:r>
    </w:p>
    <w:p w14:paraId="5F1DFA39" w14:textId="77777777" w:rsidR="0082003B" w:rsidRDefault="004A7797">
      <w:pPr>
        <w:numPr>
          <w:ilvl w:val="1"/>
          <w:numId w:val="3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u smjeru prema zapadu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54A72094" wp14:editId="2A99ADD3">
            <wp:extent cx="2716413" cy="3619197"/>
            <wp:effectExtent l="0" t="0" r="0" b="0"/>
            <wp:docPr id="10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6413" cy="36191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sz w:val="24"/>
          <w:szCs w:val="24"/>
        </w:rPr>
        <w:t>prikaz oštećene podne površine</w:t>
      </w:r>
    </w:p>
    <w:p w14:paraId="1C1549E1" w14:textId="77777777" w:rsidR="0082003B" w:rsidRDefault="004A7797">
      <w:pPr>
        <w:numPr>
          <w:ilvl w:val="0"/>
          <w:numId w:val="3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- Istok.</w:t>
      </w:r>
    </w:p>
    <w:p w14:paraId="505ADC0C" w14:textId="77777777" w:rsidR="008C7C10" w:rsidRDefault="008C7C10" w:rsidP="008C7C1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C00929" w14:textId="77777777" w:rsidR="0082003B" w:rsidRDefault="004A77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4. Zahtjev za izmjenom/dopunom Plana čišćenja/pranja Zagrebačkog holdinga d.o.o. Podružnice Čistoća na području Mjesnog odbora Zapruđe - zaključak, donosi se</w:t>
      </w:r>
    </w:p>
    <w:p w14:paraId="1D2C7497" w14:textId="77777777" w:rsidR="0082003B" w:rsidRDefault="008200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D8180B9" w14:textId="77777777" w:rsidR="0082003B" w:rsidRDefault="004A7797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7C341810" w14:textId="77777777" w:rsidR="0082003B" w:rsidRDefault="0082003B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8C1C5D" w14:textId="77777777" w:rsidR="0082003B" w:rsidRDefault="004A7797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1B29140C" w14:textId="77777777" w:rsidR="0082003B" w:rsidRDefault="008200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F2D85E" w14:textId="77777777" w:rsidR="0082003B" w:rsidRDefault="004A7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2C6356FB" w14:textId="77777777" w:rsidR="0082003B" w:rsidRDefault="004A7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A0CA3F0" w14:textId="77777777" w:rsidR="0082003B" w:rsidRDefault="004A7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51FA1656" w14:textId="77777777" w:rsidR="0082003B" w:rsidRDefault="008200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4B327B2" w14:textId="77777777" w:rsidR="00F40B06" w:rsidRDefault="00F40B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237CDAB" w14:textId="77777777" w:rsidR="0082003B" w:rsidRDefault="004A7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31D9C63B" w14:textId="77777777" w:rsidR="0082003B" w:rsidRDefault="008200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968641" w14:textId="77777777" w:rsidR="0082003B" w:rsidRDefault="004A7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izmjeni/dopuni Plana čišćenja/pranja Zagrebačkog holdinga d.o.o. Podružnice Čistoća na području Mjesnog odbora Zapruđe</w:t>
      </w:r>
    </w:p>
    <w:p w14:paraId="4BA9144D" w14:textId="2AA784A8" w:rsidR="0082003B" w:rsidRDefault="004A7797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 suglasno</w:t>
      </w:r>
      <w:r w:rsidR="00F5528D">
        <w:rPr>
          <w:rFonts w:ascii="Times New Roman" w:eastAsia="Times New Roman" w:hAnsi="Times New Roman" w:cs="Times New Roman"/>
          <w:sz w:val="24"/>
          <w:szCs w:val="24"/>
        </w:rPr>
        <w:t xml:space="preserve"> i traži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 se uvede režim strojnog čišćenja i pranja podne pješačke površine na poslovnom dijelu Meštrovićevog trga; adekvatnim uređajem za takvo čišćenje, u režimu od 4 puta godišnje (svakih 3 mjeseca).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64AE4C3F" wp14:editId="0DAFE980">
            <wp:extent cx="5559610" cy="3162502"/>
            <wp:effectExtent l="0" t="0" r="0" b="0"/>
            <wp:docPr id="10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59610" cy="31625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prikaz predviđene zone čišćenja/pranja</w:t>
      </w:r>
    </w:p>
    <w:p w14:paraId="307C99A7" w14:textId="77777777" w:rsidR="0082003B" w:rsidRDefault="004A7797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- Istok.</w:t>
      </w:r>
    </w:p>
    <w:p w14:paraId="4CCFCC57" w14:textId="77777777" w:rsidR="0082003B" w:rsidRDefault="0082003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DEFEC5" w14:textId="77777777" w:rsidR="0082003B" w:rsidRDefault="004A77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5. Sanacija pješačke plohe poslovnog dijela Meštrovićevog trga - zaključak, donosi se</w:t>
      </w:r>
    </w:p>
    <w:p w14:paraId="37E0AB40" w14:textId="77777777" w:rsidR="0082003B" w:rsidRDefault="008200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1168E5E" w14:textId="77777777" w:rsidR="0082003B" w:rsidRDefault="004A7797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19607701" w14:textId="77777777" w:rsidR="0082003B" w:rsidRDefault="0082003B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C22673" w14:textId="77777777" w:rsidR="0082003B" w:rsidRDefault="004A7797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4749CF63" w14:textId="77777777" w:rsidR="0082003B" w:rsidRDefault="008200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A5D8FC" w14:textId="77777777" w:rsidR="0082003B" w:rsidRDefault="004A7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76823B72" w14:textId="77777777" w:rsidR="0082003B" w:rsidRDefault="004A7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D2F8703" w14:textId="77777777" w:rsidR="0082003B" w:rsidRDefault="004A7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235B6F02" w14:textId="77777777" w:rsidR="0082003B" w:rsidRDefault="008200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51944EC" w14:textId="77777777" w:rsidR="00F40B06" w:rsidRDefault="00F40B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5BE6F61" w14:textId="77777777" w:rsidR="0082003B" w:rsidRDefault="004A7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75C392EF" w14:textId="77777777" w:rsidR="0082003B" w:rsidRDefault="008200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E8CB97" w14:textId="77777777" w:rsidR="0082003B" w:rsidRDefault="004A7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sanaciji pješačke plohe poslovnog dijela Meštrovićevog trga</w:t>
      </w:r>
    </w:p>
    <w:p w14:paraId="262B3661" w14:textId="77777777" w:rsidR="00AD7EEE" w:rsidRPr="00AD7EEE" w:rsidRDefault="004A7797">
      <w:pPr>
        <w:numPr>
          <w:ilvl w:val="0"/>
          <w:numId w:val="7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je suglasno da se izvrši sanacija pješačkih površina na sljedećim lokacijama u </w:t>
      </w:r>
    </w:p>
    <w:p w14:paraId="7FD747ED" w14:textId="1D5377E4" w:rsidR="0082003B" w:rsidRDefault="004A7797" w:rsidP="00AD7EEE">
      <w:pPr>
        <w:spacing w:before="240" w:after="240" w:line="240" w:lineRule="auto"/>
        <w:ind w:left="1065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3" w:name="_GoBack"/>
      <w:bookmarkEnd w:id="3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naselju: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309D9A75" wp14:editId="293B54DF">
            <wp:extent cx="5142548" cy="6533929"/>
            <wp:effectExtent l="0" t="0" r="0" b="0"/>
            <wp:docPr id="102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2548" cy="65339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EF5AD8" w14:textId="77777777" w:rsidR="0082003B" w:rsidRDefault="004A7797">
      <w:pPr>
        <w:numPr>
          <w:ilvl w:val="1"/>
          <w:numId w:val="7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Kod kioska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iNovine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6433A4BC" wp14:editId="2C43A334">
            <wp:extent cx="3352800" cy="2514600"/>
            <wp:effectExtent l="0" t="0" r="0" b="0"/>
            <wp:docPr id="10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514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97CBACD" w14:textId="77777777" w:rsidR="0082003B" w:rsidRDefault="004A7797">
      <w:pPr>
        <w:numPr>
          <w:ilvl w:val="1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Foto 01- Oštećenje kod skulpture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39D8D2BD" wp14:editId="4E197620">
            <wp:extent cx="3370898" cy="2528173"/>
            <wp:effectExtent l="0" t="0" r="0" b="0"/>
            <wp:docPr id="108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70898" cy="25281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173C5D" w14:textId="77777777" w:rsidR="0082003B" w:rsidRDefault="004A7797">
      <w:pPr>
        <w:numPr>
          <w:ilvl w:val="1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Foto 02- Oštećenje ispred Erste banke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1D57ED2" wp14:editId="366F05EC">
            <wp:extent cx="3380423" cy="2533110"/>
            <wp:effectExtent l="0" t="0" r="0" b="0"/>
            <wp:docPr id="109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80423" cy="25331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73A4C3" w14:textId="77777777" w:rsidR="0082003B" w:rsidRDefault="004A7797">
      <w:pPr>
        <w:numPr>
          <w:ilvl w:val="1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Foto 03- Oštećenje pored “Wok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Matija” restorana (odignute ploče)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5C42FB16" wp14:editId="10A7585B">
            <wp:extent cx="3266767" cy="4352622"/>
            <wp:effectExtent l="0" t="0" r="0" b="0"/>
            <wp:docPr id="10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66767" cy="43526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8492AC" w14:textId="77777777" w:rsidR="0082003B" w:rsidRDefault="004A7797">
      <w:pPr>
        <w:numPr>
          <w:ilvl w:val="1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Foto 04- oštećenje kod Konzuma (odignute ploče)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7EF55AF8" wp14:editId="25AFD9FA">
            <wp:extent cx="3257550" cy="4343400"/>
            <wp:effectExtent l="0" t="0" r="0" b="0"/>
            <wp:docPr id="9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434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FBB569" w14:textId="77777777" w:rsidR="0082003B" w:rsidRDefault="004A7797">
      <w:pPr>
        <w:numPr>
          <w:ilvl w:val="1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Foto 05- oštećenje kod južne strane poslovnice “Optika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Mibo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664A054A" wp14:editId="40B9CDEF">
            <wp:extent cx="3247073" cy="4329430"/>
            <wp:effectExtent l="0" t="0" r="0" b="0"/>
            <wp:docPr id="95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47073" cy="43294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6B70C3" w14:textId="77777777" w:rsidR="0082003B" w:rsidRDefault="004A7797">
      <w:pPr>
        <w:numPr>
          <w:ilvl w:val="1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Foto 06- oštećenje ispred terase ugostiteljskog objekta “Zdravljak” (odignute ploče)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331E32CD" wp14:editId="288FA84F">
            <wp:extent cx="3800475" cy="5067300"/>
            <wp:effectExtent l="0" t="0" r="0" b="0"/>
            <wp:docPr id="10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5067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1D1A6BB" w14:textId="77777777" w:rsidR="0082003B" w:rsidRDefault="004A7797">
      <w:pPr>
        <w:numPr>
          <w:ilvl w:val="1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Foto 07- oštećenje ispred “DM-a”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2A389D44" wp14:editId="58F606E1">
            <wp:extent cx="2835842" cy="3781122"/>
            <wp:effectExtent l="0" t="0" r="0" b="0"/>
            <wp:docPr id="105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5842" cy="37811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F62F1F" w14:textId="77777777" w:rsidR="0082003B" w:rsidRDefault="004A7797">
      <w:pPr>
        <w:numPr>
          <w:ilvl w:val="1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Foto 08- oštećenje ispred Zagrebačke banke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7172C305" wp14:editId="5AB09C7D">
            <wp:extent cx="4223956" cy="3171522"/>
            <wp:effectExtent l="0" t="0" r="0" b="0"/>
            <wp:docPr id="100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23956" cy="31715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97A9445" w14:textId="77777777" w:rsidR="0082003B" w:rsidRDefault="004A7797">
      <w:pPr>
        <w:numPr>
          <w:ilvl w:val="1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Foto 09- oštećenje ispred skladišta IBM scene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470430C" wp14:editId="21C902D2">
            <wp:extent cx="4266248" cy="3203772"/>
            <wp:effectExtent l="0" t="0" r="0" b="0"/>
            <wp:docPr id="96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6248" cy="32037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E971D5D" w14:textId="77777777" w:rsidR="0082003B" w:rsidRDefault="004A7797">
      <w:pPr>
        <w:numPr>
          <w:ilvl w:val="1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Foto 10- oštećenje kod terase ugostiteljskog objekta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Cotton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377DF580" wp14:editId="764006B7">
            <wp:extent cx="2647950" cy="4714875"/>
            <wp:effectExtent l="0" t="0" r="0" b="0"/>
            <wp:docPr id="99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4714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0EE04E6" w14:textId="2F095F48" w:rsidR="001C64AA" w:rsidRDefault="004A7797" w:rsidP="001C64AA">
      <w:pPr>
        <w:pStyle w:val="StandardWeb"/>
        <w:ind w:left="1428"/>
      </w:pPr>
      <w:r>
        <w:br/>
      </w:r>
    </w:p>
    <w:p w14:paraId="682F5E18" w14:textId="77777777" w:rsidR="001C64AA" w:rsidRDefault="001C64AA" w:rsidP="001C64AA">
      <w:pPr>
        <w:pStyle w:val="StandardWeb"/>
        <w:ind w:left="1428"/>
      </w:pPr>
    </w:p>
    <w:p w14:paraId="364E7431" w14:textId="59C53721" w:rsidR="0082003B" w:rsidRDefault="001C64AA">
      <w:pPr>
        <w:numPr>
          <w:ilvl w:val="1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Foto 11- oštećenje ispred objekta Hrvatske Pošte</w:t>
      </w:r>
    </w:p>
    <w:p w14:paraId="33E7DCCD" w14:textId="0854FC20" w:rsidR="001C64AA" w:rsidRDefault="001C64AA" w:rsidP="001C64AA">
      <w:pPr>
        <w:spacing w:before="240" w:after="240" w:line="240" w:lineRule="auto"/>
        <w:ind w:left="206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BE4A6CA" wp14:editId="66E55E06">
            <wp:extent cx="3157855" cy="4212590"/>
            <wp:effectExtent l="0" t="0" r="4445" b="0"/>
            <wp:docPr id="148955514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55" cy="421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CC5BEE" w14:textId="77777777" w:rsidR="0082003B" w:rsidRDefault="004A7797">
      <w:pPr>
        <w:numPr>
          <w:ilvl w:val="0"/>
          <w:numId w:val="7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- Istok.</w:t>
      </w:r>
    </w:p>
    <w:p w14:paraId="0CEFBB64" w14:textId="77777777" w:rsidR="0082003B" w:rsidRDefault="008200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AA9A015" w14:textId="77777777" w:rsidR="001C64AA" w:rsidRDefault="001C64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3F49D9A" w14:textId="77777777" w:rsidR="0082003B" w:rsidRDefault="004A77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6. Pitanja, prijedlozi, obavijesti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</w:p>
    <w:p w14:paraId="3A4F1894" w14:textId="77777777" w:rsidR="0082003B" w:rsidRDefault="0082003B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6EB45F" w14:textId="77777777" w:rsidR="0082003B" w:rsidRDefault="004A7797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Budući da više nitko ne traži riječ, predsjednica konstatira da je dnevni red iscrpljen i zaključuje sjednicu u </w:t>
      </w:r>
      <w:r>
        <w:rPr>
          <w:rFonts w:ascii="Times New Roman" w:eastAsia="Times New Roman" w:hAnsi="Times New Roman" w:cs="Times New Roman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45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sati.</w:t>
      </w:r>
    </w:p>
    <w:p w14:paraId="3D0A4261" w14:textId="77777777" w:rsidR="0082003B" w:rsidRDefault="0082003B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DA160F9" w14:textId="77777777" w:rsidR="0082003B" w:rsidRDefault="004A7797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Zapisnik sastavi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43121336" w14:textId="77777777" w:rsidR="0082003B" w:rsidRDefault="004A7797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Josip Barišić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         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2777E7E5" w14:textId="77777777" w:rsidR="0082003B" w:rsidRDefault="004A7797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potpredsjednik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Vijeća Mjesnog odbora Zapruđe    </w:t>
      </w:r>
    </w:p>
    <w:p w14:paraId="3E07F789" w14:textId="77777777" w:rsidR="0082003B" w:rsidRDefault="004A7797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</w:t>
      </w:r>
    </w:p>
    <w:p w14:paraId="52B01737" w14:textId="7B378064" w:rsidR="0082003B" w:rsidRDefault="004A7797">
      <w:pPr>
        <w:spacing w:after="11" w:line="246" w:lineRule="auto"/>
        <w:ind w:left="1134" w:right="5101" w:hanging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KLASA: 024-08/24-003/1475</w:t>
      </w:r>
    </w:p>
    <w:p w14:paraId="487767A8" w14:textId="29AA7AC0" w:rsidR="0082003B" w:rsidRDefault="004A7797">
      <w:pPr>
        <w:tabs>
          <w:tab w:val="left" w:pos="0"/>
        </w:tabs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URBROJ: 251-13-11-9/006-24-2</w:t>
      </w:r>
    </w:p>
    <w:p w14:paraId="27D0673B" w14:textId="77777777" w:rsidR="0082003B" w:rsidRDefault="004A7797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Zagreb,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09. srpnja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1151C0D" w14:textId="77777777" w:rsidR="0082003B" w:rsidRDefault="0082003B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E1DB7E" w14:textId="77777777" w:rsidR="0082003B" w:rsidRDefault="004A7797">
      <w:pPr>
        <w:spacing w:after="0"/>
        <w:ind w:left="10" w:right="877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Predsjednica</w:t>
      </w:r>
    </w:p>
    <w:p w14:paraId="70AE3029" w14:textId="77777777" w:rsidR="0082003B" w:rsidRDefault="004A7797">
      <w:pPr>
        <w:spacing w:after="298" w:line="256" w:lineRule="auto"/>
        <w:ind w:left="6514" w:right="3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Vijeća Mjesnog odbora Zapruđe</w:t>
      </w:r>
    </w:p>
    <w:p w14:paraId="657A93DC" w14:textId="77777777" w:rsidR="0082003B" w:rsidRDefault="004A7797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Gordana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Žarković</w:t>
      </w:r>
      <w:proofErr w:type="spellEnd"/>
    </w:p>
    <w:p w14:paraId="6634A026" w14:textId="77777777" w:rsidR="00E03DB5" w:rsidRDefault="00E03DB5" w:rsidP="00E03DB5">
      <w:pPr>
        <w:spacing w:after="0"/>
        <w:ind w:right="6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89218D" w14:textId="77777777" w:rsidR="00E03DB5" w:rsidRDefault="00E03DB5" w:rsidP="00E03DB5">
      <w:pPr>
        <w:spacing w:after="0"/>
        <w:ind w:right="6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8180" w:type="dxa"/>
        <w:tblLook w:val="04A0" w:firstRow="1" w:lastRow="0" w:firstColumn="1" w:lastColumn="0" w:noHBand="0" w:noVBand="1"/>
      </w:tblPr>
      <w:tblGrid>
        <w:gridCol w:w="464"/>
        <w:gridCol w:w="2975"/>
        <w:gridCol w:w="972"/>
        <w:gridCol w:w="972"/>
        <w:gridCol w:w="972"/>
        <w:gridCol w:w="972"/>
        <w:gridCol w:w="972"/>
      </w:tblGrid>
      <w:tr w:rsidR="00E03DB5" w:rsidRPr="00E03DB5" w14:paraId="600F8988" w14:textId="77777777" w:rsidTr="00E03DB5">
        <w:trPr>
          <w:trHeight w:val="300"/>
        </w:trPr>
        <w:tc>
          <w:tcPr>
            <w:tcW w:w="8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BB370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E03DB5">
              <w:rPr>
                <w:rFonts w:eastAsia="Times New Roman"/>
                <w:b/>
                <w:bCs/>
                <w:color w:val="000000"/>
              </w:rPr>
              <w:lastRenderedPageBreak/>
              <w:t>Izvješće o glasanju na 38. sjednici Vijeća Mjesnog odbora Zapruđe dana 09.07.2024.</w:t>
            </w:r>
          </w:p>
        </w:tc>
      </w:tr>
      <w:tr w:rsidR="00E03DB5" w:rsidRPr="00E03DB5" w14:paraId="67DE4E4A" w14:textId="77777777" w:rsidTr="00E03DB5">
        <w:trPr>
          <w:trHeight w:val="288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C08F0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FB390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83CA9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BCC5A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B7D70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7E9A9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BC62B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3DB5" w:rsidRPr="00E03DB5" w14:paraId="00EECBEF" w14:textId="77777777" w:rsidTr="00E03DB5">
        <w:trPr>
          <w:trHeight w:val="288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E5196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CC620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9A345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9929E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A7750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00F94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2979B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3DB5" w:rsidRPr="00E03DB5" w14:paraId="66DD531A" w14:textId="77777777" w:rsidTr="00E03DB5">
        <w:trPr>
          <w:trHeight w:val="288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25342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0F71A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46381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A3B81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9B66D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86962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FC31E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3DB5" w:rsidRPr="00E03DB5" w14:paraId="717F5F86" w14:textId="77777777" w:rsidTr="00E03DB5">
        <w:trPr>
          <w:trHeight w:val="291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9FA5D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br.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696AD89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E03DB5">
              <w:rPr>
                <w:rFonts w:eastAsia="Times New Roman"/>
                <w:b/>
                <w:bCs/>
                <w:color w:val="000000"/>
              </w:rPr>
              <w:t>Članovi Vijeća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D8C1BE3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E03DB5">
              <w:rPr>
                <w:rFonts w:eastAsia="Times New Roman"/>
                <w:b/>
                <w:bCs/>
                <w:color w:val="000000"/>
              </w:rPr>
              <w:t>Točka 1.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316B95E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E03DB5">
              <w:rPr>
                <w:rFonts w:eastAsia="Times New Roman"/>
                <w:b/>
                <w:bCs/>
                <w:color w:val="000000"/>
              </w:rPr>
              <w:t>Točka 2.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9D2262F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E03DB5">
              <w:rPr>
                <w:rFonts w:eastAsia="Times New Roman"/>
                <w:b/>
                <w:bCs/>
                <w:color w:val="000000"/>
              </w:rPr>
              <w:t>Točka 3.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E0FCD84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E03DB5">
              <w:rPr>
                <w:rFonts w:eastAsia="Times New Roman"/>
                <w:b/>
                <w:bCs/>
                <w:color w:val="000000"/>
              </w:rPr>
              <w:t>Točka 4.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F4BFEEC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E03DB5">
              <w:rPr>
                <w:rFonts w:eastAsia="Times New Roman"/>
                <w:b/>
                <w:bCs/>
                <w:color w:val="000000"/>
              </w:rPr>
              <w:t>Točka 5.</w:t>
            </w:r>
          </w:p>
        </w:tc>
      </w:tr>
      <w:tr w:rsidR="00E03DB5" w:rsidRPr="00E03DB5" w14:paraId="27D8911A" w14:textId="77777777" w:rsidTr="00E03DB5">
        <w:trPr>
          <w:trHeight w:val="291"/>
        </w:trPr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095EF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4CE35" w14:textId="77777777" w:rsidR="00E03DB5" w:rsidRPr="00E03DB5" w:rsidRDefault="00E03DB5" w:rsidP="00E03DB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Barica Anić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7C608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507A2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2ACD0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C9508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E3C36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+</w:t>
            </w:r>
          </w:p>
        </w:tc>
      </w:tr>
      <w:tr w:rsidR="00E03DB5" w:rsidRPr="00E03DB5" w14:paraId="12604AA4" w14:textId="77777777" w:rsidTr="00E03DB5">
        <w:trPr>
          <w:trHeight w:val="291"/>
        </w:trPr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34FBD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CF77" w14:textId="77777777" w:rsidR="00E03DB5" w:rsidRPr="00E03DB5" w:rsidRDefault="00E03DB5" w:rsidP="00E03DB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Josip Barišić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1DED8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F03C5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08DC8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C1D1B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55A91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+</w:t>
            </w:r>
          </w:p>
        </w:tc>
      </w:tr>
      <w:tr w:rsidR="00E03DB5" w:rsidRPr="00E03DB5" w14:paraId="7A887CCC" w14:textId="77777777" w:rsidTr="00E03DB5">
        <w:trPr>
          <w:trHeight w:val="291"/>
        </w:trPr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C2084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3.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81E80" w14:textId="77777777" w:rsidR="00E03DB5" w:rsidRPr="00E03DB5" w:rsidRDefault="00E03DB5" w:rsidP="00E03DB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 xml:space="preserve">Kristijan </w:t>
            </w:r>
            <w:proofErr w:type="spellStart"/>
            <w:r w:rsidRPr="00E03DB5">
              <w:rPr>
                <w:rFonts w:eastAsia="Times New Roman"/>
                <w:color w:val="000000"/>
              </w:rPr>
              <w:t>Frida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6F754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B41C2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68D37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4335F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3ACC8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+</w:t>
            </w:r>
          </w:p>
        </w:tc>
      </w:tr>
      <w:tr w:rsidR="00E03DB5" w:rsidRPr="00E03DB5" w14:paraId="418D766E" w14:textId="77777777" w:rsidTr="00E03DB5">
        <w:trPr>
          <w:trHeight w:val="291"/>
        </w:trPr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89FF5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3.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D71F6" w14:textId="77777777" w:rsidR="00E03DB5" w:rsidRPr="00E03DB5" w:rsidRDefault="00E03DB5" w:rsidP="00E03DB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 xml:space="preserve">Tomislav </w:t>
            </w:r>
            <w:proofErr w:type="spellStart"/>
            <w:r w:rsidRPr="00E03DB5">
              <w:rPr>
                <w:rFonts w:eastAsia="Times New Roman"/>
                <w:color w:val="000000"/>
              </w:rPr>
              <w:t>Lopandić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9E327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C2183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E9055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3DC61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A445E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+</w:t>
            </w:r>
          </w:p>
        </w:tc>
      </w:tr>
      <w:tr w:rsidR="00E03DB5" w:rsidRPr="00E03DB5" w14:paraId="3C35DC5D" w14:textId="77777777" w:rsidTr="00E03DB5">
        <w:trPr>
          <w:trHeight w:val="291"/>
        </w:trPr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54136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5.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399FF" w14:textId="77777777" w:rsidR="00E03DB5" w:rsidRPr="00E03DB5" w:rsidRDefault="00E03DB5" w:rsidP="00E03DB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Bruno Pintar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79C55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55AC6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81501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A8E3F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FDA48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+</w:t>
            </w:r>
          </w:p>
        </w:tc>
      </w:tr>
      <w:tr w:rsidR="00E03DB5" w:rsidRPr="00E03DB5" w14:paraId="2D59F4D5" w14:textId="77777777" w:rsidTr="00E03DB5">
        <w:trPr>
          <w:trHeight w:val="291"/>
        </w:trPr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3BE50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6.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1CB8FDCC" w14:textId="77777777" w:rsidR="00E03DB5" w:rsidRPr="00E03DB5" w:rsidRDefault="00E03DB5" w:rsidP="00E03DB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Boris Škoti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D42F6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EDEFD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D610F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14B6D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7594F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 </w:t>
            </w:r>
          </w:p>
        </w:tc>
      </w:tr>
      <w:tr w:rsidR="00E03DB5" w:rsidRPr="00E03DB5" w14:paraId="51757300" w14:textId="77777777" w:rsidTr="00E03DB5">
        <w:trPr>
          <w:trHeight w:val="291"/>
        </w:trPr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24DA4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7.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98A9C" w14:textId="77777777" w:rsidR="00E03DB5" w:rsidRPr="00E03DB5" w:rsidRDefault="00E03DB5" w:rsidP="00E03DB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 xml:space="preserve">Gordana </w:t>
            </w:r>
            <w:proofErr w:type="spellStart"/>
            <w:r w:rsidRPr="00E03DB5">
              <w:rPr>
                <w:rFonts w:eastAsia="Times New Roman"/>
                <w:color w:val="000000"/>
              </w:rPr>
              <w:t>Žarković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74A3B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77ED0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8F969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4F0C2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5247B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3DB5">
              <w:rPr>
                <w:rFonts w:eastAsia="Times New Roman"/>
                <w:color w:val="000000"/>
              </w:rPr>
              <w:t>+</w:t>
            </w:r>
          </w:p>
        </w:tc>
      </w:tr>
      <w:tr w:rsidR="00E03DB5" w:rsidRPr="00E03DB5" w14:paraId="22161C43" w14:textId="77777777" w:rsidTr="00E03DB5">
        <w:trPr>
          <w:trHeight w:val="288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9AB8E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73748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0B70D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B24CD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F6CFE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51FAC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CCECA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3DB5" w:rsidRPr="00E03DB5" w14:paraId="21A2C1F1" w14:textId="77777777" w:rsidTr="00E03DB5">
        <w:trPr>
          <w:trHeight w:val="288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6FA00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1ACAA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9C75B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1C07A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20109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E5B49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0CF04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3DB5" w:rsidRPr="00E03DB5" w14:paraId="656B62CD" w14:textId="77777777" w:rsidTr="00E03DB5">
        <w:trPr>
          <w:trHeight w:val="288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70D31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21E6A" w14:textId="77777777" w:rsidR="00E03DB5" w:rsidRPr="00E03DB5" w:rsidRDefault="00E03DB5" w:rsidP="00E0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5AE09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26DD5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C40B2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ACEF9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2E5EC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3DB5" w:rsidRPr="00E03DB5" w14:paraId="319E49D0" w14:textId="77777777" w:rsidTr="00E03DB5">
        <w:trPr>
          <w:trHeight w:val="288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A4B08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55B5" w14:textId="77777777" w:rsidR="00E03DB5" w:rsidRPr="00E03DB5" w:rsidRDefault="00E03DB5" w:rsidP="00E03DB5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03DB5">
              <w:rPr>
                <w:rFonts w:eastAsia="Times New Roman"/>
                <w:b/>
                <w:bCs/>
                <w:color w:val="000000"/>
              </w:rPr>
              <w:t>*  ZA =  +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DFEDC" w14:textId="77777777" w:rsidR="00E03DB5" w:rsidRPr="00E03DB5" w:rsidRDefault="00E03DB5" w:rsidP="00E03DB5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70C5F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2792B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F4C99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A6B97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3DB5" w:rsidRPr="00E03DB5" w14:paraId="4E43103B" w14:textId="77777777" w:rsidTr="00E03DB5">
        <w:trPr>
          <w:trHeight w:val="288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26EC1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FB2D0" w14:textId="77777777" w:rsidR="00E03DB5" w:rsidRPr="00E03DB5" w:rsidRDefault="00E03DB5" w:rsidP="00E03DB5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03DB5">
              <w:rPr>
                <w:rFonts w:eastAsia="Times New Roman"/>
                <w:b/>
                <w:bCs/>
                <w:color w:val="000000"/>
              </w:rPr>
              <w:t xml:space="preserve">    PROTIV =  —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BA118" w14:textId="77777777" w:rsidR="00E03DB5" w:rsidRPr="00E03DB5" w:rsidRDefault="00E03DB5" w:rsidP="00E03DB5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FCCCB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04EA1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549E2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0434E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3DB5" w:rsidRPr="00E03DB5" w14:paraId="6F7D457F" w14:textId="77777777" w:rsidTr="00E03DB5">
        <w:trPr>
          <w:trHeight w:val="288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27BE0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7356B" w14:textId="77777777" w:rsidR="00E03DB5" w:rsidRPr="00E03DB5" w:rsidRDefault="00E03DB5" w:rsidP="00E03DB5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03DB5">
              <w:rPr>
                <w:rFonts w:eastAsia="Times New Roman"/>
                <w:b/>
                <w:bCs/>
                <w:color w:val="000000"/>
              </w:rPr>
              <w:t xml:space="preserve">    SUZDRŽAN =  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8F2DB" w14:textId="77777777" w:rsidR="00E03DB5" w:rsidRPr="00E03DB5" w:rsidRDefault="00E03DB5" w:rsidP="00E03DB5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9A31C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3440F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6D9F4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42BB2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3DB5" w:rsidRPr="00E03DB5" w14:paraId="02D2C111" w14:textId="77777777" w:rsidTr="00E03DB5">
        <w:trPr>
          <w:trHeight w:val="288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00050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8DB8C" w14:textId="77777777" w:rsidR="00E03DB5" w:rsidRPr="00E03DB5" w:rsidRDefault="00E03DB5" w:rsidP="00E03DB5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E03DB5">
              <w:rPr>
                <w:rFonts w:eastAsia="Times New Roman"/>
                <w:b/>
                <w:bCs/>
                <w:color w:val="000000"/>
              </w:rPr>
              <w:t xml:space="preserve">    NIJE PRISUTAN = prekrižiti ime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B6592" w14:textId="77777777" w:rsidR="00E03DB5" w:rsidRPr="00E03DB5" w:rsidRDefault="00E03DB5" w:rsidP="00E03DB5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47878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E52B0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6DB2A" w14:textId="77777777" w:rsidR="00E03DB5" w:rsidRPr="00E03DB5" w:rsidRDefault="00E03DB5" w:rsidP="00E0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DC95383" w14:textId="77777777" w:rsidR="00E03DB5" w:rsidRDefault="00E03DB5" w:rsidP="00E03DB5">
      <w:pPr>
        <w:spacing w:after="0"/>
        <w:ind w:right="671"/>
      </w:pPr>
    </w:p>
    <w:sectPr w:rsidR="00E03DB5">
      <w:pgSz w:w="11906" w:h="16838"/>
      <w:pgMar w:top="992" w:right="851" w:bottom="851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59F76FB6-AC72-430D-A8F1-5633EED64E46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F269294D-3243-467B-9037-2B6FEB1C6E8C}"/>
    <w:embedBold r:id="rId3" w:fontKey="{89632592-B19B-49F0-B16A-542ACA143C94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4" w:fontKey="{7842C1AF-B97A-4C1D-A089-9B92E9B20746}"/>
    <w:embedItalic r:id="rId5" w:fontKey="{B751034E-D004-4325-B8AB-D5CAD423D9B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14A86AC8-AB18-4120-9461-397551372F9D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2640"/>
    <w:multiLevelType w:val="multilevel"/>
    <w:tmpl w:val="40C2B0A0"/>
    <w:lvl w:ilvl="0">
      <w:start w:val="1"/>
      <w:numFmt w:val="decimal"/>
      <w:lvlText w:val="%1."/>
      <w:lvlJc w:val="left"/>
      <w:pPr>
        <w:ind w:left="1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C80360F"/>
    <w:multiLevelType w:val="multilevel"/>
    <w:tmpl w:val="48D0CF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4472CF3"/>
    <w:multiLevelType w:val="multilevel"/>
    <w:tmpl w:val="3E885D9C"/>
    <w:lvl w:ilvl="0">
      <w:start w:val="1"/>
      <w:numFmt w:val="decimal"/>
      <w:lvlText w:val="%1."/>
      <w:lvlJc w:val="left"/>
      <w:pPr>
        <w:ind w:left="1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upp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4532C0B"/>
    <w:multiLevelType w:val="multilevel"/>
    <w:tmpl w:val="C210904E"/>
    <w:lvl w:ilvl="0">
      <w:start w:val="1"/>
      <w:numFmt w:val="upperRoman"/>
      <w:lvlText w:val="%1."/>
      <w:lvlJc w:val="right"/>
      <w:pPr>
        <w:ind w:left="1065" w:hanging="360"/>
      </w:pPr>
      <w:rPr>
        <w:rFonts w:ascii="Noto Sans Symbols" w:eastAsia="Noto Sans Symbols" w:hAnsi="Noto Sans Symbols" w:cs="Noto Sans Symbols"/>
      </w:rPr>
    </w:lvl>
    <w:lvl w:ilvl="1">
      <w:start w:val="2"/>
      <w:numFmt w:val="upperLetter"/>
      <w:lvlText w:val="%2."/>
      <w:lvlJc w:val="left"/>
      <w:pPr>
        <w:ind w:left="2062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lowerLetter"/>
      <w:lvlText w:val="%4)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decimal"/>
      <w:lvlText w:val="(%5)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Letter"/>
      <w:lvlText w:val="(%6)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lowerRoman"/>
      <w:lvlText w:val="(%7)"/>
      <w:lvlJc w:val="righ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(%8)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(%9)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1B47944"/>
    <w:multiLevelType w:val="multilevel"/>
    <w:tmpl w:val="FE00F23E"/>
    <w:lvl w:ilvl="0">
      <w:start w:val="1"/>
      <w:numFmt w:val="decimal"/>
      <w:lvlText w:val="%1."/>
      <w:lvlJc w:val="left"/>
      <w:pPr>
        <w:ind w:left="1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2023432"/>
    <w:multiLevelType w:val="multilevel"/>
    <w:tmpl w:val="374E16E6"/>
    <w:lvl w:ilvl="0">
      <w:start w:val="1"/>
      <w:numFmt w:val="decimal"/>
      <w:lvlText w:val="%1."/>
      <w:lvlJc w:val="left"/>
      <w:pPr>
        <w:ind w:left="1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D33046D"/>
    <w:multiLevelType w:val="multilevel"/>
    <w:tmpl w:val="D5DCDE46"/>
    <w:lvl w:ilvl="0">
      <w:start w:val="1"/>
      <w:numFmt w:val="decimal"/>
      <w:lvlText w:val="%1."/>
      <w:lvlJc w:val="left"/>
      <w:pPr>
        <w:ind w:left="1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03B"/>
    <w:rsid w:val="001C64AA"/>
    <w:rsid w:val="00204836"/>
    <w:rsid w:val="004A7797"/>
    <w:rsid w:val="004B405A"/>
    <w:rsid w:val="0082003B"/>
    <w:rsid w:val="008C7C10"/>
    <w:rsid w:val="00AD7EEE"/>
    <w:rsid w:val="00C632A4"/>
    <w:rsid w:val="00CA12E0"/>
    <w:rsid w:val="00E03DB5"/>
    <w:rsid w:val="00F40B06"/>
    <w:rsid w:val="00F5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24B14"/>
  <w15:docId w15:val="{6C2A68B6-F4A9-4DAF-85B9-30FCAC28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EF6"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Odlomakpopisa">
    <w:name w:val="List Paragraph"/>
    <w:basedOn w:val="Normal"/>
    <w:uiPriority w:val="34"/>
    <w:qFormat/>
    <w:rsid w:val="008B0C88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1C6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0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jp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AZ5Ors7H5fnl13FzmiJue6uOcA==">CgMxLjAyCWguMWZvYjl0ZTIJaC4zMGowemxsMghoLmdqZGd4czgAciExS2ZFWEVaQ002STNlT3FXWVV4M3NDcVBZLVJiQjlQbUk=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14</Pages>
  <Words>1238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</dc:creator>
  <cp:lastModifiedBy>Anita Martinić</cp:lastModifiedBy>
  <cp:revision>8</cp:revision>
  <dcterms:created xsi:type="dcterms:W3CDTF">2024-07-14T18:15:00Z</dcterms:created>
  <dcterms:modified xsi:type="dcterms:W3CDTF">2024-08-16T10:08:00Z</dcterms:modified>
</cp:coreProperties>
</file>