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071A" w14:textId="77777777" w:rsidR="003B48DC" w:rsidRDefault="00034B6E" w:rsidP="00DB3D86">
      <w:pPr>
        <w:jc w:val="center"/>
        <w:rPr>
          <w:b/>
        </w:rPr>
      </w:pPr>
      <w:r>
        <w:rPr>
          <w:b/>
        </w:rPr>
        <w:t>Z A P I S N I K</w:t>
      </w:r>
    </w:p>
    <w:p w14:paraId="62493D18" w14:textId="77777777" w:rsidR="003B48DC" w:rsidRDefault="003B48DC" w:rsidP="00DB3D86">
      <w:pPr>
        <w:jc w:val="center"/>
        <w:rPr>
          <w:b/>
        </w:rPr>
      </w:pPr>
    </w:p>
    <w:p w14:paraId="2EB9BAF4" w14:textId="62421B5F" w:rsidR="003B48DC" w:rsidRDefault="00034B6E" w:rsidP="00DB3D86">
      <w:pPr>
        <w:ind w:firstLine="708"/>
        <w:jc w:val="center"/>
        <w:rPr>
          <w:b/>
        </w:rPr>
      </w:pPr>
      <w:r>
        <w:rPr>
          <w:b/>
        </w:rPr>
        <w:t>1</w:t>
      </w:r>
      <w:r w:rsidR="00343C94">
        <w:rPr>
          <w:b/>
        </w:rPr>
        <w:t>5</w:t>
      </w:r>
      <w:r>
        <w:rPr>
          <w:b/>
        </w:rPr>
        <w:t>. sjednice Vijeća Mjesnog odbora Oporovec</w:t>
      </w:r>
    </w:p>
    <w:p w14:paraId="2645F86F" w14:textId="366F0EC6" w:rsidR="003B48DC" w:rsidRDefault="00034B6E" w:rsidP="00DB3D86">
      <w:pPr>
        <w:jc w:val="center"/>
        <w:rPr>
          <w:b/>
        </w:rPr>
      </w:pPr>
      <w:r>
        <w:rPr>
          <w:b/>
        </w:rPr>
        <w:t xml:space="preserve">održane </w:t>
      </w:r>
      <w:r w:rsidR="00343C94">
        <w:rPr>
          <w:b/>
        </w:rPr>
        <w:t>29</w:t>
      </w:r>
      <w:r>
        <w:rPr>
          <w:b/>
        </w:rPr>
        <w:t xml:space="preserve">. </w:t>
      </w:r>
      <w:r w:rsidR="00343C94">
        <w:rPr>
          <w:b/>
        </w:rPr>
        <w:t xml:space="preserve">kolovoza </w:t>
      </w:r>
      <w:r>
        <w:rPr>
          <w:b/>
        </w:rPr>
        <w:t>2022. u prostorijama Mjesne samouprave, Oporovečki vinogradi 20,</w:t>
      </w:r>
    </w:p>
    <w:p w14:paraId="65589356" w14:textId="73FCDC17" w:rsidR="003B48DC" w:rsidRDefault="00034B6E" w:rsidP="00DB3D86">
      <w:pPr>
        <w:jc w:val="center"/>
      </w:pPr>
      <w:r>
        <w:rPr>
          <w:b/>
        </w:rPr>
        <w:t>u 1</w:t>
      </w:r>
      <w:r w:rsidR="00343C94">
        <w:rPr>
          <w:b/>
        </w:rPr>
        <w:t>9</w:t>
      </w:r>
      <w:r>
        <w:rPr>
          <w:b/>
        </w:rPr>
        <w:t xml:space="preserve"> sati</w:t>
      </w:r>
    </w:p>
    <w:p w14:paraId="1219425B" w14:textId="77777777" w:rsidR="003B48DC" w:rsidRDefault="003B48DC" w:rsidP="00AC459D">
      <w:pPr>
        <w:jc w:val="both"/>
      </w:pPr>
    </w:p>
    <w:p w14:paraId="6E13570D" w14:textId="77777777" w:rsidR="003B48DC" w:rsidRDefault="00034B6E" w:rsidP="00AC459D">
      <w:pPr>
        <w:jc w:val="both"/>
      </w:pPr>
      <w:r>
        <w:t>NAZOČNI: Ivica Zadro, Nikola Mrvelj, Anica Posavec, Hrvoje Bošnjak i Jasna Steković</w:t>
      </w:r>
    </w:p>
    <w:p w14:paraId="76FF7E30" w14:textId="77777777" w:rsidR="003B48DC" w:rsidRDefault="003B48DC" w:rsidP="00AC459D">
      <w:pPr>
        <w:jc w:val="both"/>
      </w:pPr>
    </w:p>
    <w:p w14:paraId="4298EA01" w14:textId="77777777" w:rsidR="003B48DC" w:rsidRDefault="00034B6E" w:rsidP="00AC459D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14:paraId="7F55F7DC" w14:textId="45CE3C2E" w:rsidR="003B48DC" w:rsidRDefault="00034B6E" w:rsidP="00AC459D">
      <w:pPr>
        <w:ind w:firstLine="708"/>
        <w:jc w:val="both"/>
      </w:pPr>
      <w:r>
        <w:t>Na prijedlog predsjednika, Vijeće jednoglasno verificira zapisnik 1</w:t>
      </w:r>
      <w:r w:rsidR="00343C94">
        <w:t>4</w:t>
      </w:r>
      <w:r>
        <w:t>. sjednice.</w:t>
      </w:r>
    </w:p>
    <w:p w14:paraId="2012A869" w14:textId="3E635729" w:rsidR="003B48DC" w:rsidRDefault="003B48DC" w:rsidP="00AC459D">
      <w:pPr>
        <w:jc w:val="both"/>
      </w:pPr>
    </w:p>
    <w:p w14:paraId="70865A42" w14:textId="77777777" w:rsidR="00A919A6" w:rsidRDefault="00A919A6" w:rsidP="00AC459D">
      <w:pPr>
        <w:ind w:firstLine="708"/>
        <w:jc w:val="both"/>
      </w:pPr>
      <w:r>
        <w:t xml:space="preserve">Predsjednik Vijeća predlaže dopunu dostavljenog dnevnog reda. </w:t>
      </w:r>
    </w:p>
    <w:p w14:paraId="6D419859" w14:textId="77777777" w:rsidR="00A919A6" w:rsidRDefault="00A919A6" w:rsidP="00AC459D">
      <w:pPr>
        <w:jc w:val="both"/>
      </w:pPr>
    </w:p>
    <w:p w14:paraId="382CCAE1" w14:textId="2FF89736" w:rsidR="00E16A04" w:rsidRPr="00A919A6" w:rsidRDefault="00E16A04" w:rsidP="00AC459D">
      <w:pPr>
        <w:pStyle w:val="Odlomakpopisa"/>
        <w:numPr>
          <w:ilvl w:val="0"/>
          <w:numId w:val="3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jednokratnom dodjelom prostora – S</w:t>
      </w:r>
      <w:r w:rsidR="00B23C05">
        <w:rPr>
          <w:rFonts w:eastAsia="SimSun"/>
          <w:b/>
          <w:bCs/>
          <w:kern w:val="2"/>
          <w:lang w:eastAsia="zh-CN" w:bidi="hi-IN"/>
        </w:rPr>
        <w:t xml:space="preserve">indikat umirovljenika Hrvatske – ogranak </w:t>
      </w:r>
      <w:r>
        <w:rPr>
          <w:rFonts w:eastAsia="SimSun"/>
          <w:b/>
          <w:bCs/>
          <w:kern w:val="2"/>
          <w:lang w:eastAsia="zh-CN" w:bidi="hi-IN"/>
        </w:rPr>
        <w:t>Oporovec</w:t>
      </w:r>
      <w:r w:rsidR="00694B61">
        <w:rPr>
          <w:rFonts w:eastAsia="SimSun"/>
          <w:b/>
          <w:bCs/>
          <w:kern w:val="2"/>
          <w:lang w:eastAsia="zh-CN" w:bidi="hi-IN"/>
        </w:rPr>
        <w:t xml:space="preserve"> – </w:t>
      </w:r>
      <w:r>
        <w:rPr>
          <w:rFonts w:eastAsia="SimSun"/>
          <w:b/>
          <w:bCs/>
          <w:kern w:val="2"/>
          <w:lang w:eastAsia="zh-CN" w:bidi="hi-IN"/>
        </w:rPr>
        <w:t>donošenje zaključka</w:t>
      </w:r>
    </w:p>
    <w:p w14:paraId="258969D3" w14:textId="77777777" w:rsidR="00A919A6" w:rsidRDefault="00A919A6" w:rsidP="00AC459D">
      <w:pPr>
        <w:pStyle w:val="Odlomakpopisa"/>
        <w:jc w:val="both"/>
      </w:pPr>
    </w:p>
    <w:p w14:paraId="23AD825F" w14:textId="13465FD6" w:rsidR="00A919A6" w:rsidRDefault="00A919A6" w:rsidP="00AC459D">
      <w:pPr>
        <w:ind w:firstLine="708"/>
        <w:jc w:val="both"/>
      </w:pPr>
      <w:r>
        <w:t>Vijeće prihvaća izmjenu dnevnog reda te nov</w:t>
      </w:r>
      <w:r w:rsidR="00343C94">
        <w:t xml:space="preserve">a </w:t>
      </w:r>
      <w:r>
        <w:t>točk</w:t>
      </w:r>
      <w:r w:rsidR="00343C94">
        <w:t>a</w:t>
      </w:r>
      <w:r>
        <w:t xml:space="preserve"> postaju točk</w:t>
      </w:r>
      <w:r w:rsidR="00E16A04">
        <w:t xml:space="preserve">e </w:t>
      </w:r>
      <w:r w:rsidR="00343C94">
        <w:t>5</w:t>
      </w:r>
      <w:r w:rsidR="00E16A04">
        <w:t>.</w:t>
      </w:r>
      <w:r w:rsidR="00343C94">
        <w:t>,</w:t>
      </w:r>
      <w:r>
        <w:t xml:space="preserve"> a dosadašnja točka </w:t>
      </w:r>
      <w:r w:rsidR="00343C94">
        <w:t>5</w:t>
      </w:r>
      <w:r>
        <w:t xml:space="preserve">. postaje točka </w:t>
      </w:r>
      <w:r w:rsidR="00343C94">
        <w:t>6</w:t>
      </w:r>
      <w:r>
        <w:t>.</w:t>
      </w:r>
    </w:p>
    <w:p w14:paraId="04138582" w14:textId="77777777" w:rsidR="00A919A6" w:rsidRDefault="00A919A6" w:rsidP="00AC459D">
      <w:pPr>
        <w:jc w:val="both"/>
      </w:pPr>
    </w:p>
    <w:p w14:paraId="06D396CB" w14:textId="77777777" w:rsidR="003B48DC" w:rsidRDefault="00034B6E" w:rsidP="00AC459D">
      <w:pPr>
        <w:ind w:firstLine="708"/>
        <w:jc w:val="both"/>
      </w:pPr>
      <w:r>
        <w:t>Vijeće jednoglasno prihvaća i utvrđuje</w:t>
      </w:r>
    </w:p>
    <w:p w14:paraId="7E4CAAA1" w14:textId="77777777" w:rsidR="003B48DC" w:rsidRDefault="003B48DC" w:rsidP="00AC459D">
      <w:pPr>
        <w:jc w:val="both"/>
      </w:pPr>
    </w:p>
    <w:p w14:paraId="5E3AEE3A" w14:textId="77777777" w:rsidR="003B48DC" w:rsidRDefault="00034B6E" w:rsidP="00DB3D86">
      <w:pPr>
        <w:jc w:val="center"/>
        <w:rPr>
          <w:b/>
        </w:rPr>
      </w:pPr>
      <w:r>
        <w:rPr>
          <w:b/>
        </w:rPr>
        <w:t>DNEVNI RED</w:t>
      </w:r>
    </w:p>
    <w:p w14:paraId="15D21E22" w14:textId="77777777" w:rsidR="003B48DC" w:rsidRDefault="003B48DC" w:rsidP="00AC459D">
      <w:pPr>
        <w:ind w:firstLine="708"/>
        <w:jc w:val="both"/>
        <w:rPr>
          <w:b/>
        </w:rPr>
      </w:pPr>
    </w:p>
    <w:p w14:paraId="34E5A08B" w14:textId="77777777" w:rsidR="00343C94" w:rsidRPr="00343C94" w:rsidRDefault="00343C94" w:rsidP="00343C94">
      <w:pPr>
        <w:pStyle w:val="Odlomakpopisa"/>
        <w:numPr>
          <w:ilvl w:val="0"/>
          <w:numId w:val="1"/>
        </w:numPr>
        <w:suppressAutoHyphens w:val="0"/>
        <w:spacing w:after="160" w:line="254" w:lineRule="auto"/>
        <w:rPr>
          <w:rFonts w:eastAsia="SimSun"/>
          <w:b/>
          <w:bCs/>
          <w:kern w:val="3"/>
          <w:lang w:eastAsia="zh-CN" w:bidi="hi-IN"/>
        </w:rPr>
      </w:pPr>
      <w:r w:rsidRPr="00343C94">
        <w:rPr>
          <w:rFonts w:eastAsia="SimSun"/>
          <w:b/>
          <w:bCs/>
          <w:kern w:val="3"/>
          <w:lang w:eastAsia="zh-CN" w:bidi="hi-IN"/>
        </w:rPr>
        <w:t xml:space="preserve">Prijedlog za izmjenom rasvjetnih tijela u ulici Ruščenica s led rasvjetom – </w:t>
      </w:r>
      <w:r w:rsidRPr="00343C94">
        <w:rPr>
          <w:rFonts w:eastAsia="SimSun"/>
          <w:b/>
          <w:bCs/>
          <w:i/>
          <w:kern w:val="3"/>
          <w:lang w:eastAsia="zh-CN" w:bidi="hi-IN"/>
        </w:rPr>
        <w:t>donošenje zaključka</w:t>
      </w:r>
      <w:r w:rsidRPr="00343C94">
        <w:rPr>
          <w:rFonts w:eastAsia="SimSun"/>
          <w:b/>
          <w:bCs/>
          <w:kern w:val="3"/>
          <w:lang w:eastAsia="zh-CN" w:bidi="hi-IN"/>
        </w:rPr>
        <w:t>;</w:t>
      </w:r>
    </w:p>
    <w:p w14:paraId="684CB3E2" w14:textId="4F6D5CBD" w:rsidR="00343C94" w:rsidRPr="00343C94" w:rsidRDefault="00343C94" w:rsidP="00343C94">
      <w:pPr>
        <w:pStyle w:val="Odlomakpopisa"/>
        <w:numPr>
          <w:ilvl w:val="0"/>
          <w:numId w:val="1"/>
        </w:numPr>
        <w:suppressAutoHyphens w:val="0"/>
        <w:spacing w:after="160" w:line="254" w:lineRule="auto"/>
        <w:rPr>
          <w:rFonts w:eastAsia="SimSun"/>
          <w:b/>
          <w:bCs/>
          <w:kern w:val="3"/>
          <w:lang w:eastAsia="zh-CN" w:bidi="hi-IN"/>
        </w:rPr>
      </w:pPr>
      <w:r w:rsidRPr="00343C94">
        <w:rPr>
          <w:rFonts w:eastAsia="SimSun"/>
          <w:b/>
          <w:bCs/>
          <w:kern w:val="3"/>
          <w:lang w:eastAsia="zh-CN" w:bidi="hi-IN"/>
        </w:rPr>
        <w:t xml:space="preserve">Prijedlog za postavljanjem rasvjetnog tijela na poziciji Prilaz Ruščenici </w:t>
      </w:r>
      <w:r>
        <w:rPr>
          <w:rFonts w:eastAsia="SimSun"/>
          <w:b/>
          <w:bCs/>
          <w:kern w:val="3"/>
          <w:lang w:eastAsia="zh-CN" w:bidi="hi-IN"/>
        </w:rPr>
        <w:t xml:space="preserve">– </w:t>
      </w:r>
      <w:r w:rsidRPr="00343C94">
        <w:rPr>
          <w:rFonts w:eastAsia="SimSun"/>
          <w:b/>
          <w:bCs/>
          <w:i/>
          <w:kern w:val="3"/>
          <w:lang w:eastAsia="zh-CN" w:bidi="hi-IN"/>
        </w:rPr>
        <w:t>donošenje zaključka;</w:t>
      </w:r>
    </w:p>
    <w:p w14:paraId="619DD890" w14:textId="44FD17E1" w:rsidR="00343C94" w:rsidRPr="00343C94" w:rsidRDefault="00343C94" w:rsidP="00343C94">
      <w:pPr>
        <w:pStyle w:val="Odlomakpopisa"/>
        <w:numPr>
          <w:ilvl w:val="0"/>
          <w:numId w:val="1"/>
        </w:numPr>
        <w:suppressAutoHyphens w:val="0"/>
        <w:spacing w:after="160" w:line="254" w:lineRule="auto"/>
        <w:rPr>
          <w:rFonts w:eastAsia="SimSun"/>
          <w:b/>
          <w:bCs/>
          <w:kern w:val="3"/>
          <w:lang w:eastAsia="zh-CN" w:bidi="hi-IN"/>
        </w:rPr>
      </w:pPr>
      <w:r w:rsidRPr="00343C94">
        <w:rPr>
          <w:rFonts w:eastAsia="SimSun"/>
          <w:b/>
          <w:bCs/>
          <w:kern w:val="3"/>
          <w:lang w:eastAsia="zh-CN" w:bidi="hi-IN"/>
        </w:rPr>
        <w:t xml:space="preserve">Prijedlog za postavljanjem prometnog ogledala </w:t>
      </w:r>
      <w:r>
        <w:rPr>
          <w:rFonts w:eastAsia="SimSun"/>
          <w:b/>
          <w:bCs/>
          <w:kern w:val="3"/>
          <w:lang w:eastAsia="zh-CN" w:bidi="hi-IN"/>
        </w:rPr>
        <w:t>–</w:t>
      </w:r>
      <w:r w:rsidRPr="00343C94">
        <w:rPr>
          <w:rFonts w:eastAsia="SimSun"/>
          <w:b/>
          <w:bCs/>
          <w:kern w:val="3"/>
          <w:lang w:eastAsia="zh-CN" w:bidi="hi-IN"/>
        </w:rPr>
        <w:t xml:space="preserve"> </w:t>
      </w:r>
      <w:r w:rsidRPr="00343C94">
        <w:rPr>
          <w:rFonts w:eastAsia="SimSun"/>
          <w:b/>
          <w:bCs/>
          <w:i/>
          <w:kern w:val="3"/>
          <w:lang w:eastAsia="zh-CN" w:bidi="hi-IN"/>
        </w:rPr>
        <w:t>donošenje zaključka;</w:t>
      </w:r>
    </w:p>
    <w:p w14:paraId="7F8A08FD" w14:textId="66D83116" w:rsidR="00343C94" w:rsidRDefault="00343C94" w:rsidP="00343C94">
      <w:pPr>
        <w:pStyle w:val="Odlomakpopisa"/>
        <w:numPr>
          <w:ilvl w:val="0"/>
          <w:numId w:val="1"/>
        </w:numPr>
        <w:suppressAutoHyphens w:val="0"/>
        <w:spacing w:after="160" w:line="254" w:lineRule="auto"/>
        <w:rPr>
          <w:rFonts w:eastAsia="SimSun"/>
          <w:b/>
          <w:bCs/>
          <w:kern w:val="3"/>
          <w:lang w:eastAsia="zh-CN" w:bidi="hi-IN"/>
        </w:rPr>
      </w:pPr>
      <w:r w:rsidRPr="00343C94">
        <w:rPr>
          <w:rFonts w:eastAsia="SimSun"/>
          <w:b/>
          <w:bCs/>
          <w:kern w:val="3"/>
          <w:lang w:eastAsia="zh-CN" w:bidi="hi-IN"/>
        </w:rPr>
        <w:t>Zahtjev za povremenim korištenjem prostora Mjesnog odbora Oporovec</w:t>
      </w:r>
      <w:r>
        <w:rPr>
          <w:rFonts w:eastAsia="SimSun"/>
          <w:b/>
          <w:bCs/>
          <w:kern w:val="3"/>
          <w:lang w:eastAsia="zh-CN" w:bidi="hi-IN"/>
        </w:rPr>
        <w:t xml:space="preserve"> – Taekwondo centar Maras – donošenje zaključka</w:t>
      </w:r>
      <w:r w:rsidRPr="00343C94">
        <w:rPr>
          <w:rFonts w:eastAsia="SimSun"/>
          <w:b/>
          <w:bCs/>
          <w:kern w:val="3"/>
          <w:lang w:eastAsia="zh-CN" w:bidi="hi-IN"/>
        </w:rPr>
        <w:t>;</w:t>
      </w:r>
    </w:p>
    <w:p w14:paraId="37F408E2" w14:textId="3C89F7AB" w:rsidR="00343C94" w:rsidRPr="00A919A6" w:rsidRDefault="00343C94" w:rsidP="00343C94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jednokratnom dodjelom prostora – Sindikat umirovljenika Hrvatske – ogranak Oporovec – donošenje zaključka;</w:t>
      </w:r>
    </w:p>
    <w:p w14:paraId="064A773C" w14:textId="77777777" w:rsidR="003B48DC" w:rsidRDefault="00034B6E" w:rsidP="00AC459D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14:paraId="71CCE5D3" w14:textId="77777777" w:rsidR="003B48DC" w:rsidRDefault="003B48DC" w:rsidP="00AC459D">
      <w:pPr>
        <w:ind w:firstLine="708"/>
        <w:jc w:val="both"/>
        <w:rPr>
          <w:b/>
        </w:rPr>
      </w:pPr>
    </w:p>
    <w:p w14:paraId="14BC2B3E" w14:textId="1B2B884F" w:rsidR="003B48DC" w:rsidRDefault="00034B6E" w:rsidP="00AC459D">
      <w:pPr>
        <w:ind w:firstLine="708"/>
        <w:jc w:val="both"/>
        <w:rPr>
          <w:rFonts w:eastAsia="SimSun"/>
          <w:b/>
          <w:bCs/>
          <w:kern w:val="3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FE6968" w:rsidRPr="00FE6968">
        <w:rPr>
          <w:rFonts w:eastAsia="SimSun"/>
          <w:b/>
          <w:bCs/>
          <w:kern w:val="3"/>
          <w:u w:val="single"/>
          <w:lang w:eastAsia="zh-CN" w:bidi="hi-IN"/>
        </w:rPr>
        <w:t>Prijedlog za izmjenom rasvjetnih tijela u ulici Ruščenica s led rasvjetom</w:t>
      </w:r>
    </w:p>
    <w:p w14:paraId="7018F552" w14:textId="77777777" w:rsidR="00FE6968" w:rsidRDefault="00FE6968" w:rsidP="00AC459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11D39788" w14:textId="46D3C421" w:rsidR="003B48DC" w:rsidRDefault="00034B6E" w:rsidP="00AC459D">
      <w:pPr>
        <w:ind w:firstLine="708"/>
        <w:jc w:val="both"/>
      </w:pPr>
      <w:r>
        <w:t xml:space="preserve">Predsjednik </w:t>
      </w:r>
      <w:r w:rsidR="007042C0">
        <w:t xml:space="preserve">prezentira </w:t>
      </w:r>
      <w:r w:rsidR="00FE6968">
        <w:t>inicijativu građana za izmjenom rasvjetnih tijela u ulici Ruščenica</w:t>
      </w:r>
      <w:r>
        <w:t>.</w:t>
      </w:r>
    </w:p>
    <w:p w14:paraId="7D69041C" w14:textId="77777777" w:rsidR="003B48DC" w:rsidRDefault="003B48DC" w:rsidP="00AC459D">
      <w:pPr>
        <w:ind w:firstLine="708"/>
        <w:jc w:val="both"/>
      </w:pPr>
    </w:p>
    <w:p w14:paraId="40CF9FDB" w14:textId="77777777" w:rsidR="003B48DC" w:rsidRDefault="00034B6E" w:rsidP="00AC459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8346DCC" w14:textId="77777777" w:rsidR="003B48DC" w:rsidRDefault="003B48DC" w:rsidP="00AC459D">
      <w:pPr>
        <w:jc w:val="both"/>
      </w:pPr>
    </w:p>
    <w:p w14:paraId="0E6511C4" w14:textId="77777777" w:rsidR="003B48DC" w:rsidRDefault="00034B6E" w:rsidP="00DB3D86">
      <w:pPr>
        <w:jc w:val="center"/>
        <w:rPr>
          <w:b/>
        </w:rPr>
      </w:pPr>
      <w:r>
        <w:rPr>
          <w:b/>
        </w:rPr>
        <w:t>ZAKLJUČAK</w:t>
      </w:r>
    </w:p>
    <w:p w14:paraId="566739FC" w14:textId="0A87267C" w:rsidR="003B48DC" w:rsidRDefault="00034B6E" w:rsidP="00DB3D86">
      <w:pPr>
        <w:jc w:val="center"/>
        <w:rPr>
          <w:b/>
          <w:bCs/>
        </w:rPr>
      </w:pPr>
      <w:r>
        <w:rPr>
          <w:b/>
        </w:rPr>
        <w:t xml:space="preserve">o </w:t>
      </w:r>
      <w:r w:rsidR="003F094C">
        <w:rPr>
          <w:b/>
        </w:rPr>
        <w:t xml:space="preserve">izmjeni </w:t>
      </w:r>
      <w:r w:rsidR="003F094C" w:rsidRPr="00343C94">
        <w:rPr>
          <w:rFonts w:eastAsia="SimSun"/>
          <w:b/>
          <w:bCs/>
          <w:kern w:val="3"/>
          <w:lang w:eastAsia="zh-CN" w:bidi="hi-IN"/>
        </w:rPr>
        <w:t>rasvjetnih tijela u ulici Ruščenica s led rasvjetom</w:t>
      </w:r>
    </w:p>
    <w:p w14:paraId="512851B6" w14:textId="77777777" w:rsidR="003B48DC" w:rsidRDefault="003B48DC" w:rsidP="00AC459D">
      <w:pPr>
        <w:jc w:val="both"/>
      </w:pPr>
    </w:p>
    <w:p w14:paraId="06A8C5FB" w14:textId="7281057D" w:rsidR="004A5F8E" w:rsidRPr="007042C0" w:rsidRDefault="003F094C" w:rsidP="007042C0">
      <w:pPr>
        <w:widowControl w:val="0"/>
        <w:ind w:firstLine="708"/>
        <w:jc w:val="both"/>
      </w:pPr>
      <w:r>
        <w:t>Zadužuju se nadležne službe za izmjenu postojećih rasvjetnih tijela u ulici Ruščenica led rasvjetom</w:t>
      </w:r>
      <w:r w:rsidR="007042C0" w:rsidRPr="007042C0">
        <w:t xml:space="preserve">. </w:t>
      </w:r>
    </w:p>
    <w:p w14:paraId="5A3E5DB5" w14:textId="4707ACE9" w:rsidR="003B48DC" w:rsidRDefault="003B48DC" w:rsidP="00AC459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C8146C8" w14:textId="77777777" w:rsidR="007042C0" w:rsidRDefault="007042C0" w:rsidP="00AC459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32E29480" w14:textId="64F9E55C" w:rsidR="003B48DC" w:rsidRPr="007042C0" w:rsidRDefault="00034B6E" w:rsidP="00F21CDD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 w:rsidR="003F094C" w:rsidRPr="003F094C">
        <w:rPr>
          <w:rFonts w:eastAsia="SimSun"/>
          <w:b/>
          <w:bCs/>
          <w:kern w:val="3"/>
          <w:u w:val="single"/>
          <w:lang w:eastAsia="zh-CN" w:bidi="hi-IN"/>
        </w:rPr>
        <w:t>Prijedlog za postavljanjem rasvjetnog tijela na poziciji Prilaz Ruščenici</w:t>
      </w:r>
    </w:p>
    <w:p w14:paraId="474D7F48" w14:textId="77777777" w:rsidR="00F21CDD" w:rsidRPr="00F21CDD" w:rsidRDefault="00F21CDD" w:rsidP="00F21CDD">
      <w:pPr>
        <w:pStyle w:val="Odlomakpopisa"/>
        <w:jc w:val="both"/>
        <w:rPr>
          <w:rFonts w:eastAsia="SimSun"/>
          <w:b/>
          <w:bCs/>
          <w:kern w:val="2"/>
          <w:lang w:eastAsia="zh-CN" w:bidi="hi-IN"/>
        </w:rPr>
      </w:pPr>
    </w:p>
    <w:p w14:paraId="3967C286" w14:textId="7D26CAFC" w:rsidR="003B48DC" w:rsidRDefault="00034B6E" w:rsidP="00AC459D">
      <w:pPr>
        <w:ind w:firstLine="708"/>
        <w:jc w:val="both"/>
      </w:pPr>
      <w:r>
        <w:t xml:space="preserve">Predsjednik </w:t>
      </w:r>
      <w:r w:rsidR="003F094C">
        <w:t xml:space="preserve">informira o zahtjevu građana za postavljanje rasvjetnog tijela na poziciji Prilaz Ruščenici zbog lošeg osvjetljenja kako bi se osigurala sigurnost građana i veća preglednost u prometu. Predsjednik </w:t>
      </w:r>
      <w:r>
        <w:t>otvara raspravu.</w:t>
      </w:r>
    </w:p>
    <w:p w14:paraId="5C9E6838" w14:textId="77777777" w:rsidR="003B48DC" w:rsidRDefault="003B48DC" w:rsidP="00AC459D">
      <w:pPr>
        <w:ind w:firstLine="708"/>
        <w:jc w:val="both"/>
      </w:pPr>
    </w:p>
    <w:p w14:paraId="44110881" w14:textId="77777777" w:rsidR="003B48DC" w:rsidRDefault="00034B6E" w:rsidP="00AC459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5C8026BC" w14:textId="77777777" w:rsidR="003B48DC" w:rsidRDefault="003B48DC" w:rsidP="00AC459D">
      <w:pPr>
        <w:jc w:val="both"/>
      </w:pPr>
    </w:p>
    <w:p w14:paraId="3B5AED63" w14:textId="77777777" w:rsidR="003B48DC" w:rsidRDefault="00034B6E" w:rsidP="00DB3D86">
      <w:pPr>
        <w:jc w:val="center"/>
        <w:rPr>
          <w:b/>
        </w:rPr>
      </w:pPr>
      <w:r>
        <w:rPr>
          <w:b/>
        </w:rPr>
        <w:t>ZAKLJUČAK</w:t>
      </w:r>
    </w:p>
    <w:p w14:paraId="2A51C8CE" w14:textId="4D2E2522" w:rsidR="003B48DC" w:rsidRDefault="00034B6E" w:rsidP="00DB77D9">
      <w:pPr>
        <w:jc w:val="center"/>
        <w:rPr>
          <w:b/>
          <w:bCs/>
        </w:rPr>
      </w:pPr>
      <w:r>
        <w:rPr>
          <w:b/>
        </w:rPr>
        <w:t xml:space="preserve">o </w:t>
      </w:r>
      <w:r w:rsidR="003F094C" w:rsidRPr="00343C94">
        <w:rPr>
          <w:rFonts w:eastAsia="SimSun"/>
          <w:b/>
          <w:bCs/>
          <w:kern w:val="3"/>
          <w:lang w:eastAsia="zh-CN" w:bidi="hi-IN"/>
        </w:rPr>
        <w:t>postavljanj</w:t>
      </w:r>
      <w:r w:rsidR="003F094C">
        <w:rPr>
          <w:rFonts w:eastAsia="SimSun"/>
          <w:b/>
          <w:bCs/>
          <w:kern w:val="3"/>
          <w:lang w:eastAsia="zh-CN" w:bidi="hi-IN"/>
        </w:rPr>
        <w:t xml:space="preserve">u </w:t>
      </w:r>
      <w:r w:rsidR="003F094C" w:rsidRPr="00343C94">
        <w:rPr>
          <w:rFonts w:eastAsia="SimSun"/>
          <w:b/>
          <w:bCs/>
          <w:kern w:val="3"/>
          <w:lang w:eastAsia="zh-CN" w:bidi="hi-IN"/>
        </w:rPr>
        <w:t>rasvjetnog tijela na poziciji Prilaz Ruščenici</w:t>
      </w:r>
    </w:p>
    <w:p w14:paraId="1E915883" w14:textId="77777777" w:rsidR="003B48DC" w:rsidRDefault="003B48DC" w:rsidP="00AC459D">
      <w:pPr>
        <w:jc w:val="both"/>
      </w:pPr>
    </w:p>
    <w:p w14:paraId="01D5A748" w14:textId="244D986A" w:rsidR="007042C0" w:rsidRDefault="00DB77D9" w:rsidP="00AC459D">
      <w:pPr>
        <w:ind w:firstLine="708"/>
        <w:jc w:val="both"/>
      </w:pPr>
      <w:r>
        <w:t xml:space="preserve">Nalaže se nadležnim </w:t>
      </w:r>
      <w:r w:rsidR="003F094C">
        <w:t xml:space="preserve">tijelima </w:t>
      </w:r>
      <w:r>
        <w:t xml:space="preserve">da </w:t>
      </w:r>
      <w:r w:rsidR="003F094C">
        <w:t>postave rasvjetno tijelo na Prilazu Ruščenici</w:t>
      </w:r>
      <w:r w:rsidR="00AF648D">
        <w:t xml:space="preserve"> sukladno poziciji koja je priložena zaključku</w:t>
      </w:r>
      <w:r w:rsidR="007042C0">
        <w:t xml:space="preserve">. </w:t>
      </w:r>
    </w:p>
    <w:p w14:paraId="7C0FB6FA" w14:textId="01EB8957" w:rsidR="00F21CDD" w:rsidRDefault="00F21CDD" w:rsidP="00AC459D">
      <w:pPr>
        <w:jc w:val="both"/>
      </w:pPr>
    </w:p>
    <w:p w14:paraId="44006D1A" w14:textId="77777777" w:rsidR="00F21CDD" w:rsidRDefault="00F21CDD" w:rsidP="00AC459D">
      <w:pPr>
        <w:jc w:val="both"/>
      </w:pPr>
    </w:p>
    <w:p w14:paraId="6FE10331" w14:textId="6F24DB60" w:rsidR="00F21CDD" w:rsidRPr="007042C0" w:rsidRDefault="00F21CDD" w:rsidP="00F21CDD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 w:rsidR="003F094C" w:rsidRPr="003F094C">
        <w:rPr>
          <w:rFonts w:eastAsia="SimSun"/>
          <w:b/>
          <w:bCs/>
          <w:kern w:val="3"/>
          <w:u w:val="single"/>
          <w:lang w:eastAsia="zh-CN" w:bidi="hi-IN"/>
        </w:rPr>
        <w:t>Prijedlog za postavljanjem prometnog ogledala</w:t>
      </w:r>
    </w:p>
    <w:p w14:paraId="35900BB1" w14:textId="77777777" w:rsidR="00F21CDD" w:rsidRPr="00F21CDD" w:rsidRDefault="00F21CDD" w:rsidP="00F21CDD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26446DE2" w14:textId="5E5300B2" w:rsidR="00F21CDD" w:rsidRDefault="00F21CDD" w:rsidP="00F21CDD">
      <w:pPr>
        <w:ind w:firstLine="708"/>
        <w:jc w:val="both"/>
      </w:pPr>
      <w:r>
        <w:t xml:space="preserve">Predsjednik </w:t>
      </w:r>
      <w:r w:rsidR="003F094C">
        <w:t xml:space="preserve">informira o zahtjevu građana za postavljanje prometnog ogledala rasvjetnog tijela na poziciji Prilaz Ruščenici </w:t>
      </w:r>
      <w:r w:rsidR="00AF648D">
        <w:t xml:space="preserve">nasuprot Ruščenice 39 </w:t>
      </w:r>
      <w:r w:rsidR="003F094C">
        <w:t xml:space="preserve">zbog </w:t>
      </w:r>
      <w:r w:rsidR="00AF648D">
        <w:t>osiguranja vidljivosti u prometu</w:t>
      </w:r>
      <w:r w:rsidR="007042C0">
        <w:t xml:space="preserve">. </w:t>
      </w:r>
      <w:r>
        <w:t>Predsjednik otvara raspravu.</w:t>
      </w:r>
    </w:p>
    <w:p w14:paraId="2A382CFA" w14:textId="77777777" w:rsidR="00F21CDD" w:rsidRDefault="00F21CDD" w:rsidP="00F21CDD">
      <w:pPr>
        <w:ind w:firstLine="708"/>
        <w:jc w:val="both"/>
      </w:pPr>
    </w:p>
    <w:p w14:paraId="48223D4D" w14:textId="77777777" w:rsidR="00F21CDD" w:rsidRDefault="00F21CDD" w:rsidP="00F21CD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5BCE16A" w14:textId="354FAEC3" w:rsidR="00F21CDD" w:rsidRDefault="00F21CDD" w:rsidP="00AC459D">
      <w:pPr>
        <w:jc w:val="both"/>
      </w:pPr>
    </w:p>
    <w:p w14:paraId="3A68BE24" w14:textId="77777777" w:rsidR="00F21CDD" w:rsidRDefault="00F21CDD" w:rsidP="00F21CDD">
      <w:pPr>
        <w:jc w:val="center"/>
        <w:rPr>
          <w:b/>
        </w:rPr>
      </w:pPr>
      <w:r>
        <w:rPr>
          <w:b/>
        </w:rPr>
        <w:t>ZAKLJUČAK</w:t>
      </w:r>
    </w:p>
    <w:p w14:paraId="5F533B06" w14:textId="2DD1D180" w:rsidR="00F21CDD" w:rsidRDefault="00F21CDD" w:rsidP="00F21CDD">
      <w:pPr>
        <w:jc w:val="center"/>
        <w:rPr>
          <w:b/>
          <w:bCs/>
        </w:rPr>
      </w:pPr>
      <w:r>
        <w:rPr>
          <w:b/>
        </w:rPr>
        <w:t xml:space="preserve">o </w:t>
      </w:r>
      <w:r w:rsidR="001554A3" w:rsidRPr="004F23BE">
        <w:rPr>
          <w:b/>
          <w:bCs/>
        </w:rPr>
        <w:t>postavljanj</w:t>
      </w:r>
      <w:r w:rsidR="001554A3">
        <w:rPr>
          <w:b/>
          <w:bCs/>
        </w:rPr>
        <w:t>u</w:t>
      </w:r>
      <w:r w:rsidR="001554A3" w:rsidRPr="004F23BE">
        <w:rPr>
          <w:b/>
          <w:bCs/>
        </w:rPr>
        <w:t xml:space="preserve"> </w:t>
      </w:r>
      <w:r w:rsidR="00AF648D">
        <w:rPr>
          <w:b/>
          <w:bCs/>
        </w:rPr>
        <w:t>prometnog ogledala</w:t>
      </w:r>
    </w:p>
    <w:p w14:paraId="170C4E1E" w14:textId="77777777" w:rsidR="00F21CDD" w:rsidRDefault="00F21CDD" w:rsidP="00F21CDD">
      <w:pPr>
        <w:jc w:val="both"/>
      </w:pPr>
    </w:p>
    <w:p w14:paraId="4E1D8ED1" w14:textId="18F59EAE" w:rsidR="00F21CDD" w:rsidRDefault="00F21CDD" w:rsidP="00F21CDD">
      <w:pPr>
        <w:ind w:firstLine="708"/>
        <w:jc w:val="both"/>
      </w:pPr>
      <w:r>
        <w:t xml:space="preserve">Od </w:t>
      </w:r>
      <w:r w:rsidR="001554A3">
        <w:t xml:space="preserve">nadležnih </w:t>
      </w:r>
      <w:r w:rsidR="00AF648D">
        <w:t>tijela</w:t>
      </w:r>
      <w:r w:rsidR="001554A3">
        <w:t xml:space="preserve"> traži se postavljanje </w:t>
      </w:r>
      <w:r w:rsidR="00AF648D">
        <w:t>prometnog ogledala na poziciji Prilaz Ruščenici nasuprot objekta na adresi Ruščenica 39 prema poziciji koja je priložena zaključku</w:t>
      </w:r>
      <w:r w:rsidR="001554A3">
        <w:t>.</w:t>
      </w:r>
    </w:p>
    <w:p w14:paraId="4CF05138" w14:textId="5EFCD16C" w:rsidR="00F21CDD" w:rsidRDefault="00F21CDD" w:rsidP="00AC459D">
      <w:pPr>
        <w:jc w:val="both"/>
      </w:pPr>
    </w:p>
    <w:p w14:paraId="23FB12D9" w14:textId="77777777" w:rsidR="00F21CDD" w:rsidRDefault="00F21CDD" w:rsidP="00AC459D">
      <w:pPr>
        <w:jc w:val="both"/>
      </w:pPr>
    </w:p>
    <w:p w14:paraId="22D4D5D7" w14:textId="73A39573" w:rsidR="001930E6" w:rsidRPr="007042C0" w:rsidRDefault="001930E6" w:rsidP="001930E6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4. </w:t>
      </w:r>
      <w:r w:rsidR="005E496C" w:rsidRPr="005E496C">
        <w:rPr>
          <w:rFonts w:eastAsia="SimSun"/>
          <w:b/>
          <w:bCs/>
          <w:kern w:val="3"/>
          <w:u w:val="single"/>
          <w:lang w:eastAsia="zh-CN" w:bidi="hi-IN"/>
        </w:rPr>
        <w:t>Zahtjev za povremenim korištenjem prostora Mjesnog odbora Oporovec – Taekwondo centar Maras</w:t>
      </w:r>
    </w:p>
    <w:p w14:paraId="5A1C6947" w14:textId="77777777" w:rsidR="001930E6" w:rsidRPr="00F21CDD" w:rsidRDefault="001930E6" w:rsidP="001930E6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0EFFB046" w14:textId="73B5648E" w:rsidR="001930E6" w:rsidRDefault="001930E6" w:rsidP="00D7664D">
      <w:pPr>
        <w:widowControl w:val="0"/>
        <w:autoSpaceDN w:val="0"/>
        <w:ind w:firstLine="708"/>
        <w:jc w:val="both"/>
      </w:pPr>
      <w:r>
        <w:t xml:space="preserve">Predsjednik </w:t>
      </w:r>
      <w:r w:rsidR="008C3329">
        <w:t xml:space="preserve">je informirao o </w:t>
      </w:r>
      <w:r w:rsidR="002A3AF0">
        <w:t xml:space="preserve">zahtjevu </w:t>
      </w:r>
      <w:r w:rsidR="00D7664D">
        <w:t xml:space="preserve">Taekwondo centra Maras za </w:t>
      </w:r>
      <w:r w:rsidR="002A3AF0">
        <w:t>korištenje dvorane u prizemlju u Mjesnom odboru Oporovec utorkom i četvrtkom od 17 do 22 sata.</w:t>
      </w:r>
      <w:r w:rsidR="00D7664D">
        <w:t xml:space="preserve"> </w:t>
      </w:r>
      <w:r>
        <w:t>Predsjednik otvara raspravu.</w:t>
      </w:r>
    </w:p>
    <w:p w14:paraId="021A1AFD" w14:textId="77777777" w:rsidR="001930E6" w:rsidRDefault="001930E6" w:rsidP="001930E6">
      <w:pPr>
        <w:ind w:firstLine="708"/>
        <w:jc w:val="both"/>
      </w:pPr>
    </w:p>
    <w:p w14:paraId="3E8A202C" w14:textId="76C4A9FB" w:rsidR="001930E6" w:rsidRDefault="001930E6" w:rsidP="001930E6">
      <w:pPr>
        <w:jc w:val="both"/>
      </w:pPr>
      <w:r>
        <w:tab/>
        <w:t>Nakon kratke rasprave, Vijeće</w:t>
      </w:r>
      <w:r w:rsidR="0028521B">
        <w:t xml:space="preserve">, </w:t>
      </w:r>
      <w:r w:rsidR="0028521B">
        <w:rPr>
          <w:b/>
          <w:i/>
        </w:rPr>
        <w:t>uz četiri glasa za i jedan protiv</w:t>
      </w:r>
      <w:r>
        <w:t>, donosi</w:t>
      </w:r>
    </w:p>
    <w:p w14:paraId="5400FDAB" w14:textId="77777777" w:rsidR="001930E6" w:rsidRDefault="001930E6" w:rsidP="001930E6">
      <w:pPr>
        <w:jc w:val="both"/>
      </w:pPr>
    </w:p>
    <w:p w14:paraId="4510771E" w14:textId="77777777" w:rsidR="001930E6" w:rsidRDefault="001930E6" w:rsidP="001930E6">
      <w:pPr>
        <w:jc w:val="center"/>
        <w:rPr>
          <w:b/>
        </w:rPr>
      </w:pPr>
      <w:r>
        <w:rPr>
          <w:b/>
        </w:rPr>
        <w:t>ZAKLJUČAK</w:t>
      </w:r>
    </w:p>
    <w:p w14:paraId="23B68641" w14:textId="67278EE0" w:rsidR="001930E6" w:rsidRPr="00D7664D" w:rsidRDefault="001930E6" w:rsidP="001930E6">
      <w:pPr>
        <w:jc w:val="center"/>
        <w:rPr>
          <w:b/>
          <w:bCs/>
        </w:rPr>
      </w:pPr>
      <w:r>
        <w:rPr>
          <w:b/>
        </w:rPr>
        <w:t xml:space="preserve">o </w:t>
      </w:r>
      <w:r w:rsidR="00D7664D">
        <w:rPr>
          <w:b/>
        </w:rPr>
        <w:t xml:space="preserve">povremenom korištenju </w:t>
      </w:r>
      <w:r w:rsidR="00D7664D" w:rsidRPr="00D7664D">
        <w:rPr>
          <w:rFonts w:eastAsia="SimSun"/>
          <w:b/>
          <w:bCs/>
          <w:kern w:val="3"/>
          <w:lang w:eastAsia="zh-CN" w:bidi="hi-IN"/>
        </w:rPr>
        <w:t>prostora Mjesnog odbora Oporovec – Taekwondo centar Maras</w:t>
      </w:r>
    </w:p>
    <w:p w14:paraId="2C49229D" w14:textId="77777777" w:rsidR="001930E6" w:rsidRDefault="001930E6" w:rsidP="001930E6">
      <w:pPr>
        <w:jc w:val="both"/>
      </w:pPr>
    </w:p>
    <w:p w14:paraId="4E23A69D" w14:textId="06D47D53" w:rsidR="002A3AF0" w:rsidRDefault="002A3AF0" w:rsidP="002A3AF0">
      <w:pPr>
        <w:widowControl w:val="0"/>
        <w:autoSpaceDN w:val="0"/>
        <w:ind w:firstLine="708"/>
        <w:jc w:val="both"/>
      </w:pPr>
      <w:r>
        <w:t>Odobrava se korištenje dvorane u prizemlju u Mjesnom odboru Oporovec Taekwondo centru Maras utorkom i četvrtkom od 17 do 22 sata.</w:t>
      </w:r>
    </w:p>
    <w:p w14:paraId="534DC9C5" w14:textId="77777777" w:rsidR="001930E6" w:rsidRDefault="001930E6" w:rsidP="001930E6">
      <w:pPr>
        <w:ind w:firstLine="708"/>
        <w:jc w:val="both"/>
      </w:pPr>
    </w:p>
    <w:p w14:paraId="1234EE59" w14:textId="77777777" w:rsidR="001930E6" w:rsidRDefault="001930E6" w:rsidP="001930E6">
      <w:pPr>
        <w:ind w:firstLine="708"/>
        <w:jc w:val="both"/>
      </w:pPr>
    </w:p>
    <w:p w14:paraId="5EA5D615" w14:textId="77777777" w:rsidR="00E450CF" w:rsidRDefault="001930E6" w:rsidP="00E450CF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5. </w:t>
      </w:r>
      <w:r w:rsidR="00E450CF">
        <w:rPr>
          <w:rFonts w:eastAsia="SimSun"/>
          <w:b/>
          <w:bCs/>
          <w:kern w:val="2"/>
          <w:u w:val="single"/>
          <w:lang w:eastAsia="zh-CN" w:bidi="hi-IN"/>
        </w:rPr>
        <w:t>Zahtjev za jednokratnom dodjelom prostora – Sindikat umirovljenika Hrvatske – ogranak Oporovec</w:t>
      </w:r>
    </w:p>
    <w:p w14:paraId="1B12C82F" w14:textId="77777777" w:rsidR="00E450CF" w:rsidRDefault="00E450CF" w:rsidP="00E450CF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3A9683C6" w14:textId="5726AD73" w:rsidR="00E450CF" w:rsidRDefault="00E450CF" w:rsidP="00E450CF">
      <w:pPr>
        <w:ind w:firstLine="708"/>
        <w:jc w:val="both"/>
      </w:pPr>
      <w:r>
        <w:lastRenderedPageBreak/>
        <w:t>Predsjednik je informirao članove Vijeća o zahtjevu za jednokratno korištenje dvorane Mjesnog doma Oporovec za sastanak Sindikata umirovljenika – ogranak Oporovec u subotu, 3. rujna 2022. od 14 do 17 sati. Predsjednik otvara raspravu.</w:t>
      </w:r>
    </w:p>
    <w:p w14:paraId="3B4A0E75" w14:textId="77777777" w:rsidR="00E450CF" w:rsidRDefault="00E450CF" w:rsidP="00E450CF">
      <w:pPr>
        <w:ind w:firstLine="708"/>
        <w:jc w:val="both"/>
      </w:pPr>
    </w:p>
    <w:p w14:paraId="23197BF1" w14:textId="77777777" w:rsidR="00E450CF" w:rsidRDefault="00E450CF" w:rsidP="00E450CF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3B4936F" w14:textId="77777777" w:rsidR="00E450CF" w:rsidRDefault="00E450CF" w:rsidP="00E450CF">
      <w:pPr>
        <w:jc w:val="both"/>
      </w:pPr>
    </w:p>
    <w:p w14:paraId="6188DCB8" w14:textId="77777777" w:rsidR="00E450CF" w:rsidRDefault="00E450CF" w:rsidP="00E450CF">
      <w:pPr>
        <w:jc w:val="center"/>
        <w:rPr>
          <w:b/>
        </w:rPr>
      </w:pPr>
      <w:r>
        <w:rPr>
          <w:b/>
        </w:rPr>
        <w:t>ZAKLJUČAK</w:t>
      </w:r>
    </w:p>
    <w:p w14:paraId="5A885F0D" w14:textId="77777777" w:rsidR="00E450CF" w:rsidRDefault="00E450CF" w:rsidP="00E450CF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jednokratnoj dodjeli prostora – Sindikat umirovljenika Hrvatske – ogranak Oporovec</w:t>
      </w:r>
    </w:p>
    <w:p w14:paraId="3CB35841" w14:textId="77777777" w:rsidR="00E450CF" w:rsidRDefault="00E450CF" w:rsidP="00E450CF">
      <w:pPr>
        <w:jc w:val="both"/>
      </w:pPr>
    </w:p>
    <w:p w14:paraId="6D1DE205" w14:textId="7C0A40C3" w:rsidR="001930E6" w:rsidRDefault="00E450CF" w:rsidP="00E450CF">
      <w:pPr>
        <w:ind w:firstLine="708"/>
        <w:jc w:val="both"/>
      </w:pPr>
      <w:r>
        <w:t>Odobrava se jednokratna dodjela prostora Sindikatu umirovljenika Hrvatske – ogranak Oporovec kako je navedeno u zahtjevu.</w:t>
      </w:r>
    </w:p>
    <w:p w14:paraId="30637DC4" w14:textId="77777777" w:rsidR="00E450CF" w:rsidRDefault="00E450CF" w:rsidP="00E450CF">
      <w:pPr>
        <w:ind w:firstLine="708"/>
        <w:jc w:val="both"/>
      </w:pPr>
    </w:p>
    <w:p w14:paraId="50FA04E0" w14:textId="2299DDA5" w:rsidR="001930E6" w:rsidRDefault="001930E6" w:rsidP="001930E6">
      <w:pPr>
        <w:ind w:firstLine="708"/>
        <w:jc w:val="both"/>
      </w:pPr>
    </w:p>
    <w:p w14:paraId="648E23B7" w14:textId="6F830C73" w:rsidR="003B48DC" w:rsidRDefault="001930E6" w:rsidP="00E450CF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6. </w:t>
      </w:r>
      <w:r w:rsidR="00034B6E">
        <w:rPr>
          <w:b/>
          <w:bCs/>
          <w:u w:val="single"/>
        </w:rPr>
        <w:t>Pitanja, prijedlozi i obavijesti.</w:t>
      </w:r>
    </w:p>
    <w:p w14:paraId="3BFD045D" w14:textId="77777777" w:rsidR="003B48DC" w:rsidRDefault="003B48DC" w:rsidP="00AC459D">
      <w:pPr>
        <w:ind w:firstLine="708"/>
        <w:jc w:val="both"/>
        <w:rPr>
          <w:i/>
        </w:rPr>
      </w:pPr>
    </w:p>
    <w:p w14:paraId="749D384D" w14:textId="3203FD47" w:rsidR="003B48DC" w:rsidRDefault="00034B6E" w:rsidP="00AC459D">
      <w:pPr>
        <w:ind w:firstLine="708"/>
        <w:jc w:val="both"/>
      </w:pPr>
      <w:r>
        <w:t>Predsjednik Vijeća informirao je članove Vijeća o aktivnostima na području Mj</w:t>
      </w:r>
      <w:r w:rsidR="00FC5951">
        <w:t>esnog odbora Oporovec između dvi</w:t>
      </w:r>
      <w:r>
        <w:t xml:space="preserve">ju sjednica Vijeća Mjesnog odbora. </w:t>
      </w:r>
      <w:r w:rsidR="00494C3B">
        <w:t xml:space="preserve">Izvijestio </w:t>
      </w:r>
      <w:r w:rsidR="00085A2F">
        <w:t>je o svim odgovorima koji su iz nadležnih tijela stigli na službeni mail Mjesnog odbora</w:t>
      </w:r>
      <w:r w:rsidR="00494C3B">
        <w:t>. Pred</w:t>
      </w:r>
      <w:r w:rsidR="00085A2F">
        <w:t>ložene su i daljnje aktivnosti o održavanju manifestacije Jesen u Oporovcu, predviđen</w:t>
      </w:r>
      <w:r w:rsidR="00E450CF">
        <w:t>e</w:t>
      </w:r>
      <w:r w:rsidR="00085A2F">
        <w:t xml:space="preserve"> za 1. i 2. listopada 2022</w:t>
      </w:r>
      <w:r w:rsidR="00941AAA">
        <w:t>.</w:t>
      </w:r>
    </w:p>
    <w:p w14:paraId="4E85DDFA" w14:textId="77777777" w:rsidR="003B48DC" w:rsidRDefault="003B48DC" w:rsidP="00AC459D">
      <w:pPr>
        <w:ind w:firstLine="708"/>
        <w:jc w:val="both"/>
      </w:pPr>
    </w:p>
    <w:p w14:paraId="00A1B157" w14:textId="77777777" w:rsidR="003B48DC" w:rsidRDefault="003B48DC" w:rsidP="00AC459D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561D1133" w14:textId="6C17BB3F" w:rsidR="003B48DC" w:rsidRDefault="00034B6E" w:rsidP="00AC459D">
      <w:pPr>
        <w:jc w:val="both"/>
      </w:pPr>
      <w:r>
        <w:t>Završeno u 1</w:t>
      </w:r>
      <w:r w:rsidR="009A19FF">
        <w:t>9</w:t>
      </w:r>
      <w:r w:rsidR="00E450CF">
        <w:t>:40</w:t>
      </w:r>
      <w:r w:rsidR="009A19FF">
        <w:t xml:space="preserve"> </w:t>
      </w:r>
      <w:r>
        <w:t>sati.</w:t>
      </w:r>
    </w:p>
    <w:p w14:paraId="3429AD04" w14:textId="77777777" w:rsidR="003B48DC" w:rsidRDefault="003B48DC" w:rsidP="00AC459D">
      <w:pPr>
        <w:jc w:val="both"/>
      </w:pPr>
    </w:p>
    <w:p w14:paraId="50E7403C" w14:textId="2EEAACE6" w:rsidR="00D56E81" w:rsidRPr="000F755D" w:rsidRDefault="00D56E81" w:rsidP="00D56E81">
      <w:pPr>
        <w:ind w:left="1134" w:right="5101" w:hanging="1134"/>
      </w:pPr>
      <w:r>
        <w:t>KLASA:</w:t>
      </w:r>
      <w:r w:rsidR="00E450CF">
        <w:t xml:space="preserve"> </w:t>
      </w:r>
    </w:p>
    <w:p w14:paraId="529820ED" w14:textId="7BF7B93C" w:rsidR="00D56E81" w:rsidRPr="000F755D" w:rsidRDefault="00D56E81" w:rsidP="00D56E81">
      <w:pPr>
        <w:ind w:left="1134" w:right="5101" w:hanging="1134"/>
      </w:pPr>
      <w:r>
        <w:t xml:space="preserve">URBROJ: </w:t>
      </w:r>
    </w:p>
    <w:p w14:paraId="313409DA" w14:textId="56D3636D" w:rsidR="00D56E81" w:rsidRPr="000F755D" w:rsidRDefault="00D56E81" w:rsidP="00D56E81">
      <w:r>
        <w:t xml:space="preserve">U Zagrebu, </w:t>
      </w:r>
      <w:r w:rsidR="00E450CF">
        <w:t>29</w:t>
      </w:r>
      <w:r w:rsidRPr="000F755D">
        <w:t>.</w:t>
      </w:r>
      <w:r w:rsidR="00E450CF">
        <w:t xml:space="preserve"> kolovoza </w:t>
      </w:r>
      <w:r>
        <w:t>2022</w:t>
      </w:r>
      <w:r w:rsidRPr="000F755D">
        <w:t>.</w:t>
      </w:r>
    </w:p>
    <w:p w14:paraId="48971A6D" w14:textId="77777777" w:rsidR="003B48DC" w:rsidRDefault="00034B6E" w:rsidP="00AC459D">
      <w:pPr>
        <w:ind w:left="4248"/>
        <w:jc w:val="both"/>
      </w:pPr>
      <w:r>
        <w:t xml:space="preserve">        Predsjednik Vijeća Mjesnog odbora Oporovec</w:t>
      </w:r>
    </w:p>
    <w:p w14:paraId="67DDA495" w14:textId="77777777" w:rsidR="003B48DC" w:rsidRDefault="003B48DC" w:rsidP="00AC459D">
      <w:pPr>
        <w:ind w:left="5664" w:firstLine="708"/>
        <w:jc w:val="both"/>
      </w:pPr>
    </w:p>
    <w:p w14:paraId="3CFFD1EE" w14:textId="590B00F0" w:rsidR="00612916" w:rsidRDefault="00034B6E" w:rsidP="00AC459D">
      <w:pPr>
        <w:ind w:left="5664" w:firstLine="708"/>
        <w:jc w:val="both"/>
      </w:pPr>
      <w:r>
        <w:t>Ivica Zadro</w:t>
      </w:r>
    </w:p>
    <w:p w14:paraId="162FD2E7" w14:textId="43BAA7FB" w:rsidR="005B683E" w:rsidRDefault="005B683E" w:rsidP="00AC459D">
      <w:pPr>
        <w:ind w:left="5664" w:firstLine="708"/>
        <w:jc w:val="both"/>
      </w:pPr>
    </w:p>
    <w:p w14:paraId="20FF5B86" w14:textId="6C8CCEB6" w:rsidR="005B683E" w:rsidRDefault="005B683E">
      <w:r>
        <w:br w:type="page"/>
      </w:r>
    </w:p>
    <w:p w14:paraId="70E30504" w14:textId="15A9FDF5" w:rsidR="00311E4F" w:rsidRDefault="005B683E" w:rsidP="00612916">
      <w:pPr>
        <w:jc w:val="both"/>
      </w:pPr>
      <w:r>
        <w:rPr>
          <w:noProof/>
        </w:rPr>
        <w:lastRenderedPageBreak/>
        <w:drawing>
          <wp:inline distT="0" distB="0" distL="0" distR="0" wp14:anchorId="26A04A04" wp14:editId="4808D396">
            <wp:extent cx="5850255" cy="83699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3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5906" w14:textId="7528FCC4" w:rsidR="005B683E" w:rsidRDefault="005B683E" w:rsidP="00612916">
      <w:pPr>
        <w:jc w:val="both"/>
      </w:pPr>
      <w:r>
        <w:t>Rasvjetno tijelo – Prilaz Ruščenici</w:t>
      </w:r>
    </w:p>
    <w:p w14:paraId="4075D1A1" w14:textId="77777777" w:rsidR="005B683E" w:rsidRDefault="005B683E">
      <w:r>
        <w:br w:type="page"/>
      </w:r>
    </w:p>
    <w:p w14:paraId="1CC2B867" w14:textId="3A946511" w:rsidR="005B683E" w:rsidRDefault="005B683E" w:rsidP="00612916">
      <w:pPr>
        <w:jc w:val="both"/>
      </w:pPr>
      <w:r>
        <w:rPr>
          <w:noProof/>
        </w:rPr>
        <w:lastRenderedPageBreak/>
        <w:drawing>
          <wp:inline distT="0" distB="0" distL="0" distR="0" wp14:anchorId="1ED6B8C6" wp14:editId="6718B995">
            <wp:extent cx="5850255" cy="8352790"/>
            <wp:effectExtent l="0" t="0" r="0" b="0"/>
            <wp:docPr id="17" name="Slika 17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Slika na kojoj se prikazuje karta&#10;&#10;Opis je automatski generir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35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1224" w14:textId="7C08EF85" w:rsidR="005B683E" w:rsidRDefault="005B683E" w:rsidP="00612916">
      <w:pPr>
        <w:jc w:val="both"/>
      </w:pPr>
      <w:r>
        <w:t>Prometno ogledalo – Prilaz Ruščenici</w:t>
      </w:r>
    </w:p>
    <w:sectPr w:rsidR="005B683E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5EBC"/>
    <w:multiLevelType w:val="multilevel"/>
    <w:tmpl w:val="1F5A285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186F145B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A1205AC"/>
    <w:multiLevelType w:val="hybridMultilevel"/>
    <w:tmpl w:val="0B262FD6"/>
    <w:lvl w:ilvl="0" w:tplc="B1024D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B37BC"/>
    <w:multiLevelType w:val="hybridMultilevel"/>
    <w:tmpl w:val="16563E5C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726C64B3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9EF2B12"/>
    <w:multiLevelType w:val="multilevel"/>
    <w:tmpl w:val="30FA3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19926691">
    <w:abstractNumId w:val="2"/>
  </w:num>
  <w:num w:numId="2" w16cid:durableId="825784611">
    <w:abstractNumId w:val="6"/>
  </w:num>
  <w:num w:numId="3" w16cid:durableId="20515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0421384">
    <w:abstractNumId w:val="3"/>
  </w:num>
  <w:num w:numId="5" w16cid:durableId="1814641171">
    <w:abstractNumId w:val="0"/>
  </w:num>
  <w:num w:numId="6" w16cid:durableId="1317077661">
    <w:abstractNumId w:val="5"/>
  </w:num>
  <w:num w:numId="7" w16cid:durableId="527727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DC"/>
    <w:rsid w:val="00010DF0"/>
    <w:rsid w:val="00017B87"/>
    <w:rsid w:val="00034B6E"/>
    <w:rsid w:val="00085A2F"/>
    <w:rsid w:val="000C42A9"/>
    <w:rsid w:val="000D4A51"/>
    <w:rsid w:val="001554A3"/>
    <w:rsid w:val="0016115D"/>
    <w:rsid w:val="001930E6"/>
    <w:rsid w:val="00205842"/>
    <w:rsid w:val="0028521B"/>
    <w:rsid w:val="002A3AF0"/>
    <w:rsid w:val="002F6A16"/>
    <w:rsid w:val="00311E4F"/>
    <w:rsid w:val="00331E2E"/>
    <w:rsid w:val="00343C94"/>
    <w:rsid w:val="003A5B78"/>
    <w:rsid w:val="003B48DC"/>
    <w:rsid w:val="003F094C"/>
    <w:rsid w:val="00434E38"/>
    <w:rsid w:val="00455B12"/>
    <w:rsid w:val="00494C3B"/>
    <w:rsid w:val="004A5F8E"/>
    <w:rsid w:val="004B0FFA"/>
    <w:rsid w:val="004E3341"/>
    <w:rsid w:val="004F23BE"/>
    <w:rsid w:val="005B683E"/>
    <w:rsid w:val="005E496C"/>
    <w:rsid w:val="005F660C"/>
    <w:rsid w:val="00612916"/>
    <w:rsid w:val="00662FED"/>
    <w:rsid w:val="00694B61"/>
    <w:rsid w:val="006C1B1C"/>
    <w:rsid w:val="006C4444"/>
    <w:rsid w:val="007042C0"/>
    <w:rsid w:val="00776F92"/>
    <w:rsid w:val="00794986"/>
    <w:rsid w:val="00820B80"/>
    <w:rsid w:val="008403D1"/>
    <w:rsid w:val="008C3329"/>
    <w:rsid w:val="00941AAA"/>
    <w:rsid w:val="009A19FF"/>
    <w:rsid w:val="009C39D3"/>
    <w:rsid w:val="009F753F"/>
    <w:rsid w:val="00A35118"/>
    <w:rsid w:val="00A8431D"/>
    <w:rsid w:val="00A919A6"/>
    <w:rsid w:val="00AA3BFE"/>
    <w:rsid w:val="00AA52AB"/>
    <w:rsid w:val="00AC459D"/>
    <w:rsid w:val="00AF4F23"/>
    <w:rsid w:val="00AF648D"/>
    <w:rsid w:val="00B23C05"/>
    <w:rsid w:val="00B47D11"/>
    <w:rsid w:val="00BE0BA1"/>
    <w:rsid w:val="00D56E81"/>
    <w:rsid w:val="00D7664D"/>
    <w:rsid w:val="00DB3D86"/>
    <w:rsid w:val="00DB77D9"/>
    <w:rsid w:val="00E16A04"/>
    <w:rsid w:val="00E450CF"/>
    <w:rsid w:val="00E604E5"/>
    <w:rsid w:val="00EC53B8"/>
    <w:rsid w:val="00EC576D"/>
    <w:rsid w:val="00F21CDD"/>
    <w:rsid w:val="00FB4B26"/>
    <w:rsid w:val="00FC5951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0B4D"/>
  <w15:docId w15:val="{6DAB6B90-147D-44D9-8A0D-3B70C216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FEB2-0008-424E-9F38-53CDDE1B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Ivica Zadro</cp:lastModifiedBy>
  <cp:revision>10</cp:revision>
  <cp:lastPrinted>2022-08-11T08:55:00Z</cp:lastPrinted>
  <dcterms:created xsi:type="dcterms:W3CDTF">2022-08-02T09:23:00Z</dcterms:created>
  <dcterms:modified xsi:type="dcterms:W3CDTF">2022-09-04T20:06:00Z</dcterms:modified>
  <dc:language>hr-HR</dc:language>
</cp:coreProperties>
</file>