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305169" w14:textId="77777777" w:rsidR="00982A6F" w:rsidRDefault="004C01D7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ZAPISNIK</w:t>
      </w:r>
    </w:p>
    <w:p w14:paraId="3EAFF233" w14:textId="490F6059" w:rsidR="00982A6F" w:rsidRDefault="004C01D7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267218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. sjednice Vijeća Mjesnog odbora „Hrvatski narodni vladari”</w:t>
      </w:r>
    </w:p>
    <w:p w14:paraId="7EEB6C2F" w14:textId="229CC053" w:rsidR="00982A6F" w:rsidRDefault="003D11D9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održane 2</w:t>
      </w:r>
      <w:r w:rsidR="00267218">
        <w:rPr>
          <w:rFonts w:ascii="Times New Roman" w:eastAsia="Times New Roman" w:hAnsi="Times New Roman" w:cs="Times New Roman"/>
          <w:b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="00267218">
        <w:rPr>
          <w:rFonts w:ascii="Times New Roman" w:eastAsia="Times New Roman" w:hAnsi="Times New Roman" w:cs="Times New Roman"/>
          <w:b/>
          <w:sz w:val="24"/>
          <w:szCs w:val="24"/>
        </w:rPr>
        <w:t>kolovoza</w:t>
      </w:r>
      <w:r w:rsidR="004C01D7">
        <w:rPr>
          <w:rFonts w:ascii="Times New Roman" w:eastAsia="Times New Roman" w:hAnsi="Times New Roman" w:cs="Times New Roman"/>
          <w:b/>
          <w:sz w:val="24"/>
          <w:szCs w:val="24"/>
        </w:rPr>
        <w:t xml:space="preserve"> 2023. u 17 sati u prostorijama Mjesnog odbora „Hrvatski narodni vladari”, Trg hrvatskih velikana 2/1</w:t>
      </w:r>
    </w:p>
    <w:p w14:paraId="28A2493A" w14:textId="77777777" w:rsidR="00982A6F" w:rsidRDefault="00982A6F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74DFFD2D" w14:textId="71101F94" w:rsidR="00982A6F" w:rsidRDefault="004C01D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Nazočne članice Vijeća Mjesnog odbora „Hrvatski narodni vladari”: Anja Pletikosa, Vanja Zubović i Vanja Mladineo.</w:t>
      </w:r>
    </w:p>
    <w:p w14:paraId="50008FA6" w14:textId="77777777" w:rsidR="00982A6F" w:rsidRDefault="00982A6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093A726" w14:textId="40DD89CD" w:rsidR="00982A6F" w:rsidRDefault="004C01D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Predsjednica Vijeća Anja Pletikosa pozdravlja sve nazočne i konstatira da su na sjednici prisutne </w:t>
      </w:r>
      <w:r w:rsidR="00267218">
        <w:rPr>
          <w:rFonts w:ascii="Times New Roman" w:eastAsia="Times New Roman" w:hAnsi="Times New Roman" w:cs="Times New Roman"/>
          <w:sz w:val="24"/>
          <w:szCs w:val="24"/>
        </w:rPr>
        <w:t>tri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članica Vijeća, čime su stečeni uvjeti za </w:t>
      </w:r>
      <w:r w:rsidR="00267218">
        <w:rPr>
          <w:rFonts w:ascii="Times New Roman" w:eastAsia="Times New Roman" w:hAnsi="Times New Roman" w:cs="Times New Roman"/>
          <w:sz w:val="24"/>
          <w:szCs w:val="24"/>
        </w:rPr>
        <w:t>raspravu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7B804075" w14:textId="77777777" w:rsidR="00982A6F" w:rsidRDefault="00982A6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235B8AD" w14:textId="1318346E" w:rsidR="00982A6F" w:rsidRDefault="004C01D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Predsjednica Vijeća daje na raspravu zapisnik sa 2</w:t>
      </w:r>
      <w:r w:rsidR="00267218">
        <w:rPr>
          <w:rFonts w:ascii="Times New Roman" w:eastAsia="Times New Roman" w:hAnsi="Times New Roman" w:cs="Times New Roman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sjednice održane </w:t>
      </w:r>
      <w:r w:rsidR="00267218">
        <w:rPr>
          <w:rFonts w:ascii="Times New Roman" w:eastAsia="Times New Roman" w:hAnsi="Times New Roman" w:cs="Times New Roman"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267218">
        <w:rPr>
          <w:rFonts w:ascii="Times New Roman" w:eastAsia="Times New Roman" w:hAnsi="Times New Roman" w:cs="Times New Roman"/>
          <w:sz w:val="24"/>
          <w:szCs w:val="24"/>
        </w:rPr>
        <w:t>lipnja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2023. godine.</w:t>
      </w:r>
    </w:p>
    <w:p w14:paraId="61FA752D" w14:textId="77777777" w:rsidR="00982A6F" w:rsidRDefault="004C01D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Vijeće bez rasprave jednoglasno prihvaća zapisnik.</w:t>
      </w:r>
    </w:p>
    <w:p w14:paraId="606E1F42" w14:textId="77777777" w:rsidR="00982A6F" w:rsidRDefault="00982A6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BB204A2" w14:textId="74D6C1AC" w:rsidR="00982A6F" w:rsidRDefault="004C01D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Predsjednica Vijeća otvara raspravu o predloženom dnevnom redu 2</w:t>
      </w:r>
      <w:r w:rsidR="00267218">
        <w:rPr>
          <w:rFonts w:ascii="Times New Roman" w:eastAsia="Times New Roman" w:hAnsi="Times New Roman" w:cs="Times New Roman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sz w:val="24"/>
          <w:szCs w:val="24"/>
        </w:rPr>
        <w:t>. sjednice.</w:t>
      </w:r>
    </w:p>
    <w:p w14:paraId="7768BD00" w14:textId="77777777" w:rsidR="00982A6F" w:rsidRDefault="00982A6F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8279679" w14:textId="77777777" w:rsidR="00982A6F" w:rsidRDefault="004C01D7">
      <w:pPr>
        <w:spacing w:after="10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Prijedlog dnevnog reda:</w:t>
      </w:r>
    </w:p>
    <w:p w14:paraId="71C461F7" w14:textId="77777777" w:rsidR="00982A6F" w:rsidRDefault="00982A6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5EF41E9" w14:textId="77777777" w:rsidR="00982A6F" w:rsidRDefault="004C01D7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DNEVNI RED:</w:t>
      </w:r>
    </w:p>
    <w:p w14:paraId="16C040D1" w14:textId="77777777" w:rsidR="00982A6F" w:rsidRDefault="00982A6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14:paraId="2D18DAED" w14:textId="77777777" w:rsidR="00267218" w:rsidRPr="00267218" w:rsidRDefault="00267218" w:rsidP="0026721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440" w:hanging="720"/>
        <w:rPr>
          <w:rFonts w:ascii="Times New Roman" w:eastAsia="Times New Roman" w:hAnsi="Times New Roman" w:cs="Times New Roman"/>
          <w:sz w:val="24"/>
          <w:szCs w:val="24"/>
        </w:rPr>
      </w:pPr>
      <w:r w:rsidRPr="00267218">
        <w:rPr>
          <w:rFonts w:ascii="Times New Roman" w:eastAsia="Times New Roman" w:hAnsi="Times New Roman" w:cs="Times New Roman"/>
          <w:sz w:val="24"/>
          <w:szCs w:val="24"/>
        </w:rPr>
        <w:t>1.</w:t>
      </w:r>
      <w:r w:rsidRPr="00267218">
        <w:rPr>
          <w:rFonts w:ascii="Times New Roman" w:eastAsia="Times New Roman" w:hAnsi="Times New Roman" w:cs="Times New Roman"/>
          <w:sz w:val="24"/>
          <w:szCs w:val="24"/>
        </w:rPr>
        <w:tab/>
        <w:t xml:space="preserve">Nacrt prijedloga Odluke o izradi UPU Desprim i Sportsko – rekreacijskog centra Brezovica, </w:t>
      </w:r>
      <w:r w:rsidRPr="00E63617">
        <w:rPr>
          <w:rFonts w:ascii="Times New Roman" w:eastAsia="Times New Roman" w:hAnsi="Times New Roman" w:cs="Times New Roman"/>
          <w:i/>
          <w:sz w:val="24"/>
          <w:szCs w:val="24"/>
        </w:rPr>
        <w:t>mišljenje, daje se</w:t>
      </w:r>
    </w:p>
    <w:p w14:paraId="2D937A0F" w14:textId="77777777" w:rsidR="00267218" w:rsidRPr="00267218" w:rsidRDefault="00267218" w:rsidP="0026721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440" w:hanging="720"/>
        <w:rPr>
          <w:rFonts w:ascii="Times New Roman" w:eastAsia="Times New Roman" w:hAnsi="Times New Roman" w:cs="Times New Roman"/>
          <w:sz w:val="24"/>
          <w:szCs w:val="24"/>
        </w:rPr>
      </w:pPr>
      <w:r w:rsidRPr="00267218">
        <w:rPr>
          <w:rFonts w:ascii="Times New Roman" w:eastAsia="Times New Roman" w:hAnsi="Times New Roman" w:cs="Times New Roman"/>
          <w:sz w:val="24"/>
          <w:szCs w:val="24"/>
        </w:rPr>
        <w:t>2.</w:t>
      </w:r>
      <w:r w:rsidRPr="00267218">
        <w:rPr>
          <w:rFonts w:ascii="Times New Roman" w:eastAsia="Times New Roman" w:hAnsi="Times New Roman" w:cs="Times New Roman"/>
          <w:sz w:val="24"/>
          <w:szCs w:val="24"/>
        </w:rPr>
        <w:tab/>
        <w:t xml:space="preserve">Nacrt prijedloga Odluke o izmjenama i dopunama Odluke o izradi izmjena i dopuna Prostornog plana Grada Zagreba, </w:t>
      </w:r>
      <w:r w:rsidRPr="00E63617">
        <w:rPr>
          <w:rFonts w:ascii="Times New Roman" w:eastAsia="Times New Roman" w:hAnsi="Times New Roman" w:cs="Times New Roman"/>
          <w:i/>
          <w:sz w:val="24"/>
          <w:szCs w:val="24"/>
        </w:rPr>
        <w:t>mišljenje, daje se</w:t>
      </w:r>
    </w:p>
    <w:p w14:paraId="0DBE61A0" w14:textId="77777777" w:rsidR="00267218" w:rsidRPr="00267218" w:rsidRDefault="00267218" w:rsidP="0026721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267218">
        <w:rPr>
          <w:rFonts w:ascii="Times New Roman" w:eastAsia="Times New Roman" w:hAnsi="Times New Roman" w:cs="Times New Roman"/>
          <w:sz w:val="24"/>
          <w:szCs w:val="24"/>
        </w:rPr>
        <w:t>3.</w:t>
      </w:r>
      <w:r w:rsidRPr="00267218">
        <w:rPr>
          <w:rFonts w:ascii="Times New Roman" w:eastAsia="Times New Roman" w:hAnsi="Times New Roman" w:cs="Times New Roman"/>
          <w:sz w:val="24"/>
          <w:szCs w:val="24"/>
        </w:rPr>
        <w:tab/>
        <w:t>Godišnji izvještaj o izvršenju Financijskog plana za 2022.</w:t>
      </w:r>
    </w:p>
    <w:p w14:paraId="5BB3F83C" w14:textId="77777777" w:rsidR="00267218" w:rsidRPr="00267218" w:rsidRDefault="00267218" w:rsidP="0026721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267218">
        <w:rPr>
          <w:rFonts w:ascii="Times New Roman" w:eastAsia="Times New Roman" w:hAnsi="Times New Roman" w:cs="Times New Roman"/>
          <w:sz w:val="24"/>
          <w:szCs w:val="24"/>
        </w:rPr>
        <w:t>4.</w:t>
      </w:r>
      <w:r w:rsidRPr="00267218">
        <w:rPr>
          <w:rFonts w:ascii="Times New Roman" w:eastAsia="Times New Roman" w:hAnsi="Times New Roman" w:cs="Times New Roman"/>
          <w:sz w:val="24"/>
          <w:szCs w:val="24"/>
        </w:rPr>
        <w:tab/>
        <w:t>Stanje na terenu i daljnje obveze članica Vijeća</w:t>
      </w:r>
    </w:p>
    <w:p w14:paraId="22471015" w14:textId="77777777" w:rsidR="00267218" w:rsidRPr="00267218" w:rsidRDefault="00267218" w:rsidP="0026721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267218">
        <w:rPr>
          <w:rFonts w:ascii="Times New Roman" w:eastAsia="Times New Roman" w:hAnsi="Times New Roman" w:cs="Times New Roman"/>
          <w:sz w:val="24"/>
          <w:szCs w:val="24"/>
        </w:rPr>
        <w:t>5.</w:t>
      </w:r>
      <w:r w:rsidRPr="00267218">
        <w:rPr>
          <w:rFonts w:ascii="Times New Roman" w:eastAsia="Times New Roman" w:hAnsi="Times New Roman" w:cs="Times New Roman"/>
          <w:sz w:val="24"/>
          <w:szCs w:val="24"/>
        </w:rPr>
        <w:tab/>
        <w:t>Razvoj situacije Trga žrtava fašizma</w:t>
      </w:r>
    </w:p>
    <w:p w14:paraId="1040642C" w14:textId="1B40B9E4" w:rsidR="00982A6F" w:rsidRDefault="00267218" w:rsidP="0026721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267218">
        <w:rPr>
          <w:rFonts w:ascii="Times New Roman" w:eastAsia="Times New Roman" w:hAnsi="Times New Roman" w:cs="Times New Roman"/>
          <w:sz w:val="24"/>
          <w:szCs w:val="24"/>
        </w:rPr>
        <w:t>6.</w:t>
      </w:r>
      <w:r w:rsidRPr="00267218">
        <w:rPr>
          <w:rFonts w:ascii="Times New Roman" w:eastAsia="Times New Roman" w:hAnsi="Times New Roman" w:cs="Times New Roman"/>
          <w:sz w:val="24"/>
          <w:szCs w:val="24"/>
        </w:rPr>
        <w:tab/>
        <w:t>Pitanja i prijedlozi</w:t>
      </w:r>
    </w:p>
    <w:p w14:paraId="114F9FB0" w14:textId="77777777" w:rsidR="00982A6F" w:rsidRDefault="00982A6F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6ADE327" w14:textId="54EF0A5F" w:rsidR="00982A6F" w:rsidRPr="00AD14E2" w:rsidRDefault="004C01D7" w:rsidP="00F62A1A">
      <w:pPr>
        <w:spacing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D14E2">
        <w:rPr>
          <w:rFonts w:ascii="Times New Roman" w:eastAsia="Times New Roman" w:hAnsi="Times New Roman" w:cs="Times New Roman"/>
          <w:bCs/>
          <w:sz w:val="24"/>
          <w:szCs w:val="24"/>
        </w:rPr>
        <w:t xml:space="preserve">Predsjednica je predložila </w:t>
      </w:r>
      <w:r w:rsidR="00267218">
        <w:rPr>
          <w:rFonts w:ascii="Times New Roman" w:eastAsia="Times New Roman" w:hAnsi="Times New Roman" w:cs="Times New Roman"/>
          <w:bCs/>
          <w:sz w:val="24"/>
          <w:szCs w:val="24"/>
        </w:rPr>
        <w:t>dvije dodatne točke vezane uz trenutačnu situaciju u mjesnom odboru</w:t>
      </w:r>
      <w:r w:rsidRPr="00AD14E2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 w:rsidR="00566D92" w:rsidRPr="00AD14E2">
        <w:rPr>
          <w:rFonts w:ascii="Times New Roman" w:eastAsia="Times New Roman" w:hAnsi="Times New Roman" w:cs="Times New Roman"/>
          <w:bCs/>
          <w:sz w:val="24"/>
          <w:szCs w:val="24"/>
        </w:rPr>
        <w:t>Članice Vijeća</w:t>
      </w:r>
      <w:r w:rsidRPr="00AD14E2">
        <w:rPr>
          <w:rFonts w:ascii="Times New Roman" w:eastAsia="Times New Roman" w:hAnsi="Times New Roman" w:cs="Times New Roman"/>
          <w:bCs/>
          <w:sz w:val="24"/>
          <w:szCs w:val="24"/>
        </w:rPr>
        <w:t xml:space="preserve"> su jednoglasno podržale novi prijedlog dnevnog reda:</w:t>
      </w:r>
    </w:p>
    <w:p w14:paraId="47F01C32" w14:textId="77777777" w:rsidR="00982A6F" w:rsidRDefault="00982A6F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1767983" w14:textId="77777777" w:rsidR="00982A6F" w:rsidRDefault="00982A6F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9207E25" w14:textId="77777777" w:rsidR="00982A6F" w:rsidRDefault="004C01D7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heading=h.gjdgxs" w:colFirst="0" w:colLast="0"/>
      <w:bookmarkEnd w:id="0"/>
      <w:r>
        <w:rPr>
          <w:rFonts w:ascii="Times New Roman" w:eastAsia="Times New Roman" w:hAnsi="Times New Roman" w:cs="Times New Roman"/>
          <w:b/>
          <w:sz w:val="24"/>
          <w:szCs w:val="24"/>
        </w:rPr>
        <w:t>DNEVNI RED:</w:t>
      </w:r>
    </w:p>
    <w:p w14:paraId="0E9405F8" w14:textId="77777777" w:rsidR="00982A6F" w:rsidRDefault="00982A6F">
      <w:pPr>
        <w:spacing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14:paraId="6FA42031" w14:textId="77777777" w:rsidR="00267218" w:rsidRPr="00267218" w:rsidRDefault="00267218" w:rsidP="0026721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440" w:hanging="72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267218">
        <w:rPr>
          <w:rFonts w:ascii="Times New Roman" w:eastAsia="Times New Roman" w:hAnsi="Times New Roman" w:cs="Times New Roman"/>
          <w:sz w:val="24"/>
          <w:szCs w:val="24"/>
        </w:rPr>
        <w:t>1.</w:t>
      </w:r>
      <w:r w:rsidRPr="00267218">
        <w:rPr>
          <w:rFonts w:ascii="Times New Roman" w:eastAsia="Times New Roman" w:hAnsi="Times New Roman" w:cs="Times New Roman"/>
          <w:sz w:val="24"/>
          <w:szCs w:val="24"/>
        </w:rPr>
        <w:tab/>
        <w:t xml:space="preserve">Nacrt prijedloga Odluke o izradi UPU Desprim i Sportsko – rekreacijskog centra Brezovica, </w:t>
      </w:r>
      <w:r w:rsidRPr="00267218">
        <w:rPr>
          <w:rFonts w:ascii="Times New Roman" w:eastAsia="Times New Roman" w:hAnsi="Times New Roman" w:cs="Times New Roman"/>
          <w:i/>
          <w:sz w:val="24"/>
          <w:szCs w:val="24"/>
        </w:rPr>
        <w:t>mišljenje, daje se</w:t>
      </w:r>
    </w:p>
    <w:p w14:paraId="0673F28A" w14:textId="77777777" w:rsidR="00267218" w:rsidRPr="00267218" w:rsidRDefault="00267218" w:rsidP="0026721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440" w:hanging="720"/>
        <w:rPr>
          <w:rFonts w:ascii="Times New Roman" w:eastAsia="Times New Roman" w:hAnsi="Times New Roman" w:cs="Times New Roman"/>
          <w:sz w:val="24"/>
          <w:szCs w:val="24"/>
        </w:rPr>
      </w:pPr>
      <w:r w:rsidRPr="00267218">
        <w:rPr>
          <w:rFonts w:ascii="Times New Roman" w:eastAsia="Times New Roman" w:hAnsi="Times New Roman" w:cs="Times New Roman"/>
          <w:sz w:val="24"/>
          <w:szCs w:val="24"/>
        </w:rPr>
        <w:t>2.</w:t>
      </w:r>
      <w:r w:rsidRPr="00267218">
        <w:rPr>
          <w:rFonts w:ascii="Times New Roman" w:eastAsia="Times New Roman" w:hAnsi="Times New Roman" w:cs="Times New Roman"/>
          <w:sz w:val="24"/>
          <w:szCs w:val="24"/>
        </w:rPr>
        <w:tab/>
        <w:t xml:space="preserve">Nacrt prijedloga Odluke o izmjenama i dopunama Odluke o izradi izmjena i dopuna Prostornog plana Grada Zagreba, </w:t>
      </w:r>
      <w:r w:rsidRPr="00267218">
        <w:rPr>
          <w:rFonts w:ascii="Times New Roman" w:eastAsia="Times New Roman" w:hAnsi="Times New Roman" w:cs="Times New Roman"/>
          <w:i/>
          <w:sz w:val="24"/>
          <w:szCs w:val="24"/>
        </w:rPr>
        <w:t>mišljenje, daje se</w:t>
      </w:r>
    </w:p>
    <w:p w14:paraId="292C39A1" w14:textId="77777777" w:rsidR="00267218" w:rsidRPr="00267218" w:rsidRDefault="00267218" w:rsidP="0026721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267218">
        <w:rPr>
          <w:rFonts w:ascii="Times New Roman" w:eastAsia="Times New Roman" w:hAnsi="Times New Roman" w:cs="Times New Roman"/>
          <w:sz w:val="24"/>
          <w:szCs w:val="24"/>
        </w:rPr>
        <w:t>3.</w:t>
      </w:r>
      <w:r w:rsidRPr="00267218">
        <w:rPr>
          <w:rFonts w:ascii="Times New Roman" w:eastAsia="Times New Roman" w:hAnsi="Times New Roman" w:cs="Times New Roman"/>
          <w:sz w:val="24"/>
          <w:szCs w:val="24"/>
        </w:rPr>
        <w:tab/>
        <w:t>Godišnji izvještaj o izvršenju Financijskog plana za 2022.</w:t>
      </w:r>
    </w:p>
    <w:p w14:paraId="20AB9062" w14:textId="3A9FE480" w:rsidR="00267218" w:rsidRDefault="00267218" w:rsidP="0026721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267218">
        <w:rPr>
          <w:rFonts w:ascii="Times New Roman" w:eastAsia="Times New Roman" w:hAnsi="Times New Roman" w:cs="Times New Roman"/>
          <w:sz w:val="24"/>
          <w:szCs w:val="24"/>
        </w:rPr>
        <w:t>4.</w:t>
      </w:r>
      <w:r w:rsidRPr="00267218">
        <w:rPr>
          <w:rFonts w:ascii="Times New Roman" w:eastAsia="Times New Roman" w:hAnsi="Times New Roman" w:cs="Times New Roman"/>
          <w:sz w:val="24"/>
          <w:szCs w:val="24"/>
        </w:rPr>
        <w:tab/>
        <w:t>Stanje na terenu i daljnje obveze članica Vijeća</w:t>
      </w:r>
    </w:p>
    <w:p w14:paraId="230DCAE2" w14:textId="30B2A497" w:rsidR="00267218" w:rsidRDefault="00267218" w:rsidP="0026721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5.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bookmarkStart w:id="1" w:name="_Hlk144237045"/>
      <w:r w:rsidR="00E63617">
        <w:rPr>
          <w:rFonts w:ascii="Times New Roman" w:eastAsia="Times New Roman" w:hAnsi="Times New Roman" w:cs="Times New Roman"/>
          <w:sz w:val="24"/>
          <w:szCs w:val="24"/>
        </w:rPr>
        <w:t>Zahtjev za popravak s</w:t>
      </w:r>
      <w:r>
        <w:rPr>
          <w:rFonts w:ascii="Times New Roman" w:eastAsia="Times New Roman" w:hAnsi="Times New Roman" w:cs="Times New Roman"/>
          <w:sz w:val="24"/>
          <w:szCs w:val="24"/>
        </w:rPr>
        <w:t>tupić</w:t>
      </w:r>
      <w:r w:rsidR="00E63617"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u Đorđićevoj, </w:t>
      </w:r>
      <w:r w:rsidRPr="00267218">
        <w:rPr>
          <w:rFonts w:ascii="Times New Roman" w:eastAsia="Times New Roman" w:hAnsi="Times New Roman" w:cs="Times New Roman"/>
          <w:i/>
          <w:sz w:val="24"/>
          <w:szCs w:val="24"/>
        </w:rPr>
        <w:t>donošenje zaključka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bookmarkEnd w:id="1"/>
    <w:p w14:paraId="7C05687D" w14:textId="43E96768" w:rsidR="00267218" w:rsidRPr="00267218" w:rsidRDefault="00267218" w:rsidP="0026721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6.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E63617">
        <w:rPr>
          <w:rFonts w:ascii="Times New Roman" w:eastAsia="Times New Roman" w:hAnsi="Times New Roman" w:cs="Times New Roman"/>
          <w:sz w:val="24"/>
          <w:szCs w:val="24"/>
        </w:rPr>
        <w:t>Zahtjev za postavljanje r</w:t>
      </w:r>
      <w:r>
        <w:rPr>
          <w:rFonts w:ascii="Times New Roman" w:eastAsia="Times New Roman" w:hAnsi="Times New Roman" w:cs="Times New Roman"/>
          <w:sz w:val="24"/>
          <w:szCs w:val="24"/>
        </w:rPr>
        <w:t>ukohvat</w:t>
      </w:r>
      <w:r w:rsidR="00E63617"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na Iblerovom trgu, </w:t>
      </w:r>
      <w:r w:rsidRPr="00267218">
        <w:rPr>
          <w:rFonts w:ascii="Times New Roman" w:eastAsia="Times New Roman" w:hAnsi="Times New Roman" w:cs="Times New Roman"/>
          <w:i/>
          <w:sz w:val="24"/>
          <w:szCs w:val="24"/>
        </w:rPr>
        <w:t>donošenje zaključka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0CED099" w14:textId="4F8E042C" w:rsidR="00267218" w:rsidRPr="00267218" w:rsidRDefault="00267218" w:rsidP="0026721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</w:t>
      </w:r>
      <w:r w:rsidRPr="0026721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267218">
        <w:rPr>
          <w:rFonts w:ascii="Times New Roman" w:eastAsia="Times New Roman" w:hAnsi="Times New Roman" w:cs="Times New Roman"/>
          <w:sz w:val="24"/>
          <w:szCs w:val="24"/>
        </w:rPr>
        <w:tab/>
        <w:t>Razvoj situacije Trga žrtava fašizma</w:t>
      </w:r>
    </w:p>
    <w:p w14:paraId="492564FC" w14:textId="1DA8D626" w:rsidR="00267218" w:rsidRDefault="00267218" w:rsidP="0026721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</w:t>
      </w:r>
      <w:r w:rsidRPr="0026721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267218">
        <w:rPr>
          <w:rFonts w:ascii="Times New Roman" w:eastAsia="Times New Roman" w:hAnsi="Times New Roman" w:cs="Times New Roman"/>
          <w:sz w:val="24"/>
          <w:szCs w:val="24"/>
        </w:rPr>
        <w:tab/>
        <w:t>Pitanja i prijedlozi</w:t>
      </w:r>
    </w:p>
    <w:p w14:paraId="60B7A497" w14:textId="77777777" w:rsidR="00982A6F" w:rsidRDefault="00982A6F">
      <w:pPr>
        <w:spacing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14:paraId="00320C97" w14:textId="77777777" w:rsidR="00982A6F" w:rsidRDefault="00982A6F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B19BBF3" w14:textId="77777777" w:rsidR="00982A6F" w:rsidRDefault="00982A6F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13BEC0E" w14:textId="74F1A66F" w:rsidR="00982A6F" w:rsidRDefault="004C01D7">
      <w:pPr>
        <w:spacing w:before="240" w:after="24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Ad 1. </w:t>
      </w:r>
      <w:r w:rsidR="00267218" w:rsidRPr="00267218">
        <w:rPr>
          <w:rFonts w:ascii="Times New Roman" w:eastAsia="Times New Roman" w:hAnsi="Times New Roman" w:cs="Times New Roman"/>
          <w:b/>
          <w:sz w:val="24"/>
          <w:szCs w:val="24"/>
        </w:rPr>
        <w:t>Nacrt prijedloga Odluke o izradi UPU Desprim i Sportsko – rekreacijskog centra Brezovica</w:t>
      </w:r>
    </w:p>
    <w:p w14:paraId="2E040410" w14:textId="4772D281" w:rsidR="00C43086" w:rsidRPr="00267218" w:rsidRDefault="00267218" w:rsidP="00267218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7218">
        <w:rPr>
          <w:rFonts w:ascii="Times New Roman" w:eastAsia="Times New Roman" w:hAnsi="Times New Roman" w:cs="Times New Roman"/>
          <w:sz w:val="24"/>
          <w:szCs w:val="24"/>
        </w:rPr>
        <w:t xml:space="preserve">Članice Vijeća su detaljno pregledale dostavljene materijale te </w:t>
      </w:r>
      <w:r w:rsidR="00986799">
        <w:rPr>
          <w:rFonts w:ascii="Times New Roman" w:eastAsia="Times New Roman" w:hAnsi="Times New Roman" w:cs="Times New Roman"/>
          <w:sz w:val="24"/>
          <w:szCs w:val="24"/>
        </w:rPr>
        <w:t xml:space="preserve">su </w:t>
      </w:r>
      <w:r w:rsidRPr="00267218">
        <w:rPr>
          <w:rFonts w:ascii="Times New Roman" w:eastAsia="Times New Roman" w:hAnsi="Times New Roman" w:cs="Times New Roman"/>
          <w:sz w:val="24"/>
          <w:szCs w:val="24"/>
        </w:rPr>
        <w:t>nakon zajedničkog čitanja 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67218">
        <w:rPr>
          <w:rFonts w:ascii="Times New Roman" w:eastAsia="Times New Roman" w:hAnsi="Times New Roman" w:cs="Times New Roman"/>
          <w:sz w:val="24"/>
          <w:szCs w:val="24"/>
        </w:rPr>
        <w:t xml:space="preserve">rasprave </w:t>
      </w:r>
      <w:r w:rsidR="00986799">
        <w:rPr>
          <w:rFonts w:ascii="Times New Roman" w:eastAsia="Times New Roman" w:hAnsi="Times New Roman" w:cs="Times New Roman"/>
          <w:sz w:val="24"/>
          <w:szCs w:val="24"/>
        </w:rPr>
        <w:t xml:space="preserve">jednoglasno </w:t>
      </w:r>
      <w:r w:rsidRPr="00267218">
        <w:rPr>
          <w:rFonts w:ascii="Times New Roman" w:eastAsia="Times New Roman" w:hAnsi="Times New Roman" w:cs="Times New Roman"/>
          <w:sz w:val="24"/>
          <w:szCs w:val="24"/>
        </w:rPr>
        <w:t>donijele</w:t>
      </w:r>
    </w:p>
    <w:p w14:paraId="7049918E" w14:textId="77777777" w:rsidR="00267218" w:rsidRPr="00267218" w:rsidRDefault="00267218" w:rsidP="00267218">
      <w:pPr>
        <w:spacing w:before="240" w:after="2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67218">
        <w:rPr>
          <w:rFonts w:ascii="Times New Roman" w:eastAsia="Times New Roman" w:hAnsi="Times New Roman" w:cs="Times New Roman"/>
          <w:b/>
          <w:sz w:val="24"/>
          <w:szCs w:val="24"/>
        </w:rPr>
        <w:t>Z A K L J U Č A K</w:t>
      </w:r>
    </w:p>
    <w:p w14:paraId="2F6AA851" w14:textId="001C3558" w:rsidR="00267218" w:rsidRPr="00986799" w:rsidRDefault="00267218" w:rsidP="00986799">
      <w:pPr>
        <w:spacing w:before="240" w:after="2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67218">
        <w:rPr>
          <w:rFonts w:ascii="Times New Roman" w:eastAsia="Times New Roman" w:hAnsi="Times New Roman" w:cs="Times New Roman"/>
          <w:b/>
          <w:sz w:val="24"/>
          <w:szCs w:val="24"/>
        </w:rPr>
        <w:t>o prijedlogu Odluke o izradi UPU Desprim i Sportsko – rekreacijskog centra Brezovica</w:t>
      </w:r>
    </w:p>
    <w:p w14:paraId="27037940" w14:textId="64839618" w:rsidR="00267218" w:rsidRPr="00267218" w:rsidRDefault="00267218" w:rsidP="00267218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7218">
        <w:rPr>
          <w:rFonts w:ascii="Times New Roman" w:eastAsia="Times New Roman" w:hAnsi="Times New Roman" w:cs="Times New Roman"/>
          <w:sz w:val="24"/>
          <w:szCs w:val="24"/>
        </w:rPr>
        <w:t>1. Vijeće Mjesnog odbora „Hrvatski narodni vladari“ daje pozitivno mišljenje 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67218">
        <w:rPr>
          <w:rFonts w:ascii="Times New Roman" w:eastAsia="Times New Roman" w:hAnsi="Times New Roman" w:cs="Times New Roman"/>
          <w:sz w:val="24"/>
          <w:szCs w:val="24"/>
        </w:rPr>
        <w:t xml:space="preserve">prijedlogu </w:t>
      </w:r>
      <w:r w:rsidR="00C43086" w:rsidRPr="00C43086">
        <w:rPr>
          <w:rFonts w:ascii="Times New Roman" w:eastAsia="Times New Roman" w:hAnsi="Times New Roman" w:cs="Times New Roman"/>
          <w:sz w:val="24"/>
          <w:szCs w:val="24"/>
        </w:rPr>
        <w:t>Odluke o izradi UPU Desprim i Sportsko – rekreacijskog centra Brezovica</w:t>
      </w:r>
    </w:p>
    <w:p w14:paraId="42DB8BDC" w14:textId="2721FF2C" w:rsidR="00982A6F" w:rsidRDefault="00267218" w:rsidP="00267218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7218">
        <w:rPr>
          <w:rFonts w:ascii="Times New Roman" w:eastAsia="Times New Roman" w:hAnsi="Times New Roman" w:cs="Times New Roman"/>
          <w:sz w:val="24"/>
          <w:szCs w:val="24"/>
        </w:rPr>
        <w:t xml:space="preserve">2. Ovaj se zaključak dostavlja Vijeću Gradske četvrti Donji grad. </w:t>
      </w:r>
    </w:p>
    <w:p w14:paraId="17C2E913" w14:textId="5E46F667" w:rsidR="003D11D9" w:rsidRDefault="003D11D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367A8D4" w14:textId="77777777" w:rsidR="00C43086" w:rsidRDefault="00C4308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B7447EF" w14:textId="4B8B0B43" w:rsidR="00982A6F" w:rsidRDefault="004C01D7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Ad 2. </w:t>
      </w:r>
      <w:r w:rsidR="00C43086" w:rsidRPr="00C43086">
        <w:rPr>
          <w:rFonts w:ascii="Times New Roman" w:eastAsia="Times New Roman" w:hAnsi="Times New Roman" w:cs="Times New Roman"/>
          <w:b/>
          <w:sz w:val="24"/>
          <w:szCs w:val="24"/>
        </w:rPr>
        <w:t>Nacrt prijedloga Odluke o izmjenama i dopunama Odluke o izradi izmjena i dopuna Prostornog plana Grada Zagreba</w:t>
      </w:r>
    </w:p>
    <w:p w14:paraId="26F860FC" w14:textId="77777777" w:rsidR="00982A6F" w:rsidRDefault="00982A6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648F679" w14:textId="7CAD3D53" w:rsidR="00C43086" w:rsidRPr="00267218" w:rsidRDefault="00C43086" w:rsidP="00C43086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7218">
        <w:rPr>
          <w:rFonts w:ascii="Times New Roman" w:eastAsia="Times New Roman" w:hAnsi="Times New Roman" w:cs="Times New Roman"/>
          <w:sz w:val="24"/>
          <w:szCs w:val="24"/>
        </w:rPr>
        <w:t xml:space="preserve">Članice Vijeća su detaljno </w:t>
      </w:r>
      <w:r>
        <w:rPr>
          <w:rFonts w:ascii="Times New Roman" w:eastAsia="Times New Roman" w:hAnsi="Times New Roman" w:cs="Times New Roman"/>
          <w:sz w:val="24"/>
          <w:szCs w:val="24"/>
        </w:rPr>
        <w:t>pročitale</w:t>
      </w:r>
      <w:r w:rsidRPr="002672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 raspravile </w:t>
      </w:r>
      <w:r w:rsidRPr="00267218">
        <w:rPr>
          <w:rFonts w:ascii="Times New Roman" w:eastAsia="Times New Roman" w:hAnsi="Times New Roman" w:cs="Times New Roman"/>
          <w:sz w:val="24"/>
          <w:szCs w:val="24"/>
        </w:rPr>
        <w:t xml:space="preserve">dostavljene materijale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te su </w:t>
      </w:r>
      <w:r w:rsidR="007D573A">
        <w:rPr>
          <w:rFonts w:ascii="Times New Roman" w:eastAsia="Times New Roman" w:hAnsi="Times New Roman" w:cs="Times New Roman"/>
          <w:sz w:val="24"/>
          <w:szCs w:val="24"/>
        </w:rPr>
        <w:t xml:space="preserve">jednoglasno </w:t>
      </w:r>
      <w:r w:rsidRPr="00267218">
        <w:rPr>
          <w:rFonts w:ascii="Times New Roman" w:eastAsia="Times New Roman" w:hAnsi="Times New Roman" w:cs="Times New Roman"/>
          <w:sz w:val="24"/>
          <w:szCs w:val="24"/>
        </w:rPr>
        <w:t>donijele</w:t>
      </w:r>
    </w:p>
    <w:p w14:paraId="18246DE1" w14:textId="77777777" w:rsidR="00C43086" w:rsidRPr="00267218" w:rsidRDefault="00C43086" w:rsidP="00C43086">
      <w:pPr>
        <w:spacing w:before="240" w:after="2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67218">
        <w:rPr>
          <w:rFonts w:ascii="Times New Roman" w:eastAsia="Times New Roman" w:hAnsi="Times New Roman" w:cs="Times New Roman"/>
          <w:b/>
          <w:sz w:val="24"/>
          <w:szCs w:val="24"/>
        </w:rPr>
        <w:t>Z A K L J U Č A K</w:t>
      </w:r>
    </w:p>
    <w:p w14:paraId="4898161F" w14:textId="1F46952D" w:rsidR="00C43086" w:rsidRPr="00267218" w:rsidRDefault="00C43086" w:rsidP="00C43086">
      <w:pPr>
        <w:spacing w:before="240" w:after="24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67218">
        <w:rPr>
          <w:rFonts w:ascii="Times New Roman" w:eastAsia="Times New Roman" w:hAnsi="Times New Roman" w:cs="Times New Roman"/>
          <w:b/>
          <w:sz w:val="24"/>
          <w:szCs w:val="24"/>
        </w:rPr>
        <w:t xml:space="preserve">o prijedlogu </w:t>
      </w:r>
      <w:r w:rsidRPr="00C43086">
        <w:rPr>
          <w:rFonts w:ascii="Times New Roman" w:eastAsia="Times New Roman" w:hAnsi="Times New Roman" w:cs="Times New Roman"/>
          <w:b/>
          <w:sz w:val="24"/>
          <w:szCs w:val="24"/>
        </w:rPr>
        <w:t>Odluke o izmjenama i dopunama Odluke o izradi izmjena i dopuna Prostornog plana Grada Zagreba</w:t>
      </w:r>
    </w:p>
    <w:p w14:paraId="39D9C58B" w14:textId="77777777" w:rsidR="00C43086" w:rsidRDefault="00C43086" w:rsidP="00C43086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7218">
        <w:rPr>
          <w:rFonts w:ascii="Times New Roman" w:eastAsia="Times New Roman" w:hAnsi="Times New Roman" w:cs="Times New Roman"/>
          <w:sz w:val="24"/>
          <w:szCs w:val="24"/>
        </w:rPr>
        <w:t>1. Vijeće Mjesnog odbora „Hrvatski narodni vladari“ daje pozitivno mišljenje 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43086">
        <w:rPr>
          <w:rFonts w:ascii="Times New Roman" w:eastAsia="Times New Roman" w:hAnsi="Times New Roman" w:cs="Times New Roman"/>
          <w:sz w:val="24"/>
          <w:szCs w:val="24"/>
        </w:rPr>
        <w:t xml:space="preserve">prijedloga Odluke o izmjenama i dopunama Odluke o izradi izmjena i dopuna Prostornog plana Grada Zagreba </w:t>
      </w:r>
    </w:p>
    <w:p w14:paraId="3C1252ED" w14:textId="3E3607E6" w:rsidR="00C43086" w:rsidRDefault="00C43086" w:rsidP="00C43086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7218">
        <w:rPr>
          <w:rFonts w:ascii="Times New Roman" w:eastAsia="Times New Roman" w:hAnsi="Times New Roman" w:cs="Times New Roman"/>
          <w:sz w:val="24"/>
          <w:szCs w:val="24"/>
        </w:rPr>
        <w:t xml:space="preserve">2. Ovaj se zaključak dostavlja Vijeću Gradske četvrti Donji grad. </w:t>
      </w:r>
    </w:p>
    <w:p w14:paraId="3FDCDCF2" w14:textId="77777777" w:rsidR="00C43086" w:rsidRDefault="00C43086">
      <w:pPr>
        <w:spacing w:before="240" w:after="24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F94AD0E" w14:textId="1D168CFE" w:rsidR="00C43086" w:rsidRDefault="004C01D7" w:rsidP="00C43086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" w:name="_Hlk146527865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Ad </w:t>
      </w:r>
      <w:r w:rsidR="00E63617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="00C43086" w:rsidRPr="00C43086">
        <w:rPr>
          <w:rFonts w:ascii="Times New Roman" w:eastAsia="Times New Roman" w:hAnsi="Times New Roman" w:cs="Times New Roman"/>
          <w:b/>
          <w:sz w:val="24"/>
          <w:szCs w:val="24"/>
        </w:rPr>
        <w:t>Godišnji izvještaj o izvršenju Financijskog plana za 2022</w:t>
      </w:r>
      <w:r w:rsidR="007D573A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14:paraId="59EDD58B" w14:textId="6959BB3E" w:rsidR="00C43086" w:rsidRDefault="00787E84" w:rsidP="00C43086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Članice Vijeća</w:t>
      </w:r>
      <w:r w:rsidR="00C43086">
        <w:rPr>
          <w:rFonts w:ascii="Times New Roman" w:eastAsia="Times New Roman" w:hAnsi="Times New Roman" w:cs="Times New Roman"/>
          <w:sz w:val="24"/>
          <w:szCs w:val="24"/>
        </w:rPr>
        <w:t xml:space="preserve"> nisu donijele izvještaj o izvršenju Financijskog plane zbog greške u predloženom </w:t>
      </w:r>
      <w:r w:rsidR="00E63617">
        <w:rPr>
          <w:rFonts w:ascii="Times New Roman" w:eastAsia="Times New Roman" w:hAnsi="Times New Roman" w:cs="Times New Roman"/>
          <w:sz w:val="24"/>
          <w:szCs w:val="24"/>
        </w:rPr>
        <w:t xml:space="preserve">i </w:t>
      </w:r>
      <w:r w:rsidR="00C43086">
        <w:rPr>
          <w:rFonts w:ascii="Times New Roman" w:eastAsia="Times New Roman" w:hAnsi="Times New Roman" w:cs="Times New Roman"/>
          <w:sz w:val="24"/>
          <w:szCs w:val="24"/>
        </w:rPr>
        <w:t>poslanom materijalu. Naime</w:t>
      </w:r>
      <w:r w:rsidR="00AB5459">
        <w:rPr>
          <w:rFonts w:ascii="Times New Roman" w:eastAsia="Times New Roman" w:hAnsi="Times New Roman" w:cs="Times New Roman"/>
          <w:sz w:val="24"/>
          <w:szCs w:val="24"/>
        </w:rPr>
        <w:t>,</w:t>
      </w:r>
      <w:r w:rsidR="00C43086">
        <w:rPr>
          <w:rFonts w:ascii="Times New Roman" w:eastAsia="Times New Roman" w:hAnsi="Times New Roman" w:cs="Times New Roman"/>
          <w:sz w:val="24"/>
          <w:szCs w:val="24"/>
        </w:rPr>
        <w:t xml:space="preserve"> pod troškom „</w:t>
      </w:r>
      <w:r w:rsidR="00C43086" w:rsidRPr="00C43086">
        <w:rPr>
          <w:rFonts w:ascii="Times New Roman" w:eastAsia="Times New Roman" w:hAnsi="Times New Roman" w:cs="Times New Roman"/>
          <w:sz w:val="24"/>
          <w:szCs w:val="24"/>
        </w:rPr>
        <w:t>Ostali nespomenuti rashodi poslovanja</w:t>
      </w:r>
      <w:r w:rsidR="00C43086">
        <w:rPr>
          <w:rFonts w:ascii="Times New Roman" w:eastAsia="Times New Roman" w:hAnsi="Times New Roman" w:cs="Times New Roman"/>
          <w:sz w:val="24"/>
          <w:szCs w:val="24"/>
        </w:rPr>
        <w:t xml:space="preserve">“ navedeno je da su rashodi u 2022. godini bili 0, </w:t>
      </w:r>
      <w:r w:rsidR="00AB5459">
        <w:rPr>
          <w:rFonts w:ascii="Times New Roman" w:eastAsia="Times New Roman" w:hAnsi="Times New Roman" w:cs="Times New Roman"/>
          <w:sz w:val="24"/>
          <w:szCs w:val="24"/>
        </w:rPr>
        <w:t>iako je</w:t>
      </w:r>
      <w:r w:rsidR="00C43086">
        <w:rPr>
          <w:rFonts w:ascii="Times New Roman" w:eastAsia="Times New Roman" w:hAnsi="Times New Roman" w:cs="Times New Roman"/>
          <w:sz w:val="24"/>
          <w:szCs w:val="24"/>
        </w:rPr>
        <w:t xml:space="preserve"> Vijeće izglasalo korištenje tih sredstava za sredstva za čišćenje i održavanje prostora mjesnog odbora. Slijedom navedenog, pod</w:t>
      </w:r>
      <w:r w:rsidR="00AB5459">
        <w:rPr>
          <w:rFonts w:ascii="Times New Roman" w:eastAsia="Times New Roman" w:hAnsi="Times New Roman" w:cs="Times New Roman"/>
          <w:sz w:val="24"/>
          <w:szCs w:val="24"/>
        </w:rPr>
        <w:t xml:space="preserve"> kategorijom</w:t>
      </w:r>
      <w:r w:rsidR="00C43086">
        <w:rPr>
          <w:rFonts w:ascii="Times New Roman" w:eastAsia="Times New Roman" w:hAnsi="Times New Roman" w:cs="Times New Roman"/>
          <w:sz w:val="24"/>
          <w:szCs w:val="24"/>
        </w:rPr>
        <w:t xml:space="preserve"> rashodi trebalo je pisati 4</w:t>
      </w:r>
      <w:r w:rsidR="00AB5459">
        <w:rPr>
          <w:rFonts w:ascii="Times New Roman" w:eastAsia="Times New Roman" w:hAnsi="Times New Roman" w:cs="Times New Roman"/>
          <w:sz w:val="24"/>
          <w:szCs w:val="24"/>
        </w:rPr>
        <w:t>.</w:t>
      </w:r>
      <w:r w:rsidR="00C43086">
        <w:rPr>
          <w:rFonts w:ascii="Times New Roman" w:eastAsia="Times New Roman" w:hAnsi="Times New Roman" w:cs="Times New Roman"/>
          <w:sz w:val="24"/>
          <w:szCs w:val="24"/>
        </w:rPr>
        <w:t xml:space="preserve">200 kn.  </w:t>
      </w:r>
    </w:p>
    <w:bookmarkEnd w:id="2"/>
    <w:p w14:paraId="318AADAF" w14:textId="3035D616" w:rsidR="00C43086" w:rsidRDefault="00C43086" w:rsidP="00C43086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6D42AB0" w14:textId="4C0B3433" w:rsidR="00C43086" w:rsidRDefault="00C43086" w:rsidP="00C43086">
      <w:pPr>
        <w:spacing w:before="240" w:after="24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Ad </w:t>
      </w:r>
      <w:r w:rsidR="00E63617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="00E63617" w:rsidRPr="00E63617">
        <w:rPr>
          <w:rFonts w:ascii="Times New Roman" w:eastAsia="Times New Roman" w:hAnsi="Times New Roman" w:cs="Times New Roman"/>
          <w:b/>
          <w:sz w:val="24"/>
          <w:szCs w:val="24"/>
        </w:rPr>
        <w:t>Stanje na terenu i daljnje obveze članica Vijeća</w:t>
      </w:r>
    </w:p>
    <w:p w14:paraId="64DE71BA" w14:textId="12FC6A51" w:rsidR="00F62A1A" w:rsidRDefault="00787E84" w:rsidP="00C43086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Članice Vijeća</w:t>
      </w:r>
      <w:r w:rsidR="00F62A1A">
        <w:rPr>
          <w:rFonts w:ascii="Times New Roman" w:eastAsia="Times New Roman" w:hAnsi="Times New Roman" w:cs="Times New Roman"/>
          <w:sz w:val="24"/>
          <w:szCs w:val="24"/>
        </w:rPr>
        <w:t xml:space="preserve"> su razgovarale o stanju na terenu i svemu što još treba do kraja godine napraviti. Predsjednica je najavila da su stigla prometna ogledala te da će uskoro započeti asfaltiranje u Vlaškoj. Razgovaralo se i o oštećenim i nestalim stupićima u Đorđićevoj</w:t>
      </w:r>
      <w:r w:rsidR="00604EAF">
        <w:rPr>
          <w:rFonts w:ascii="Times New Roman" w:eastAsia="Times New Roman" w:hAnsi="Times New Roman" w:cs="Times New Roman"/>
          <w:sz w:val="24"/>
          <w:szCs w:val="24"/>
        </w:rPr>
        <w:t xml:space="preserve"> i </w:t>
      </w:r>
      <w:r w:rsidR="00F62A1A">
        <w:rPr>
          <w:rFonts w:ascii="Times New Roman" w:eastAsia="Times New Roman" w:hAnsi="Times New Roman" w:cs="Times New Roman"/>
          <w:sz w:val="24"/>
          <w:szCs w:val="24"/>
        </w:rPr>
        <w:t>o zahtjevu za postavljanje rukohvata na Iblerovom trgu.</w:t>
      </w:r>
    </w:p>
    <w:p w14:paraId="492FF01B" w14:textId="77777777" w:rsidR="00982A6F" w:rsidRDefault="00982A6F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F1B1F3D" w14:textId="1B445AB4" w:rsidR="00982A6F" w:rsidRPr="00E63617" w:rsidRDefault="004C01D7">
      <w:pPr>
        <w:spacing w:before="240" w:after="24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Ad 5. </w:t>
      </w:r>
      <w:r w:rsidR="00E63617" w:rsidRPr="00E63617">
        <w:rPr>
          <w:rFonts w:ascii="Times New Roman" w:eastAsia="Times New Roman" w:hAnsi="Times New Roman" w:cs="Times New Roman"/>
          <w:b/>
          <w:sz w:val="24"/>
          <w:szCs w:val="24"/>
        </w:rPr>
        <w:t xml:space="preserve">Zahtjev za popravak stupića u Đorđićevoj, </w:t>
      </w:r>
      <w:r w:rsidR="00E63617" w:rsidRPr="00343F89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donošenje zaključka</w:t>
      </w:r>
    </w:p>
    <w:p w14:paraId="334244A9" w14:textId="194988D9" w:rsidR="004A3512" w:rsidRDefault="00F62A1A" w:rsidP="00F62A1A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Izvidom stanja na terenu Vijeće Mjesnog odbora je</w:t>
      </w:r>
      <w:r w:rsidR="00343F89">
        <w:rPr>
          <w:rFonts w:ascii="Times New Roman" w:eastAsia="Times New Roman" w:hAnsi="Times New Roman" w:cs="Times New Roman"/>
          <w:sz w:val="24"/>
          <w:szCs w:val="24"/>
        </w:rPr>
        <w:t xml:space="preserve"> jednoglasno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donijelo sljedeći:</w:t>
      </w:r>
    </w:p>
    <w:p w14:paraId="3513991E" w14:textId="77777777" w:rsidR="00343F89" w:rsidRDefault="00343F89" w:rsidP="00F62A1A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9230C36" w14:textId="77777777" w:rsidR="00BF2184" w:rsidRPr="00BF2184" w:rsidRDefault="00BF2184" w:rsidP="00BF2184">
      <w:pPr>
        <w:spacing w:before="240" w:after="2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2184">
        <w:rPr>
          <w:rFonts w:ascii="Times New Roman" w:eastAsia="Times New Roman" w:hAnsi="Times New Roman" w:cs="Times New Roman"/>
          <w:b/>
          <w:sz w:val="24"/>
          <w:szCs w:val="24"/>
        </w:rPr>
        <w:t>ZAKLJUČAK</w:t>
      </w:r>
    </w:p>
    <w:p w14:paraId="509871CC" w14:textId="6240D148" w:rsidR="00BF2184" w:rsidRPr="00BF2184" w:rsidRDefault="00BF2184" w:rsidP="00BF2184">
      <w:pPr>
        <w:spacing w:before="240" w:after="2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F2184">
        <w:rPr>
          <w:rFonts w:ascii="Times New Roman" w:eastAsia="Times New Roman" w:hAnsi="Times New Roman" w:cs="Times New Roman"/>
          <w:b/>
          <w:sz w:val="24"/>
          <w:szCs w:val="24"/>
        </w:rPr>
        <w:t xml:space="preserve">o </w:t>
      </w:r>
      <w:r w:rsidR="00E63617">
        <w:rPr>
          <w:rFonts w:ascii="Times New Roman" w:eastAsia="Times New Roman" w:hAnsi="Times New Roman" w:cs="Times New Roman"/>
          <w:b/>
          <w:sz w:val="24"/>
          <w:szCs w:val="24"/>
        </w:rPr>
        <w:t xml:space="preserve">potrebi popravka polomljenih i </w:t>
      </w:r>
      <w:r w:rsidR="00F62A1A">
        <w:rPr>
          <w:rFonts w:ascii="Times New Roman" w:eastAsia="Times New Roman" w:hAnsi="Times New Roman" w:cs="Times New Roman"/>
          <w:b/>
          <w:sz w:val="24"/>
          <w:szCs w:val="24"/>
        </w:rPr>
        <w:t>nestalih</w:t>
      </w:r>
      <w:r w:rsidR="00E63617">
        <w:rPr>
          <w:rFonts w:ascii="Times New Roman" w:eastAsia="Times New Roman" w:hAnsi="Times New Roman" w:cs="Times New Roman"/>
          <w:b/>
          <w:sz w:val="24"/>
          <w:szCs w:val="24"/>
        </w:rPr>
        <w:t xml:space="preserve"> stupića </w:t>
      </w:r>
      <w:r w:rsidR="00F62A1A">
        <w:rPr>
          <w:rFonts w:ascii="Times New Roman" w:eastAsia="Times New Roman" w:hAnsi="Times New Roman" w:cs="Times New Roman"/>
          <w:b/>
          <w:sz w:val="24"/>
          <w:szCs w:val="24"/>
        </w:rPr>
        <w:t xml:space="preserve">na nogostupu </w:t>
      </w:r>
      <w:r w:rsidR="00E63617">
        <w:rPr>
          <w:rFonts w:ascii="Times New Roman" w:eastAsia="Times New Roman" w:hAnsi="Times New Roman" w:cs="Times New Roman"/>
          <w:b/>
          <w:sz w:val="24"/>
          <w:szCs w:val="24"/>
        </w:rPr>
        <w:t xml:space="preserve">u Đorđićevoj </w:t>
      </w:r>
      <w:r w:rsidR="00343F89">
        <w:rPr>
          <w:rFonts w:ascii="Times New Roman" w:eastAsia="Times New Roman" w:hAnsi="Times New Roman" w:cs="Times New Roman"/>
          <w:b/>
          <w:sz w:val="24"/>
          <w:szCs w:val="24"/>
        </w:rPr>
        <w:t xml:space="preserve">ulici </w:t>
      </w:r>
      <w:r w:rsidR="00E63617">
        <w:rPr>
          <w:rFonts w:ascii="Times New Roman" w:eastAsia="Times New Roman" w:hAnsi="Times New Roman" w:cs="Times New Roman"/>
          <w:b/>
          <w:sz w:val="24"/>
          <w:szCs w:val="24"/>
        </w:rPr>
        <w:t>uz Traumatološk</w:t>
      </w:r>
      <w:r w:rsidR="00F62A1A">
        <w:rPr>
          <w:rFonts w:ascii="Times New Roman" w:eastAsia="Times New Roman" w:hAnsi="Times New Roman" w:cs="Times New Roman"/>
          <w:b/>
          <w:sz w:val="24"/>
          <w:szCs w:val="24"/>
        </w:rPr>
        <w:t>u</w:t>
      </w:r>
      <w:r w:rsidR="00E63617">
        <w:rPr>
          <w:rFonts w:ascii="Times New Roman" w:eastAsia="Times New Roman" w:hAnsi="Times New Roman" w:cs="Times New Roman"/>
          <w:b/>
          <w:sz w:val="24"/>
          <w:szCs w:val="24"/>
        </w:rPr>
        <w:t xml:space="preserve"> bolnic</w:t>
      </w:r>
      <w:r w:rsidR="00F62A1A">
        <w:rPr>
          <w:rFonts w:ascii="Times New Roman" w:eastAsia="Times New Roman" w:hAnsi="Times New Roman" w:cs="Times New Roman"/>
          <w:b/>
          <w:sz w:val="24"/>
          <w:szCs w:val="24"/>
        </w:rPr>
        <w:t>u</w:t>
      </w:r>
    </w:p>
    <w:p w14:paraId="03527475" w14:textId="01740256" w:rsidR="00BF2184" w:rsidRPr="00BF2184" w:rsidRDefault="00BF2184" w:rsidP="00BF2184">
      <w:pPr>
        <w:numPr>
          <w:ilvl w:val="0"/>
          <w:numId w:val="6"/>
        </w:numPr>
        <w:spacing w:after="20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2184">
        <w:rPr>
          <w:rFonts w:ascii="Times New Roman" w:eastAsia="Times New Roman" w:hAnsi="Times New Roman" w:cs="Times New Roman"/>
          <w:sz w:val="24"/>
          <w:szCs w:val="24"/>
        </w:rPr>
        <w:t xml:space="preserve">Vijeće Mjesnog odbora „Hrvatski narodni vladari“ </w:t>
      </w:r>
      <w:r w:rsidR="001306AD">
        <w:rPr>
          <w:rFonts w:ascii="Times New Roman" w:eastAsia="Times New Roman" w:hAnsi="Times New Roman" w:cs="Times New Roman"/>
          <w:sz w:val="24"/>
          <w:szCs w:val="24"/>
        </w:rPr>
        <w:t>traži</w:t>
      </w:r>
      <w:r w:rsidRPr="00BF2184">
        <w:rPr>
          <w:rFonts w:ascii="Times New Roman" w:eastAsia="Times New Roman" w:hAnsi="Times New Roman" w:cs="Times New Roman"/>
          <w:sz w:val="24"/>
          <w:szCs w:val="24"/>
        </w:rPr>
        <w:t xml:space="preserve"> da se poduzmu adekvatne mjere da se </w:t>
      </w:r>
      <w:r w:rsidR="00F62A1A">
        <w:rPr>
          <w:rFonts w:ascii="Times New Roman" w:eastAsia="Times New Roman" w:hAnsi="Times New Roman" w:cs="Times New Roman"/>
          <w:sz w:val="24"/>
          <w:szCs w:val="24"/>
        </w:rPr>
        <w:t>zamijene</w:t>
      </w:r>
      <w:r w:rsidR="00E636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63617" w:rsidRPr="00E63617">
        <w:rPr>
          <w:rFonts w:ascii="Times New Roman" w:eastAsia="Times New Roman" w:hAnsi="Times New Roman" w:cs="Times New Roman"/>
          <w:sz w:val="24"/>
          <w:szCs w:val="24"/>
        </w:rPr>
        <w:t>stupić</w:t>
      </w:r>
      <w:r w:rsidR="00E63617">
        <w:rPr>
          <w:rFonts w:ascii="Times New Roman" w:eastAsia="Times New Roman" w:hAnsi="Times New Roman" w:cs="Times New Roman"/>
          <w:sz w:val="24"/>
          <w:szCs w:val="24"/>
        </w:rPr>
        <w:t>i</w:t>
      </w:r>
      <w:r w:rsidR="00E63617" w:rsidRPr="00E63617">
        <w:rPr>
          <w:rFonts w:ascii="Times New Roman" w:eastAsia="Times New Roman" w:hAnsi="Times New Roman" w:cs="Times New Roman"/>
          <w:sz w:val="24"/>
          <w:szCs w:val="24"/>
        </w:rPr>
        <w:t xml:space="preserve"> u Đorđićevoj</w:t>
      </w:r>
      <w:r w:rsidR="00343F89">
        <w:rPr>
          <w:rFonts w:ascii="Times New Roman" w:eastAsia="Times New Roman" w:hAnsi="Times New Roman" w:cs="Times New Roman"/>
          <w:sz w:val="24"/>
          <w:szCs w:val="24"/>
        </w:rPr>
        <w:t xml:space="preserve"> ulici</w:t>
      </w:r>
      <w:r w:rsidR="00E63617" w:rsidRPr="00E63617">
        <w:rPr>
          <w:rFonts w:ascii="Times New Roman" w:eastAsia="Times New Roman" w:hAnsi="Times New Roman" w:cs="Times New Roman"/>
          <w:sz w:val="24"/>
          <w:szCs w:val="24"/>
        </w:rPr>
        <w:t xml:space="preserve"> uz Traumatološk</w:t>
      </w:r>
      <w:r w:rsidR="00343F89">
        <w:rPr>
          <w:rFonts w:ascii="Times New Roman" w:eastAsia="Times New Roman" w:hAnsi="Times New Roman" w:cs="Times New Roman"/>
          <w:sz w:val="24"/>
          <w:szCs w:val="24"/>
        </w:rPr>
        <w:t>u</w:t>
      </w:r>
      <w:r w:rsidR="00E63617" w:rsidRPr="00E63617">
        <w:rPr>
          <w:rFonts w:ascii="Times New Roman" w:eastAsia="Times New Roman" w:hAnsi="Times New Roman" w:cs="Times New Roman"/>
          <w:sz w:val="24"/>
          <w:szCs w:val="24"/>
        </w:rPr>
        <w:t xml:space="preserve"> bolnic</w:t>
      </w:r>
      <w:r w:rsidR="00343F89">
        <w:rPr>
          <w:rFonts w:ascii="Times New Roman" w:eastAsia="Times New Roman" w:hAnsi="Times New Roman" w:cs="Times New Roman"/>
          <w:sz w:val="24"/>
          <w:szCs w:val="24"/>
        </w:rPr>
        <w:t>u.</w:t>
      </w:r>
    </w:p>
    <w:p w14:paraId="0D4A5BB6" w14:textId="77777777" w:rsidR="00BF2184" w:rsidRPr="00BF2184" w:rsidRDefault="00BF2184" w:rsidP="00BF2184">
      <w:pPr>
        <w:ind w:left="64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8AD193A" w14:textId="77777777" w:rsidR="00BF2184" w:rsidRPr="00BF2184" w:rsidRDefault="00BF2184" w:rsidP="00BF2184">
      <w:pPr>
        <w:numPr>
          <w:ilvl w:val="0"/>
          <w:numId w:val="6"/>
        </w:numPr>
        <w:spacing w:after="20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2184">
        <w:rPr>
          <w:rFonts w:ascii="Times New Roman" w:eastAsia="Times New Roman" w:hAnsi="Times New Roman" w:cs="Times New Roman"/>
          <w:sz w:val="24"/>
          <w:szCs w:val="24"/>
        </w:rPr>
        <w:t>Ovaj se zaključak dostavlja Vijeću Gradske četvrti Donji grad.</w:t>
      </w:r>
    </w:p>
    <w:p w14:paraId="23ADBB2D" w14:textId="77777777" w:rsidR="00982A6F" w:rsidRDefault="00982A6F" w:rsidP="00BF2184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264AEB4" w14:textId="77777777" w:rsidR="00BF2184" w:rsidRDefault="00BF2184" w:rsidP="00BF2184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B8EE51E" w14:textId="55D81FA2" w:rsidR="00982A6F" w:rsidRDefault="004C01D7">
      <w:pPr>
        <w:spacing w:before="240" w:after="24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Ad 6. </w:t>
      </w:r>
      <w:r w:rsidR="00E63617" w:rsidRPr="00E63617">
        <w:rPr>
          <w:rFonts w:ascii="Times New Roman" w:eastAsia="Times New Roman" w:hAnsi="Times New Roman" w:cs="Times New Roman"/>
          <w:b/>
          <w:sz w:val="24"/>
          <w:szCs w:val="24"/>
        </w:rPr>
        <w:t xml:space="preserve">Zahtjev za postavljanje rukohvata na Iblerovom trgu, </w:t>
      </w:r>
      <w:r w:rsidR="00E63617" w:rsidRPr="00343F89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donošenje zaključka</w:t>
      </w:r>
    </w:p>
    <w:p w14:paraId="4DB41E17" w14:textId="44BA341B" w:rsidR="00F62A1A" w:rsidRDefault="00F62A1A" w:rsidP="00F62A1A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Na upit građana i nakon rasprave Vijeće Mjesnog</w:t>
      </w:r>
      <w:r w:rsidR="00254357">
        <w:rPr>
          <w:rFonts w:ascii="Times New Roman" w:eastAsia="Times New Roman" w:hAnsi="Times New Roman" w:cs="Times New Roman"/>
          <w:sz w:val="24"/>
          <w:szCs w:val="24"/>
        </w:rPr>
        <w:t xml:space="preserve"> odbora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„Hrvatski narodni vladari“ </w:t>
      </w:r>
      <w:r w:rsidR="00343F89">
        <w:rPr>
          <w:rFonts w:ascii="Times New Roman" w:eastAsia="Times New Roman" w:hAnsi="Times New Roman" w:cs="Times New Roman"/>
          <w:sz w:val="24"/>
          <w:szCs w:val="24"/>
        </w:rPr>
        <w:t xml:space="preserve">jednoglasno </w:t>
      </w:r>
      <w:r>
        <w:rPr>
          <w:rFonts w:ascii="Times New Roman" w:eastAsia="Times New Roman" w:hAnsi="Times New Roman" w:cs="Times New Roman"/>
          <w:sz w:val="24"/>
          <w:szCs w:val="24"/>
        </w:rPr>
        <w:t>donosi:</w:t>
      </w:r>
    </w:p>
    <w:p w14:paraId="6C64FBE5" w14:textId="77777777" w:rsidR="00151DB2" w:rsidRPr="00151DB2" w:rsidRDefault="00151DB2" w:rsidP="00151DB2">
      <w:pPr>
        <w:spacing w:before="240" w:after="2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51DB2">
        <w:rPr>
          <w:rFonts w:ascii="Times New Roman" w:eastAsia="Times New Roman" w:hAnsi="Times New Roman" w:cs="Times New Roman"/>
          <w:b/>
          <w:sz w:val="24"/>
          <w:szCs w:val="24"/>
        </w:rPr>
        <w:t>ZAKLJUČAK</w:t>
      </w:r>
    </w:p>
    <w:p w14:paraId="79208004" w14:textId="1978ADE2" w:rsidR="00151DB2" w:rsidRPr="00151DB2" w:rsidRDefault="00151DB2" w:rsidP="004770D7">
      <w:pPr>
        <w:spacing w:before="240" w:after="2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51DB2">
        <w:rPr>
          <w:rFonts w:ascii="Times New Roman" w:eastAsia="Times New Roman" w:hAnsi="Times New Roman" w:cs="Times New Roman"/>
          <w:b/>
          <w:sz w:val="24"/>
          <w:szCs w:val="24"/>
        </w:rPr>
        <w:t xml:space="preserve">o </w:t>
      </w:r>
      <w:r w:rsidR="00E63617" w:rsidRPr="00E63617">
        <w:rPr>
          <w:rFonts w:ascii="Times New Roman" w:eastAsia="Times New Roman" w:hAnsi="Times New Roman" w:cs="Times New Roman"/>
          <w:b/>
          <w:sz w:val="24"/>
          <w:szCs w:val="24"/>
        </w:rPr>
        <w:t>postavljanj</w:t>
      </w:r>
      <w:r w:rsidR="00E63617">
        <w:rPr>
          <w:rFonts w:ascii="Times New Roman" w:eastAsia="Times New Roman" w:hAnsi="Times New Roman" w:cs="Times New Roman"/>
          <w:b/>
          <w:sz w:val="24"/>
          <w:szCs w:val="24"/>
        </w:rPr>
        <w:t>u</w:t>
      </w:r>
      <w:r w:rsidR="00E63617" w:rsidRPr="00E63617">
        <w:rPr>
          <w:rFonts w:ascii="Times New Roman" w:eastAsia="Times New Roman" w:hAnsi="Times New Roman" w:cs="Times New Roman"/>
          <w:b/>
          <w:sz w:val="24"/>
          <w:szCs w:val="24"/>
        </w:rPr>
        <w:t xml:space="preserve"> rukohvata na Iblerovom trg</w:t>
      </w:r>
      <w:r w:rsidR="001306AD">
        <w:rPr>
          <w:rFonts w:ascii="Times New Roman" w:eastAsia="Times New Roman" w:hAnsi="Times New Roman" w:cs="Times New Roman"/>
          <w:b/>
          <w:sz w:val="24"/>
          <w:szCs w:val="24"/>
        </w:rPr>
        <w:t>u na prilazu Doma za starije i nemoćne Medveščak</w:t>
      </w:r>
    </w:p>
    <w:p w14:paraId="6EDC1528" w14:textId="77777777" w:rsidR="00151DB2" w:rsidRPr="00151DB2" w:rsidRDefault="00151DB2" w:rsidP="00151DB2">
      <w:pPr>
        <w:jc w:val="center"/>
        <w:rPr>
          <w:rFonts w:ascii="Times New Roman" w:eastAsia="Times New Roman" w:hAnsi="Times New Roman" w:cstheme="minorBidi"/>
          <w:sz w:val="24"/>
          <w:szCs w:val="24"/>
          <w:lang w:eastAsia="en-US"/>
        </w:rPr>
      </w:pPr>
    </w:p>
    <w:p w14:paraId="0C249B8B" w14:textId="60CDDFC6" w:rsidR="00151DB2" w:rsidRPr="00E63617" w:rsidRDefault="00151DB2" w:rsidP="00151DB2">
      <w:pPr>
        <w:numPr>
          <w:ilvl w:val="0"/>
          <w:numId w:val="7"/>
        </w:numPr>
        <w:spacing w:after="20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1DB2">
        <w:rPr>
          <w:rFonts w:ascii="Times New Roman" w:eastAsia="Times New Roman" w:hAnsi="Times New Roman" w:cs="Times New Roman"/>
          <w:sz w:val="24"/>
          <w:szCs w:val="24"/>
        </w:rPr>
        <w:t xml:space="preserve">Vijeće Mjesnog odbora „Hrvatski narodni vladari“ </w:t>
      </w:r>
      <w:r w:rsidR="001306AD">
        <w:rPr>
          <w:rFonts w:ascii="Times New Roman" w:eastAsia="Times New Roman" w:hAnsi="Times New Roman" w:cs="Times New Roman"/>
          <w:sz w:val="24"/>
          <w:szCs w:val="24"/>
        </w:rPr>
        <w:t>traži</w:t>
      </w:r>
      <w:r w:rsidRPr="00151DB2">
        <w:rPr>
          <w:rFonts w:ascii="Times New Roman" w:eastAsia="Times New Roman" w:hAnsi="Times New Roman" w:cs="Times New Roman"/>
          <w:sz w:val="24"/>
          <w:szCs w:val="24"/>
        </w:rPr>
        <w:t xml:space="preserve"> da se poduzmu odgovarajuće akcije da se </w:t>
      </w:r>
      <w:r w:rsidR="00E63617" w:rsidRPr="00E63617">
        <w:rPr>
          <w:rFonts w:ascii="Times New Roman" w:eastAsia="Times New Roman" w:hAnsi="Times New Roman" w:cs="Times New Roman"/>
          <w:sz w:val="24"/>
          <w:szCs w:val="24"/>
        </w:rPr>
        <w:t xml:space="preserve">postavi rukohvat na stepenicama na Iblerovom trgu na prilazu </w:t>
      </w:r>
      <w:r w:rsidR="00604EAF">
        <w:rPr>
          <w:rFonts w:ascii="Times New Roman" w:eastAsia="Times New Roman" w:hAnsi="Times New Roman" w:cs="Times New Roman"/>
          <w:sz w:val="24"/>
          <w:szCs w:val="24"/>
        </w:rPr>
        <w:t>D</w:t>
      </w:r>
      <w:r w:rsidR="00E63617" w:rsidRPr="00E63617">
        <w:rPr>
          <w:rFonts w:ascii="Times New Roman" w:eastAsia="Times New Roman" w:hAnsi="Times New Roman" w:cs="Times New Roman"/>
          <w:sz w:val="24"/>
          <w:szCs w:val="24"/>
        </w:rPr>
        <w:t xml:space="preserve">omu </w:t>
      </w:r>
      <w:r w:rsidR="001306AD">
        <w:rPr>
          <w:rFonts w:ascii="Times New Roman" w:eastAsia="Times New Roman" w:hAnsi="Times New Roman" w:cs="Times New Roman"/>
          <w:sz w:val="24"/>
          <w:szCs w:val="24"/>
        </w:rPr>
        <w:t xml:space="preserve">za starije i nemoćne </w:t>
      </w:r>
      <w:r w:rsidR="00604EAF">
        <w:rPr>
          <w:rFonts w:ascii="Times New Roman" w:eastAsia="Times New Roman" w:hAnsi="Times New Roman" w:cs="Times New Roman"/>
          <w:sz w:val="24"/>
          <w:szCs w:val="24"/>
        </w:rPr>
        <w:t>Medveščak</w:t>
      </w:r>
      <w:r w:rsidR="00E63617" w:rsidRPr="00E63617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36FC848" w14:textId="77777777" w:rsidR="00151DB2" w:rsidRPr="00151DB2" w:rsidRDefault="00151DB2" w:rsidP="00151DB2">
      <w:pPr>
        <w:ind w:left="64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263797B" w14:textId="77777777" w:rsidR="00151DB2" w:rsidRPr="00151DB2" w:rsidRDefault="00151DB2" w:rsidP="00151DB2">
      <w:pPr>
        <w:numPr>
          <w:ilvl w:val="0"/>
          <w:numId w:val="7"/>
        </w:numPr>
        <w:spacing w:after="20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1DB2">
        <w:rPr>
          <w:rFonts w:ascii="Times New Roman" w:eastAsia="Times New Roman" w:hAnsi="Times New Roman" w:cs="Times New Roman"/>
          <w:sz w:val="24"/>
          <w:szCs w:val="24"/>
        </w:rPr>
        <w:t>Ovaj se zaključak dostavlja Vijeću Gradske četvrti Donji grad.</w:t>
      </w:r>
    </w:p>
    <w:p w14:paraId="28F840CB" w14:textId="2A75B598" w:rsidR="00E63617" w:rsidRDefault="00E63617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C460F0" w14:textId="77777777" w:rsidR="00E63617" w:rsidRDefault="00E63617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2D73BA2" w14:textId="1DF5BDED" w:rsidR="00E63617" w:rsidRDefault="00E63617" w:rsidP="00E6361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Ad. 7. </w:t>
      </w:r>
      <w:r w:rsidRPr="00E63617">
        <w:rPr>
          <w:rFonts w:ascii="Times New Roman" w:eastAsia="Times New Roman" w:hAnsi="Times New Roman" w:cs="Times New Roman"/>
          <w:b/>
          <w:sz w:val="24"/>
          <w:szCs w:val="24"/>
        </w:rPr>
        <w:t>Razvoj situacije Trga žrtava fašizma</w:t>
      </w:r>
    </w:p>
    <w:p w14:paraId="4C224E76" w14:textId="13B741E5" w:rsidR="00982A6F" w:rsidRPr="00604EAF" w:rsidRDefault="00604EAF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4EAF">
        <w:rPr>
          <w:rFonts w:ascii="Times New Roman" w:eastAsia="Times New Roman" w:hAnsi="Times New Roman" w:cs="Times New Roman"/>
          <w:sz w:val="24"/>
          <w:szCs w:val="24"/>
        </w:rPr>
        <w:t>Predsjednica je izvijestila da je natječajn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 w:rsidRPr="00604EAF">
        <w:rPr>
          <w:rFonts w:ascii="Times New Roman" w:eastAsia="Times New Roman" w:hAnsi="Times New Roman" w:cs="Times New Roman"/>
          <w:sz w:val="24"/>
          <w:szCs w:val="24"/>
        </w:rPr>
        <w:t xml:space="preserve"> dokumentacija za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izradu elaborata </w:t>
      </w:r>
      <w:r w:rsidR="00343F89">
        <w:rPr>
          <w:rFonts w:ascii="Times New Roman" w:eastAsia="Times New Roman" w:hAnsi="Times New Roman" w:cs="Times New Roman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sz w:val="24"/>
          <w:szCs w:val="24"/>
        </w:rPr>
        <w:t>a Trg žrtava fašizma</w:t>
      </w:r>
      <w:r w:rsidRPr="00604EAF">
        <w:rPr>
          <w:rFonts w:ascii="Times New Roman" w:eastAsia="Times New Roman" w:hAnsi="Times New Roman" w:cs="Times New Roman"/>
          <w:sz w:val="24"/>
          <w:szCs w:val="24"/>
        </w:rPr>
        <w:t xml:space="preserve"> u procesu izrade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i da bi natječaj trebao biti raspisan u jesen.</w:t>
      </w:r>
      <w:r w:rsidRPr="00604E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9B7DA0C" w14:textId="77777777" w:rsidR="00343F89" w:rsidRDefault="00343F89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B28EE71" w14:textId="78679B25" w:rsidR="00982A6F" w:rsidRDefault="004C01D7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Ad. 7. Pitanja i prijedlozi</w:t>
      </w:r>
    </w:p>
    <w:p w14:paraId="1B08C508" w14:textId="7AA3024D" w:rsidR="00E63617" w:rsidRDefault="00604EAF" w:rsidP="004A3512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Nije bilo rasprave.</w:t>
      </w:r>
    </w:p>
    <w:p w14:paraId="5A9C4047" w14:textId="375ACAD2" w:rsidR="00604EAF" w:rsidRDefault="00604EAF" w:rsidP="004A3512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123AAC3" w14:textId="77777777" w:rsidR="00604EAF" w:rsidRDefault="00604EAF" w:rsidP="004A3512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75D9EF6" w14:textId="7783EC2F" w:rsidR="00982A6F" w:rsidRDefault="004C01D7" w:rsidP="004A3512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Sjednica je završila u 18.15 sati.</w:t>
      </w:r>
    </w:p>
    <w:p w14:paraId="7DA7F0EC" w14:textId="38A18A88" w:rsidR="00982A6F" w:rsidRDefault="004C01D7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Zapisnik </w:t>
      </w:r>
      <w:r w:rsidR="00343F89">
        <w:rPr>
          <w:rFonts w:ascii="Times New Roman" w:eastAsia="Times New Roman" w:hAnsi="Times New Roman" w:cs="Times New Roman"/>
          <w:sz w:val="24"/>
          <w:szCs w:val="24"/>
        </w:rPr>
        <w:t xml:space="preserve">je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vodila </w:t>
      </w:r>
      <w:r w:rsidR="00E63617">
        <w:rPr>
          <w:rFonts w:ascii="Times New Roman" w:eastAsia="Times New Roman" w:hAnsi="Times New Roman" w:cs="Times New Roman"/>
          <w:sz w:val="24"/>
          <w:szCs w:val="24"/>
        </w:rPr>
        <w:t>Vanja Mladineo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ED2785C" w14:textId="77777777" w:rsidR="00982A6F" w:rsidRDefault="00982A6F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5B60272E" w14:textId="77777777" w:rsidR="00566D92" w:rsidRDefault="00566D92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12CBEDAD" w14:textId="234470EC" w:rsidR="004770D7" w:rsidRPr="004770D7" w:rsidRDefault="004770D7" w:rsidP="004770D7">
      <w:pPr>
        <w:rPr>
          <w:rFonts w:ascii="Times New Roman" w:eastAsia="Times New Roman" w:hAnsi="Times New Roman" w:cstheme="minorBidi"/>
          <w:sz w:val="24"/>
          <w:szCs w:val="24"/>
          <w:lang w:eastAsia="en-US"/>
        </w:rPr>
      </w:pPr>
      <w:r w:rsidRPr="004770D7">
        <w:rPr>
          <w:rFonts w:ascii="Times New Roman" w:eastAsia="Times New Roman" w:hAnsi="Times New Roman" w:cstheme="minorBidi"/>
          <w:sz w:val="24"/>
          <w:szCs w:val="24"/>
          <w:lang w:eastAsia="en-US"/>
        </w:rPr>
        <w:t>KLASA: 024-08/23-002/1</w:t>
      </w:r>
      <w:r w:rsidR="00C53473">
        <w:rPr>
          <w:rFonts w:ascii="Times New Roman" w:eastAsia="Times New Roman" w:hAnsi="Times New Roman" w:cstheme="minorBidi"/>
          <w:sz w:val="24"/>
          <w:szCs w:val="24"/>
          <w:lang w:eastAsia="en-US"/>
        </w:rPr>
        <w:t>697</w:t>
      </w:r>
    </w:p>
    <w:p w14:paraId="3469B0C8" w14:textId="691D8FFC" w:rsidR="004770D7" w:rsidRPr="004770D7" w:rsidRDefault="004770D7" w:rsidP="004770D7">
      <w:pPr>
        <w:rPr>
          <w:rFonts w:ascii="Times New Roman" w:eastAsia="Times New Roman" w:hAnsi="Times New Roman" w:cstheme="minorBidi"/>
          <w:sz w:val="24"/>
          <w:szCs w:val="24"/>
          <w:lang w:eastAsia="en-US"/>
        </w:rPr>
      </w:pPr>
      <w:r w:rsidRPr="004770D7">
        <w:rPr>
          <w:rFonts w:ascii="Times New Roman" w:eastAsia="Times New Roman" w:hAnsi="Times New Roman" w:cstheme="minorBidi"/>
          <w:sz w:val="24"/>
          <w:szCs w:val="24"/>
          <w:lang w:eastAsia="en-US"/>
        </w:rPr>
        <w:t>URBROJ: 251-13-11-1/00</w:t>
      </w:r>
      <w:r w:rsidR="00343F89">
        <w:rPr>
          <w:rFonts w:ascii="Times New Roman" w:eastAsia="Times New Roman" w:hAnsi="Times New Roman" w:cstheme="minorBidi"/>
          <w:sz w:val="24"/>
          <w:szCs w:val="24"/>
          <w:lang w:eastAsia="en-US"/>
        </w:rPr>
        <w:t>3</w:t>
      </w:r>
      <w:r w:rsidRPr="004770D7">
        <w:rPr>
          <w:rFonts w:ascii="Times New Roman" w:eastAsia="Times New Roman" w:hAnsi="Times New Roman" w:cstheme="minorBidi"/>
          <w:sz w:val="24"/>
          <w:szCs w:val="24"/>
          <w:lang w:eastAsia="en-US"/>
        </w:rPr>
        <w:t>-23-</w:t>
      </w:r>
      <w:r>
        <w:rPr>
          <w:rFonts w:ascii="Times New Roman" w:eastAsia="Times New Roman" w:hAnsi="Times New Roman" w:cstheme="minorBidi"/>
          <w:sz w:val="24"/>
          <w:szCs w:val="24"/>
          <w:lang w:eastAsia="en-US"/>
        </w:rPr>
        <w:t>02</w:t>
      </w:r>
      <w:r w:rsidRPr="004770D7">
        <w:rPr>
          <w:rFonts w:ascii="Times New Roman" w:eastAsia="Times New Roman" w:hAnsi="Times New Roman" w:cstheme="minorBidi"/>
          <w:sz w:val="24"/>
          <w:szCs w:val="24"/>
          <w:lang w:eastAsia="en-US"/>
        </w:rPr>
        <w:t xml:space="preserve">                                                                                             </w:t>
      </w:r>
    </w:p>
    <w:p w14:paraId="55AFC591" w14:textId="27E22A2B" w:rsidR="00982A6F" w:rsidRDefault="004C01D7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Zagreb,  </w:t>
      </w:r>
      <w:r w:rsidR="00343F89">
        <w:rPr>
          <w:rFonts w:ascii="Times New Roman" w:eastAsia="Times New Roman" w:hAnsi="Times New Roman" w:cs="Times New Roman"/>
          <w:sz w:val="24"/>
          <w:szCs w:val="24"/>
        </w:rPr>
        <w:t>29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E63617">
        <w:rPr>
          <w:rFonts w:ascii="Times New Roman" w:eastAsia="Times New Roman" w:hAnsi="Times New Roman" w:cs="Times New Roman"/>
          <w:sz w:val="24"/>
          <w:szCs w:val="24"/>
        </w:rPr>
        <w:t>kolovoza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2023.</w:t>
      </w:r>
    </w:p>
    <w:p w14:paraId="533B2E81" w14:textId="77777777" w:rsidR="00982A6F" w:rsidRDefault="00982A6F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2073FB1C" w14:textId="77777777" w:rsidR="00982A6F" w:rsidRDefault="00982A6F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1C751866" w14:textId="77777777" w:rsidR="00982A6F" w:rsidRDefault="00982A6F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5335AF82" w14:textId="77777777" w:rsidR="00982A6F" w:rsidRDefault="00982A6F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6EC2ECE9" w14:textId="77777777" w:rsidR="00244C29" w:rsidRPr="00244C29" w:rsidRDefault="00244C29" w:rsidP="00244C29">
      <w:pPr>
        <w:ind w:left="453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44C29">
        <w:rPr>
          <w:rFonts w:ascii="Times New Roman" w:eastAsia="Times New Roman" w:hAnsi="Times New Roman" w:cs="Times New Roman"/>
          <w:b/>
          <w:sz w:val="24"/>
          <w:szCs w:val="24"/>
        </w:rPr>
        <w:t>PREDSJEDNICA VIJEĆA</w:t>
      </w:r>
    </w:p>
    <w:p w14:paraId="47079F47" w14:textId="77777777" w:rsidR="00244C29" w:rsidRPr="00244C29" w:rsidRDefault="00244C29" w:rsidP="00244C29">
      <w:pPr>
        <w:ind w:left="453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44C29">
        <w:rPr>
          <w:rFonts w:ascii="Times New Roman" w:eastAsia="Times New Roman" w:hAnsi="Times New Roman" w:cs="Times New Roman"/>
          <w:b/>
          <w:sz w:val="24"/>
          <w:szCs w:val="24"/>
        </w:rPr>
        <w:t>MJESNOG ODBORA</w:t>
      </w:r>
    </w:p>
    <w:p w14:paraId="0A7651B8" w14:textId="77777777" w:rsidR="00244C29" w:rsidRPr="00244C29" w:rsidRDefault="00244C29" w:rsidP="00244C29">
      <w:pPr>
        <w:ind w:left="453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44C29">
        <w:rPr>
          <w:rFonts w:ascii="Times New Roman" w:eastAsia="Times New Roman" w:hAnsi="Times New Roman" w:cs="Times New Roman"/>
          <w:b/>
          <w:sz w:val="24"/>
          <w:szCs w:val="24"/>
        </w:rPr>
        <w:t>„HRVATSKI NARODNI VLADARI“</w:t>
      </w:r>
    </w:p>
    <w:p w14:paraId="7829BB09" w14:textId="77777777" w:rsidR="00244C29" w:rsidRPr="00244C29" w:rsidRDefault="00244C29" w:rsidP="00244C29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3F93523" w14:textId="650A1061" w:rsidR="00244C29" w:rsidRPr="00244C29" w:rsidRDefault="00244C29" w:rsidP="00244C29">
      <w:pPr>
        <w:ind w:left="453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44C29">
        <w:rPr>
          <w:rFonts w:ascii="Times New Roman" w:eastAsia="Times New Roman" w:hAnsi="Times New Roman" w:cs="Times New Roman"/>
          <w:b/>
          <w:sz w:val="24"/>
          <w:szCs w:val="24"/>
        </w:rPr>
        <w:t>Anja Pletikosa</w:t>
      </w:r>
      <w:r w:rsidR="00DC1331">
        <w:rPr>
          <w:rFonts w:ascii="Times New Roman" w:eastAsia="Times New Roman" w:hAnsi="Times New Roman" w:cs="Times New Roman"/>
          <w:b/>
          <w:sz w:val="24"/>
          <w:szCs w:val="24"/>
        </w:rPr>
        <w:t>, v.r.</w:t>
      </w:r>
      <w:bookmarkStart w:id="3" w:name="_GoBack"/>
      <w:bookmarkEnd w:id="3"/>
    </w:p>
    <w:p w14:paraId="2054742E" w14:textId="77777777" w:rsidR="00982A6F" w:rsidRDefault="00982A6F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62F9DF2D" w14:textId="77777777" w:rsidR="00982A6F" w:rsidRDefault="00982A6F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26F3B2B7" w14:textId="77777777" w:rsidR="00982A6F" w:rsidRDefault="00982A6F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6E1BE980" w14:textId="3C21C8F4" w:rsidR="00982A6F" w:rsidRDefault="00982A6F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77271D6B" w14:textId="32A0777A" w:rsidR="00343F89" w:rsidRDefault="00343F89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5114427C" w14:textId="11476D9C" w:rsidR="00343F89" w:rsidRDefault="00343F89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7C44B5FC" w14:textId="73068D37" w:rsidR="00343F89" w:rsidRDefault="00343F89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5D645CCE" w14:textId="6E494557" w:rsidR="00343F89" w:rsidRDefault="00343F89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BF61A23" w14:textId="7B556A2E" w:rsidR="00343F89" w:rsidRDefault="00343F89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16D77321" w14:textId="62687BBF" w:rsidR="00343F89" w:rsidRDefault="00343F89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5D604885" w14:textId="51CAF300" w:rsidR="00343F89" w:rsidRDefault="00343F89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71D93B49" w14:textId="35C45C20" w:rsidR="00343F89" w:rsidRDefault="00343F89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490F1429" w14:textId="62854F3F" w:rsidR="00343F89" w:rsidRDefault="00343F89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2F3E025F" w14:textId="78EDD239" w:rsidR="00343F89" w:rsidRDefault="00343F89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56A6BB22" w14:textId="5565ECE1" w:rsidR="00343F89" w:rsidRDefault="00343F89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5CAC30C6" w14:textId="77777777" w:rsidR="00343F89" w:rsidRDefault="00343F89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1"/>
        <w:tblpPr w:leftFromText="180" w:rightFromText="180" w:vertAnchor="text" w:horzAnchor="margin" w:tblpXSpec="center" w:tblpY="141"/>
        <w:tblW w:w="10160" w:type="dxa"/>
        <w:tblLayout w:type="fixed"/>
        <w:tblLook w:val="0400" w:firstRow="0" w:lastRow="0" w:firstColumn="0" w:lastColumn="0" w:noHBand="0" w:noVBand="1"/>
      </w:tblPr>
      <w:tblGrid>
        <w:gridCol w:w="1420"/>
        <w:gridCol w:w="1281"/>
        <w:gridCol w:w="1433"/>
        <w:gridCol w:w="1106"/>
        <w:gridCol w:w="1418"/>
        <w:gridCol w:w="1417"/>
        <w:gridCol w:w="1559"/>
        <w:gridCol w:w="526"/>
      </w:tblGrid>
      <w:tr w:rsidR="00566D92" w:rsidRPr="00566D92" w14:paraId="18AAA992" w14:textId="77777777" w:rsidTr="00604EAF">
        <w:trPr>
          <w:trHeight w:val="315"/>
        </w:trPr>
        <w:tc>
          <w:tcPr>
            <w:tcW w:w="5240" w:type="dxa"/>
            <w:gridSpan w:val="4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  <w:shd w:val="clear" w:color="auto" w:fill="FFFFFF"/>
            <w:vAlign w:val="bottom"/>
          </w:tcPr>
          <w:p w14:paraId="3FD9B73B" w14:textId="77777777" w:rsidR="00566D92" w:rsidRPr="00566D92" w:rsidRDefault="00566D92" w:rsidP="00566D9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D92">
              <w:rPr>
                <w:rFonts w:ascii="Times New Roman" w:eastAsia="Times New Roman" w:hAnsi="Times New Roman" w:cs="Times New Roman"/>
                <w:sz w:val="24"/>
                <w:szCs w:val="24"/>
              </w:rPr>
              <w:t>Izvješće o glasanju na sjednicama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E572349" w14:textId="77777777" w:rsidR="00566D92" w:rsidRPr="00566D92" w:rsidRDefault="00566D92" w:rsidP="00566D9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FF15AA0" w14:textId="77777777" w:rsidR="00566D92" w:rsidRPr="00566D92" w:rsidRDefault="00566D92" w:rsidP="00566D9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92E5AF5" w14:textId="77777777" w:rsidR="00566D92" w:rsidRPr="00566D92" w:rsidRDefault="00566D92" w:rsidP="00566D9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26430A3" w14:textId="77777777" w:rsidR="00566D92" w:rsidRPr="00566D92" w:rsidRDefault="00566D92" w:rsidP="00566D9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66D92" w:rsidRPr="00566D92" w14:paraId="642948DF" w14:textId="77777777" w:rsidTr="00604EAF">
        <w:trPr>
          <w:trHeight w:val="264"/>
        </w:trPr>
        <w:tc>
          <w:tcPr>
            <w:tcW w:w="1420" w:type="dxa"/>
            <w:tcBorders>
              <w:top w:val="nil"/>
              <w:left w:val="single" w:sz="4" w:space="0" w:color="9A9A9A"/>
              <w:bottom w:val="single" w:sz="4" w:space="0" w:color="000000"/>
              <w:right w:val="single" w:sz="4" w:space="0" w:color="9A9A9A"/>
            </w:tcBorders>
            <w:shd w:val="clear" w:color="auto" w:fill="auto"/>
            <w:vAlign w:val="bottom"/>
          </w:tcPr>
          <w:p w14:paraId="6637FD09" w14:textId="77777777" w:rsidR="00566D92" w:rsidRPr="00566D92" w:rsidRDefault="00566D92" w:rsidP="00566D9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D9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000000"/>
              <w:right w:val="single" w:sz="4" w:space="0" w:color="9A9A9A"/>
            </w:tcBorders>
            <w:shd w:val="clear" w:color="auto" w:fill="auto"/>
            <w:vAlign w:val="bottom"/>
          </w:tcPr>
          <w:p w14:paraId="0CF3288D" w14:textId="77777777" w:rsidR="00566D92" w:rsidRPr="00566D92" w:rsidRDefault="00566D92" w:rsidP="00566D9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D9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9A9A9A"/>
            </w:tcBorders>
            <w:shd w:val="clear" w:color="auto" w:fill="auto"/>
            <w:vAlign w:val="bottom"/>
          </w:tcPr>
          <w:p w14:paraId="67675A60" w14:textId="77777777" w:rsidR="00566D92" w:rsidRPr="00566D92" w:rsidRDefault="00566D92" w:rsidP="00566D9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D9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000000"/>
              <w:right w:val="single" w:sz="4" w:space="0" w:color="9A9A9A"/>
            </w:tcBorders>
            <w:shd w:val="clear" w:color="auto" w:fill="auto"/>
            <w:vAlign w:val="bottom"/>
          </w:tcPr>
          <w:p w14:paraId="0302F4B6" w14:textId="77777777" w:rsidR="00566D92" w:rsidRPr="00566D92" w:rsidRDefault="00566D92" w:rsidP="00566D9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D9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372A9CF" w14:textId="77777777" w:rsidR="00566D92" w:rsidRPr="00566D92" w:rsidRDefault="00566D92" w:rsidP="00566D9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E92CD1" w14:textId="77777777" w:rsidR="00566D92" w:rsidRPr="00566D92" w:rsidRDefault="00566D92" w:rsidP="00566D9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C690467" w14:textId="77777777" w:rsidR="00566D92" w:rsidRPr="00566D92" w:rsidRDefault="00566D92" w:rsidP="00566D9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3DA98EB" w14:textId="77777777" w:rsidR="00566D92" w:rsidRPr="00566D92" w:rsidRDefault="00566D92" w:rsidP="00566D9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04EAF" w:rsidRPr="00566D92" w14:paraId="69F885A5" w14:textId="77777777" w:rsidTr="00604EAF">
        <w:trPr>
          <w:gridAfter w:val="1"/>
          <w:wAfter w:w="526" w:type="dxa"/>
          <w:trHeight w:val="504"/>
        </w:trPr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1DBF0"/>
            <w:vAlign w:val="bottom"/>
          </w:tcPr>
          <w:p w14:paraId="1EDD7EE0" w14:textId="77777777" w:rsidR="00604EAF" w:rsidRPr="00566D92" w:rsidRDefault="00604EAF" w:rsidP="00566D9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D92">
              <w:rPr>
                <w:rFonts w:ascii="Times New Roman" w:eastAsia="Times New Roman" w:hAnsi="Times New Roman" w:cs="Times New Roman"/>
                <w:sz w:val="24"/>
                <w:szCs w:val="24"/>
              </w:rPr>
              <w:t>Članovi Vijeća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1DBF0"/>
            <w:vAlign w:val="bottom"/>
          </w:tcPr>
          <w:p w14:paraId="325909BA" w14:textId="42701B80" w:rsidR="00604EAF" w:rsidRPr="00566D92" w:rsidRDefault="00604EAF" w:rsidP="00CE6AB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D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CE6AB9">
              <w:rPr>
                <w:rFonts w:ascii="Times New Roman" w:eastAsia="Times New Roman" w:hAnsi="Times New Roman" w:cs="Times New Roman"/>
                <w:sz w:val="24"/>
                <w:szCs w:val="24"/>
              </w:rPr>
              <w:t>Z</w:t>
            </w:r>
            <w:r w:rsidRPr="00566D92">
              <w:rPr>
                <w:rFonts w:ascii="Times New Roman" w:eastAsia="Times New Roman" w:hAnsi="Times New Roman" w:cs="Times New Roman"/>
                <w:sz w:val="24"/>
                <w:szCs w:val="24"/>
              </w:rPr>
              <w:t>apisnik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1DBF0"/>
            <w:vAlign w:val="bottom"/>
          </w:tcPr>
          <w:p w14:paraId="1CD700CF" w14:textId="479C5067" w:rsidR="00604EAF" w:rsidRPr="00566D92" w:rsidRDefault="00604EAF" w:rsidP="00566D9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D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Točka </w:t>
            </w:r>
            <w:r w:rsidR="00CE6AB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566D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Desprim Brezovica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1DBF0"/>
            <w:vAlign w:val="bottom"/>
          </w:tcPr>
          <w:p w14:paraId="7F46CFAD" w14:textId="76321F56" w:rsidR="00604EAF" w:rsidRPr="00566D92" w:rsidRDefault="00604EAF" w:rsidP="00566D9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D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Točka </w:t>
            </w:r>
            <w:r w:rsidR="00CE6AB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566D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Pr="00566D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Prostorni plan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1DBF0"/>
          </w:tcPr>
          <w:p w14:paraId="5A9A0ED1" w14:textId="06D787D7" w:rsidR="00604EAF" w:rsidRPr="00566D92" w:rsidRDefault="00604EAF" w:rsidP="00566D9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D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Točka </w:t>
            </w:r>
            <w:r w:rsidR="00CE6AB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566D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="00C53473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zvješće o izvršenju Fin. plana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1DBF0"/>
            <w:vAlign w:val="bottom"/>
          </w:tcPr>
          <w:p w14:paraId="63374236" w14:textId="703CCC5A" w:rsidR="00604EAF" w:rsidRPr="00566D92" w:rsidRDefault="00604EAF" w:rsidP="00566D9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D92">
              <w:rPr>
                <w:rFonts w:ascii="Times New Roman" w:eastAsia="Times New Roman" w:hAnsi="Times New Roman" w:cs="Times New Roman"/>
                <w:sz w:val="24"/>
                <w:szCs w:val="24"/>
              </w:rPr>
              <w:t>Točka 5</w:t>
            </w:r>
            <w:r w:rsidR="00C534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566D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stupići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1DBF0"/>
            <w:vAlign w:val="bottom"/>
          </w:tcPr>
          <w:p w14:paraId="59F40D19" w14:textId="39EA654B" w:rsidR="00604EAF" w:rsidRPr="00566D92" w:rsidRDefault="00C53473" w:rsidP="00566D9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 w:rsidR="00604EAF" w:rsidRPr="00566D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očka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  <w:r w:rsidR="00604EAF" w:rsidRPr="00566D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</w:t>
            </w:r>
            <w:r w:rsidR="00604EAF">
              <w:rPr>
                <w:rFonts w:ascii="Times New Roman" w:eastAsia="Times New Roman" w:hAnsi="Times New Roman" w:cs="Times New Roman"/>
                <w:sz w:val="24"/>
                <w:szCs w:val="24"/>
              </w:rPr>
              <w:t>rukohvat</w:t>
            </w:r>
          </w:p>
        </w:tc>
      </w:tr>
      <w:tr w:rsidR="00604EAF" w:rsidRPr="00566D92" w14:paraId="4EFD3672" w14:textId="77777777" w:rsidTr="00604EAF">
        <w:trPr>
          <w:gridAfter w:val="1"/>
          <w:wAfter w:w="526" w:type="dxa"/>
          <w:trHeight w:val="264"/>
        </w:trPr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E2BE7ED" w14:textId="77777777" w:rsidR="00604EAF" w:rsidRPr="00566D92" w:rsidRDefault="00604EAF" w:rsidP="00566D9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D92">
              <w:rPr>
                <w:rFonts w:ascii="Times New Roman" w:eastAsia="Times New Roman" w:hAnsi="Times New Roman" w:cs="Times New Roman"/>
                <w:sz w:val="24"/>
                <w:szCs w:val="24"/>
              </w:rPr>
              <w:t>Anja Pletikosa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56D6FE5" w14:textId="77777777" w:rsidR="00604EAF" w:rsidRPr="00566D92" w:rsidRDefault="00604EAF" w:rsidP="00566D9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D92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26AADB0" w14:textId="77777777" w:rsidR="00604EAF" w:rsidRPr="00566D92" w:rsidRDefault="00604EAF" w:rsidP="00566D9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D92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195F867" w14:textId="77777777" w:rsidR="00604EAF" w:rsidRPr="00566D92" w:rsidRDefault="00604EAF" w:rsidP="00566D9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D92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1675B7E" w14:textId="66AAD8B5" w:rsidR="00604EAF" w:rsidRPr="00566D92" w:rsidRDefault="00C53473" w:rsidP="00566D9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52DB39B" w14:textId="77777777" w:rsidR="00604EAF" w:rsidRPr="00566D92" w:rsidRDefault="00604EAF" w:rsidP="00566D9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D92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5504269" w14:textId="77777777" w:rsidR="00604EAF" w:rsidRPr="00566D92" w:rsidRDefault="00604EAF" w:rsidP="00566D9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D92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604EAF" w:rsidRPr="00566D92" w14:paraId="5E445498" w14:textId="77777777" w:rsidTr="00604EAF">
        <w:trPr>
          <w:gridAfter w:val="1"/>
          <w:wAfter w:w="526" w:type="dxa"/>
          <w:trHeight w:val="264"/>
        </w:trPr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31E9A83" w14:textId="77777777" w:rsidR="00604EAF" w:rsidRPr="00566D92" w:rsidRDefault="00604EAF" w:rsidP="00566D9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D92">
              <w:rPr>
                <w:rFonts w:ascii="Times New Roman" w:eastAsia="Times New Roman" w:hAnsi="Times New Roman" w:cs="Times New Roman"/>
                <w:sz w:val="24"/>
                <w:szCs w:val="24"/>
              </w:rPr>
              <w:t>Vanja Mladineo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81A9165" w14:textId="77777777" w:rsidR="00604EAF" w:rsidRPr="00566D92" w:rsidRDefault="00604EAF" w:rsidP="00566D9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D92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E48A88F" w14:textId="77777777" w:rsidR="00604EAF" w:rsidRPr="00566D92" w:rsidRDefault="00604EAF" w:rsidP="00566D9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D92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47739C2" w14:textId="77777777" w:rsidR="00604EAF" w:rsidRPr="00566D92" w:rsidRDefault="00604EAF" w:rsidP="00566D9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D92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CEFB013" w14:textId="2CD3ED2D" w:rsidR="00604EAF" w:rsidRPr="00566D92" w:rsidRDefault="00C53473" w:rsidP="00566D9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242B89F" w14:textId="77777777" w:rsidR="00604EAF" w:rsidRPr="00566D92" w:rsidRDefault="00604EAF" w:rsidP="00566D9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D92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4B17EEE" w14:textId="77777777" w:rsidR="00604EAF" w:rsidRPr="00566D92" w:rsidRDefault="00604EAF" w:rsidP="00566D9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D92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604EAF" w:rsidRPr="00566D92" w14:paraId="08B0F801" w14:textId="77777777" w:rsidTr="00604EAF">
        <w:trPr>
          <w:gridAfter w:val="1"/>
          <w:wAfter w:w="526" w:type="dxa"/>
          <w:trHeight w:val="264"/>
        </w:trPr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E6E256E" w14:textId="77777777" w:rsidR="00604EAF" w:rsidRPr="00E63617" w:rsidRDefault="00604EAF" w:rsidP="00566D9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4"/>
                <w:szCs w:val="24"/>
              </w:rPr>
            </w:pPr>
            <w:r w:rsidRPr="00E63617">
              <w:rPr>
                <w:rFonts w:ascii="Times New Roman" w:eastAsia="Times New Roman" w:hAnsi="Times New Roman" w:cs="Times New Roman"/>
                <w:strike/>
                <w:sz w:val="24"/>
                <w:szCs w:val="24"/>
              </w:rPr>
              <w:t>Tamara Bjažić Klarin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29EE179" w14:textId="3B9583BE" w:rsidR="00604EAF" w:rsidRPr="00566D92" w:rsidRDefault="00604EAF" w:rsidP="00566D9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43CCA2F" w14:textId="71EBD541" w:rsidR="00604EAF" w:rsidRPr="00566D92" w:rsidRDefault="00604EAF" w:rsidP="00566D9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B251DC7" w14:textId="7F611885" w:rsidR="00604EAF" w:rsidRPr="00566D92" w:rsidRDefault="00604EAF" w:rsidP="00566D9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9F437AE" w14:textId="4AF69489" w:rsidR="00604EAF" w:rsidRPr="00566D92" w:rsidRDefault="00604EAF" w:rsidP="00566D9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908E6A1" w14:textId="70AD2D19" w:rsidR="00604EAF" w:rsidRPr="00566D92" w:rsidRDefault="00604EAF" w:rsidP="00566D9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5846EDB" w14:textId="3EA81669" w:rsidR="00604EAF" w:rsidRPr="00566D92" w:rsidRDefault="00604EAF" w:rsidP="00566D9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04EAF" w:rsidRPr="00566D92" w14:paraId="655E839E" w14:textId="77777777" w:rsidTr="00604EAF">
        <w:trPr>
          <w:gridAfter w:val="1"/>
          <w:wAfter w:w="526" w:type="dxa"/>
          <w:trHeight w:val="315"/>
        </w:trPr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827004E" w14:textId="77777777" w:rsidR="00604EAF" w:rsidRPr="00566D92" w:rsidRDefault="00604EAF" w:rsidP="00566D9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D92">
              <w:rPr>
                <w:rFonts w:ascii="Times New Roman" w:eastAsia="Times New Roman" w:hAnsi="Times New Roman" w:cs="Times New Roman"/>
                <w:sz w:val="24"/>
                <w:szCs w:val="24"/>
              </w:rPr>
              <w:t>Vanja Zubović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B435DD1" w14:textId="77777777" w:rsidR="00604EAF" w:rsidRPr="00566D92" w:rsidRDefault="00604EAF" w:rsidP="00566D9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D92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272FE95" w14:textId="77777777" w:rsidR="00604EAF" w:rsidRPr="00566D92" w:rsidRDefault="00604EAF" w:rsidP="00566D9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D92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09D63EF" w14:textId="77777777" w:rsidR="00604EAF" w:rsidRPr="00566D92" w:rsidRDefault="00604EAF" w:rsidP="00566D9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D92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10F9E71" w14:textId="51299DC3" w:rsidR="00604EAF" w:rsidRPr="00566D92" w:rsidRDefault="00C53473" w:rsidP="00343F8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F3E2DFE" w14:textId="77777777" w:rsidR="00604EAF" w:rsidRPr="00566D92" w:rsidRDefault="00604EAF" w:rsidP="00566D9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D92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F77340D" w14:textId="77777777" w:rsidR="00604EAF" w:rsidRPr="00566D92" w:rsidRDefault="00604EAF" w:rsidP="00566D9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D92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604EAF" w:rsidRPr="00566D92" w14:paraId="6F6062BA" w14:textId="77777777" w:rsidTr="00604EAF">
        <w:trPr>
          <w:gridAfter w:val="1"/>
          <w:wAfter w:w="526" w:type="dxa"/>
          <w:trHeight w:val="315"/>
        </w:trPr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5EC3A68" w14:textId="77777777" w:rsidR="00604EAF" w:rsidRPr="00566D92" w:rsidRDefault="00604EAF" w:rsidP="00566D9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D92">
              <w:rPr>
                <w:rFonts w:ascii="Times New Roman" w:eastAsia="Times New Roman" w:hAnsi="Times New Roman" w:cs="Times New Roman"/>
                <w:strike/>
                <w:sz w:val="24"/>
                <w:szCs w:val="24"/>
              </w:rPr>
              <w:t>Jadranka Čučković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289AB36" w14:textId="77777777" w:rsidR="00604EAF" w:rsidRPr="00566D92" w:rsidRDefault="00604EAF" w:rsidP="00566D9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D9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679DACE" w14:textId="77777777" w:rsidR="00604EAF" w:rsidRPr="00566D92" w:rsidRDefault="00604EAF" w:rsidP="00566D9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D9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BCC06C7" w14:textId="77777777" w:rsidR="00604EAF" w:rsidRPr="00566D92" w:rsidRDefault="00604EAF" w:rsidP="00566D9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D9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D2CC71A" w14:textId="77777777" w:rsidR="00604EAF" w:rsidRPr="00566D92" w:rsidRDefault="00604EAF" w:rsidP="00566D9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D9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9DEFCDF" w14:textId="77777777" w:rsidR="00604EAF" w:rsidRPr="00566D92" w:rsidRDefault="00604EAF" w:rsidP="00566D9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D9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A97DB57" w14:textId="77777777" w:rsidR="00604EAF" w:rsidRPr="00566D92" w:rsidRDefault="00604EAF" w:rsidP="00566D9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D9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14:paraId="5FB87C3E" w14:textId="77777777" w:rsidR="00982A6F" w:rsidRDefault="00982A6F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43834E55" w14:textId="77777777" w:rsidR="00982A6F" w:rsidRDefault="00982A6F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1F60FDBB" w14:textId="77777777" w:rsidR="00982A6F" w:rsidRDefault="00982A6F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2"/>
        <w:tblW w:w="4185" w:type="dxa"/>
        <w:tblLayout w:type="fixed"/>
        <w:tblLook w:val="0400" w:firstRow="0" w:lastRow="0" w:firstColumn="0" w:lastColumn="0" w:noHBand="0" w:noVBand="1"/>
      </w:tblPr>
      <w:tblGrid>
        <w:gridCol w:w="2825"/>
        <w:gridCol w:w="1360"/>
      </w:tblGrid>
      <w:tr w:rsidR="00982A6F" w14:paraId="5454B939" w14:textId="77777777">
        <w:trPr>
          <w:trHeight w:val="315"/>
        </w:trPr>
        <w:tc>
          <w:tcPr>
            <w:tcW w:w="2825" w:type="dxa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  <w:shd w:val="clear" w:color="auto" w:fill="auto"/>
            <w:vAlign w:val="bottom"/>
          </w:tcPr>
          <w:p w14:paraId="66F2A328" w14:textId="77777777" w:rsidR="00982A6F" w:rsidRPr="00566D92" w:rsidRDefault="004C01D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66D9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*  ZA=  +</w:t>
            </w:r>
          </w:p>
        </w:tc>
        <w:tc>
          <w:tcPr>
            <w:tcW w:w="1360" w:type="dxa"/>
            <w:tcBorders>
              <w:top w:val="single" w:sz="4" w:space="0" w:color="9A9A9A"/>
              <w:left w:val="nil"/>
              <w:bottom w:val="single" w:sz="4" w:space="0" w:color="9A9A9A"/>
              <w:right w:val="single" w:sz="4" w:space="0" w:color="9A9A9A"/>
            </w:tcBorders>
            <w:shd w:val="clear" w:color="auto" w:fill="auto"/>
            <w:vAlign w:val="bottom"/>
          </w:tcPr>
          <w:p w14:paraId="056A2687" w14:textId="77777777" w:rsidR="00982A6F" w:rsidRDefault="004C01D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982A6F" w14:paraId="3B9E0947" w14:textId="77777777">
        <w:trPr>
          <w:trHeight w:val="315"/>
        </w:trPr>
        <w:tc>
          <w:tcPr>
            <w:tcW w:w="2825" w:type="dxa"/>
            <w:tcBorders>
              <w:top w:val="nil"/>
              <w:left w:val="single" w:sz="4" w:space="0" w:color="9A9A9A"/>
              <w:bottom w:val="single" w:sz="4" w:space="0" w:color="9A9A9A"/>
              <w:right w:val="single" w:sz="4" w:space="0" w:color="9A9A9A"/>
            </w:tcBorders>
            <w:shd w:val="clear" w:color="auto" w:fill="auto"/>
            <w:vAlign w:val="bottom"/>
          </w:tcPr>
          <w:p w14:paraId="515291AE" w14:textId="77777777" w:rsidR="00982A6F" w:rsidRDefault="004C01D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PROTIV=  —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9A9A9A"/>
              <w:right w:val="single" w:sz="4" w:space="0" w:color="9A9A9A"/>
            </w:tcBorders>
            <w:shd w:val="clear" w:color="auto" w:fill="auto"/>
            <w:vAlign w:val="bottom"/>
          </w:tcPr>
          <w:p w14:paraId="67AB8F1C" w14:textId="77777777" w:rsidR="00982A6F" w:rsidRDefault="004C01D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982A6F" w14:paraId="06CD7A71" w14:textId="77777777">
        <w:trPr>
          <w:trHeight w:val="315"/>
        </w:trPr>
        <w:tc>
          <w:tcPr>
            <w:tcW w:w="2825" w:type="dxa"/>
            <w:tcBorders>
              <w:top w:val="nil"/>
              <w:left w:val="single" w:sz="4" w:space="0" w:color="9A9A9A"/>
              <w:bottom w:val="single" w:sz="4" w:space="0" w:color="9A9A9A"/>
              <w:right w:val="single" w:sz="4" w:space="0" w:color="9A9A9A"/>
            </w:tcBorders>
            <w:shd w:val="clear" w:color="auto" w:fill="auto"/>
            <w:vAlign w:val="bottom"/>
          </w:tcPr>
          <w:p w14:paraId="38D6B60B" w14:textId="77777777" w:rsidR="00982A6F" w:rsidRDefault="004C01D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SUZDRŽAN=  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9A9A9A"/>
              <w:right w:val="single" w:sz="4" w:space="0" w:color="9A9A9A"/>
            </w:tcBorders>
            <w:shd w:val="clear" w:color="auto" w:fill="auto"/>
            <w:vAlign w:val="bottom"/>
          </w:tcPr>
          <w:p w14:paraId="2012A841" w14:textId="77777777" w:rsidR="00982A6F" w:rsidRDefault="004C01D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982A6F" w14:paraId="1C1D34B4" w14:textId="77777777">
        <w:trPr>
          <w:trHeight w:val="315"/>
        </w:trPr>
        <w:tc>
          <w:tcPr>
            <w:tcW w:w="2825" w:type="dxa"/>
            <w:tcBorders>
              <w:top w:val="nil"/>
              <w:left w:val="single" w:sz="4" w:space="0" w:color="9A9A9A"/>
              <w:bottom w:val="single" w:sz="4" w:space="0" w:color="9A9A9A"/>
              <w:right w:val="single" w:sz="4" w:space="0" w:color="9A9A9A"/>
            </w:tcBorders>
            <w:shd w:val="clear" w:color="auto" w:fill="auto"/>
            <w:vAlign w:val="bottom"/>
          </w:tcPr>
          <w:p w14:paraId="13DEF6B4" w14:textId="77777777" w:rsidR="00982A6F" w:rsidRDefault="004C01D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NIJE PRISUTAN= prekrižiti ime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9A9A9A"/>
              <w:right w:val="single" w:sz="4" w:space="0" w:color="9A9A9A"/>
            </w:tcBorders>
            <w:shd w:val="clear" w:color="auto" w:fill="auto"/>
            <w:vAlign w:val="bottom"/>
          </w:tcPr>
          <w:p w14:paraId="6BAB0CF6" w14:textId="77777777" w:rsidR="00982A6F" w:rsidRDefault="004C01D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14:paraId="277B9045" w14:textId="77777777" w:rsidR="00982A6F" w:rsidRDefault="00982A6F" w:rsidP="004A3512">
      <w:pPr>
        <w:rPr>
          <w:rFonts w:ascii="Times New Roman" w:eastAsia="Times New Roman" w:hAnsi="Times New Roman" w:cs="Times New Roman"/>
          <w:sz w:val="24"/>
          <w:szCs w:val="24"/>
        </w:rPr>
      </w:pPr>
    </w:p>
    <w:sectPr w:rsidR="00982A6F">
      <w:pgSz w:w="11906" w:h="16838"/>
      <w:pgMar w:top="1417" w:right="1417" w:bottom="1417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F60156"/>
    <w:multiLevelType w:val="multilevel"/>
    <w:tmpl w:val="F594D6A6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1" w15:restartNumberingAfterBreak="0">
    <w:nsid w:val="151B73EE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94E0C3D"/>
    <w:multiLevelType w:val="multilevel"/>
    <w:tmpl w:val="76C26B04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3" w15:restartNumberingAfterBreak="0">
    <w:nsid w:val="446D4051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4860495F"/>
    <w:multiLevelType w:val="multilevel"/>
    <w:tmpl w:val="1B1A225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 w15:restartNumberingAfterBreak="0">
    <w:nsid w:val="6A0B6EED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78E83F79"/>
    <w:multiLevelType w:val="multilevel"/>
    <w:tmpl w:val="76C60524"/>
    <w:lvl w:ilvl="0">
      <w:start w:val="1"/>
      <w:numFmt w:val="decimal"/>
      <w:lvlText w:val="%1."/>
      <w:lvlJc w:val="left"/>
      <w:pPr>
        <w:ind w:left="1440" w:hanging="360"/>
      </w:pPr>
      <w:rPr>
        <w:b/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7" w15:restartNumberingAfterBreak="0">
    <w:nsid w:val="7D771799"/>
    <w:multiLevelType w:val="hybridMultilevel"/>
    <w:tmpl w:val="3A10DFC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4"/>
  </w:num>
  <w:num w:numId="5">
    <w:abstractNumId w:val="5"/>
  </w:num>
  <w:num w:numId="6">
    <w:abstractNumId w:val="3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2A6F"/>
    <w:rsid w:val="00064952"/>
    <w:rsid w:val="000E659E"/>
    <w:rsid w:val="001306AD"/>
    <w:rsid w:val="00151DB2"/>
    <w:rsid w:val="00234E8B"/>
    <w:rsid w:val="00244C29"/>
    <w:rsid w:val="00254357"/>
    <w:rsid w:val="00267218"/>
    <w:rsid w:val="00343F89"/>
    <w:rsid w:val="003D11D9"/>
    <w:rsid w:val="00424AFE"/>
    <w:rsid w:val="004770D7"/>
    <w:rsid w:val="004A3512"/>
    <w:rsid w:val="004C01D7"/>
    <w:rsid w:val="00566D92"/>
    <w:rsid w:val="00604EAF"/>
    <w:rsid w:val="00787E84"/>
    <w:rsid w:val="007D573A"/>
    <w:rsid w:val="00982A6F"/>
    <w:rsid w:val="00986799"/>
    <w:rsid w:val="00AB5459"/>
    <w:rsid w:val="00AD14E2"/>
    <w:rsid w:val="00BC372C"/>
    <w:rsid w:val="00BF2184"/>
    <w:rsid w:val="00C43086"/>
    <w:rsid w:val="00C53473"/>
    <w:rsid w:val="00CE6AB9"/>
    <w:rsid w:val="00DC1331"/>
    <w:rsid w:val="00E63617"/>
    <w:rsid w:val="00F62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3BE20F"/>
  <w15:docId w15:val="{D57F12CE-2139-40A5-B070-7142FA414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hr-HR" w:eastAsia="hr-H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5DCA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C75DCA"/>
    <w:pPr>
      <w:ind w:left="720"/>
      <w:contextualSpacing/>
    </w:pPr>
  </w:style>
  <w:style w:type="paragraph" w:customStyle="1" w:styleId="Tijelo">
    <w:name w:val="Tijelo"/>
    <w:rsid w:val="00C75DCA"/>
    <w:pPr>
      <w:pBdr>
        <w:top w:val="nil"/>
        <w:left w:val="nil"/>
        <w:bottom w:val="nil"/>
        <w:right w:val="nil"/>
        <w:between w:val="nil"/>
        <w:bar w:val="nil"/>
      </w:pBdr>
      <w:spacing w:line="240" w:lineRule="auto"/>
      <w:jc w:val="both"/>
    </w:pPr>
    <w:rPr>
      <w:rFonts w:eastAsia="Arial Unicode MS" w:cs="Arial Unicode MS"/>
      <w:color w:val="000000"/>
      <w:szCs w:val="24"/>
      <w:u w:color="000000"/>
      <w:bdr w:val="nil"/>
      <w:lang w:val="en-US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kn7dyEcqbgBBtGTVbvsBNX1eSEQ==">CgMxLjAyCGguZ2pkZ3hzMghoLmdqZGd4czgAciExcERwM0VkY0VaZ2RHUGJmUGl3c0xMWGNiWG81NXN2ZkM=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893</Words>
  <Characters>5096</Characters>
  <Application>Microsoft Office Word</Application>
  <DocSecurity>0</DocSecurity>
  <Lines>42</Lines>
  <Paragraphs>11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 Broz</dc:creator>
  <cp:lastModifiedBy>Nenad Kranjčec</cp:lastModifiedBy>
  <cp:revision>7</cp:revision>
  <cp:lastPrinted>2023-09-25T09:05:00Z</cp:lastPrinted>
  <dcterms:created xsi:type="dcterms:W3CDTF">2023-09-25T09:06:00Z</dcterms:created>
  <dcterms:modified xsi:type="dcterms:W3CDTF">2023-10-23T13:18:00Z</dcterms:modified>
</cp:coreProperties>
</file>