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8C30D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1C22061E" wp14:editId="5F16F4CB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8CC8" w14:textId="77777777" w:rsidR="00153CDB" w:rsidRPr="00D34961" w:rsidRDefault="00153CDB" w:rsidP="00153CDB">
      <w:pPr>
        <w:ind w:left="708"/>
        <w:rPr>
          <w:b/>
          <w:sz w:val="22"/>
          <w:szCs w:val="22"/>
        </w:rPr>
      </w:pPr>
    </w:p>
    <w:p w14:paraId="3858C44D" w14:textId="77777777" w:rsidR="00153CDB" w:rsidRPr="00856F90" w:rsidRDefault="005743DA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</w:t>
      </w:r>
      <w:r w:rsidR="00153CDB" w:rsidRPr="00856F90">
        <w:rPr>
          <w:b/>
          <w:sz w:val="22"/>
          <w:szCs w:val="22"/>
        </w:rPr>
        <w:t xml:space="preserve"> </w:t>
      </w:r>
      <w:r w:rsidR="00A169C2" w:rsidRPr="00856F90">
        <w:rPr>
          <w:b/>
          <w:sz w:val="22"/>
          <w:szCs w:val="22"/>
        </w:rPr>
        <w:t xml:space="preserve">                </w:t>
      </w:r>
      <w:r w:rsidR="00153CDB" w:rsidRPr="00856F90">
        <w:rPr>
          <w:b/>
          <w:sz w:val="22"/>
          <w:szCs w:val="22"/>
        </w:rPr>
        <w:t>GRAD ZAGREB</w:t>
      </w:r>
    </w:p>
    <w:p w14:paraId="406F8A2D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>GRADSKA ČETVRT TREŠNJEVKA - SJEVER</w:t>
      </w:r>
    </w:p>
    <w:p w14:paraId="1214AFC6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B5587B" w:rsidRPr="00856F90">
        <w:rPr>
          <w:b/>
          <w:sz w:val="22"/>
          <w:szCs w:val="22"/>
        </w:rPr>
        <w:t xml:space="preserve">      </w:t>
      </w:r>
      <w:r w:rsidRPr="00856F90">
        <w:rPr>
          <w:b/>
          <w:sz w:val="22"/>
          <w:szCs w:val="22"/>
        </w:rPr>
        <w:t xml:space="preserve"> </w:t>
      </w:r>
      <w:r w:rsidR="00B5587B" w:rsidRPr="00856F90">
        <w:rPr>
          <w:b/>
          <w:sz w:val="22"/>
          <w:szCs w:val="22"/>
        </w:rPr>
        <w:t xml:space="preserve"> Vijeće Mjesnog odbora </w:t>
      </w:r>
    </w:p>
    <w:p w14:paraId="3EA80716" w14:textId="77777777" w:rsidR="00B5587B" w:rsidRPr="00856F90" w:rsidRDefault="00B5587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F17CFC" w:rsidRPr="00856F90">
        <w:rPr>
          <w:b/>
          <w:sz w:val="22"/>
          <w:szCs w:val="22"/>
        </w:rPr>
        <w:t xml:space="preserve">   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 xml:space="preserve">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>Ljubljanica</w:t>
      </w:r>
    </w:p>
    <w:p w14:paraId="4F24ADC2" w14:textId="77777777" w:rsidR="00153CDB" w:rsidRPr="00671B31" w:rsidRDefault="00153CDB" w:rsidP="00CA4119">
      <w:pPr>
        <w:tabs>
          <w:tab w:val="center" w:pos="0"/>
        </w:tabs>
        <w:spacing w:line="276" w:lineRule="auto"/>
        <w:jc w:val="both"/>
        <w:rPr>
          <w:sz w:val="18"/>
          <w:szCs w:val="18"/>
        </w:rPr>
      </w:pPr>
    </w:p>
    <w:p w14:paraId="4D2AD25A" w14:textId="356DD735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KLASA: 02</w:t>
      </w:r>
      <w:r w:rsidR="000C6B54" w:rsidRPr="002F3339">
        <w:rPr>
          <w:sz w:val="22"/>
          <w:szCs w:val="22"/>
        </w:rPr>
        <w:t>4</w:t>
      </w:r>
      <w:r w:rsidRPr="002F3339">
        <w:rPr>
          <w:sz w:val="22"/>
          <w:szCs w:val="22"/>
        </w:rPr>
        <w:t>-0</w:t>
      </w:r>
      <w:r w:rsidR="000C6B54" w:rsidRPr="002F3339">
        <w:rPr>
          <w:sz w:val="22"/>
          <w:szCs w:val="22"/>
        </w:rPr>
        <w:t>8</w:t>
      </w:r>
      <w:r w:rsidRPr="002F3339">
        <w:rPr>
          <w:sz w:val="22"/>
          <w:szCs w:val="22"/>
        </w:rPr>
        <w:t>/</w:t>
      </w:r>
      <w:r w:rsidR="0035584B" w:rsidRPr="002F3339">
        <w:rPr>
          <w:sz w:val="22"/>
          <w:szCs w:val="22"/>
        </w:rPr>
        <w:t>2</w:t>
      </w:r>
      <w:r w:rsidR="00AC58AC">
        <w:rPr>
          <w:sz w:val="22"/>
          <w:szCs w:val="22"/>
        </w:rPr>
        <w:t>5</w:t>
      </w:r>
      <w:r w:rsidRPr="002F3339">
        <w:rPr>
          <w:sz w:val="22"/>
          <w:szCs w:val="22"/>
        </w:rPr>
        <w:t>-00</w:t>
      </w:r>
      <w:r w:rsidR="000C6B54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/</w:t>
      </w:r>
      <w:r w:rsidR="002E62B9">
        <w:rPr>
          <w:sz w:val="22"/>
          <w:szCs w:val="22"/>
        </w:rPr>
        <w:t>6</w:t>
      </w:r>
      <w:r w:rsidR="00AC3F72">
        <w:rPr>
          <w:sz w:val="22"/>
          <w:szCs w:val="22"/>
        </w:rPr>
        <w:t>10</w:t>
      </w:r>
    </w:p>
    <w:p w14:paraId="7ED4AF97" w14:textId="731325A5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URBROJ: 251-</w:t>
      </w:r>
      <w:r w:rsidR="000C6B54" w:rsidRPr="002F3339">
        <w:rPr>
          <w:sz w:val="22"/>
          <w:szCs w:val="22"/>
        </w:rPr>
        <w:t>13</w:t>
      </w:r>
      <w:r w:rsidRPr="002F3339">
        <w:rPr>
          <w:sz w:val="22"/>
          <w:szCs w:val="22"/>
        </w:rPr>
        <w:t>-11-</w:t>
      </w:r>
      <w:r w:rsidR="00AC58AC">
        <w:rPr>
          <w:sz w:val="22"/>
          <w:szCs w:val="22"/>
        </w:rPr>
        <w:t>3</w:t>
      </w:r>
      <w:r w:rsidR="00147328" w:rsidRPr="002F3339">
        <w:rPr>
          <w:sz w:val="22"/>
          <w:szCs w:val="22"/>
        </w:rPr>
        <w:t>/0</w:t>
      </w:r>
      <w:r w:rsidR="00AC58AC">
        <w:rPr>
          <w:sz w:val="22"/>
          <w:szCs w:val="22"/>
        </w:rPr>
        <w:t>1</w:t>
      </w:r>
      <w:r w:rsidR="00147328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2</w:t>
      </w:r>
      <w:r w:rsidR="00AC58AC">
        <w:rPr>
          <w:sz w:val="22"/>
          <w:szCs w:val="22"/>
        </w:rPr>
        <w:t>5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3</w:t>
      </w:r>
    </w:p>
    <w:p w14:paraId="40613F72" w14:textId="7BB338A5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Zagreb, </w:t>
      </w:r>
      <w:r w:rsidR="00AC58AC">
        <w:rPr>
          <w:sz w:val="22"/>
          <w:szCs w:val="22"/>
        </w:rPr>
        <w:t>1</w:t>
      </w:r>
      <w:r w:rsidR="00AC3F72">
        <w:rPr>
          <w:sz w:val="22"/>
          <w:szCs w:val="22"/>
        </w:rPr>
        <w:t>9</w:t>
      </w:r>
      <w:r w:rsidRPr="002F3339">
        <w:rPr>
          <w:sz w:val="22"/>
          <w:szCs w:val="22"/>
        </w:rPr>
        <w:t xml:space="preserve">. </w:t>
      </w:r>
      <w:r w:rsidR="002E62B9">
        <w:rPr>
          <w:sz w:val="22"/>
          <w:szCs w:val="22"/>
        </w:rPr>
        <w:t>ožujak</w:t>
      </w:r>
      <w:r w:rsidR="002D2244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20</w:t>
      </w:r>
      <w:r w:rsidR="0035584B" w:rsidRPr="002F3339">
        <w:rPr>
          <w:sz w:val="22"/>
          <w:szCs w:val="22"/>
        </w:rPr>
        <w:t>2</w:t>
      </w:r>
      <w:r w:rsidR="00AC58AC">
        <w:rPr>
          <w:sz w:val="22"/>
          <w:szCs w:val="22"/>
        </w:rPr>
        <w:t>5</w:t>
      </w:r>
      <w:r w:rsidRPr="002F3339">
        <w:rPr>
          <w:sz w:val="22"/>
          <w:szCs w:val="22"/>
        </w:rPr>
        <w:t>.</w:t>
      </w:r>
    </w:p>
    <w:p w14:paraId="6DCBE189" w14:textId="77777777" w:rsidR="00153CDB" w:rsidRPr="002F3339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Z A P I S N I K</w:t>
      </w:r>
    </w:p>
    <w:p w14:paraId="41983EE7" w14:textId="77777777" w:rsidR="00505BF1" w:rsidRPr="002F3339" w:rsidRDefault="00505BF1" w:rsidP="00CA4119">
      <w:pPr>
        <w:spacing w:line="276" w:lineRule="auto"/>
        <w:jc w:val="center"/>
        <w:rPr>
          <w:b/>
          <w:sz w:val="22"/>
          <w:szCs w:val="22"/>
        </w:rPr>
      </w:pPr>
    </w:p>
    <w:p w14:paraId="08B200C2" w14:textId="7B43DA99" w:rsidR="00153CDB" w:rsidRPr="002F3339" w:rsidRDefault="00B43B3E" w:rsidP="00CA4119">
      <w:pPr>
        <w:spacing w:line="276" w:lineRule="auto"/>
        <w:ind w:firstLine="708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s</w:t>
      </w:r>
      <w:r w:rsidR="00AC6EBB" w:rsidRPr="002F3339">
        <w:rPr>
          <w:sz w:val="22"/>
          <w:szCs w:val="22"/>
        </w:rPr>
        <w:t>a</w:t>
      </w:r>
      <w:r w:rsidRPr="002F3339">
        <w:rPr>
          <w:sz w:val="22"/>
          <w:szCs w:val="22"/>
        </w:rPr>
        <w:t xml:space="preserve"> </w:t>
      </w:r>
      <w:r w:rsidR="00AC58AC">
        <w:rPr>
          <w:sz w:val="22"/>
          <w:szCs w:val="22"/>
        </w:rPr>
        <w:t>4</w:t>
      </w:r>
      <w:r w:rsidR="00AC3F72">
        <w:rPr>
          <w:sz w:val="22"/>
          <w:szCs w:val="22"/>
        </w:rPr>
        <w:t>8</w:t>
      </w:r>
      <w:r w:rsidRPr="002F3339">
        <w:rPr>
          <w:sz w:val="22"/>
          <w:szCs w:val="22"/>
        </w:rPr>
        <w:t>.</w:t>
      </w:r>
      <w:r w:rsidR="003C2D0B" w:rsidRPr="002F3339">
        <w:rPr>
          <w:sz w:val="22"/>
          <w:szCs w:val="22"/>
        </w:rPr>
        <w:t xml:space="preserve"> </w:t>
      </w:r>
      <w:r w:rsidR="00153CDB" w:rsidRPr="002F3339">
        <w:rPr>
          <w:sz w:val="22"/>
          <w:szCs w:val="22"/>
        </w:rPr>
        <w:t xml:space="preserve">sjednice </w:t>
      </w:r>
      <w:r w:rsidR="00B5587B" w:rsidRPr="002F3339">
        <w:rPr>
          <w:sz w:val="22"/>
          <w:szCs w:val="22"/>
        </w:rPr>
        <w:t>Vijeća Mjesnog odbora</w:t>
      </w:r>
      <w:r w:rsidR="00342EBC" w:rsidRPr="002F3339">
        <w:rPr>
          <w:sz w:val="22"/>
          <w:szCs w:val="22"/>
        </w:rPr>
        <w:t xml:space="preserve"> </w:t>
      </w:r>
      <w:r w:rsidR="00AC3F72">
        <w:rPr>
          <w:sz w:val="22"/>
          <w:szCs w:val="22"/>
        </w:rPr>
        <w:t>„Dr. Ante Starčević“</w:t>
      </w:r>
      <w:r w:rsidR="00153CDB" w:rsidRPr="002F3339">
        <w:rPr>
          <w:sz w:val="22"/>
          <w:szCs w:val="22"/>
        </w:rPr>
        <w:t xml:space="preserve">, održane </w:t>
      </w:r>
      <w:r w:rsidR="00AC58AC">
        <w:rPr>
          <w:sz w:val="22"/>
          <w:szCs w:val="22"/>
        </w:rPr>
        <w:t>1</w:t>
      </w:r>
      <w:r w:rsidR="00AC3F72">
        <w:rPr>
          <w:sz w:val="22"/>
          <w:szCs w:val="22"/>
        </w:rPr>
        <w:t>9</w:t>
      </w:r>
      <w:r w:rsidR="006855AE" w:rsidRPr="002F3339">
        <w:rPr>
          <w:sz w:val="22"/>
          <w:szCs w:val="22"/>
        </w:rPr>
        <w:t xml:space="preserve">. </w:t>
      </w:r>
      <w:r w:rsidR="002E62B9">
        <w:rPr>
          <w:sz w:val="22"/>
          <w:szCs w:val="22"/>
        </w:rPr>
        <w:t>ožujka</w:t>
      </w:r>
      <w:r w:rsidR="00B5587B" w:rsidRPr="002F3339">
        <w:rPr>
          <w:sz w:val="22"/>
          <w:szCs w:val="22"/>
        </w:rPr>
        <w:t xml:space="preserve"> 20</w:t>
      </w:r>
      <w:r w:rsidR="0035584B" w:rsidRPr="002F3339">
        <w:rPr>
          <w:sz w:val="22"/>
          <w:szCs w:val="22"/>
        </w:rPr>
        <w:t>2</w:t>
      </w:r>
      <w:r w:rsidR="00AC58AC">
        <w:rPr>
          <w:sz w:val="22"/>
          <w:szCs w:val="22"/>
        </w:rPr>
        <w:t>5</w:t>
      </w:r>
      <w:r w:rsidR="00B5587B" w:rsidRPr="002F3339">
        <w:rPr>
          <w:sz w:val="22"/>
          <w:szCs w:val="22"/>
        </w:rPr>
        <w:t>. s početkom u 1</w:t>
      </w:r>
      <w:r w:rsidR="002E62B9">
        <w:rPr>
          <w:sz w:val="22"/>
          <w:szCs w:val="22"/>
        </w:rPr>
        <w:t>8</w:t>
      </w:r>
      <w:r w:rsidR="00B5587B" w:rsidRPr="002F3339">
        <w:rPr>
          <w:sz w:val="22"/>
          <w:szCs w:val="22"/>
        </w:rPr>
        <w:t>,</w:t>
      </w:r>
      <w:r w:rsidR="004E5520" w:rsidRPr="002F3339">
        <w:rPr>
          <w:sz w:val="22"/>
          <w:szCs w:val="22"/>
        </w:rPr>
        <w:t>0</w:t>
      </w:r>
      <w:r w:rsidRPr="002F3339">
        <w:rPr>
          <w:sz w:val="22"/>
          <w:szCs w:val="22"/>
        </w:rPr>
        <w:t>0</w:t>
      </w:r>
      <w:r w:rsidR="00153CDB" w:rsidRPr="002F3339">
        <w:rPr>
          <w:sz w:val="22"/>
          <w:szCs w:val="22"/>
        </w:rPr>
        <w:t xml:space="preserve"> sati, u </w:t>
      </w:r>
      <w:r w:rsidRPr="002F3339">
        <w:rPr>
          <w:sz w:val="22"/>
          <w:szCs w:val="22"/>
        </w:rPr>
        <w:t xml:space="preserve">prostoru </w:t>
      </w:r>
      <w:r w:rsidR="003C78E0" w:rsidRPr="002F3339">
        <w:rPr>
          <w:sz w:val="22"/>
          <w:szCs w:val="22"/>
        </w:rPr>
        <w:t xml:space="preserve">Mjesne samouprave </w:t>
      </w:r>
      <w:r w:rsidR="001B782D">
        <w:rPr>
          <w:sz w:val="22"/>
          <w:szCs w:val="22"/>
        </w:rPr>
        <w:t>„D</w:t>
      </w:r>
      <w:r w:rsidR="00994EE5">
        <w:rPr>
          <w:sz w:val="22"/>
          <w:szCs w:val="22"/>
        </w:rPr>
        <w:t>r</w:t>
      </w:r>
      <w:r w:rsidR="001B782D">
        <w:rPr>
          <w:sz w:val="22"/>
          <w:szCs w:val="22"/>
        </w:rPr>
        <w:t>. Ante Starčević“</w:t>
      </w:r>
      <w:r w:rsidR="009A127A" w:rsidRPr="002F3339">
        <w:rPr>
          <w:sz w:val="22"/>
          <w:szCs w:val="22"/>
        </w:rPr>
        <w:t xml:space="preserve">, </w:t>
      </w:r>
      <w:r w:rsidR="003C78E0" w:rsidRPr="002F3339">
        <w:rPr>
          <w:sz w:val="22"/>
          <w:szCs w:val="22"/>
        </w:rPr>
        <w:t>Ulica Dragutina Golika 44.</w:t>
      </w:r>
    </w:p>
    <w:p w14:paraId="2FD3C7FA" w14:textId="77777777" w:rsidR="00153CDB" w:rsidRPr="002F3339" w:rsidRDefault="00153CDB" w:rsidP="00CA4119">
      <w:pPr>
        <w:spacing w:line="276" w:lineRule="auto"/>
        <w:jc w:val="both"/>
        <w:rPr>
          <w:sz w:val="22"/>
          <w:szCs w:val="22"/>
        </w:rPr>
      </w:pPr>
    </w:p>
    <w:p w14:paraId="52B94880" w14:textId="3904EBF7" w:rsidR="002960A6" w:rsidRDefault="00B43B3E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b/>
          <w:sz w:val="22"/>
          <w:szCs w:val="22"/>
        </w:rPr>
        <w:t>Nazočni č</w:t>
      </w:r>
      <w:r w:rsidR="00153CDB" w:rsidRPr="002F3339">
        <w:rPr>
          <w:b/>
          <w:sz w:val="22"/>
          <w:szCs w:val="22"/>
        </w:rPr>
        <w:t>lanovi</w:t>
      </w:r>
      <w:r w:rsidR="00B5587B" w:rsidRPr="002F3339">
        <w:rPr>
          <w:b/>
          <w:sz w:val="22"/>
          <w:szCs w:val="22"/>
        </w:rPr>
        <w:t xml:space="preserve"> Vijeća</w:t>
      </w:r>
      <w:r w:rsidRPr="002F3339">
        <w:rPr>
          <w:b/>
          <w:sz w:val="22"/>
          <w:szCs w:val="22"/>
        </w:rPr>
        <w:t>:</w:t>
      </w:r>
      <w:r w:rsidR="00342EBC" w:rsidRPr="002F3339">
        <w:rPr>
          <w:sz w:val="22"/>
          <w:szCs w:val="22"/>
        </w:rPr>
        <w:t xml:space="preserve"> </w:t>
      </w:r>
      <w:r w:rsidR="00AC3F72">
        <w:rPr>
          <w:sz w:val="22"/>
          <w:szCs w:val="22"/>
        </w:rPr>
        <w:t>Mislav Zlatarić,</w:t>
      </w:r>
      <w:r w:rsidR="0080235A" w:rsidRPr="002F3339">
        <w:rPr>
          <w:sz w:val="22"/>
          <w:szCs w:val="22"/>
        </w:rPr>
        <w:t xml:space="preserve"> </w:t>
      </w:r>
      <w:r w:rsidR="00AC3F72">
        <w:rPr>
          <w:sz w:val="22"/>
          <w:szCs w:val="22"/>
        </w:rPr>
        <w:t>Matea Orešković</w:t>
      </w:r>
      <w:r w:rsidR="00DA0D13" w:rsidRPr="002F3339">
        <w:rPr>
          <w:sz w:val="22"/>
          <w:szCs w:val="22"/>
        </w:rPr>
        <w:t>,</w:t>
      </w:r>
      <w:r w:rsidR="00020E35" w:rsidRPr="002F3339">
        <w:rPr>
          <w:sz w:val="22"/>
          <w:szCs w:val="22"/>
        </w:rPr>
        <w:t xml:space="preserve"> </w:t>
      </w:r>
      <w:r w:rsidR="00AC3F72">
        <w:rPr>
          <w:sz w:val="22"/>
          <w:szCs w:val="22"/>
        </w:rPr>
        <w:t>Zvjezdana Cikota</w:t>
      </w:r>
      <w:r w:rsidR="00C22B21" w:rsidRPr="002F3339">
        <w:rPr>
          <w:sz w:val="22"/>
          <w:szCs w:val="22"/>
        </w:rPr>
        <w:t xml:space="preserve">, </w:t>
      </w:r>
      <w:r w:rsidR="00AC3F72">
        <w:rPr>
          <w:sz w:val="22"/>
          <w:szCs w:val="22"/>
        </w:rPr>
        <w:t>Andrea Gostl</w:t>
      </w:r>
      <w:r w:rsidR="00C22B21" w:rsidRPr="002F3339">
        <w:rPr>
          <w:sz w:val="22"/>
          <w:szCs w:val="22"/>
        </w:rPr>
        <w:t xml:space="preserve">, </w:t>
      </w:r>
      <w:r w:rsidR="00AC3F72">
        <w:rPr>
          <w:sz w:val="22"/>
          <w:szCs w:val="22"/>
        </w:rPr>
        <w:t>Simona Ivanković, Maja Ogrizek, Valerije Bagadur</w:t>
      </w:r>
      <w:r w:rsidR="003573E2" w:rsidRPr="002F3339">
        <w:rPr>
          <w:sz w:val="22"/>
          <w:szCs w:val="22"/>
        </w:rPr>
        <w:t xml:space="preserve"> </w:t>
      </w:r>
    </w:p>
    <w:p w14:paraId="5456BFF0" w14:textId="77777777" w:rsidR="00D517E6" w:rsidRPr="002F3339" w:rsidRDefault="00D517E6" w:rsidP="00CA4119">
      <w:pPr>
        <w:spacing w:line="276" w:lineRule="auto"/>
        <w:jc w:val="both"/>
        <w:rPr>
          <w:sz w:val="22"/>
          <w:szCs w:val="22"/>
        </w:rPr>
      </w:pPr>
    </w:p>
    <w:p w14:paraId="2C54CDDE" w14:textId="2876E3C0" w:rsidR="00D9646C" w:rsidRPr="002F3339" w:rsidRDefault="00C94838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</w:t>
      </w:r>
      <w:r w:rsidR="00AC3F72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Vijeća Mjesnog odbora</w:t>
      </w:r>
      <w:r w:rsidR="00342EBC" w:rsidRPr="002F3339">
        <w:rPr>
          <w:sz w:val="22"/>
          <w:szCs w:val="22"/>
        </w:rPr>
        <w:t xml:space="preserve"> </w:t>
      </w:r>
      <w:r w:rsidR="00AC3F72">
        <w:rPr>
          <w:sz w:val="22"/>
          <w:szCs w:val="22"/>
        </w:rPr>
        <w:t>„Dr. Ante Starčević“</w:t>
      </w:r>
      <w:r w:rsidR="00342EBC" w:rsidRPr="002F3339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 xml:space="preserve">utvrđuje da je na sjednici prisutno </w:t>
      </w:r>
      <w:r w:rsidR="0080235A" w:rsidRPr="002F3339">
        <w:rPr>
          <w:sz w:val="22"/>
          <w:szCs w:val="22"/>
        </w:rPr>
        <w:t>7</w:t>
      </w:r>
      <w:r w:rsidRPr="002F3339">
        <w:rPr>
          <w:sz w:val="22"/>
          <w:szCs w:val="22"/>
        </w:rPr>
        <w:t xml:space="preserve"> od ukupno 7 članova Vijeća, pa Vijeće može pravovaljano raspravljati i odlučivati.</w:t>
      </w:r>
    </w:p>
    <w:p w14:paraId="2B4BE13F" w14:textId="31325DBF" w:rsidR="007B35E0" w:rsidRPr="002F3339" w:rsidRDefault="00623FAF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</w:t>
      </w:r>
      <w:r w:rsidR="001B782D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predlaže verifikaciju Zapisnika</w:t>
      </w:r>
      <w:r w:rsidR="009F3C44" w:rsidRPr="002F3339">
        <w:rPr>
          <w:sz w:val="22"/>
          <w:szCs w:val="22"/>
        </w:rPr>
        <w:t xml:space="preserve"> s</w:t>
      </w:r>
      <w:r w:rsidRPr="002F3339">
        <w:rPr>
          <w:sz w:val="22"/>
          <w:szCs w:val="22"/>
        </w:rPr>
        <w:t xml:space="preserve"> </w:t>
      </w:r>
      <w:r w:rsidR="00AC58AC">
        <w:rPr>
          <w:sz w:val="22"/>
          <w:szCs w:val="22"/>
        </w:rPr>
        <w:t>4</w:t>
      </w:r>
      <w:r w:rsidR="00AC3F72">
        <w:rPr>
          <w:sz w:val="22"/>
          <w:szCs w:val="22"/>
        </w:rPr>
        <w:t>7</w:t>
      </w:r>
      <w:r w:rsidR="006855AE" w:rsidRPr="002F3339">
        <w:rPr>
          <w:sz w:val="22"/>
          <w:szCs w:val="22"/>
        </w:rPr>
        <w:t xml:space="preserve">. </w:t>
      </w:r>
      <w:r w:rsidRPr="002F3339">
        <w:rPr>
          <w:sz w:val="22"/>
          <w:szCs w:val="22"/>
        </w:rPr>
        <w:t>sjednice.</w:t>
      </w:r>
      <w:r w:rsidR="00344F8D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Vijeće</w:t>
      </w:r>
      <w:r w:rsidR="000A61C7" w:rsidRPr="002F3339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 xml:space="preserve">JEDNOGLASNO prihvaća Zapisnik s </w:t>
      </w:r>
      <w:r w:rsidR="00AC58AC">
        <w:rPr>
          <w:sz w:val="22"/>
          <w:szCs w:val="22"/>
        </w:rPr>
        <w:t>4</w:t>
      </w:r>
      <w:r w:rsidR="001B782D">
        <w:rPr>
          <w:sz w:val="22"/>
          <w:szCs w:val="22"/>
        </w:rPr>
        <w:t>7</w:t>
      </w:r>
      <w:r w:rsidR="00DD1F61" w:rsidRPr="002F3339">
        <w:rPr>
          <w:sz w:val="22"/>
          <w:szCs w:val="22"/>
        </w:rPr>
        <w:t xml:space="preserve">. </w:t>
      </w:r>
      <w:r w:rsidR="008E3145" w:rsidRPr="002F3339">
        <w:rPr>
          <w:sz w:val="22"/>
          <w:szCs w:val="22"/>
        </w:rPr>
        <w:t>s</w:t>
      </w:r>
      <w:r w:rsidRPr="002F3339">
        <w:rPr>
          <w:sz w:val="22"/>
          <w:szCs w:val="22"/>
        </w:rPr>
        <w:t>jednice</w:t>
      </w:r>
      <w:r w:rsidR="008E3145" w:rsidRPr="002F3339">
        <w:rPr>
          <w:sz w:val="22"/>
          <w:szCs w:val="22"/>
        </w:rPr>
        <w:t>.</w:t>
      </w:r>
    </w:p>
    <w:p w14:paraId="724B6E80" w14:textId="29E4C1D9" w:rsidR="0066709C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</w:p>
    <w:p w14:paraId="4E4403AB" w14:textId="5F048BD5" w:rsidR="00662C48" w:rsidRPr="002F3339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</w:t>
      </w:r>
      <w:r w:rsidR="001B782D">
        <w:rPr>
          <w:sz w:val="22"/>
          <w:szCs w:val="22"/>
        </w:rPr>
        <w:t>k</w:t>
      </w:r>
      <w:r>
        <w:rPr>
          <w:sz w:val="22"/>
          <w:szCs w:val="22"/>
        </w:rPr>
        <w:t xml:space="preserve"> predlaže:</w:t>
      </w:r>
      <w:r w:rsidR="00EE1E62" w:rsidRPr="002F3339">
        <w:rPr>
          <w:sz w:val="22"/>
          <w:szCs w:val="22"/>
        </w:rPr>
        <w:t xml:space="preserve"> </w:t>
      </w:r>
    </w:p>
    <w:p w14:paraId="5AB96DA7" w14:textId="77777777" w:rsidR="00153CDB" w:rsidRPr="002F3339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D n e v n i   r e d</w:t>
      </w:r>
    </w:p>
    <w:p w14:paraId="0B6E9F30" w14:textId="7F039254" w:rsidR="00626965" w:rsidRPr="002F3339" w:rsidRDefault="00626965" w:rsidP="00CA4119">
      <w:pPr>
        <w:spacing w:line="276" w:lineRule="auto"/>
        <w:jc w:val="both"/>
        <w:rPr>
          <w:sz w:val="22"/>
          <w:szCs w:val="22"/>
        </w:rPr>
      </w:pPr>
    </w:p>
    <w:p w14:paraId="53BC7A94" w14:textId="2CA9BB22" w:rsidR="00456857" w:rsidRDefault="00AC58AC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B95D1C">
        <w:rPr>
          <w:sz w:val="22"/>
          <w:szCs w:val="22"/>
        </w:rPr>
        <w:t xml:space="preserve">.  Prijedlog </w:t>
      </w:r>
      <w:r w:rsidR="00D67192">
        <w:rPr>
          <w:sz w:val="22"/>
          <w:szCs w:val="22"/>
        </w:rPr>
        <w:t>zaključ</w:t>
      </w:r>
      <w:r w:rsidR="00606009">
        <w:rPr>
          <w:sz w:val="22"/>
          <w:szCs w:val="22"/>
        </w:rPr>
        <w:t>aka o povremenom korištenju prostora</w:t>
      </w:r>
    </w:p>
    <w:p w14:paraId="16676613" w14:textId="7B099DD2" w:rsidR="00D67192" w:rsidRPr="002F3339" w:rsidRDefault="00AC58AC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B95D1C">
        <w:rPr>
          <w:sz w:val="22"/>
          <w:szCs w:val="22"/>
        </w:rPr>
        <w:t xml:space="preserve">.  </w:t>
      </w:r>
      <w:r w:rsidR="00606009">
        <w:rPr>
          <w:sz w:val="22"/>
          <w:szCs w:val="22"/>
        </w:rPr>
        <w:t>Aktualna problematika</w:t>
      </w:r>
    </w:p>
    <w:p w14:paraId="17064930" w14:textId="3DE6F99A" w:rsidR="00671B31" w:rsidRDefault="00AC58AC" w:rsidP="00CA411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C33777" w:rsidRPr="002F3339">
        <w:rPr>
          <w:sz w:val="22"/>
          <w:szCs w:val="22"/>
        </w:rPr>
        <w:t>.  Pitanja,</w:t>
      </w:r>
      <w:r w:rsidR="00857FEE" w:rsidRPr="002F3339">
        <w:rPr>
          <w:sz w:val="22"/>
          <w:szCs w:val="22"/>
        </w:rPr>
        <w:t xml:space="preserve"> </w:t>
      </w:r>
      <w:r w:rsidR="00C33777" w:rsidRPr="002F3339">
        <w:rPr>
          <w:sz w:val="22"/>
          <w:szCs w:val="22"/>
        </w:rPr>
        <w:t>prijedlozi i obavijesti</w:t>
      </w:r>
    </w:p>
    <w:p w14:paraId="6102616F" w14:textId="77777777" w:rsidR="001220D7" w:rsidRPr="002F3339" w:rsidRDefault="001220D7" w:rsidP="00CA4119">
      <w:pPr>
        <w:spacing w:line="276" w:lineRule="auto"/>
        <w:jc w:val="both"/>
        <w:rPr>
          <w:sz w:val="22"/>
          <w:szCs w:val="22"/>
        </w:rPr>
      </w:pPr>
    </w:p>
    <w:p w14:paraId="67327274" w14:textId="24E12484" w:rsidR="007740B7" w:rsidRDefault="00FB04D7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b/>
          <w:sz w:val="22"/>
          <w:szCs w:val="22"/>
        </w:rPr>
        <w:t xml:space="preserve"> </w:t>
      </w:r>
      <w:r w:rsidR="00C94838" w:rsidRPr="002F3339">
        <w:rPr>
          <w:b/>
          <w:sz w:val="22"/>
          <w:szCs w:val="22"/>
        </w:rPr>
        <w:t xml:space="preserve"> </w:t>
      </w:r>
      <w:r w:rsidR="00C94838" w:rsidRPr="002F3339">
        <w:rPr>
          <w:sz w:val="22"/>
          <w:szCs w:val="22"/>
        </w:rPr>
        <w:t>koji je prihvaćen JEDNOGLASNO</w:t>
      </w:r>
    </w:p>
    <w:p w14:paraId="05909E75" w14:textId="6C9DACA4" w:rsidR="00B95D1C" w:rsidRPr="002F3339" w:rsidRDefault="00B95D1C" w:rsidP="00CA4119">
      <w:pPr>
        <w:spacing w:line="276" w:lineRule="auto"/>
        <w:jc w:val="both"/>
        <w:rPr>
          <w:sz w:val="22"/>
          <w:szCs w:val="22"/>
        </w:rPr>
      </w:pPr>
    </w:p>
    <w:p w14:paraId="73EDEBD3" w14:textId="0C0CE434" w:rsidR="00B25CE5" w:rsidRDefault="00A04328" w:rsidP="00A04328">
      <w:pPr>
        <w:spacing w:line="276" w:lineRule="auto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AC58AC">
        <w:rPr>
          <w:b/>
          <w:sz w:val="22"/>
          <w:szCs w:val="22"/>
        </w:rPr>
        <w:t>1</w:t>
      </w:r>
      <w:r w:rsidRPr="002F3339">
        <w:rPr>
          <w:b/>
          <w:sz w:val="22"/>
          <w:szCs w:val="22"/>
        </w:rPr>
        <w:t xml:space="preserve">. </w:t>
      </w:r>
      <w:r w:rsidRPr="00CB7C53">
        <w:rPr>
          <w:b/>
          <w:sz w:val="22"/>
          <w:szCs w:val="22"/>
        </w:rPr>
        <w:t xml:space="preserve">Prijedlog </w:t>
      </w:r>
      <w:r w:rsidR="00DA241B">
        <w:rPr>
          <w:b/>
          <w:sz w:val="22"/>
          <w:szCs w:val="22"/>
        </w:rPr>
        <w:t>zaključ</w:t>
      </w:r>
      <w:r w:rsidR="00606009">
        <w:rPr>
          <w:b/>
          <w:sz w:val="22"/>
          <w:szCs w:val="22"/>
        </w:rPr>
        <w:t>aka o povremenom korištenju prostora</w:t>
      </w:r>
    </w:p>
    <w:p w14:paraId="3B4DF971" w14:textId="3967435C" w:rsidR="00917A37" w:rsidRDefault="00917A37" w:rsidP="00A04328">
      <w:pPr>
        <w:spacing w:line="276" w:lineRule="auto"/>
        <w:rPr>
          <w:b/>
          <w:sz w:val="22"/>
          <w:szCs w:val="22"/>
        </w:rPr>
      </w:pPr>
    </w:p>
    <w:p w14:paraId="498FFC0F" w14:textId="160CBD0B" w:rsidR="00917A37" w:rsidRPr="00917A37" w:rsidRDefault="00917A37" w:rsidP="00917A37">
      <w:pPr>
        <w:spacing w:line="276" w:lineRule="auto"/>
        <w:ind w:firstLine="708"/>
        <w:rPr>
          <w:b/>
          <w:sz w:val="22"/>
          <w:szCs w:val="22"/>
        </w:rPr>
      </w:pPr>
      <w:r w:rsidRPr="00917A37">
        <w:rPr>
          <w:b/>
          <w:sz w:val="22"/>
          <w:szCs w:val="22"/>
        </w:rPr>
        <w:t>a) Boćarski klub „Voltino“</w:t>
      </w:r>
    </w:p>
    <w:p w14:paraId="48EF26B2" w14:textId="77777777" w:rsidR="00A04328" w:rsidRPr="00F42CFB" w:rsidRDefault="00A04328" w:rsidP="00A04328">
      <w:pPr>
        <w:spacing w:line="276" w:lineRule="auto"/>
        <w:rPr>
          <w:sz w:val="22"/>
          <w:szCs w:val="22"/>
        </w:rPr>
      </w:pPr>
    </w:p>
    <w:p w14:paraId="19AC5E79" w14:textId="6A3F75F4" w:rsidR="00A04328" w:rsidRPr="002F3339" w:rsidRDefault="00A04328" w:rsidP="00A04328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</w:t>
      </w:r>
      <w:r w:rsidR="00AC3F72">
        <w:rPr>
          <w:sz w:val="22"/>
          <w:szCs w:val="22"/>
        </w:rPr>
        <w:t>k</w:t>
      </w:r>
      <w:r w:rsidR="00B3264F">
        <w:rPr>
          <w:sz w:val="22"/>
          <w:szCs w:val="22"/>
        </w:rPr>
        <w:t xml:space="preserve"> izvješćuje o materijalima.</w:t>
      </w:r>
      <w:r w:rsidRPr="002F3339">
        <w:rPr>
          <w:sz w:val="22"/>
          <w:szCs w:val="22"/>
        </w:rPr>
        <w:t xml:space="preserve"> </w:t>
      </w:r>
      <w:r w:rsidR="00B3264F">
        <w:rPr>
          <w:sz w:val="22"/>
          <w:szCs w:val="22"/>
        </w:rPr>
        <w:t>O</w:t>
      </w:r>
      <w:r w:rsidRPr="002F3339">
        <w:rPr>
          <w:sz w:val="22"/>
          <w:szCs w:val="22"/>
        </w:rPr>
        <w:t>tvara raspravu u kojoj sudjeluju svi članovi Vijeća. Predsjedni</w:t>
      </w:r>
      <w:r w:rsidR="00000F2C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zaključuje raspravu.</w:t>
      </w:r>
    </w:p>
    <w:p w14:paraId="63637CF6" w14:textId="304280B7" w:rsidR="0001176D" w:rsidRDefault="00A04328" w:rsidP="000457B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</w:t>
      </w:r>
      <w:r w:rsidR="00000F2C">
        <w:rPr>
          <w:rFonts w:eastAsia="Calibri"/>
          <w:sz w:val="22"/>
          <w:szCs w:val="22"/>
          <w:lang w:eastAsia="en-US"/>
        </w:rPr>
        <w:t>„Dr. Ante Starčević“</w:t>
      </w:r>
      <w:r w:rsidRPr="002F3339">
        <w:rPr>
          <w:sz w:val="22"/>
          <w:szCs w:val="22"/>
        </w:rPr>
        <w:t xml:space="preserve"> </w:t>
      </w:r>
      <w:r w:rsidR="00214C36">
        <w:rPr>
          <w:sz w:val="22"/>
          <w:szCs w:val="22"/>
        </w:rPr>
        <w:t>JEDNOGLASNO</w:t>
      </w:r>
      <w:r w:rsidR="000C146B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donosi</w:t>
      </w:r>
    </w:p>
    <w:p w14:paraId="3D91FFF6" w14:textId="232775D7" w:rsidR="001A3DC4" w:rsidRPr="00CD0D53" w:rsidRDefault="001A3DC4" w:rsidP="000457B1">
      <w:pPr>
        <w:spacing w:line="276" w:lineRule="auto"/>
        <w:jc w:val="both"/>
        <w:rPr>
          <w:sz w:val="22"/>
          <w:szCs w:val="22"/>
        </w:rPr>
      </w:pPr>
    </w:p>
    <w:p w14:paraId="0F92CD8F" w14:textId="75025945" w:rsidR="00CD0D53" w:rsidRDefault="00CD0D53" w:rsidP="00CD0D53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 w:rsidR="00917A37">
        <w:rPr>
          <w:b/>
          <w:bCs/>
          <w:color w:val="000000"/>
          <w:sz w:val="22"/>
          <w:szCs w:val="22"/>
          <w:lang w:eastAsia="en-US"/>
        </w:rPr>
        <w:t>A K</w:t>
      </w:r>
    </w:p>
    <w:p w14:paraId="787D5EF8" w14:textId="77777777" w:rsidR="00CD0D53" w:rsidRPr="00CD0D53" w:rsidRDefault="00CD0D53" w:rsidP="00CD0D53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5093B78E" w14:textId="125863DC" w:rsidR="00917A37" w:rsidRPr="00917A37" w:rsidRDefault="00917A37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917A37">
        <w:rPr>
          <w:sz w:val="22"/>
          <w:szCs w:val="22"/>
        </w:rPr>
        <w:t xml:space="preserve">1. </w:t>
      </w:r>
      <w:r w:rsidRPr="00917A37">
        <w:rPr>
          <w:b/>
          <w:sz w:val="22"/>
          <w:szCs w:val="22"/>
        </w:rPr>
        <w:t xml:space="preserve">BOĆARSKOM KLUBU VOLTINO </w:t>
      </w:r>
      <w:r w:rsidRPr="00917A37">
        <w:rPr>
          <w:sz w:val="22"/>
          <w:szCs w:val="22"/>
        </w:rPr>
        <w:t xml:space="preserve">iz Zagreba, Ulica Dragutina Golika 44, koji zastupa Branko Boban, odobrava se povremeno korištenje prostora u objektu Mjesne samouprave „Dr. Ante Starčević“ i Ljubljanica, Zagreb, Ulica Dragutina Golika 44, spremište u prizemlju, u terminu od </w:t>
      </w:r>
      <w:r w:rsidRPr="00917A37">
        <w:rPr>
          <w:sz w:val="22"/>
          <w:szCs w:val="22"/>
        </w:rPr>
        <w:lastRenderedPageBreak/>
        <w:t xml:space="preserve">ponedjeljka do petka u vremenu od </w:t>
      </w:r>
      <w:r w:rsidR="00214C36">
        <w:rPr>
          <w:sz w:val="22"/>
          <w:szCs w:val="22"/>
        </w:rPr>
        <w:t>14</w:t>
      </w:r>
      <w:r w:rsidRPr="00917A37">
        <w:rPr>
          <w:sz w:val="22"/>
          <w:szCs w:val="22"/>
        </w:rPr>
        <w:t xml:space="preserve">.00 do </w:t>
      </w:r>
      <w:r w:rsidR="00214C36">
        <w:rPr>
          <w:sz w:val="22"/>
          <w:szCs w:val="22"/>
        </w:rPr>
        <w:t>22</w:t>
      </w:r>
      <w:r w:rsidRPr="00917A37">
        <w:rPr>
          <w:sz w:val="22"/>
          <w:szCs w:val="22"/>
        </w:rPr>
        <w:t>.00 sat</w:t>
      </w:r>
      <w:r w:rsidR="00214C36">
        <w:rPr>
          <w:sz w:val="22"/>
          <w:szCs w:val="22"/>
        </w:rPr>
        <w:t>a</w:t>
      </w:r>
      <w:r w:rsidRPr="00917A37">
        <w:rPr>
          <w:sz w:val="22"/>
          <w:szCs w:val="22"/>
        </w:rPr>
        <w:t xml:space="preserve"> i teče od 1. travnja 202</w:t>
      </w:r>
      <w:r w:rsidR="00214C36">
        <w:rPr>
          <w:sz w:val="22"/>
          <w:szCs w:val="22"/>
        </w:rPr>
        <w:t>5</w:t>
      </w:r>
      <w:r w:rsidRPr="00917A37">
        <w:rPr>
          <w:sz w:val="22"/>
          <w:szCs w:val="22"/>
        </w:rPr>
        <w:t>. godine do 31. ožujka 202</w:t>
      </w:r>
      <w:r w:rsidR="00214C36">
        <w:rPr>
          <w:sz w:val="22"/>
          <w:szCs w:val="22"/>
        </w:rPr>
        <w:t>6</w:t>
      </w:r>
      <w:r>
        <w:rPr>
          <w:sz w:val="22"/>
          <w:szCs w:val="22"/>
        </w:rPr>
        <w:t>. godine.</w:t>
      </w:r>
    </w:p>
    <w:p w14:paraId="6236F680" w14:textId="5FBB867F" w:rsidR="00917A37" w:rsidRPr="00917A37" w:rsidRDefault="00917A37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917A37">
        <w:rPr>
          <w:sz w:val="22"/>
          <w:szCs w:val="22"/>
        </w:rPr>
        <w:t>2. Prostor iz točke 1. ovog Zaključka, koristit će BOĆARSKI KLUB VOLTINO</w:t>
      </w:r>
      <w:r>
        <w:rPr>
          <w:sz w:val="22"/>
          <w:szCs w:val="22"/>
        </w:rPr>
        <w:t>, bez naknade.</w:t>
      </w:r>
    </w:p>
    <w:p w14:paraId="75919CA8" w14:textId="4A343A84" w:rsidR="00917A37" w:rsidRPr="00917A37" w:rsidRDefault="00917A37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917A37">
        <w:rPr>
          <w:sz w:val="22"/>
          <w:szCs w:val="22"/>
        </w:rPr>
        <w:t>3. BOĆARSKI KLUB VOLTINO obvezuje se postupati s pažnjom dobrog g</w:t>
      </w:r>
      <w:r>
        <w:rPr>
          <w:sz w:val="22"/>
          <w:szCs w:val="22"/>
        </w:rPr>
        <w:t>ospodara u korištenju prostora.</w:t>
      </w:r>
    </w:p>
    <w:p w14:paraId="6E33D689" w14:textId="3EEF5FB0" w:rsidR="00917A37" w:rsidRDefault="00917A37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917A37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0036B5AA" w14:textId="77777777" w:rsidR="00B3264F" w:rsidRPr="00917A37" w:rsidRDefault="00B3264F" w:rsidP="00B25CE5">
      <w:pPr>
        <w:spacing w:line="276" w:lineRule="auto"/>
        <w:ind w:firstLine="708"/>
        <w:jc w:val="both"/>
        <w:rPr>
          <w:sz w:val="22"/>
          <w:szCs w:val="22"/>
        </w:rPr>
      </w:pPr>
    </w:p>
    <w:p w14:paraId="01D03DE9" w14:textId="6B1FC43C" w:rsidR="00B3264F" w:rsidRDefault="00B3264F" w:rsidP="00B3264F">
      <w:pPr>
        <w:spacing w:line="276" w:lineRule="auto"/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b</w:t>
      </w:r>
      <w:r w:rsidRPr="00917A37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Centar za integrativnu geštalt terapiju i savjetovanje (CITIS)</w:t>
      </w:r>
    </w:p>
    <w:p w14:paraId="3CB81959" w14:textId="77777777" w:rsidR="00B3264F" w:rsidRPr="00917A37" w:rsidRDefault="00B3264F" w:rsidP="00B3264F">
      <w:pPr>
        <w:spacing w:line="276" w:lineRule="auto"/>
        <w:ind w:firstLine="708"/>
        <w:rPr>
          <w:b/>
          <w:sz w:val="22"/>
          <w:szCs w:val="22"/>
        </w:rPr>
      </w:pPr>
    </w:p>
    <w:p w14:paraId="2CE3C147" w14:textId="272BCBE0" w:rsidR="00B3264F" w:rsidRPr="00F42CFB" w:rsidRDefault="00B3264F" w:rsidP="00B3264F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</w:t>
      </w:r>
      <w:r w:rsidR="00973D39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otvara raspravu u kojoj sudjeluju svi članovi Vijeća. Predsjedni</w:t>
      </w:r>
      <w:r w:rsidR="00000F2C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zaključuje raspravu.</w:t>
      </w:r>
    </w:p>
    <w:p w14:paraId="505A9ABF" w14:textId="33D91F88" w:rsidR="00B3264F" w:rsidRDefault="00B3264F" w:rsidP="00B3264F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</w:t>
      </w:r>
      <w:r w:rsidR="00000F2C">
        <w:rPr>
          <w:rFonts w:eastAsia="Calibri"/>
          <w:sz w:val="22"/>
          <w:szCs w:val="22"/>
          <w:lang w:eastAsia="en-US"/>
        </w:rPr>
        <w:t>„Dr. Ante Starčević“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JEDNOGLASNO </w:t>
      </w:r>
      <w:r w:rsidRPr="002F3339">
        <w:rPr>
          <w:sz w:val="22"/>
          <w:szCs w:val="22"/>
        </w:rPr>
        <w:t>donosi</w:t>
      </w:r>
    </w:p>
    <w:p w14:paraId="46A17556" w14:textId="424FF6D2" w:rsidR="00D83920" w:rsidRDefault="00D83920" w:rsidP="0001176D">
      <w:pPr>
        <w:spacing w:line="276" w:lineRule="auto"/>
        <w:rPr>
          <w:b/>
          <w:sz w:val="22"/>
          <w:szCs w:val="22"/>
        </w:rPr>
      </w:pPr>
    </w:p>
    <w:p w14:paraId="65B23D12" w14:textId="77777777" w:rsidR="000B0A61" w:rsidRPr="000B0A61" w:rsidRDefault="000B0A61" w:rsidP="000B0A61">
      <w:pPr>
        <w:spacing w:line="276" w:lineRule="auto"/>
        <w:jc w:val="center"/>
        <w:rPr>
          <w:b/>
          <w:sz w:val="22"/>
          <w:szCs w:val="22"/>
        </w:rPr>
      </w:pPr>
      <w:r w:rsidRPr="000B0A61">
        <w:rPr>
          <w:b/>
          <w:sz w:val="22"/>
          <w:szCs w:val="22"/>
        </w:rPr>
        <w:t>ZAKLJUČAK</w:t>
      </w:r>
    </w:p>
    <w:p w14:paraId="358EED5B" w14:textId="531CC59D" w:rsidR="000B0A61" w:rsidRPr="000B0A61" w:rsidRDefault="000B0A61" w:rsidP="000B0A61">
      <w:pPr>
        <w:spacing w:line="276" w:lineRule="auto"/>
        <w:rPr>
          <w:b/>
          <w:sz w:val="22"/>
          <w:szCs w:val="22"/>
        </w:rPr>
      </w:pPr>
    </w:p>
    <w:p w14:paraId="43796E7E" w14:textId="5964BC42" w:rsidR="000B0A61" w:rsidRPr="000B0A61" w:rsidRDefault="000B0A61" w:rsidP="000B0A61">
      <w:pPr>
        <w:spacing w:line="276" w:lineRule="auto"/>
        <w:ind w:firstLine="708"/>
        <w:jc w:val="both"/>
        <w:rPr>
          <w:sz w:val="22"/>
          <w:szCs w:val="22"/>
        </w:rPr>
      </w:pPr>
      <w:r w:rsidRPr="000B0A61">
        <w:rPr>
          <w:sz w:val="22"/>
          <w:szCs w:val="22"/>
        </w:rPr>
        <w:t xml:space="preserve">1. </w:t>
      </w:r>
      <w:r w:rsidRPr="000B0A61">
        <w:rPr>
          <w:b/>
          <w:sz w:val="22"/>
          <w:szCs w:val="22"/>
        </w:rPr>
        <w:t xml:space="preserve">CENTAR ZA INTEGRATIVNU GEŠTALT TERAPIJU I SAVJETOVANJE (CITIS) </w:t>
      </w:r>
      <w:r w:rsidRPr="000B0A61">
        <w:rPr>
          <w:sz w:val="22"/>
          <w:szCs w:val="22"/>
        </w:rPr>
        <w:t>iz Zagreba, Koprivnička ulica 44, koju zastupa Ivan Vrančić, odobrava se povremeno korištenje prostora u objektu Mjesne samouprave „Dr. Ante Starčević“ i Ljubljanica, Zagreb, Ulica Dragutina Golika 44, dvorane br. 8 (podrum), u terminu, petkom od 9.00 do 22.00 sata, te subotom od 9.00 do 22.00 sata i nedjeljom  od 9.00 do 14.00 sati i teče od 1. travnja 2025. godine do 31. ožujka 2026</w:t>
      </w:r>
      <w:r>
        <w:rPr>
          <w:sz w:val="22"/>
          <w:szCs w:val="22"/>
        </w:rPr>
        <w:t>. godine.</w:t>
      </w:r>
    </w:p>
    <w:p w14:paraId="5FFD2E8E" w14:textId="288DE400" w:rsidR="000B0A61" w:rsidRPr="000B0A61" w:rsidRDefault="000B0A61" w:rsidP="000B0A61">
      <w:pPr>
        <w:spacing w:line="276" w:lineRule="auto"/>
        <w:ind w:firstLine="708"/>
        <w:jc w:val="both"/>
        <w:rPr>
          <w:sz w:val="22"/>
          <w:szCs w:val="22"/>
        </w:rPr>
      </w:pPr>
      <w:r w:rsidRPr="000B0A61">
        <w:rPr>
          <w:sz w:val="22"/>
          <w:szCs w:val="22"/>
        </w:rPr>
        <w:t>2. Prostor iz točke 1. ovog Zaključka, koristit će CENTAR ZA INTEGRATIVNU GEŠTALT TERAPIJU I SA</w:t>
      </w:r>
      <w:r>
        <w:rPr>
          <w:sz w:val="22"/>
          <w:szCs w:val="22"/>
        </w:rPr>
        <w:t>VJETOVANJE (CITIS) bez naknade.</w:t>
      </w:r>
    </w:p>
    <w:p w14:paraId="26866FF7" w14:textId="096B5E12" w:rsidR="000B0A61" w:rsidRPr="000B0A61" w:rsidRDefault="000B0A61" w:rsidP="000B0A61">
      <w:pPr>
        <w:spacing w:line="276" w:lineRule="auto"/>
        <w:ind w:firstLine="708"/>
        <w:jc w:val="both"/>
        <w:rPr>
          <w:sz w:val="22"/>
          <w:szCs w:val="22"/>
        </w:rPr>
      </w:pPr>
      <w:r w:rsidRPr="000B0A61">
        <w:rPr>
          <w:sz w:val="22"/>
          <w:szCs w:val="22"/>
        </w:rPr>
        <w:t>3. CENTAR ZA INTEGRATIVNU GEŠTALT TERAPIJU I SAVJETOVANJE (CITIS) obvezuje se postupati s pažnjom dobrog g</w:t>
      </w:r>
      <w:r>
        <w:rPr>
          <w:sz w:val="22"/>
          <w:szCs w:val="22"/>
        </w:rPr>
        <w:t>ospodara u korištenju prostora.</w:t>
      </w:r>
    </w:p>
    <w:p w14:paraId="0E8211ED" w14:textId="77777777" w:rsidR="000B0A61" w:rsidRPr="000B0A61" w:rsidRDefault="000B0A61" w:rsidP="000B0A61">
      <w:pPr>
        <w:spacing w:line="276" w:lineRule="auto"/>
        <w:ind w:firstLine="708"/>
        <w:jc w:val="both"/>
        <w:rPr>
          <w:sz w:val="22"/>
          <w:szCs w:val="22"/>
        </w:rPr>
      </w:pPr>
      <w:r w:rsidRPr="000B0A61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595D0FFF" w14:textId="04E517B5" w:rsidR="00B3264F" w:rsidRDefault="00B3264F" w:rsidP="0001176D">
      <w:pPr>
        <w:spacing w:line="276" w:lineRule="auto"/>
        <w:rPr>
          <w:b/>
          <w:sz w:val="22"/>
          <w:szCs w:val="22"/>
        </w:rPr>
      </w:pPr>
    </w:p>
    <w:p w14:paraId="636C3F30" w14:textId="4B365C84" w:rsidR="00917A37" w:rsidRDefault="00E01F7E" w:rsidP="0001176D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="00B3264F">
        <w:rPr>
          <w:b/>
          <w:sz w:val="22"/>
          <w:szCs w:val="22"/>
        </w:rPr>
        <w:t>c</w:t>
      </w:r>
      <w:r>
        <w:rPr>
          <w:b/>
          <w:sz w:val="22"/>
          <w:szCs w:val="22"/>
        </w:rPr>
        <w:t>) DOMOVINSKI POKRET</w:t>
      </w:r>
    </w:p>
    <w:p w14:paraId="6FD60B6E" w14:textId="018169B6" w:rsidR="00D701A5" w:rsidRDefault="00D701A5" w:rsidP="0001176D">
      <w:pPr>
        <w:spacing w:line="276" w:lineRule="auto"/>
        <w:rPr>
          <w:b/>
          <w:sz w:val="22"/>
          <w:szCs w:val="22"/>
        </w:rPr>
      </w:pPr>
    </w:p>
    <w:p w14:paraId="43F08837" w14:textId="0F3FE697" w:rsidR="00D701A5" w:rsidRPr="002F3339" w:rsidRDefault="00D701A5" w:rsidP="00D701A5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</w:t>
      </w:r>
      <w:r w:rsidR="00000F2C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otvara raspravu u kojoj sudjeluju svi članovi Vijeća. Predsjedni</w:t>
      </w:r>
      <w:r w:rsidR="00000F2C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zaključuje raspravu.</w:t>
      </w:r>
    </w:p>
    <w:p w14:paraId="7DA67673" w14:textId="7BF42BB8" w:rsidR="00D701A5" w:rsidRDefault="00D701A5" w:rsidP="00D701A5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</w:t>
      </w:r>
      <w:r w:rsidR="00000F2C">
        <w:rPr>
          <w:rFonts w:eastAsia="Calibri"/>
          <w:sz w:val="22"/>
          <w:szCs w:val="22"/>
          <w:lang w:eastAsia="en-US"/>
        </w:rPr>
        <w:t>„Dr. Ante Starčević“</w:t>
      </w:r>
      <w:r w:rsidRPr="002F3339">
        <w:rPr>
          <w:sz w:val="22"/>
          <w:szCs w:val="22"/>
        </w:rPr>
        <w:t xml:space="preserve"> </w:t>
      </w:r>
      <w:r w:rsidR="00B3264F">
        <w:rPr>
          <w:sz w:val="22"/>
          <w:szCs w:val="22"/>
        </w:rPr>
        <w:t xml:space="preserve">JEDNOGLASNO </w:t>
      </w:r>
      <w:r w:rsidRPr="002F3339">
        <w:rPr>
          <w:sz w:val="22"/>
          <w:szCs w:val="22"/>
        </w:rPr>
        <w:t>donosi</w:t>
      </w:r>
    </w:p>
    <w:p w14:paraId="761B1D20" w14:textId="77777777" w:rsidR="00D701A5" w:rsidRPr="00CD0D53" w:rsidRDefault="00D701A5" w:rsidP="00D701A5">
      <w:pPr>
        <w:spacing w:line="276" w:lineRule="auto"/>
        <w:jc w:val="both"/>
        <w:rPr>
          <w:sz w:val="22"/>
          <w:szCs w:val="22"/>
        </w:rPr>
      </w:pPr>
    </w:p>
    <w:p w14:paraId="5DA3536B" w14:textId="40BE9135" w:rsidR="00D701A5" w:rsidRPr="00D701A5" w:rsidRDefault="00D701A5" w:rsidP="00D701A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67CC7C97" w14:textId="2AD49F0C" w:rsidR="00917A37" w:rsidRDefault="00917A37" w:rsidP="0001176D">
      <w:pPr>
        <w:spacing w:line="276" w:lineRule="auto"/>
        <w:rPr>
          <w:b/>
          <w:sz w:val="22"/>
          <w:szCs w:val="22"/>
        </w:rPr>
      </w:pPr>
    </w:p>
    <w:p w14:paraId="134A5042" w14:textId="71941BC1" w:rsidR="00D701A5" w:rsidRPr="00D701A5" w:rsidRDefault="00D701A5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D701A5">
        <w:rPr>
          <w:sz w:val="22"/>
          <w:szCs w:val="22"/>
        </w:rPr>
        <w:t xml:space="preserve">1. </w:t>
      </w:r>
      <w:r w:rsidRPr="00D701A5">
        <w:rPr>
          <w:b/>
          <w:sz w:val="22"/>
          <w:szCs w:val="22"/>
        </w:rPr>
        <w:t xml:space="preserve">DOMOVINSKOM POKRETU </w:t>
      </w:r>
      <w:r w:rsidRPr="00D701A5">
        <w:rPr>
          <w:sz w:val="22"/>
          <w:szCs w:val="22"/>
        </w:rPr>
        <w:t>iz Zagreba, Vlaška ulica 81f, koju zastupa Valerije Bagadur, odobrava se povremeno korištenje prostora u objektu mjesne samouprave „Dr. Ante Starčević“ i Ljubljanica, Zagreb, Ulica Dragutina Golika 44, uredske prostorije br. 2, u terminu ponedjeljkom u vremenu od 20.00 do 22.00 sata i teče od 1. travnja 202</w:t>
      </w:r>
      <w:r w:rsidR="00B3264F">
        <w:rPr>
          <w:sz w:val="22"/>
          <w:szCs w:val="22"/>
        </w:rPr>
        <w:t>5</w:t>
      </w:r>
      <w:r w:rsidRPr="00D701A5">
        <w:rPr>
          <w:sz w:val="22"/>
          <w:szCs w:val="22"/>
        </w:rPr>
        <w:t>. godine do 31. ožujka 202</w:t>
      </w:r>
      <w:r w:rsidR="00B3264F">
        <w:rPr>
          <w:sz w:val="22"/>
          <w:szCs w:val="22"/>
        </w:rPr>
        <w:t>6</w:t>
      </w:r>
      <w:r>
        <w:rPr>
          <w:sz w:val="22"/>
          <w:szCs w:val="22"/>
        </w:rPr>
        <w:t>. godine.</w:t>
      </w:r>
    </w:p>
    <w:p w14:paraId="004B11A0" w14:textId="48F35412" w:rsidR="00D701A5" w:rsidRPr="00D701A5" w:rsidRDefault="00D701A5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D701A5">
        <w:rPr>
          <w:sz w:val="22"/>
          <w:szCs w:val="22"/>
        </w:rPr>
        <w:t>2. Prostor iz točke 1. ovog Zaključka, koristit će DOMOVINSKI POKRET bez n</w:t>
      </w:r>
      <w:r>
        <w:rPr>
          <w:sz w:val="22"/>
          <w:szCs w:val="22"/>
        </w:rPr>
        <w:t>aknade.</w:t>
      </w:r>
    </w:p>
    <w:p w14:paraId="3ED0158D" w14:textId="547DC339" w:rsidR="00D701A5" w:rsidRPr="00D701A5" w:rsidRDefault="00D701A5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D701A5">
        <w:rPr>
          <w:sz w:val="22"/>
          <w:szCs w:val="22"/>
        </w:rPr>
        <w:t>3. DOMOVINSKI POKRET obvezuje se postupati s pažnjom dobrog g</w:t>
      </w:r>
      <w:r>
        <w:rPr>
          <w:sz w:val="22"/>
          <w:szCs w:val="22"/>
        </w:rPr>
        <w:t>ospodara u korištenju prostora.</w:t>
      </w:r>
    </w:p>
    <w:p w14:paraId="7132EDC7" w14:textId="6A8E7B94" w:rsidR="00831B5F" w:rsidRPr="00000F2C" w:rsidRDefault="00D701A5" w:rsidP="00000F2C">
      <w:pPr>
        <w:spacing w:line="276" w:lineRule="auto"/>
        <w:ind w:firstLine="708"/>
        <w:jc w:val="both"/>
        <w:rPr>
          <w:sz w:val="22"/>
          <w:szCs w:val="22"/>
        </w:rPr>
      </w:pPr>
      <w:r w:rsidRPr="00D701A5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3FD65063" w14:textId="205C69A5" w:rsidR="00917A37" w:rsidRDefault="00D701A5" w:rsidP="00D701A5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</w:t>
      </w:r>
      <w:r w:rsidR="00831B5F">
        <w:rPr>
          <w:b/>
          <w:sz w:val="22"/>
          <w:szCs w:val="22"/>
        </w:rPr>
        <w:t>d</w:t>
      </w:r>
      <w:r>
        <w:rPr>
          <w:b/>
          <w:sz w:val="22"/>
          <w:szCs w:val="22"/>
        </w:rPr>
        <w:t>) FIĆO FAN KLUB</w:t>
      </w:r>
    </w:p>
    <w:p w14:paraId="18D6B005" w14:textId="7F2B66A9" w:rsidR="00917A37" w:rsidRDefault="00917A37" w:rsidP="0001176D">
      <w:pPr>
        <w:spacing w:line="276" w:lineRule="auto"/>
        <w:rPr>
          <w:b/>
          <w:sz w:val="22"/>
          <w:szCs w:val="22"/>
        </w:rPr>
      </w:pPr>
    </w:p>
    <w:p w14:paraId="4F407DD2" w14:textId="145E49BC" w:rsidR="00E61450" w:rsidRPr="002F3339" w:rsidRDefault="00E61450" w:rsidP="00E61450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</w:t>
      </w:r>
      <w:r w:rsidR="00000F2C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otvara raspravu u kojoj sudjeluju svi članovi Vijeća. Predsjedni</w:t>
      </w:r>
      <w:r w:rsidR="00000F2C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zaključuje raspravu.</w:t>
      </w:r>
    </w:p>
    <w:p w14:paraId="7827BA9A" w14:textId="1B197975" w:rsidR="00E61450" w:rsidRDefault="00E61450" w:rsidP="00E61450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</w:t>
      </w:r>
      <w:r w:rsidR="00000F2C">
        <w:rPr>
          <w:rFonts w:eastAsia="Calibri"/>
          <w:sz w:val="22"/>
          <w:szCs w:val="22"/>
          <w:lang w:eastAsia="en-US"/>
        </w:rPr>
        <w:t>„Dr. Ante Starčević“</w:t>
      </w:r>
      <w:r w:rsidRPr="002F3339">
        <w:rPr>
          <w:sz w:val="22"/>
          <w:szCs w:val="22"/>
        </w:rPr>
        <w:t xml:space="preserve"> </w:t>
      </w:r>
      <w:r w:rsidR="00831B5F">
        <w:rPr>
          <w:sz w:val="22"/>
          <w:szCs w:val="22"/>
        </w:rPr>
        <w:t>JEDNOGLASNO</w:t>
      </w:r>
      <w:r w:rsidRPr="002F3339">
        <w:rPr>
          <w:sz w:val="22"/>
          <w:szCs w:val="22"/>
        </w:rPr>
        <w:t xml:space="preserve"> donosi</w:t>
      </w:r>
    </w:p>
    <w:p w14:paraId="3F0E6019" w14:textId="25897EEB" w:rsidR="00917A37" w:rsidRDefault="00917A37" w:rsidP="0001176D">
      <w:pPr>
        <w:spacing w:line="276" w:lineRule="auto"/>
        <w:rPr>
          <w:b/>
          <w:sz w:val="22"/>
          <w:szCs w:val="22"/>
        </w:rPr>
      </w:pPr>
    </w:p>
    <w:p w14:paraId="18B9EA8C" w14:textId="65DE0CA5" w:rsidR="00E61450" w:rsidRDefault="00E61450" w:rsidP="00E61450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1297F1BB" w14:textId="77777777" w:rsidR="00E61450" w:rsidRPr="00E61450" w:rsidRDefault="00E61450" w:rsidP="00E61450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385A7F9D" w14:textId="66FF685A" w:rsidR="00E61450" w:rsidRPr="00E61450" w:rsidRDefault="00E61450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E61450">
        <w:rPr>
          <w:sz w:val="22"/>
          <w:szCs w:val="22"/>
        </w:rPr>
        <w:t xml:space="preserve">1. </w:t>
      </w:r>
      <w:r w:rsidRPr="00E61450">
        <w:rPr>
          <w:b/>
          <w:sz w:val="22"/>
          <w:szCs w:val="22"/>
        </w:rPr>
        <w:t xml:space="preserve">FIĆO FAN KLUBU </w:t>
      </w:r>
      <w:r w:rsidRPr="00E61450">
        <w:rPr>
          <w:sz w:val="22"/>
          <w:szCs w:val="22"/>
        </w:rPr>
        <w:t>iz Zagreba, Ulica Dragutina Golika 44, koju zastupa Zdenko Šaban, odobrava se povremeno korištenje prostora u objektu Mjesne samouprave „Dr. Ante Starčević“ i Ljubljanica, Zagreb, Ulica Dragutina Golika 44, uredske prostorije br. 3, u terminu utorkom od 19.00 do 21.00 sat i teče od 1. travnja 202</w:t>
      </w:r>
      <w:r w:rsidR="00831B5F">
        <w:rPr>
          <w:sz w:val="22"/>
          <w:szCs w:val="22"/>
        </w:rPr>
        <w:t>5</w:t>
      </w:r>
      <w:r w:rsidRPr="00E61450">
        <w:rPr>
          <w:sz w:val="22"/>
          <w:szCs w:val="22"/>
        </w:rPr>
        <w:t>. godine do 31. ožujka 202</w:t>
      </w:r>
      <w:r w:rsidR="00831B5F">
        <w:rPr>
          <w:sz w:val="22"/>
          <w:szCs w:val="22"/>
        </w:rPr>
        <w:t>6</w:t>
      </w:r>
      <w:r>
        <w:rPr>
          <w:sz w:val="22"/>
          <w:szCs w:val="22"/>
        </w:rPr>
        <w:t>. godine.</w:t>
      </w:r>
    </w:p>
    <w:p w14:paraId="2B11B598" w14:textId="5FE0A7F3" w:rsidR="00E61450" w:rsidRPr="00E61450" w:rsidRDefault="00E61450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E61450">
        <w:rPr>
          <w:sz w:val="22"/>
          <w:szCs w:val="22"/>
        </w:rPr>
        <w:t xml:space="preserve">2. Prostor iz točke 1. ovog Zaključka, koristit će FIĆO FAN KLUB </w:t>
      </w:r>
      <w:r>
        <w:rPr>
          <w:sz w:val="22"/>
          <w:szCs w:val="22"/>
        </w:rPr>
        <w:t>bez naknade.</w:t>
      </w:r>
    </w:p>
    <w:p w14:paraId="2EAE2ACA" w14:textId="31D3E6E7" w:rsidR="00E61450" w:rsidRPr="00E61450" w:rsidRDefault="00E61450" w:rsidP="00831B5F">
      <w:pPr>
        <w:spacing w:line="276" w:lineRule="auto"/>
        <w:ind w:firstLine="708"/>
        <w:jc w:val="both"/>
        <w:rPr>
          <w:sz w:val="22"/>
          <w:szCs w:val="22"/>
        </w:rPr>
      </w:pPr>
      <w:r w:rsidRPr="00E61450">
        <w:rPr>
          <w:sz w:val="22"/>
          <w:szCs w:val="22"/>
        </w:rPr>
        <w:t>3. FIĆO FAN KLUB obvezuje se postupati s pažnjom dobrog gospodara u korištenju prostora.</w:t>
      </w:r>
    </w:p>
    <w:p w14:paraId="6AAC5F45" w14:textId="77777777" w:rsidR="00E61450" w:rsidRPr="00E61450" w:rsidRDefault="00E61450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E61450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4ECB2001" w14:textId="7727D373" w:rsidR="00917A37" w:rsidRDefault="00917A37" w:rsidP="0001176D">
      <w:pPr>
        <w:spacing w:line="276" w:lineRule="auto"/>
        <w:rPr>
          <w:b/>
          <w:sz w:val="22"/>
          <w:szCs w:val="22"/>
        </w:rPr>
      </w:pPr>
    </w:p>
    <w:p w14:paraId="116DF69E" w14:textId="63907663" w:rsidR="00917A37" w:rsidRDefault="00405B09" w:rsidP="0001176D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831B5F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>) GLAZBENI SASTAV „DR. ANTE STARČEVIĆ“</w:t>
      </w:r>
    </w:p>
    <w:p w14:paraId="2A197AD8" w14:textId="23B3AD20" w:rsidR="00917A37" w:rsidRDefault="00917A37" w:rsidP="0001176D">
      <w:pPr>
        <w:spacing w:line="276" w:lineRule="auto"/>
        <w:rPr>
          <w:b/>
          <w:sz w:val="22"/>
          <w:szCs w:val="22"/>
        </w:rPr>
      </w:pPr>
    </w:p>
    <w:p w14:paraId="201D9A65" w14:textId="71430F31" w:rsidR="00405B09" w:rsidRPr="002F3339" w:rsidRDefault="00405B09" w:rsidP="00405B0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</w:t>
      </w:r>
      <w:r w:rsidR="00000F2C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otvara raspravu u kojoj sudjeluju svi članovi Vijeća. Predsjedni</w:t>
      </w:r>
      <w:r w:rsidR="00000F2C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zaključuje raspravu.</w:t>
      </w:r>
    </w:p>
    <w:p w14:paraId="2AB8E012" w14:textId="2FF61A29" w:rsidR="00405B09" w:rsidRDefault="00405B09" w:rsidP="00405B0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</w:t>
      </w:r>
      <w:r w:rsidR="00000F2C">
        <w:rPr>
          <w:rFonts w:eastAsia="Calibri"/>
          <w:sz w:val="22"/>
          <w:szCs w:val="22"/>
          <w:lang w:eastAsia="en-US"/>
        </w:rPr>
        <w:t>„Dr. Ante Starčević“</w:t>
      </w:r>
      <w:r w:rsidRPr="002F3339">
        <w:rPr>
          <w:sz w:val="22"/>
          <w:szCs w:val="22"/>
        </w:rPr>
        <w:t xml:space="preserve"> </w:t>
      </w:r>
      <w:r w:rsidR="00831B5F">
        <w:rPr>
          <w:sz w:val="22"/>
          <w:szCs w:val="22"/>
        </w:rPr>
        <w:t>JEDNOGLASNO</w:t>
      </w:r>
      <w:r w:rsidRPr="002F3339">
        <w:rPr>
          <w:sz w:val="22"/>
          <w:szCs w:val="22"/>
        </w:rPr>
        <w:t xml:space="preserve"> donosi</w:t>
      </w:r>
    </w:p>
    <w:p w14:paraId="1178E20B" w14:textId="77777777" w:rsidR="00405B09" w:rsidRDefault="00405B09" w:rsidP="00405B09">
      <w:pPr>
        <w:spacing w:line="276" w:lineRule="auto"/>
        <w:rPr>
          <w:b/>
          <w:sz w:val="22"/>
          <w:szCs w:val="22"/>
        </w:rPr>
      </w:pPr>
    </w:p>
    <w:p w14:paraId="658468C1" w14:textId="751B14AE" w:rsidR="00405B09" w:rsidRDefault="00405B09" w:rsidP="00405B09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2AF54D3A" w14:textId="77777777" w:rsidR="00405B09" w:rsidRDefault="00405B09" w:rsidP="00405B09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16CC579A" w14:textId="2A5F2BDE" w:rsidR="00405B09" w:rsidRPr="00405B09" w:rsidRDefault="00405B09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405B09">
        <w:rPr>
          <w:b/>
          <w:sz w:val="22"/>
          <w:szCs w:val="22"/>
        </w:rPr>
        <w:t xml:space="preserve">GLAZBENOM SASTAVU „DR. ANTE STARČEVIĆ“ </w:t>
      </w:r>
      <w:r w:rsidRPr="00405B09">
        <w:rPr>
          <w:sz w:val="22"/>
          <w:szCs w:val="22"/>
        </w:rPr>
        <w:t xml:space="preserve">iz Zagreba, Ulica Dragutina Golika 44, koji zastupa </w:t>
      </w:r>
      <w:r w:rsidR="00831B5F">
        <w:rPr>
          <w:sz w:val="22"/>
          <w:szCs w:val="22"/>
        </w:rPr>
        <w:t>Davor Predavec</w:t>
      </w:r>
      <w:r w:rsidRPr="00405B09">
        <w:rPr>
          <w:sz w:val="22"/>
          <w:szCs w:val="22"/>
        </w:rPr>
        <w:t>, odobrava se povremeno korištenje prostora u objektu Mjesne samouprave „Dr. Ante Starčević“ i Ljubljanica, Zagreb, Ulica Dragutina Golika 44, uredske prostorije br. 1, u terminu četvrtkom i petkom u vremenu od 19.00 do 21.00 sat teče od 1. travnja 202</w:t>
      </w:r>
      <w:r w:rsidR="00831B5F">
        <w:rPr>
          <w:sz w:val="22"/>
          <w:szCs w:val="22"/>
        </w:rPr>
        <w:t>5</w:t>
      </w:r>
      <w:r w:rsidRPr="00405B09">
        <w:rPr>
          <w:sz w:val="22"/>
          <w:szCs w:val="22"/>
        </w:rPr>
        <w:t>. godine do 31. ožujka 202</w:t>
      </w:r>
      <w:r w:rsidR="00831B5F">
        <w:rPr>
          <w:sz w:val="22"/>
          <w:szCs w:val="22"/>
        </w:rPr>
        <w:t>6</w:t>
      </w:r>
      <w:r>
        <w:rPr>
          <w:sz w:val="22"/>
          <w:szCs w:val="22"/>
        </w:rPr>
        <w:t>. godine.</w:t>
      </w:r>
    </w:p>
    <w:p w14:paraId="75AFF41B" w14:textId="406478FA" w:rsidR="00405B09" w:rsidRPr="00405B09" w:rsidRDefault="00405B09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405B09">
        <w:rPr>
          <w:sz w:val="22"/>
          <w:szCs w:val="22"/>
        </w:rPr>
        <w:t>2. Prostor iz točke 1. ovog Zaključka, koristit će GLAZBENI SASTAV „DR. ANTE STARČEVIĆ“</w:t>
      </w:r>
      <w:r>
        <w:rPr>
          <w:sz w:val="22"/>
          <w:szCs w:val="22"/>
        </w:rPr>
        <w:t>, bez naknade.</w:t>
      </w:r>
    </w:p>
    <w:p w14:paraId="50F2849D" w14:textId="3782702C" w:rsidR="00405B09" w:rsidRPr="00405B09" w:rsidRDefault="00405B09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405B09">
        <w:rPr>
          <w:sz w:val="22"/>
          <w:szCs w:val="22"/>
        </w:rPr>
        <w:t>3. GLAZBENI SASTAV „DR. ANTE STARČEVIĆ“ obvezuje se postupati s pažnjom dobrog g</w:t>
      </w:r>
      <w:r>
        <w:rPr>
          <w:sz w:val="22"/>
          <w:szCs w:val="22"/>
        </w:rPr>
        <w:t>ospodara u korištenju prostora.</w:t>
      </w:r>
    </w:p>
    <w:p w14:paraId="02D65F85" w14:textId="726BBBD3" w:rsidR="00405B09" w:rsidRDefault="00405B09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405B09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2A1176EE" w14:textId="7B0C43E0" w:rsidR="00572311" w:rsidRDefault="00572311" w:rsidP="00405B09">
      <w:pPr>
        <w:ind w:firstLine="708"/>
        <w:jc w:val="both"/>
        <w:rPr>
          <w:sz w:val="22"/>
          <w:szCs w:val="22"/>
        </w:rPr>
      </w:pPr>
    </w:p>
    <w:p w14:paraId="472FD835" w14:textId="6AF26DF3" w:rsidR="00572311" w:rsidRDefault="00572311" w:rsidP="00572311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831B5F">
        <w:rPr>
          <w:b/>
          <w:sz w:val="22"/>
          <w:szCs w:val="22"/>
        </w:rPr>
        <w:t>f</w:t>
      </w:r>
      <w:r>
        <w:rPr>
          <w:b/>
          <w:sz w:val="22"/>
          <w:szCs w:val="22"/>
        </w:rPr>
        <w:t>) HRVATSKA DEMOKRATSKA ZAJEDNICA (Temeljni ogranak Ljubljanica)</w:t>
      </w:r>
    </w:p>
    <w:p w14:paraId="11864CFD" w14:textId="77777777" w:rsidR="00572311" w:rsidRDefault="00572311" w:rsidP="00572311">
      <w:pPr>
        <w:spacing w:line="276" w:lineRule="auto"/>
        <w:rPr>
          <w:b/>
          <w:sz w:val="22"/>
          <w:szCs w:val="22"/>
        </w:rPr>
      </w:pPr>
    </w:p>
    <w:p w14:paraId="68443051" w14:textId="7306670A" w:rsidR="00572311" w:rsidRPr="002F3339" w:rsidRDefault="00572311" w:rsidP="0057231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</w:t>
      </w:r>
      <w:r w:rsidR="00000F2C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otvara raspravu u kojoj sudjeluju svi članovi Vijeća. Predsjedni</w:t>
      </w:r>
      <w:r w:rsidR="00000F2C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zaključuje raspravu.</w:t>
      </w:r>
    </w:p>
    <w:p w14:paraId="1AFE8C4A" w14:textId="2A8ACBE1" w:rsidR="00572311" w:rsidRDefault="00572311" w:rsidP="0057231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</w:t>
      </w:r>
      <w:r w:rsidR="00000F2C">
        <w:rPr>
          <w:rFonts w:eastAsia="Calibri"/>
          <w:sz w:val="22"/>
          <w:szCs w:val="22"/>
          <w:lang w:eastAsia="en-US"/>
        </w:rPr>
        <w:t>„Dr. Ante Starčević“</w:t>
      </w:r>
      <w:r w:rsidRPr="002F3339">
        <w:rPr>
          <w:sz w:val="22"/>
          <w:szCs w:val="22"/>
        </w:rPr>
        <w:t xml:space="preserve"> </w:t>
      </w:r>
      <w:r w:rsidR="00831B5F">
        <w:rPr>
          <w:sz w:val="22"/>
          <w:szCs w:val="22"/>
        </w:rPr>
        <w:t>JEDNOGLASNO</w:t>
      </w:r>
      <w:r w:rsidRPr="002F3339">
        <w:rPr>
          <w:sz w:val="22"/>
          <w:szCs w:val="22"/>
        </w:rPr>
        <w:t xml:space="preserve"> donosi</w:t>
      </w:r>
    </w:p>
    <w:p w14:paraId="3258A5D6" w14:textId="77777777" w:rsidR="00572311" w:rsidRDefault="00572311" w:rsidP="00572311">
      <w:pPr>
        <w:spacing w:line="276" w:lineRule="auto"/>
        <w:rPr>
          <w:b/>
          <w:sz w:val="22"/>
          <w:szCs w:val="22"/>
        </w:rPr>
      </w:pPr>
    </w:p>
    <w:p w14:paraId="0DDECA01" w14:textId="77777777" w:rsidR="00572311" w:rsidRDefault="00572311" w:rsidP="00572311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50A71CC8" w14:textId="6A24FD23" w:rsidR="00572311" w:rsidRDefault="00572311" w:rsidP="00572311">
      <w:pPr>
        <w:jc w:val="both"/>
        <w:rPr>
          <w:sz w:val="22"/>
          <w:szCs w:val="22"/>
        </w:rPr>
      </w:pPr>
    </w:p>
    <w:p w14:paraId="34CAD7E0" w14:textId="129E83B4" w:rsidR="00572311" w:rsidRPr="00572311" w:rsidRDefault="00572311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572311">
        <w:rPr>
          <w:sz w:val="22"/>
          <w:szCs w:val="22"/>
        </w:rPr>
        <w:t xml:space="preserve">1. </w:t>
      </w:r>
      <w:r w:rsidRPr="00572311">
        <w:rPr>
          <w:b/>
          <w:sz w:val="22"/>
          <w:szCs w:val="22"/>
        </w:rPr>
        <w:t xml:space="preserve">HRVATSKOJ DEMOKRATSKOJ ZAJEDNICI Temeljni ogranak Ljubljanica </w:t>
      </w:r>
      <w:r w:rsidRPr="00572311">
        <w:rPr>
          <w:sz w:val="22"/>
          <w:szCs w:val="22"/>
        </w:rPr>
        <w:t xml:space="preserve">iz Zagreba, Ulica Dragutina Golika 44, koju zastupa Danijela Blažanović odobrava se povremeno korištenje prostora u objektu Mjesne samouprave „Dr. Ante Starčević“ i Ljubljanica, Zagreb, Ulica </w:t>
      </w:r>
      <w:r w:rsidRPr="00572311">
        <w:rPr>
          <w:sz w:val="22"/>
          <w:szCs w:val="22"/>
        </w:rPr>
        <w:lastRenderedPageBreak/>
        <w:t>Dragutina Golika 44, uredske prostorije br. 2, u terminu ponedjeljkom od 18.00 do 20.00 sat</w:t>
      </w:r>
      <w:r w:rsidR="00831B5F">
        <w:rPr>
          <w:sz w:val="22"/>
          <w:szCs w:val="22"/>
        </w:rPr>
        <w:t>i</w:t>
      </w:r>
      <w:r w:rsidRPr="00572311">
        <w:rPr>
          <w:sz w:val="22"/>
          <w:szCs w:val="22"/>
        </w:rPr>
        <w:t xml:space="preserve"> i teče od 1. travnja 202</w:t>
      </w:r>
      <w:r w:rsidR="00831B5F">
        <w:rPr>
          <w:sz w:val="22"/>
          <w:szCs w:val="22"/>
        </w:rPr>
        <w:t>5</w:t>
      </w:r>
      <w:r w:rsidRPr="00572311">
        <w:rPr>
          <w:sz w:val="22"/>
          <w:szCs w:val="22"/>
        </w:rPr>
        <w:t>. godine do 31. ožujka 202</w:t>
      </w:r>
      <w:r w:rsidR="00831B5F">
        <w:rPr>
          <w:sz w:val="22"/>
          <w:szCs w:val="22"/>
        </w:rPr>
        <w:t>6</w:t>
      </w:r>
      <w:r>
        <w:rPr>
          <w:sz w:val="22"/>
          <w:szCs w:val="22"/>
        </w:rPr>
        <w:t>. godine.</w:t>
      </w:r>
    </w:p>
    <w:p w14:paraId="7BBD9E8E" w14:textId="1BF8CAF4" w:rsidR="00572311" w:rsidRPr="00572311" w:rsidRDefault="00572311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572311">
        <w:rPr>
          <w:sz w:val="22"/>
          <w:szCs w:val="22"/>
        </w:rPr>
        <w:t xml:space="preserve">2. Prostor iz točke 1. ovog Zaključka, koristit će HRVATSKA DEMOKRATSKA ZAJEDNICA Temeljni ogranak Ljubljanica </w:t>
      </w:r>
      <w:r>
        <w:rPr>
          <w:sz w:val="22"/>
          <w:szCs w:val="22"/>
        </w:rPr>
        <w:t>bez naknade.</w:t>
      </w:r>
    </w:p>
    <w:p w14:paraId="1331A168" w14:textId="26D7EF71" w:rsidR="00572311" w:rsidRPr="00572311" w:rsidRDefault="00572311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572311">
        <w:rPr>
          <w:sz w:val="22"/>
          <w:szCs w:val="22"/>
        </w:rPr>
        <w:t>3. HRVATSKA DEMOKRATSKA ZAJEDNICA Temeljni ogranak Ljubljanica obvezuje se postupati s pažnjom dobrog g</w:t>
      </w:r>
      <w:r>
        <w:rPr>
          <w:sz w:val="22"/>
          <w:szCs w:val="22"/>
        </w:rPr>
        <w:t>ospodara u korištenju prostora.</w:t>
      </w:r>
    </w:p>
    <w:p w14:paraId="17D508E0" w14:textId="7208A2CF" w:rsidR="00572311" w:rsidRPr="00405B09" w:rsidRDefault="00572311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572311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</w:t>
      </w:r>
      <w:r>
        <w:rPr>
          <w:sz w:val="22"/>
          <w:szCs w:val="22"/>
        </w:rPr>
        <w:t>, a u skladu s ovim Zaključkom.</w:t>
      </w:r>
    </w:p>
    <w:p w14:paraId="449A838F" w14:textId="0E136265" w:rsidR="00EE61E1" w:rsidRDefault="00EE61E1" w:rsidP="0001176D">
      <w:pPr>
        <w:spacing w:line="276" w:lineRule="auto"/>
        <w:rPr>
          <w:b/>
          <w:sz w:val="22"/>
          <w:szCs w:val="22"/>
        </w:rPr>
      </w:pPr>
    </w:p>
    <w:p w14:paraId="2C8B9CA7" w14:textId="1E24D9FB" w:rsidR="00405B09" w:rsidRDefault="00405B09" w:rsidP="00405B09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4E10C1">
        <w:rPr>
          <w:b/>
          <w:sz w:val="22"/>
          <w:szCs w:val="22"/>
        </w:rPr>
        <w:t>g</w:t>
      </w:r>
      <w:r>
        <w:rPr>
          <w:b/>
          <w:sz w:val="22"/>
          <w:szCs w:val="22"/>
        </w:rPr>
        <w:t>) HRVATSKA DEMOKRATSKA ZAJEDNICA (Temeljni ogranak „Dr. Ante Starčević“)</w:t>
      </w:r>
    </w:p>
    <w:p w14:paraId="03058BB0" w14:textId="77777777" w:rsidR="00405B09" w:rsidRDefault="00405B09" w:rsidP="00405B09">
      <w:pPr>
        <w:spacing w:line="276" w:lineRule="auto"/>
        <w:rPr>
          <w:b/>
          <w:sz w:val="22"/>
          <w:szCs w:val="22"/>
        </w:rPr>
      </w:pPr>
    </w:p>
    <w:p w14:paraId="06CC8A53" w14:textId="4025589C" w:rsidR="00405B09" w:rsidRPr="002F3339" w:rsidRDefault="00405B09" w:rsidP="00405B0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</w:t>
      </w:r>
      <w:r w:rsidR="00000F2C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otvara raspravu u kojoj sudjeluju svi članovi Vijeća. Predsjedni</w:t>
      </w:r>
      <w:r w:rsidR="00000F2C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zaključuje raspravu.</w:t>
      </w:r>
    </w:p>
    <w:p w14:paraId="6FE34C26" w14:textId="23E94206" w:rsidR="00405B09" w:rsidRDefault="00405B09" w:rsidP="00405B0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</w:t>
      </w:r>
      <w:r w:rsidR="00000F2C">
        <w:rPr>
          <w:rFonts w:eastAsia="Calibri"/>
          <w:sz w:val="22"/>
          <w:szCs w:val="22"/>
          <w:lang w:eastAsia="en-US"/>
        </w:rPr>
        <w:t>„Dr. Ante Starčević“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831B5F">
        <w:rPr>
          <w:sz w:val="22"/>
          <w:szCs w:val="22"/>
        </w:rPr>
        <w:t>JEDNOGLASNO</w:t>
      </w:r>
      <w:r w:rsidRPr="002F3339">
        <w:rPr>
          <w:sz w:val="22"/>
          <w:szCs w:val="22"/>
        </w:rPr>
        <w:t xml:space="preserve"> donosi</w:t>
      </w:r>
    </w:p>
    <w:p w14:paraId="20866651" w14:textId="0380558A" w:rsidR="00CF6534" w:rsidRDefault="00CF6534" w:rsidP="00405B09">
      <w:pPr>
        <w:spacing w:line="276" w:lineRule="auto"/>
        <w:rPr>
          <w:b/>
          <w:sz w:val="22"/>
          <w:szCs w:val="22"/>
        </w:rPr>
      </w:pPr>
    </w:p>
    <w:p w14:paraId="0F2D2E36" w14:textId="77777777" w:rsidR="00405B09" w:rsidRDefault="00405B09" w:rsidP="00405B09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33C42FB5" w14:textId="300131F2" w:rsidR="00405B09" w:rsidRDefault="00405B09" w:rsidP="0001176D">
      <w:pPr>
        <w:spacing w:line="276" w:lineRule="auto"/>
        <w:rPr>
          <w:b/>
          <w:sz w:val="22"/>
          <w:szCs w:val="22"/>
        </w:rPr>
      </w:pPr>
    </w:p>
    <w:p w14:paraId="4187C11F" w14:textId="2A7379A8" w:rsidR="00572311" w:rsidRPr="00572311" w:rsidRDefault="00572311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572311">
        <w:rPr>
          <w:sz w:val="22"/>
          <w:szCs w:val="22"/>
        </w:rPr>
        <w:t xml:space="preserve">1. </w:t>
      </w:r>
      <w:r w:rsidRPr="00572311">
        <w:rPr>
          <w:b/>
          <w:sz w:val="22"/>
          <w:szCs w:val="22"/>
        </w:rPr>
        <w:t xml:space="preserve">HRVATSKOJ DEMOKRATSKOJ ZAJEDNICI Temeljni ogranak „Dr. Ante Starčević“ </w:t>
      </w:r>
      <w:r w:rsidRPr="00572311">
        <w:rPr>
          <w:sz w:val="22"/>
          <w:szCs w:val="22"/>
        </w:rPr>
        <w:t>iz Zagreba, Ulica Dragutina Golika 44, koju zastupa Danijela Blažanović, odobrava se povremeno korištenje prostora u objektu Mjesne samouprave „Dr. Ante Starčević“ i Ljubljanica, Zagreb, Ulica Dragutina Golika 44, uredske prostorije br. 2, u terminu utorkom u vremenu od 18.00 do 20.00 sat</w:t>
      </w:r>
      <w:r w:rsidR="00831B5F">
        <w:rPr>
          <w:sz w:val="22"/>
          <w:szCs w:val="22"/>
        </w:rPr>
        <w:t>i</w:t>
      </w:r>
      <w:r w:rsidRPr="00572311">
        <w:rPr>
          <w:sz w:val="22"/>
          <w:szCs w:val="22"/>
        </w:rPr>
        <w:t xml:space="preserve"> i teče od 1. travnja 202</w:t>
      </w:r>
      <w:r w:rsidR="00831B5F">
        <w:rPr>
          <w:sz w:val="22"/>
          <w:szCs w:val="22"/>
        </w:rPr>
        <w:t>5</w:t>
      </w:r>
      <w:r w:rsidRPr="00572311">
        <w:rPr>
          <w:sz w:val="22"/>
          <w:szCs w:val="22"/>
        </w:rPr>
        <w:t>. godine do 31. ožujka 202</w:t>
      </w:r>
      <w:r w:rsidR="00831B5F">
        <w:rPr>
          <w:sz w:val="22"/>
          <w:szCs w:val="22"/>
        </w:rPr>
        <w:t>6</w:t>
      </w:r>
      <w:r>
        <w:rPr>
          <w:sz w:val="22"/>
          <w:szCs w:val="22"/>
        </w:rPr>
        <w:t>. godine.</w:t>
      </w:r>
    </w:p>
    <w:p w14:paraId="35A41FC1" w14:textId="5541CD34" w:rsidR="00572311" w:rsidRPr="00572311" w:rsidRDefault="00572311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572311">
        <w:rPr>
          <w:sz w:val="22"/>
          <w:szCs w:val="22"/>
        </w:rPr>
        <w:t>2. Prostor iz točke 1. ovog Zaključka, koristit će HRVATSKA DEMOKRATSKA ZAJEDNICA Temeljni ogranak „Dr. Ante Starčević“</w:t>
      </w:r>
      <w:r>
        <w:rPr>
          <w:sz w:val="22"/>
          <w:szCs w:val="22"/>
        </w:rPr>
        <w:t xml:space="preserve"> bez naknade.</w:t>
      </w:r>
    </w:p>
    <w:p w14:paraId="177ABD62" w14:textId="7AD2574A" w:rsidR="00572311" w:rsidRPr="00572311" w:rsidRDefault="00572311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572311">
        <w:rPr>
          <w:sz w:val="22"/>
          <w:szCs w:val="22"/>
        </w:rPr>
        <w:t>3. HRVATSKA DEMOKRATSKA ZAJEDNICA Temeljni ogranak „Dr. Ante Starčević“ obvezuje se postupati s pažnjom dobrog g</w:t>
      </w:r>
      <w:r>
        <w:rPr>
          <w:sz w:val="22"/>
          <w:szCs w:val="22"/>
        </w:rPr>
        <w:t>ospodara u korištenju prostora.</w:t>
      </w:r>
    </w:p>
    <w:p w14:paraId="5AC015AB" w14:textId="77777777" w:rsidR="00572311" w:rsidRPr="00572311" w:rsidRDefault="00572311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572311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746C341D" w14:textId="7618238F" w:rsidR="00405B09" w:rsidRDefault="00405B09" w:rsidP="0001176D">
      <w:pPr>
        <w:spacing w:line="276" w:lineRule="auto"/>
        <w:rPr>
          <w:b/>
          <w:sz w:val="22"/>
          <w:szCs w:val="22"/>
        </w:rPr>
      </w:pPr>
    </w:p>
    <w:p w14:paraId="5F79C7F6" w14:textId="3A9034A5" w:rsidR="00CF6534" w:rsidRDefault="00CF6534" w:rsidP="00CF6534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4E10C1">
        <w:rPr>
          <w:b/>
          <w:sz w:val="22"/>
          <w:szCs w:val="22"/>
        </w:rPr>
        <w:t>h</w:t>
      </w:r>
      <w:r>
        <w:rPr>
          <w:b/>
          <w:sz w:val="22"/>
          <w:szCs w:val="22"/>
        </w:rPr>
        <w:t>) TAEKWONDO KLUB „JASTREB“</w:t>
      </w:r>
    </w:p>
    <w:p w14:paraId="5DF91DB4" w14:textId="77777777" w:rsidR="00CF6534" w:rsidRDefault="00CF6534" w:rsidP="00CF6534">
      <w:pPr>
        <w:spacing w:line="276" w:lineRule="auto"/>
        <w:rPr>
          <w:b/>
          <w:sz w:val="22"/>
          <w:szCs w:val="22"/>
        </w:rPr>
      </w:pPr>
    </w:p>
    <w:p w14:paraId="38F56D77" w14:textId="2F8B18F2" w:rsidR="00CF6534" w:rsidRPr="002F3339" w:rsidRDefault="00CF6534" w:rsidP="00CF6534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</w:t>
      </w:r>
      <w:r w:rsidR="00F649AD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otvara raspravu u kojoj sudjeluju svi članovi Vijeća. Predsjedni</w:t>
      </w:r>
      <w:r w:rsidR="00F649AD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zaključuje raspravu.</w:t>
      </w:r>
    </w:p>
    <w:p w14:paraId="3A75375C" w14:textId="2B4288DF" w:rsidR="00CF6534" w:rsidRDefault="00CF6534" w:rsidP="00CF6534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</w:t>
      </w:r>
      <w:r w:rsidR="00F649AD">
        <w:rPr>
          <w:rFonts w:eastAsia="Calibri"/>
          <w:sz w:val="22"/>
          <w:szCs w:val="22"/>
          <w:lang w:eastAsia="en-US"/>
        </w:rPr>
        <w:t>„Dr. Ante Starčević“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E0302B">
        <w:rPr>
          <w:sz w:val="22"/>
          <w:szCs w:val="22"/>
        </w:rPr>
        <w:t>JEDNOGLASNO</w:t>
      </w:r>
      <w:r w:rsidR="004A33BD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donosi</w:t>
      </w:r>
    </w:p>
    <w:p w14:paraId="7A21D6BB" w14:textId="0ACF1501" w:rsidR="00CF6534" w:rsidRDefault="00CF6534" w:rsidP="00CF6534">
      <w:pPr>
        <w:spacing w:line="276" w:lineRule="auto"/>
        <w:rPr>
          <w:b/>
          <w:sz w:val="22"/>
          <w:szCs w:val="22"/>
        </w:rPr>
      </w:pPr>
    </w:p>
    <w:p w14:paraId="7F37C81B" w14:textId="77777777" w:rsidR="00CF6534" w:rsidRDefault="00CF6534" w:rsidP="00CF6534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17191BDD" w14:textId="394EAAF4" w:rsidR="00405B09" w:rsidRDefault="00405B09" w:rsidP="00B25CE5">
      <w:pPr>
        <w:spacing w:line="276" w:lineRule="auto"/>
        <w:rPr>
          <w:b/>
          <w:sz w:val="22"/>
          <w:szCs w:val="22"/>
        </w:rPr>
      </w:pPr>
    </w:p>
    <w:p w14:paraId="1EF1C71F" w14:textId="5BF82D5B" w:rsidR="00CF6534" w:rsidRPr="00CF6534" w:rsidRDefault="00CF6534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CF6534">
        <w:rPr>
          <w:sz w:val="22"/>
          <w:szCs w:val="22"/>
        </w:rPr>
        <w:t xml:space="preserve">1. </w:t>
      </w:r>
      <w:r w:rsidRPr="00CF6534">
        <w:rPr>
          <w:b/>
          <w:sz w:val="22"/>
          <w:szCs w:val="22"/>
        </w:rPr>
        <w:t xml:space="preserve">TAEKWONDO KLUBU JASTREB </w:t>
      </w:r>
      <w:r w:rsidRPr="00CF6534">
        <w:rPr>
          <w:sz w:val="22"/>
          <w:szCs w:val="22"/>
        </w:rPr>
        <w:t>iz Zagreba, Švarcova 2, koji zastupa Tamara Pradegan, odobrava se povremeno korištenje prostora u objektu Mjesne samouprave „Dr. Ante Starčević“ i Ljubljanica, Zagreb, Ulica Dragutina Golika 44, dvorane u prizemlju, u terminu od ponedjeljka do petka u vremenu od 8.30 do 12.00 sati i od 15.00 do 22.00 sata, te subotom od 10.00 do 16.00 sati i teče od 1. travnja 202</w:t>
      </w:r>
      <w:r w:rsidR="00E0302B">
        <w:rPr>
          <w:sz w:val="22"/>
          <w:szCs w:val="22"/>
        </w:rPr>
        <w:t>5</w:t>
      </w:r>
      <w:r w:rsidRPr="00CF6534">
        <w:rPr>
          <w:sz w:val="22"/>
          <w:szCs w:val="22"/>
        </w:rPr>
        <w:t>. godine do 31. ožujka 202</w:t>
      </w:r>
      <w:r w:rsidR="00E0302B">
        <w:rPr>
          <w:sz w:val="22"/>
          <w:szCs w:val="22"/>
        </w:rPr>
        <w:t>6</w:t>
      </w:r>
      <w:r>
        <w:rPr>
          <w:sz w:val="22"/>
          <w:szCs w:val="22"/>
        </w:rPr>
        <w:t>. godine.</w:t>
      </w:r>
    </w:p>
    <w:p w14:paraId="4A4BC40E" w14:textId="2B1F32D1" w:rsidR="00CF6534" w:rsidRPr="00CF6534" w:rsidRDefault="00CF6534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CF6534">
        <w:rPr>
          <w:sz w:val="22"/>
          <w:szCs w:val="22"/>
        </w:rPr>
        <w:t>2. Prostor iz točke 1. ovog Zaključka, koristit će TAEKWONDO KLUB JASTREB</w:t>
      </w:r>
      <w:r>
        <w:rPr>
          <w:sz w:val="22"/>
          <w:szCs w:val="22"/>
        </w:rPr>
        <w:t>, bez naknade.</w:t>
      </w:r>
    </w:p>
    <w:p w14:paraId="26BB7ACB" w14:textId="382E66D4" w:rsidR="00CF6534" w:rsidRPr="00CF6534" w:rsidRDefault="00CF6534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CF6534">
        <w:rPr>
          <w:sz w:val="22"/>
          <w:szCs w:val="22"/>
        </w:rPr>
        <w:t>3. TAEKWONDO KLUB JASTREB obvezuje se postupati s pažnjom dobrog g</w:t>
      </w:r>
      <w:r>
        <w:rPr>
          <w:sz w:val="22"/>
          <w:szCs w:val="22"/>
        </w:rPr>
        <w:t>ospodara u korištenju prostora.</w:t>
      </w:r>
    </w:p>
    <w:p w14:paraId="0162756C" w14:textId="77777777" w:rsidR="00CF6534" w:rsidRPr="00CF6534" w:rsidRDefault="00CF6534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CF6534">
        <w:rPr>
          <w:sz w:val="22"/>
          <w:szCs w:val="22"/>
        </w:rPr>
        <w:lastRenderedPageBreak/>
        <w:t>4. O povremenom korištenju prostora iz točke 1. ovog Zaključka, Gradski ured za mjesnu samoupravu, promet, civilnu zaštitu i sigurnost izdati će Odobrenje o korištenju, a u skladu s ovim Zaključkom.</w:t>
      </w:r>
    </w:p>
    <w:p w14:paraId="1EFFB897" w14:textId="3354AC62" w:rsidR="00B25CE5" w:rsidRPr="00CF6534" w:rsidRDefault="00B25CE5" w:rsidP="00E0302B">
      <w:pPr>
        <w:spacing w:line="276" w:lineRule="auto"/>
        <w:jc w:val="both"/>
        <w:rPr>
          <w:sz w:val="22"/>
          <w:szCs w:val="22"/>
        </w:rPr>
      </w:pPr>
    </w:p>
    <w:p w14:paraId="299D9016" w14:textId="48237222" w:rsidR="00E82F5B" w:rsidRDefault="004E10C1" w:rsidP="00E82F5B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="00E82F5B">
        <w:rPr>
          <w:b/>
          <w:sz w:val="22"/>
          <w:szCs w:val="22"/>
        </w:rPr>
        <w:t>) ODRED IZVIĐAČA „PLAMEN“</w:t>
      </w:r>
    </w:p>
    <w:p w14:paraId="1CAD6859" w14:textId="77777777" w:rsidR="00E82F5B" w:rsidRDefault="00E82F5B" w:rsidP="00E82F5B">
      <w:pPr>
        <w:spacing w:line="276" w:lineRule="auto"/>
        <w:rPr>
          <w:b/>
          <w:sz w:val="22"/>
          <w:szCs w:val="22"/>
        </w:rPr>
      </w:pPr>
    </w:p>
    <w:p w14:paraId="4388D554" w14:textId="040712FB" w:rsidR="00E82F5B" w:rsidRPr="002F3339" w:rsidRDefault="00E82F5B" w:rsidP="00E82F5B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</w:t>
      </w:r>
      <w:r w:rsidR="00B027D8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otvara raspravu u kojoj sudjeluju svi članovi Vijeća. Predsjedni</w:t>
      </w:r>
      <w:r w:rsidR="00B027D8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zaključuje raspravu.</w:t>
      </w:r>
    </w:p>
    <w:p w14:paraId="736CDDCA" w14:textId="22ED6F22" w:rsidR="00E82F5B" w:rsidRDefault="00E82F5B" w:rsidP="00E82F5B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</w:t>
      </w:r>
      <w:r w:rsidR="00B027D8">
        <w:rPr>
          <w:rFonts w:eastAsia="Calibri"/>
          <w:sz w:val="22"/>
          <w:szCs w:val="22"/>
          <w:lang w:eastAsia="en-US"/>
        </w:rPr>
        <w:t>„Dr. Ante Starčević“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E0302B">
        <w:rPr>
          <w:sz w:val="22"/>
          <w:szCs w:val="22"/>
        </w:rPr>
        <w:t>JEDNOGLASNO</w:t>
      </w:r>
      <w:r w:rsidRPr="002F3339">
        <w:rPr>
          <w:sz w:val="22"/>
          <w:szCs w:val="22"/>
        </w:rPr>
        <w:t xml:space="preserve"> donosi</w:t>
      </w:r>
    </w:p>
    <w:p w14:paraId="32858C43" w14:textId="77777777" w:rsidR="00E82F5B" w:rsidRDefault="00E82F5B" w:rsidP="00E82F5B">
      <w:pPr>
        <w:spacing w:line="276" w:lineRule="auto"/>
        <w:rPr>
          <w:b/>
          <w:sz w:val="22"/>
          <w:szCs w:val="22"/>
        </w:rPr>
      </w:pPr>
    </w:p>
    <w:p w14:paraId="5D10B8DB" w14:textId="2811E1CB" w:rsidR="00CF6534" w:rsidRDefault="00EE61E1" w:rsidP="00B25CE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>
        <w:rPr>
          <w:b/>
          <w:bCs/>
          <w:color w:val="000000"/>
          <w:sz w:val="22"/>
          <w:szCs w:val="22"/>
          <w:lang w:eastAsia="en-US"/>
        </w:rPr>
        <w:t xml:space="preserve">Z A </w:t>
      </w:r>
      <w:r w:rsidR="00E82F5B" w:rsidRPr="00CD0D53">
        <w:rPr>
          <w:b/>
          <w:bCs/>
          <w:color w:val="000000"/>
          <w:sz w:val="22"/>
          <w:szCs w:val="22"/>
          <w:lang w:eastAsia="en-US"/>
        </w:rPr>
        <w:t xml:space="preserve">K  L  J  U  Č  </w:t>
      </w:r>
      <w:r w:rsidR="00E82F5B">
        <w:rPr>
          <w:b/>
          <w:bCs/>
          <w:color w:val="000000"/>
          <w:sz w:val="22"/>
          <w:szCs w:val="22"/>
          <w:lang w:eastAsia="en-US"/>
        </w:rPr>
        <w:t>A K</w:t>
      </w:r>
    </w:p>
    <w:p w14:paraId="4E7E099E" w14:textId="77777777" w:rsidR="00B25CE5" w:rsidRPr="00B25CE5" w:rsidRDefault="00B25CE5" w:rsidP="00B25CE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6662D355" w14:textId="04F13C7C" w:rsidR="00B25CE5" w:rsidRPr="00B25CE5" w:rsidRDefault="00B25CE5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B25CE5">
        <w:rPr>
          <w:sz w:val="22"/>
          <w:szCs w:val="22"/>
        </w:rPr>
        <w:t xml:space="preserve">1. </w:t>
      </w:r>
      <w:r w:rsidRPr="00B25CE5">
        <w:rPr>
          <w:b/>
          <w:sz w:val="22"/>
          <w:szCs w:val="22"/>
        </w:rPr>
        <w:t xml:space="preserve">ODREDU IZVIĐAČA PLAMEN </w:t>
      </w:r>
      <w:r w:rsidRPr="00B25CE5">
        <w:rPr>
          <w:sz w:val="22"/>
          <w:szCs w:val="22"/>
        </w:rPr>
        <w:t>iz Zagreba, Opatijski Trg 10, koji zastupa Nela Bat, odobrava se povremeno korištenje prostora u objektu Mjesne samouprave „Dr. Ante Starčević“ i Ljubljanica, Zagreb, Ulica Dragutina Golika 44, dvorane br. 7 (podrum), u terminu, utorkom od 18.00 do 20.00 sati i teče od 1. travnja 202</w:t>
      </w:r>
      <w:r w:rsidR="00E0302B">
        <w:rPr>
          <w:sz w:val="22"/>
          <w:szCs w:val="22"/>
        </w:rPr>
        <w:t>5</w:t>
      </w:r>
      <w:r w:rsidRPr="00B25CE5">
        <w:rPr>
          <w:sz w:val="22"/>
          <w:szCs w:val="22"/>
        </w:rPr>
        <w:t>. godine do 31. ožujka 202</w:t>
      </w:r>
      <w:r w:rsidR="00E0302B">
        <w:rPr>
          <w:sz w:val="22"/>
          <w:szCs w:val="22"/>
        </w:rPr>
        <w:t>6</w:t>
      </w:r>
      <w:r w:rsidRPr="00B25CE5">
        <w:rPr>
          <w:sz w:val="22"/>
          <w:szCs w:val="22"/>
        </w:rPr>
        <w:t>. godine.</w:t>
      </w:r>
    </w:p>
    <w:p w14:paraId="08E24D51" w14:textId="7488FAA2" w:rsidR="00B25CE5" w:rsidRPr="00B25CE5" w:rsidRDefault="00B25CE5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B25CE5">
        <w:rPr>
          <w:sz w:val="22"/>
          <w:szCs w:val="22"/>
        </w:rPr>
        <w:t xml:space="preserve">2. Prostor iz točke 1. ovog Zaključka, koristit će ODRED IZVIĐAČA PLAMEN </w:t>
      </w:r>
      <w:r>
        <w:rPr>
          <w:sz w:val="22"/>
          <w:szCs w:val="22"/>
        </w:rPr>
        <w:t>bez naknade.</w:t>
      </w:r>
    </w:p>
    <w:p w14:paraId="23E5128E" w14:textId="2758D337" w:rsidR="00B25CE5" w:rsidRPr="00B25CE5" w:rsidRDefault="00B25CE5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B25CE5">
        <w:rPr>
          <w:sz w:val="22"/>
          <w:szCs w:val="22"/>
        </w:rPr>
        <w:t>3. ODRED IZVIĐAČA PLAMEN obvezuje se postupati s pažnjom dobrog g</w:t>
      </w:r>
      <w:r>
        <w:rPr>
          <w:sz w:val="22"/>
          <w:szCs w:val="22"/>
        </w:rPr>
        <w:t>ospodara u korištenju prostora.</w:t>
      </w:r>
    </w:p>
    <w:p w14:paraId="26059ED7" w14:textId="77777777" w:rsidR="00B25CE5" w:rsidRPr="00B25CE5" w:rsidRDefault="00B25CE5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B25CE5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4FCFB5D5" w14:textId="4F728F7D" w:rsidR="00CF6534" w:rsidRDefault="00CF6534" w:rsidP="0001176D">
      <w:pPr>
        <w:spacing w:line="276" w:lineRule="auto"/>
        <w:rPr>
          <w:b/>
          <w:sz w:val="22"/>
          <w:szCs w:val="22"/>
        </w:rPr>
      </w:pPr>
    </w:p>
    <w:p w14:paraId="6D18D92A" w14:textId="7558CE6E" w:rsidR="00B25CE5" w:rsidRDefault="004E10C1" w:rsidP="00B25CE5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j</w:t>
      </w:r>
      <w:r w:rsidR="00B25CE5">
        <w:rPr>
          <w:b/>
          <w:sz w:val="22"/>
          <w:szCs w:val="22"/>
        </w:rPr>
        <w:t xml:space="preserve">) </w:t>
      </w:r>
      <w:r w:rsidR="00944B37">
        <w:rPr>
          <w:b/>
          <w:sz w:val="22"/>
          <w:szCs w:val="22"/>
        </w:rPr>
        <w:t>SOCIJALDEMOKRATSKA PARTIJA (Temeljni ogranak Ljubljanica)</w:t>
      </w:r>
    </w:p>
    <w:p w14:paraId="6D50130C" w14:textId="77777777" w:rsidR="00B25CE5" w:rsidRDefault="00B25CE5" w:rsidP="00B25CE5">
      <w:pPr>
        <w:spacing w:line="276" w:lineRule="auto"/>
        <w:rPr>
          <w:b/>
          <w:sz w:val="22"/>
          <w:szCs w:val="22"/>
        </w:rPr>
      </w:pPr>
    </w:p>
    <w:p w14:paraId="33F797B0" w14:textId="5EC51F92" w:rsidR="00B25CE5" w:rsidRPr="002F3339" w:rsidRDefault="00B25CE5" w:rsidP="00B25CE5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</w:t>
      </w:r>
      <w:r w:rsidR="00B027D8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otvara raspravu u kojoj sudjeluju svi članovi Vijeća. Predsjedni</w:t>
      </w:r>
      <w:r w:rsidR="00B027D8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zaključuje raspravu.</w:t>
      </w:r>
    </w:p>
    <w:p w14:paraId="3C831D2B" w14:textId="60284E52" w:rsidR="00B25CE5" w:rsidRDefault="00B25CE5" w:rsidP="00B25CE5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</w:t>
      </w:r>
      <w:r w:rsidR="00B027D8">
        <w:rPr>
          <w:rFonts w:eastAsia="Calibri"/>
          <w:sz w:val="22"/>
          <w:szCs w:val="22"/>
          <w:lang w:eastAsia="en-US"/>
        </w:rPr>
        <w:t>„Dr. Ante Starčević“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E0302B">
        <w:rPr>
          <w:sz w:val="22"/>
          <w:szCs w:val="22"/>
        </w:rPr>
        <w:t>JEDNOGLASNO</w:t>
      </w:r>
      <w:r w:rsidRPr="002F3339">
        <w:rPr>
          <w:sz w:val="22"/>
          <w:szCs w:val="22"/>
        </w:rPr>
        <w:t xml:space="preserve"> donosi</w:t>
      </w:r>
    </w:p>
    <w:p w14:paraId="0D02D97C" w14:textId="77777777" w:rsidR="00B25CE5" w:rsidRDefault="00B25CE5" w:rsidP="00B25CE5">
      <w:pPr>
        <w:spacing w:line="276" w:lineRule="auto"/>
        <w:rPr>
          <w:b/>
          <w:sz w:val="22"/>
          <w:szCs w:val="22"/>
        </w:rPr>
      </w:pPr>
    </w:p>
    <w:p w14:paraId="636FEA24" w14:textId="4E6057FD" w:rsidR="00CF6534" w:rsidRPr="00EE61E1" w:rsidRDefault="00EE61E1" w:rsidP="00EE61E1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>
        <w:rPr>
          <w:b/>
          <w:bCs/>
          <w:color w:val="000000"/>
          <w:sz w:val="22"/>
          <w:szCs w:val="22"/>
          <w:lang w:eastAsia="en-US"/>
        </w:rPr>
        <w:t xml:space="preserve">Z  A </w:t>
      </w:r>
      <w:r w:rsidR="00B25CE5" w:rsidRPr="00CD0D53">
        <w:rPr>
          <w:b/>
          <w:bCs/>
          <w:color w:val="000000"/>
          <w:sz w:val="22"/>
          <w:szCs w:val="22"/>
          <w:lang w:eastAsia="en-US"/>
        </w:rPr>
        <w:t xml:space="preserve">K  L  J  U  Č  </w:t>
      </w:r>
      <w:r>
        <w:rPr>
          <w:b/>
          <w:bCs/>
          <w:color w:val="000000"/>
          <w:sz w:val="22"/>
          <w:szCs w:val="22"/>
          <w:lang w:eastAsia="en-US"/>
        </w:rPr>
        <w:t xml:space="preserve">A </w:t>
      </w:r>
      <w:r w:rsidR="00B25CE5">
        <w:rPr>
          <w:b/>
          <w:bCs/>
          <w:color w:val="000000"/>
          <w:sz w:val="22"/>
          <w:szCs w:val="22"/>
          <w:lang w:eastAsia="en-US"/>
        </w:rPr>
        <w:t>K</w:t>
      </w:r>
    </w:p>
    <w:p w14:paraId="6F857EF4" w14:textId="6F6447DB" w:rsidR="00CF6534" w:rsidRDefault="00CF6534" w:rsidP="0001176D">
      <w:pPr>
        <w:spacing w:line="276" w:lineRule="auto"/>
        <w:rPr>
          <w:b/>
          <w:sz w:val="22"/>
          <w:szCs w:val="22"/>
        </w:rPr>
      </w:pPr>
    </w:p>
    <w:p w14:paraId="1F364EF1" w14:textId="2BD2BC17" w:rsidR="00EE61E1" w:rsidRPr="00EE61E1" w:rsidRDefault="00EE61E1" w:rsidP="00EE61E1">
      <w:pPr>
        <w:spacing w:line="276" w:lineRule="auto"/>
        <w:ind w:firstLine="708"/>
        <w:jc w:val="both"/>
        <w:rPr>
          <w:sz w:val="22"/>
          <w:szCs w:val="22"/>
        </w:rPr>
      </w:pPr>
      <w:r w:rsidRPr="00EE61E1">
        <w:rPr>
          <w:sz w:val="22"/>
          <w:szCs w:val="22"/>
        </w:rPr>
        <w:t xml:space="preserve">1. </w:t>
      </w:r>
      <w:r w:rsidRPr="00EE61E1">
        <w:rPr>
          <w:b/>
          <w:sz w:val="22"/>
          <w:szCs w:val="22"/>
        </w:rPr>
        <w:t xml:space="preserve">SOCIJALDEMOKRATSKOJ PARTIJI Temeljni ogranak Ljubljanica </w:t>
      </w:r>
      <w:r w:rsidRPr="00EE61E1">
        <w:rPr>
          <w:sz w:val="22"/>
          <w:szCs w:val="22"/>
        </w:rPr>
        <w:t>iz Zagreba, Ozaljska 93, koju zastupa Mirjana Šimac, odobrava se povremeno korištenje prostora u objektu Mjesne samouprave „Dr. Ante Starčević“ i Ljubljanica, Zagreb, Ulica Dragutina Golika 44, uredske prostorije br. 2, u terminu prvi četvrtak u mjesecu u vremenu od 18.00 do 20.00 sati i teče od 1. travnja 202</w:t>
      </w:r>
      <w:r w:rsidR="00E0302B">
        <w:rPr>
          <w:sz w:val="22"/>
          <w:szCs w:val="22"/>
        </w:rPr>
        <w:t>5</w:t>
      </w:r>
      <w:r w:rsidRPr="00EE61E1">
        <w:rPr>
          <w:sz w:val="22"/>
          <w:szCs w:val="22"/>
        </w:rPr>
        <w:t>. godine do 31. ožujka 202</w:t>
      </w:r>
      <w:r w:rsidR="00E0302B">
        <w:rPr>
          <w:sz w:val="22"/>
          <w:szCs w:val="22"/>
        </w:rPr>
        <w:t>6</w:t>
      </w:r>
      <w:r>
        <w:rPr>
          <w:sz w:val="22"/>
          <w:szCs w:val="22"/>
        </w:rPr>
        <w:t>. godine.</w:t>
      </w:r>
    </w:p>
    <w:p w14:paraId="08DA88C2" w14:textId="6D873ED0" w:rsidR="00EE61E1" w:rsidRPr="00EE61E1" w:rsidRDefault="00EE61E1" w:rsidP="00EE61E1">
      <w:pPr>
        <w:spacing w:line="276" w:lineRule="auto"/>
        <w:ind w:firstLine="708"/>
        <w:jc w:val="both"/>
        <w:rPr>
          <w:sz w:val="22"/>
          <w:szCs w:val="22"/>
        </w:rPr>
      </w:pPr>
      <w:r w:rsidRPr="00EE61E1">
        <w:rPr>
          <w:sz w:val="22"/>
          <w:szCs w:val="22"/>
        </w:rPr>
        <w:t>2. Prostor iz točke 1. ovog Zaključka, koristit će SOCIJALDEMOKRATSKA PARTIJA Temeljni ogranak Ljubljanica</w:t>
      </w:r>
      <w:r>
        <w:rPr>
          <w:sz w:val="22"/>
          <w:szCs w:val="22"/>
        </w:rPr>
        <w:t xml:space="preserve"> bez naknade.</w:t>
      </w:r>
    </w:p>
    <w:p w14:paraId="42BD2EED" w14:textId="77777777" w:rsidR="00EE61E1" w:rsidRPr="00EE61E1" w:rsidRDefault="00EE61E1" w:rsidP="00EE61E1">
      <w:pPr>
        <w:spacing w:line="276" w:lineRule="auto"/>
        <w:ind w:firstLine="708"/>
        <w:jc w:val="both"/>
        <w:rPr>
          <w:sz w:val="22"/>
          <w:szCs w:val="22"/>
        </w:rPr>
      </w:pPr>
      <w:r w:rsidRPr="00EE61E1">
        <w:rPr>
          <w:sz w:val="22"/>
          <w:szCs w:val="22"/>
        </w:rPr>
        <w:t>3. SOCIJALDEMOKRATSKA PARTIJA Temeljni ogranak Ljubljanica obvezuje se postupati s pažnjom dobrog gospodara u korištenju prostora.</w:t>
      </w:r>
    </w:p>
    <w:p w14:paraId="6EBE2521" w14:textId="77777777" w:rsidR="00EE61E1" w:rsidRPr="00EE61E1" w:rsidRDefault="00EE61E1" w:rsidP="00EE61E1">
      <w:pPr>
        <w:ind w:firstLine="708"/>
        <w:jc w:val="both"/>
        <w:rPr>
          <w:sz w:val="22"/>
          <w:szCs w:val="22"/>
        </w:rPr>
      </w:pPr>
    </w:p>
    <w:p w14:paraId="0FA36238" w14:textId="77777777" w:rsidR="00EE61E1" w:rsidRPr="00EE61E1" w:rsidRDefault="00EE61E1" w:rsidP="00EE61E1">
      <w:pPr>
        <w:ind w:firstLine="708"/>
        <w:jc w:val="both"/>
        <w:rPr>
          <w:sz w:val="22"/>
          <w:szCs w:val="22"/>
        </w:rPr>
      </w:pPr>
      <w:r w:rsidRPr="00EE61E1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7426474B" w14:textId="70C67317" w:rsidR="00CF6534" w:rsidRDefault="00CF6534" w:rsidP="0001176D">
      <w:pPr>
        <w:spacing w:line="276" w:lineRule="auto"/>
        <w:rPr>
          <w:b/>
          <w:sz w:val="22"/>
          <w:szCs w:val="22"/>
        </w:rPr>
      </w:pPr>
    </w:p>
    <w:p w14:paraId="67C02241" w14:textId="3865D96D" w:rsidR="00EE61E1" w:rsidRDefault="004E10C1" w:rsidP="00EE61E1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k</w:t>
      </w:r>
      <w:r w:rsidR="00EE61E1">
        <w:rPr>
          <w:b/>
          <w:sz w:val="22"/>
          <w:szCs w:val="22"/>
        </w:rPr>
        <w:t>) SOCIJALDEMOKRATSKA PARTIJA (Temeljni ogranak „Dr. Ante Starčević“)</w:t>
      </w:r>
    </w:p>
    <w:p w14:paraId="50EF151E" w14:textId="77777777" w:rsidR="00EE61E1" w:rsidRDefault="00EE61E1" w:rsidP="00EE61E1">
      <w:pPr>
        <w:spacing w:line="276" w:lineRule="auto"/>
        <w:rPr>
          <w:b/>
          <w:sz w:val="22"/>
          <w:szCs w:val="22"/>
        </w:rPr>
      </w:pPr>
    </w:p>
    <w:p w14:paraId="7F0A0340" w14:textId="31D9780B" w:rsidR="00EE61E1" w:rsidRPr="002F3339" w:rsidRDefault="00EE61E1" w:rsidP="00EE61E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</w:t>
      </w:r>
      <w:r w:rsidR="00B027D8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otvara raspravu u kojoj sudjeluju svi članovi Vijeća. Predsjedni</w:t>
      </w:r>
      <w:r w:rsidR="00B027D8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zaključuje raspravu.</w:t>
      </w:r>
    </w:p>
    <w:p w14:paraId="3E2BA8E8" w14:textId="3F0ACF10" w:rsidR="00EE61E1" w:rsidRDefault="00EE61E1" w:rsidP="00EE61E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</w:t>
      </w:r>
      <w:r w:rsidR="00B027D8">
        <w:rPr>
          <w:rFonts w:eastAsia="Calibri"/>
          <w:sz w:val="22"/>
          <w:szCs w:val="22"/>
          <w:lang w:eastAsia="en-US"/>
        </w:rPr>
        <w:t>„Dr. Ante Starčević“</w:t>
      </w:r>
      <w:r>
        <w:rPr>
          <w:sz w:val="22"/>
          <w:szCs w:val="22"/>
        </w:rPr>
        <w:t xml:space="preserve"> </w:t>
      </w:r>
      <w:r w:rsidR="00001EDC">
        <w:rPr>
          <w:sz w:val="22"/>
          <w:szCs w:val="22"/>
        </w:rPr>
        <w:t>JEDNOGLASNO</w:t>
      </w:r>
      <w:r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donosi</w:t>
      </w:r>
    </w:p>
    <w:p w14:paraId="2BFBB376" w14:textId="77777777" w:rsidR="00EE61E1" w:rsidRDefault="00EE61E1" w:rsidP="00EE61E1">
      <w:pPr>
        <w:spacing w:line="276" w:lineRule="auto"/>
        <w:rPr>
          <w:b/>
          <w:sz w:val="22"/>
          <w:szCs w:val="22"/>
        </w:rPr>
      </w:pPr>
    </w:p>
    <w:p w14:paraId="5F8FF267" w14:textId="24BA9926" w:rsidR="00CF6534" w:rsidRDefault="00EE61E1" w:rsidP="002105BE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lastRenderedPageBreak/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25921FBF" w14:textId="77777777" w:rsidR="002105BE" w:rsidRPr="002105BE" w:rsidRDefault="002105BE" w:rsidP="002105BE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7991AAE2" w14:textId="207808BD" w:rsidR="00EE61E1" w:rsidRPr="00EE61E1" w:rsidRDefault="00EE61E1" w:rsidP="002105BE">
      <w:pPr>
        <w:spacing w:line="276" w:lineRule="auto"/>
        <w:ind w:firstLine="708"/>
        <w:jc w:val="both"/>
        <w:rPr>
          <w:sz w:val="22"/>
          <w:szCs w:val="22"/>
        </w:rPr>
      </w:pPr>
      <w:r w:rsidRPr="00EE61E1">
        <w:rPr>
          <w:sz w:val="22"/>
          <w:szCs w:val="22"/>
        </w:rPr>
        <w:t xml:space="preserve">1. </w:t>
      </w:r>
      <w:r w:rsidRPr="00EE61E1">
        <w:rPr>
          <w:b/>
          <w:sz w:val="22"/>
          <w:szCs w:val="22"/>
        </w:rPr>
        <w:t xml:space="preserve">SOCIJALDEMOKRATSKOJ PARTIJI Temeljni ogranak „Dr. Ante Starčević“ </w:t>
      </w:r>
      <w:r w:rsidRPr="00EE61E1">
        <w:rPr>
          <w:sz w:val="22"/>
          <w:szCs w:val="22"/>
        </w:rPr>
        <w:t>iz Zagreba, Ozaljska 93, koju zastupa Mirjana Šimac, odobrava se povremeno korištenje prostora u objektu Mjesne samouprave „Dr. Ante Starčević“ i Ljubljanica, Zagreb, Ulica Dragutina Golika 44, uredske prostorije br. 2, u terminu drugi i treći utorak u mjesecu u vremenu od 20.00 do 22.00 sata i teče od 1. travnja 2024. godine do 31. ožujka 2025. godine.</w:t>
      </w:r>
    </w:p>
    <w:p w14:paraId="441060CA" w14:textId="275C1FD9" w:rsidR="00EE61E1" w:rsidRPr="00EE61E1" w:rsidRDefault="00EE61E1" w:rsidP="002105BE">
      <w:pPr>
        <w:spacing w:line="276" w:lineRule="auto"/>
        <w:ind w:firstLine="708"/>
        <w:jc w:val="both"/>
        <w:rPr>
          <w:sz w:val="22"/>
          <w:szCs w:val="22"/>
        </w:rPr>
      </w:pPr>
      <w:r w:rsidRPr="00EE61E1">
        <w:rPr>
          <w:sz w:val="22"/>
          <w:szCs w:val="22"/>
        </w:rPr>
        <w:t>2. Prostor iz točke 1. ovog Zaključka, koristit će SOCIJALDEMOKRATSKA PARTIJA Temeljni ogranak „Dr. Ante Starčević“</w:t>
      </w:r>
      <w:r w:rsidR="002105BE">
        <w:rPr>
          <w:sz w:val="22"/>
          <w:szCs w:val="22"/>
        </w:rPr>
        <w:t xml:space="preserve"> bez naknade.</w:t>
      </w:r>
    </w:p>
    <w:p w14:paraId="08A1D90C" w14:textId="41AA96B5" w:rsidR="00EE61E1" w:rsidRPr="00EE61E1" w:rsidRDefault="00EE61E1" w:rsidP="002105BE">
      <w:pPr>
        <w:spacing w:line="276" w:lineRule="auto"/>
        <w:ind w:firstLine="708"/>
        <w:jc w:val="both"/>
        <w:rPr>
          <w:sz w:val="22"/>
          <w:szCs w:val="22"/>
        </w:rPr>
      </w:pPr>
      <w:r w:rsidRPr="00EE61E1">
        <w:rPr>
          <w:sz w:val="22"/>
          <w:szCs w:val="22"/>
        </w:rPr>
        <w:t>3. SOCIJALDEMOKRATSKA PARTIJA Temeljni ogranak „Dr. Ante Starčević“  obvezuje se postupati s pažnjom dobrog g</w:t>
      </w:r>
      <w:r w:rsidR="002105BE">
        <w:rPr>
          <w:sz w:val="22"/>
          <w:szCs w:val="22"/>
        </w:rPr>
        <w:t>ospodara u korištenju prostora.</w:t>
      </w:r>
    </w:p>
    <w:p w14:paraId="44104A45" w14:textId="77777777" w:rsidR="00EE61E1" w:rsidRPr="00EE61E1" w:rsidRDefault="00EE61E1" w:rsidP="00EE61E1">
      <w:pPr>
        <w:spacing w:line="276" w:lineRule="auto"/>
        <w:ind w:firstLine="708"/>
        <w:jc w:val="both"/>
        <w:rPr>
          <w:sz w:val="22"/>
          <w:szCs w:val="22"/>
        </w:rPr>
      </w:pPr>
      <w:r w:rsidRPr="00EE61E1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2D3DB389" w14:textId="416D7AF3" w:rsidR="00917A37" w:rsidRDefault="00917A37" w:rsidP="0001176D">
      <w:pPr>
        <w:spacing w:line="276" w:lineRule="auto"/>
        <w:rPr>
          <w:b/>
          <w:sz w:val="22"/>
          <w:szCs w:val="22"/>
        </w:rPr>
      </w:pPr>
    </w:p>
    <w:p w14:paraId="6648CC05" w14:textId="2623B94C" w:rsidR="002105BE" w:rsidRDefault="004E10C1" w:rsidP="002105BE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l</w:t>
      </w:r>
      <w:r w:rsidR="002105BE">
        <w:rPr>
          <w:b/>
          <w:sz w:val="22"/>
          <w:szCs w:val="22"/>
        </w:rPr>
        <w:t xml:space="preserve">) </w:t>
      </w:r>
      <w:r w:rsidR="00AE53D7">
        <w:rPr>
          <w:b/>
          <w:sz w:val="22"/>
          <w:szCs w:val="22"/>
        </w:rPr>
        <w:t>STOLNOTENISKI KLUB „DR. ANTE STARČEVIĆ“</w:t>
      </w:r>
    </w:p>
    <w:p w14:paraId="11C7CFF5" w14:textId="77777777" w:rsidR="002105BE" w:rsidRDefault="002105BE" w:rsidP="002105BE">
      <w:pPr>
        <w:spacing w:line="276" w:lineRule="auto"/>
        <w:rPr>
          <w:b/>
          <w:sz w:val="22"/>
          <w:szCs w:val="22"/>
        </w:rPr>
      </w:pPr>
    </w:p>
    <w:p w14:paraId="3981B24F" w14:textId="76EE8388" w:rsidR="002105BE" w:rsidRPr="002F3339" w:rsidRDefault="002105BE" w:rsidP="002105BE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</w:t>
      </w:r>
      <w:r w:rsidR="00B027D8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otvara raspravu u kojoj sudjeluju svi članovi Vijeća. Predsjedni</w:t>
      </w:r>
      <w:r w:rsidR="00B027D8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zaključuje raspravu.</w:t>
      </w:r>
    </w:p>
    <w:p w14:paraId="3FA26567" w14:textId="6DCC140E" w:rsidR="002105BE" w:rsidRDefault="002105BE" w:rsidP="002105BE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</w:t>
      </w:r>
      <w:r w:rsidR="00B027D8">
        <w:rPr>
          <w:rFonts w:eastAsia="Calibri"/>
          <w:sz w:val="22"/>
          <w:szCs w:val="22"/>
          <w:lang w:eastAsia="en-US"/>
        </w:rPr>
        <w:t>„Dr. Ante Starčević“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001EDC">
        <w:rPr>
          <w:sz w:val="22"/>
          <w:szCs w:val="22"/>
        </w:rPr>
        <w:t>JEDNOGLASNO</w:t>
      </w:r>
      <w:r w:rsidRPr="002F3339">
        <w:rPr>
          <w:sz w:val="22"/>
          <w:szCs w:val="22"/>
        </w:rPr>
        <w:t xml:space="preserve"> donosi</w:t>
      </w:r>
    </w:p>
    <w:p w14:paraId="5418FF0D" w14:textId="77777777" w:rsidR="002105BE" w:rsidRDefault="002105BE" w:rsidP="002105BE">
      <w:pPr>
        <w:spacing w:line="276" w:lineRule="auto"/>
        <w:rPr>
          <w:b/>
          <w:sz w:val="22"/>
          <w:szCs w:val="22"/>
        </w:rPr>
      </w:pPr>
    </w:p>
    <w:p w14:paraId="5DFD7F5F" w14:textId="77777777" w:rsidR="002105BE" w:rsidRDefault="002105BE" w:rsidP="002105BE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61EBB5BB" w14:textId="2597CB15" w:rsidR="002105BE" w:rsidRDefault="002105BE" w:rsidP="0001176D">
      <w:pPr>
        <w:spacing w:line="276" w:lineRule="auto"/>
        <w:rPr>
          <w:b/>
          <w:sz w:val="22"/>
          <w:szCs w:val="22"/>
        </w:rPr>
      </w:pPr>
    </w:p>
    <w:p w14:paraId="2F64A292" w14:textId="3D141B31" w:rsidR="00A730DD" w:rsidRPr="00A730DD" w:rsidRDefault="00A730DD" w:rsidP="00A730DD">
      <w:pPr>
        <w:spacing w:line="276" w:lineRule="auto"/>
        <w:ind w:firstLine="708"/>
        <w:jc w:val="both"/>
        <w:rPr>
          <w:sz w:val="22"/>
          <w:szCs w:val="22"/>
        </w:rPr>
      </w:pPr>
      <w:r w:rsidRPr="00A730DD">
        <w:rPr>
          <w:sz w:val="22"/>
          <w:szCs w:val="22"/>
        </w:rPr>
        <w:t xml:space="preserve">1. </w:t>
      </w:r>
      <w:r w:rsidRPr="00A730DD">
        <w:rPr>
          <w:b/>
          <w:sz w:val="22"/>
          <w:szCs w:val="22"/>
        </w:rPr>
        <w:t xml:space="preserve">STOLNOTENISKOM KLUBU „DR. ANTE STARČEVIĆ“ </w:t>
      </w:r>
      <w:r w:rsidRPr="00A730DD">
        <w:rPr>
          <w:sz w:val="22"/>
          <w:szCs w:val="22"/>
        </w:rPr>
        <w:t>iz Zagreba, Zeleni trg 36, koji zastupa Zvonimir Horvat - Puzak, odobrava se povremeno korištenje prostora u objektu Mjesne samouprave „Dr. Ante Starčević“ i Ljubljanica, Zagreb, Ulica Dragutina Golika 44, dvorane br. 9 (podrum), u terminu, od ponedjeljka do subote od 17.00 do 22.00 sata i teče od 1. travnja 202</w:t>
      </w:r>
      <w:r w:rsidR="00001EDC">
        <w:rPr>
          <w:sz w:val="22"/>
          <w:szCs w:val="22"/>
        </w:rPr>
        <w:t>5</w:t>
      </w:r>
      <w:r w:rsidRPr="00A730DD">
        <w:rPr>
          <w:sz w:val="22"/>
          <w:szCs w:val="22"/>
        </w:rPr>
        <w:t>. godine do 31. ožujka 202</w:t>
      </w:r>
      <w:r w:rsidR="00001EDC">
        <w:rPr>
          <w:sz w:val="22"/>
          <w:szCs w:val="22"/>
        </w:rPr>
        <w:t>6</w:t>
      </w:r>
      <w:r w:rsidRPr="00A730DD">
        <w:rPr>
          <w:sz w:val="22"/>
          <w:szCs w:val="22"/>
        </w:rPr>
        <w:t>. godine.</w:t>
      </w:r>
    </w:p>
    <w:p w14:paraId="7BBDC7A9" w14:textId="11C6EB55" w:rsidR="00A730DD" w:rsidRPr="00A730DD" w:rsidRDefault="00A730DD" w:rsidP="00A730DD">
      <w:pPr>
        <w:spacing w:line="276" w:lineRule="auto"/>
        <w:ind w:firstLine="708"/>
        <w:jc w:val="both"/>
        <w:rPr>
          <w:sz w:val="22"/>
          <w:szCs w:val="22"/>
        </w:rPr>
      </w:pPr>
      <w:r w:rsidRPr="00A730DD">
        <w:rPr>
          <w:sz w:val="22"/>
          <w:szCs w:val="22"/>
        </w:rPr>
        <w:t xml:space="preserve">2. Prostor iz točke 1. ovog Zaključka, koristit će STOLNOTENISKI KLUB „DR. ANTE STARČEVIĆ“ </w:t>
      </w:r>
      <w:r>
        <w:rPr>
          <w:sz w:val="22"/>
          <w:szCs w:val="22"/>
        </w:rPr>
        <w:t>bez naknade.</w:t>
      </w:r>
    </w:p>
    <w:p w14:paraId="642052FB" w14:textId="603B2101" w:rsidR="00A730DD" w:rsidRPr="00A730DD" w:rsidRDefault="00A730DD" w:rsidP="00A730DD">
      <w:pPr>
        <w:spacing w:line="276" w:lineRule="auto"/>
        <w:ind w:firstLine="708"/>
        <w:jc w:val="both"/>
        <w:rPr>
          <w:sz w:val="22"/>
          <w:szCs w:val="22"/>
        </w:rPr>
      </w:pPr>
      <w:r w:rsidRPr="00A730DD">
        <w:rPr>
          <w:sz w:val="22"/>
          <w:szCs w:val="22"/>
        </w:rPr>
        <w:t>3. STOLNOTENISKI KLUB „DR. ANTE STARČEVIĆ“ obvezuje se postupati s pažnjom dobrog g</w:t>
      </w:r>
      <w:r>
        <w:rPr>
          <w:sz w:val="22"/>
          <w:szCs w:val="22"/>
        </w:rPr>
        <w:t>ospodara u korištenju prostora.</w:t>
      </w:r>
    </w:p>
    <w:p w14:paraId="471C5939" w14:textId="77777777" w:rsidR="00A730DD" w:rsidRPr="00A730DD" w:rsidRDefault="00A730DD" w:rsidP="00A730DD">
      <w:pPr>
        <w:spacing w:line="276" w:lineRule="auto"/>
        <w:ind w:firstLine="708"/>
        <w:jc w:val="both"/>
        <w:rPr>
          <w:sz w:val="22"/>
          <w:szCs w:val="22"/>
        </w:rPr>
      </w:pPr>
      <w:r w:rsidRPr="00A730DD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7C4583C3" w14:textId="11DCB811" w:rsidR="002105BE" w:rsidRDefault="002105BE" w:rsidP="00A730DD">
      <w:pPr>
        <w:spacing w:line="276" w:lineRule="auto"/>
        <w:rPr>
          <w:b/>
          <w:sz w:val="22"/>
          <w:szCs w:val="22"/>
        </w:rPr>
      </w:pPr>
    </w:p>
    <w:p w14:paraId="6CCAF739" w14:textId="629BCE78" w:rsidR="00944267" w:rsidRDefault="004E10C1" w:rsidP="00944267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m</w:t>
      </w:r>
      <w:r w:rsidR="00944267">
        <w:rPr>
          <w:b/>
          <w:sz w:val="22"/>
          <w:szCs w:val="22"/>
        </w:rPr>
        <w:t>) UDRUGA ZA RAD S DJECOM „ČAROBNJAK“</w:t>
      </w:r>
    </w:p>
    <w:p w14:paraId="5B8E3120" w14:textId="78FF875E" w:rsidR="002105BE" w:rsidRDefault="002105BE" w:rsidP="0001176D">
      <w:pPr>
        <w:spacing w:line="276" w:lineRule="auto"/>
        <w:rPr>
          <w:b/>
          <w:sz w:val="22"/>
          <w:szCs w:val="22"/>
        </w:rPr>
      </w:pPr>
    </w:p>
    <w:p w14:paraId="2DC66D25" w14:textId="61447BEB" w:rsidR="00944267" w:rsidRPr="002F3339" w:rsidRDefault="00944267" w:rsidP="00944267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</w:t>
      </w:r>
      <w:r w:rsidR="00B027D8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otvara raspravu u kojoj sudjeluju svi članovi Vijeća. Predsjedni</w:t>
      </w:r>
      <w:r w:rsidR="00B027D8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zaključuje raspravu.</w:t>
      </w:r>
    </w:p>
    <w:p w14:paraId="6B5B50AC" w14:textId="5EBAB4A0" w:rsidR="00944267" w:rsidRDefault="00944267" w:rsidP="00944267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</w:t>
      </w:r>
      <w:r w:rsidR="00B027D8">
        <w:rPr>
          <w:rFonts w:eastAsia="Calibri"/>
          <w:sz w:val="22"/>
          <w:szCs w:val="22"/>
          <w:lang w:eastAsia="en-US"/>
        </w:rPr>
        <w:t>„Dr. Ante Starčević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001EDC">
        <w:rPr>
          <w:sz w:val="22"/>
          <w:szCs w:val="22"/>
        </w:rPr>
        <w:t>JEDNOGLASNO</w:t>
      </w:r>
      <w:r>
        <w:rPr>
          <w:sz w:val="22"/>
          <w:szCs w:val="22"/>
        </w:rPr>
        <w:t xml:space="preserve"> donosi</w:t>
      </w:r>
    </w:p>
    <w:p w14:paraId="53F12FDA" w14:textId="77777777" w:rsidR="00001EDC" w:rsidRPr="00944267" w:rsidRDefault="00001EDC" w:rsidP="00944267">
      <w:pPr>
        <w:spacing w:line="276" w:lineRule="auto"/>
        <w:jc w:val="both"/>
        <w:rPr>
          <w:sz w:val="22"/>
          <w:szCs w:val="22"/>
        </w:rPr>
      </w:pPr>
    </w:p>
    <w:p w14:paraId="7DF90CD1" w14:textId="0B6F5802" w:rsidR="002105BE" w:rsidRPr="00812F60" w:rsidRDefault="00944267" w:rsidP="00812F60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 xml:space="preserve">A </w:t>
      </w:r>
      <w:r w:rsidR="00475C12">
        <w:rPr>
          <w:b/>
          <w:bCs/>
          <w:color w:val="000000"/>
          <w:sz w:val="22"/>
          <w:szCs w:val="22"/>
          <w:lang w:eastAsia="en-US"/>
        </w:rPr>
        <w:t xml:space="preserve"> </w:t>
      </w:r>
      <w:r>
        <w:rPr>
          <w:b/>
          <w:bCs/>
          <w:color w:val="000000"/>
          <w:sz w:val="22"/>
          <w:szCs w:val="22"/>
          <w:lang w:eastAsia="en-US"/>
        </w:rPr>
        <w:t>K</w:t>
      </w:r>
    </w:p>
    <w:p w14:paraId="48DAB871" w14:textId="09E2A491" w:rsidR="002105BE" w:rsidRDefault="002105BE" w:rsidP="0001176D">
      <w:pPr>
        <w:spacing w:line="276" w:lineRule="auto"/>
        <w:rPr>
          <w:b/>
          <w:sz w:val="22"/>
          <w:szCs w:val="22"/>
        </w:rPr>
      </w:pPr>
    </w:p>
    <w:p w14:paraId="245672BC" w14:textId="036A71DC" w:rsidR="00812F60" w:rsidRPr="00812F60" w:rsidRDefault="00812F60" w:rsidP="00812F60">
      <w:pPr>
        <w:spacing w:line="276" w:lineRule="auto"/>
        <w:ind w:firstLine="708"/>
        <w:jc w:val="both"/>
        <w:rPr>
          <w:sz w:val="22"/>
          <w:szCs w:val="22"/>
        </w:rPr>
      </w:pPr>
      <w:r w:rsidRPr="00812F60">
        <w:rPr>
          <w:sz w:val="22"/>
          <w:szCs w:val="22"/>
        </w:rPr>
        <w:t xml:space="preserve">1. </w:t>
      </w:r>
      <w:r w:rsidRPr="00812F60">
        <w:rPr>
          <w:b/>
          <w:sz w:val="22"/>
          <w:szCs w:val="22"/>
        </w:rPr>
        <w:t xml:space="preserve">UDRUZI ZA RAD S DJECOM „ČAROBNJAK“ </w:t>
      </w:r>
      <w:r w:rsidRPr="00812F60">
        <w:rPr>
          <w:sz w:val="22"/>
          <w:szCs w:val="22"/>
        </w:rPr>
        <w:t>iz Zagreba, 1. Gajnički Vidikovac 5, koju zastupa Ivana Došen, odobrava se povremeno korištenje prostora u objektu Mjesne samouprave „Dr. Ante Starčević“ i Ljubljanica, Zagreb, Ulica Dragutina Golika 44, dvorane br. 8 (podrum), u terminu, utorkom i četvrtkom od 18.00 do 21.00 sat i teče od 1. travnja 202</w:t>
      </w:r>
      <w:r w:rsidR="00001EDC">
        <w:rPr>
          <w:sz w:val="22"/>
          <w:szCs w:val="22"/>
        </w:rPr>
        <w:t>5</w:t>
      </w:r>
      <w:r w:rsidRPr="00812F60">
        <w:rPr>
          <w:sz w:val="22"/>
          <w:szCs w:val="22"/>
        </w:rPr>
        <w:t>. godine do 31. ožujka 202</w:t>
      </w:r>
      <w:r w:rsidR="00001EDC">
        <w:rPr>
          <w:sz w:val="22"/>
          <w:szCs w:val="22"/>
        </w:rPr>
        <w:t>6</w:t>
      </w:r>
      <w:r w:rsidRPr="00812F60">
        <w:rPr>
          <w:sz w:val="22"/>
          <w:szCs w:val="22"/>
        </w:rPr>
        <w:t>. godine.</w:t>
      </w:r>
    </w:p>
    <w:p w14:paraId="731877BC" w14:textId="39B3A687" w:rsidR="00812F60" w:rsidRPr="00812F60" w:rsidRDefault="00812F60" w:rsidP="00812F60">
      <w:pPr>
        <w:spacing w:line="276" w:lineRule="auto"/>
        <w:ind w:firstLine="708"/>
        <w:jc w:val="both"/>
        <w:rPr>
          <w:sz w:val="22"/>
          <w:szCs w:val="22"/>
        </w:rPr>
      </w:pPr>
      <w:r w:rsidRPr="00812F60">
        <w:rPr>
          <w:sz w:val="22"/>
          <w:szCs w:val="22"/>
        </w:rPr>
        <w:lastRenderedPageBreak/>
        <w:t xml:space="preserve">2. Prostor iz točke 1. ovog Zaključka, koristit će UDRUGA ZA RAD S DJECOM „ČAROBNJAK“  </w:t>
      </w:r>
      <w:r>
        <w:rPr>
          <w:sz w:val="22"/>
          <w:szCs w:val="22"/>
        </w:rPr>
        <w:t>bez naknade.</w:t>
      </w:r>
    </w:p>
    <w:p w14:paraId="4C79AD93" w14:textId="298CA0DA" w:rsidR="00812F60" w:rsidRPr="00812F60" w:rsidRDefault="00812F60" w:rsidP="00812F60">
      <w:pPr>
        <w:spacing w:line="276" w:lineRule="auto"/>
        <w:ind w:firstLine="708"/>
        <w:jc w:val="both"/>
        <w:rPr>
          <w:sz w:val="22"/>
          <w:szCs w:val="22"/>
        </w:rPr>
      </w:pPr>
      <w:r w:rsidRPr="00812F60">
        <w:rPr>
          <w:sz w:val="22"/>
          <w:szCs w:val="22"/>
        </w:rPr>
        <w:t>3. UDRUGA ZA RAD S DJECOM „ČAROBNJAK“ obvezuje se postupati s pažnjom dobrog g</w:t>
      </w:r>
      <w:r>
        <w:rPr>
          <w:sz w:val="22"/>
          <w:szCs w:val="22"/>
        </w:rPr>
        <w:t>ospodara u korištenju prostora.</w:t>
      </w:r>
    </w:p>
    <w:p w14:paraId="7304BE36" w14:textId="77777777" w:rsidR="00812F60" w:rsidRPr="00812F60" w:rsidRDefault="00812F60" w:rsidP="00812F60">
      <w:pPr>
        <w:spacing w:line="276" w:lineRule="auto"/>
        <w:ind w:firstLine="708"/>
        <w:jc w:val="both"/>
        <w:rPr>
          <w:sz w:val="22"/>
          <w:szCs w:val="22"/>
        </w:rPr>
      </w:pPr>
      <w:r w:rsidRPr="00812F60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56CFF629" w14:textId="03237889" w:rsidR="002105BE" w:rsidRDefault="002105BE" w:rsidP="0001176D">
      <w:pPr>
        <w:spacing w:line="276" w:lineRule="auto"/>
        <w:rPr>
          <w:b/>
          <w:sz w:val="22"/>
          <w:szCs w:val="22"/>
        </w:rPr>
      </w:pPr>
    </w:p>
    <w:p w14:paraId="3B5DA3A4" w14:textId="2EFA8BC1" w:rsidR="00812F60" w:rsidRDefault="004E10C1" w:rsidP="00812F60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</w:t>
      </w:r>
      <w:r w:rsidR="00812F60">
        <w:rPr>
          <w:b/>
          <w:sz w:val="22"/>
          <w:szCs w:val="22"/>
        </w:rPr>
        <w:t xml:space="preserve">) </w:t>
      </w:r>
      <w:r w:rsidR="00001EDC">
        <w:rPr>
          <w:b/>
          <w:sz w:val="22"/>
          <w:szCs w:val="22"/>
        </w:rPr>
        <w:t>PIKADO KLUB „ZAPAD“</w:t>
      </w:r>
    </w:p>
    <w:p w14:paraId="59E9D1A1" w14:textId="7A1C0585" w:rsidR="00E04009" w:rsidRDefault="00E04009" w:rsidP="00812F60">
      <w:pPr>
        <w:spacing w:line="276" w:lineRule="auto"/>
        <w:rPr>
          <w:b/>
          <w:sz w:val="22"/>
          <w:szCs w:val="22"/>
        </w:rPr>
      </w:pPr>
    </w:p>
    <w:p w14:paraId="2B703511" w14:textId="6B463B5A" w:rsidR="00E04009" w:rsidRPr="002F3339" w:rsidRDefault="00E04009" w:rsidP="00E0400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</w:t>
      </w:r>
      <w:r w:rsidR="00B027D8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otvara raspravu u kojoj sudjeluju svi članovi Vijeća. Predsjedni</w:t>
      </w:r>
      <w:r w:rsidR="00B027D8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zaključuje raspravu.</w:t>
      </w:r>
    </w:p>
    <w:p w14:paraId="0AB08E4B" w14:textId="64257782" w:rsidR="00E04009" w:rsidRDefault="00E04009" w:rsidP="00E0400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="00B027D8">
        <w:rPr>
          <w:rFonts w:eastAsia="Calibri"/>
          <w:sz w:val="22"/>
          <w:szCs w:val="22"/>
          <w:lang w:eastAsia="en-US"/>
        </w:rPr>
        <w:t xml:space="preserve"> „Dr. Ante Starčević“</w:t>
      </w:r>
      <w:r>
        <w:rPr>
          <w:sz w:val="22"/>
          <w:szCs w:val="22"/>
        </w:rPr>
        <w:t xml:space="preserve"> </w:t>
      </w:r>
      <w:r w:rsidR="00001EDC">
        <w:rPr>
          <w:sz w:val="22"/>
          <w:szCs w:val="22"/>
        </w:rPr>
        <w:t xml:space="preserve">JEDNOGLASNO </w:t>
      </w:r>
      <w:r w:rsidRPr="002F3339">
        <w:rPr>
          <w:sz w:val="22"/>
          <w:szCs w:val="22"/>
        </w:rPr>
        <w:t>donosi</w:t>
      </w:r>
    </w:p>
    <w:p w14:paraId="324F80CE" w14:textId="77777777" w:rsidR="00E04009" w:rsidRDefault="00E04009" w:rsidP="00E04009">
      <w:pPr>
        <w:spacing w:line="276" w:lineRule="auto"/>
        <w:rPr>
          <w:b/>
          <w:sz w:val="22"/>
          <w:szCs w:val="22"/>
        </w:rPr>
      </w:pPr>
    </w:p>
    <w:p w14:paraId="1CF8963C" w14:textId="1EF3FE67" w:rsidR="00E631EC" w:rsidRPr="00E631EC" w:rsidRDefault="00E631EC" w:rsidP="00E631E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ZAKLJUČAK</w:t>
      </w:r>
    </w:p>
    <w:p w14:paraId="07A8423C" w14:textId="77777777" w:rsidR="00E631EC" w:rsidRPr="00E631EC" w:rsidRDefault="00E631EC" w:rsidP="00E631EC">
      <w:pPr>
        <w:rPr>
          <w:b/>
          <w:sz w:val="22"/>
          <w:szCs w:val="22"/>
        </w:rPr>
      </w:pPr>
    </w:p>
    <w:p w14:paraId="2298FF2D" w14:textId="17CA79FB" w:rsidR="00E631EC" w:rsidRPr="00E631EC" w:rsidRDefault="00E631EC" w:rsidP="00E631EC">
      <w:pPr>
        <w:spacing w:line="276" w:lineRule="auto"/>
        <w:ind w:firstLine="708"/>
        <w:jc w:val="both"/>
        <w:rPr>
          <w:sz w:val="22"/>
          <w:szCs w:val="22"/>
        </w:rPr>
      </w:pPr>
      <w:r w:rsidRPr="00E631EC">
        <w:rPr>
          <w:sz w:val="22"/>
          <w:szCs w:val="22"/>
        </w:rPr>
        <w:t xml:space="preserve">1. </w:t>
      </w:r>
      <w:r w:rsidRPr="00E631EC">
        <w:rPr>
          <w:b/>
          <w:sz w:val="22"/>
          <w:szCs w:val="22"/>
        </w:rPr>
        <w:t xml:space="preserve">PIKADO KLUB „ZAPAD“ </w:t>
      </w:r>
      <w:r w:rsidRPr="00E631EC">
        <w:rPr>
          <w:sz w:val="22"/>
          <w:szCs w:val="22"/>
        </w:rPr>
        <w:t>iz Zagreba, Ulica Dragutina Golika 44, kojI zastupa Matija Barišić, odobrava se povremeno korištenje prostora u objektu Mjesne samouprave „Dr. Ante Starčević“ i Ljubljanica, Zagreb, Ulica Dragutina Golika 44, uredska prostorija 10 (podrum), u terminu, od ponedjeljka do petka od 19.00 do 22.00 sata, te subotom od 17.00 do 22.00 sata i teče od 1. travnja 2025. godine do 31. ožujka 2026</w:t>
      </w:r>
      <w:r>
        <w:rPr>
          <w:sz w:val="22"/>
          <w:szCs w:val="22"/>
        </w:rPr>
        <w:t>. godine.</w:t>
      </w:r>
    </w:p>
    <w:p w14:paraId="345CE934" w14:textId="66CE9CB7" w:rsidR="00E631EC" w:rsidRPr="00E631EC" w:rsidRDefault="00E631EC" w:rsidP="00E631EC">
      <w:pPr>
        <w:spacing w:line="276" w:lineRule="auto"/>
        <w:ind w:firstLine="708"/>
        <w:jc w:val="both"/>
        <w:rPr>
          <w:sz w:val="22"/>
          <w:szCs w:val="22"/>
        </w:rPr>
      </w:pPr>
      <w:r w:rsidRPr="00E631EC">
        <w:rPr>
          <w:sz w:val="22"/>
          <w:szCs w:val="22"/>
        </w:rPr>
        <w:t xml:space="preserve">2. Prostor iz točke 1. ovog Zaključka, koristit će PIKADO KLUB „ZAPAD“ </w:t>
      </w:r>
      <w:r>
        <w:rPr>
          <w:sz w:val="22"/>
          <w:szCs w:val="22"/>
        </w:rPr>
        <w:t>bez naknade.</w:t>
      </w:r>
    </w:p>
    <w:p w14:paraId="0C886D2A" w14:textId="1DE107A5" w:rsidR="00E631EC" w:rsidRPr="00E631EC" w:rsidRDefault="00E631EC" w:rsidP="00E631EC">
      <w:pPr>
        <w:spacing w:line="276" w:lineRule="auto"/>
        <w:ind w:firstLine="708"/>
        <w:jc w:val="both"/>
        <w:rPr>
          <w:sz w:val="22"/>
          <w:szCs w:val="22"/>
        </w:rPr>
      </w:pPr>
      <w:r w:rsidRPr="00E631EC">
        <w:rPr>
          <w:sz w:val="22"/>
          <w:szCs w:val="22"/>
        </w:rPr>
        <w:t>3. PIKADO KLUB „ZAPAD“ obvezuje se postupati s pažnjom dobrog g</w:t>
      </w:r>
      <w:r>
        <w:rPr>
          <w:sz w:val="22"/>
          <w:szCs w:val="22"/>
        </w:rPr>
        <w:t>ospodara u korištenju prostora.</w:t>
      </w:r>
    </w:p>
    <w:p w14:paraId="03400902" w14:textId="3992305C" w:rsidR="00001EDC" w:rsidRPr="00E631EC" w:rsidRDefault="00E631EC" w:rsidP="00E631EC">
      <w:pPr>
        <w:spacing w:line="276" w:lineRule="auto"/>
        <w:ind w:firstLine="708"/>
        <w:jc w:val="both"/>
        <w:rPr>
          <w:sz w:val="22"/>
          <w:szCs w:val="22"/>
        </w:rPr>
      </w:pPr>
      <w:r w:rsidRPr="00E631EC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4F33A63E" w14:textId="38561A3B" w:rsidR="00E73B7B" w:rsidRDefault="00E73B7B" w:rsidP="00E73B7B">
      <w:pPr>
        <w:spacing w:line="276" w:lineRule="auto"/>
        <w:ind w:firstLine="708"/>
        <w:jc w:val="both"/>
        <w:rPr>
          <w:sz w:val="22"/>
          <w:szCs w:val="22"/>
        </w:rPr>
      </w:pPr>
    </w:p>
    <w:p w14:paraId="5A0D64F9" w14:textId="3CC9D820" w:rsidR="00E631EC" w:rsidRDefault="004E10C1" w:rsidP="00E631EC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</w:t>
      </w:r>
      <w:r w:rsidR="00E631EC">
        <w:rPr>
          <w:b/>
          <w:sz w:val="22"/>
          <w:szCs w:val="22"/>
        </w:rPr>
        <w:t>) UDRUGA ZA PROMOCIJU ULIČNOG TRENINGA „STREETGAINZ“</w:t>
      </w:r>
    </w:p>
    <w:p w14:paraId="4EE79C31" w14:textId="77777777" w:rsidR="00E631EC" w:rsidRDefault="00E631EC" w:rsidP="00E631EC">
      <w:pPr>
        <w:spacing w:line="276" w:lineRule="auto"/>
        <w:rPr>
          <w:b/>
          <w:sz w:val="22"/>
          <w:szCs w:val="22"/>
        </w:rPr>
      </w:pPr>
    </w:p>
    <w:p w14:paraId="265FE7AF" w14:textId="044AAEC7" w:rsidR="00E631EC" w:rsidRPr="002F3339" w:rsidRDefault="00E631EC" w:rsidP="00E631EC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</w:t>
      </w:r>
      <w:r w:rsidR="00B027D8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otvara raspravu u kojoj sudjeluju svi članovi Vijeća. Predsjedni</w:t>
      </w:r>
      <w:r w:rsidR="00B027D8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zaključuje raspravu.</w:t>
      </w:r>
    </w:p>
    <w:p w14:paraId="4847DCEC" w14:textId="7F005E3F" w:rsidR="00E631EC" w:rsidRDefault="00E631EC" w:rsidP="00E631EC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</w:t>
      </w:r>
      <w:r w:rsidR="00B027D8">
        <w:rPr>
          <w:rFonts w:eastAsia="Calibri"/>
          <w:sz w:val="22"/>
          <w:szCs w:val="22"/>
          <w:lang w:eastAsia="en-US"/>
        </w:rPr>
        <w:t>„Dr. Ante Starčević“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JEDNOGLASNO </w:t>
      </w:r>
      <w:r w:rsidRPr="002F3339">
        <w:rPr>
          <w:sz w:val="22"/>
          <w:szCs w:val="22"/>
        </w:rPr>
        <w:t>donosi</w:t>
      </w:r>
    </w:p>
    <w:p w14:paraId="5A3916FC" w14:textId="5B339B4F" w:rsidR="00E631EC" w:rsidRDefault="00E631EC" w:rsidP="00E73B7B">
      <w:pPr>
        <w:spacing w:line="276" w:lineRule="auto"/>
        <w:ind w:firstLine="708"/>
        <w:jc w:val="both"/>
        <w:rPr>
          <w:sz w:val="22"/>
          <w:szCs w:val="22"/>
        </w:rPr>
      </w:pPr>
    </w:p>
    <w:p w14:paraId="5784078D" w14:textId="224B61A8" w:rsidR="000729F1" w:rsidRPr="000729F1" w:rsidRDefault="000729F1" w:rsidP="000729F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ZAKLJUČAK</w:t>
      </w:r>
    </w:p>
    <w:p w14:paraId="7F22957E" w14:textId="77777777" w:rsidR="000729F1" w:rsidRPr="000729F1" w:rsidRDefault="000729F1" w:rsidP="000729F1">
      <w:pPr>
        <w:rPr>
          <w:b/>
          <w:sz w:val="22"/>
          <w:szCs w:val="22"/>
        </w:rPr>
      </w:pPr>
    </w:p>
    <w:p w14:paraId="3782D4EA" w14:textId="677EE5C3" w:rsidR="000729F1" w:rsidRPr="000729F1" w:rsidRDefault="000729F1" w:rsidP="000729F1">
      <w:pPr>
        <w:spacing w:line="276" w:lineRule="auto"/>
        <w:ind w:firstLine="708"/>
        <w:jc w:val="both"/>
        <w:rPr>
          <w:sz w:val="22"/>
          <w:szCs w:val="22"/>
        </w:rPr>
      </w:pPr>
      <w:r w:rsidRPr="000729F1">
        <w:rPr>
          <w:sz w:val="22"/>
          <w:szCs w:val="22"/>
        </w:rPr>
        <w:t xml:space="preserve">1. </w:t>
      </w:r>
      <w:r w:rsidRPr="000729F1">
        <w:rPr>
          <w:b/>
          <w:sz w:val="22"/>
          <w:szCs w:val="22"/>
        </w:rPr>
        <w:t xml:space="preserve">UDRUGA ZA PROMOCIJU ULIČNOG TRENINGA „STREETGAINZ“ </w:t>
      </w:r>
      <w:r w:rsidRPr="000729F1">
        <w:rPr>
          <w:sz w:val="22"/>
          <w:szCs w:val="22"/>
        </w:rPr>
        <w:t>iz Zagreba, Mostarska ulica 2, koju zastupa Stjepan Žabčić odobrava se povremeno korištenje prostora u objektu Mjesne samouprave „Dr. Ante Starčević“ i Ljubljanica, Zagreb, Ulica Dragutina Golika 44, uredske prostorije br. 2, u terminu subotom u vremenu od 15.00 do 17.00 sati i teče od 1. travnja 2025. godine do 31. ožujka 2026</w:t>
      </w:r>
      <w:r>
        <w:rPr>
          <w:sz w:val="22"/>
          <w:szCs w:val="22"/>
        </w:rPr>
        <w:t>. godine.</w:t>
      </w:r>
    </w:p>
    <w:p w14:paraId="6EE45FA4" w14:textId="0A012002" w:rsidR="000729F1" w:rsidRPr="000729F1" w:rsidRDefault="000729F1" w:rsidP="000729F1">
      <w:pPr>
        <w:spacing w:line="276" w:lineRule="auto"/>
        <w:ind w:firstLine="708"/>
        <w:jc w:val="both"/>
        <w:rPr>
          <w:sz w:val="22"/>
          <w:szCs w:val="22"/>
        </w:rPr>
      </w:pPr>
      <w:r w:rsidRPr="000729F1">
        <w:rPr>
          <w:sz w:val="22"/>
          <w:szCs w:val="22"/>
        </w:rPr>
        <w:t>2. Prostor iz točke 1. ovog Zaključka, koristit će UDRUGA ZA PROMOCIJU ULIČNOG TRENINGA „STREETGAINZ“</w:t>
      </w:r>
      <w:r>
        <w:rPr>
          <w:sz w:val="22"/>
          <w:szCs w:val="22"/>
        </w:rPr>
        <w:t xml:space="preserve"> bez naknade.</w:t>
      </w:r>
    </w:p>
    <w:p w14:paraId="176E0FE8" w14:textId="6DC28BE1" w:rsidR="000729F1" w:rsidRPr="000729F1" w:rsidRDefault="000729F1" w:rsidP="000729F1">
      <w:pPr>
        <w:spacing w:line="276" w:lineRule="auto"/>
        <w:ind w:firstLine="708"/>
        <w:jc w:val="both"/>
        <w:rPr>
          <w:sz w:val="22"/>
          <w:szCs w:val="22"/>
        </w:rPr>
      </w:pPr>
      <w:r w:rsidRPr="000729F1">
        <w:rPr>
          <w:sz w:val="22"/>
          <w:szCs w:val="22"/>
        </w:rPr>
        <w:t>3. UDRUGA ZA PROMOCIJU ULIČNOG TRENINGA „STREETGAINZ“ obvezuje se postupati s pažnjom dobrog g</w:t>
      </w:r>
      <w:r>
        <w:rPr>
          <w:sz w:val="22"/>
          <w:szCs w:val="22"/>
        </w:rPr>
        <w:t>ospodara u korištenju prostora.</w:t>
      </w:r>
    </w:p>
    <w:p w14:paraId="7464FA1D" w14:textId="77777777" w:rsidR="000729F1" w:rsidRPr="000729F1" w:rsidRDefault="000729F1" w:rsidP="000729F1">
      <w:pPr>
        <w:spacing w:line="276" w:lineRule="auto"/>
        <w:ind w:firstLine="708"/>
        <w:jc w:val="both"/>
        <w:rPr>
          <w:sz w:val="22"/>
          <w:szCs w:val="22"/>
        </w:rPr>
      </w:pPr>
      <w:r w:rsidRPr="000729F1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11ECB7D6" w14:textId="35A6FFFE" w:rsidR="00E631EC" w:rsidRDefault="00E631EC" w:rsidP="000729F1">
      <w:pPr>
        <w:spacing w:line="276" w:lineRule="auto"/>
        <w:jc w:val="both"/>
        <w:rPr>
          <w:sz w:val="22"/>
          <w:szCs w:val="22"/>
        </w:rPr>
      </w:pPr>
    </w:p>
    <w:p w14:paraId="62B78039" w14:textId="77777777" w:rsidR="000729F1" w:rsidRDefault="000729F1" w:rsidP="000729F1">
      <w:pPr>
        <w:spacing w:line="276" w:lineRule="auto"/>
        <w:jc w:val="both"/>
        <w:rPr>
          <w:sz w:val="22"/>
          <w:szCs w:val="22"/>
        </w:rPr>
      </w:pPr>
    </w:p>
    <w:p w14:paraId="499723BD" w14:textId="6D469FF3" w:rsidR="00E0302B" w:rsidRPr="009053A5" w:rsidRDefault="004E10C1" w:rsidP="009053A5">
      <w:r>
        <w:rPr>
          <w:b/>
          <w:sz w:val="22"/>
          <w:szCs w:val="22"/>
        </w:rPr>
        <w:lastRenderedPageBreak/>
        <w:t>p</w:t>
      </w:r>
      <w:r w:rsidR="00E0302B">
        <w:rPr>
          <w:b/>
          <w:sz w:val="22"/>
          <w:szCs w:val="22"/>
        </w:rPr>
        <w:t>) MATICA UMIROVLJENIKA TREŠNJEVKA</w:t>
      </w:r>
    </w:p>
    <w:p w14:paraId="4642E6B9" w14:textId="77777777" w:rsidR="00E0302B" w:rsidRDefault="00E0302B" w:rsidP="00E0302B">
      <w:pPr>
        <w:spacing w:line="276" w:lineRule="auto"/>
        <w:rPr>
          <w:b/>
          <w:sz w:val="22"/>
          <w:szCs w:val="22"/>
        </w:rPr>
      </w:pPr>
    </w:p>
    <w:p w14:paraId="1F99B64E" w14:textId="298005E5" w:rsidR="00E631EC" w:rsidRPr="002F3339" w:rsidRDefault="00E0302B" w:rsidP="00E0302B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</w:t>
      </w:r>
      <w:r w:rsidR="00B027D8">
        <w:rPr>
          <w:sz w:val="22"/>
          <w:szCs w:val="22"/>
        </w:rPr>
        <w:t>k</w:t>
      </w:r>
      <w:r w:rsidRPr="002F3339">
        <w:rPr>
          <w:sz w:val="22"/>
          <w:szCs w:val="22"/>
        </w:rPr>
        <w:t xml:space="preserve"> otvara raspravu u kojoj sudjeluju svi članovi Vijeća. Predsjedni</w:t>
      </w:r>
      <w:r w:rsidR="00B027D8">
        <w:rPr>
          <w:sz w:val="22"/>
          <w:szCs w:val="22"/>
        </w:rPr>
        <w:t xml:space="preserve">k </w:t>
      </w:r>
      <w:r w:rsidRPr="002F3339">
        <w:rPr>
          <w:sz w:val="22"/>
          <w:szCs w:val="22"/>
        </w:rPr>
        <w:t>zaključuje raspravu.</w:t>
      </w:r>
    </w:p>
    <w:p w14:paraId="24A275AD" w14:textId="5E5E243D" w:rsidR="00E0302B" w:rsidRDefault="00E0302B" w:rsidP="00E0302B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</w:t>
      </w:r>
      <w:r w:rsidR="00B027D8">
        <w:rPr>
          <w:rFonts w:eastAsia="Calibri"/>
          <w:sz w:val="22"/>
          <w:szCs w:val="22"/>
          <w:lang w:eastAsia="en-US"/>
        </w:rPr>
        <w:t>„Dr. Ante Starčević“</w:t>
      </w:r>
      <w:r>
        <w:rPr>
          <w:sz w:val="22"/>
          <w:szCs w:val="22"/>
        </w:rPr>
        <w:t xml:space="preserve"> JEDNOGLASNO </w:t>
      </w:r>
      <w:r w:rsidRPr="002F3339">
        <w:rPr>
          <w:sz w:val="22"/>
          <w:szCs w:val="22"/>
        </w:rPr>
        <w:t>donosi</w:t>
      </w:r>
    </w:p>
    <w:p w14:paraId="078925D3" w14:textId="77777777" w:rsidR="00E0302B" w:rsidRDefault="00E0302B" w:rsidP="00E0302B">
      <w:pPr>
        <w:spacing w:line="276" w:lineRule="auto"/>
        <w:rPr>
          <w:b/>
          <w:sz w:val="22"/>
          <w:szCs w:val="22"/>
        </w:rPr>
      </w:pPr>
    </w:p>
    <w:p w14:paraId="337CB711" w14:textId="77777777" w:rsidR="00E0302B" w:rsidRDefault="00E0302B" w:rsidP="00E0302B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5287CF7B" w14:textId="77777777" w:rsidR="00E0302B" w:rsidRDefault="00E0302B" w:rsidP="00E0302B">
      <w:pPr>
        <w:spacing w:line="276" w:lineRule="auto"/>
        <w:rPr>
          <w:b/>
          <w:sz w:val="22"/>
          <w:szCs w:val="22"/>
        </w:rPr>
      </w:pPr>
    </w:p>
    <w:p w14:paraId="3F2F8663" w14:textId="77777777" w:rsidR="00E0302B" w:rsidRPr="00CF6534" w:rsidRDefault="00E0302B" w:rsidP="00E0302B">
      <w:pPr>
        <w:spacing w:line="276" w:lineRule="auto"/>
        <w:ind w:firstLine="708"/>
        <w:jc w:val="both"/>
        <w:rPr>
          <w:sz w:val="22"/>
          <w:szCs w:val="22"/>
        </w:rPr>
      </w:pPr>
      <w:r w:rsidRPr="00CF6534">
        <w:rPr>
          <w:sz w:val="22"/>
          <w:szCs w:val="22"/>
        </w:rPr>
        <w:t xml:space="preserve">1. </w:t>
      </w:r>
      <w:r w:rsidRPr="00CF6534">
        <w:rPr>
          <w:b/>
          <w:sz w:val="22"/>
          <w:szCs w:val="22"/>
        </w:rPr>
        <w:t xml:space="preserve">MATICI UMIROVLJENIKA TREŠNJEVKA </w:t>
      </w:r>
      <w:r w:rsidRPr="00CF6534">
        <w:rPr>
          <w:sz w:val="22"/>
          <w:szCs w:val="22"/>
        </w:rPr>
        <w:t>iz Zagreba, Ulica Dragutina Golika 44, koju zastupa Marija Jakšić, odobrava se povremeno korištenje prostora u objektu Mjesne samouprave „Dr. Ante Starčević“ i Ljubljanica, Zagreb, Ulica Dragutina Golika 44, dvorane br. 8 (podrum), u terminu, ponedjeljkom i srijedom od 17.00 do 21.00 sat i teče od 1. travnja 202</w:t>
      </w:r>
      <w:r>
        <w:rPr>
          <w:sz w:val="22"/>
          <w:szCs w:val="22"/>
        </w:rPr>
        <w:t>5</w:t>
      </w:r>
      <w:r w:rsidRPr="00CF6534">
        <w:rPr>
          <w:sz w:val="22"/>
          <w:szCs w:val="22"/>
        </w:rPr>
        <w:t>. godine do 31. ožujka 202</w:t>
      </w:r>
      <w:r>
        <w:rPr>
          <w:sz w:val="22"/>
          <w:szCs w:val="22"/>
        </w:rPr>
        <w:t>6. godine.</w:t>
      </w:r>
    </w:p>
    <w:p w14:paraId="1D43629A" w14:textId="77777777" w:rsidR="00E0302B" w:rsidRPr="00CF6534" w:rsidRDefault="00E0302B" w:rsidP="00E0302B">
      <w:pPr>
        <w:spacing w:line="276" w:lineRule="auto"/>
        <w:ind w:firstLine="708"/>
        <w:jc w:val="both"/>
        <w:rPr>
          <w:sz w:val="22"/>
          <w:szCs w:val="22"/>
        </w:rPr>
      </w:pPr>
      <w:r w:rsidRPr="00CF6534">
        <w:rPr>
          <w:sz w:val="22"/>
          <w:szCs w:val="22"/>
        </w:rPr>
        <w:t xml:space="preserve">2. Prostor iz točke 1. ovog Zaključka, koristit će MATICA UMIROVLJENIKA TREŠNJEVKA </w:t>
      </w:r>
      <w:r>
        <w:rPr>
          <w:sz w:val="22"/>
          <w:szCs w:val="22"/>
        </w:rPr>
        <w:t>bez naknade.</w:t>
      </w:r>
    </w:p>
    <w:p w14:paraId="3D2A713B" w14:textId="77777777" w:rsidR="00E0302B" w:rsidRPr="00CF6534" w:rsidRDefault="00E0302B" w:rsidP="00E0302B">
      <w:pPr>
        <w:spacing w:line="276" w:lineRule="auto"/>
        <w:ind w:firstLine="708"/>
        <w:jc w:val="both"/>
        <w:rPr>
          <w:sz w:val="22"/>
          <w:szCs w:val="22"/>
        </w:rPr>
      </w:pPr>
      <w:r w:rsidRPr="00CF6534">
        <w:rPr>
          <w:sz w:val="22"/>
          <w:szCs w:val="22"/>
        </w:rPr>
        <w:t>3. MATICA UMIROVLJENIKA TREŠNJEVKA obvezuje se postupati s pažnjom dobrog gospodara u korištenju prostora.</w:t>
      </w:r>
    </w:p>
    <w:p w14:paraId="2046C29F" w14:textId="77777777" w:rsidR="00E0302B" w:rsidRDefault="00E0302B" w:rsidP="00E0302B">
      <w:pPr>
        <w:spacing w:line="276" w:lineRule="auto"/>
        <w:ind w:firstLine="708"/>
        <w:jc w:val="both"/>
        <w:rPr>
          <w:sz w:val="22"/>
          <w:szCs w:val="22"/>
        </w:rPr>
      </w:pPr>
      <w:r w:rsidRPr="00CF6534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52315503" w14:textId="7537517A" w:rsidR="00E0302B" w:rsidRPr="00E73B7B" w:rsidRDefault="00E0302B" w:rsidP="00E631EC">
      <w:pPr>
        <w:spacing w:line="276" w:lineRule="auto"/>
        <w:jc w:val="both"/>
        <w:rPr>
          <w:sz w:val="22"/>
          <w:szCs w:val="22"/>
        </w:rPr>
      </w:pPr>
    </w:p>
    <w:p w14:paraId="367FA759" w14:textId="0DBD3A5A" w:rsidR="00CD0D53" w:rsidRDefault="009C517A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E631EC">
        <w:rPr>
          <w:b/>
          <w:sz w:val="22"/>
          <w:szCs w:val="22"/>
        </w:rPr>
        <w:t>2</w:t>
      </w:r>
      <w:r w:rsidR="006C3802" w:rsidRPr="002F3339">
        <w:rPr>
          <w:b/>
          <w:sz w:val="22"/>
          <w:szCs w:val="22"/>
        </w:rPr>
        <w:t xml:space="preserve">. </w:t>
      </w:r>
      <w:r w:rsidR="00E73B7B">
        <w:rPr>
          <w:rFonts w:eastAsia="Calibri"/>
          <w:b/>
          <w:color w:val="000000"/>
          <w:sz w:val="22"/>
          <w:szCs w:val="22"/>
        </w:rPr>
        <w:t>Aktualna problematika</w:t>
      </w:r>
    </w:p>
    <w:p w14:paraId="2F744D09" w14:textId="77777777" w:rsidR="004E10C1" w:rsidRDefault="004E10C1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</w:p>
    <w:p w14:paraId="5E89F262" w14:textId="041353A4" w:rsidR="004E10C1" w:rsidRPr="004E10C1" w:rsidRDefault="00B027D8" w:rsidP="00B027D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Članovi vijeća napominju da se prethodno doneseni zaključci požure u svojoj realizaciji.</w:t>
      </w:r>
      <w:r w:rsidR="004E10C1" w:rsidRPr="002F3339">
        <w:rPr>
          <w:sz w:val="22"/>
          <w:szCs w:val="22"/>
        </w:rPr>
        <w:t xml:space="preserve"> </w:t>
      </w:r>
    </w:p>
    <w:p w14:paraId="7ADBB800" w14:textId="7ECC3179" w:rsidR="00D11C71" w:rsidRPr="002F3339" w:rsidRDefault="00D11C71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</w:p>
    <w:p w14:paraId="1EB2B298" w14:textId="26F9E243" w:rsidR="0001176D" w:rsidRDefault="00E70B73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4E10C1">
        <w:rPr>
          <w:b/>
          <w:sz w:val="22"/>
          <w:szCs w:val="22"/>
        </w:rPr>
        <w:t>3</w:t>
      </w:r>
      <w:r w:rsidRPr="002F3339">
        <w:rPr>
          <w:b/>
          <w:sz w:val="22"/>
          <w:szCs w:val="22"/>
        </w:rPr>
        <w:t>. Pitanja, prijedlozi i obavijesti</w:t>
      </w:r>
    </w:p>
    <w:p w14:paraId="76C74372" w14:textId="1F8DD1B4" w:rsidR="002B5EA1" w:rsidRPr="002F3339" w:rsidRDefault="002B5EA1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</w:t>
      </w:r>
    </w:p>
    <w:p w14:paraId="46ADAB7F" w14:textId="76760197" w:rsidR="00924A40" w:rsidRDefault="00B027D8" w:rsidP="00CA411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Članovi vijeća pitaju kada će u reparaciju igralište Osnovne škole „Voltino“, te što se čeka sa postavljanjem polupodzemnih spremnika i tzv. „Franceka“ u nekom od parkova kvarta.</w:t>
      </w:r>
    </w:p>
    <w:p w14:paraId="2827E8C8" w14:textId="3B9D1C6F" w:rsidR="00B027D8" w:rsidRDefault="00B027D8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Dežurstvo će biti 7. travnja, a slijedeća sjednica 10. travnja 2025. u 18.00 sati.</w:t>
      </w:r>
    </w:p>
    <w:p w14:paraId="72F47F4D" w14:textId="77777777" w:rsidR="000457B1" w:rsidRPr="006C4CFB" w:rsidRDefault="000457B1" w:rsidP="00CA4119">
      <w:pPr>
        <w:spacing w:line="276" w:lineRule="auto"/>
        <w:jc w:val="both"/>
        <w:rPr>
          <w:b/>
          <w:sz w:val="22"/>
          <w:szCs w:val="22"/>
        </w:rPr>
      </w:pPr>
    </w:p>
    <w:p w14:paraId="19422D66" w14:textId="14616C85" w:rsidR="00960F84" w:rsidRDefault="008C69A0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Sjednica je završila u </w:t>
      </w:r>
      <w:r w:rsidR="00E73B7B">
        <w:rPr>
          <w:sz w:val="22"/>
          <w:szCs w:val="22"/>
        </w:rPr>
        <w:t>19</w:t>
      </w:r>
      <w:r w:rsidR="00D91804" w:rsidRPr="002F3339">
        <w:rPr>
          <w:sz w:val="22"/>
          <w:szCs w:val="22"/>
        </w:rPr>
        <w:t>.</w:t>
      </w:r>
      <w:r w:rsidR="00B027D8">
        <w:rPr>
          <w:sz w:val="22"/>
          <w:szCs w:val="22"/>
        </w:rPr>
        <w:t>45</w:t>
      </w:r>
      <w:r w:rsidR="00153CDB" w:rsidRPr="002F3339">
        <w:rPr>
          <w:sz w:val="22"/>
          <w:szCs w:val="22"/>
        </w:rPr>
        <w:t xml:space="preserve"> sati.</w:t>
      </w:r>
    </w:p>
    <w:p w14:paraId="53B4617F" w14:textId="015684FC" w:rsidR="000457B1" w:rsidRPr="002F3339" w:rsidRDefault="000457B1" w:rsidP="00CA4119">
      <w:pPr>
        <w:spacing w:line="276" w:lineRule="auto"/>
        <w:jc w:val="both"/>
        <w:rPr>
          <w:sz w:val="22"/>
          <w:szCs w:val="22"/>
        </w:rPr>
      </w:pPr>
    </w:p>
    <w:p w14:paraId="3D38B5D4" w14:textId="48A046CC" w:rsidR="00153CDB" w:rsidRP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ZABILJEŽI</w:t>
      </w:r>
      <w:r w:rsidR="00A610BC" w:rsidRPr="002F3339">
        <w:rPr>
          <w:b/>
          <w:sz w:val="22"/>
          <w:szCs w:val="22"/>
        </w:rPr>
        <w:t>LA</w:t>
      </w:r>
      <w:r w:rsidRPr="002F3339">
        <w:rPr>
          <w:b/>
          <w:sz w:val="22"/>
          <w:szCs w:val="22"/>
        </w:rPr>
        <w:t xml:space="preserve">                                                                      </w:t>
      </w:r>
      <w:r w:rsidR="00C76C0D" w:rsidRPr="002F3339">
        <w:rPr>
          <w:b/>
          <w:sz w:val="22"/>
          <w:szCs w:val="22"/>
        </w:rPr>
        <w:t xml:space="preserve">   </w:t>
      </w:r>
      <w:r w:rsidR="002F3339">
        <w:rPr>
          <w:b/>
          <w:sz w:val="22"/>
          <w:szCs w:val="22"/>
        </w:rPr>
        <w:t xml:space="preserve">             PREDSJEDNI</w:t>
      </w:r>
      <w:r w:rsidR="00B027D8">
        <w:rPr>
          <w:b/>
          <w:sz w:val="22"/>
          <w:szCs w:val="22"/>
        </w:rPr>
        <w:t>K</w:t>
      </w:r>
      <w:r w:rsidR="002F3339">
        <w:rPr>
          <w:b/>
          <w:sz w:val="22"/>
          <w:szCs w:val="22"/>
        </w:rPr>
        <w:t xml:space="preserve"> VIJEĆA</w:t>
      </w:r>
    </w:p>
    <w:p w14:paraId="20AA7DAA" w14:textId="4862B0C3" w:rsid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                                                                                              </w:t>
      </w:r>
      <w:r w:rsidR="002F3339">
        <w:rPr>
          <w:b/>
          <w:sz w:val="22"/>
          <w:szCs w:val="22"/>
        </w:rPr>
        <w:t xml:space="preserve">             </w:t>
      </w:r>
      <w:r w:rsidRPr="002F3339">
        <w:rPr>
          <w:b/>
          <w:sz w:val="22"/>
          <w:szCs w:val="22"/>
        </w:rPr>
        <w:t xml:space="preserve">MJESNOG </w:t>
      </w:r>
      <w:r w:rsidR="002F3339">
        <w:rPr>
          <w:b/>
          <w:sz w:val="22"/>
          <w:szCs w:val="22"/>
        </w:rPr>
        <w:t xml:space="preserve"> ODBORA</w:t>
      </w:r>
    </w:p>
    <w:p w14:paraId="1323B010" w14:textId="3089DAB5" w:rsidR="00153CDB" w:rsidRDefault="00474B55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2F3339">
        <w:rPr>
          <w:b/>
          <w:sz w:val="22"/>
          <w:szCs w:val="22"/>
        </w:rPr>
        <w:t xml:space="preserve">  </w:t>
      </w:r>
      <w:r w:rsidR="00B027D8">
        <w:rPr>
          <w:b/>
          <w:sz w:val="22"/>
          <w:szCs w:val="22"/>
        </w:rPr>
        <w:t>Maja Ogrizek                                                                                      „DR. ANTE STARČEVIĆ“</w:t>
      </w:r>
    </w:p>
    <w:p w14:paraId="62EF3ED4" w14:textId="20AB2605" w:rsidR="009C517A" w:rsidRPr="0084288C" w:rsidRDefault="006C4CFB" w:rsidP="0084288C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</w:t>
      </w:r>
      <w:r w:rsidR="00126307">
        <w:rPr>
          <w:b/>
          <w:sz w:val="22"/>
          <w:szCs w:val="22"/>
        </w:rPr>
        <w:t xml:space="preserve">                             </w:t>
      </w:r>
      <w:bookmarkStart w:id="0" w:name="_GoBack"/>
      <w:bookmarkEnd w:id="0"/>
      <w:r w:rsidR="00983253">
        <w:rPr>
          <w:b/>
          <w:sz w:val="22"/>
          <w:szCs w:val="22"/>
        </w:rPr>
        <w:t xml:space="preserve"> </w:t>
      </w:r>
      <w:r w:rsidR="00B027D8">
        <w:rPr>
          <w:b/>
          <w:sz w:val="22"/>
          <w:szCs w:val="22"/>
        </w:rPr>
        <w:t>Mislav Zlatarić</w:t>
      </w:r>
      <w:r w:rsidR="00C24120">
        <w:rPr>
          <w:b/>
          <w:sz w:val="22"/>
          <w:szCs w:val="22"/>
        </w:rPr>
        <w:t>, v. r.</w:t>
      </w:r>
    </w:p>
    <w:p w14:paraId="49991C9C" w14:textId="63BA759C" w:rsidR="009C517A" w:rsidRDefault="009C517A" w:rsidP="00153CDB">
      <w:pPr>
        <w:jc w:val="both"/>
        <w:rPr>
          <w:b/>
          <w:sz w:val="18"/>
          <w:szCs w:val="18"/>
        </w:rPr>
      </w:pPr>
    </w:p>
    <w:p w14:paraId="0CF11679" w14:textId="17F7EAAA" w:rsidR="009C517A" w:rsidRDefault="009C517A" w:rsidP="00153CDB">
      <w:pPr>
        <w:jc w:val="both"/>
        <w:rPr>
          <w:b/>
          <w:sz w:val="18"/>
          <w:szCs w:val="18"/>
        </w:rPr>
      </w:pPr>
    </w:p>
    <w:p w14:paraId="7E2770BA" w14:textId="033EDD4F" w:rsidR="006B7CD0" w:rsidRPr="005B2B3F" w:rsidRDefault="005B2B3F" w:rsidP="00153CDB">
      <w:pPr>
        <w:jc w:val="both"/>
        <w:rPr>
          <w:sz w:val="18"/>
          <w:szCs w:val="18"/>
        </w:rPr>
      </w:pPr>
      <w:r w:rsidRPr="005B2B3F">
        <w:rPr>
          <w:sz w:val="18"/>
          <w:szCs w:val="18"/>
        </w:rPr>
        <w:t xml:space="preserve">Prilog: </w:t>
      </w:r>
      <w:r w:rsidR="006C2E22">
        <w:rPr>
          <w:sz w:val="18"/>
          <w:szCs w:val="18"/>
        </w:rPr>
        <w:t>I</w:t>
      </w:r>
      <w:r w:rsidRPr="005B2B3F">
        <w:rPr>
          <w:sz w:val="18"/>
          <w:szCs w:val="18"/>
        </w:rPr>
        <w:t>zvješće o glasanju</w:t>
      </w:r>
    </w:p>
    <w:p w14:paraId="4A1C83A2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5336B4B" w14:textId="4E19B85C" w:rsidR="00E73B7B" w:rsidRDefault="00E73B7B" w:rsidP="00153CDB">
      <w:pPr>
        <w:jc w:val="both"/>
        <w:rPr>
          <w:b/>
          <w:sz w:val="18"/>
          <w:szCs w:val="18"/>
        </w:rPr>
      </w:pPr>
    </w:p>
    <w:p w14:paraId="49E87583" w14:textId="75F107E4" w:rsidR="00E73B7B" w:rsidRDefault="00E73B7B" w:rsidP="00153CDB">
      <w:pPr>
        <w:jc w:val="both"/>
        <w:rPr>
          <w:b/>
          <w:sz w:val="18"/>
          <w:szCs w:val="18"/>
        </w:rPr>
      </w:pPr>
    </w:p>
    <w:p w14:paraId="3AC8B150" w14:textId="40470ABA" w:rsidR="00E73B7B" w:rsidRDefault="00E73B7B" w:rsidP="00153CDB">
      <w:pPr>
        <w:jc w:val="both"/>
        <w:rPr>
          <w:b/>
          <w:sz w:val="18"/>
          <w:szCs w:val="18"/>
        </w:rPr>
      </w:pPr>
    </w:p>
    <w:p w14:paraId="0073520C" w14:textId="411DDF9F" w:rsidR="00E73B7B" w:rsidRDefault="00E73B7B" w:rsidP="00153CDB">
      <w:pPr>
        <w:jc w:val="both"/>
        <w:rPr>
          <w:b/>
          <w:sz w:val="18"/>
          <w:szCs w:val="18"/>
        </w:rPr>
      </w:pPr>
    </w:p>
    <w:p w14:paraId="42D922FC" w14:textId="01605F50" w:rsidR="00E73B7B" w:rsidRDefault="00E73B7B" w:rsidP="00153CDB">
      <w:pPr>
        <w:jc w:val="both"/>
        <w:rPr>
          <w:b/>
          <w:sz w:val="18"/>
          <w:szCs w:val="18"/>
        </w:rPr>
      </w:pPr>
    </w:p>
    <w:p w14:paraId="33A9A7A8" w14:textId="750D7B0C" w:rsidR="00983253" w:rsidRDefault="00983253" w:rsidP="002A5648">
      <w:pPr>
        <w:rPr>
          <w:rFonts w:ascii="Calibri" w:hAnsi="Calibri" w:cs="Calibri"/>
          <w:b/>
          <w:bCs/>
          <w:color w:val="000000"/>
          <w:sz w:val="22"/>
          <w:szCs w:val="22"/>
        </w:rPr>
        <w:sectPr w:rsidR="00983253" w:rsidSect="0073063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D56EB0" w14:textId="77777777" w:rsidR="006B7CD0" w:rsidRDefault="006B7CD0" w:rsidP="00153CDB">
      <w:pPr>
        <w:jc w:val="both"/>
        <w:rPr>
          <w:b/>
          <w:sz w:val="18"/>
          <w:szCs w:val="18"/>
        </w:rPr>
      </w:pPr>
    </w:p>
    <w:tbl>
      <w:tblPr>
        <w:tblW w:w="13280" w:type="dxa"/>
        <w:tblInd w:w="108" w:type="dxa"/>
        <w:tblLook w:val="04A0" w:firstRow="1" w:lastRow="0" w:firstColumn="1" w:lastColumn="0" w:noHBand="0" w:noVBand="1"/>
      </w:tblPr>
      <w:tblGrid>
        <w:gridCol w:w="2300"/>
        <w:gridCol w:w="680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80"/>
      </w:tblGrid>
      <w:tr w:rsidR="00EA313A" w:rsidRPr="00EA313A" w14:paraId="4E52789A" w14:textId="77777777" w:rsidTr="00EA313A">
        <w:trPr>
          <w:trHeight w:val="600"/>
        </w:trPr>
        <w:tc>
          <w:tcPr>
            <w:tcW w:w="1250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CFCEF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48. sjednici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657E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A313A" w:rsidRPr="00EA313A" w14:paraId="27E6CF4F" w14:textId="77777777" w:rsidTr="00EA313A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8004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EBA7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D231C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C0E9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D9F62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4C71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5CBA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FE99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01CE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2DF3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B59D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4F6D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117D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E338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AA04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5104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E012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</w:tr>
      <w:tr w:rsidR="00EA313A" w:rsidRPr="00EA313A" w14:paraId="07E56058" w14:textId="77777777" w:rsidTr="00EA313A">
        <w:trPr>
          <w:trHeight w:val="6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CABC916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54E4475" w14:textId="4F373AE0" w:rsidR="00EA313A" w:rsidRPr="00EA313A" w:rsidRDefault="00994EE5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</w:t>
            </w:r>
            <w:r w:rsidR="00EA313A" w:rsidRPr="00EA313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1.a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6A512D2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Točka 1.b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5CFE5B8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Točka 1.c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73AC9F1B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Točka 1.d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060B1CA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Točka 1.e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58916A46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Točka 1.f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5DA6DBBD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Točka 1.g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548D978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Točka 1.h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6CBBB71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Točka 1.i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0E2B8A4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Točka 1.j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54D23635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Točka 1.k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F7665CC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Točka 1.l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C2C1515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Točka 1.m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2319587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Točka 1.n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3424026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Točka 1.o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FA3BF0E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Točka 1.p</w:t>
            </w:r>
          </w:p>
        </w:tc>
      </w:tr>
      <w:tr w:rsidR="00EA313A" w:rsidRPr="00EA313A" w14:paraId="1579C2EB" w14:textId="77777777" w:rsidTr="00EA313A">
        <w:trPr>
          <w:trHeight w:val="51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C4CC" w14:textId="77777777" w:rsidR="00EA313A" w:rsidRPr="00EA313A" w:rsidRDefault="00EA313A" w:rsidP="00EA3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MISLAV ZLATARIĆ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7BC1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9D69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C08D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C147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BBC1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916F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439D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B447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E442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70FF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C93F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3653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F016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3EFA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E57F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0977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EA313A" w:rsidRPr="00EA313A" w14:paraId="32B140DF" w14:textId="77777777" w:rsidTr="00EA313A">
        <w:trPr>
          <w:trHeight w:val="57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7D0C" w14:textId="77777777" w:rsidR="00EA313A" w:rsidRPr="00EA313A" w:rsidRDefault="00EA313A" w:rsidP="00EA3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MATEA OREŠKOVIĆ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20BC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8B04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CD33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18F0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68F6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5A91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452B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49F4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EC7C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1887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D7D2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378E4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A85B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4899F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5515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CC292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EA313A" w:rsidRPr="00EA313A" w14:paraId="33D25BA7" w14:textId="77777777" w:rsidTr="00EA313A">
        <w:trPr>
          <w:trHeight w:val="63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6FB8" w14:textId="77777777" w:rsidR="00EA313A" w:rsidRPr="00EA313A" w:rsidRDefault="00EA313A" w:rsidP="00EA3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MAJA OGRIZEK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D556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28DF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CAAE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3C9E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5736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75FB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DCFA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1E8A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650F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AA84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8163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A155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2926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669A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0CF2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6214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EA313A" w:rsidRPr="00EA313A" w14:paraId="357F70A4" w14:textId="77777777" w:rsidTr="00EA313A">
        <w:trPr>
          <w:trHeight w:val="5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ECF6" w14:textId="77777777" w:rsidR="00EA313A" w:rsidRPr="00EA313A" w:rsidRDefault="00EA313A" w:rsidP="00EA3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ANDREA GOSTL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644B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83A9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D251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6B27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AF93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96B6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84C7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BD22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7821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3500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FE84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ECA9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0002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4D27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B7E6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A727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EA313A" w:rsidRPr="00EA313A" w14:paraId="52EA34CC" w14:textId="77777777" w:rsidTr="00EA313A">
        <w:trPr>
          <w:trHeight w:val="51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10583" w14:textId="77777777" w:rsidR="00EA313A" w:rsidRPr="00EA313A" w:rsidRDefault="00EA313A" w:rsidP="00EA3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ZVJEZDANA CIKOTA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6CCD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B1D8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A55E1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6B3D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CD1D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B617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610E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219D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6179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25D7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7C80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1AB5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7448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E8F7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1A68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D6FA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EA313A" w:rsidRPr="00EA313A" w14:paraId="73A75AB6" w14:textId="77777777" w:rsidTr="00EA313A">
        <w:trPr>
          <w:trHeight w:val="5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593C" w14:textId="77777777" w:rsidR="00EA313A" w:rsidRPr="00EA313A" w:rsidRDefault="00EA313A" w:rsidP="00EA3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SIMONA IVANKOVIĆ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5EEA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0442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3C3B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7E9F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75C5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08DF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01B2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0C35C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7505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F711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0E22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08B8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13091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0D94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DDFB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9949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EA313A" w:rsidRPr="00EA313A" w14:paraId="35A8BE76" w14:textId="77777777" w:rsidTr="00EA313A">
        <w:trPr>
          <w:trHeight w:val="58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E61C" w14:textId="77777777" w:rsidR="00EA313A" w:rsidRPr="00EA313A" w:rsidRDefault="00EA313A" w:rsidP="00EA3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VALERIJE BAGADUR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B2E2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8BE6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E3E1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E2D0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289E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2B43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788B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1FBF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C585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3EB6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72DA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11E1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0B030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1E45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0838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2D4D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EA313A" w:rsidRPr="00EA313A" w14:paraId="1B8C618B" w14:textId="77777777" w:rsidTr="00EA313A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8664" w14:textId="77777777" w:rsidR="00EA313A" w:rsidRPr="00EA313A" w:rsidRDefault="00EA313A" w:rsidP="00EA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75C7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501F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A6C7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0140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CFBD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5730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67188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1E83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55298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643D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5BE5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0AAD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6850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9A41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89D9C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3607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</w:tr>
      <w:tr w:rsidR="00EA313A" w:rsidRPr="00EA313A" w14:paraId="7BC3062A" w14:textId="77777777" w:rsidTr="00EA313A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D168" w14:textId="77777777" w:rsidR="00EA313A" w:rsidRPr="00EA313A" w:rsidRDefault="00EA313A" w:rsidP="00EA313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80AA" w14:textId="77777777" w:rsidR="00EA313A" w:rsidRPr="00EA313A" w:rsidRDefault="00EA313A" w:rsidP="00EA313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B33A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9E20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F43C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8DFE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2E35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4E10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BF76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F13F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06DC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DAE6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6D24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D1C7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6EA5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A859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5AA4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</w:tr>
      <w:tr w:rsidR="00EA313A" w:rsidRPr="00EA313A" w14:paraId="676A3B89" w14:textId="77777777" w:rsidTr="00EA313A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6921" w14:textId="77777777" w:rsidR="00EA313A" w:rsidRPr="00EA313A" w:rsidRDefault="00EA313A" w:rsidP="00EA313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DD1CE" w14:textId="77777777" w:rsidR="00EA313A" w:rsidRPr="00EA313A" w:rsidRDefault="00EA313A" w:rsidP="00EA313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6BC3A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E899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DBCB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ED03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6615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ECE0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1E86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C9A7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2F6BE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0A03A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BCAB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BFAB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CAE7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2DA36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F85F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</w:tr>
      <w:tr w:rsidR="00EA313A" w:rsidRPr="00EA313A" w14:paraId="243F7298" w14:textId="77777777" w:rsidTr="00EA313A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ED9A" w14:textId="77777777" w:rsidR="00EA313A" w:rsidRPr="00EA313A" w:rsidRDefault="00EA313A" w:rsidP="00EA313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304C" w14:textId="77777777" w:rsidR="00EA313A" w:rsidRPr="00EA313A" w:rsidRDefault="00EA313A" w:rsidP="00EA313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9720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4CFD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5FC1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28CE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61CB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856F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C141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8A7F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E03D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3D2E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BF051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2EC3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D8CA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9114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81FD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</w:tr>
      <w:tr w:rsidR="00EA313A" w:rsidRPr="00EA313A" w14:paraId="352B060B" w14:textId="77777777" w:rsidTr="00EA313A">
        <w:trPr>
          <w:trHeight w:val="300"/>
        </w:trPr>
        <w:tc>
          <w:tcPr>
            <w:tcW w:w="3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0717" w14:textId="77777777" w:rsidR="00EA313A" w:rsidRPr="00EA313A" w:rsidRDefault="00EA313A" w:rsidP="00EA313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A313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8C27B" w14:textId="77777777" w:rsidR="00EA313A" w:rsidRPr="00EA313A" w:rsidRDefault="00EA313A" w:rsidP="00EA313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9E98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0E5C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DF8D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EF14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5975A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1D4D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095C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E7F6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A487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B8EB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DC18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84EC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237B" w14:textId="77777777" w:rsidR="00EA313A" w:rsidRPr="00EA313A" w:rsidRDefault="00EA313A" w:rsidP="00EA313A">
            <w:pPr>
              <w:rPr>
                <w:sz w:val="20"/>
                <w:szCs w:val="20"/>
              </w:rPr>
            </w:pPr>
          </w:p>
        </w:tc>
      </w:tr>
    </w:tbl>
    <w:p w14:paraId="077E1CE2" w14:textId="77777777" w:rsidR="00983253" w:rsidRDefault="00983253" w:rsidP="00153CDB">
      <w:pPr>
        <w:jc w:val="both"/>
        <w:rPr>
          <w:b/>
          <w:sz w:val="18"/>
          <w:szCs w:val="18"/>
        </w:rPr>
        <w:sectPr w:rsidR="00983253" w:rsidSect="00983253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15040B24" w14:textId="0E91B94B" w:rsidR="006B7CD0" w:rsidRDefault="006B7CD0" w:rsidP="00153CDB">
      <w:pPr>
        <w:jc w:val="both"/>
        <w:rPr>
          <w:b/>
          <w:sz w:val="18"/>
          <w:szCs w:val="18"/>
        </w:rPr>
      </w:pPr>
    </w:p>
    <w:p w14:paraId="572C163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15CB69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D56F5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31CFDB9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A3E8723" w14:textId="77EC6FD6" w:rsidR="006B7CD0" w:rsidRDefault="006B7CD0" w:rsidP="00153CDB">
      <w:pPr>
        <w:jc w:val="both"/>
        <w:rPr>
          <w:b/>
          <w:sz w:val="18"/>
          <w:szCs w:val="18"/>
        </w:rPr>
      </w:pPr>
    </w:p>
    <w:p w14:paraId="448B62FF" w14:textId="66DB3FB4" w:rsidR="009C517A" w:rsidRDefault="009C517A" w:rsidP="00153CDB">
      <w:pPr>
        <w:jc w:val="both"/>
        <w:rPr>
          <w:b/>
          <w:sz w:val="18"/>
          <w:szCs w:val="18"/>
        </w:rPr>
      </w:pPr>
    </w:p>
    <w:sectPr w:rsidR="009C517A" w:rsidSect="00730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6EC42E" w14:textId="77777777" w:rsidR="008C7770" w:rsidRDefault="008C7770" w:rsidP="00121473">
      <w:r>
        <w:separator/>
      </w:r>
    </w:p>
  </w:endnote>
  <w:endnote w:type="continuationSeparator" w:id="0">
    <w:p w14:paraId="65F82749" w14:textId="77777777" w:rsidR="008C7770" w:rsidRDefault="008C7770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018CC" w14:textId="77777777" w:rsidR="008C7770" w:rsidRDefault="008C7770" w:rsidP="00121473">
      <w:r>
        <w:separator/>
      </w:r>
    </w:p>
  </w:footnote>
  <w:footnote w:type="continuationSeparator" w:id="0">
    <w:p w14:paraId="2FA24C27" w14:textId="77777777" w:rsidR="008C7770" w:rsidRDefault="008C7770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A20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24004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5273F"/>
    <w:multiLevelType w:val="hybridMultilevel"/>
    <w:tmpl w:val="B8B20A54"/>
    <w:lvl w:ilvl="0" w:tplc="A588E5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F25AD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D54D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72F3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84E51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A4442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65038"/>
    <w:multiLevelType w:val="hybridMultilevel"/>
    <w:tmpl w:val="C2222540"/>
    <w:lvl w:ilvl="0" w:tplc="5FF4B20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749E8"/>
    <w:multiLevelType w:val="hybridMultilevel"/>
    <w:tmpl w:val="76E80C1E"/>
    <w:lvl w:ilvl="0" w:tplc="3DA43A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16B82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6685576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"/>
  </w:num>
  <w:num w:numId="4">
    <w:abstractNumId w:val="12"/>
  </w:num>
  <w:num w:numId="5">
    <w:abstractNumId w:val="0"/>
  </w:num>
  <w:num w:numId="6">
    <w:abstractNumId w:val="1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  <w:num w:numId="10">
    <w:abstractNumId w:val="7"/>
  </w:num>
  <w:num w:numId="11">
    <w:abstractNumId w:val="9"/>
  </w:num>
  <w:num w:numId="12">
    <w:abstractNumId w:val="11"/>
  </w:num>
  <w:num w:numId="13">
    <w:abstractNumId w:val="10"/>
  </w:num>
  <w:num w:numId="14">
    <w:abstractNumId w:val="3"/>
  </w:num>
  <w:num w:numId="15">
    <w:abstractNumId w:val="5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00F2C"/>
    <w:rsid w:val="00001EDC"/>
    <w:rsid w:val="0001176D"/>
    <w:rsid w:val="00012E37"/>
    <w:rsid w:val="00020AA9"/>
    <w:rsid w:val="00020E35"/>
    <w:rsid w:val="0002501E"/>
    <w:rsid w:val="00027ABE"/>
    <w:rsid w:val="0003169C"/>
    <w:rsid w:val="000342CA"/>
    <w:rsid w:val="00034C9A"/>
    <w:rsid w:val="00036A2A"/>
    <w:rsid w:val="000457B1"/>
    <w:rsid w:val="00050C71"/>
    <w:rsid w:val="00051368"/>
    <w:rsid w:val="00056133"/>
    <w:rsid w:val="00057BAE"/>
    <w:rsid w:val="000729F1"/>
    <w:rsid w:val="000750D6"/>
    <w:rsid w:val="00083475"/>
    <w:rsid w:val="000A61C7"/>
    <w:rsid w:val="000B0A61"/>
    <w:rsid w:val="000B3EBA"/>
    <w:rsid w:val="000C146B"/>
    <w:rsid w:val="000C6B54"/>
    <w:rsid w:val="000D138C"/>
    <w:rsid w:val="000E1431"/>
    <w:rsid w:val="000E4AB2"/>
    <w:rsid w:val="000E768A"/>
    <w:rsid w:val="000E7D3F"/>
    <w:rsid w:val="000F2E81"/>
    <w:rsid w:val="000F4579"/>
    <w:rsid w:val="0011137A"/>
    <w:rsid w:val="00121473"/>
    <w:rsid w:val="001220D7"/>
    <w:rsid w:val="001248EC"/>
    <w:rsid w:val="00125DEB"/>
    <w:rsid w:val="00126307"/>
    <w:rsid w:val="00134916"/>
    <w:rsid w:val="001368AC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A3DC4"/>
    <w:rsid w:val="001B4BB0"/>
    <w:rsid w:val="001B564C"/>
    <w:rsid w:val="001B782D"/>
    <w:rsid w:val="001C1566"/>
    <w:rsid w:val="001C2AC3"/>
    <w:rsid w:val="001C4F93"/>
    <w:rsid w:val="001E6296"/>
    <w:rsid w:val="001E7616"/>
    <w:rsid w:val="001F109D"/>
    <w:rsid w:val="001F57E1"/>
    <w:rsid w:val="002035B8"/>
    <w:rsid w:val="002105BE"/>
    <w:rsid w:val="00211F86"/>
    <w:rsid w:val="00214C36"/>
    <w:rsid w:val="00221A61"/>
    <w:rsid w:val="00224837"/>
    <w:rsid w:val="00224A96"/>
    <w:rsid w:val="002347EB"/>
    <w:rsid w:val="0024063B"/>
    <w:rsid w:val="00245BA9"/>
    <w:rsid w:val="00250DDD"/>
    <w:rsid w:val="00260CD7"/>
    <w:rsid w:val="00263B52"/>
    <w:rsid w:val="00264C3F"/>
    <w:rsid w:val="00272540"/>
    <w:rsid w:val="00281DF8"/>
    <w:rsid w:val="002829F8"/>
    <w:rsid w:val="002855FA"/>
    <w:rsid w:val="00293823"/>
    <w:rsid w:val="002960A6"/>
    <w:rsid w:val="002A48D7"/>
    <w:rsid w:val="002A5648"/>
    <w:rsid w:val="002B5EA1"/>
    <w:rsid w:val="002C31C8"/>
    <w:rsid w:val="002C330F"/>
    <w:rsid w:val="002D2244"/>
    <w:rsid w:val="002D4C29"/>
    <w:rsid w:val="002E2CD6"/>
    <w:rsid w:val="002E62B9"/>
    <w:rsid w:val="002E68D9"/>
    <w:rsid w:val="002F0F85"/>
    <w:rsid w:val="002F3339"/>
    <w:rsid w:val="002F760F"/>
    <w:rsid w:val="00306183"/>
    <w:rsid w:val="003257A3"/>
    <w:rsid w:val="00326E86"/>
    <w:rsid w:val="00326F76"/>
    <w:rsid w:val="00342EBC"/>
    <w:rsid w:val="0034459E"/>
    <w:rsid w:val="00344F8D"/>
    <w:rsid w:val="00353E51"/>
    <w:rsid w:val="00354C92"/>
    <w:rsid w:val="0035584B"/>
    <w:rsid w:val="003573E2"/>
    <w:rsid w:val="003576BA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78E0"/>
    <w:rsid w:val="003D4E73"/>
    <w:rsid w:val="003D545A"/>
    <w:rsid w:val="003D5A51"/>
    <w:rsid w:val="003E04B4"/>
    <w:rsid w:val="003E0D0F"/>
    <w:rsid w:val="003E2D9D"/>
    <w:rsid w:val="003E387A"/>
    <w:rsid w:val="003E62D8"/>
    <w:rsid w:val="003F0560"/>
    <w:rsid w:val="004017BE"/>
    <w:rsid w:val="00402D8A"/>
    <w:rsid w:val="00405B09"/>
    <w:rsid w:val="004102E8"/>
    <w:rsid w:val="00426353"/>
    <w:rsid w:val="0044597F"/>
    <w:rsid w:val="00454FF8"/>
    <w:rsid w:val="00456857"/>
    <w:rsid w:val="004667A9"/>
    <w:rsid w:val="00467228"/>
    <w:rsid w:val="004714B4"/>
    <w:rsid w:val="00474B55"/>
    <w:rsid w:val="00475C12"/>
    <w:rsid w:val="004848E4"/>
    <w:rsid w:val="0049218B"/>
    <w:rsid w:val="00492BF6"/>
    <w:rsid w:val="00496772"/>
    <w:rsid w:val="004A134E"/>
    <w:rsid w:val="004A33BD"/>
    <w:rsid w:val="004A5AC0"/>
    <w:rsid w:val="004B489D"/>
    <w:rsid w:val="004B48D6"/>
    <w:rsid w:val="004B5509"/>
    <w:rsid w:val="004B5D7D"/>
    <w:rsid w:val="004B731F"/>
    <w:rsid w:val="004C3B98"/>
    <w:rsid w:val="004C4554"/>
    <w:rsid w:val="004C68F5"/>
    <w:rsid w:val="004D0853"/>
    <w:rsid w:val="004D7BC6"/>
    <w:rsid w:val="004E10C1"/>
    <w:rsid w:val="004E2AF0"/>
    <w:rsid w:val="004E5520"/>
    <w:rsid w:val="004F601A"/>
    <w:rsid w:val="004F7BDF"/>
    <w:rsid w:val="0050171A"/>
    <w:rsid w:val="00505BF1"/>
    <w:rsid w:val="00510B46"/>
    <w:rsid w:val="00511C7F"/>
    <w:rsid w:val="0051430D"/>
    <w:rsid w:val="005246E8"/>
    <w:rsid w:val="0052647A"/>
    <w:rsid w:val="0053254A"/>
    <w:rsid w:val="00537893"/>
    <w:rsid w:val="00547904"/>
    <w:rsid w:val="00550865"/>
    <w:rsid w:val="0055100E"/>
    <w:rsid w:val="00553509"/>
    <w:rsid w:val="00561E52"/>
    <w:rsid w:val="0056223A"/>
    <w:rsid w:val="0057149D"/>
    <w:rsid w:val="00572311"/>
    <w:rsid w:val="005743DA"/>
    <w:rsid w:val="00577B1C"/>
    <w:rsid w:val="00580F1F"/>
    <w:rsid w:val="005827F4"/>
    <w:rsid w:val="0058550B"/>
    <w:rsid w:val="00590E37"/>
    <w:rsid w:val="00591884"/>
    <w:rsid w:val="00593073"/>
    <w:rsid w:val="005968E6"/>
    <w:rsid w:val="005A7AE5"/>
    <w:rsid w:val="005B0084"/>
    <w:rsid w:val="005B2B3F"/>
    <w:rsid w:val="005B6454"/>
    <w:rsid w:val="005C01F6"/>
    <w:rsid w:val="005D2CC3"/>
    <w:rsid w:val="005D3793"/>
    <w:rsid w:val="005D4810"/>
    <w:rsid w:val="005D676C"/>
    <w:rsid w:val="005D6A5A"/>
    <w:rsid w:val="005D7143"/>
    <w:rsid w:val="005D7A40"/>
    <w:rsid w:val="005E4149"/>
    <w:rsid w:val="005F2665"/>
    <w:rsid w:val="00603716"/>
    <w:rsid w:val="006059D9"/>
    <w:rsid w:val="00606009"/>
    <w:rsid w:val="00614ED8"/>
    <w:rsid w:val="0061722E"/>
    <w:rsid w:val="00620710"/>
    <w:rsid w:val="00623FAF"/>
    <w:rsid w:val="00626965"/>
    <w:rsid w:val="00627609"/>
    <w:rsid w:val="006303AB"/>
    <w:rsid w:val="00636E1B"/>
    <w:rsid w:val="0063763A"/>
    <w:rsid w:val="00642C40"/>
    <w:rsid w:val="006431CD"/>
    <w:rsid w:val="006500E4"/>
    <w:rsid w:val="00651620"/>
    <w:rsid w:val="006520A4"/>
    <w:rsid w:val="0065474B"/>
    <w:rsid w:val="006613BB"/>
    <w:rsid w:val="00662C48"/>
    <w:rsid w:val="00666FF8"/>
    <w:rsid w:val="0066709C"/>
    <w:rsid w:val="00670A33"/>
    <w:rsid w:val="00671B31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02A7"/>
    <w:rsid w:val="006B63CD"/>
    <w:rsid w:val="006B7CD0"/>
    <w:rsid w:val="006C1F86"/>
    <w:rsid w:val="006C2E22"/>
    <w:rsid w:val="006C3802"/>
    <w:rsid w:val="006C3B46"/>
    <w:rsid w:val="006C4CFB"/>
    <w:rsid w:val="006D0B3A"/>
    <w:rsid w:val="006D1CFE"/>
    <w:rsid w:val="006D445B"/>
    <w:rsid w:val="006D52F7"/>
    <w:rsid w:val="006E1363"/>
    <w:rsid w:val="006E2709"/>
    <w:rsid w:val="006E2EC5"/>
    <w:rsid w:val="006F10C9"/>
    <w:rsid w:val="006F1CE1"/>
    <w:rsid w:val="006F25B4"/>
    <w:rsid w:val="006F5554"/>
    <w:rsid w:val="006F6262"/>
    <w:rsid w:val="00705AB8"/>
    <w:rsid w:val="00706BC1"/>
    <w:rsid w:val="00712203"/>
    <w:rsid w:val="0071348E"/>
    <w:rsid w:val="0071348F"/>
    <w:rsid w:val="00714C49"/>
    <w:rsid w:val="0072627E"/>
    <w:rsid w:val="007273E9"/>
    <w:rsid w:val="00730633"/>
    <w:rsid w:val="00730B2F"/>
    <w:rsid w:val="00736F03"/>
    <w:rsid w:val="00741D28"/>
    <w:rsid w:val="00743C3F"/>
    <w:rsid w:val="00747997"/>
    <w:rsid w:val="00761A70"/>
    <w:rsid w:val="00767AE4"/>
    <w:rsid w:val="007740B7"/>
    <w:rsid w:val="0077481F"/>
    <w:rsid w:val="0078258B"/>
    <w:rsid w:val="007867EE"/>
    <w:rsid w:val="00793D73"/>
    <w:rsid w:val="0079709D"/>
    <w:rsid w:val="007A0B64"/>
    <w:rsid w:val="007B0C6B"/>
    <w:rsid w:val="007B259F"/>
    <w:rsid w:val="007B35E0"/>
    <w:rsid w:val="007C033F"/>
    <w:rsid w:val="007C0416"/>
    <w:rsid w:val="007C32D3"/>
    <w:rsid w:val="007C5C22"/>
    <w:rsid w:val="007D2E9E"/>
    <w:rsid w:val="007D4124"/>
    <w:rsid w:val="007D73CA"/>
    <w:rsid w:val="007D75A4"/>
    <w:rsid w:val="007E0B8B"/>
    <w:rsid w:val="007E4D34"/>
    <w:rsid w:val="007E56B6"/>
    <w:rsid w:val="007E60F7"/>
    <w:rsid w:val="00801A01"/>
    <w:rsid w:val="0080235A"/>
    <w:rsid w:val="00804E28"/>
    <w:rsid w:val="00807841"/>
    <w:rsid w:val="00812F60"/>
    <w:rsid w:val="00817C33"/>
    <w:rsid w:val="00822B04"/>
    <w:rsid w:val="00825DB7"/>
    <w:rsid w:val="00831B5F"/>
    <w:rsid w:val="00833A88"/>
    <w:rsid w:val="00840DC2"/>
    <w:rsid w:val="0084288C"/>
    <w:rsid w:val="008542DC"/>
    <w:rsid w:val="00856DA0"/>
    <w:rsid w:val="00856F90"/>
    <w:rsid w:val="00857FEE"/>
    <w:rsid w:val="00874F2E"/>
    <w:rsid w:val="00880EDB"/>
    <w:rsid w:val="00880F7A"/>
    <w:rsid w:val="00883A79"/>
    <w:rsid w:val="00897161"/>
    <w:rsid w:val="008A6978"/>
    <w:rsid w:val="008C69A0"/>
    <w:rsid w:val="008C7770"/>
    <w:rsid w:val="008D177F"/>
    <w:rsid w:val="008D4948"/>
    <w:rsid w:val="008D716D"/>
    <w:rsid w:val="008E3145"/>
    <w:rsid w:val="008E32A5"/>
    <w:rsid w:val="008E50B9"/>
    <w:rsid w:val="009037D6"/>
    <w:rsid w:val="00904B2E"/>
    <w:rsid w:val="009053A5"/>
    <w:rsid w:val="0091175C"/>
    <w:rsid w:val="00917A37"/>
    <w:rsid w:val="00923672"/>
    <w:rsid w:val="00924A40"/>
    <w:rsid w:val="009342A8"/>
    <w:rsid w:val="00936843"/>
    <w:rsid w:val="009400BA"/>
    <w:rsid w:val="00943B05"/>
    <w:rsid w:val="00944267"/>
    <w:rsid w:val="00944B37"/>
    <w:rsid w:val="00960F84"/>
    <w:rsid w:val="009614C2"/>
    <w:rsid w:val="00965B75"/>
    <w:rsid w:val="00966C4E"/>
    <w:rsid w:val="00970929"/>
    <w:rsid w:val="0097282E"/>
    <w:rsid w:val="00973D39"/>
    <w:rsid w:val="00974A0E"/>
    <w:rsid w:val="0097732E"/>
    <w:rsid w:val="00983253"/>
    <w:rsid w:val="0098429E"/>
    <w:rsid w:val="00991038"/>
    <w:rsid w:val="009919F2"/>
    <w:rsid w:val="00994EE5"/>
    <w:rsid w:val="00997873"/>
    <w:rsid w:val="009A127A"/>
    <w:rsid w:val="009B19B6"/>
    <w:rsid w:val="009C517A"/>
    <w:rsid w:val="009D0F73"/>
    <w:rsid w:val="009D15CF"/>
    <w:rsid w:val="009D19FB"/>
    <w:rsid w:val="009D21C1"/>
    <w:rsid w:val="009E3937"/>
    <w:rsid w:val="009E3D10"/>
    <w:rsid w:val="009F3C44"/>
    <w:rsid w:val="009F4BEB"/>
    <w:rsid w:val="009F5AB0"/>
    <w:rsid w:val="009F7371"/>
    <w:rsid w:val="00A04328"/>
    <w:rsid w:val="00A11A42"/>
    <w:rsid w:val="00A169C2"/>
    <w:rsid w:val="00A1762D"/>
    <w:rsid w:val="00A1765F"/>
    <w:rsid w:val="00A27A2F"/>
    <w:rsid w:val="00A3040A"/>
    <w:rsid w:val="00A320D5"/>
    <w:rsid w:val="00A41519"/>
    <w:rsid w:val="00A57493"/>
    <w:rsid w:val="00A610BC"/>
    <w:rsid w:val="00A61166"/>
    <w:rsid w:val="00A61F7C"/>
    <w:rsid w:val="00A723F6"/>
    <w:rsid w:val="00A730DD"/>
    <w:rsid w:val="00A73EA7"/>
    <w:rsid w:val="00A8055A"/>
    <w:rsid w:val="00A82775"/>
    <w:rsid w:val="00A844EF"/>
    <w:rsid w:val="00A932EE"/>
    <w:rsid w:val="00A94C1C"/>
    <w:rsid w:val="00A95A09"/>
    <w:rsid w:val="00A9654E"/>
    <w:rsid w:val="00A969B5"/>
    <w:rsid w:val="00AA2672"/>
    <w:rsid w:val="00AA38C5"/>
    <w:rsid w:val="00AA56D0"/>
    <w:rsid w:val="00AA60B5"/>
    <w:rsid w:val="00AA7933"/>
    <w:rsid w:val="00AB41A1"/>
    <w:rsid w:val="00AB6C62"/>
    <w:rsid w:val="00AC3F72"/>
    <w:rsid w:val="00AC58AC"/>
    <w:rsid w:val="00AC6EBB"/>
    <w:rsid w:val="00AD097E"/>
    <w:rsid w:val="00AD67AB"/>
    <w:rsid w:val="00AE41C3"/>
    <w:rsid w:val="00AE45EC"/>
    <w:rsid w:val="00AE53D7"/>
    <w:rsid w:val="00AF3199"/>
    <w:rsid w:val="00B027D8"/>
    <w:rsid w:val="00B25549"/>
    <w:rsid w:val="00B25CE5"/>
    <w:rsid w:val="00B3264F"/>
    <w:rsid w:val="00B43B3E"/>
    <w:rsid w:val="00B43D6C"/>
    <w:rsid w:val="00B4524D"/>
    <w:rsid w:val="00B458C9"/>
    <w:rsid w:val="00B50522"/>
    <w:rsid w:val="00B52CE7"/>
    <w:rsid w:val="00B5587B"/>
    <w:rsid w:val="00B61EFA"/>
    <w:rsid w:val="00B624D5"/>
    <w:rsid w:val="00B6361D"/>
    <w:rsid w:val="00B71C0A"/>
    <w:rsid w:val="00B8067B"/>
    <w:rsid w:val="00B81DA7"/>
    <w:rsid w:val="00B8220A"/>
    <w:rsid w:val="00B868FC"/>
    <w:rsid w:val="00B95D1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1AD"/>
    <w:rsid w:val="00BF330E"/>
    <w:rsid w:val="00BF47BC"/>
    <w:rsid w:val="00BF70E6"/>
    <w:rsid w:val="00C0511F"/>
    <w:rsid w:val="00C11654"/>
    <w:rsid w:val="00C162D3"/>
    <w:rsid w:val="00C20397"/>
    <w:rsid w:val="00C22B21"/>
    <w:rsid w:val="00C24120"/>
    <w:rsid w:val="00C250EB"/>
    <w:rsid w:val="00C2762E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47DC0"/>
    <w:rsid w:val="00C50414"/>
    <w:rsid w:val="00C60ADD"/>
    <w:rsid w:val="00C744D3"/>
    <w:rsid w:val="00C7586E"/>
    <w:rsid w:val="00C76B73"/>
    <w:rsid w:val="00C76C0D"/>
    <w:rsid w:val="00C80258"/>
    <w:rsid w:val="00C840B0"/>
    <w:rsid w:val="00C84AF8"/>
    <w:rsid w:val="00C84F1D"/>
    <w:rsid w:val="00C86BBC"/>
    <w:rsid w:val="00C87DEA"/>
    <w:rsid w:val="00C94126"/>
    <w:rsid w:val="00C94838"/>
    <w:rsid w:val="00C95346"/>
    <w:rsid w:val="00CA4119"/>
    <w:rsid w:val="00CB377C"/>
    <w:rsid w:val="00CB3C65"/>
    <w:rsid w:val="00CB65DA"/>
    <w:rsid w:val="00CB6CFC"/>
    <w:rsid w:val="00CB7C53"/>
    <w:rsid w:val="00CC321F"/>
    <w:rsid w:val="00CC49E4"/>
    <w:rsid w:val="00CD0D53"/>
    <w:rsid w:val="00CD2865"/>
    <w:rsid w:val="00CD36FD"/>
    <w:rsid w:val="00CD7BB6"/>
    <w:rsid w:val="00CE6EAD"/>
    <w:rsid w:val="00CF2C3C"/>
    <w:rsid w:val="00CF2F93"/>
    <w:rsid w:val="00CF6534"/>
    <w:rsid w:val="00D106BD"/>
    <w:rsid w:val="00D11C71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17E6"/>
    <w:rsid w:val="00D564BF"/>
    <w:rsid w:val="00D5735B"/>
    <w:rsid w:val="00D62EC4"/>
    <w:rsid w:val="00D64C6B"/>
    <w:rsid w:val="00D67192"/>
    <w:rsid w:val="00D701A5"/>
    <w:rsid w:val="00D76563"/>
    <w:rsid w:val="00D77F39"/>
    <w:rsid w:val="00D8293F"/>
    <w:rsid w:val="00D82FED"/>
    <w:rsid w:val="00D83920"/>
    <w:rsid w:val="00D90E03"/>
    <w:rsid w:val="00D91804"/>
    <w:rsid w:val="00D926AC"/>
    <w:rsid w:val="00D9413E"/>
    <w:rsid w:val="00D95DFE"/>
    <w:rsid w:val="00D9646C"/>
    <w:rsid w:val="00DA0D13"/>
    <w:rsid w:val="00DA241B"/>
    <w:rsid w:val="00DA2527"/>
    <w:rsid w:val="00DB07C4"/>
    <w:rsid w:val="00DB55D3"/>
    <w:rsid w:val="00DC5808"/>
    <w:rsid w:val="00DD193C"/>
    <w:rsid w:val="00DD1F61"/>
    <w:rsid w:val="00DE1E49"/>
    <w:rsid w:val="00DE28C4"/>
    <w:rsid w:val="00DE5D05"/>
    <w:rsid w:val="00DE6D53"/>
    <w:rsid w:val="00DF0E9A"/>
    <w:rsid w:val="00DF415A"/>
    <w:rsid w:val="00E01F7E"/>
    <w:rsid w:val="00E0302B"/>
    <w:rsid w:val="00E04009"/>
    <w:rsid w:val="00E05A49"/>
    <w:rsid w:val="00E05EE4"/>
    <w:rsid w:val="00E129E0"/>
    <w:rsid w:val="00E22D31"/>
    <w:rsid w:val="00E23E62"/>
    <w:rsid w:val="00E2650A"/>
    <w:rsid w:val="00E35450"/>
    <w:rsid w:val="00E46B25"/>
    <w:rsid w:val="00E502BA"/>
    <w:rsid w:val="00E60028"/>
    <w:rsid w:val="00E61450"/>
    <w:rsid w:val="00E61662"/>
    <w:rsid w:val="00E631EC"/>
    <w:rsid w:val="00E70B73"/>
    <w:rsid w:val="00E72C05"/>
    <w:rsid w:val="00E72E8B"/>
    <w:rsid w:val="00E73B7B"/>
    <w:rsid w:val="00E82F5B"/>
    <w:rsid w:val="00E84362"/>
    <w:rsid w:val="00E91C5E"/>
    <w:rsid w:val="00E9389E"/>
    <w:rsid w:val="00EA313A"/>
    <w:rsid w:val="00EB472B"/>
    <w:rsid w:val="00EC701D"/>
    <w:rsid w:val="00ED61AF"/>
    <w:rsid w:val="00EE1E62"/>
    <w:rsid w:val="00EE5424"/>
    <w:rsid w:val="00EE61E1"/>
    <w:rsid w:val="00EE7E98"/>
    <w:rsid w:val="00EF1CC2"/>
    <w:rsid w:val="00EF5AD6"/>
    <w:rsid w:val="00F02A7F"/>
    <w:rsid w:val="00F050C9"/>
    <w:rsid w:val="00F1040A"/>
    <w:rsid w:val="00F17CFC"/>
    <w:rsid w:val="00F209CB"/>
    <w:rsid w:val="00F34FB5"/>
    <w:rsid w:val="00F409FC"/>
    <w:rsid w:val="00F42CFB"/>
    <w:rsid w:val="00F46997"/>
    <w:rsid w:val="00F46E69"/>
    <w:rsid w:val="00F53CFD"/>
    <w:rsid w:val="00F649AD"/>
    <w:rsid w:val="00F8602E"/>
    <w:rsid w:val="00F86EC8"/>
    <w:rsid w:val="00F876B7"/>
    <w:rsid w:val="00F87E5D"/>
    <w:rsid w:val="00F9180A"/>
    <w:rsid w:val="00F92FCD"/>
    <w:rsid w:val="00F93777"/>
    <w:rsid w:val="00FA0F78"/>
    <w:rsid w:val="00FA2874"/>
    <w:rsid w:val="00FB0421"/>
    <w:rsid w:val="00FB04D7"/>
    <w:rsid w:val="00FB30A3"/>
    <w:rsid w:val="00FC2B4B"/>
    <w:rsid w:val="00FD20F3"/>
    <w:rsid w:val="00FF6829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F146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  <w:style w:type="paragraph" w:styleId="NoSpacing">
    <w:name w:val="No Spacing"/>
    <w:uiPriority w:val="1"/>
    <w:qFormat/>
    <w:rsid w:val="00FF6829"/>
    <w:pPr>
      <w:spacing w:after="0" w:line="240" w:lineRule="auto"/>
    </w:pPr>
  </w:style>
  <w:style w:type="table" w:styleId="TableGrid">
    <w:name w:val="Table Grid"/>
    <w:basedOn w:val="TableNormal"/>
    <w:uiPriority w:val="39"/>
    <w:rsid w:val="00FF68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71367-D704-4656-AF0D-F9B7A4CFD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3426</TotalTime>
  <Pages>10</Pages>
  <Words>2950</Words>
  <Characters>16821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344</cp:revision>
  <cp:lastPrinted>2025-04-01T11:18:00Z</cp:lastPrinted>
  <dcterms:created xsi:type="dcterms:W3CDTF">2015-05-29T09:30:00Z</dcterms:created>
  <dcterms:modified xsi:type="dcterms:W3CDTF">2025-04-02T08:20:00Z</dcterms:modified>
</cp:coreProperties>
</file>