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733026" w:rsidRDefault="0019325F" w:rsidP="0019325F">
      <w:pPr>
        <w:jc w:val="center"/>
        <w:rPr>
          <w:b/>
        </w:rPr>
      </w:pPr>
      <w:r w:rsidRPr="00733026">
        <w:rPr>
          <w:b/>
        </w:rPr>
        <w:t>Z A P I S N I K</w:t>
      </w:r>
    </w:p>
    <w:p w14:paraId="7D3DEF29" w14:textId="4AF8B923" w:rsidR="0019325F" w:rsidRPr="00733026" w:rsidRDefault="00F81402" w:rsidP="0019325F">
      <w:pPr>
        <w:jc w:val="center"/>
        <w:rPr>
          <w:b/>
        </w:rPr>
      </w:pPr>
      <w:r w:rsidRPr="00733026">
        <w:rPr>
          <w:b/>
        </w:rPr>
        <w:t xml:space="preserve">       </w:t>
      </w:r>
      <w:r w:rsidR="0019325F" w:rsidRPr="00733026">
        <w:rPr>
          <w:b/>
        </w:rPr>
        <w:t xml:space="preserve">s </w:t>
      </w:r>
      <w:r w:rsidR="000F5790" w:rsidRPr="00733026">
        <w:rPr>
          <w:b/>
        </w:rPr>
        <w:t>2</w:t>
      </w:r>
      <w:r w:rsidR="00D76535">
        <w:rPr>
          <w:b/>
        </w:rPr>
        <w:t>3</w:t>
      </w:r>
      <w:r w:rsidR="00341521" w:rsidRPr="00733026">
        <w:rPr>
          <w:b/>
        </w:rPr>
        <w:t>.</w:t>
      </w:r>
      <w:r w:rsidR="000F5790" w:rsidRPr="00733026">
        <w:rPr>
          <w:b/>
        </w:rPr>
        <w:t xml:space="preserve"> sjednice </w:t>
      </w:r>
      <w:r w:rsidR="0019325F" w:rsidRPr="00733026">
        <w:rPr>
          <w:b/>
        </w:rPr>
        <w:t>Vijeća Mjesnog o</w:t>
      </w:r>
      <w:r w:rsidR="002D3DE0" w:rsidRPr="00733026">
        <w:rPr>
          <w:b/>
        </w:rPr>
        <w:t>db</w:t>
      </w:r>
      <w:r w:rsidR="00A96273" w:rsidRPr="00733026">
        <w:rPr>
          <w:b/>
        </w:rPr>
        <w:t xml:space="preserve">ora „Sveti Duh“, od </w:t>
      </w:r>
      <w:r w:rsidR="006F6EBD" w:rsidRPr="00733026">
        <w:rPr>
          <w:b/>
        </w:rPr>
        <w:t>02. ožujka</w:t>
      </w:r>
      <w:r w:rsidR="00440468" w:rsidRPr="00733026">
        <w:rPr>
          <w:b/>
        </w:rPr>
        <w:t xml:space="preserve"> 2023</w:t>
      </w:r>
      <w:r w:rsidR="0019325F" w:rsidRPr="00733026">
        <w:rPr>
          <w:b/>
        </w:rPr>
        <w:t>.</w:t>
      </w:r>
    </w:p>
    <w:p w14:paraId="4C0CF5C6" w14:textId="77777777" w:rsidR="0019325F" w:rsidRPr="00733026" w:rsidRDefault="0019325F" w:rsidP="0019325F">
      <w:pPr>
        <w:jc w:val="center"/>
        <w:rPr>
          <w:b/>
        </w:rPr>
      </w:pPr>
      <w:r w:rsidRPr="00733026">
        <w:rPr>
          <w:b/>
        </w:rPr>
        <w:t xml:space="preserve">u Mjesnoj samoupravi „Sveti Duh“, </w:t>
      </w:r>
      <w:proofErr w:type="spellStart"/>
      <w:r w:rsidRPr="00733026">
        <w:rPr>
          <w:b/>
        </w:rPr>
        <w:t>Dunjevac</w:t>
      </w:r>
      <w:proofErr w:type="spellEnd"/>
      <w:r w:rsidRPr="00733026">
        <w:rPr>
          <w:b/>
        </w:rPr>
        <w:t xml:space="preserve"> 15A</w:t>
      </w:r>
    </w:p>
    <w:p w14:paraId="283D8CC4" w14:textId="29192578" w:rsidR="0019325F" w:rsidRPr="00733026" w:rsidRDefault="0019325F" w:rsidP="0019325F">
      <w:pPr>
        <w:jc w:val="center"/>
        <w:rPr>
          <w:b/>
        </w:rPr>
      </w:pPr>
      <w:r w:rsidRPr="00733026">
        <w:rPr>
          <w:b/>
        </w:rPr>
        <w:t>s početkom u 1</w:t>
      </w:r>
      <w:r w:rsidR="006F6EBD" w:rsidRPr="00733026">
        <w:rPr>
          <w:b/>
        </w:rPr>
        <w:t>7:0</w:t>
      </w:r>
      <w:r w:rsidR="002D3DE0" w:rsidRPr="00733026">
        <w:rPr>
          <w:b/>
        </w:rPr>
        <w:t>0</w:t>
      </w:r>
      <w:r w:rsidRPr="00733026">
        <w:rPr>
          <w:b/>
        </w:rPr>
        <w:t xml:space="preserve"> sati</w:t>
      </w:r>
    </w:p>
    <w:p w14:paraId="32E01487" w14:textId="08A1FBD1" w:rsidR="005733AB" w:rsidRPr="00733026" w:rsidRDefault="005733AB"/>
    <w:p w14:paraId="2657D974" w14:textId="274CD19F" w:rsidR="0019325F" w:rsidRPr="00733026" w:rsidRDefault="0019325F" w:rsidP="0019325F">
      <w:pPr>
        <w:rPr>
          <w:b/>
        </w:rPr>
      </w:pPr>
      <w:r w:rsidRPr="00733026">
        <w:rPr>
          <w:b/>
        </w:rPr>
        <w:t>NAZOČNI ČLANOVI VIJEĆA:</w:t>
      </w:r>
    </w:p>
    <w:p w14:paraId="26DC4132" w14:textId="045A93AC" w:rsidR="004A6B6C" w:rsidRPr="00733026" w:rsidRDefault="0019325F" w:rsidP="004A6B6C">
      <w:pPr>
        <w:rPr>
          <w:bCs/>
        </w:rPr>
      </w:pPr>
      <w:r w:rsidRPr="00733026">
        <w:t xml:space="preserve">Branko Ančić, Nikola Šanta, Bojan Blažević, Sandra </w:t>
      </w:r>
      <w:proofErr w:type="spellStart"/>
      <w:r w:rsidRPr="00733026">
        <w:t>Bregant</w:t>
      </w:r>
      <w:proofErr w:type="spellEnd"/>
      <w:r w:rsidRPr="00733026">
        <w:t xml:space="preserve">, Vladimira </w:t>
      </w:r>
      <w:proofErr w:type="spellStart"/>
      <w:r w:rsidRPr="00733026">
        <w:t>Matošin</w:t>
      </w:r>
      <w:proofErr w:type="spellEnd"/>
      <w:r w:rsidR="004A6B6C" w:rsidRPr="00733026">
        <w:rPr>
          <w:bCs/>
        </w:rPr>
        <w:t>, Goran Jukić, Ljubomir Marić</w:t>
      </w:r>
    </w:p>
    <w:p w14:paraId="59D60B78" w14:textId="7FA8E931" w:rsidR="002D3DE0" w:rsidRPr="00733026" w:rsidRDefault="002D3DE0" w:rsidP="0019325F">
      <w:pPr>
        <w:rPr>
          <w:b/>
          <w:bCs/>
        </w:rPr>
      </w:pPr>
    </w:p>
    <w:p w14:paraId="4012A7F5" w14:textId="50343045" w:rsidR="00440468" w:rsidRPr="00733026" w:rsidRDefault="00440468" w:rsidP="0019325F">
      <w:pPr>
        <w:rPr>
          <w:b/>
          <w:bCs/>
        </w:rPr>
      </w:pPr>
      <w:r w:rsidRPr="00733026">
        <w:rPr>
          <w:b/>
          <w:bCs/>
        </w:rPr>
        <w:t>OSTALI NAZOČNI:</w:t>
      </w:r>
    </w:p>
    <w:p w14:paraId="7D2C97C3" w14:textId="1183DEBE" w:rsidR="00440468" w:rsidRPr="00733026" w:rsidRDefault="00440468" w:rsidP="0019325F">
      <w:pPr>
        <w:rPr>
          <w:bCs/>
        </w:rPr>
      </w:pPr>
      <w:r w:rsidRPr="00733026">
        <w:rPr>
          <w:bCs/>
        </w:rPr>
        <w:t>Nevenka Antunović – stručni referent za rad tijela mjesne samouprave</w:t>
      </w:r>
    </w:p>
    <w:p w14:paraId="5F50D6C2" w14:textId="54CB8239" w:rsidR="006F6EBD" w:rsidRPr="00AA79E7" w:rsidRDefault="00AA79E7" w:rsidP="0019325F">
      <w:pPr>
        <w:rPr>
          <w:bCs/>
        </w:rPr>
      </w:pPr>
      <w:proofErr w:type="spellStart"/>
      <w:r w:rsidRPr="00AA79E7">
        <w:rPr>
          <w:bCs/>
        </w:rPr>
        <w:t>Hrvoslav</w:t>
      </w:r>
      <w:proofErr w:type="spellEnd"/>
      <w:r w:rsidRPr="00AA79E7">
        <w:rPr>
          <w:bCs/>
        </w:rPr>
        <w:t xml:space="preserve"> </w:t>
      </w:r>
      <w:proofErr w:type="spellStart"/>
      <w:r w:rsidRPr="00AA79E7">
        <w:rPr>
          <w:bCs/>
        </w:rPr>
        <w:t>Franković</w:t>
      </w:r>
      <w:proofErr w:type="spellEnd"/>
      <w:r w:rsidRPr="00AA79E7">
        <w:rPr>
          <w:bCs/>
        </w:rPr>
        <w:t xml:space="preserve">, </w:t>
      </w:r>
      <w:proofErr w:type="spellStart"/>
      <w:r w:rsidRPr="00AA79E7">
        <w:rPr>
          <w:bCs/>
        </w:rPr>
        <w:t>Tonko</w:t>
      </w:r>
      <w:proofErr w:type="spellEnd"/>
      <w:r w:rsidRPr="00AA79E7">
        <w:rPr>
          <w:bCs/>
        </w:rPr>
        <w:t xml:space="preserve"> Zaninović i Željko Šprem –</w:t>
      </w:r>
      <w:r>
        <w:rPr>
          <w:bCs/>
        </w:rPr>
        <w:t xml:space="preserve"> građ</w:t>
      </w:r>
      <w:r w:rsidRPr="00AA79E7">
        <w:rPr>
          <w:bCs/>
        </w:rPr>
        <w:t>ani ulice Črnomerec</w:t>
      </w:r>
    </w:p>
    <w:p w14:paraId="2AFEEF7E" w14:textId="77777777" w:rsidR="00AA79E7" w:rsidRPr="00733026" w:rsidRDefault="00AA79E7" w:rsidP="0019325F">
      <w:pPr>
        <w:rPr>
          <w:b/>
          <w:bCs/>
        </w:rPr>
      </w:pPr>
    </w:p>
    <w:p w14:paraId="08774974" w14:textId="10225F55" w:rsidR="0019325F" w:rsidRPr="00733026" w:rsidRDefault="00AA79E7" w:rsidP="0019325F">
      <w:pPr>
        <w:rPr>
          <w:b/>
          <w:bCs/>
        </w:rPr>
      </w:pPr>
      <w:r>
        <w:rPr>
          <w:b/>
          <w:bCs/>
        </w:rPr>
        <w:t>Predsjedava Goran Jukić</w:t>
      </w:r>
      <w:r w:rsidR="0019325F" w:rsidRPr="00733026">
        <w:rPr>
          <w:b/>
          <w:bCs/>
        </w:rPr>
        <w:t xml:space="preserve">, predsjednik Vijeća. </w:t>
      </w:r>
    </w:p>
    <w:p w14:paraId="133DF6E8" w14:textId="3A2EC710" w:rsidR="0019325F" w:rsidRPr="00733026" w:rsidRDefault="0019325F" w:rsidP="0019325F">
      <w:r w:rsidRPr="00733026">
        <w:t>Konstatira da je nazoč</w:t>
      </w:r>
      <w:r w:rsidR="004A6B6C" w:rsidRPr="00733026">
        <w:t>no 7</w:t>
      </w:r>
      <w:r w:rsidRPr="00733026">
        <w:t xml:space="preserve"> od ukupno 7 članova Vijeća što zadovoljava da se odluke mogu pravovaljano donositi.</w:t>
      </w:r>
    </w:p>
    <w:p w14:paraId="140AF037" w14:textId="0E65C46B" w:rsidR="00AA79E7" w:rsidRDefault="00AA79E7" w:rsidP="00AA79E7">
      <w:pPr>
        <w:jc w:val="both"/>
      </w:pPr>
      <w:r w:rsidRPr="00090BB4">
        <w:rPr>
          <w:b/>
        </w:rPr>
        <w:t>Predsjednik</w:t>
      </w:r>
      <w:r>
        <w:t xml:space="preserve"> daje na usvajanje Zapisni</w:t>
      </w:r>
      <w:r>
        <w:t>k s 22. sjednice od 02. ožujka</w:t>
      </w:r>
      <w:r>
        <w:t xml:space="preserve"> 2023.</w:t>
      </w:r>
    </w:p>
    <w:p w14:paraId="02AE1FE3" w14:textId="67D9359A" w:rsidR="00AA79E7" w:rsidRDefault="00AA79E7" w:rsidP="00AA79E7">
      <w:pPr>
        <w:jc w:val="both"/>
      </w:pPr>
      <w:r>
        <w:t>Zapisnik s 22</w:t>
      </w:r>
      <w:r>
        <w:t>. sjednice jednoglasno usvojen.</w:t>
      </w:r>
    </w:p>
    <w:p w14:paraId="7BB66859" w14:textId="68E6FC98" w:rsidR="0019325F" w:rsidRDefault="0019325F" w:rsidP="0019325F">
      <w:pPr>
        <w:rPr>
          <w:b/>
          <w:bCs/>
        </w:rPr>
      </w:pPr>
    </w:p>
    <w:p w14:paraId="13B6BA07" w14:textId="03025530" w:rsidR="00C9614D" w:rsidRPr="00733026" w:rsidRDefault="0019325F" w:rsidP="00C9614D">
      <w:pPr>
        <w:contextualSpacing/>
      </w:pPr>
      <w:r w:rsidRPr="00733026">
        <w:rPr>
          <w:b/>
          <w:bCs/>
        </w:rPr>
        <w:t>Predsjednik</w:t>
      </w:r>
      <w:r w:rsidR="007A27AC" w:rsidRPr="00733026">
        <w:t xml:space="preserve"> </w:t>
      </w:r>
      <w:r w:rsidR="00C9614D" w:rsidRPr="00733026">
        <w:t xml:space="preserve">predlaže </w:t>
      </w:r>
      <w:r w:rsidR="0044700A" w:rsidRPr="00733026">
        <w:t>usvajanje</w:t>
      </w:r>
      <w:r w:rsidR="007119A0" w:rsidRPr="00733026">
        <w:t xml:space="preserve"> d</w:t>
      </w:r>
      <w:r w:rsidR="000054E7" w:rsidRPr="00733026">
        <w:t>nevnog reda.</w:t>
      </w:r>
    </w:p>
    <w:p w14:paraId="52528B5B" w14:textId="6F36DE5B" w:rsidR="007B671E" w:rsidRPr="00733026" w:rsidRDefault="000362B0" w:rsidP="00DA4F01">
      <w:pPr>
        <w:rPr>
          <w:b/>
        </w:rPr>
      </w:pPr>
      <w:r w:rsidRPr="00733026">
        <w:t>Jednoglasno usvojen slijedeći:</w:t>
      </w:r>
      <w:r w:rsidR="00C9614D" w:rsidRPr="00733026">
        <w:rPr>
          <w:b/>
        </w:rPr>
        <w:t xml:space="preserve"> </w:t>
      </w:r>
    </w:p>
    <w:p w14:paraId="5D76CD0C" w14:textId="3C7D78E3" w:rsidR="00D76535" w:rsidRDefault="00D76535" w:rsidP="00D76535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D n e v n i   r e d</w:t>
      </w:r>
    </w:p>
    <w:p w14:paraId="34937482" w14:textId="77777777" w:rsidR="00D76535" w:rsidRPr="00D76535" w:rsidRDefault="00D76535" w:rsidP="00D76535">
      <w:pPr>
        <w:rPr>
          <w:b/>
        </w:rPr>
      </w:pPr>
    </w:p>
    <w:p w14:paraId="31A52A97" w14:textId="77777777" w:rsidR="00D76535" w:rsidRPr="00D76535" w:rsidRDefault="00D76535" w:rsidP="00D76535">
      <w:pPr>
        <w:ind w:left="1413" w:hanging="705"/>
      </w:pPr>
      <w:r w:rsidRPr="00D76535">
        <w:t>1.</w:t>
      </w:r>
      <w:r w:rsidRPr="00D76535">
        <w:tab/>
        <w:t>Ulica Črnomerec 63 – zahtjev stanara za postavljanje uzdignute plohe s pješačkim prijelazom</w:t>
      </w:r>
    </w:p>
    <w:p w14:paraId="285FA58B" w14:textId="001EA1C3" w:rsidR="00D76535" w:rsidRPr="00D76535" w:rsidRDefault="00601DFC" w:rsidP="00D76535">
      <w:pPr>
        <w:ind w:left="1413" w:hanging="705"/>
      </w:pPr>
      <w:r>
        <w:t>2.</w:t>
      </w:r>
      <w:r>
        <w:tab/>
        <w:t>IVANA B</w:t>
      </w:r>
      <w:r w:rsidR="00D76535" w:rsidRPr="00D76535">
        <w:t>ARUN, k.č.br. 4780, 4781 i 4782 sve k.o. Mikulići – očitovanje o mogućnosti raspolaganja, traži se</w:t>
      </w:r>
    </w:p>
    <w:p w14:paraId="785E924B" w14:textId="77777777" w:rsidR="00D76535" w:rsidRPr="00D76535" w:rsidRDefault="00D76535" w:rsidP="00D76535">
      <w:pPr>
        <w:ind w:left="1413" w:hanging="705"/>
      </w:pPr>
      <w:r w:rsidRPr="00D76535">
        <w:t>3.</w:t>
      </w:r>
      <w:r w:rsidRPr="00D76535">
        <w:tab/>
        <w:t xml:space="preserve">DAMIR PIŠČETEK, </w:t>
      </w:r>
      <w:proofErr w:type="spellStart"/>
      <w:r w:rsidRPr="00D76535">
        <w:t>k.č</w:t>
      </w:r>
      <w:proofErr w:type="spellEnd"/>
      <w:r w:rsidRPr="00D76535">
        <w:t>. 4780, 4781 i 4782 k.o. Mikulić – očitovanje o mogućnosti raspolaganja, traži se</w:t>
      </w:r>
    </w:p>
    <w:p w14:paraId="5F1F4E6A" w14:textId="77777777" w:rsidR="00D76535" w:rsidRPr="00D76535" w:rsidRDefault="00D76535" w:rsidP="00D76535">
      <w:pPr>
        <w:ind w:left="1413" w:hanging="705"/>
      </w:pPr>
      <w:r w:rsidRPr="00D76535">
        <w:t>4.</w:t>
      </w:r>
      <w:r w:rsidRPr="00D76535">
        <w:tab/>
        <w:t>GUP – prijedlog za očitovanje na izmjene</w:t>
      </w:r>
    </w:p>
    <w:p w14:paraId="4F102C6C" w14:textId="77777777" w:rsidR="00D76535" w:rsidRPr="00D76535" w:rsidRDefault="00D76535" w:rsidP="00D76535">
      <w:pPr>
        <w:ind w:left="1413" w:hanging="705"/>
      </w:pPr>
      <w:r w:rsidRPr="00D76535">
        <w:t>5.</w:t>
      </w:r>
      <w:r w:rsidRPr="00D76535">
        <w:tab/>
        <w:t>Ostali nespomenuti rashodi poslovanja- organiziranje manifestacija, sredstva za čišćenje, uredski materijal</w:t>
      </w:r>
    </w:p>
    <w:p w14:paraId="3A850500" w14:textId="77777777" w:rsidR="00D76535" w:rsidRPr="00D76535" w:rsidRDefault="00D76535" w:rsidP="00D76535">
      <w:pPr>
        <w:ind w:left="1413" w:hanging="705"/>
      </w:pPr>
      <w:r w:rsidRPr="00D76535">
        <w:t>6.</w:t>
      </w:r>
      <w:r w:rsidRPr="00D76535">
        <w:tab/>
        <w:t>Pitanja, prijedlozi i odgovori</w:t>
      </w:r>
    </w:p>
    <w:p w14:paraId="1C1D9BB5" w14:textId="77777777" w:rsidR="00D76535" w:rsidRPr="00D76535" w:rsidRDefault="00D76535" w:rsidP="00D76535">
      <w:pPr>
        <w:ind w:left="1413" w:hanging="705"/>
      </w:pPr>
      <w:r w:rsidRPr="00D76535">
        <w:tab/>
      </w:r>
      <w:r w:rsidRPr="00D76535">
        <w:tab/>
        <w:t>-</w:t>
      </w:r>
      <w:r w:rsidRPr="00D76535">
        <w:tab/>
        <w:t>Ulica Sveti Duh – usporavanje teških kamiona, odgovor Sektora za promet</w:t>
      </w:r>
    </w:p>
    <w:p w14:paraId="36EB25E7" w14:textId="77777777" w:rsidR="00D76535" w:rsidRDefault="00D76535" w:rsidP="00D76535"/>
    <w:p w14:paraId="118EB898" w14:textId="43EB6041" w:rsidR="00D76535" w:rsidRPr="00D76535" w:rsidRDefault="00FD647E" w:rsidP="00D76535">
      <w:pPr>
        <w:rPr>
          <w:b/>
        </w:rPr>
      </w:pPr>
      <w:r w:rsidRPr="00733026">
        <w:rPr>
          <w:b/>
        </w:rPr>
        <w:t xml:space="preserve">Ad. 1.  </w:t>
      </w:r>
      <w:r w:rsidR="00D76535" w:rsidRPr="00D76535">
        <w:rPr>
          <w:b/>
        </w:rPr>
        <w:t xml:space="preserve">Ulica Črnomerec 63 – zahtjev stanara za postavljanje uzdignute plohe s pješačkim </w:t>
      </w:r>
    </w:p>
    <w:p w14:paraId="0B94A23D" w14:textId="62827E55" w:rsidR="00D76535" w:rsidRPr="00D76535" w:rsidRDefault="00D76535" w:rsidP="00D76535">
      <w:pPr>
        <w:ind w:firstLine="708"/>
        <w:rPr>
          <w:b/>
        </w:rPr>
      </w:pPr>
      <w:r w:rsidRPr="00D76535">
        <w:rPr>
          <w:b/>
        </w:rPr>
        <w:t>prijelazom</w:t>
      </w:r>
    </w:p>
    <w:p w14:paraId="7C78B8D8" w14:textId="2D9A17ED" w:rsidR="00FD647E" w:rsidRPr="00733026" w:rsidRDefault="00FD647E" w:rsidP="00D76535">
      <w:pPr>
        <w:jc w:val="both"/>
        <w:rPr>
          <w:b/>
        </w:rPr>
      </w:pPr>
    </w:p>
    <w:p w14:paraId="1EB96BBD" w14:textId="08EFBFF2" w:rsidR="00E70704" w:rsidRDefault="00FD647E" w:rsidP="00E70704">
      <w:r w:rsidRPr="00733026">
        <w:rPr>
          <w:b/>
        </w:rPr>
        <w:t xml:space="preserve">Predsjednik </w:t>
      </w:r>
      <w:r w:rsidR="00D76535">
        <w:t xml:space="preserve">otvara raspravu o </w:t>
      </w:r>
      <w:r w:rsidR="00AA79E7">
        <w:t>zahtjevu građana ulice Črnomerec koji predlažu usporavanje prometa postavljanjem uzdignute plohe s pješačkim prijelazom na dijelu ulice kod k.br. 63.</w:t>
      </w:r>
    </w:p>
    <w:p w14:paraId="70A34F99" w14:textId="0869AD1D" w:rsidR="00AA79E7" w:rsidRDefault="00AA79E7" w:rsidP="00E70704">
      <w:r>
        <w:t>Nakon rasprave jednoglasno usvojen slijedeći:</w:t>
      </w:r>
    </w:p>
    <w:p w14:paraId="5922EAA1" w14:textId="77777777" w:rsidR="00AA79E7" w:rsidRPr="00733026" w:rsidRDefault="00AA79E7" w:rsidP="00E70704"/>
    <w:p w14:paraId="2C3F5176" w14:textId="77777777" w:rsidR="00D76535" w:rsidRPr="00FD3F69" w:rsidRDefault="00D76535" w:rsidP="00D76535">
      <w:pPr>
        <w:spacing w:line="276" w:lineRule="auto"/>
        <w:ind w:firstLine="708"/>
        <w:jc w:val="center"/>
        <w:rPr>
          <w:rFonts w:eastAsia="Calibri"/>
          <w:b/>
        </w:rPr>
      </w:pPr>
      <w:r w:rsidRPr="00FD3F69">
        <w:rPr>
          <w:rFonts w:eastAsia="Calibri"/>
          <w:b/>
        </w:rPr>
        <w:t>Z A K LJ U Č A K</w:t>
      </w:r>
    </w:p>
    <w:p w14:paraId="1533400A" w14:textId="77777777" w:rsidR="00D76535" w:rsidRDefault="00D76535" w:rsidP="00D76535">
      <w:pPr>
        <w:spacing w:line="276" w:lineRule="auto"/>
        <w:ind w:firstLine="708"/>
        <w:jc w:val="center"/>
        <w:rPr>
          <w:b/>
          <w:bCs/>
          <w:color w:val="424242"/>
          <w:shd w:val="clear" w:color="auto" w:fill="FFFFFF"/>
        </w:rPr>
      </w:pPr>
      <w:r>
        <w:rPr>
          <w:b/>
          <w:bCs/>
          <w:color w:val="424242"/>
          <w:shd w:val="clear" w:color="auto" w:fill="FFFFFF"/>
        </w:rPr>
        <w:t>o</w:t>
      </w:r>
      <w:r w:rsidRPr="00FD3F69">
        <w:rPr>
          <w:b/>
          <w:bCs/>
          <w:color w:val="424242"/>
          <w:shd w:val="clear" w:color="auto" w:fill="FFFFFF"/>
        </w:rPr>
        <w:t xml:space="preserve"> </w:t>
      </w:r>
      <w:r>
        <w:rPr>
          <w:b/>
          <w:bCs/>
          <w:color w:val="424242"/>
          <w:shd w:val="clear" w:color="auto" w:fill="FFFFFF"/>
        </w:rPr>
        <w:t>p</w:t>
      </w:r>
      <w:r w:rsidRPr="00FD3F69">
        <w:rPr>
          <w:b/>
          <w:bCs/>
          <w:color w:val="424242"/>
          <w:shd w:val="clear" w:color="auto" w:fill="FFFFFF"/>
        </w:rPr>
        <w:t xml:space="preserve">rijedlogu </w:t>
      </w:r>
      <w:r>
        <w:rPr>
          <w:b/>
          <w:bCs/>
          <w:color w:val="424242"/>
          <w:shd w:val="clear" w:color="auto" w:fill="FFFFFF"/>
        </w:rPr>
        <w:t xml:space="preserve">postavljanja uzdignute plohe s pješačkim prijelazom u ulici </w:t>
      </w:r>
      <w:r>
        <w:rPr>
          <w:b/>
          <w:bCs/>
          <w:color w:val="424242"/>
          <w:shd w:val="clear" w:color="auto" w:fill="FFFFFF"/>
        </w:rPr>
        <w:t xml:space="preserve">    </w:t>
      </w:r>
    </w:p>
    <w:p w14:paraId="3D7E681D" w14:textId="500301E5" w:rsidR="00D76535" w:rsidRDefault="00D76535" w:rsidP="00B43CFF">
      <w:pPr>
        <w:spacing w:line="276" w:lineRule="auto"/>
        <w:ind w:firstLine="708"/>
        <w:jc w:val="center"/>
        <w:rPr>
          <w:b/>
          <w:bCs/>
          <w:color w:val="424242"/>
          <w:shd w:val="clear" w:color="auto" w:fill="FFFFFF"/>
        </w:rPr>
      </w:pPr>
      <w:r>
        <w:rPr>
          <w:b/>
          <w:bCs/>
          <w:color w:val="424242"/>
          <w:shd w:val="clear" w:color="auto" w:fill="FFFFFF"/>
        </w:rPr>
        <w:t>Črnomerec kod k.br. 63</w:t>
      </w:r>
    </w:p>
    <w:p w14:paraId="1E6C7C32" w14:textId="77777777" w:rsidR="00B43CFF" w:rsidRPr="00B43CFF" w:rsidRDefault="00B43CFF" w:rsidP="00B43CFF">
      <w:pPr>
        <w:spacing w:line="276" w:lineRule="auto"/>
        <w:ind w:firstLine="708"/>
        <w:jc w:val="center"/>
        <w:rPr>
          <w:rFonts w:eastAsia="Calibri"/>
          <w:b/>
        </w:rPr>
      </w:pPr>
    </w:p>
    <w:p w14:paraId="2F83756C" w14:textId="11EB635E" w:rsidR="00D76535" w:rsidRDefault="00D76535" w:rsidP="00D76535">
      <w:pPr>
        <w:tabs>
          <w:tab w:val="left" w:pos="360"/>
          <w:tab w:val="left" w:pos="540"/>
        </w:tabs>
        <w:jc w:val="both"/>
        <w:outlineLvl w:val="0"/>
      </w:pPr>
      <w:r>
        <w:tab/>
        <w:t>1.</w:t>
      </w:r>
      <w:r>
        <w:tab/>
        <w:t>Vijeće Mjesnog odbora „Sveti Duh“ raspravljalo je o prijedlogu, dostavljenoj peticiji i suglasnosti stanara ulice Črnomerec za postavljanje uzdignute plohe s pješačkim prijelazom u ulici Črnomerec kod k.br. 63.</w:t>
      </w:r>
    </w:p>
    <w:p w14:paraId="613C70D2" w14:textId="77777777" w:rsidR="00D76535" w:rsidRDefault="00D76535" w:rsidP="00D76535">
      <w:pPr>
        <w:tabs>
          <w:tab w:val="left" w:pos="360"/>
          <w:tab w:val="left" w:pos="540"/>
        </w:tabs>
        <w:jc w:val="both"/>
        <w:outlineLvl w:val="0"/>
      </w:pPr>
      <w:r>
        <w:lastRenderedPageBreak/>
        <w:tab/>
        <w:t>2.</w:t>
      </w:r>
      <w:r>
        <w:tab/>
        <w:t>Vijeće podržava inicijativu građana za postavljanje uzdignute plohe s pješačkim prijelazom u ulici Črnomerec kod k.br. 63.</w:t>
      </w:r>
    </w:p>
    <w:p w14:paraId="66C11828" w14:textId="77777777" w:rsidR="00D76535" w:rsidRDefault="00D76535" w:rsidP="00D76535">
      <w:pPr>
        <w:tabs>
          <w:tab w:val="left" w:pos="360"/>
          <w:tab w:val="left" w:pos="540"/>
        </w:tabs>
        <w:jc w:val="both"/>
        <w:outlineLvl w:val="0"/>
      </w:pPr>
    </w:p>
    <w:p w14:paraId="18C897A4" w14:textId="77777777" w:rsidR="00D76535" w:rsidRDefault="00D76535" w:rsidP="00D76535">
      <w:pPr>
        <w:tabs>
          <w:tab w:val="left" w:pos="360"/>
          <w:tab w:val="left" w:pos="540"/>
        </w:tabs>
        <w:jc w:val="both"/>
        <w:outlineLvl w:val="0"/>
      </w:pPr>
      <w:r>
        <w:tab/>
        <w:t>3.</w:t>
      </w:r>
      <w:r>
        <w:tab/>
        <w:t>Ovaj Zaključka dostavit će se Gradskom uredu za mjesnu samoupravu, civilnu zaštitu i sigurnost te Vijeću Gradske četvrti Črnomerec na daljnje postupanje.</w:t>
      </w:r>
    </w:p>
    <w:p w14:paraId="626E31A3" w14:textId="77777777" w:rsidR="00D76535" w:rsidRDefault="00D76535" w:rsidP="00D76535">
      <w:pPr>
        <w:tabs>
          <w:tab w:val="left" w:pos="360"/>
          <w:tab w:val="left" w:pos="540"/>
        </w:tabs>
        <w:jc w:val="both"/>
        <w:outlineLvl w:val="0"/>
      </w:pPr>
    </w:p>
    <w:p w14:paraId="6AD5707F" w14:textId="04BF5C1B" w:rsidR="00AA79E7" w:rsidRDefault="00AA79E7" w:rsidP="004717BA">
      <w:pPr>
        <w:rPr>
          <w:b/>
        </w:rPr>
      </w:pPr>
      <w:r>
        <w:rPr>
          <w:b/>
        </w:rPr>
        <w:t>Nakon</w:t>
      </w:r>
      <w:r w:rsidR="00601DFC">
        <w:rPr>
          <w:b/>
        </w:rPr>
        <w:t xml:space="preserve"> zaključene rasprave građani napustili sjednicu.</w:t>
      </w:r>
    </w:p>
    <w:p w14:paraId="3C3D339A" w14:textId="77F72120" w:rsidR="00601DFC" w:rsidRDefault="00601DFC" w:rsidP="004717BA">
      <w:pPr>
        <w:rPr>
          <w:b/>
        </w:rPr>
      </w:pPr>
    </w:p>
    <w:p w14:paraId="5EBEBB57" w14:textId="77777777" w:rsidR="00601DFC" w:rsidRDefault="00601DFC" w:rsidP="004717BA">
      <w:pPr>
        <w:rPr>
          <w:b/>
        </w:rPr>
      </w:pPr>
    </w:p>
    <w:p w14:paraId="2A90F0E8" w14:textId="70E11756" w:rsidR="00601DFC" w:rsidRPr="00601DFC" w:rsidRDefault="00601DFC" w:rsidP="00601DFC">
      <w:pPr>
        <w:rPr>
          <w:b/>
        </w:rPr>
      </w:pPr>
      <w:r w:rsidRPr="00601DFC">
        <w:rPr>
          <w:b/>
        </w:rPr>
        <w:t>Ad. 2.</w:t>
      </w:r>
      <w:r w:rsidRPr="00601DFC">
        <w:rPr>
          <w:b/>
        </w:rPr>
        <w:tab/>
      </w:r>
      <w:r>
        <w:rPr>
          <w:b/>
        </w:rPr>
        <w:t>IVANA B</w:t>
      </w:r>
      <w:r w:rsidRPr="00601DFC">
        <w:rPr>
          <w:b/>
        </w:rPr>
        <w:t xml:space="preserve">ARUN, k.č.br. 4780, 4781 i 4782 sve k.o. Mikulići – očitovanje o </w:t>
      </w:r>
    </w:p>
    <w:p w14:paraId="08371E16" w14:textId="4467DE45" w:rsidR="00601DFC" w:rsidRPr="00601DFC" w:rsidRDefault="00601DFC" w:rsidP="00601DFC">
      <w:pPr>
        <w:ind w:firstLine="708"/>
        <w:rPr>
          <w:b/>
        </w:rPr>
      </w:pPr>
      <w:r w:rsidRPr="00601DFC">
        <w:rPr>
          <w:b/>
        </w:rPr>
        <w:t>mogućnosti raspolaganja, traži se</w:t>
      </w:r>
    </w:p>
    <w:p w14:paraId="37413596" w14:textId="55AD5709" w:rsidR="00D76535" w:rsidRPr="00601DFC" w:rsidRDefault="00D76535" w:rsidP="004717BA">
      <w:pPr>
        <w:rPr>
          <w:b/>
        </w:rPr>
      </w:pPr>
    </w:p>
    <w:p w14:paraId="75F0D5E6" w14:textId="30C4AC4F" w:rsidR="00D76535" w:rsidRPr="00601DFC" w:rsidRDefault="00601DFC" w:rsidP="004717BA">
      <w:r>
        <w:rPr>
          <w:b/>
        </w:rPr>
        <w:t xml:space="preserve">Predsjednik </w:t>
      </w:r>
      <w:r w:rsidRPr="00601DFC">
        <w:t>pojašnjava točku dnevnog reda te otvara raspravu.</w:t>
      </w:r>
    </w:p>
    <w:p w14:paraId="041327D2" w14:textId="2E1D57CF" w:rsidR="00601DFC" w:rsidRPr="00601DFC" w:rsidRDefault="00601DFC" w:rsidP="004717BA">
      <w:r w:rsidRPr="00601DFC">
        <w:t>Nakon rasprave jednoglasno donesen slijedeći:</w:t>
      </w:r>
    </w:p>
    <w:p w14:paraId="52763B85" w14:textId="20C3702B" w:rsidR="00601DFC" w:rsidRPr="00A62135" w:rsidRDefault="00601DFC" w:rsidP="00601DFC">
      <w:pPr>
        <w:rPr>
          <w:b/>
        </w:rPr>
      </w:pPr>
    </w:p>
    <w:p w14:paraId="1CD64D90" w14:textId="77777777" w:rsidR="00601DFC" w:rsidRPr="00A62135" w:rsidRDefault="00601DFC" w:rsidP="00601DFC">
      <w:pPr>
        <w:contextualSpacing/>
        <w:jc w:val="center"/>
        <w:rPr>
          <w:b/>
        </w:rPr>
      </w:pPr>
      <w:r w:rsidRPr="00A62135">
        <w:rPr>
          <w:b/>
        </w:rPr>
        <w:t>Z A K LJ U Č A K</w:t>
      </w:r>
    </w:p>
    <w:p w14:paraId="646A4488" w14:textId="77777777" w:rsidR="00601DFC" w:rsidRDefault="00601DFC" w:rsidP="00601DFC">
      <w:pPr>
        <w:contextualSpacing/>
        <w:jc w:val="center"/>
        <w:rPr>
          <w:b/>
        </w:rPr>
      </w:pPr>
      <w:r w:rsidRPr="00A62135">
        <w:rPr>
          <w:b/>
        </w:rPr>
        <w:t xml:space="preserve">o </w:t>
      </w:r>
      <w:r>
        <w:rPr>
          <w:b/>
        </w:rPr>
        <w:t xml:space="preserve">očitovanju na raspolaganje </w:t>
      </w:r>
      <w:proofErr w:type="spellStart"/>
      <w:r>
        <w:rPr>
          <w:b/>
        </w:rPr>
        <w:t>k.č</w:t>
      </w:r>
      <w:proofErr w:type="spellEnd"/>
      <w:r>
        <w:rPr>
          <w:b/>
        </w:rPr>
        <w:t>. 4780,4781 i 4782 sve k.o. Mikulići</w:t>
      </w:r>
    </w:p>
    <w:p w14:paraId="5243F9AF" w14:textId="07A210D5" w:rsidR="00601DFC" w:rsidRPr="00A62135" w:rsidRDefault="00601DFC" w:rsidP="00601DFC">
      <w:pPr>
        <w:contextualSpacing/>
        <w:rPr>
          <w:b/>
        </w:rPr>
      </w:pPr>
    </w:p>
    <w:p w14:paraId="14CE8A37" w14:textId="77777777" w:rsidR="00601DFC" w:rsidRPr="007760BD" w:rsidRDefault="00601DFC" w:rsidP="00601DFC">
      <w:pPr>
        <w:numPr>
          <w:ilvl w:val="0"/>
          <w:numId w:val="5"/>
        </w:numPr>
        <w:contextualSpacing/>
        <w:rPr>
          <w:b/>
        </w:rPr>
      </w:pPr>
      <w:r w:rsidRPr="007760BD">
        <w:t xml:space="preserve">Vijeće Mjesnog odbora „Sveti Duh“  je raspravljalo o dopisu Gradskog ureda za upravljanje imovinom i stanovanja </w:t>
      </w:r>
      <w:r>
        <w:t xml:space="preserve">kojem se obratila IVANA BARUN, </w:t>
      </w:r>
      <w:r w:rsidRPr="007760BD">
        <w:t xml:space="preserve">kojim se traži očitovanje na raspolaganje </w:t>
      </w:r>
      <w:proofErr w:type="spellStart"/>
      <w:r w:rsidRPr="007760BD">
        <w:t>k.č</w:t>
      </w:r>
      <w:proofErr w:type="spellEnd"/>
      <w:r w:rsidRPr="007760BD">
        <w:t xml:space="preserve">. </w:t>
      </w:r>
      <w:r w:rsidRPr="007760BD">
        <w:rPr>
          <w:b/>
        </w:rPr>
        <w:t>4780,4781 i 4782 sve k.o. Mikulići</w:t>
      </w:r>
    </w:p>
    <w:p w14:paraId="52991913" w14:textId="77777777" w:rsidR="00601DFC" w:rsidRPr="007760BD" w:rsidRDefault="00601DFC" w:rsidP="00601DFC">
      <w:pPr>
        <w:ind w:left="1065"/>
        <w:contextualSpacing/>
      </w:pPr>
    </w:p>
    <w:p w14:paraId="5663D77A" w14:textId="77777777" w:rsidR="00601DFC" w:rsidRDefault="00601DFC" w:rsidP="00601DFC">
      <w:pPr>
        <w:ind w:left="1065" w:hanging="705"/>
        <w:contextualSpacing/>
      </w:pPr>
      <w:r>
        <w:t>2.</w:t>
      </w:r>
      <w:r>
        <w:tab/>
        <w:t xml:space="preserve">Vijeće MO se izjasnilo da o raspolaganju navedenih čestica </w:t>
      </w:r>
      <w:proofErr w:type="spellStart"/>
      <w:r>
        <w:t>k.č</w:t>
      </w:r>
      <w:proofErr w:type="spellEnd"/>
      <w:r>
        <w:t xml:space="preserve">. </w:t>
      </w:r>
      <w:r w:rsidRPr="007760BD">
        <w:rPr>
          <w:b/>
        </w:rPr>
        <w:t>4780,4781 i 4782 sve k.o. Mikulići</w:t>
      </w:r>
      <w:r>
        <w:t>, Vijeće Gradske četvrti Črnomerec donese svoje mišljenje.</w:t>
      </w:r>
    </w:p>
    <w:p w14:paraId="4F4E3A89" w14:textId="77777777" w:rsidR="00601DFC" w:rsidRPr="00A62135" w:rsidRDefault="00601DFC" w:rsidP="00601DFC">
      <w:pPr>
        <w:ind w:left="1065" w:hanging="705"/>
        <w:contextualSpacing/>
      </w:pPr>
    </w:p>
    <w:p w14:paraId="07288419" w14:textId="77777777" w:rsidR="00601DFC" w:rsidRDefault="00601DFC" w:rsidP="00601DFC">
      <w:pPr>
        <w:ind w:left="360"/>
        <w:contextualSpacing/>
      </w:pPr>
      <w:r>
        <w:t>3.</w:t>
      </w:r>
      <w:r>
        <w:tab/>
        <w:t xml:space="preserve">      </w:t>
      </w:r>
      <w:r w:rsidRPr="00A62135">
        <w:t xml:space="preserve">Ovaj Zaključak dostavit će se u Gradski ured za mjesnu samoupravu, civilnu </w:t>
      </w:r>
    </w:p>
    <w:p w14:paraId="52453C6D" w14:textId="36B4A4ED" w:rsidR="00D76535" w:rsidRDefault="00601DFC" w:rsidP="00601DFC">
      <w:pPr>
        <w:rPr>
          <w:b/>
        </w:rPr>
      </w:pPr>
      <w:r>
        <w:t xml:space="preserve">          </w:t>
      </w:r>
      <w:r>
        <w:t xml:space="preserve">      </w:t>
      </w:r>
      <w:r>
        <w:t xml:space="preserve">  </w:t>
      </w:r>
      <w:r w:rsidRPr="00A62135">
        <w:t>zaštitu i sigurnost i Vijeću Gradske četvrti Črnomerec na daljnje postupanje</w:t>
      </w:r>
    </w:p>
    <w:p w14:paraId="404DC5C6" w14:textId="592ED6A7" w:rsidR="00D76535" w:rsidRDefault="00D76535" w:rsidP="004717BA">
      <w:pPr>
        <w:rPr>
          <w:b/>
        </w:rPr>
      </w:pPr>
    </w:p>
    <w:p w14:paraId="74ED9776" w14:textId="3CD34E42" w:rsidR="00D76535" w:rsidRDefault="00D76535" w:rsidP="004717BA">
      <w:pPr>
        <w:rPr>
          <w:b/>
        </w:rPr>
      </w:pPr>
    </w:p>
    <w:p w14:paraId="0AA7CD25" w14:textId="77777777" w:rsidR="00B43CFF" w:rsidRPr="00B43CFF" w:rsidRDefault="00B43CFF" w:rsidP="00B43CFF">
      <w:pPr>
        <w:rPr>
          <w:b/>
        </w:rPr>
      </w:pPr>
      <w:r w:rsidRPr="00B43CFF">
        <w:rPr>
          <w:b/>
        </w:rPr>
        <w:t xml:space="preserve">Ad. 3.  </w:t>
      </w:r>
      <w:r w:rsidRPr="00B43CFF">
        <w:rPr>
          <w:b/>
        </w:rPr>
        <w:t xml:space="preserve">DAMIR PIŠČETEK, </w:t>
      </w:r>
      <w:proofErr w:type="spellStart"/>
      <w:r w:rsidRPr="00B43CFF">
        <w:rPr>
          <w:b/>
        </w:rPr>
        <w:t>k.č</w:t>
      </w:r>
      <w:proofErr w:type="spellEnd"/>
      <w:r w:rsidRPr="00B43CFF">
        <w:rPr>
          <w:b/>
        </w:rPr>
        <w:t xml:space="preserve">. 4780, 4781 i 4782 k.o. Mikulić – očitovanje o mogućnosti </w:t>
      </w:r>
    </w:p>
    <w:p w14:paraId="395B2E1D" w14:textId="52777052" w:rsidR="00B43CFF" w:rsidRPr="00B43CFF" w:rsidRDefault="00B43CFF" w:rsidP="00B43CFF">
      <w:pPr>
        <w:ind w:firstLine="708"/>
        <w:rPr>
          <w:b/>
        </w:rPr>
      </w:pPr>
      <w:r w:rsidRPr="00B43CFF">
        <w:rPr>
          <w:b/>
        </w:rPr>
        <w:t>raspolaganja, traži se</w:t>
      </w:r>
    </w:p>
    <w:p w14:paraId="116E037C" w14:textId="4D1E21A9" w:rsidR="00D76535" w:rsidRDefault="00D76535" w:rsidP="004717BA">
      <w:pPr>
        <w:rPr>
          <w:b/>
        </w:rPr>
      </w:pPr>
    </w:p>
    <w:p w14:paraId="54D29F60" w14:textId="77777777" w:rsidR="00B43CFF" w:rsidRPr="00601DFC" w:rsidRDefault="00B43CFF" w:rsidP="00B43CFF">
      <w:r>
        <w:rPr>
          <w:b/>
        </w:rPr>
        <w:t xml:space="preserve">Predsjednik </w:t>
      </w:r>
      <w:r w:rsidRPr="00601DFC">
        <w:t>pojašnjava točku dnevnog reda te otvara raspravu.</w:t>
      </w:r>
    </w:p>
    <w:p w14:paraId="3DB15A87" w14:textId="44DC99B3" w:rsidR="00D76535" w:rsidRPr="00B43CFF" w:rsidRDefault="00B43CFF" w:rsidP="004717BA">
      <w:r w:rsidRPr="00601DFC">
        <w:t>Nakon rasprave jednoglasno donesen slijedeći:</w:t>
      </w:r>
    </w:p>
    <w:p w14:paraId="681BFDEE" w14:textId="77777777" w:rsidR="00B43CFF" w:rsidRPr="00A62135" w:rsidRDefault="00B43CFF" w:rsidP="00B43CFF">
      <w:pPr>
        <w:rPr>
          <w:b/>
        </w:rPr>
      </w:pPr>
    </w:p>
    <w:p w14:paraId="14E97732" w14:textId="77777777" w:rsidR="00B43CFF" w:rsidRPr="00A62135" w:rsidRDefault="00B43CFF" w:rsidP="00B43CFF">
      <w:pPr>
        <w:contextualSpacing/>
        <w:jc w:val="center"/>
        <w:rPr>
          <w:b/>
        </w:rPr>
      </w:pPr>
      <w:r w:rsidRPr="00A62135">
        <w:rPr>
          <w:b/>
        </w:rPr>
        <w:t>Z A K LJ U Č A K</w:t>
      </w:r>
    </w:p>
    <w:p w14:paraId="5B8E6392" w14:textId="77777777" w:rsidR="00B43CFF" w:rsidRDefault="00B43CFF" w:rsidP="00B43CFF">
      <w:pPr>
        <w:contextualSpacing/>
        <w:jc w:val="center"/>
        <w:rPr>
          <w:b/>
        </w:rPr>
      </w:pPr>
      <w:r w:rsidRPr="00A62135">
        <w:rPr>
          <w:b/>
        </w:rPr>
        <w:t xml:space="preserve">o </w:t>
      </w:r>
      <w:r>
        <w:rPr>
          <w:b/>
        </w:rPr>
        <w:t xml:space="preserve">očitovanju na raspolaganje </w:t>
      </w:r>
      <w:proofErr w:type="spellStart"/>
      <w:r>
        <w:rPr>
          <w:b/>
        </w:rPr>
        <w:t>k.č</w:t>
      </w:r>
      <w:proofErr w:type="spellEnd"/>
      <w:r>
        <w:rPr>
          <w:b/>
        </w:rPr>
        <w:t>. 4780,4781 i 4782 sve k.o. Mikulići</w:t>
      </w:r>
    </w:p>
    <w:p w14:paraId="10EF9246" w14:textId="7E1D2D3A" w:rsidR="00B43CFF" w:rsidRPr="00A62135" w:rsidRDefault="00B43CFF" w:rsidP="00B43CFF">
      <w:pPr>
        <w:contextualSpacing/>
        <w:rPr>
          <w:b/>
        </w:rPr>
      </w:pPr>
    </w:p>
    <w:p w14:paraId="51CB3C70" w14:textId="77777777" w:rsidR="00B43CFF" w:rsidRPr="007760BD" w:rsidRDefault="00B43CFF" w:rsidP="00B43CFF">
      <w:pPr>
        <w:numPr>
          <w:ilvl w:val="0"/>
          <w:numId w:val="6"/>
        </w:numPr>
        <w:contextualSpacing/>
        <w:rPr>
          <w:b/>
        </w:rPr>
      </w:pPr>
      <w:r w:rsidRPr="007760BD">
        <w:t xml:space="preserve">Vijeće Mjesnog odbora „Sveti Duh“  je raspravljalo o dopisu Gradskog ureda za upravljanje imovinom i stanovanja </w:t>
      </w:r>
      <w:r>
        <w:t xml:space="preserve">kojem se obratio DAMIR PIŠČETEK, </w:t>
      </w:r>
      <w:r w:rsidRPr="007760BD">
        <w:t xml:space="preserve">kojim se traži očitovanje na raspolaganje </w:t>
      </w:r>
      <w:proofErr w:type="spellStart"/>
      <w:r w:rsidRPr="007760BD">
        <w:t>k.č</w:t>
      </w:r>
      <w:proofErr w:type="spellEnd"/>
      <w:r w:rsidRPr="007760BD">
        <w:t xml:space="preserve">. </w:t>
      </w:r>
      <w:r w:rsidRPr="007760BD">
        <w:rPr>
          <w:b/>
        </w:rPr>
        <w:t>4780,4781 i 4782 sve k.o. Mikulići</w:t>
      </w:r>
    </w:p>
    <w:p w14:paraId="7CDA7E4C" w14:textId="77777777" w:rsidR="00B43CFF" w:rsidRPr="007760BD" w:rsidRDefault="00B43CFF" w:rsidP="00B43CFF">
      <w:pPr>
        <w:ind w:left="1065"/>
        <w:contextualSpacing/>
      </w:pPr>
    </w:p>
    <w:p w14:paraId="652C1774" w14:textId="77777777" w:rsidR="00B43CFF" w:rsidRDefault="00B43CFF" w:rsidP="00B43CFF">
      <w:pPr>
        <w:ind w:left="1065" w:hanging="705"/>
        <w:contextualSpacing/>
      </w:pPr>
      <w:r>
        <w:t>2.</w:t>
      </w:r>
      <w:r>
        <w:tab/>
        <w:t xml:space="preserve">Vijeće MO se izjasnilo da o raspolaganju navedenih čestica </w:t>
      </w:r>
      <w:proofErr w:type="spellStart"/>
      <w:r>
        <w:t>k.č</w:t>
      </w:r>
      <w:proofErr w:type="spellEnd"/>
      <w:r>
        <w:t xml:space="preserve">. </w:t>
      </w:r>
      <w:r w:rsidRPr="007760BD">
        <w:rPr>
          <w:b/>
        </w:rPr>
        <w:t>4780,4781 i 4782 sve k.o. Mikulići</w:t>
      </w:r>
      <w:r>
        <w:t>, Vijeće Gradske četvrti Črnomerec donese svoje mišljenje.</w:t>
      </w:r>
    </w:p>
    <w:p w14:paraId="678CA211" w14:textId="77777777" w:rsidR="00B43CFF" w:rsidRPr="00A62135" w:rsidRDefault="00B43CFF" w:rsidP="00B43CFF">
      <w:pPr>
        <w:ind w:left="1065" w:hanging="705"/>
        <w:contextualSpacing/>
      </w:pPr>
    </w:p>
    <w:p w14:paraId="193259B8" w14:textId="77777777" w:rsidR="00B43CFF" w:rsidRDefault="00B43CFF" w:rsidP="00B43CFF">
      <w:pPr>
        <w:ind w:left="360"/>
        <w:contextualSpacing/>
      </w:pPr>
      <w:r>
        <w:t>3.</w:t>
      </w:r>
      <w:r>
        <w:tab/>
        <w:t xml:space="preserve">      </w:t>
      </w:r>
      <w:r w:rsidRPr="00A62135">
        <w:t xml:space="preserve">Ovaj Zaključak dostavit će se u Gradski ured za mjesnu samoupravu, civilnu </w:t>
      </w:r>
    </w:p>
    <w:p w14:paraId="04FE2821" w14:textId="145B8FFB" w:rsidR="00D76535" w:rsidRDefault="00B43CFF" w:rsidP="00B43CFF">
      <w:pPr>
        <w:rPr>
          <w:b/>
        </w:rPr>
      </w:pPr>
      <w:r>
        <w:t xml:space="preserve">           </w:t>
      </w:r>
      <w:r>
        <w:t xml:space="preserve">      </w:t>
      </w:r>
      <w:r>
        <w:t xml:space="preserve"> </w:t>
      </w:r>
      <w:r w:rsidRPr="00A62135">
        <w:t>zaštitu i sigurnost i Vijeću Gradske četvrti Črnomerec na daljnje postupanje</w:t>
      </w:r>
    </w:p>
    <w:p w14:paraId="7E8E42D8" w14:textId="37F9CA9D" w:rsidR="00D76535" w:rsidRDefault="00D76535" w:rsidP="004717BA">
      <w:pPr>
        <w:rPr>
          <w:b/>
        </w:rPr>
      </w:pPr>
    </w:p>
    <w:p w14:paraId="04DEAD9A" w14:textId="78107C68" w:rsidR="00D76535" w:rsidRDefault="00D76535" w:rsidP="004717BA">
      <w:pPr>
        <w:rPr>
          <w:b/>
        </w:rPr>
      </w:pPr>
    </w:p>
    <w:p w14:paraId="2B81A98E" w14:textId="4FD06589" w:rsidR="00D76535" w:rsidRDefault="00D76535" w:rsidP="004717BA">
      <w:pPr>
        <w:rPr>
          <w:b/>
        </w:rPr>
      </w:pPr>
    </w:p>
    <w:p w14:paraId="7A0EAC09" w14:textId="7FA9F52F" w:rsidR="00B43CFF" w:rsidRPr="00B43CFF" w:rsidRDefault="00B43CFF" w:rsidP="00B43CFF">
      <w:pPr>
        <w:rPr>
          <w:b/>
        </w:rPr>
      </w:pPr>
      <w:r w:rsidRPr="00B43CFF">
        <w:rPr>
          <w:b/>
        </w:rPr>
        <w:lastRenderedPageBreak/>
        <w:t xml:space="preserve">Ad. 4.  </w:t>
      </w:r>
      <w:r w:rsidRPr="00B43CFF">
        <w:rPr>
          <w:b/>
        </w:rPr>
        <w:t>GUP – prijedlog za očitovanje na izmjene</w:t>
      </w:r>
    </w:p>
    <w:p w14:paraId="08D41D2D" w14:textId="68C99813" w:rsidR="00D76535" w:rsidRDefault="00D76535" w:rsidP="004717BA">
      <w:pPr>
        <w:rPr>
          <w:b/>
        </w:rPr>
      </w:pPr>
    </w:p>
    <w:p w14:paraId="18DBFCBA" w14:textId="6965BCEC" w:rsidR="00D76535" w:rsidRPr="001A1F6F" w:rsidRDefault="001A1F6F" w:rsidP="004717BA">
      <w:r>
        <w:rPr>
          <w:b/>
        </w:rPr>
        <w:t xml:space="preserve">Predsjednik </w:t>
      </w:r>
      <w:r w:rsidRPr="001A1F6F">
        <w:t>je iznio prijedlog da se na temelju predloženih izmjena i dopuna GUP-a, predlože izmjene.</w:t>
      </w:r>
    </w:p>
    <w:p w14:paraId="6E17AA25" w14:textId="5510457A" w:rsidR="001A1F6F" w:rsidRDefault="001A1F6F" w:rsidP="001A1F6F">
      <w:r w:rsidRPr="001A1F6F">
        <w:t>Nakon rasprave jednoglasno donesen slijedeći:</w:t>
      </w:r>
    </w:p>
    <w:p w14:paraId="6C462A3E" w14:textId="77777777" w:rsidR="001A1F6F" w:rsidRPr="001A1F6F" w:rsidRDefault="001A1F6F" w:rsidP="001A1F6F"/>
    <w:p w14:paraId="27FB275D" w14:textId="24419B71" w:rsidR="001A1F6F" w:rsidRPr="00FD3F69" w:rsidRDefault="001A1F6F" w:rsidP="001A1F6F">
      <w:pPr>
        <w:spacing w:line="276" w:lineRule="auto"/>
        <w:ind w:left="2832" w:firstLine="708"/>
        <w:rPr>
          <w:rFonts w:eastAsia="Calibri"/>
          <w:b/>
        </w:rPr>
      </w:pPr>
      <w:r>
        <w:rPr>
          <w:rFonts w:eastAsia="Calibri"/>
          <w:b/>
        </w:rPr>
        <w:t xml:space="preserve">  </w:t>
      </w:r>
      <w:r w:rsidRPr="00FD3F69">
        <w:rPr>
          <w:rFonts w:eastAsia="Calibri"/>
          <w:b/>
        </w:rPr>
        <w:t>Z A K LJ U Č A K</w:t>
      </w:r>
    </w:p>
    <w:p w14:paraId="5564FECC" w14:textId="7DECDB3E" w:rsidR="001A1F6F" w:rsidRPr="001A1F6F" w:rsidRDefault="001A1F6F" w:rsidP="001A1F6F">
      <w:pPr>
        <w:spacing w:line="276" w:lineRule="auto"/>
        <w:ind w:firstLine="708"/>
        <w:jc w:val="center"/>
        <w:rPr>
          <w:rFonts w:eastAsia="Calibri"/>
          <w:b/>
        </w:rPr>
      </w:pPr>
      <w:r>
        <w:rPr>
          <w:b/>
          <w:bCs/>
          <w:color w:val="424242"/>
          <w:shd w:val="clear" w:color="auto" w:fill="FFFFFF"/>
        </w:rPr>
        <w:t>o</w:t>
      </w:r>
      <w:r w:rsidRPr="00FD3F69">
        <w:rPr>
          <w:b/>
          <w:bCs/>
          <w:color w:val="424242"/>
          <w:shd w:val="clear" w:color="auto" w:fill="FFFFFF"/>
        </w:rPr>
        <w:t xml:space="preserve"> Prijedlogu Odluke o izradi izmjena i dopuna Generalnoga urbanističkog</w:t>
      </w:r>
      <w:r w:rsidRPr="00FD3F69">
        <w:rPr>
          <w:rFonts w:eastAsia="Calibri"/>
          <w:b/>
        </w:rPr>
        <w:t xml:space="preserve"> plana Grada Zagreba</w:t>
      </w:r>
    </w:p>
    <w:p w14:paraId="1E8FC32F" w14:textId="77777777" w:rsidR="001A1F6F" w:rsidRDefault="001A1F6F" w:rsidP="001A1F6F"/>
    <w:p w14:paraId="0C3FAB35" w14:textId="77777777" w:rsidR="001A1F6F" w:rsidRDefault="001A1F6F" w:rsidP="001A1F6F">
      <w:pPr>
        <w:tabs>
          <w:tab w:val="left" w:pos="360"/>
          <w:tab w:val="left" w:pos="540"/>
        </w:tabs>
        <w:jc w:val="both"/>
        <w:outlineLvl w:val="0"/>
      </w:pPr>
      <w:r>
        <w:tab/>
        <w:t>1.</w:t>
      </w:r>
      <w:r>
        <w:tab/>
        <w:t>Vijeće Mjesnog odbora „Sveti Duh“ raspravljalo je o dostavljenom Prijedlogu Odluke o izradi izmjena i dopuna Generalnog urbanističkog plana Grada Zagreba.</w:t>
      </w:r>
    </w:p>
    <w:p w14:paraId="0197CE86" w14:textId="77777777" w:rsidR="001A1F6F" w:rsidRDefault="001A1F6F" w:rsidP="001A1F6F">
      <w:pPr>
        <w:tabs>
          <w:tab w:val="left" w:pos="360"/>
          <w:tab w:val="left" w:pos="540"/>
        </w:tabs>
        <w:jc w:val="both"/>
        <w:outlineLvl w:val="0"/>
      </w:pPr>
    </w:p>
    <w:p w14:paraId="37DA9BFC" w14:textId="77777777" w:rsidR="001A1F6F" w:rsidRDefault="001A1F6F" w:rsidP="001A1F6F">
      <w:pPr>
        <w:tabs>
          <w:tab w:val="left" w:pos="360"/>
          <w:tab w:val="left" w:pos="540"/>
        </w:tabs>
        <w:jc w:val="both"/>
        <w:outlineLvl w:val="0"/>
      </w:pPr>
      <w:r>
        <w:tab/>
        <w:t>2.</w:t>
      </w:r>
      <w:r>
        <w:tab/>
        <w:t>Vijeće</w:t>
      </w:r>
      <w:r w:rsidRPr="00FD3F69">
        <w:t xml:space="preserve"> je </w:t>
      </w:r>
      <w:r>
        <w:t xml:space="preserve">mišljenja </w:t>
      </w:r>
      <w:r w:rsidRPr="00FD3F69">
        <w:t xml:space="preserve"> da se na temelju predloženih izmjena i dopuna generalnog urbanističkog plana koji se nalazi u datoteci GUP_ZG_1_Namjen</w:t>
      </w:r>
      <w:r>
        <w:t>a_PP.pdf koja se nalazi na  adresi:</w:t>
      </w:r>
      <w:r w:rsidRPr="00FD3F69">
        <w:t xml:space="preserve">https://www.zagreb.hr/userdocsimages/arhiva/prostorni_planovi/novi%20direktorij/01_NAMJENA.p </w:t>
      </w:r>
      <w:proofErr w:type="spellStart"/>
      <w:r w:rsidRPr="00FD3F69">
        <w:t>df</w:t>
      </w:r>
      <w:proofErr w:type="spellEnd"/>
      <w:r w:rsidRPr="00FD3F69">
        <w:t xml:space="preserve"> izmjeni na stranici 25 , lokacija </w:t>
      </w:r>
      <w:proofErr w:type="spellStart"/>
      <w:r w:rsidRPr="00FD3F69">
        <w:t>Dunjevac</w:t>
      </w:r>
      <w:proofErr w:type="spellEnd"/>
      <w:r w:rsidRPr="00FD3F69">
        <w:t xml:space="preserve"> područje označeno da oznakom D (Javna i društvena namjena), a koja se nalazi između prometnice i </w:t>
      </w:r>
      <w:proofErr w:type="spellStart"/>
      <w:r w:rsidRPr="00FD3F69">
        <w:t>vodspreme</w:t>
      </w:r>
      <w:proofErr w:type="spellEnd"/>
      <w:r w:rsidRPr="00FD3F69">
        <w:t xml:space="preserve"> (Oznaka IS - Površina infrastrukturnog sustava) te se prenamjeni u </w:t>
      </w:r>
      <w:r w:rsidRPr="00FC297C">
        <w:rPr>
          <w:b/>
        </w:rPr>
        <w:t>Z - Zelena površina</w:t>
      </w:r>
      <w:r w:rsidRPr="00FD3F69">
        <w:t xml:space="preserve">) što sada u naravi i jeste. </w:t>
      </w:r>
    </w:p>
    <w:p w14:paraId="589ED9F4" w14:textId="77777777" w:rsidR="001A1F6F" w:rsidRDefault="001A1F6F" w:rsidP="001A1F6F">
      <w:pPr>
        <w:tabs>
          <w:tab w:val="left" w:pos="360"/>
          <w:tab w:val="left" w:pos="540"/>
        </w:tabs>
        <w:jc w:val="both"/>
        <w:outlineLvl w:val="0"/>
      </w:pPr>
      <w:r w:rsidRPr="00FD3F69">
        <w:t xml:space="preserve">Nadalje, susjedna površina prema zapadu na kojoj su dvije stambene zgrade i koja sada ima oznaku M (Mješovita zona) da se prenamjeni u </w:t>
      </w:r>
      <w:r w:rsidRPr="00FC297C">
        <w:rPr>
          <w:b/>
        </w:rPr>
        <w:t>M1 - Mješovita pretežno stambena</w:t>
      </w:r>
      <w:r w:rsidRPr="00FD3F69">
        <w:t>, što sada u naravi i jeste.</w:t>
      </w:r>
    </w:p>
    <w:p w14:paraId="611C4EEA" w14:textId="77777777" w:rsidR="001A1F6F" w:rsidRDefault="001A1F6F" w:rsidP="001A1F6F">
      <w:pPr>
        <w:tabs>
          <w:tab w:val="left" w:pos="360"/>
          <w:tab w:val="left" w:pos="540"/>
        </w:tabs>
        <w:jc w:val="both"/>
        <w:outlineLvl w:val="0"/>
      </w:pPr>
    </w:p>
    <w:p w14:paraId="160C48B8" w14:textId="77777777" w:rsidR="001A1F6F" w:rsidRDefault="001A1F6F" w:rsidP="001A1F6F">
      <w:pPr>
        <w:tabs>
          <w:tab w:val="left" w:pos="360"/>
          <w:tab w:val="left" w:pos="540"/>
        </w:tabs>
        <w:jc w:val="both"/>
        <w:outlineLvl w:val="0"/>
      </w:pPr>
      <w:r>
        <w:tab/>
        <w:t>3.</w:t>
      </w:r>
      <w:r>
        <w:tab/>
        <w:t>Ovaj Zaključka dostavit će se Gradskom uredu za mjesnu samoupravu, civilnu zaštitu i sigurnost te Vijeću Gradske četvrti Črnomerec na daljnje postupanje.</w:t>
      </w:r>
    </w:p>
    <w:p w14:paraId="0A1F70FD" w14:textId="0595903C" w:rsidR="00D76535" w:rsidRDefault="00D76535" w:rsidP="004717BA">
      <w:pPr>
        <w:rPr>
          <w:b/>
        </w:rPr>
      </w:pPr>
    </w:p>
    <w:p w14:paraId="1CDC0129" w14:textId="48E42B80" w:rsidR="001A1F6F" w:rsidRPr="001A1F6F" w:rsidRDefault="001A1F6F" w:rsidP="001A1F6F">
      <w:pPr>
        <w:rPr>
          <w:b/>
        </w:rPr>
      </w:pPr>
      <w:r w:rsidRPr="001A1F6F">
        <w:rPr>
          <w:b/>
        </w:rPr>
        <w:t xml:space="preserve">Ad. 5.  </w:t>
      </w:r>
      <w:r w:rsidRPr="001A1F6F">
        <w:rPr>
          <w:b/>
        </w:rPr>
        <w:t xml:space="preserve">Ostali nespomenuti rashodi poslovanja- organiziranje manifestacija, sredstva za </w:t>
      </w:r>
      <w:r w:rsidRPr="001A1F6F">
        <w:rPr>
          <w:b/>
        </w:rPr>
        <w:t xml:space="preserve"> </w:t>
      </w:r>
    </w:p>
    <w:p w14:paraId="30DE432D" w14:textId="4C2C923F" w:rsidR="001A1F6F" w:rsidRPr="001A1F6F" w:rsidRDefault="001A1F6F" w:rsidP="001A1F6F">
      <w:pPr>
        <w:rPr>
          <w:b/>
        </w:rPr>
      </w:pPr>
      <w:r w:rsidRPr="001A1F6F">
        <w:rPr>
          <w:b/>
        </w:rPr>
        <w:t xml:space="preserve">            </w:t>
      </w:r>
      <w:r w:rsidRPr="001A1F6F">
        <w:rPr>
          <w:b/>
        </w:rPr>
        <w:t>čišćenje, uredski materijal</w:t>
      </w:r>
    </w:p>
    <w:p w14:paraId="201CCDD9" w14:textId="2940D208" w:rsidR="00D76535" w:rsidRDefault="001A1F6F" w:rsidP="004717BA">
      <w:r>
        <w:rPr>
          <w:b/>
        </w:rPr>
        <w:t>Predsjednik</w:t>
      </w:r>
      <w:r w:rsidR="000E0A37">
        <w:rPr>
          <w:b/>
        </w:rPr>
        <w:t xml:space="preserve"> </w:t>
      </w:r>
      <w:r w:rsidR="000E0A37" w:rsidRPr="00134496">
        <w:t>pojašnjava točku dnevnog reda te iznosi popis koji je sastavio a tiče se popisa sredstava za čišćenje, organizacije manifestacija i uredskog materijala te obvezuju predsjednika da iste dostavi u Gradski</w:t>
      </w:r>
      <w:r w:rsidR="00134496" w:rsidRPr="00134496">
        <w:t xml:space="preserve"> ured za mjesnu samoupravu, civilnu zaštitu i sigurnost na daljnju proceduru.</w:t>
      </w:r>
    </w:p>
    <w:p w14:paraId="36C63B8C" w14:textId="38167CB3" w:rsidR="00134496" w:rsidRDefault="00134496" w:rsidP="004717BA">
      <w:r>
        <w:t>Kako bi se sredstva s pozicije Ostali nespomenuti rashodi poslovanja mogla koristiti, potrebno je donijeli prijedlog korištenja tih sredstava.</w:t>
      </w:r>
    </w:p>
    <w:p w14:paraId="51BAB1AC" w14:textId="0B5629E4" w:rsidR="00134496" w:rsidRDefault="00134496" w:rsidP="004717BA">
      <w:r>
        <w:t>Nakon rasprave jednoglasno donesen slijedeći:</w:t>
      </w:r>
    </w:p>
    <w:p w14:paraId="50042EB7" w14:textId="77777777" w:rsidR="00134496" w:rsidRPr="00134496" w:rsidRDefault="00134496" w:rsidP="004717BA"/>
    <w:p w14:paraId="19647B39" w14:textId="24028E7B" w:rsidR="00134496" w:rsidRDefault="00134496" w:rsidP="00134496">
      <w:pPr>
        <w:spacing w:line="276" w:lineRule="auto"/>
        <w:ind w:left="2832" w:firstLine="708"/>
        <w:rPr>
          <w:rFonts w:eastAsia="Calibri"/>
          <w:b/>
        </w:rPr>
      </w:pPr>
      <w:r>
        <w:rPr>
          <w:rFonts w:eastAsia="Calibri"/>
          <w:b/>
        </w:rPr>
        <w:t xml:space="preserve">         </w:t>
      </w:r>
      <w:r w:rsidRPr="005B5692">
        <w:rPr>
          <w:rFonts w:eastAsia="Calibri"/>
          <w:b/>
        </w:rPr>
        <w:t>ZAKLJUČAK</w:t>
      </w:r>
    </w:p>
    <w:p w14:paraId="1AE10FE4" w14:textId="417AA6F9" w:rsidR="00134496" w:rsidRPr="005B5692" w:rsidRDefault="00134496" w:rsidP="00134496">
      <w:pPr>
        <w:spacing w:line="276" w:lineRule="auto"/>
        <w:ind w:left="2124" w:firstLine="708"/>
        <w:rPr>
          <w:rFonts w:eastAsia="Calibri"/>
          <w:b/>
        </w:rPr>
      </w:pPr>
      <w:r w:rsidRPr="005B5692">
        <w:rPr>
          <w:rFonts w:eastAsia="Calibri"/>
          <w:b/>
        </w:rPr>
        <w:t>o prijedlogu utroška sredstava s pozicije</w:t>
      </w:r>
    </w:p>
    <w:p w14:paraId="66CEECFE" w14:textId="5A00F0F8" w:rsidR="00134496" w:rsidRPr="00134496" w:rsidRDefault="00134496" w:rsidP="00134496">
      <w:pPr>
        <w:spacing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</w:t>
      </w:r>
      <w:r w:rsidRPr="005B5692">
        <w:rPr>
          <w:rFonts w:eastAsia="Calibri"/>
          <w:b/>
        </w:rPr>
        <w:t>ostali nespomenuti rashodi poslovanja</w:t>
      </w:r>
    </w:p>
    <w:p w14:paraId="2B66C25D" w14:textId="060E9F2B" w:rsidR="00134496" w:rsidRPr="005B5692" w:rsidRDefault="00134496" w:rsidP="00134496">
      <w:pPr>
        <w:spacing w:after="200" w:line="276" w:lineRule="auto"/>
        <w:ind w:firstLine="708"/>
        <w:jc w:val="both"/>
        <w:rPr>
          <w:rFonts w:eastAsia="Calibri"/>
          <w:b/>
        </w:rPr>
      </w:pPr>
      <w:r w:rsidRPr="005B5692">
        <w:rPr>
          <w:rFonts w:eastAsia="Calibri"/>
        </w:rPr>
        <w:t xml:space="preserve">I. Vijeće </w:t>
      </w:r>
      <w:r>
        <w:rPr>
          <w:rFonts w:eastAsia="Calibri"/>
        </w:rPr>
        <w:t xml:space="preserve">Mjesnog odbora </w:t>
      </w:r>
      <w:r>
        <w:rPr>
          <w:rFonts w:eastAsia="Calibri"/>
        </w:rPr>
        <w:t>„Sveti Duh“</w:t>
      </w:r>
      <w:r w:rsidRPr="005B5692">
        <w:rPr>
          <w:rFonts w:eastAsia="Calibri"/>
        </w:rPr>
        <w:t xml:space="preserve"> iz Razdjela Proračuna Grada Zagreba 0502, na poziciji  </w:t>
      </w:r>
      <w:r>
        <w:rPr>
          <w:rFonts w:eastAsia="Calibri"/>
        </w:rPr>
        <w:t>150</w:t>
      </w:r>
      <w:r w:rsidRPr="005B5692">
        <w:rPr>
          <w:rFonts w:eastAsia="Calibri"/>
        </w:rPr>
        <w:t xml:space="preserve"> – 3299 "Ostali nespome</w:t>
      </w:r>
      <w:r>
        <w:rPr>
          <w:rFonts w:eastAsia="Calibri"/>
        </w:rPr>
        <w:t>nuti rashodi poslovanja" za 2023</w:t>
      </w:r>
      <w:r w:rsidRPr="005B5692">
        <w:rPr>
          <w:rFonts w:eastAsia="Calibri"/>
        </w:rPr>
        <w:t xml:space="preserve">. raspolaže sa </w:t>
      </w:r>
      <w:r>
        <w:rPr>
          <w:rFonts w:eastAsia="Calibri"/>
        </w:rPr>
        <w:t xml:space="preserve"> </w:t>
      </w:r>
      <w:r>
        <w:rPr>
          <w:rFonts w:eastAsia="Calibri"/>
          <w:b/>
        </w:rPr>
        <w:t>1.280,00 EUR</w:t>
      </w:r>
      <w:r w:rsidRPr="005B5692">
        <w:rPr>
          <w:rFonts w:eastAsia="Calibri"/>
          <w:b/>
        </w:rPr>
        <w:t>.</w:t>
      </w:r>
      <w:r w:rsidRPr="005B5692">
        <w:rPr>
          <w:rFonts w:eastAsia="Calibri"/>
          <w:b/>
        </w:rPr>
        <w:tab/>
      </w:r>
    </w:p>
    <w:p w14:paraId="203B2774" w14:textId="77777777" w:rsidR="00134496" w:rsidRPr="005B5692" w:rsidRDefault="00134496" w:rsidP="00134496">
      <w:pPr>
        <w:spacing w:after="200" w:line="276" w:lineRule="auto"/>
        <w:ind w:firstLine="708"/>
        <w:jc w:val="both"/>
        <w:rPr>
          <w:rFonts w:eastAsia="Calibri"/>
        </w:rPr>
      </w:pPr>
      <w:r w:rsidRPr="005B5692">
        <w:rPr>
          <w:rFonts w:eastAsia="Calibri"/>
        </w:rPr>
        <w:t xml:space="preserve">II. Vijeće </w:t>
      </w:r>
      <w:r>
        <w:rPr>
          <w:rFonts w:eastAsia="Calibri"/>
        </w:rPr>
        <w:t xml:space="preserve">Mjesnog odbora </w:t>
      </w:r>
      <w:r w:rsidRPr="005B5692">
        <w:rPr>
          <w:rFonts w:eastAsia="Calibri"/>
        </w:rPr>
        <w:t>predlaže utrošak sredstava iz točke I. ovog zaključka na slijedeći način:</w:t>
      </w:r>
    </w:p>
    <w:p w14:paraId="1865536D" w14:textId="77777777" w:rsidR="00134496" w:rsidRPr="005B5692" w:rsidRDefault="00134496" w:rsidP="00134496">
      <w:pPr>
        <w:numPr>
          <w:ilvl w:val="0"/>
          <w:numId w:val="7"/>
        </w:numPr>
        <w:spacing w:after="200" w:line="276" w:lineRule="auto"/>
        <w:contextualSpacing/>
        <w:rPr>
          <w:rFonts w:eastAsia="Calibri"/>
        </w:rPr>
      </w:pPr>
      <w:r w:rsidRPr="005B5692">
        <w:rPr>
          <w:rFonts w:eastAsia="Calibri"/>
        </w:rPr>
        <w:t xml:space="preserve">Protokolarne potrebe i nepredviđeni troškovi  Vijeća               </w:t>
      </w:r>
      <w:r>
        <w:rPr>
          <w:rFonts w:eastAsia="Calibri"/>
        </w:rPr>
        <w:t xml:space="preserve">  </w:t>
      </w:r>
      <w:r w:rsidRPr="005B5692">
        <w:rPr>
          <w:rFonts w:eastAsia="Calibri"/>
        </w:rPr>
        <w:t xml:space="preserve"> </w:t>
      </w:r>
      <w:r>
        <w:rPr>
          <w:rFonts w:eastAsia="Calibri"/>
          <w:b/>
        </w:rPr>
        <w:t>1.0</w:t>
      </w:r>
      <w:r w:rsidRPr="00D84C57">
        <w:rPr>
          <w:rFonts w:eastAsia="Calibri"/>
          <w:b/>
        </w:rPr>
        <w:t>00,00</w:t>
      </w:r>
      <w:r w:rsidRPr="005B5692">
        <w:rPr>
          <w:rFonts w:eastAsia="Calibri"/>
        </w:rPr>
        <w:t xml:space="preserve"> </w:t>
      </w:r>
      <w:r>
        <w:rPr>
          <w:rFonts w:eastAsia="Calibri"/>
        </w:rPr>
        <w:t xml:space="preserve"> EUR</w:t>
      </w:r>
      <w:r w:rsidRPr="005B5692">
        <w:rPr>
          <w:rFonts w:eastAsia="Calibri"/>
        </w:rPr>
        <w:t xml:space="preserve"> </w:t>
      </w:r>
    </w:p>
    <w:p w14:paraId="023E3E9D" w14:textId="77777777" w:rsidR="00134496" w:rsidRPr="005B5692" w:rsidRDefault="00134496" w:rsidP="00134496">
      <w:pPr>
        <w:numPr>
          <w:ilvl w:val="0"/>
          <w:numId w:val="7"/>
        </w:numPr>
        <w:spacing w:after="200" w:line="276" w:lineRule="auto"/>
        <w:contextualSpacing/>
        <w:rPr>
          <w:rFonts w:eastAsia="Calibri"/>
        </w:rPr>
      </w:pPr>
      <w:r w:rsidRPr="005B5692">
        <w:rPr>
          <w:rFonts w:eastAsia="Calibri"/>
        </w:rPr>
        <w:t xml:space="preserve">Vijenci i svijeće </w:t>
      </w:r>
      <w:r w:rsidRPr="005B5692">
        <w:rPr>
          <w:rFonts w:eastAsia="Calibri"/>
        </w:rPr>
        <w:tab/>
      </w:r>
      <w:r w:rsidRPr="005B5692">
        <w:rPr>
          <w:rFonts w:eastAsia="Calibri"/>
        </w:rPr>
        <w:tab/>
      </w:r>
      <w:r w:rsidRPr="005B5692">
        <w:rPr>
          <w:rFonts w:eastAsia="Calibri"/>
        </w:rPr>
        <w:tab/>
      </w:r>
      <w:r w:rsidRPr="005B5692">
        <w:rPr>
          <w:rFonts w:eastAsia="Calibri"/>
        </w:rPr>
        <w:tab/>
      </w:r>
      <w:r w:rsidRPr="005B5692">
        <w:rPr>
          <w:rFonts w:eastAsia="Calibri"/>
        </w:rPr>
        <w:tab/>
      </w:r>
      <w:r w:rsidRPr="005B5692">
        <w:rPr>
          <w:rFonts w:eastAsia="Calibri"/>
        </w:rPr>
        <w:tab/>
      </w:r>
      <w:r w:rsidRPr="005B5692">
        <w:rPr>
          <w:rFonts w:eastAsia="Calibri"/>
        </w:rPr>
        <w:tab/>
      </w:r>
      <w:r>
        <w:rPr>
          <w:rFonts w:eastAsia="Calibri"/>
        </w:rPr>
        <w:t xml:space="preserve"> </w:t>
      </w:r>
      <w:r w:rsidRPr="005B5692">
        <w:rPr>
          <w:rFonts w:eastAsia="Calibri"/>
          <w:i/>
        </w:rPr>
        <w:t xml:space="preserve"> </w:t>
      </w:r>
      <w:r>
        <w:rPr>
          <w:rFonts w:eastAsia="Calibri"/>
          <w:b/>
        </w:rPr>
        <w:t xml:space="preserve">   1</w:t>
      </w:r>
      <w:r w:rsidRPr="00D84C57">
        <w:rPr>
          <w:rFonts w:eastAsia="Calibri"/>
          <w:b/>
        </w:rPr>
        <w:t>00,00</w:t>
      </w:r>
      <w:r w:rsidRPr="005B5692">
        <w:rPr>
          <w:rFonts w:eastAsia="Calibri"/>
        </w:rPr>
        <w:t xml:space="preserve"> </w:t>
      </w:r>
      <w:r>
        <w:rPr>
          <w:rFonts w:eastAsia="Calibri"/>
        </w:rPr>
        <w:t xml:space="preserve"> EUR</w:t>
      </w:r>
    </w:p>
    <w:p w14:paraId="0C5C9BF4" w14:textId="691D1CCC" w:rsidR="00134496" w:rsidRPr="00134496" w:rsidRDefault="00134496" w:rsidP="00134496">
      <w:pPr>
        <w:numPr>
          <w:ilvl w:val="0"/>
          <w:numId w:val="7"/>
        </w:numPr>
        <w:spacing w:after="200" w:line="276" w:lineRule="auto"/>
        <w:contextualSpacing/>
        <w:rPr>
          <w:rFonts w:eastAsia="Calibri"/>
        </w:rPr>
      </w:pPr>
      <w:r w:rsidRPr="005B5692">
        <w:rPr>
          <w:rFonts w:eastAsia="Calibri"/>
        </w:rPr>
        <w:lastRenderedPageBreak/>
        <w:t>Sredstva za čišćenje</w:t>
      </w:r>
      <w:r w:rsidRPr="005B5692">
        <w:rPr>
          <w:rFonts w:eastAsia="Calibri"/>
        </w:rPr>
        <w:tab/>
      </w:r>
      <w:r w:rsidRPr="005B5692">
        <w:rPr>
          <w:rFonts w:eastAsia="Calibri"/>
        </w:rPr>
        <w:tab/>
      </w:r>
      <w:r w:rsidRPr="005B5692">
        <w:rPr>
          <w:rFonts w:eastAsia="Calibri"/>
        </w:rPr>
        <w:tab/>
      </w:r>
      <w:r w:rsidRPr="005B5692">
        <w:rPr>
          <w:rFonts w:eastAsia="Calibri"/>
        </w:rPr>
        <w:tab/>
      </w:r>
      <w:r w:rsidRPr="005B5692">
        <w:rPr>
          <w:rFonts w:eastAsia="Calibri"/>
        </w:rPr>
        <w:tab/>
      </w:r>
      <w:r w:rsidRPr="005B5692">
        <w:rPr>
          <w:rFonts w:eastAsia="Calibri"/>
        </w:rPr>
        <w:tab/>
      </w:r>
      <w:r w:rsidRPr="005B5692">
        <w:rPr>
          <w:rFonts w:eastAsia="Calibri"/>
          <w:i/>
        </w:rPr>
        <w:t xml:space="preserve">  </w:t>
      </w:r>
      <w:r>
        <w:rPr>
          <w:rFonts w:eastAsia="Calibri"/>
          <w:b/>
        </w:rPr>
        <w:t xml:space="preserve">   18</w:t>
      </w:r>
      <w:r w:rsidRPr="00D84C57">
        <w:rPr>
          <w:rFonts w:eastAsia="Calibri"/>
          <w:b/>
        </w:rPr>
        <w:t>0,00</w:t>
      </w:r>
      <w:r w:rsidRPr="005B5692">
        <w:rPr>
          <w:rFonts w:eastAsia="Calibri"/>
        </w:rPr>
        <w:t xml:space="preserve"> </w:t>
      </w:r>
      <w:r>
        <w:rPr>
          <w:rFonts w:eastAsia="Calibri"/>
        </w:rPr>
        <w:t xml:space="preserve"> EUR</w:t>
      </w:r>
    </w:p>
    <w:p w14:paraId="7A70E24F" w14:textId="02DE074E" w:rsidR="00134496" w:rsidRPr="005B5692" w:rsidRDefault="00134496" w:rsidP="00134496">
      <w:pPr>
        <w:spacing w:after="200" w:line="276" w:lineRule="auto"/>
        <w:rPr>
          <w:rFonts w:eastAsia="Calibri"/>
          <w:b/>
        </w:rPr>
      </w:pPr>
      <w:r w:rsidRPr="005B5692">
        <w:rPr>
          <w:rFonts w:eastAsia="Calibri"/>
        </w:rPr>
        <w:t xml:space="preserve">                                                           </w:t>
      </w:r>
      <w:r>
        <w:rPr>
          <w:rFonts w:eastAsia="Calibri"/>
        </w:rPr>
        <w:t xml:space="preserve">          </w:t>
      </w:r>
      <w:r w:rsidRPr="005B5692">
        <w:rPr>
          <w:rFonts w:eastAsia="Calibri"/>
        </w:rPr>
        <w:t xml:space="preserve">        Ukupno:                     </w:t>
      </w:r>
      <w:r>
        <w:rPr>
          <w:rFonts w:eastAsia="Calibri"/>
        </w:rPr>
        <w:t xml:space="preserve">     </w:t>
      </w:r>
      <w:r w:rsidRPr="005B5692">
        <w:rPr>
          <w:rFonts w:eastAsia="Calibri"/>
        </w:rPr>
        <w:t xml:space="preserve">  </w:t>
      </w:r>
      <w:r>
        <w:rPr>
          <w:rFonts w:eastAsia="Calibri"/>
        </w:rPr>
        <w:t xml:space="preserve"> </w:t>
      </w:r>
      <w:r>
        <w:rPr>
          <w:rFonts w:eastAsia="Calibri"/>
          <w:b/>
        </w:rPr>
        <w:t>1.280,00 EUR</w:t>
      </w:r>
    </w:p>
    <w:p w14:paraId="4825DF29" w14:textId="41D5961D" w:rsidR="004717BA" w:rsidRPr="00733026" w:rsidRDefault="00733026" w:rsidP="004717BA">
      <w:pPr>
        <w:rPr>
          <w:b/>
        </w:rPr>
      </w:pPr>
      <w:r w:rsidRPr="00733026">
        <w:rPr>
          <w:b/>
        </w:rPr>
        <w:t>Ad. 4</w:t>
      </w:r>
      <w:r w:rsidR="00134496">
        <w:rPr>
          <w:b/>
        </w:rPr>
        <w:t>6</w:t>
      </w:r>
      <w:r w:rsidR="001A6070" w:rsidRPr="00733026">
        <w:rPr>
          <w:b/>
        </w:rPr>
        <w:t xml:space="preserve">  Pitanja, prijedlozi i odgovori</w:t>
      </w:r>
    </w:p>
    <w:p w14:paraId="6F394AA0" w14:textId="52007356" w:rsidR="004717BA" w:rsidRPr="00733026" w:rsidRDefault="004717BA" w:rsidP="002607B1">
      <w:pPr>
        <w:ind w:left="2832" w:hanging="699"/>
        <w:rPr>
          <w:b/>
        </w:rPr>
      </w:pPr>
    </w:p>
    <w:p w14:paraId="40AAAB06" w14:textId="77777777" w:rsidR="00733026" w:rsidRPr="00733026" w:rsidRDefault="00733026" w:rsidP="00733026">
      <w:pPr>
        <w:ind w:left="1413" w:hanging="705"/>
      </w:pPr>
      <w:r w:rsidRPr="00733026">
        <w:t>Pitanja, prijedlozi i odgovori</w:t>
      </w:r>
    </w:p>
    <w:p w14:paraId="2410E6A2" w14:textId="77777777" w:rsidR="00D833E6" w:rsidRDefault="00733026" w:rsidP="00D833E6">
      <w:pPr>
        <w:ind w:left="1413" w:hanging="705"/>
      </w:pPr>
      <w:r w:rsidRPr="00733026">
        <w:tab/>
      </w:r>
      <w:r w:rsidRPr="00733026">
        <w:tab/>
        <w:t>-</w:t>
      </w:r>
      <w:r w:rsidRPr="00733026">
        <w:tab/>
      </w:r>
      <w:r w:rsidR="00D833E6" w:rsidRPr="00D76535">
        <w:t xml:space="preserve">Ulica Sveti Duh – usporavanje teških kamiona, odgovor Sektora za </w:t>
      </w:r>
      <w:r w:rsidR="00D833E6">
        <w:t xml:space="preserve">    </w:t>
      </w:r>
    </w:p>
    <w:p w14:paraId="6B3FF938" w14:textId="26A6F69A" w:rsidR="00D833E6" w:rsidRPr="00D76535" w:rsidRDefault="00D833E6" w:rsidP="00D833E6">
      <w:pPr>
        <w:ind w:left="1413" w:hanging="705"/>
      </w:pPr>
      <w:r>
        <w:t xml:space="preserve">                        </w:t>
      </w:r>
      <w:r w:rsidRPr="00D76535">
        <w:t>promet</w:t>
      </w:r>
    </w:p>
    <w:p w14:paraId="06810C6B" w14:textId="2E673D82" w:rsidR="00D2467D" w:rsidRDefault="00D2467D" w:rsidP="00D833E6"/>
    <w:p w14:paraId="2FE547D0" w14:textId="7F533874" w:rsidR="00D833E6" w:rsidRDefault="00D833E6" w:rsidP="00D833E6">
      <w:r>
        <w:t>Vijećnici primili na znanje odgovor Sektora za promet vezano za upit o prometovanju teških kamiona ulicom Sveti Duh.</w:t>
      </w:r>
    </w:p>
    <w:p w14:paraId="36A9B014" w14:textId="4EAD3F77" w:rsidR="00D833E6" w:rsidRDefault="00D833E6" w:rsidP="00D833E6"/>
    <w:p w14:paraId="4E739AC8" w14:textId="48A86127" w:rsidR="00D833E6" w:rsidRDefault="00D833E6" w:rsidP="00D833E6">
      <w:r w:rsidRPr="00D833E6">
        <w:rPr>
          <w:b/>
        </w:rPr>
        <w:t>Nikola Šanta</w:t>
      </w:r>
      <w:r>
        <w:t xml:space="preserve"> predlaže da se na iduću sjednicu pozovu svi korisnici prostora i da se dogovore uvjeti korištenja prostorija te da se pozove i domar, tj. osoba koja se brine o održavanju čistoće u prostorima MO „Sveti Duh“.</w:t>
      </w:r>
    </w:p>
    <w:p w14:paraId="18E772F1" w14:textId="77777777" w:rsidR="00D833E6" w:rsidRPr="00733026" w:rsidRDefault="00D833E6" w:rsidP="00D833E6"/>
    <w:p w14:paraId="3366C8E1" w14:textId="5C48DAD5" w:rsidR="000E1185" w:rsidRPr="00733026" w:rsidRDefault="000E1185" w:rsidP="000E1185">
      <w:r w:rsidRPr="00733026">
        <w:t>Sjedn</w:t>
      </w:r>
      <w:r w:rsidR="00E805B1" w:rsidRPr="00733026">
        <w:t>ica završila u 1</w:t>
      </w:r>
      <w:r w:rsidR="00DB588E" w:rsidRPr="00733026">
        <w:t>8</w:t>
      </w:r>
      <w:r w:rsidR="00A54688" w:rsidRPr="00733026">
        <w:t>:1</w:t>
      </w:r>
      <w:r w:rsidR="00D833E6">
        <w:t>0</w:t>
      </w:r>
      <w:r w:rsidRPr="00733026">
        <w:t xml:space="preserve"> sati.</w:t>
      </w:r>
    </w:p>
    <w:p w14:paraId="09353649" w14:textId="4C157F5B" w:rsidR="000E1185" w:rsidRDefault="000E1185" w:rsidP="000E1185">
      <w:pPr>
        <w:rPr>
          <w:bCs/>
        </w:rPr>
      </w:pPr>
    </w:p>
    <w:p w14:paraId="6FC39781" w14:textId="77777777" w:rsidR="00D833E6" w:rsidRPr="00733026" w:rsidRDefault="00D833E6" w:rsidP="000E1185">
      <w:pPr>
        <w:rPr>
          <w:bCs/>
        </w:rPr>
      </w:pPr>
    </w:p>
    <w:p w14:paraId="5BC497BF" w14:textId="5EBD9F67" w:rsidR="00D31496" w:rsidRPr="00733026" w:rsidRDefault="00D31496" w:rsidP="00D31496">
      <w:pPr>
        <w:rPr>
          <w:bCs/>
        </w:rPr>
      </w:pPr>
      <w:r w:rsidRPr="00733026">
        <w:rPr>
          <w:bCs/>
        </w:rPr>
        <w:t>Zapisnik vodi</w:t>
      </w:r>
      <w:r w:rsidR="00A54688" w:rsidRPr="00733026">
        <w:rPr>
          <w:bCs/>
        </w:rPr>
        <w:t>la</w:t>
      </w:r>
      <w:r w:rsidRPr="00733026">
        <w:rPr>
          <w:bCs/>
        </w:rPr>
        <w:t>:</w:t>
      </w:r>
    </w:p>
    <w:p w14:paraId="7BE955F8" w14:textId="530BE8CA" w:rsidR="000E1185" w:rsidRPr="00733026" w:rsidRDefault="00A54688" w:rsidP="00D31496">
      <w:pPr>
        <w:rPr>
          <w:bCs/>
        </w:rPr>
      </w:pPr>
      <w:r w:rsidRPr="00733026">
        <w:rPr>
          <w:bCs/>
        </w:rPr>
        <w:t>Nevenka Antunović</w:t>
      </w:r>
    </w:p>
    <w:p w14:paraId="7AECA133" w14:textId="16C107B0" w:rsidR="009F2FE7" w:rsidRDefault="009F2FE7" w:rsidP="00D31496">
      <w:pPr>
        <w:ind w:left="4956"/>
      </w:pPr>
    </w:p>
    <w:p w14:paraId="0650A636" w14:textId="77777777" w:rsidR="00D833E6" w:rsidRPr="00733026" w:rsidRDefault="00D833E6" w:rsidP="00D31496">
      <w:pPr>
        <w:ind w:left="4956"/>
      </w:pPr>
    </w:p>
    <w:p w14:paraId="6215CC5B" w14:textId="5EAF796C" w:rsidR="002F3833" w:rsidRPr="00733026" w:rsidRDefault="002F3833" w:rsidP="002F3833">
      <w:r w:rsidRPr="00733026">
        <w:rPr>
          <w:color w:val="000000"/>
          <w:lang w:eastAsia="en-US"/>
        </w:rPr>
        <w:t xml:space="preserve">KLASA:    </w:t>
      </w:r>
      <w:r w:rsidR="00D833E6">
        <w:rPr>
          <w:color w:val="000000"/>
          <w:lang w:eastAsia="en-US"/>
        </w:rPr>
        <w:t>024-08/23-003/688</w:t>
      </w:r>
    </w:p>
    <w:p w14:paraId="794DBBE3" w14:textId="7CFC64A4" w:rsidR="002F3833" w:rsidRPr="00733026" w:rsidRDefault="002F3833" w:rsidP="002F3833">
      <w:pPr>
        <w:rPr>
          <w:color w:val="000000"/>
          <w:lang w:eastAsia="en-US"/>
        </w:rPr>
      </w:pPr>
      <w:r w:rsidRPr="00733026">
        <w:rPr>
          <w:color w:val="000000"/>
          <w:lang w:eastAsia="en-US"/>
        </w:rPr>
        <w:t xml:space="preserve">URBROJ: </w:t>
      </w:r>
      <w:r w:rsidR="00CF7746" w:rsidRPr="00733026">
        <w:rPr>
          <w:color w:val="000000"/>
          <w:lang w:eastAsia="en-US"/>
        </w:rPr>
        <w:t xml:space="preserve"> 251-13-11-3</w:t>
      </w:r>
      <w:r w:rsidR="00DA4471" w:rsidRPr="00733026">
        <w:rPr>
          <w:color w:val="000000"/>
          <w:lang w:eastAsia="en-US"/>
        </w:rPr>
        <w:t>/004</w:t>
      </w:r>
      <w:r w:rsidR="006514A3" w:rsidRPr="00733026">
        <w:rPr>
          <w:color w:val="000000"/>
          <w:lang w:eastAsia="en-US"/>
        </w:rPr>
        <w:t>-23</w:t>
      </w:r>
      <w:r w:rsidRPr="00733026">
        <w:rPr>
          <w:color w:val="000000"/>
          <w:lang w:eastAsia="en-US"/>
        </w:rPr>
        <w:t>-2</w:t>
      </w:r>
    </w:p>
    <w:p w14:paraId="362DE4D5" w14:textId="5FFDB3E3" w:rsidR="002F3833" w:rsidRPr="00733026" w:rsidRDefault="002F3833" w:rsidP="002F3833">
      <w:pPr>
        <w:rPr>
          <w:color w:val="000000"/>
          <w:lang w:eastAsia="en-US"/>
        </w:rPr>
      </w:pPr>
      <w:r w:rsidRPr="00733026">
        <w:rPr>
          <w:color w:val="000000"/>
          <w:lang w:eastAsia="en-US"/>
        </w:rPr>
        <w:t xml:space="preserve">Zagreb,      </w:t>
      </w:r>
      <w:r w:rsidR="00D833E6">
        <w:rPr>
          <w:color w:val="000000"/>
          <w:lang w:eastAsia="en-US"/>
        </w:rPr>
        <w:t>03. travnja</w:t>
      </w:r>
      <w:bookmarkStart w:id="0" w:name="_GoBack"/>
      <w:bookmarkEnd w:id="0"/>
      <w:r w:rsidR="006514A3" w:rsidRPr="00733026">
        <w:rPr>
          <w:color w:val="000000"/>
          <w:lang w:eastAsia="en-US"/>
        </w:rPr>
        <w:t xml:space="preserve"> 2023.</w:t>
      </w:r>
      <w:r w:rsidRPr="00733026">
        <w:tab/>
      </w:r>
      <w:r w:rsidRPr="00733026">
        <w:tab/>
      </w:r>
      <w:r w:rsidRPr="00733026">
        <w:tab/>
      </w:r>
    </w:p>
    <w:p w14:paraId="19B0927A" w14:textId="77777777" w:rsidR="002F3833" w:rsidRPr="00733026" w:rsidRDefault="002F3833" w:rsidP="002F3833">
      <w:r w:rsidRPr="00733026">
        <w:t xml:space="preserve">  </w:t>
      </w:r>
    </w:p>
    <w:p w14:paraId="61507DD4" w14:textId="77777777" w:rsidR="004717BA" w:rsidRPr="00733026" w:rsidRDefault="004717BA" w:rsidP="00D31496">
      <w:pPr>
        <w:ind w:left="4956"/>
      </w:pPr>
    </w:p>
    <w:p w14:paraId="04F27FEB" w14:textId="77777777" w:rsidR="004717BA" w:rsidRPr="00733026" w:rsidRDefault="004717BA" w:rsidP="00D31496">
      <w:pPr>
        <w:ind w:left="4956"/>
      </w:pPr>
    </w:p>
    <w:p w14:paraId="3648BE85" w14:textId="253BDF4E" w:rsidR="00D31496" w:rsidRPr="00733026" w:rsidRDefault="002F3833" w:rsidP="00D31496">
      <w:pPr>
        <w:ind w:left="4956"/>
      </w:pPr>
      <w:r w:rsidRPr="00733026">
        <w:t xml:space="preserve">       </w:t>
      </w:r>
      <w:r w:rsidR="00D31496" w:rsidRPr="00733026">
        <w:t xml:space="preserve">Predsjednik Vijeća </w:t>
      </w:r>
    </w:p>
    <w:p w14:paraId="6E52C227" w14:textId="77777777" w:rsidR="00D31496" w:rsidRPr="00733026" w:rsidRDefault="00D31496" w:rsidP="00D31496">
      <w:pPr>
        <w:ind w:left="4956"/>
        <w:rPr>
          <w:color w:val="000000"/>
          <w:lang w:eastAsia="en-US"/>
        </w:rPr>
      </w:pPr>
      <w:r w:rsidRPr="00733026">
        <w:t>Mjesnog</w:t>
      </w:r>
      <w:r w:rsidRPr="00733026">
        <w:rPr>
          <w:color w:val="000000"/>
          <w:lang w:eastAsia="en-US"/>
        </w:rPr>
        <w:t xml:space="preserve"> </w:t>
      </w:r>
      <w:r w:rsidRPr="00733026">
        <w:t>odbora „Sveti Duh“</w:t>
      </w:r>
    </w:p>
    <w:p w14:paraId="30EA92D9" w14:textId="77777777" w:rsidR="00D31496" w:rsidRPr="00733026" w:rsidRDefault="00D31496" w:rsidP="00D31496">
      <w:pPr>
        <w:ind w:left="4956"/>
        <w:rPr>
          <w:color w:val="000000"/>
          <w:lang w:eastAsia="en-US"/>
        </w:rPr>
      </w:pPr>
    </w:p>
    <w:p w14:paraId="459D10EB" w14:textId="76B7720A" w:rsidR="00D31496" w:rsidRPr="00733026" w:rsidRDefault="002F3833" w:rsidP="00D31496">
      <w:pPr>
        <w:ind w:left="4956"/>
        <w:rPr>
          <w:color w:val="000000"/>
          <w:lang w:eastAsia="en-US"/>
        </w:rPr>
      </w:pPr>
      <w:r w:rsidRPr="00733026">
        <w:t xml:space="preserve">           </w:t>
      </w:r>
      <w:r w:rsidR="00733026">
        <w:t>Goran Jukić</w:t>
      </w:r>
    </w:p>
    <w:p w14:paraId="2194AE7D" w14:textId="640C9447" w:rsidR="00D31496" w:rsidRDefault="00D31496" w:rsidP="00D31496">
      <w:pPr>
        <w:rPr>
          <w:bCs/>
          <w:sz w:val="22"/>
          <w:szCs w:val="22"/>
        </w:rPr>
      </w:pPr>
    </w:p>
    <w:p w14:paraId="51A153D7" w14:textId="3B903509" w:rsidR="002579C5" w:rsidRDefault="002579C5" w:rsidP="00D31496">
      <w:pPr>
        <w:rPr>
          <w:bCs/>
          <w:sz w:val="22"/>
          <w:szCs w:val="22"/>
        </w:rPr>
      </w:pPr>
    </w:p>
    <w:p w14:paraId="264F80A0" w14:textId="524CB202" w:rsidR="002579C5" w:rsidRDefault="002579C5" w:rsidP="00D31496">
      <w:pPr>
        <w:rPr>
          <w:bCs/>
          <w:sz w:val="22"/>
          <w:szCs w:val="22"/>
        </w:rPr>
      </w:pPr>
    </w:p>
    <w:p w14:paraId="6355DC2D" w14:textId="048325DD" w:rsidR="002579C5" w:rsidRDefault="002579C5" w:rsidP="00D31496">
      <w:pPr>
        <w:rPr>
          <w:bCs/>
          <w:sz w:val="22"/>
          <w:szCs w:val="22"/>
        </w:rPr>
      </w:pPr>
    </w:p>
    <w:p w14:paraId="36505246" w14:textId="3DD97B44" w:rsidR="002579C5" w:rsidRDefault="002579C5" w:rsidP="00D31496">
      <w:pPr>
        <w:rPr>
          <w:bCs/>
          <w:sz w:val="22"/>
          <w:szCs w:val="22"/>
        </w:rPr>
      </w:pPr>
    </w:p>
    <w:p w14:paraId="5B5AB99E" w14:textId="74C4C384" w:rsidR="002579C5" w:rsidRDefault="002579C5" w:rsidP="00D31496">
      <w:pPr>
        <w:rPr>
          <w:bCs/>
          <w:sz w:val="22"/>
          <w:szCs w:val="22"/>
        </w:rPr>
      </w:pPr>
    </w:p>
    <w:p w14:paraId="3B8D8D8C" w14:textId="2B32F7BC" w:rsidR="002579C5" w:rsidRDefault="002579C5" w:rsidP="00D31496">
      <w:pPr>
        <w:rPr>
          <w:bCs/>
          <w:sz w:val="22"/>
          <w:szCs w:val="22"/>
        </w:rPr>
      </w:pPr>
    </w:p>
    <w:p w14:paraId="5D56A2B7" w14:textId="089426F7" w:rsidR="002579C5" w:rsidRDefault="002579C5" w:rsidP="00D31496">
      <w:pPr>
        <w:rPr>
          <w:bCs/>
          <w:sz w:val="22"/>
          <w:szCs w:val="22"/>
        </w:rPr>
      </w:pPr>
    </w:p>
    <w:p w14:paraId="36A78176" w14:textId="694B937F" w:rsidR="002579C5" w:rsidRDefault="002579C5" w:rsidP="00D31496">
      <w:pPr>
        <w:rPr>
          <w:bCs/>
          <w:sz w:val="22"/>
          <w:szCs w:val="22"/>
        </w:rPr>
      </w:pPr>
    </w:p>
    <w:p w14:paraId="13665185" w14:textId="7639AF98" w:rsidR="002579C5" w:rsidRDefault="002579C5" w:rsidP="00D31496">
      <w:pPr>
        <w:rPr>
          <w:bCs/>
          <w:sz w:val="22"/>
          <w:szCs w:val="22"/>
        </w:rPr>
      </w:pPr>
    </w:p>
    <w:p w14:paraId="1E1260DE" w14:textId="641ABB09" w:rsidR="002579C5" w:rsidRDefault="002579C5" w:rsidP="00D31496">
      <w:pPr>
        <w:rPr>
          <w:bCs/>
          <w:sz w:val="22"/>
          <w:szCs w:val="22"/>
        </w:rPr>
      </w:pPr>
    </w:p>
    <w:p w14:paraId="3734C767" w14:textId="4F5466BC" w:rsidR="002579C5" w:rsidRDefault="002579C5" w:rsidP="00D31496">
      <w:pPr>
        <w:rPr>
          <w:bCs/>
          <w:sz w:val="22"/>
          <w:szCs w:val="22"/>
        </w:rPr>
      </w:pPr>
    </w:p>
    <w:p w14:paraId="4FC36CBF" w14:textId="75F3BA46" w:rsidR="002579C5" w:rsidRDefault="002579C5" w:rsidP="002579C5">
      <w:pPr>
        <w:rPr>
          <w:bCs/>
          <w:sz w:val="22"/>
          <w:szCs w:val="22"/>
        </w:rPr>
      </w:pPr>
    </w:p>
    <w:p w14:paraId="223DFC27" w14:textId="77777777" w:rsidR="002579C5" w:rsidRDefault="002579C5" w:rsidP="002579C5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  <w:gridCol w:w="902"/>
        <w:gridCol w:w="903"/>
      </w:tblGrid>
      <w:tr w:rsidR="002579C5" w14:paraId="79EE7E5D" w14:textId="77777777" w:rsidTr="00AC0934">
        <w:trPr>
          <w:trHeight w:val="581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FB335" w14:textId="00139C59" w:rsidR="002579C5" w:rsidRDefault="00733026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22</w:t>
            </w:r>
            <w:r w:rsidR="002579C5">
              <w:rPr>
                <w:rFonts w:ascii="Calibri" w:hAnsi="Calibri" w:cs="Calibri"/>
                <w:color w:val="000000"/>
                <w:sz w:val="22"/>
                <w:szCs w:val="22"/>
              </w:rPr>
              <w:t>. sjednici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BFAA73D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796C0470" w14:textId="77777777" w:rsidTr="00AC0934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4D72A042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417AE229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22432519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4F300A2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3C79FD58" w14:textId="77777777" w:rsidTr="00AC0934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3FF348BB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339F423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157EA7D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4CB75FA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</w:tr>
      <w:tr w:rsidR="002579C5" w14:paraId="281D37A8" w14:textId="77777777" w:rsidTr="00AC0934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8E6D2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BRANKO ANČIĆ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D591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CD5E5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9134" w14:textId="216AE4CE" w:rsidR="002579C5" w:rsidRDefault="00733026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579C5" w14:paraId="259CFFB0" w14:textId="77777777" w:rsidTr="00AC0934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CF19D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NIKOLA ŠANTA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D5C0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DE5B1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180F5" w14:textId="606EEC65" w:rsidR="002579C5" w:rsidRDefault="00733026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579C5" w14:paraId="0F7C3346" w14:textId="77777777" w:rsidTr="00AC0934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9BDC2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BOJAN BLAŽEVIĆ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18581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9162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4F9D" w14:textId="5BED80D8" w:rsidR="002579C5" w:rsidRDefault="00733026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579C5" w14:paraId="33725D2E" w14:textId="77777777" w:rsidTr="00AC0934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7B3DC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GORAN JUKIĆ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D7F0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7E3EF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282E" w14:textId="5DDDF304" w:rsidR="002579C5" w:rsidRDefault="00733026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579C5" w14:paraId="1A1096A8" w14:textId="77777777" w:rsidTr="00AC0934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D79EA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LJUBOMIR MARIĆ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AD56F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ACB7B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D0473" w14:textId="54949369" w:rsidR="002579C5" w:rsidRDefault="00733026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579C5" w14:paraId="00A0DE01" w14:textId="77777777" w:rsidTr="00AC0934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6D92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VLADIMIRA MATOŠIN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38E8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BDEF7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9CE5" w14:textId="26EACC02" w:rsidR="002579C5" w:rsidRDefault="00733026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579C5" w14:paraId="74D87EFA" w14:textId="77777777" w:rsidTr="00AC0934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1738D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SANDRA BREGANT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AC1FD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0DD14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E1DC2" w14:textId="329F7374" w:rsidR="002579C5" w:rsidRDefault="00733026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579C5" w14:paraId="4CCA1420" w14:textId="77777777" w:rsidTr="00AC0934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308C456A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104FD272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1491835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C329D51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05ABBF4E" w14:textId="77777777" w:rsidTr="00AC0934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7F72F872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8B23209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7367096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E8A2B4C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5921D4DD" w14:textId="77777777" w:rsidTr="00AC0934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28D6CBC2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353A2B3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4A9582F8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4CE4B0B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5E18F7C8" w14:textId="77777777" w:rsidTr="00AC0934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01F00365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FBEFCC0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0CF34166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B20A2F8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0014A5F1" w14:textId="77777777" w:rsidTr="00AC0934">
        <w:trPr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69EE0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069F4CD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BE15F60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32ECDA4" w14:textId="77777777" w:rsidR="002579C5" w:rsidRDefault="002579C5" w:rsidP="002579C5">
      <w:pPr>
        <w:rPr>
          <w:sz w:val="22"/>
          <w:szCs w:val="22"/>
        </w:rPr>
      </w:pPr>
    </w:p>
    <w:p w14:paraId="2593E42C" w14:textId="77777777" w:rsidR="002579C5" w:rsidRPr="007B671E" w:rsidRDefault="002579C5" w:rsidP="002579C5">
      <w:pPr>
        <w:rPr>
          <w:bCs/>
          <w:sz w:val="22"/>
          <w:szCs w:val="22"/>
        </w:rPr>
      </w:pPr>
    </w:p>
    <w:p w14:paraId="7A90F1FA" w14:textId="47E3058B" w:rsidR="002579C5" w:rsidRDefault="002579C5" w:rsidP="00D31496">
      <w:pPr>
        <w:rPr>
          <w:bCs/>
          <w:sz w:val="22"/>
          <w:szCs w:val="22"/>
        </w:rPr>
      </w:pPr>
    </w:p>
    <w:p w14:paraId="6B588720" w14:textId="60AFA29D" w:rsidR="002579C5" w:rsidRDefault="002579C5" w:rsidP="00D31496">
      <w:pPr>
        <w:rPr>
          <w:bCs/>
          <w:sz w:val="22"/>
          <w:szCs w:val="22"/>
        </w:rPr>
      </w:pPr>
    </w:p>
    <w:p w14:paraId="4CFE4032" w14:textId="404F1752" w:rsidR="002579C5" w:rsidRDefault="002579C5" w:rsidP="00D31496">
      <w:pPr>
        <w:rPr>
          <w:bCs/>
          <w:sz w:val="22"/>
          <w:szCs w:val="22"/>
        </w:rPr>
      </w:pPr>
    </w:p>
    <w:p w14:paraId="353E8705" w14:textId="77777777" w:rsidR="002579C5" w:rsidRPr="007B671E" w:rsidRDefault="002579C5" w:rsidP="00D31496">
      <w:pPr>
        <w:rPr>
          <w:bCs/>
          <w:sz w:val="22"/>
          <w:szCs w:val="22"/>
        </w:rPr>
      </w:pPr>
    </w:p>
    <w:sectPr w:rsidR="002579C5" w:rsidRPr="007B671E" w:rsidSect="00D76535">
      <w:foot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42F85F95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3E6">
          <w:rPr>
            <w:noProof/>
          </w:rPr>
          <w:t>5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F3312"/>
    <w:multiLevelType w:val="hybridMultilevel"/>
    <w:tmpl w:val="4AF8926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27711F"/>
    <w:multiLevelType w:val="hybridMultilevel"/>
    <w:tmpl w:val="08308EC6"/>
    <w:lvl w:ilvl="0" w:tplc="311C890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82730F4"/>
    <w:multiLevelType w:val="hybridMultilevel"/>
    <w:tmpl w:val="80E0B24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EDF74B6"/>
    <w:multiLevelType w:val="hybridMultilevel"/>
    <w:tmpl w:val="F8626A28"/>
    <w:lvl w:ilvl="0" w:tplc="E104DAA4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3F7313"/>
    <w:multiLevelType w:val="hybridMultilevel"/>
    <w:tmpl w:val="F8626A28"/>
    <w:lvl w:ilvl="0" w:tplc="E104DAA4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054E7"/>
    <w:rsid w:val="000308E5"/>
    <w:rsid w:val="000328C5"/>
    <w:rsid w:val="000362B0"/>
    <w:rsid w:val="00044AEF"/>
    <w:rsid w:val="000479ED"/>
    <w:rsid w:val="0005144D"/>
    <w:rsid w:val="0005562A"/>
    <w:rsid w:val="00070D83"/>
    <w:rsid w:val="00087C7C"/>
    <w:rsid w:val="000903D3"/>
    <w:rsid w:val="000904A3"/>
    <w:rsid w:val="0009126D"/>
    <w:rsid w:val="00092347"/>
    <w:rsid w:val="000A5AF1"/>
    <w:rsid w:val="000A6BE9"/>
    <w:rsid w:val="000B2041"/>
    <w:rsid w:val="000C4685"/>
    <w:rsid w:val="000D3B48"/>
    <w:rsid w:val="000D4538"/>
    <w:rsid w:val="000E0A37"/>
    <w:rsid w:val="000E1185"/>
    <w:rsid w:val="000E22A7"/>
    <w:rsid w:val="000F5790"/>
    <w:rsid w:val="00100E76"/>
    <w:rsid w:val="001120BF"/>
    <w:rsid w:val="00112219"/>
    <w:rsid w:val="00122297"/>
    <w:rsid w:val="00122572"/>
    <w:rsid w:val="0013242B"/>
    <w:rsid w:val="00132969"/>
    <w:rsid w:val="00134496"/>
    <w:rsid w:val="00136B97"/>
    <w:rsid w:val="00146214"/>
    <w:rsid w:val="00146E46"/>
    <w:rsid w:val="00151D4C"/>
    <w:rsid w:val="0016450F"/>
    <w:rsid w:val="00180E39"/>
    <w:rsid w:val="001817B9"/>
    <w:rsid w:val="001852F6"/>
    <w:rsid w:val="00192A39"/>
    <w:rsid w:val="0019325F"/>
    <w:rsid w:val="001A1F6F"/>
    <w:rsid w:val="001A36DD"/>
    <w:rsid w:val="001A6070"/>
    <w:rsid w:val="001C20BB"/>
    <w:rsid w:val="001C37A3"/>
    <w:rsid w:val="001C73E6"/>
    <w:rsid w:val="001C76D8"/>
    <w:rsid w:val="001F7C95"/>
    <w:rsid w:val="002048E9"/>
    <w:rsid w:val="00204C4E"/>
    <w:rsid w:val="00217649"/>
    <w:rsid w:val="00225138"/>
    <w:rsid w:val="002432FE"/>
    <w:rsid w:val="0024510C"/>
    <w:rsid w:val="00256718"/>
    <w:rsid w:val="00257294"/>
    <w:rsid w:val="002579C5"/>
    <w:rsid w:val="002607B1"/>
    <w:rsid w:val="00261476"/>
    <w:rsid w:val="002642A1"/>
    <w:rsid w:val="0027179D"/>
    <w:rsid w:val="00273D0F"/>
    <w:rsid w:val="00281321"/>
    <w:rsid w:val="00284852"/>
    <w:rsid w:val="002909E2"/>
    <w:rsid w:val="00293A6A"/>
    <w:rsid w:val="00293B55"/>
    <w:rsid w:val="002B52C1"/>
    <w:rsid w:val="002C2B05"/>
    <w:rsid w:val="002C3513"/>
    <w:rsid w:val="002C59D5"/>
    <w:rsid w:val="002D3DE0"/>
    <w:rsid w:val="002F3833"/>
    <w:rsid w:val="00305834"/>
    <w:rsid w:val="00312DC8"/>
    <w:rsid w:val="00315A5F"/>
    <w:rsid w:val="003201EB"/>
    <w:rsid w:val="003338D4"/>
    <w:rsid w:val="00341521"/>
    <w:rsid w:val="00352377"/>
    <w:rsid w:val="003666C0"/>
    <w:rsid w:val="003816EE"/>
    <w:rsid w:val="003871F2"/>
    <w:rsid w:val="0039263C"/>
    <w:rsid w:val="00392D52"/>
    <w:rsid w:val="003939A3"/>
    <w:rsid w:val="00393A8F"/>
    <w:rsid w:val="00395CA0"/>
    <w:rsid w:val="003C6521"/>
    <w:rsid w:val="003E508D"/>
    <w:rsid w:val="003F568E"/>
    <w:rsid w:val="0041199C"/>
    <w:rsid w:val="00413F67"/>
    <w:rsid w:val="00440468"/>
    <w:rsid w:val="0044700A"/>
    <w:rsid w:val="00454376"/>
    <w:rsid w:val="004717BA"/>
    <w:rsid w:val="00474F71"/>
    <w:rsid w:val="004772D8"/>
    <w:rsid w:val="00481F2F"/>
    <w:rsid w:val="004A3157"/>
    <w:rsid w:val="004A6B6C"/>
    <w:rsid w:val="004A7C9E"/>
    <w:rsid w:val="004B283E"/>
    <w:rsid w:val="004B3B0A"/>
    <w:rsid w:val="004B57CD"/>
    <w:rsid w:val="004B61AC"/>
    <w:rsid w:val="004C1C16"/>
    <w:rsid w:val="004D734E"/>
    <w:rsid w:val="004D73FC"/>
    <w:rsid w:val="004E37F5"/>
    <w:rsid w:val="004F11DF"/>
    <w:rsid w:val="004F1E8C"/>
    <w:rsid w:val="004F636C"/>
    <w:rsid w:val="004F7A47"/>
    <w:rsid w:val="004F7D72"/>
    <w:rsid w:val="005256AC"/>
    <w:rsid w:val="00527254"/>
    <w:rsid w:val="005329CC"/>
    <w:rsid w:val="005335D1"/>
    <w:rsid w:val="00535EBA"/>
    <w:rsid w:val="00542408"/>
    <w:rsid w:val="00550C7E"/>
    <w:rsid w:val="00570F94"/>
    <w:rsid w:val="005715B0"/>
    <w:rsid w:val="005733AB"/>
    <w:rsid w:val="00576909"/>
    <w:rsid w:val="0058198C"/>
    <w:rsid w:val="005B6958"/>
    <w:rsid w:val="005E1A45"/>
    <w:rsid w:val="00601B93"/>
    <w:rsid w:val="00601DFC"/>
    <w:rsid w:val="00602D2B"/>
    <w:rsid w:val="00611B22"/>
    <w:rsid w:val="006219DE"/>
    <w:rsid w:val="00627ED0"/>
    <w:rsid w:val="0063475B"/>
    <w:rsid w:val="00640CBD"/>
    <w:rsid w:val="006514A3"/>
    <w:rsid w:val="006549C7"/>
    <w:rsid w:val="0066577C"/>
    <w:rsid w:val="006759B6"/>
    <w:rsid w:val="00686EC8"/>
    <w:rsid w:val="006921AD"/>
    <w:rsid w:val="00692A7A"/>
    <w:rsid w:val="006B737C"/>
    <w:rsid w:val="006D1A08"/>
    <w:rsid w:val="006D26A8"/>
    <w:rsid w:val="006D3C35"/>
    <w:rsid w:val="006E5434"/>
    <w:rsid w:val="006F6EBD"/>
    <w:rsid w:val="0070140F"/>
    <w:rsid w:val="007119A0"/>
    <w:rsid w:val="00714823"/>
    <w:rsid w:val="0071760D"/>
    <w:rsid w:val="00721A55"/>
    <w:rsid w:val="00723C94"/>
    <w:rsid w:val="007244F8"/>
    <w:rsid w:val="007256A4"/>
    <w:rsid w:val="00726CE6"/>
    <w:rsid w:val="00726D3A"/>
    <w:rsid w:val="00730A66"/>
    <w:rsid w:val="00733026"/>
    <w:rsid w:val="00736888"/>
    <w:rsid w:val="00740D28"/>
    <w:rsid w:val="007443D0"/>
    <w:rsid w:val="00744C3E"/>
    <w:rsid w:val="00747B5C"/>
    <w:rsid w:val="0075209D"/>
    <w:rsid w:val="00754A44"/>
    <w:rsid w:val="00764DBE"/>
    <w:rsid w:val="00765B40"/>
    <w:rsid w:val="00767106"/>
    <w:rsid w:val="0077515A"/>
    <w:rsid w:val="00776069"/>
    <w:rsid w:val="007935A5"/>
    <w:rsid w:val="00794EAB"/>
    <w:rsid w:val="007A27AC"/>
    <w:rsid w:val="007B4994"/>
    <w:rsid w:val="007B5245"/>
    <w:rsid w:val="007B671E"/>
    <w:rsid w:val="007F01D6"/>
    <w:rsid w:val="0080025A"/>
    <w:rsid w:val="008105FA"/>
    <w:rsid w:val="008116C5"/>
    <w:rsid w:val="00811A2A"/>
    <w:rsid w:val="00813C0F"/>
    <w:rsid w:val="008159AB"/>
    <w:rsid w:val="00841948"/>
    <w:rsid w:val="008440B0"/>
    <w:rsid w:val="00853A26"/>
    <w:rsid w:val="0085547D"/>
    <w:rsid w:val="0086760A"/>
    <w:rsid w:val="00870843"/>
    <w:rsid w:val="008731C1"/>
    <w:rsid w:val="00880D84"/>
    <w:rsid w:val="008814E3"/>
    <w:rsid w:val="00881582"/>
    <w:rsid w:val="008A0F48"/>
    <w:rsid w:val="008A3E94"/>
    <w:rsid w:val="008A6C62"/>
    <w:rsid w:val="008D4BC2"/>
    <w:rsid w:val="008F1AB8"/>
    <w:rsid w:val="008F1AFB"/>
    <w:rsid w:val="008F4914"/>
    <w:rsid w:val="008F6A3F"/>
    <w:rsid w:val="00902FD5"/>
    <w:rsid w:val="00907174"/>
    <w:rsid w:val="00915A92"/>
    <w:rsid w:val="00926F98"/>
    <w:rsid w:val="00930E4E"/>
    <w:rsid w:val="009362AD"/>
    <w:rsid w:val="00953B36"/>
    <w:rsid w:val="00994BC7"/>
    <w:rsid w:val="009A3468"/>
    <w:rsid w:val="009D58D1"/>
    <w:rsid w:val="009F060D"/>
    <w:rsid w:val="009F2FE7"/>
    <w:rsid w:val="009F399E"/>
    <w:rsid w:val="009F4248"/>
    <w:rsid w:val="00A01B49"/>
    <w:rsid w:val="00A07086"/>
    <w:rsid w:val="00A16918"/>
    <w:rsid w:val="00A334EF"/>
    <w:rsid w:val="00A358A6"/>
    <w:rsid w:val="00A4041A"/>
    <w:rsid w:val="00A5066E"/>
    <w:rsid w:val="00A50F7A"/>
    <w:rsid w:val="00A54688"/>
    <w:rsid w:val="00A55C31"/>
    <w:rsid w:val="00A56132"/>
    <w:rsid w:val="00A70B7E"/>
    <w:rsid w:val="00A761F7"/>
    <w:rsid w:val="00A9280D"/>
    <w:rsid w:val="00A96273"/>
    <w:rsid w:val="00AA2527"/>
    <w:rsid w:val="00AA6A0E"/>
    <w:rsid w:val="00AA79E7"/>
    <w:rsid w:val="00AC2BD7"/>
    <w:rsid w:val="00AC73F4"/>
    <w:rsid w:val="00AD349F"/>
    <w:rsid w:val="00AE4FA6"/>
    <w:rsid w:val="00AF3B8D"/>
    <w:rsid w:val="00AF4E00"/>
    <w:rsid w:val="00B0040C"/>
    <w:rsid w:val="00B10E6D"/>
    <w:rsid w:val="00B31C82"/>
    <w:rsid w:val="00B37DBF"/>
    <w:rsid w:val="00B37F69"/>
    <w:rsid w:val="00B43984"/>
    <w:rsid w:val="00B43CFF"/>
    <w:rsid w:val="00B5475E"/>
    <w:rsid w:val="00B634EF"/>
    <w:rsid w:val="00B74C04"/>
    <w:rsid w:val="00BA18FA"/>
    <w:rsid w:val="00BA62FA"/>
    <w:rsid w:val="00BA7FEB"/>
    <w:rsid w:val="00BB6D40"/>
    <w:rsid w:val="00BF0C38"/>
    <w:rsid w:val="00BF5466"/>
    <w:rsid w:val="00BF6FEB"/>
    <w:rsid w:val="00C006C9"/>
    <w:rsid w:val="00C018F6"/>
    <w:rsid w:val="00C05CFE"/>
    <w:rsid w:val="00C27638"/>
    <w:rsid w:val="00C30AE4"/>
    <w:rsid w:val="00C70AC2"/>
    <w:rsid w:val="00C72933"/>
    <w:rsid w:val="00C8141E"/>
    <w:rsid w:val="00C9614D"/>
    <w:rsid w:val="00CA207D"/>
    <w:rsid w:val="00CA6BB2"/>
    <w:rsid w:val="00CC6E94"/>
    <w:rsid w:val="00CD5FA8"/>
    <w:rsid w:val="00CE32C1"/>
    <w:rsid w:val="00CE5C34"/>
    <w:rsid w:val="00CE6C7C"/>
    <w:rsid w:val="00CF1347"/>
    <w:rsid w:val="00CF7746"/>
    <w:rsid w:val="00D07051"/>
    <w:rsid w:val="00D116D0"/>
    <w:rsid w:val="00D130FC"/>
    <w:rsid w:val="00D2467D"/>
    <w:rsid w:val="00D31496"/>
    <w:rsid w:val="00D35CC8"/>
    <w:rsid w:val="00D60AA9"/>
    <w:rsid w:val="00D62EF8"/>
    <w:rsid w:val="00D659E8"/>
    <w:rsid w:val="00D65FE3"/>
    <w:rsid w:val="00D709A6"/>
    <w:rsid w:val="00D76535"/>
    <w:rsid w:val="00D833E6"/>
    <w:rsid w:val="00D83FD0"/>
    <w:rsid w:val="00D91C00"/>
    <w:rsid w:val="00D973B6"/>
    <w:rsid w:val="00DA4471"/>
    <w:rsid w:val="00DA4F01"/>
    <w:rsid w:val="00DA60D5"/>
    <w:rsid w:val="00DB588E"/>
    <w:rsid w:val="00DD24FE"/>
    <w:rsid w:val="00DE0D29"/>
    <w:rsid w:val="00E12718"/>
    <w:rsid w:val="00E209E4"/>
    <w:rsid w:val="00E24665"/>
    <w:rsid w:val="00E24A92"/>
    <w:rsid w:val="00E57E1A"/>
    <w:rsid w:val="00E70704"/>
    <w:rsid w:val="00E72C8C"/>
    <w:rsid w:val="00E73069"/>
    <w:rsid w:val="00E805B1"/>
    <w:rsid w:val="00E836C4"/>
    <w:rsid w:val="00E91AF4"/>
    <w:rsid w:val="00E954D6"/>
    <w:rsid w:val="00EA3388"/>
    <w:rsid w:val="00EB4A74"/>
    <w:rsid w:val="00EB7F56"/>
    <w:rsid w:val="00ED2CA9"/>
    <w:rsid w:val="00EE5728"/>
    <w:rsid w:val="00EF2D5A"/>
    <w:rsid w:val="00EF6092"/>
    <w:rsid w:val="00EF769E"/>
    <w:rsid w:val="00EF7C9C"/>
    <w:rsid w:val="00F00EA4"/>
    <w:rsid w:val="00F22C77"/>
    <w:rsid w:val="00F36F3C"/>
    <w:rsid w:val="00F53882"/>
    <w:rsid w:val="00F54476"/>
    <w:rsid w:val="00F5689D"/>
    <w:rsid w:val="00F6638F"/>
    <w:rsid w:val="00F6684D"/>
    <w:rsid w:val="00F72445"/>
    <w:rsid w:val="00F81402"/>
    <w:rsid w:val="00F924C4"/>
    <w:rsid w:val="00F94A6E"/>
    <w:rsid w:val="00F94EB2"/>
    <w:rsid w:val="00FA2C6D"/>
    <w:rsid w:val="00FC1AAE"/>
    <w:rsid w:val="00FC4129"/>
    <w:rsid w:val="00FD647E"/>
    <w:rsid w:val="00FE1981"/>
    <w:rsid w:val="00FE6861"/>
    <w:rsid w:val="00FE77DD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11221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1221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table" w:styleId="TableGrid">
    <w:name w:val="Table Grid"/>
    <w:basedOn w:val="TableNormal"/>
    <w:uiPriority w:val="39"/>
    <w:rsid w:val="00AC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3</cp:revision>
  <cp:lastPrinted>2022-11-03T12:18:00Z</cp:lastPrinted>
  <dcterms:created xsi:type="dcterms:W3CDTF">2023-04-05T08:13:00Z</dcterms:created>
  <dcterms:modified xsi:type="dcterms:W3CDTF">2023-04-05T08:51:00Z</dcterms:modified>
</cp:coreProperties>
</file>