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618" w:rsidRPr="00F2061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 A P I S N I K</w:t>
      </w:r>
    </w:p>
    <w:p w:rsidR="00F20618" w:rsidRPr="00F20618" w:rsidRDefault="00761A6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3</w:t>
      </w:r>
      <w:r w:rsidR="00F20618"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 sjednice Vijeća Mjesnog odbora Studenski grad,</w:t>
      </w:r>
    </w:p>
    <w:p w:rsidR="00F20618" w:rsidRPr="00F20618" w:rsidRDefault="00C9207E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26</w:t>
      </w:r>
      <w:r w:rsid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. </w:t>
      </w:r>
      <w:r w:rsidR="0014460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kolovoza</w:t>
      </w:r>
      <w:r w:rsid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2021</w:t>
      </w:r>
      <w:r w:rsidR="00F20618"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</w:p>
    <w:p w:rsidR="00F20618" w:rsidRPr="00F2061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u prostorijama M</w:t>
      </w:r>
      <w:r w:rsidR="00A426D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jesnog odbora</w:t>
      </w: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Studenski grad,</w:t>
      </w:r>
    </w:p>
    <w:p w:rsidR="00F20618" w:rsidRPr="00F2061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početkom u 19:00 sati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F20618" w:rsidRPr="00F20618" w:rsidRDefault="00F20618" w:rsidP="00B22D2F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Renata Hofer</w:t>
      </w:r>
      <w:r w:rsidR="001446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Ivana Budimir, Josip Jularić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Dominik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Rodić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Boris Gnjidić i </w:t>
      </w:r>
      <w:r w:rsidR="00B22D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Cvitan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Ćale</w:t>
      </w:r>
      <w:proofErr w:type="spellEnd"/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Hofer</w:t>
      </w:r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Budimir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>pot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  <w:proofErr w:type="spellEnd"/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4460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konstatira da je nazočno 6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9 članova Vijeća, što znači da Vijeće može prav</w:t>
      </w:r>
      <w:r w:rsidR="00144603">
        <w:rPr>
          <w:rFonts w:ascii="Times New Roman" w:eastAsia="Times New Roman" w:hAnsi="Times New Roman" w:cs="Times New Roman"/>
          <w:sz w:val="24"/>
          <w:szCs w:val="24"/>
          <w:lang w:eastAsia="hr-HR"/>
        </w:rPr>
        <w:t>ovaljano odlučivati, te otvara 3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497E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rasprave, jednoglasno, Vijeće prihvaća tekst Zapisnika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održane  </w:t>
      </w:r>
      <w:r w:rsidR="003F586F">
        <w:rPr>
          <w:rFonts w:ascii="Times New Roman" w:eastAsia="Times New Roman" w:hAnsi="Times New Roman" w:cs="Times New Roman"/>
          <w:sz w:val="24"/>
          <w:szCs w:val="24"/>
          <w:lang w:eastAsia="hr-HR"/>
        </w:rPr>
        <w:t>8. srpnja 2021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144603" w:rsidRDefault="0014460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497E" w:rsidRDefault="0089497E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 reda:</w:t>
      </w:r>
    </w:p>
    <w:p w:rsidR="00144603" w:rsidRDefault="0014460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4603" w:rsidRDefault="005D24E6" w:rsidP="005E5748">
      <w:pPr>
        <w:pStyle w:val="Odlomakpopisa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Uređenje dječjeg igrališta u Ulici Zvonimira Ljevakovića </w:t>
      </w:r>
      <w:r w:rsidR="00144603">
        <w:rPr>
          <w:rFonts w:ascii="Times New Roman" w:eastAsia="Times New Roman" w:hAnsi="Times New Roman" w:cs="Times New Roman"/>
          <w:sz w:val="24"/>
          <w:szCs w:val="24"/>
          <w:lang w:eastAsia="hr-HR"/>
        </w:rPr>
        <w:t>22 i 24</w:t>
      </w:r>
    </w:p>
    <w:p w:rsidR="0089497E" w:rsidRDefault="00144603" w:rsidP="005E5748">
      <w:pPr>
        <w:pStyle w:val="Odlomakpopisa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uspornika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110</w:t>
      </w:r>
    </w:p>
    <w:p w:rsidR="00144603" w:rsidRDefault="00144603" w:rsidP="005E5748">
      <w:pPr>
        <w:pStyle w:val="Odlomakpopisa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uspornika i rasvjete u Međašnoj ulici</w:t>
      </w:r>
    </w:p>
    <w:p w:rsidR="00144603" w:rsidRPr="0089497E" w:rsidRDefault="00C91CBD" w:rsidP="005E5748">
      <w:pPr>
        <w:pStyle w:val="Odlomakpopisa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 o imenovanju</w:t>
      </w:r>
      <w:r w:rsidR="001446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domara/</w:t>
      </w:r>
      <w:r w:rsidR="00A87FFC">
        <w:rPr>
          <w:rFonts w:ascii="Times New Roman" w:eastAsia="Times New Roman" w:hAnsi="Times New Roman" w:cs="Times New Roman"/>
          <w:sz w:val="24"/>
          <w:szCs w:val="24"/>
          <w:lang w:eastAsia="hr-HR"/>
        </w:rPr>
        <w:t>domaćice</w:t>
      </w:r>
      <w:r w:rsidR="001446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MO-a</w:t>
      </w:r>
    </w:p>
    <w:p w:rsidR="0089497E" w:rsidRDefault="0089497E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497E" w:rsidRPr="00F20618" w:rsidRDefault="0089497E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slijedeći 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5E5748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E57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4603" w:rsidRDefault="00144603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144603" w:rsidRDefault="00B22D2F" w:rsidP="00B22D2F">
      <w:pPr>
        <w:widowControl w:val="0"/>
        <w:suppressAutoHyphens/>
        <w:autoSpaceDN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1. </w:t>
      </w:r>
      <w:r w:rsidR="0014460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Prijedlozi Vijeća Mjesnog odbora Studentski grad za Program građenja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</w:t>
      </w:r>
      <w:r w:rsidR="0014460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komunalne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</w:t>
      </w:r>
      <w:r w:rsidR="0014460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infrastrukt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ure na području Grada Zagreba u </w:t>
      </w:r>
      <w:r w:rsidR="0014460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2022. - </w:t>
      </w:r>
      <w:r w:rsidR="00144603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:rsidR="00144603" w:rsidRDefault="00B22D2F" w:rsidP="00B22D2F">
      <w:pPr>
        <w:widowControl w:val="0"/>
        <w:suppressAutoHyphens/>
        <w:autoSpaceDN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2. </w:t>
      </w:r>
      <w:r w:rsidR="0014460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Prijedlozi Vijeća Mjesnog odbora Studentski grad za Program održavanja javnih prometnih površina, građevina i uređaja javne namjene, javne rasvjete te izvanrednog održavanja nerazvrstanih cesta na području Grada Zagreba u 2022.- </w:t>
      </w:r>
      <w:r w:rsidR="00144603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:rsidR="00144603" w:rsidRDefault="00B22D2F" w:rsidP="00B22D2F">
      <w:pPr>
        <w:widowControl w:val="0"/>
        <w:suppressAutoHyphens/>
        <w:autoSpaceDN w:val="0"/>
        <w:spacing w:after="0" w:line="240" w:lineRule="auto"/>
        <w:ind w:left="709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3. </w:t>
      </w:r>
      <w:r w:rsidR="0014460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prioriteta ulica za Izvedbeni program Zimske službe 2021/22. - </w:t>
      </w:r>
      <w:r w:rsidR="00144603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:rsidR="00144603" w:rsidRDefault="00B22D2F" w:rsidP="00B22D2F">
      <w:pPr>
        <w:widowControl w:val="0"/>
        <w:suppressAutoHyphens/>
        <w:autoSpaceDN w:val="0"/>
        <w:spacing w:after="0" w:line="240" w:lineRule="auto"/>
        <w:ind w:left="709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4. </w:t>
      </w:r>
      <w:r w:rsidR="0014460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lokacija za postavljanje spremnika za sol – </w:t>
      </w:r>
      <w:r w:rsidR="00144603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:rsidR="00144603" w:rsidRDefault="00B22D2F" w:rsidP="00B22D2F">
      <w:pPr>
        <w:pStyle w:val="Standard"/>
        <w:ind w:left="709"/>
        <w:jc w:val="both"/>
        <w:rPr>
          <w:i/>
        </w:rPr>
      </w:pPr>
      <w:r>
        <w:t xml:space="preserve">5. </w:t>
      </w:r>
      <w:r w:rsidR="00144603">
        <w:t xml:space="preserve">Prijedlog kandidata za člana školskog odbora </w:t>
      </w:r>
      <w:r w:rsidR="00144603">
        <w:rPr>
          <w:i/>
        </w:rPr>
        <w:t>– donošenje zaključka</w:t>
      </w:r>
    </w:p>
    <w:p w:rsidR="00144603" w:rsidRDefault="00B22D2F" w:rsidP="00B22D2F">
      <w:pPr>
        <w:widowControl w:val="0"/>
        <w:suppressAutoHyphens/>
        <w:autoSpaceDN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6. </w:t>
      </w:r>
      <w:r w:rsidR="00144603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eastAsia="zh-CN" w:bidi="hi-IN"/>
        </w:rPr>
        <w:t>Prijedlog odluke o izmjeni Odluke o naknadi predsjednicima,</w:t>
      </w:r>
      <w:r w:rsidR="00144603">
        <w:rPr>
          <w:rFonts w:ascii="Times New Roman" w:eastAsia="SimSun" w:hAnsi="Times New Roman" w:cs="Times New Roman"/>
          <w:color w:val="212121"/>
          <w:kern w:val="3"/>
          <w:sz w:val="24"/>
          <w:szCs w:val="24"/>
          <w:lang w:eastAsia="zh-CN" w:bidi="hi-IN"/>
        </w:rPr>
        <w:br/>
      </w:r>
      <w:r w:rsidR="00144603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eastAsia="zh-CN" w:bidi="hi-IN"/>
        </w:rPr>
        <w:t>potpredsjednicima i članovima vijeća gradskih četvrti i vijeća mjesnih</w:t>
      </w:r>
      <w:r w:rsidR="00144603">
        <w:rPr>
          <w:rFonts w:ascii="Times New Roman" w:eastAsia="SimSun" w:hAnsi="Times New Roman" w:cs="Times New Roman"/>
          <w:color w:val="212121"/>
          <w:kern w:val="3"/>
          <w:sz w:val="24"/>
          <w:szCs w:val="24"/>
          <w:lang w:eastAsia="zh-CN" w:bidi="hi-IN"/>
        </w:rPr>
        <w:br/>
      </w:r>
      <w:r w:rsidR="00144603">
        <w:rPr>
          <w:rFonts w:ascii="Times New Roman" w:eastAsia="SimSun" w:hAnsi="Times New Roman" w:cs="Times New Roman"/>
          <w:color w:val="212121"/>
          <w:kern w:val="3"/>
          <w:sz w:val="24"/>
          <w:szCs w:val="24"/>
          <w:shd w:val="clear" w:color="auto" w:fill="FFFFFF"/>
          <w:lang w:eastAsia="zh-CN" w:bidi="hi-IN"/>
        </w:rPr>
        <w:t xml:space="preserve">odbora – </w:t>
      </w:r>
      <w:r w:rsidR="00144603">
        <w:rPr>
          <w:rFonts w:ascii="Times New Roman" w:eastAsia="SimSun" w:hAnsi="Times New Roman" w:cs="Times New Roman"/>
          <w:i/>
          <w:color w:val="212121"/>
          <w:kern w:val="3"/>
          <w:sz w:val="24"/>
          <w:szCs w:val="24"/>
          <w:shd w:val="clear" w:color="auto" w:fill="FFFFFF"/>
          <w:lang w:eastAsia="zh-CN" w:bidi="hi-IN"/>
        </w:rPr>
        <w:t>davanje  mišljenja;</w:t>
      </w:r>
    </w:p>
    <w:p w:rsidR="00144603" w:rsidRDefault="00234565" w:rsidP="00234565">
      <w:pPr>
        <w:pStyle w:val="Standard"/>
        <w:ind w:left="709"/>
        <w:jc w:val="both"/>
        <w:rPr>
          <w:rFonts w:cs="Times New Roman"/>
          <w:i/>
        </w:rPr>
      </w:pPr>
      <w:r>
        <w:rPr>
          <w:rFonts w:cs="Times New Roman"/>
          <w:color w:val="212121"/>
          <w:shd w:val="clear" w:color="auto" w:fill="FFFFFF"/>
        </w:rPr>
        <w:lastRenderedPageBreak/>
        <w:t xml:space="preserve">7. </w:t>
      </w:r>
      <w:r w:rsidR="00144603">
        <w:rPr>
          <w:rFonts w:cs="Times New Roman"/>
          <w:color w:val="212121"/>
          <w:shd w:val="clear" w:color="auto" w:fill="FFFFFF"/>
        </w:rPr>
        <w:t xml:space="preserve">Odluka o izmjenama i dopunama Odluke o davanju u zakup i na drugo korištenje površina javne namjene </w:t>
      </w:r>
      <w:r w:rsidR="00144603">
        <w:rPr>
          <w:rFonts w:cs="Times New Roman"/>
          <w:i/>
          <w:color w:val="212121"/>
          <w:shd w:val="clear" w:color="auto" w:fill="FFFFFF"/>
        </w:rPr>
        <w:t>– davanje mišljenja</w:t>
      </w:r>
    </w:p>
    <w:p w:rsidR="00144603" w:rsidRDefault="00234565" w:rsidP="00234565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44603">
        <w:rPr>
          <w:rFonts w:ascii="Times New Roman" w:hAnsi="Times New Roman" w:cs="Times New Roman"/>
          <w:sz w:val="24"/>
          <w:szCs w:val="24"/>
        </w:rPr>
        <w:t xml:space="preserve">Zahtjevi za povremeno korištenje prostora u objektu mjesne samouprave– </w:t>
      </w:r>
      <w:r w:rsidR="00144603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144603" w:rsidRDefault="00234565" w:rsidP="00234565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144603">
        <w:rPr>
          <w:rFonts w:ascii="Times New Roman" w:hAnsi="Times New Roman" w:cs="Times New Roman"/>
          <w:sz w:val="24"/>
          <w:szCs w:val="24"/>
        </w:rPr>
        <w:t xml:space="preserve">Zahtjev gospođe Dubravke </w:t>
      </w:r>
      <w:proofErr w:type="spellStart"/>
      <w:r w:rsidR="00144603">
        <w:rPr>
          <w:rFonts w:ascii="Times New Roman" w:hAnsi="Times New Roman" w:cs="Times New Roman"/>
          <w:sz w:val="24"/>
          <w:szCs w:val="24"/>
        </w:rPr>
        <w:t>Šikman</w:t>
      </w:r>
      <w:proofErr w:type="spellEnd"/>
      <w:r w:rsidR="00144603">
        <w:rPr>
          <w:rFonts w:ascii="Times New Roman" w:hAnsi="Times New Roman" w:cs="Times New Roman"/>
          <w:sz w:val="24"/>
          <w:szCs w:val="24"/>
        </w:rPr>
        <w:t xml:space="preserve"> za postavljanjem rasvjete između kbr. 48 i kbr. 50 a u </w:t>
      </w:r>
      <w:proofErr w:type="spellStart"/>
      <w:r w:rsidR="00144603">
        <w:rPr>
          <w:rFonts w:ascii="Times New Roman" w:hAnsi="Times New Roman" w:cs="Times New Roman"/>
          <w:sz w:val="24"/>
          <w:szCs w:val="24"/>
        </w:rPr>
        <w:t>Dankovečkoj</w:t>
      </w:r>
      <w:proofErr w:type="spellEnd"/>
      <w:r w:rsidR="00144603">
        <w:rPr>
          <w:rFonts w:ascii="Times New Roman" w:hAnsi="Times New Roman" w:cs="Times New Roman"/>
          <w:sz w:val="24"/>
          <w:szCs w:val="24"/>
        </w:rPr>
        <w:t xml:space="preserve"> ulici - </w:t>
      </w:r>
      <w:r w:rsidR="00144603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144603">
        <w:rPr>
          <w:rFonts w:ascii="Times New Roman" w:hAnsi="Times New Roman" w:cs="Times New Roman"/>
          <w:sz w:val="24"/>
          <w:szCs w:val="24"/>
        </w:rPr>
        <w:t>;</w:t>
      </w:r>
    </w:p>
    <w:p w:rsidR="00144603" w:rsidRDefault="00234565" w:rsidP="00234565">
      <w:pPr>
        <w:widowControl w:val="0"/>
        <w:suppressAutoHyphens/>
        <w:autoSpaceDN w:val="0"/>
        <w:spacing w:after="0" w:line="240" w:lineRule="auto"/>
        <w:ind w:left="709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10. </w:t>
      </w:r>
      <w:r w:rsidR="0014460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Zahtjev gosp. Franje </w:t>
      </w:r>
      <w:proofErr w:type="spellStart"/>
      <w:r w:rsidR="0014460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Djok</w:t>
      </w:r>
      <w:proofErr w:type="spellEnd"/>
      <w:r w:rsidR="0014460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za otkup zemljišta k. č. 2786/2, k. o. Dubrava </w:t>
      </w:r>
      <w:r w:rsidR="00144603">
        <w:rPr>
          <w:rFonts w:ascii="Times New Roman" w:hAnsi="Times New Roman" w:cs="Times New Roman"/>
          <w:sz w:val="24"/>
          <w:szCs w:val="24"/>
        </w:rPr>
        <w:t xml:space="preserve">- </w:t>
      </w:r>
      <w:r w:rsidR="00144603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144603">
        <w:rPr>
          <w:rFonts w:ascii="Times New Roman" w:hAnsi="Times New Roman" w:cs="Times New Roman"/>
          <w:sz w:val="24"/>
          <w:szCs w:val="24"/>
        </w:rPr>
        <w:t>;</w:t>
      </w:r>
    </w:p>
    <w:p w:rsidR="00144603" w:rsidRPr="00234565" w:rsidRDefault="00234565" w:rsidP="00234565">
      <w:pPr>
        <w:pStyle w:val="Standard"/>
        <w:ind w:left="709"/>
        <w:rPr>
          <w:rFonts w:cs="Times New Roman"/>
        </w:rPr>
      </w:pPr>
      <w:r>
        <w:rPr>
          <w:rFonts w:cs="Times New Roman"/>
        </w:rPr>
        <w:t xml:space="preserve">11. </w:t>
      </w:r>
      <w:r w:rsidR="00144603">
        <w:rPr>
          <w:rFonts w:cs="Times New Roman"/>
        </w:rPr>
        <w:t xml:space="preserve">Prijedlog gosp. Petra </w:t>
      </w:r>
      <w:proofErr w:type="spellStart"/>
      <w:r w:rsidR="00144603">
        <w:rPr>
          <w:rFonts w:cs="Times New Roman"/>
        </w:rPr>
        <w:t>Tanic</w:t>
      </w:r>
      <w:proofErr w:type="spellEnd"/>
      <w:r w:rsidR="00144603">
        <w:rPr>
          <w:rFonts w:cs="Times New Roman"/>
        </w:rPr>
        <w:t xml:space="preserve"> o izgradnji parkirnih  mjesta u Ulici Zvonimira Ljevakovića </w:t>
      </w:r>
      <w:r w:rsidR="00144603">
        <w:rPr>
          <w:i/>
        </w:rPr>
        <w:t>– donošenje zaključka</w:t>
      </w:r>
    </w:p>
    <w:p w:rsidR="00234565" w:rsidRDefault="00234565" w:rsidP="00234565">
      <w:pPr>
        <w:widowControl w:val="0"/>
        <w:suppressAutoHyphens/>
        <w:autoSpaceDN w:val="0"/>
        <w:spacing w:after="0" w:line="240" w:lineRule="auto"/>
        <w:ind w:left="709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Uređenje dječjeg igrališta u Ulici Zvonimira Ljevakovića ispred  kbr. 22 i 24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34565" w:rsidRPr="00234565" w:rsidRDefault="00234565" w:rsidP="00234565">
      <w:pPr>
        <w:widowControl w:val="0"/>
        <w:suppressAutoHyphens/>
        <w:autoSpaceDN w:val="0"/>
        <w:spacing w:after="0" w:line="240" w:lineRule="auto"/>
        <w:ind w:left="709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2345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 postavljanje uzdignute plohe u</w:t>
      </w:r>
      <w:r w:rsidRPr="002345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34565"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34565" w:rsidRDefault="00234565" w:rsidP="00234565">
      <w:pPr>
        <w:widowControl w:val="0"/>
        <w:suppressAutoHyphens/>
        <w:autoSpaceDN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14. Prijedlog za postavljanje uzdignute plohe u Međašnoj ulici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3D31" w:rsidRPr="00234565" w:rsidRDefault="00D23D31" w:rsidP="00234565">
      <w:pPr>
        <w:widowControl w:val="0"/>
        <w:suppressAutoHyphens/>
        <w:autoSpaceDN w:val="0"/>
        <w:spacing w:after="0" w:line="240" w:lineRule="auto"/>
        <w:ind w:left="709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15. Prijedlog za postavljanje rasvjete u Međašnoj ulici-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34565" w:rsidRDefault="0081384F" w:rsidP="00234565">
      <w:pPr>
        <w:widowControl w:val="0"/>
        <w:suppressAutoHyphens/>
        <w:autoSpaceDN w:val="0"/>
        <w:spacing w:after="0" w:line="240" w:lineRule="auto"/>
        <w:ind w:left="709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2345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Rasprava o imenovanju domara/domaćice Mjesnog odbora Studentski grad </w:t>
      </w:r>
      <w:r w:rsidR="00234565">
        <w:rPr>
          <w:rFonts w:ascii="Times New Roman" w:hAnsi="Times New Roman" w:cs="Times New Roman"/>
          <w:sz w:val="24"/>
          <w:szCs w:val="24"/>
        </w:rPr>
        <w:t xml:space="preserve">- </w:t>
      </w:r>
      <w:r w:rsidR="00234565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234565">
        <w:rPr>
          <w:rFonts w:ascii="Times New Roman" w:hAnsi="Times New Roman" w:cs="Times New Roman"/>
          <w:sz w:val="24"/>
          <w:szCs w:val="24"/>
        </w:rPr>
        <w:t>;</w:t>
      </w:r>
    </w:p>
    <w:p w:rsidR="00144603" w:rsidRPr="00234565" w:rsidRDefault="00234565" w:rsidP="0023456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6240A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17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144603" w:rsidRPr="0023456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Pitanja, prijedlozi i obavijesti.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F20618" w:rsidRPr="00C91CBD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1C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144603" w:rsidRPr="00C91CB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Prijedlozi Vijeća Mjesnog odbora Studentski grad za Program građenja komunalne infrastrukture na području Grada Zagreba u 2022</w:t>
      </w:r>
      <w:r w:rsidR="00C91CBD" w:rsidRPr="00C91CB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91CBD" w:rsidRPr="00B732B7">
        <w:rPr>
          <w:rFonts w:ascii="Times New Roman" w:hAnsi="Times New Roman" w:cs="Times New Roman"/>
          <w:sz w:val="24"/>
          <w:lang w:eastAsia="hr-HR"/>
        </w:rPr>
        <w:t>Predsjednica obavještava vijećnike da nije unaprijed dobila na uvid</w:t>
      </w:r>
      <w:r w:rsidR="00C91CBD">
        <w:rPr>
          <w:rFonts w:ascii="Times New Roman" w:hAnsi="Times New Roman" w:cs="Times New Roman"/>
          <w:sz w:val="24"/>
          <w:lang w:eastAsia="hr-HR"/>
        </w:rPr>
        <w:t xml:space="preserve"> dokumentaciju o dovršenim projektima/projektima u tijeku te predlaže da se rasprava odgodi za sljedeću sjednicu.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1CBD">
        <w:rPr>
          <w:rFonts w:ascii="Times New Roman" w:hAnsi="Times New Roman" w:cs="Times New Roman"/>
          <w:sz w:val="24"/>
          <w:lang w:eastAsia="hr-HR"/>
        </w:rPr>
        <w:t>Vijeće jednoglasno</w:t>
      </w:r>
      <w:r w:rsidR="00C91CBD" w:rsidRPr="00C91CBD">
        <w:rPr>
          <w:rFonts w:ascii="Times New Roman" w:hAnsi="Times New Roman" w:cs="Times New Roman"/>
          <w:sz w:val="24"/>
          <w:lang w:eastAsia="hr-HR"/>
        </w:rPr>
        <w:t xml:space="preserve"> usvaja prijedlog.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20618" w:rsidRPr="00C91CBD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1C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</w:t>
      </w:r>
      <w:r w:rsidR="00C91CBD" w:rsidRPr="00C91CB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Prijedlozi Vijeća Mjesnog odbora Studentski grad za Program održavanja javnih prometnih površina, građevina i uređaja javne namjene, javne rasvjete te izvanrednog održavanja nerazvrstanih cesta na području Grada Zagreba u 2022.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1CBD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91CBD" w:rsidRPr="00B732B7">
        <w:rPr>
          <w:rFonts w:ascii="Times New Roman" w:hAnsi="Times New Roman" w:cs="Times New Roman"/>
          <w:sz w:val="24"/>
          <w:lang w:eastAsia="hr-HR"/>
        </w:rPr>
        <w:t>Predsjednica obavještava vijećnike da nije unaprijed dobila na uvid</w:t>
      </w:r>
      <w:r w:rsidR="00C91CBD">
        <w:rPr>
          <w:rFonts w:ascii="Times New Roman" w:hAnsi="Times New Roman" w:cs="Times New Roman"/>
          <w:sz w:val="24"/>
          <w:lang w:eastAsia="hr-HR"/>
        </w:rPr>
        <w:t xml:space="preserve"> dokumentaciju o dovršenim projektima/projektima u tijeku te predlaže da se rasprava odgodi za sljedeću sjednicu.</w:t>
      </w:r>
    </w:p>
    <w:p w:rsidR="00C91CBD" w:rsidRPr="00F20618" w:rsidRDefault="00C91CBD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1CBD" w:rsidRPr="00F20618" w:rsidRDefault="00C91CBD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1CBD">
        <w:rPr>
          <w:rFonts w:ascii="Times New Roman" w:hAnsi="Times New Roman" w:cs="Times New Roman"/>
          <w:sz w:val="24"/>
          <w:lang w:eastAsia="hr-HR"/>
        </w:rPr>
        <w:t>Vijeće jednoglasno usvaja prijedlog.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C91CBD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1C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3. </w:t>
      </w:r>
      <w:r w:rsidR="00C91CBD" w:rsidRPr="00C91CB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Prijedlog prioriteta ulica za Izvedbeni program Zimske službe 2021/22.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8F65CC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usmeno informira nazočne </w:t>
      </w:r>
      <w:r w:rsidR="00C91CBD">
        <w:rPr>
          <w:rFonts w:ascii="Times New Roman" w:eastAsia="Times New Roman" w:hAnsi="Times New Roman" w:cs="Times New Roman"/>
          <w:sz w:val="24"/>
          <w:szCs w:val="24"/>
          <w:lang w:eastAsia="hr-HR"/>
        </w:rPr>
        <w:t>o izvedbenom programu koji je prihvaćen za 2020/2021. godinu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8F65CC" w:rsidRDefault="00F20618" w:rsidP="005E57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93890" w:rsidRPr="00E93890" w:rsidRDefault="00E93890" w:rsidP="00E938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čišćenje svih ulica na području Mjesnog odbora Studentski grad.</w:t>
      </w:r>
    </w:p>
    <w:p w:rsidR="00E93890" w:rsidRPr="00E93890" w:rsidRDefault="00E93890" w:rsidP="00E938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se dosadašnji Izvedbeni program čišćenja Zimske službe zajedno s prošlogodišnjim prijedlogom da  se u isti uvrstite sljedeće ulice: </w:t>
      </w:r>
      <w:proofErr w:type="spellStart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Dankovečka</w:t>
      </w:r>
      <w:proofErr w:type="spellEnd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108a - 108d i </w:t>
      </w:r>
      <w:proofErr w:type="spellStart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Kopanička</w:t>
      </w:r>
      <w:proofErr w:type="spellEnd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pješačke staze između Ulice Mate Lovraka – Ulice Vile Velebita i Ulice Vile Velebita – Ulice Milovana </w:t>
      </w:r>
      <w:proofErr w:type="spellStart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Gavazzija</w:t>
      </w:r>
      <w:proofErr w:type="spellEnd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93890" w:rsidRDefault="00E93890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13A9D" w:rsidRPr="008F65CC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8F65CC" w:rsidRPr="008F65C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Prijedlog lokacija za postavljanje spremnika za sol</w:t>
      </w:r>
    </w:p>
    <w:p w:rsidR="00313A9D" w:rsidRPr="00313A9D" w:rsidRDefault="00313A9D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20618" w:rsidRPr="00F20618" w:rsidRDefault="008F65CC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usmeno informira nazočne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prijedlogu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F65CC">
        <w:rPr>
          <w:rFonts w:ascii="Times New Roman" w:eastAsia="Times New Roman" w:hAnsi="Times New Roman" w:cs="Times New Roman"/>
          <w:sz w:val="24"/>
          <w:szCs w:val="24"/>
          <w:lang w:eastAsia="hr-HR"/>
        </w:rPr>
        <w:t>lokacija za postavljanje spremnika za sol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usvojen 2020/2021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donosi 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4E6" w:rsidRDefault="005D24E6" w:rsidP="005E57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93890" w:rsidRDefault="00E93890" w:rsidP="00E938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93890" w:rsidRPr="00E93890" w:rsidRDefault="00E93890" w:rsidP="00E938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postavljanje spremnika za sol na sljedećim lokacijama:</w:t>
      </w:r>
    </w:p>
    <w:p w:rsidR="00E93890" w:rsidRPr="00E93890" w:rsidRDefault="00E93890" w:rsidP="00E93890">
      <w:pPr>
        <w:pStyle w:val="Odlomakpopisa"/>
        <w:ind w:left="127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proofErr w:type="spellStart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Koledinečka</w:t>
      </w:r>
      <w:proofErr w:type="spellEnd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autobusnih stanica;</w:t>
      </w:r>
    </w:p>
    <w:p w:rsidR="00E93890" w:rsidRPr="00E93890" w:rsidRDefault="00E93890" w:rsidP="00E93890">
      <w:pPr>
        <w:pStyle w:val="Odlomakpopisa"/>
        <w:ind w:left="127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2. Vile Velebita (kod k</w:t>
      </w:r>
      <w:hyperlink r:id="rId7" w:tgtFrame="_blank" w:history="1">
        <w:r w:rsidRPr="00E93890">
          <w:rPr>
            <w:rFonts w:ascii="Times New Roman" w:eastAsia="Times New Roman" w:hAnsi="Times New Roman" w:cs="Times New Roman"/>
            <w:sz w:val="24"/>
            <w:szCs w:val="24"/>
          </w:rPr>
          <w:t>č.br</w:t>
        </w:r>
      </w:hyperlink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. 40);</w:t>
      </w:r>
    </w:p>
    <w:p w:rsidR="00E93890" w:rsidRPr="00E93890" w:rsidRDefault="00E93890" w:rsidP="00E93890">
      <w:pPr>
        <w:pStyle w:val="Odlomakpopisa"/>
        <w:ind w:left="127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proofErr w:type="spellStart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Koledinečka</w:t>
      </w:r>
      <w:proofErr w:type="spellEnd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obje strane (tržnica, tri nebodera);</w:t>
      </w:r>
    </w:p>
    <w:p w:rsidR="00E93890" w:rsidRPr="00E93890" w:rsidRDefault="00E93890" w:rsidP="00E93890">
      <w:pPr>
        <w:pStyle w:val="Odlomakpopisa"/>
        <w:ind w:left="127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proofErr w:type="spellStart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Dankovečka</w:t>
      </w:r>
      <w:proofErr w:type="spellEnd"/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kod k</w:t>
      </w:r>
      <w:hyperlink r:id="rId8" w:tgtFrame="_blank" w:history="1">
        <w:r w:rsidRPr="00E93890">
          <w:rPr>
            <w:rFonts w:ascii="Times New Roman" w:eastAsia="Times New Roman" w:hAnsi="Times New Roman" w:cs="Times New Roman"/>
            <w:sz w:val="24"/>
            <w:szCs w:val="24"/>
          </w:rPr>
          <w:t>č.br</w:t>
        </w:r>
      </w:hyperlink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 108;</w:t>
      </w:r>
    </w:p>
    <w:p w:rsidR="00E93890" w:rsidRPr="00E93890" w:rsidRDefault="00E93890" w:rsidP="00E93890">
      <w:pPr>
        <w:pStyle w:val="Odlomakpopisa"/>
        <w:ind w:left="127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5. Ulica Mate Lovraka kod križanja sa ulicom Zvonimira Ljevakovića;</w:t>
      </w:r>
    </w:p>
    <w:p w:rsidR="00E93890" w:rsidRPr="00E93890" w:rsidRDefault="00E93890" w:rsidP="00E93890">
      <w:pPr>
        <w:pStyle w:val="Odlomakpopisa"/>
        <w:ind w:left="127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3890">
        <w:rPr>
          <w:rFonts w:ascii="Times New Roman" w:eastAsia="Times New Roman" w:hAnsi="Times New Roman" w:cs="Times New Roman"/>
          <w:sz w:val="24"/>
          <w:szCs w:val="24"/>
          <w:lang w:eastAsia="hr-HR"/>
        </w:rPr>
        <w:t>6. Ulica Vile Velebita 10/3 (Mjesni odbor Studentski grad)</w:t>
      </w:r>
    </w:p>
    <w:p w:rsidR="008F65CC" w:rsidRDefault="008F65CC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65CC" w:rsidRPr="008F65CC" w:rsidRDefault="00F20618" w:rsidP="005E5748">
      <w:pPr>
        <w:pStyle w:val="Standard"/>
        <w:ind w:firstLine="709"/>
        <w:rPr>
          <w:b/>
          <w:i/>
        </w:rPr>
      </w:pPr>
      <w:r w:rsidRPr="008F65CC">
        <w:rPr>
          <w:rFonts w:eastAsia="Times New Roman" w:cs="Times New Roman"/>
          <w:b/>
          <w:lang w:eastAsia="hr-HR"/>
        </w:rPr>
        <w:t xml:space="preserve">Ad 5. </w:t>
      </w:r>
      <w:r w:rsidR="008F65CC" w:rsidRPr="008F65CC">
        <w:rPr>
          <w:b/>
        </w:rPr>
        <w:t xml:space="preserve">Prijedlog kandidata za člana školskog odbora </w:t>
      </w:r>
      <w:r w:rsidR="008F65CC" w:rsidRPr="008F65CC">
        <w:rPr>
          <w:b/>
          <w:i/>
        </w:rPr>
        <w:t>– donošenje zaključka</w:t>
      </w:r>
    </w:p>
    <w:p w:rsidR="00E93890" w:rsidRDefault="00E93890" w:rsidP="00E93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0618" w:rsidRDefault="008F65CC" w:rsidP="00E938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otvara raspravu. Za kandidata se javlja vijećnica Ivana Budimir.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donosi 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13A9D" w:rsidRPr="00313A9D" w:rsidRDefault="00313A9D" w:rsidP="00E938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732B7" w:rsidRPr="00313A9D" w:rsidRDefault="008F65CC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MO-a Studentski grad predlaže vijećnicu Ivanu Budimir za članicu školskog odbora OŠ Vjenceslava Novaka.</w:t>
      </w:r>
    </w:p>
    <w:p w:rsidR="00313A9D" w:rsidRDefault="00313A9D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65CC" w:rsidRPr="008F65CC" w:rsidRDefault="005E5748" w:rsidP="005E5748">
      <w:pPr>
        <w:widowControl w:val="0"/>
        <w:suppressAutoHyphens/>
        <w:autoSpaceDN w:val="0"/>
        <w:spacing w:after="0"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F20618" w:rsidRPr="008F6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6. </w:t>
      </w:r>
      <w:r w:rsidR="008F65CC" w:rsidRPr="008F65CC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>Prijedlog odluke o izmjeni Odluke o naknadi predsjednicima,</w:t>
      </w:r>
      <w:r w:rsidR="008F65CC" w:rsidRPr="008F65CC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lang w:eastAsia="zh-CN" w:bidi="hi-IN"/>
        </w:rPr>
        <w:br/>
      </w:r>
      <w:r w:rsidR="008F65CC" w:rsidRPr="008F65CC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>potpredsjednicima i članovima vijeća gradskih četvrti i vijeća mjesnih</w:t>
      </w:r>
      <w:r w:rsidR="008F65CC" w:rsidRPr="008F65CC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lang w:eastAsia="zh-CN" w:bidi="hi-IN"/>
        </w:rPr>
        <w:br/>
      </w:r>
      <w:r w:rsidR="008F65CC" w:rsidRPr="008F65CC">
        <w:rPr>
          <w:rFonts w:ascii="Times New Roman" w:eastAsia="SimSun" w:hAnsi="Times New Roman" w:cs="Times New Roman"/>
          <w:b/>
          <w:color w:val="212121"/>
          <w:kern w:val="3"/>
          <w:sz w:val="24"/>
          <w:szCs w:val="24"/>
          <w:shd w:val="clear" w:color="auto" w:fill="FFFFFF"/>
          <w:lang w:eastAsia="zh-CN" w:bidi="hi-IN"/>
        </w:rPr>
        <w:t>odbora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E6D81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F20618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usmeno informira nazočne o predmetu rasprave i odlučivanja.</w:t>
      </w:r>
      <w:r w:rsidR="008F65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20618" w:rsidRDefault="008F65CC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  <w:r w:rsidRPr="00C91CBD">
        <w:rPr>
          <w:rFonts w:ascii="Times New Roman" w:hAnsi="Times New Roman" w:cs="Times New Roman"/>
          <w:sz w:val="24"/>
          <w:lang w:eastAsia="hr-HR"/>
        </w:rPr>
        <w:t xml:space="preserve">Vijeće jednoglasno </w:t>
      </w:r>
      <w:r w:rsidR="001E6D81">
        <w:rPr>
          <w:rFonts w:ascii="Times New Roman" w:hAnsi="Times New Roman" w:cs="Times New Roman"/>
          <w:sz w:val="24"/>
          <w:lang w:eastAsia="hr-HR"/>
        </w:rPr>
        <w:t>donosi</w:t>
      </w:r>
    </w:p>
    <w:p w:rsidR="001E6D81" w:rsidRDefault="001E6D81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</w:p>
    <w:p w:rsidR="001E6D81" w:rsidRDefault="001E6D81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</w:p>
    <w:p w:rsidR="001E6D81" w:rsidRPr="00313A9D" w:rsidRDefault="001E6D81" w:rsidP="001E6D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E6D81" w:rsidRDefault="001E6D81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daje pozitivno mišljenje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65CC" w:rsidRPr="00F20618" w:rsidRDefault="008F65CC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E5748" w:rsidRPr="005E5748" w:rsidRDefault="00F20618" w:rsidP="005E5748">
      <w:pPr>
        <w:pStyle w:val="Standard"/>
        <w:ind w:firstLine="709"/>
        <w:rPr>
          <w:rFonts w:cs="Times New Roman"/>
          <w:b/>
          <w:i/>
        </w:rPr>
      </w:pPr>
      <w:r w:rsidRPr="005E5748">
        <w:rPr>
          <w:rFonts w:eastAsia="Times New Roman" w:cs="Times New Roman"/>
          <w:b/>
          <w:lang w:eastAsia="hr-HR"/>
        </w:rPr>
        <w:lastRenderedPageBreak/>
        <w:t xml:space="preserve">Ad 7. </w:t>
      </w:r>
      <w:r w:rsidR="005E5748" w:rsidRPr="005E5748">
        <w:rPr>
          <w:rFonts w:cs="Times New Roman"/>
          <w:b/>
          <w:color w:val="212121"/>
          <w:shd w:val="clear" w:color="auto" w:fill="FFFFFF"/>
        </w:rPr>
        <w:t xml:space="preserve">Odluka o izmjenama i dopunama Odluke o davanju u zakup i na drugo korištenje površina javne namjene </w:t>
      </w:r>
      <w:r w:rsidR="005E5748" w:rsidRPr="005E5748">
        <w:rPr>
          <w:rFonts w:cs="Times New Roman"/>
          <w:b/>
          <w:i/>
          <w:color w:val="212121"/>
          <w:shd w:val="clear" w:color="auto" w:fill="FFFFFF"/>
        </w:rPr>
        <w:t>– davanje mišljenja</w:t>
      </w:r>
    </w:p>
    <w:p w:rsidR="00F20618" w:rsidRDefault="00F20618" w:rsidP="005E5748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6D81" w:rsidRDefault="001E6D81" w:rsidP="001E6D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usmeno informira nazočne o predmetu rasprave i odlučivanja.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E6D81" w:rsidRDefault="001E6D81" w:rsidP="001E6D81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  <w:r w:rsidRPr="00C91CBD">
        <w:rPr>
          <w:rFonts w:ascii="Times New Roman" w:hAnsi="Times New Roman" w:cs="Times New Roman"/>
          <w:sz w:val="24"/>
          <w:lang w:eastAsia="hr-HR"/>
        </w:rPr>
        <w:t xml:space="preserve">Vijeće jednoglasno </w:t>
      </w:r>
      <w:r>
        <w:rPr>
          <w:rFonts w:ascii="Times New Roman" w:hAnsi="Times New Roman" w:cs="Times New Roman"/>
          <w:sz w:val="24"/>
          <w:lang w:eastAsia="hr-HR"/>
        </w:rPr>
        <w:t>donosi</w:t>
      </w:r>
    </w:p>
    <w:p w:rsidR="001E6D81" w:rsidRDefault="001E6D81" w:rsidP="001E6D81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</w:p>
    <w:p w:rsidR="001E6D81" w:rsidRDefault="001E6D81" w:rsidP="001E6D81">
      <w:pPr>
        <w:spacing w:after="0" w:line="240" w:lineRule="auto"/>
        <w:ind w:firstLine="709"/>
        <w:rPr>
          <w:rFonts w:ascii="Times New Roman" w:hAnsi="Times New Roman" w:cs="Times New Roman"/>
          <w:sz w:val="24"/>
          <w:lang w:eastAsia="hr-HR"/>
        </w:rPr>
      </w:pPr>
    </w:p>
    <w:p w:rsidR="001E6D81" w:rsidRPr="00313A9D" w:rsidRDefault="001E6D81" w:rsidP="001E6D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E6D81" w:rsidRDefault="001E6D81" w:rsidP="001E6D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daje pozitivno mišljenje</w:t>
      </w:r>
    </w:p>
    <w:p w:rsidR="001E6D81" w:rsidRPr="00F20618" w:rsidRDefault="001E6D81" w:rsidP="001E6D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5748" w:rsidRPr="005E5748" w:rsidRDefault="005E5748" w:rsidP="005E574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</w:t>
      </w:r>
      <w:r w:rsidRPr="005E57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81384F">
        <w:rPr>
          <w:rFonts w:ascii="Times New Roman" w:hAnsi="Times New Roman" w:cs="Times New Roman"/>
          <w:b/>
          <w:sz w:val="24"/>
          <w:szCs w:val="24"/>
        </w:rPr>
        <w:t>Zahtjev</w:t>
      </w:r>
      <w:r w:rsidRPr="005E5748">
        <w:rPr>
          <w:rFonts w:ascii="Times New Roman" w:hAnsi="Times New Roman" w:cs="Times New Roman"/>
          <w:b/>
          <w:sz w:val="24"/>
          <w:szCs w:val="24"/>
        </w:rPr>
        <w:t xml:space="preserve"> za povremeno korištenje prostora u objektu mjesne samouprave</w:t>
      </w:r>
    </w:p>
    <w:p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748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usmeno informira nazočne o predmetu rasprave i odlučivanja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E5748" w:rsidRPr="00F20618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5E5748" w:rsidRPr="00F20618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5748" w:rsidRPr="00313A9D" w:rsidRDefault="005E5748" w:rsidP="005E57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E6D81" w:rsidRDefault="001E6D81" w:rsidP="001E6D81">
      <w:pPr>
        <w:tabs>
          <w:tab w:val="left" w:pos="426"/>
        </w:tabs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</w:rPr>
      </w:pPr>
    </w:p>
    <w:p w:rsidR="001E6D81" w:rsidRPr="001E6D81" w:rsidRDefault="001E6D81" w:rsidP="001E6D81">
      <w:pPr>
        <w:tabs>
          <w:tab w:val="left" w:pos="426"/>
        </w:tabs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</w:rPr>
      </w:pPr>
      <w:r w:rsidRPr="001E6D8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E6D81">
        <w:rPr>
          <w:rFonts w:ascii="Times New Roman" w:eastAsia="Times New Roman" w:hAnsi="Times New Roman" w:cs="Times New Roman"/>
          <w:sz w:val="24"/>
          <w:szCs w:val="24"/>
        </w:rPr>
        <w:tab/>
        <w:t xml:space="preserve"> Vijeće Mjesnog odbora  Studentski grad odobrava </w:t>
      </w:r>
      <w:r w:rsidRPr="001E6D81">
        <w:rPr>
          <w:rFonts w:ascii="Times New Roman" w:eastAsia="Times New Roman" w:hAnsi="Times New Roman" w:cs="Times New Roman"/>
          <w:b/>
          <w:sz w:val="24"/>
          <w:szCs w:val="24"/>
        </w:rPr>
        <w:t>povremeno</w:t>
      </w:r>
      <w:r w:rsidRPr="001E6D81">
        <w:rPr>
          <w:rFonts w:ascii="Times New Roman" w:eastAsia="Times New Roman" w:hAnsi="Times New Roman" w:cs="Times New Roman"/>
          <w:sz w:val="24"/>
          <w:szCs w:val="24"/>
        </w:rPr>
        <w:t xml:space="preserve"> korištenje prostora u objektu Mjesnog odbora Studentski grad, Vile Velebita 10/3, sljedećem korisniku</w:t>
      </w:r>
    </w:p>
    <w:p w:rsidR="001E6D81" w:rsidRPr="001E6D81" w:rsidRDefault="001E6D81" w:rsidP="001E6D81">
      <w:pPr>
        <w:tabs>
          <w:tab w:val="left" w:pos="426"/>
        </w:tabs>
        <w:spacing w:after="0" w:line="240" w:lineRule="auto"/>
        <w:ind w:left="480" w:hanging="240"/>
        <w:rPr>
          <w:rFonts w:ascii="Times New Roman" w:eastAsia="Times New Roman" w:hAnsi="Times New Roman" w:cs="Times New Roman"/>
          <w:sz w:val="24"/>
          <w:szCs w:val="24"/>
        </w:rPr>
      </w:pPr>
    </w:p>
    <w:p w:rsidR="001E6D81" w:rsidRDefault="001E6D81" w:rsidP="001E6D81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D81">
        <w:rPr>
          <w:rFonts w:ascii="Times New Roman" w:eastAsia="Times New Roman" w:hAnsi="Times New Roman" w:cs="Times New Roman"/>
          <w:sz w:val="24"/>
          <w:szCs w:val="24"/>
        </w:rPr>
        <w:t xml:space="preserve">KUD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1E6D81">
        <w:rPr>
          <w:rFonts w:ascii="Times New Roman" w:eastAsia="Times New Roman" w:hAnsi="Times New Roman" w:cs="Times New Roman"/>
          <w:sz w:val="24"/>
          <w:szCs w:val="24"/>
        </w:rPr>
        <w:t>Dubrava</w:t>
      </w:r>
      <w:r>
        <w:rPr>
          <w:rFonts w:ascii="Times New Roman" w:eastAsia="Times New Roman" w:hAnsi="Times New Roman" w:cs="Times New Roman"/>
          <w:sz w:val="24"/>
          <w:szCs w:val="24"/>
        </w:rPr>
        <w:t>“- srijedom od 17,00 do 20,00 sati</w:t>
      </w:r>
    </w:p>
    <w:p w:rsidR="001E6D81" w:rsidRDefault="001E6D81" w:rsidP="001E6D81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- četvrtkom od 16,30 do 18,00 sati</w:t>
      </w:r>
    </w:p>
    <w:p w:rsidR="001E6D81" w:rsidRPr="001E6D81" w:rsidRDefault="001E6D81" w:rsidP="001E6D81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- prvu nedjelju u mjesecu od 15,00 do 23,00 sati</w:t>
      </w:r>
    </w:p>
    <w:p w:rsidR="001E6D81" w:rsidRPr="001E6D81" w:rsidRDefault="001E6D81" w:rsidP="001E6D81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E6D81" w:rsidRPr="001E6D81" w:rsidRDefault="001E6D81" w:rsidP="001E6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2. </w:t>
      </w:r>
      <w:r w:rsidRPr="001E6D81">
        <w:rPr>
          <w:rFonts w:ascii="Times New Roman" w:eastAsia="Times New Roman" w:hAnsi="Times New Roman" w:cs="Times New Roman"/>
          <w:sz w:val="24"/>
          <w:szCs w:val="24"/>
          <w:lang w:eastAsia="hr-HR"/>
        </w:rPr>
        <w:t>Upozoravaju se  korisnici prostora na pridržavanje mjera i protokola Covid19</w:t>
      </w:r>
    </w:p>
    <w:p w:rsidR="001E6D81" w:rsidRPr="001E6D81" w:rsidRDefault="001E6D81" w:rsidP="001E6D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5E5748" w:rsidRDefault="005E5748" w:rsidP="005E574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748" w:rsidRDefault="005E5748" w:rsidP="005E574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748" w:rsidRDefault="005E5748" w:rsidP="005E574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5E5748">
        <w:rPr>
          <w:rFonts w:ascii="Times New Roman" w:eastAsia="Calibri" w:hAnsi="Times New Roman" w:cs="Times New Roman"/>
          <w:b/>
          <w:sz w:val="24"/>
          <w:szCs w:val="24"/>
        </w:rPr>
        <w:t xml:space="preserve">Ad. 9. Zahtjev gospođe Dubravke </w:t>
      </w:r>
      <w:proofErr w:type="spellStart"/>
      <w:r w:rsidRPr="005E5748">
        <w:rPr>
          <w:rFonts w:ascii="Times New Roman" w:eastAsia="Calibri" w:hAnsi="Times New Roman" w:cs="Times New Roman"/>
          <w:b/>
          <w:sz w:val="24"/>
          <w:szCs w:val="24"/>
        </w:rPr>
        <w:t>Šikman</w:t>
      </w:r>
      <w:proofErr w:type="spellEnd"/>
      <w:r w:rsidRPr="005E5748">
        <w:rPr>
          <w:rFonts w:ascii="Times New Roman" w:eastAsia="Calibri" w:hAnsi="Times New Roman" w:cs="Times New Roman"/>
          <w:b/>
          <w:sz w:val="24"/>
          <w:szCs w:val="24"/>
        </w:rPr>
        <w:t xml:space="preserve"> za postavljanjem rasvjete između kbr. 48 i kbr. 50 a u </w:t>
      </w:r>
      <w:proofErr w:type="spellStart"/>
      <w:r w:rsidRPr="005E5748">
        <w:rPr>
          <w:rFonts w:ascii="Times New Roman" w:eastAsia="Calibri" w:hAnsi="Times New Roman" w:cs="Times New Roman"/>
          <w:b/>
          <w:sz w:val="24"/>
          <w:szCs w:val="24"/>
        </w:rPr>
        <w:t>Dankovečkoj</w:t>
      </w:r>
      <w:proofErr w:type="spellEnd"/>
      <w:r w:rsidRPr="005E5748">
        <w:rPr>
          <w:rFonts w:ascii="Times New Roman" w:eastAsia="Calibri" w:hAnsi="Times New Roman" w:cs="Times New Roman"/>
          <w:b/>
          <w:sz w:val="24"/>
          <w:szCs w:val="24"/>
        </w:rPr>
        <w:t xml:space="preserve"> ulici</w:t>
      </w:r>
    </w:p>
    <w:p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748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usmeno informira nazočne o predmetu rasprave i odlučivanja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E5748" w:rsidRDefault="005E5748" w:rsidP="00AB16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AB16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da se prijedlog uvrsti u PKA 2022. </w:t>
      </w:r>
    </w:p>
    <w:p w:rsidR="006B34D2" w:rsidRDefault="006B34D2" w:rsidP="00AB16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34D2" w:rsidRPr="006B34D2" w:rsidRDefault="006B34D2" w:rsidP="006B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34D2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B34D2" w:rsidRPr="006B34D2" w:rsidRDefault="006B34D2" w:rsidP="006B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34D2">
        <w:rPr>
          <w:rFonts w:ascii="Times New Roman" w:eastAsia="Times New Roman" w:hAnsi="Times New Roman" w:cs="Times New Roman"/>
          <w:b/>
          <w:sz w:val="24"/>
          <w:szCs w:val="24"/>
        </w:rPr>
        <w:t>o postavljanju stupova javne rasvjete</w:t>
      </w:r>
    </w:p>
    <w:p w:rsidR="006B34D2" w:rsidRPr="006B34D2" w:rsidRDefault="006B34D2" w:rsidP="006B3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34D2" w:rsidRPr="006B34D2" w:rsidRDefault="006B34D2" w:rsidP="006B34D2">
      <w:pPr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4D2">
        <w:rPr>
          <w:rFonts w:ascii="Times New Roman" w:eastAsia="Times New Roman" w:hAnsi="Times New Roman" w:cs="Times New Roman"/>
          <w:sz w:val="24"/>
          <w:szCs w:val="24"/>
        </w:rPr>
        <w:t xml:space="preserve">Predlaže se postavljanje stupova javne rasvjete (1- 2 stupa) u </w:t>
      </w:r>
      <w:proofErr w:type="spellStart"/>
      <w:r w:rsidRPr="006B34D2">
        <w:rPr>
          <w:rFonts w:ascii="Times New Roman" w:eastAsia="Times New Roman" w:hAnsi="Times New Roman" w:cs="Times New Roman"/>
          <w:sz w:val="24"/>
          <w:szCs w:val="24"/>
        </w:rPr>
        <w:t>Slanovečkom</w:t>
      </w:r>
      <w:proofErr w:type="spellEnd"/>
      <w:r w:rsidRPr="006B34D2">
        <w:rPr>
          <w:rFonts w:ascii="Times New Roman" w:eastAsia="Times New Roman" w:hAnsi="Times New Roman" w:cs="Times New Roman"/>
          <w:sz w:val="24"/>
          <w:szCs w:val="24"/>
        </w:rPr>
        <w:t xml:space="preserve"> odvojku od kbr. 5.</w:t>
      </w:r>
    </w:p>
    <w:p w:rsidR="006B34D2" w:rsidRPr="006B34D2" w:rsidRDefault="006B34D2" w:rsidP="006B34D2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4D2" w:rsidRPr="006B34D2" w:rsidRDefault="006B34D2" w:rsidP="006B34D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4D2">
        <w:rPr>
          <w:rFonts w:ascii="Times New Roman" w:eastAsia="Times New Roman" w:hAnsi="Times New Roman" w:cs="Times New Roman"/>
          <w:sz w:val="24"/>
          <w:szCs w:val="24"/>
        </w:rPr>
        <w:t>Ovaj zaključak će biti dostavljen Gradskom uredu za prostorno uređenje, izgradnju  Grada, graditeljstvo, komunalne poslove i promet na daljnje postupanje.</w:t>
      </w:r>
    </w:p>
    <w:p w:rsidR="006B34D2" w:rsidRPr="006B34D2" w:rsidRDefault="006B34D2" w:rsidP="006B3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34D2" w:rsidRPr="00AB16AD" w:rsidRDefault="006B34D2" w:rsidP="00AB16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 w:rsidRPr="00AB16AD">
        <w:rPr>
          <w:rFonts w:ascii="Times New Roman" w:eastAsia="Calibri" w:hAnsi="Times New Roman" w:cs="Times New Roman"/>
          <w:b/>
          <w:sz w:val="24"/>
          <w:szCs w:val="24"/>
        </w:rPr>
        <w:t xml:space="preserve">10. Zahtjev gosp. Franje </w:t>
      </w:r>
      <w:proofErr w:type="spellStart"/>
      <w:r w:rsidRPr="00AB16AD">
        <w:rPr>
          <w:rFonts w:ascii="Times New Roman" w:eastAsia="Calibri" w:hAnsi="Times New Roman" w:cs="Times New Roman"/>
          <w:b/>
          <w:sz w:val="24"/>
          <w:szCs w:val="24"/>
        </w:rPr>
        <w:t>Djok</w:t>
      </w:r>
      <w:proofErr w:type="spellEnd"/>
      <w:r w:rsidRPr="00AB16AD">
        <w:rPr>
          <w:rFonts w:ascii="Times New Roman" w:eastAsia="Calibri" w:hAnsi="Times New Roman" w:cs="Times New Roman"/>
          <w:b/>
          <w:sz w:val="24"/>
          <w:szCs w:val="24"/>
        </w:rPr>
        <w:t xml:space="preserve"> za otkup</w:t>
      </w:r>
      <w:r w:rsidRPr="005E5748">
        <w:rPr>
          <w:rFonts w:ascii="Times New Roman" w:eastAsia="Calibri" w:hAnsi="Times New Roman" w:cs="Times New Roman"/>
          <w:b/>
          <w:sz w:val="24"/>
          <w:szCs w:val="24"/>
        </w:rPr>
        <w:t xml:space="preserve"> zemljišta k. č. 2786/2, k. o. Dubrava</w:t>
      </w:r>
    </w:p>
    <w:p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748" w:rsidRDefault="005E5748" w:rsidP="005E574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748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usmeno informira nazočne o predmetu rasprave i odlučivanja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E5748" w:rsidRPr="00F20618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5E5748" w:rsidRPr="00F20618" w:rsidRDefault="005E574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5748" w:rsidRDefault="005E5748" w:rsidP="005E57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B16AD" w:rsidRPr="00313A9D" w:rsidRDefault="00AB16AD" w:rsidP="005E57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6AD" w:rsidRDefault="00C9207E" w:rsidP="00AB16A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</w:t>
      </w:r>
      <w:r w:rsidR="00AB16AD" w:rsidRPr="00AB16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udući da se gospodin </w:t>
      </w:r>
      <w:proofErr w:type="spellStart"/>
      <w:r w:rsidR="00AB16AD" w:rsidRPr="00AB16AD">
        <w:rPr>
          <w:rFonts w:ascii="Times New Roman" w:eastAsia="Times New Roman" w:hAnsi="Times New Roman" w:cs="Times New Roman"/>
          <w:sz w:val="24"/>
          <w:szCs w:val="24"/>
          <w:lang w:eastAsia="hr-HR"/>
        </w:rPr>
        <w:t>Djok</w:t>
      </w:r>
      <w:proofErr w:type="spellEnd"/>
      <w:r w:rsidR="00AB16AD" w:rsidRPr="00AB16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nije izjasnio za što bi koristio spomenutu česticu kao i zbog problema vrtića u Studentskom gradu (naime, vrtić Poletarac nije u mogućnosti smjestiti svu djecu u glavnu zgradu pa se pojedine grupe smještaju u područne vrtiće koje su na tri različite lokacije u stambenim zgradama što je posve </w:t>
      </w:r>
      <w:proofErr w:type="spellStart"/>
      <w:r w:rsidR="00AB16AD" w:rsidRPr="00AB16AD">
        <w:rPr>
          <w:rFonts w:ascii="Times New Roman" w:eastAsia="Times New Roman" w:hAnsi="Times New Roman" w:cs="Times New Roman"/>
          <w:sz w:val="24"/>
          <w:szCs w:val="24"/>
          <w:lang w:eastAsia="hr-HR"/>
        </w:rPr>
        <w:t>nedaekvtano</w:t>
      </w:r>
      <w:proofErr w:type="spellEnd"/>
      <w:r w:rsidR="00AB16AD" w:rsidRPr="00AB16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mjesto zbog veličine prostora kao i nedostatka ograđenog igrališta za djecu) zaključujemo da je samu česticu potrebno pogledati sa stručnom osobom iz Gradskog ureda za prostorno uređenje, izgradnju grada, graditeljstvo, komunalne poslove i promet koja će donijeti zaključak da li bi ta čestica bile primjerena za gradnju vrtića ili nečeg drugog)</w:t>
      </w:r>
      <w:r w:rsidR="00AB16AD">
        <w:rPr>
          <w:rFonts w:ascii="Times New Roman" w:eastAsia="Times New Roman" w:hAnsi="Times New Roman" w:cs="Times New Roman"/>
          <w:sz w:val="24"/>
          <w:szCs w:val="24"/>
          <w:lang w:eastAsia="hr-HR"/>
        </w:rPr>
        <w:t>. Prijedlog upućujemo GČ Gornja Dubrava na razmatranje.</w:t>
      </w:r>
    </w:p>
    <w:p w:rsidR="00AB16AD" w:rsidRDefault="00AB16AD" w:rsidP="00AB16A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16AD" w:rsidRDefault="00AB16AD" w:rsidP="00AB16AD">
      <w:pPr>
        <w:pStyle w:val="Standard"/>
        <w:jc w:val="both"/>
        <w:rPr>
          <w:b/>
          <w:i/>
        </w:rPr>
      </w:pPr>
      <w:r w:rsidRPr="00AB16AD">
        <w:rPr>
          <w:rFonts w:cs="Times New Roman"/>
          <w:b/>
        </w:rPr>
        <w:t xml:space="preserve">Ad. 11. Prijedlog gosp. Petra </w:t>
      </w:r>
      <w:proofErr w:type="spellStart"/>
      <w:r w:rsidRPr="00AB16AD">
        <w:rPr>
          <w:rFonts w:cs="Times New Roman"/>
          <w:b/>
        </w:rPr>
        <w:t>Tani</w:t>
      </w:r>
      <w:r w:rsidR="00C9207E">
        <w:rPr>
          <w:rFonts w:cs="Times New Roman"/>
          <w:b/>
        </w:rPr>
        <w:t>ća</w:t>
      </w:r>
      <w:proofErr w:type="spellEnd"/>
      <w:r w:rsidR="00C9207E">
        <w:rPr>
          <w:rFonts w:cs="Times New Roman"/>
          <w:b/>
        </w:rPr>
        <w:t xml:space="preserve"> o izgradnji parkirnih </w:t>
      </w:r>
      <w:r w:rsidRPr="00AB16AD">
        <w:rPr>
          <w:rFonts w:cs="Times New Roman"/>
          <w:b/>
        </w:rPr>
        <w:t xml:space="preserve">mjesta u Ulici Zvonimira Ljevakovića </w:t>
      </w:r>
    </w:p>
    <w:p w:rsidR="00AB16AD" w:rsidRDefault="00AB16AD" w:rsidP="00AB16AD">
      <w:pPr>
        <w:pStyle w:val="Standard"/>
        <w:jc w:val="both"/>
        <w:rPr>
          <w:b/>
          <w:i/>
        </w:rPr>
      </w:pPr>
    </w:p>
    <w:p w:rsidR="00AB16AD" w:rsidRDefault="00AB16AD" w:rsidP="00AB16AD">
      <w:pPr>
        <w:pStyle w:val="Standard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>Predsjednica</w:t>
      </w:r>
      <w:r w:rsidRPr="00F20618">
        <w:rPr>
          <w:rFonts w:eastAsia="Times New Roman" w:cs="Times New Roman"/>
          <w:lang w:eastAsia="hr-HR"/>
        </w:rPr>
        <w:t xml:space="preserve"> usmeno informira nazočne o predmetu rasprave i odlučivanja</w:t>
      </w:r>
      <w:r>
        <w:rPr>
          <w:rFonts w:eastAsia="Times New Roman" w:cs="Times New Roman"/>
          <w:lang w:eastAsia="hr-HR"/>
        </w:rPr>
        <w:t>.</w:t>
      </w:r>
    </w:p>
    <w:p w:rsidR="00AB16AD" w:rsidRPr="00AB16AD" w:rsidRDefault="00AB16AD" w:rsidP="00AB16AD">
      <w:pPr>
        <w:pStyle w:val="Standard"/>
        <w:jc w:val="both"/>
      </w:pPr>
    </w:p>
    <w:p w:rsidR="00C9207E" w:rsidRPr="00C9207E" w:rsidRDefault="00AB16AD" w:rsidP="00AB1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07E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AB16AD" w:rsidRPr="00C9207E" w:rsidRDefault="00C9207E" w:rsidP="00AB16AD">
      <w:pPr>
        <w:spacing w:after="0" w:line="240" w:lineRule="auto"/>
        <w:ind w:firstLine="709"/>
        <w:jc w:val="center"/>
        <w:rPr>
          <w:i/>
        </w:rPr>
      </w:pPr>
      <w:r w:rsidRPr="00C9207E">
        <w:rPr>
          <w:rFonts w:ascii="Times New Roman" w:hAnsi="Times New Roman" w:cs="Times New Roman"/>
          <w:b/>
          <w:sz w:val="24"/>
          <w:szCs w:val="24"/>
        </w:rPr>
        <w:t>o izgradnji parkirališta</w:t>
      </w:r>
    </w:p>
    <w:p w:rsidR="00AB16AD" w:rsidRPr="00C9207E" w:rsidRDefault="00AB16AD" w:rsidP="00AB16AD">
      <w:pPr>
        <w:pStyle w:val="Standard"/>
        <w:ind w:left="1275"/>
        <w:jc w:val="both"/>
        <w:rPr>
          <w:i/>
        </w:rPr>
      </w:pPr>
    </w:p>
    <w:p w:rsidR="00AB16AD" w:rsidRPr="00C9207E" w:rsidRDefault="00C9207E" w:rsidP="00AB16A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AB16AD" w:rsidRPr="00C920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bog nedostatka parkirnih mjesta, te želja stanara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ulici Zvonimira Ljevakovića smat</w:t>
      </w:r>
      <w:r w:rsidR="00AB16AD" w:rsidRPr="00C920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ramo da bi se dio čestice 2471/25 trebao preurediti, odnosno </w:t>
      </w:r>
      <w:proofErr w:type="spellStart"/>
      <w:r w:rsidR="00AB16AD" w:rsidRPr="00C9207E">
        <w:rPr>
          <w:rFonts w:ascii="Times New Roman" w:eastAsia="Times New Roman" w:hAnsi="Times New Roman" w:cs="Times New Roman"/>
          <w:sz w:val="24"/>
          <w:szCs w:val="24"/>
          <w:lang w:eastAsia="hr-HR"/>
        </w:rPr>
        <w:t>prenamjeniti</w:t>
      </w:r>
      <w:proofErr w:type="spellEnd"/>
      <w:r w:rsidR="00AB16AD" w:rsidRPr="00C920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parkiralište (nasuprot kućnog broja 32)</w:t>
      </w:r>
      <w:r w:rsidR="003C268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B16AD" w:rsidRPr="00AB16AD" w:rsidRDefault="00AB16AD" w:rsidP="00AB16A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5748" w:rsidRDefault="005E5748" w:rsidP="005E5748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87FFC" w:rsidRDefault="00A87FFC" w:rsidP="00A87F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7FFC" w:rsidRPr="004476CB" w:rsidRDefault="00AB16AD" w:rsidP="00A87F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Ad. 12</w:t>
      </w:r>
      <w:r w:rsidR="00A87FFC" w:rsidRPr="004476C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87FFC" w:rsidRPr="004476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Uređenje dječjeg igrališta u </w:t>
      </w:r>
      <w:r w:rsidR="00695E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Ulici Zvonimira Ljevakovića</w:t>
      </w:r>
      <w:r w:rsidR="00A87FFC" w:rsidRPr="004476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24</w:t>
      </w:r>
    </w:p>
    <w:p w:rsidR="004476CB" w:rsidRDefault="004476CB" w:rsidP="00A8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76CB" w:rsidRDefault="004476CB" w:rsidP="004476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Vijećnik </w:t>
      </w:r>
      <w:r w:rsidR="008138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gosp.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usmeno informira ostale vijećnike i predlaže uređenje predmetnih igrališta.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B03D26" w:rsidRPr="00F20618" w:rsidRDefault="00B03D26" w:rsidP="004476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76CB" w:rsidRPr="00F20618" w:rsidRDefault="004476CB" w:rsidP="004476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76CB" w:rsidRDefault="004476CB" w:rsidP="00447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B16AD" w:rsidRPr="00313A9D" w:rsidRDefault="00AB16AD" w:rsidP="004476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6CB" w:rsidRPr="00AB16AD" w:rsidRDefault="00AB16AD" w:rsidP="004476C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16AD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obnova dječjih igrališta u U</w:t>
      </w:r>
      <w:r w:rsidR="00695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lici Zvonimira Ljevakovića </w:t>
      </w:r>
      <w:r w:rsidRPr="00AB16AD">
        <w:rPr>
          <w:rFonts w:ascii="Times New Roman" w:eastAsia="Times New Roman" w:hAnsi="Times New Roman" w:cs="Times New Roman"/>
          <w:sz w:val="24"/>
          <w:szCs w:val="24"/>
          <w:lang w:eastAsia="hr-HR"/>
        </w:rPr>
        <w:t>24.</w:t>
      </w:r>
    </w:p>
    <w:p w:rsidR="004476CB" w:rsidRDefault="004476CB" w:rsidP="00A8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76CB" w:rsidRDefault="004476CB" w:rsidP="00A8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FC" w:rsidRDefault="00AB16AD" w:rsidP="00A8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Ad. 13</w:t>
      </w:r>
      <w:r w:rsidR="00A87FF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87E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Postavljanje uspornika u</w:t>
      </w:r>
      <w:r w:rsidR="00A87FFC" w:rsidRPr="0006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="00A87FFC" w:rsidRPr="0006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Dankovečkoj</w:t>
      </w:r>
      <w:proofErr w:type="spellEnd"/>
      <w:r w:rsidR="00A87FFC" w:rsidRPr="0006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 </w:t>
      </w:r>
      <w:r w:rsidR="00487E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ispred kbr. </w:t>
      </w:r>
      <w:r w:rsidR="00A87FFC" w:rsidRPr="0006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110</w:t>
      </w:r>
      <w:r w:rsidR="00066E8C" w:rsidRPr="0006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066E8C" w:rsidRDefault="00066E8C" w:rsidP="00A8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3D26" w:rsidRDefault="00066E8C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</w:t>
      </w:r>
    </w:p>
    <w:p w:rsidR="00B03D26" w:rsidRDefault="00B03D26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6E8C" w:rsidRPr="00F20618" w:rsidRDefault="00066E8C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066E8C" w:rsidRPr="00F20618" w:rsidRDefault="00066E8C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7E9E" w:rsidRPr="00487E9E" w:rsidRDefault="00487E9E" w:rsidP="0048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E9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87E9E" w:rsidRPr="00487E9E" w:rsidRDefault="00487E9E" w:rsidP="0048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E9E">
        <w:rPr>
          <w:rFonts w:ascii="Times New Roman" w:eastAsia="Times New Roman" w:hAnsi="Times New Roman" w:cs="Times New Roman"/>
          <w:b/>
          <w:sz w:val="24"/>
          <w:szCs w:val="24"/>
        </w:rPr>
        <w:t>o prijedlogu za postavljanje uspornika prometa na području Mjesnog odbora Studentski grad</w:t>
      </w:r>
    </w:p>
    <w:p w:rsidR="00487E9E" w:rsidRPr="00487E9E" w:rsidRDefault="00487E9E" w:rsidP="0048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7E9E" w:rsidRPr="00487E9E" w:rsidRDefault="00487E9E" w:rsidP="0048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7E9E" w:rsidRPr="00487E9E" w:rsidRDefault="00487E9E" w:rsidP="00487E9E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487E9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Predlaže se</w:t>
      </w:r>
      <w:r w:rsidRPr="00487E9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postavljanje uspornika prometa u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Dankovečkoj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ulici</w:t>
      </w:r>
      <w:r w:rsidRPr="00487E9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ispred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kbr. 110.</w:t>
      </w:r>
    </w:p>
    <w:p w:rsidR="00487E9E" w:rsidRPr="00487E9E" w:rsidRDefault="00487E9E" w:rsidP="00487E9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487E9E" w:rsidRPr="00487E9E" w:rsidRDefault="00487E9E" w:rsidP="00487E9E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487E9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Gore navedeno predlaže se zbog sigurnosti svih sudionika u prometu.</w:t>
      </w:r>
    </w:p>
    <w:p w:rsidR="00487E9E" w:rsidRPr="00487E9E" w:rsidRDefault="00487E9E" w:rsidP="00487E9E">
      <w:pPr>
        <w:spacing w:after="0" w:line="240" w:lineRule="auto"/>
        <w:ind w:left="720"/>
        <w:contextualSpacing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066E8C" w:rsidRDefault="00066E8C" w:rsidP="00A8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FC" w:rsidRPr="00066E8C" w:rsidRDefault="00AB16AD" w:rsidP="00A87F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Ad. 14</w:t>
      </w:r>
      <w:r w:rsidR="00A87FFC" w:rsidRPr="00066E8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87FFC" w:rsidRPr="0006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Postavljanje uspornika u Međašnoj ulici</w:t>
      </w:r>
      <w:r w:rsidR="008138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066E8C" w:rsidRDefault="00066E8C" w:rsidP="00A8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3D26" w:rsidRDefault="00066E8C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</w:t>
      </w:r>
    </w:p>
    <w:p w:rsidR="00B03D26" w:rsidRDefault="00B03D26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6E8C" w:rsidRPr="00F20618" w:rsidRDefault="00066E8C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066E8C" w:rsidRPr="00F20618" w:rsidRDefault="00066E8C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384F" w:rsidRPr="0081384F" w:rsidRDefault="0081384F" w:rsidP="00813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84F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1384F" w:rsidRPr="0081384F" w:rsidRDefault="0081384F" w:rsidP="00813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84F">
        <w:rPr>
          <w:rFonts w:ascii="Times New Roman" w:eastAsia="Times New Roman" w:hAnsi="Times New Roman" w:cs="Times New Roman"/>
          <w:b/>
          <w:sz w:val="24"/>
          <w:szCs w:val="24"/>
        </w:rPr>
        <w:t>o prijedlogu za postavljanje uspornika prometa na području Mjesnog odbora Studentski grad</w:t>
      </w:r>
    </w:p>
    <w:p w:rsidR="0081384F" w:rsidRPr="0081384F" w:rsidRDefault="0081384F" w:rsidP="00813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84F" w:rsidRPr="0081384F" w:rsidRDefault="0081384F" w:rsidP="0081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7E9E" w:rsidRDefault="0081384F" w:rsidP="0081384F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81384F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Predlaže se</w:t>
      </w:r>
      <w:r w:rsidRPr="0081384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postavljanje uspornika prometa u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Međašnoj ulici</w:t>
      </w:r>
      <w:r w:rsidRPr="0081384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ispred </w:t>
      </w:r>
    </w:p>
    <w:p w:rsidR="00487E9E" w:rsidRDefault="00487E9E" w:rsidP="00487E9E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81384F" w:rsidRPr="0081384F" w:rsidRDefault="0081384F" w:rsidP="0081384F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81384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Gore navedeno predlaže se zbog sigurnosti svih sudionika u prometu.</w:t>
      </w:r>
    </w:p>
    <w:p w:rsidR="0081384F" w:rsidRPr="0081384F" w:rsidRDefault="0081384F" w:rsidP="0081384F">
      <w:pPr>
        <w:spacing w:after="0" w:line="240" w:lineRule="auto"/>
        <w:ind w:left="720"/>
        <w:contextualSpacing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81384F" w:rsidRDefault="0081384F" w:rsidP="008138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Ad. 15</w:t>
      </w:r>
      <w:r w:rsidRPr="00066E8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06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Postavljanje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rasvjete</w:t>
      </w:r>
      <w:r w:rsidRPr="0006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Međašnoj ulici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1384F" w:rsidRDefault="0081384F" w:rsidP="008138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26D9" w:rsidRDefault="0081384F" w:rsidP="00813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</w:t>
      </w:r>
    </w:p>
    <w:p w:rsidR="00A426D9" w:rsidRDefault="00A426D9" w:rsidP="00813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384F" w:rsidRDefault="0081384F" w:rsidP="00813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487E9E" w:rsidRDefault="00487E9E" w:rsidP="00813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7E9E" w:rsidRPr="00487E9E" w:rsidRDefault="00487E9E" w:rsidP="0048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E9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87E9E" w:rsidRPr="00487E9E" w:rsidRDefault="00487E9E" w:rsidP="0048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E9E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izgradnje nedostajuće javne rasvjete 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Međašnoj ulici</w:t>
      </w:r>
    </w:p>
    <w:p w:rsidR="00487E9E" w:rsidRPr="00487E9E" w:rsidRDefault="00487E9E" w:rsidP="0048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7E9E" w:rsidRPr="00487E9E" w:rsidRDefault="00487E9E" w:rsidP="0048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7E9E" w:rsidRDefault="00487E9E" w:rsidP="00B6680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7E9E">
        <w:rPr>
          <w:rFonts w:ascii="Times New Roman" w:eastAsia="Times New Roman" w:hAnsi="Times New Roman" w:cs="Times New Roman"/>
          <w:sz w:val="24"/>
          <w:szCs w:val="24"/>
        </w:rPr>
        <w:t>Predlaže se izgradnj</w:t>
      </w:r>
      <w:r>
        <w:rPr>
          <w:rFonts w:ascii="Times New Roman" w:eastAsia="Times New Roman" w:hAnsi="Times New Roman" w:cs="Times New Roman"/>
          <w:sz w:val="24"/>
          <w:szCs w:val="24"/>
        </w:rPr>
        <w:t>a nedostajuće javne rasvjete od do u Međašnoj ulici</w:t>
      </w:r>
    </w:p>
    <w:p w:rsidR="00487E9E" w:rsidRPr="00487E9E" w:rsidRDefault="00487E9E" w:rsidP="00487E9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7E9E" w:rsidRPr="00487E9E" w:rsidRDefault="00487E9E" w:rsidP="00487E9E">
      <w:pPr>
        <w:numPr>
          <w:ilvl w:val="0"/>
          <w:numId w:val="1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7E9E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:rsidR="00487E9E" w:rsidRPr="00F20618" w:rsidRDefault="00487E9E" w:rsidP="00813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384F" w:rsidRPr="00066E8C" w:rsidRDefault="0081384F" w:rsidP="008138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1384F" w:rsidRDefault="0081384F" w:rsidP="0081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6E8C" w:rsidRPr="00A87FFC" w:rsidRDefault="00066E8C" w:rsidP="00A8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FC" w:rsidRPr="00A87FFC" w:rsidRDefault="00A87FFC" w:rsidP="00A8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</w:t>
      </w:r>
      <w:r w:rsidR="0081384F">
        <w:rPr>
          <w:rFonts w:ascii="Times New Roman" w:eastAsia="Calibri" w:hAnsi="Times New Roman" w:cs="Times New Roman"/>
          <w:b/>
          <w:sz w:val="24"/>
          <w:szCs w:val="24"/>
        </w:rPr>
        <w:t>. 16</w:t>
      </w:r>
      <w:r w:rsidR="00AB16A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66E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66E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Rasprava o imenovanju domara/domaćice M</w:t>
      </w:r>
      <w:r w:rsidR="00B03D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jesnog odbora Studentski grad</w:t>
      </w:r>
    </w:p>
    <w:p w:rsidR="00F20618" w:rsidRPr="00F20618" w:rsidRDefault="00F20618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26D9" w:rsidRDefault="00066E8C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</w:t>
      </w:r>
    </w:p>
    <w:p w:rsidR="00A426D9" w:rsidRDefault="00A426D9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6E8C" w:rsidRPr="00F20618" w:rsidRDefault="00066E8C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066E8C" w:rsidRPr="00F20618" w:rsidRDefault="00066E8C" w:rsidP="00066E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6E8C" w:rsidRDefault="00066E8C" w:rsidP="00066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767D3" w:rsidRPr="00313A9D" w:rsidRDefault="00F767D3" w:rsidP="00066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7D3" w:rsidRPr="00F767D3" w:rsidRDefault="00F767D3" w:rsidP="00F767D3">
      <w:pPr>
        <w:pStyle w:val="StandardWeb"/>
        <w:rPr>
          <w:color w:val="000000"/>
        </w:rPr>
      </w:pPr>
      <w:r>
        <w:rPr>
          <w:color w:val="000000"/>
        </w:rPr>
        <w:t>Z</w:t>
      </w:r>
      <w:r w:rsidRPr="00F767D3">
        <w:rPr>
          <w:color w:val="000000"/>
        </w:rPr>
        <w:t xml:space="preserve">bog veličine mjesnog odbora te velikog broja korisnika jednoglasno odlučujemo da nam je umjesto domara potrebna osoba koja bi jednom tjedno čistila prostorije MO. Za taj posao predlažemo gospođu Ljiljanu </w:t>
      </w:r>
      <w:proofErr w:type="spellStart"/>
      <w:r w:rsidRPr="00F767D3">
        <w:rPr>
          <w:color w:val="000000"/>
        </w:rPr>
        <w:t>Vuđan</w:t>
      </w:r>
      <w:proofErr w:type="spellEnd"/>
    </w:p>
    <w:p w:rsidR="001D725D" w:rsidRPr="001D725D" w:rsidRDefault="001D725D" w:rsidP="001D725D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    </w:t>
      </w:r>
      <w:r w:rsidRPr="001D72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Pr="001D72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1D725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17. Pitanja, prijedlozi i obavijesti.</w:t>
      </w:r>
    </w:p>
    <w:p w:rsidR="001D725D" w:rsidRPr="00F20618" w:rsidRDefault="001D725D" w:rsidP="001D72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nije bilo pitanja, predsjednica završava sjednicu.</w:t>
      </w:r>
      <w:bookmarkStart w:id="0" w:name="_GoBack"/>
      <w:bookmarkEnd w:id="0"/>
    </w:p>
    <w:p w:rsidR="005E5748" w:rsidRPr="002734CD" w:rsidRDefault="005E5748" w:rsidP="005E574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</w:rPr>
      </w:pPr>
    </w:p>
    <w:p w:rsidR="002734CD" w:rsidRPr="002734CD" w:rsidRDefault="002734CD" w:rsidP="005E574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0"/>
        </w:rPr>
      </w:pPr>
      <w:r w:rsidRPr="002734CD">
        <w:rPr>
          <w:rFonts w:ascii="Times New Roman" w:hAnsi="Times New Roman" w:cs="Times New Roman"/>
          <w:b/>
          <w:sz w:val="24"/>
          <w:szCs w:val="20"/>
        </w:rPr>
        <w:t xml:space="preserve">                                                                 </w:t>
      </w:r>
      <w:r w:rsidRPr="0027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34CD" w:rsidRPr="002734CD" w:rsidRDefault="002734CD" w:rsidP="0045797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34CD">
        <w:rPr>
          <w:rFonts w:ascii="Times New Roman" w:hAnsi="Times New Roman" w:cs="Times New Roman"/>
          <w:sz w:val="24"/>
        </w:rPr>
        <w:t>Dovršeno u 20:30 sati.</w:t>
      </w:r>
    </w:p>
    <w:p w:rsidR="002734CD" w:rsidRPr="002734CD" w:rsidRDefault="002734CD" w:rsidP="005E5748">
      <w:pPr>
        <w:spacing w:after="0" w:line="240" w:lineRule="auto"/>
        <w:ind w:firstLine="709"/>
        <w:rPr>
          <w:rFonts w:cstheme="minorHAnsi"/>
          <w:sz w:val="24"/>
        </w:rPr>
      </w:pPr>
    </w:p>
    <w:p w:rsidR="002734CD" w:rsidRPr="00F20618" w:rsidRDefault="002734CD" w:rsidP="0045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D4F00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026-02/21-002/1370</w:t>
      </w:r>
    </w:p>
    <w:p w:rsidR="002734CD" w:rsidRPr="00F20618" w:rsidRDefault="002734CD" w:rsidP="0045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4D4F00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251-06-11-514-2</w:t>
      </w:r>
    </w:p>
    <w:p w:rsidR="002734CD" w:rsidRPr="00F20618" w:rsidRDefault="002734CD" w:rsidP="0045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 w:rsidR="00A87FFC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87FFC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734CD" w:rsidRPr="00F20618" w:rsidRDefault="002734CD" w:rsidP="005E57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34CD" w:rsidRDefault="00A87FFC" w:rsidP="0045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734CD"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734CD" w:rsidRPr="00F20618" w:rsidRDefault="002734CD" w:rsidP="0045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Budimir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734CD" w:rsidRDefault="002734CD" w:rsidP="005E5748">
      <w:pPr>
        <w:spacing w:after="0" w:line="240" w:lineRule="auto"/>
        <w:ind w:firstLine="709"/>
        <w:contextualSpacing/>
        <w:rPr>
          <w:rFonts w:eastAsia="Times New Roman" w:cstheme="minorHAnsi"/>
          <w:sz w:val="24"/>
          <w:szCs w:val="24"/>
          <w:lang w:eastAsia="hr-HR"/>
        </w:rPr>
      </w:pPr>
    </w:p>
    <w:p w:rsidR="002734CD" w:rsidRPr="002734CD" w:rsidRDefault="002734CD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="004D4F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2734CD">
        <w:rPr>
          <w:rFonts w:ascii="Times New Roman" w:hAnsi="Times New Roman" w:cs="Times New Roman"/>
          <w:sz w:val="24"/>
          <w:szCs w:val="24"/>
        </w:rPr>
        <w:t>Predsjednica</w:t>
      </w:r>
    </w:p>
    <w:p w:rsidR="002734CD" w:rsidRPr="002734CD" w:rsidRDefault="004D4F00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734CD" w:rsidRPr="002734CD">
        <w:rPr>
          <w:rFonts w:ascii="Times New Roman" w:hAnsi="Times New Roman" w:cs="Times New Roman"/>
          <w:sz w:val="24"/>
          <w:szCs w:val="24"/>
        </w:rPr>
        <w:t>Vijeća Mjesnog odbora</w:t>
      </w:r>
    </w:p>
    <w:p w:rsidR="002734CD" w:rsidRPr="002734CD" w:rsidRDefault="004D4F00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2734CD" w:rsidRPr="002734CD">
        <w:rPr>
          <w:rFonts w:ascii="Times New Roman" w:hAnsi="Times New Roman" w:cs="Times New Roman"/>
          <w:sz w:val="24"/>
          <w:szCs w:val="24"/>
        </w:rPr>
        <w:t>Studentski grad</w:t>
      </w:r>
    </w:p>
    <w:p w:rsidR="002734CD" w:rsidRPr="002734CD" w:rsidRDefault="002734CD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734CD" w:rsidRPr="002734CD" w:rsidRDefault="004D4F00" w:rsidP="005E57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734CD" w:rsidRPr="002734CD">
        <w:rPr>
          <w:rFonts w:ascii="Times New Roman" w:hAnsi="Times New Roman" w:cs="Times New Roman"/>
          <w:sz w:val="24"/>
          <w:szCs w:val="24"/>
        </w:rPr>
        <w:t>Renata Hofer</w:t>
      </w:r>
    </w:p>
    <w:p w:rsidR="002734CD" w:rsidRPr="002734CD" w:rsidRDefault="002734CD" w:rsidP="005E5748">
      <w:pPr>
        <w:tabs>
          <w:tab w:val="left" w:pos="6270"/>
        </w:tabs>
        <w:spacing w:after="0" w:line="240" w:lineRule="auto"/>
        <w:ind w:firstLine="709"/>
        <w:rPr>
          <w:rFonts w:eastAsia="Times New Roman" w:cstheme="minorHAnsi"/>
          <w:sz w:val="24"/>
          <w:szCs w:val="24"/>
          <w:lang w:eastAsia="hr-HR"/>
        </w:rPr>
      </w:pPr>
    </w:p>
    <w:sectPr w:rsidR="002734CD" w:rsidRPr="002734CD" w:rsidSect="00E2291B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AE7" w:rsidRDefault="00105AE7" w:rsidP="002734CD">
      <w:pPr>
        <w:spacing w:after="0" w:line="240" w:lineRule="auto"/>
      </w:pPr>
      <w:r>
        <w:separator/>
      </w:r>
    </w:p>
  </w:endnote>
  <w:endnote w:type="continuationSeparator" w:id="0">
    <w:p w:rsidR="00105AE7" w:rsidRDefault="00105AE7" w:rsidP="0027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AE7" w:rsidRDefault="00105AE7" w:rsidP="002734CD">
      <w:pPr>
        <w:spacing w:after="0" w:line="240" w:lineRule="auto"/>
      </w:pPr>
      <w:r>
        <w:separator/>
      </w:r>
    </w:p>
  </w:footnote>
  <w:footnote w:type="continuationSeparator" w:id="0">
    <w:p w:rsidR="00105AE7" w:rsidRDefault="00105AE7" w:rsidP="0027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74F" w:rsidRDefault="002734C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36374F" w:rsidRDefault="001D725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74F" w:rsidRDefault="001D725D" w:rsidP="00E2291B">
    <w:pPr>
      <w:pStyle w:val="Zaglavlje"/>
      <w:framePr w:wrap="around" w:vAnchor="text" w:hAnchor="margin" w:xAlign="center" w:y="1"/>
      <w:rPr>
        <w:rStyle w:val="Brojstranice"/>
      </w:rPr>
    </w:pPr>
  </w:p>
  <w:p w:rsidR="0036374F" w:rsidRDefault="001D725D" w:rsidP="002734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57B"/>
    <w:multiLevelType w:val="hybridMultilevel"/>
    <w:tmpl w:val="123E54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4162A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3399" w:hanging="360"/>
      </w:pPr>
    </w:lvl>
    <w:lvl w:ilvl="1" w:tplc="041A0019">
      <w:start w:val="1"/>
      <w:numFmt w:val="lowerLetter"/>
      <w:lvlText w:val="%2."/>
      <w:lvlJc w:val="left"/>
      <w:pPr>
        <w:ind w:left="4119" w:hanging="360"/>
      </w:pPr>
    </w:lvl>
    <w:lvl w:ilvl="2" w:tplc="041A001B">
      <w:start w:val="1"/>
      <w:numFmt w:val="lowerRoman"/>
      <w:lvlText w:val="%3."/>
      <w:lvlJc w:val="right"/>
      <w:pPr>
        <w:ind w:left="4839" w:hanging="180"/>
      </w:pPr>
    </w:lvl>
    <w:lvl w:ilvl="3" w:tplc="041A000F">
      <w:start w:val="1"/>
      <w:numFmt w:val="decimal"/>
      <w:lvlText w:val="%4."/>
      <w:lvlJc w:val="left"/>
      <w:pPr>
        <w:ind w:left="5559" w:hanging="360"/>
      </w:pPr>
    </w:lvl>
    <w:lvl w:ilvl="4" w:tplc="041A0019">
      <w:start w:val="1"/>
      <w:numFmt w:val="lowerLetter"/>
      <w:lvlText w:val="%5."/>
      <w:lvlJc w:val="left"/>
      <w:pPr>
        <w:ind w:left="6279" w:hanging="360"/>
      </w:pPr>
    </w:lvl>
    <w:lvl w:ilvl="5" w:tplc="041A001B">
      <w:start w:val="1"/>
      <w:numFmt w:val="lowerRoman"/>
      <w:lvlText w:val="%6."/>
      <w:lvlJc w:val="right"/>
      <w:pPr>
        <w:ind w:left="6999" w:hanging="180"/>
      </w:pPr>
    </w:lvl>
    <w:lvl w:ilvl="6" w:tplc="041A000F">
      <w:start w:val="1"/>
      <w:numFmt w:val="decimal"/>
      <w:lvlText w:val="%7."/>
      <w:lvlJc w:val="left"/>
      <w:pPr>
        <w:ind w:left="7719" w:hanging="360"/>
      </w:pPr>
    </w:lvl>
    <w:lvl w:ilvl="7" w:tplc="041A0019">
      <w:start w:val="1"/>
      <w:numFmt w:val="lowerLetter"/>
      <w:lvlText w:val="%8."/>
      <w:lvlJc w:val="left"/>
      <w:pPr>
        <w:ind w:left="8439" w:hanging="360"/>
      </w:pPr>
    </w:lvl>
    <w:lvl w:ilvl="8" w:tplc="041A001B">
      <w:start w:val="1"/>
      <w:numFmt w:val="lowerRoman"/>
      <w:lvlText w:val="%9."/>
      <w:lvlJc w:val="right"/>
      <w:pPr>
        <w:ind w:left="9159" w:hanging="180"/>
      </w:pPr>
    </w:lvl>
  </w:abstractNum>
  <w:abstractNum w:abstractNumId="2" w15:restartNumberingAfterBreak="0">
    <w:nsid w:val="1D8C4021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2063372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26467D32"/>
    <w:multiLevelType w:val="hybridMultilevel"/>
    <w:tmpl w:val="0F0A5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17AFF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3FA9724F"/>
    <w:multiLevelType w:val="hybridMultilevel"/>
    <w:tmpl w:val="F954ADC2"/>
    <w:lvl w:ilvl="0" w:tplc="A4ACC6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F45A5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44647444"/>
    <w:multiLevelType w:val="hybridMultilevel"/>
    <w:tmpl w:val="3920E50C"/>
    <w:lvl w:ilvl="0" w:tplc="0570D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9" w:hanging="360"/>
      </w:pPr>
    </w:lvl>
    <w:lvl w:ilvl="2" w:tplc="041A001B" w:tentative="1">
      <w:start w:val="1"/>
      <w:numFmt w:val="lowerRoman"/>
      <w:lvlText w:val="%3."/>
      <w:lvlJc w:val="right"/>
      <w:pPr>
        <w:ind w:left="2149" w:hanging="180"/>
      </w:pPr>
    </w:lvl>
    <w:lvl w:ilvl="3" w:tplc="041A000F" w:tentative="1">
      <w:start w:val="1"/>
      <w:numFmt w:val="decimal"/>
      <w:lvlText w:val="%4."/>
      <w:lvlJc w:val="left"/>
      <w:pPr>
        <w:ind w:left="2869" w:hanging="360"/>
      </w:pPr>
    </w:lvl>
    <w:lvl w:ilvl="4" w:tplc="041A0019" w:tentative="1">
      <w:start w:val="1"/>
      <w:numFmt w:val="lowerLetter"/>
      <w:lvlText w:val="%5."/>
      <w:lvlJc w:val="left"/>
      <w:pPr>
        <w:ind w:left="3589" w:hanging="360"/>
      </w:pPr>
    </w:lvl>
    <w:lvl w:ilvl="5" w:tplc="041A001B" w:tentative="1">
      <w:start w:val="1"/>
      <w:numFmt w:val="lowerRoman"/>
      <w:lvlText w:val="%6."/>
      <w:lvlJc w:val="right"/>
      <w:pPr>
        <w:ind w:left="4309" w:hanging="180"/>
      </w:pPr>
    </w:lvl>
    <w:lvl w:ilvl="6" w:tplc="041A000F" w:tentative="1">
      <w:start w:val="1"/>
      <w:numFmt w:val="decimal"/>
      <w:lvlText w:val="%7."/>
      <w:lvlJc w:val="left"/>
      <w:pPr>
        <w:ind w:left="5029" w:hanging="360"/>
      </w:pPr>
    </w:lvl>
    <w:lvl w:ilvl="7" w:tplc="041A0019" w:tentative="1">
      <w:start w:val="1"/>
      <w:numFmt w:val="lowerLetter"/>
      <w:lvlText w:val="%8."/>
      <w:lvlJc w:val="left"/>
      <w:pPr>
        <w:ind w:left="5749" w:hanging="360"/>
      </w:pPr>
    </w:lvl>
    <w:lvl w:ilvl="8" w:tplc="041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4A7D7426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4FB062B0"/>
    <w:multiLevelType w:val="hybridMultilevel"/>
    <w:tmpl w:val="12801414"/>
    <w:lvl w:ilvl="0" w:tplc="0C4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9E62D0"/>
    <w:multiLevelType w:val="hybridMultilevel"/>
    <w:tmpl w:val="65725730"/>
    <w:lvl w:ilvl="0" w:tplc="8AECF48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B3B34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5A803A2C"/>
    <w:multiLevelType w:val="hybridMultilevel"/>
    <w:tmpl w:val="83EC78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21220"/>
    <w:multiLevelType w:val="hybridMultilevel"/>
    <w:tmpl w:val="E348E5FE"/>
    <w:lvl w:ilvl="0" w:tplc="C19875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4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12"/>
  </w:num>
  <w:num w:numId="10">
    <w:abstractNumId w:val="5"/>
  </w:num>
  <w:num w:numId="11">
    <w:abstractNumId w:val="2"/>
  </w:num>
  <w:num w:numId="12">
    <w:abstractNumId w:val="7"/>
  </w:num>
  <w:num w:numId="13">
    <w:abstractNumId w:val="3"/>
  </w:num>
  <w:num w:numId="14">
    <w:abstractNumId w:val="10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5F"/>
    <w:rsid w:val="00056A6F"/>
    <w:rsid w:val="00066E8C"/>
    <w:rsid w:val="00105AE7"/>
    <w:rsid w:val="00144603"/>
    <w:rsid w:val="001C63C9"/>
    <w:rsid w:val="001D53EC"/>
    <w:rsid w:val="001D725D"/>
    <w:rsid w:val="001E6D81"/>
    <w:rsid w:val="00234565"/>
    <w:rsid w:val="002734CD"/>
    <w:rsid w:val="00313A9D"/>
    <w:rsid w:val="0037075F"/>
    <w:rsid w:val="003C268A"/>
    <w:rsid w:val="003F586F"/>
    <w:rsid w:val="004476CB"/>
    <w:rsid w:val="00457970"/>
    <w:rsid w:val="00487E9E"/>
    <w:rsid w:val="004D4F00"/>
    <w:rsid w:val="005D24E6"/>
    <w:rsid w:val="005E5748"/>
    <w:rsid w:val="006240AB"/>
    <w:rsid w:val="00695E4A"/>
    <w:rsid w:val="006B34D2"/>
    <w:rsid w:val="006B38D1"/>
    <w:rsid w:val="00761A68"/>
    <w:rsid w:val="0081384F"/>
    <w:rsid w:val="008761EF"/>
    <w:rsid w:val="0089497E"/>
    <w:rsid w:val="008F65CC"/>
    <w:rsid w:val="00A426D9"/>
    <w:rsid w:val="00A87FFC"/>
    <w:rsid w:val="00AB16AD"/>
    <w:rsid w:val="00B03D26"/>
    <w:rsid w:val="00B22D2F"/>
    <w:rsid w:val="00B732B7"/>
    <w:rsid w:val="00C91CBD"/>
    <w:rsid w:val="00C9207E"/>
    <w:rsid w:val="00D14ED2"/>
    <w:rsid w:val="00D23D31"/>
    <w:rsid w:val="00E93890"/>
    <w:rsid w:val="00EA1B79"/>
    <w:rsid w:val="00F20618"/>
    <w:rsid w:val="00F7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CDA0"/>
  <w15:chartTrackingRefBased/>
  <w15:docId w15:val="{FAB08019-A322-4762-98F6-A5309C1A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F206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F2061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F20618"/>
  </w:style>
  <w:style w:type="paragraph" w:styleId="Odlomakpopisa">
    <w:name w:val="List Paragraph"/>
    <w:basedOn w:val="Normal"/>
    <w:uiPriority w:val="34"/>
    <w:qFormat/>
    <w:rsid w:val="0089497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273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34CD"/>
  </w:style>
  <w:style w:type="paragraph" w:customStyle="1" w:styleId="Standard">
    <w:name w:val="Standard"/>
    <w:rsid w:val="0014460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veza">
    <w:name w:val="Hyperlink"/>
    <w:basedOn w:val="Zadanifontodlomka"/>
    <w:uiPriority w:val="99"/>
    <w:semiHidden/>
    <w:unhideWhenUsed/>
    <w:rsid w:val="00E93890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F767D3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mail.zagreb.hr/owa/UrlBlockedError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mail.zagreb.hr/owa/UrlBlockedError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7</Pages>
  <Words>2209</Words>
  <Characters>12594</Characters>
  <Application>Microsoft Office Word</Application>
  <DocSecurity>0</DocSecurity>
  <Lines>104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14</cp:revision>
  <dcterms:created xsi:type="dcterms:W3CDTF">2021-08-27T09:20:00Z</dcterms:created>
  <dcterms:modified xsi:type="dcterms:W3CDTF">2021-10-25T06:55:00Z</dcterms:modified>
</cp:coreProperties>
</file>