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7647CB1C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7B573661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F92FCD">
        <w:rPr>
          <w:sz w:val="22"/>
          <w:szCs w:val="22"/>
        </w:rPr>
        <w:t>2026</w:t>
      </w:r>
    </w:p>
    <w:p w14:paraId="7ED4AF97" w14:textId="77777777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5188A008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F92FCD">
        <w:rPr>
          <w:sz w:val="22"/>
          <w:szCs w:val="22"/>
        </w:rPr>
        <w:t>17</w:t>
      </w:r>
      <w:r w:rsidRPr="002F3339">
        <w:rPr>
          <w:sz w:val="22"/>
          <w:szCs w:val="22"/>
        </w:rPr>
        <w:t xml:space="preserve">. </w:t>
      </w:r>
      <w:r w:rsidR="00F92FCD">
        <w:rPr>
          <w:sz w:val="22"/>
          <w:szCs w:val="22"/>
        </w:rPr>
        <w:t>listopad</w:t>
      </w:r>
      <w:r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5060D543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856DA0" w:rsidRPr="002F3339">
        <w:rPr>
          <w:sz w:val="22"/>
          <w:szCs w:val="22"/>
        </w:rPr>
        <w:t>2</w:t>
      </w:r>
      <w:r w:rsidR="00F92FCD">
        <w:rPr>
          <w:sz w:val="22"/>
          <w:szCs w:val="22"/>
        </w:rPr>
        <w:t>9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F92FCD">
        <w:rPr>
          <w:sz w:val="22"/>
          <w:szCs w:val="22"/>
        </w:rPr>
        <w:t>17</w:t>
      </w:r>
      <w:r w:rsidR="006855AE" w:rsidRPr="002F3339">
        <w:rPr>
          <w:sz w:val="22"/>
          <w:szCs w:val="22"/>
        </w:rPr>
        <w:t xml:space="preserve">. </w:t>
      </w:r>
      <w:r w:rsidR="00F92FCD">
        <w:rPr>
          <w:sz w:val="22"/>
          <w:szCs w:val="22"/>
        </w:rPr>
        <w:t>listopada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856DA0" w:rsidRPr="002F3339">
        <w:rPr>
          <w:sz w:val="22"/>
          <w:szCs w:val="22"/>
        </w:rPr>
        <w:t>3</w:t>
      </w:r>
      <w:r w:rsidR="00B5587B" w:rsidRPr="002F3339">
        <w:rPr>
          <w:sz w:val="22"/>
          <w:szCs w:val="22"/>
        </w:rPr>
        <w:t>. s početkom u 1</w:t>
      </w:r>
      <w:r w:rsidR="0034459E" w:rsidRPr="002F3339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12352B57" w14:textId="5522494B" w:rsidR="00662C48" w:rsidRPr="002F3339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2B94880" w14:textId="5CA6947D" w:rsidR="002960A6" w:rsidRPr="002F3339" w:rsidRDefault="002960A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1B39A387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34459E" w:rsidRPr="002F3339">
        <w:rPr>
          <w:sz w:val="22"/>
          <w:szCs w:val="22"/>
        </w:rPr>
        <w:t>2</w:t>
      </w:r>
      <w:r w:rsidR="00F92FCD">
        <w:rPr>
          <w:sz w:val="22"/>
          <w:szCs w:val="22"/>
        </w:rPr>
        <w:t>8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34459E" w:rsidRPr="002F3339">
        <w:rPr>
          <w:sz w:val="22"/>
          <w:szCs w:val="22"/>
        </w:rPr>
        <w:t>2</w:t>
      </w:r>
      <w:r w:rsidR="00F92FCD">
        <w:rPr>
          <w:sz w:val="22"/>
          <w:szCs w:val="22"/>
        </w:rPr>
        <w:t>8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190CF359" w14:textId="77777777" w:rsidR="00456857" w:rsidRPr="002F3339" w:rsidRDefault="00456857" w:rsidP="00CA4119">
      <w:pPr>
        <w:spacing w:line="276" w:lineRule="auto"/>
        <w:jc w:val="both"/>
        <w:rPr>
          <w:sz w:val="22"/>
          <w:szCs w:val="22"/>
        </w:rPr>
      </w:pPr>
    </w:p>
    <w:p w14:paraId="09DD3B0F" w14:textId="245288A3" w:rsidR="0066709C" w:rsidRDefault="00456857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</w:t>
      </w:r>
      <w:r w:rsidR="00F92FCD">
        <w:rPr>
          <w:sz w:val="22"/>
          <w:szCs w:val="22"/>
        </w:rPr>
        <w:t xml:space="preserve"> izostavljanje točke Prijedlog Plana malih komunalnih akcija Mjesnog odbora Ljubljanica za 2024. godinu, te dodaje točku Prijedlog zaključka o provjeri statusa objekata (garaža) u neimenovanoj ulici između Višnjevca i Fallerovog šetališta</w:t>
      </w:r>
      <w:r w:rsidR="0066709C">
        <w:rPr>
          <w:sz w:val="22"/>
          <w:szCs w:val="22"/>
        </w:rPr>
        <w:t xml:space="preserve">. Navedene </w:t>
      </w:r>
      <w:r w:rsidR="00960F84">
        <w:rPr>
          <w:sz w:val="22"/>
          <w:szCs w:val="22"/>
        </w:rPr>
        <w:t>izmjene i dopune dnevnog reda</w:t>
      </w:r>
      <w:r w:rsidR="0066709C">
        <w:rPr>
          <w:sz w:val="22"/>
          <w:szCs w:val="22"/>
        </w:rPr>
        <w:t xml:space="preserve"> su prihvaćene JEDNOGLASNO.</w:t>
      </w:r>
    </w:p>
    <w:p w14:paraId="724B6E80" w14:textId="77777777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36E6C9BF" w14:textId="77777777" w:rsidR="0066709C" w:rsidRDefault="00CB7C53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4459E" w:rsidRPr="002F3339">
        <w:rPr>
          <w:sz w:val="22"/>
          <w:szCs w:val="22"/>
        </w:rPr>
        <w:t xml:space="preserve">.  </w:t>
      </w:r>
      <w:r w:rsidR="00AC6EBB" w:rsidRPr="002F3339">
        <w:rPr>
          <w:sz w:val="22"/>
          <w:szCs w:val="22"/>
        </w:rPr>
        <w:t xml:space="preserve">Prijedlog </w:t>
      </w:r>
      <w:r w:rsidR="0011137A" w:rsidRPr="002F3339">
        <w:rPr>
          <w:sz w:val="22"/>
          <w:szCs w:val="22"/>
        </w:rPr>
        <w:t xml:space="preserve">zaključka </w:t>
      </w:r>
      <w:r w:rsidR="004848E4" w:rsidRPr="002F3339">
        <w:rPr>
          <w:sz w:val="22"/>
          <w:szCs w:val="22"/>
        </w:rPr>
        <w:t xml:space="preserve">o </w:t>
      </w:r>
      <w:r w:rsidR="0066709C">
        <w:rPr>
          <w:sz w:val="22"/>
          <w:szCs w:val="22"/>
        </w:rPr>
        <w:t xml:space="preserve">Planu potreba za aktivnostima, programima i projektima unapređenja </w:t>
      </w:r>
    </w:p>
    <w:p w14:paraId="1F828442" w14:textId="2FD3111A" w:rsidR="007E4D34" w:rsidRDefault="0066709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kvaliteta života građana </w:t>
      </w:r>
      <w:r w:rsidR="00CA4119" w:rsidRPr="002F3339">
        <w:rPr>
          <w:sz w:val="22"/>
          <w:szCs w:val="22"/>
        </w:rPr>
        <w:t xml:space="preserve"> </w:t>
      </w:r>
      <w:r w:rsidR="00426353">
        <w:rPr>
          <w:sz w:val="22"/>
          <w:szCs w:val="22"/>
        </w:rPr>
        <w:t xml:space="preserve"> </w:t>
      </w:r>
    </w:p>
    <w:p w14:paraId="4F43CD1D" w14:textId="12DFE2A1" w:rsidR="0066709C" w:rsidRDefault="0066709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Prijedlog zaključka o postavljanju koševa za smeće u zoni Osnovne škole Ljubljanica </w:t>
      </w:r>
    </w:p>
    <w:p w14:paraId="3205EF8A" w14:textId="5EEB54D3" w:rsidR="0066709C" w:rsidRDefault="0066709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(Svetoivanska/Dinarska ulica) i parka za pse na Fallerovom šetalištu</w:t>
      </w:r>
    </w:p>
    <w:p w14:paraId="05221AC4" w14:textId="00D75701" w:rsidR="0066709C" w:rsidRDefault="0066709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Prijedlog zaključka o provjeri statusa objekata (garaža) u neimenovanoj ulici između Višnjevca i </w:t>
      </w:r>
    </w:p>
    <w:p w14:paraId="603169F9" w14:textId="37EC1AE9" w:rsidR="0066709C" w:rsidRPr="002F3339" w:rsidRDefault="0066709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Fallerovog šetališta</w:t>
      </w:r>
    </w:p>
    <w:p w14:paraId="53BC7A94" w14:textId="4EACADDC" w:rsidR="00456857" w:rsidRPr="002F3339" w:rsidRDefault="0066709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D9646C" w:rsidRPr="002F3339">
        <w:rPr>
          <w:sz w:val="22"/>
          <w:szCs w:val="22"/>
        </w:rPr>
        <w:t xml:space="preserve">.  </w:t>
      </w:r>
      <w:r w:rsidR="004848E4" w:rsidRPr="002F3339">
        <w:rPr>
          <w:sz w:val="22"/>
          <w:szCs w:val="22"/>
        </w:rPr>
        <w:t xml:space="preserve">Aktualna problematika </w:t>
      </w:r>
    </w:p>
    <w:p w14:paraId="00B76765" w14:textId="1EFECB89" w:rsidR="00E91C5E" w:rsidRPr="002F3339" w:rsidRDefault="0066709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17064930" w14:textId="77777777" w:rsidR="00671B31" w:rsidRPr="002F3339" w:rsidRDefault="00671B31" w:rsidP="00CA4119">
      <w:pPr>
        <w:spacing w:line="276" w:lineRule="auto"/>
        <w:jc w:val="both"/>
        <w:rPr>
          <w:sz w:val="22"/>
          <w:szCs w:val="22"/>
        </w:rPr>
      </w:pPr>
    </w:p>
    <w:p w14:paraId="67327274" w14:textId="77777777" w:rsidR="007740B7" w:rsidRPr="002F3339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155DC471" w14:textId="77777777" w:rsidR="00C33777" w:rsidRPr="002F3339" w:rsidRDefault="00C33777" w:rsidP="00CA4119">
      <w:pPr>
        <w:spacing w:line="276" w:lineRule="auto"/>
        <w:rPr>
          <w:sz w:val="22"/>
          <w:szCs w:val="22"/>
        </w:rPr>
      </w:pPr>
    </w:p>
    <w:p w14:paraId="39117141" w14:textId="360EEF27" w:rsidR="006613BB" w:rsidRDefault="00D5129C" w:rsidP="00CA4119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1. </w:t>
      </w:r>
      <w:r w:rsidR="00CB7C53" w:rsidRPr="00CB7C53">
        <w:rPr>
          <w:b/>
          <w:sz w:val="22"/>
          <w:szCs w:val="22"/>
        </w:rPr>
        <w:t xml:space="preserve">Prijedlog zaključka o </w:t>
      </w:r>
      <w:r w:rsidR="0053254A">
        <w:rPr>
          <w:b/>
          <w:sz w:val="22"/>
          <w:szCs w:val="22"/>
        </w:rPr>
        <w:t xml:space="preserve">Planu potreba za aktivnostima, programima i projektima, </w:t>
      </w:r>
    </w:p>
    <w:p w14:paraId="75F96C94" w14:textId="6B1B4001" w:rsidR="0053254A" w:rsidRDefault="0053254A" w:rsidP="00CA4119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    unapređenja kvaliteta života građana </w:t>
      </w:r>
    </w:p>
    <w:p w14:paraId="0804AE7E" w14:textId="77777777" w:rsidR="00F42CFB" w:rsidRPr="00F42CFB" w:rsidRDefault="00F42CFB" w:rsidP="00CA4119">
      <w:pPr>
        <w:spacing w:line="276" w:lineRule="auto"/>
        <w:rPr>
          <w:sz w:val="22"/>
          <w:szCs w:val="22"/>
        </w:rPr>
      </w:pPr>
    </w:p>
    <w:p w14:paraId="48A2A16B" w14:textId="2EF0AA57" w:rsidR="006613BB" w:rsidRDefault="006613BB" w:rsidP="006613B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8D77A98" w14:textId="77777777" w:rsidR="00960F84" w:rsidRPr="002F3339" w:rsidRDefault="00960F84" w:rsidP="006613BB">
      <w:pPr>
        <w:spacing w:line="276" w:lineRule="auto"/>
        <w:jc w:val="both"/>
        <w:rPr>
          <w:sz w:val="22"/>
          <w:szCs w:val="22"/>
        </w:rPr>
      </w:pPr>
    </w:p>
    <w:p w14:paraId="17F8E292" w14:textId="228FA7D9" w:rsidR="006C3802" w:rsidRDefault="006613BB" w:rsidP="00997873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lastRenderedPageBreak/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3293B9A8" w14:textId="77777777" w:rsidR="00960F84" w:rsidRPr="00997873" w:rsidRDefault="00960F84" w:rsidP="00997873">
      <w:pPr>
        <w:spacing w:line="276" w:lineRule="auto"/>
        <w:jc w:val="both"/>
        <w:rPr>
          <w:sz w:val="22"/>
          <w:szCs w:val="22"/>
        </w:rPr>
      </w:pPr>
    </w:p>
    <w:p w14:paraId="2544BA40" w14:textId="29A10B0A" w:rsidR="0061722E" w:rsidRDefault="0061722E" w:rsidP="0061722E">
      <w:pPr>
        <w:spacing w:line="276" w:lineRule="auto"/>
        <w:jc w:val="center"/>
        <w:rPr>
          <w:b/>
          <w:sz w:val="22"/>
          <w:szCs w:val="22"/>
        </w:rPr>
      </w:pPr>
      <w:r w:rsidRPr="0061722E">
        <w:rPr>
          <w:b/>
          <w:sz w:val="22"/>
          <w:szCs w:val="22"/>
        </w:rPr>
        <w:t>Z A K L J U Č A K</w:t>
      </w:r>
    </w:p>
    <w:p w14:paraId="22314A8A" w14:textId="77777777" w:rsidR="00CB65DA" w:rsidRPr="0061722E" w:rsidRDefault="00CB65DA" w:rsidP="0061722E">
      <w:pPr>
        <w:spacing w:line="276" w:lineRule="auto"/>
        <w:jc w:val="center"/>
        <w:rPr>
          <w:b/>
          <w:sz w:val="22"/>
          <w:szCs w:val="22"/>
        </w:rPr>
      </w:pPr>
    </w:p>
    <w:p w14:paraId="6A5A0B4D" w14:textId="57E1837C" w:rsidR="007867EE" w:rsidRPr="004667A9" w:rsidRDefault="007867EE" w:rsidP="007867EE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7867EE">
        <w:rPr>
          <w:bCs/>
          <w:color w:val="000000"/>
          <w:sz w:val="22"/>
          <w:szCs w:val="22"/>
          <w:lang w:eastAsia="en-US"/>
        </w:rPr>
        <w:t>Vijeće Mjesnog odbora Ljubljanica planira osigurati sredstva u ukupnom iznosu od 4.000,00 € za Plan potreba za aktivnostima, programima i projektima unapređenja kvalitete života građana u 2024. godini.</w:t>
      </w:r>
    </w:p>
    <w:p w14:paraId="1B707BEA" w14:textId="77777777" w:rsidR="007867EE" w:rsidRPr="007867EE" w:rsidRDefault="007867EE" w:rsidP="007867EE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7867EE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3F9426E5" w14:textId="2EA0EA69" w:rsidR="0061722E" w:rsidRDefault="0061722E" w:rsidP="007867EE">
      <w:pPr>
        <w:spacing w:line="276" w:lineRule="auto"/>
        <w:rPr>
          <w:sz w:val="22"/>
          <w:szCs w:val="22"/>
        </w:rPr>
      </w:pPr>
    </w:p>
    <w:p w14:paraId="0604CE24" w14:textId="077930E0" w:rsidR="007867EE" w:rsidRDefault="007867EE" w:rsidP="007867EE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 xml:space="preserve">. </w:t>
      </w:r>
      <w:r w:rsidRPr="00CB7C53">
        <w:rPr>
          <w:b/>
          <w:sz w:val="22"/>
          <w:szCs w:val="22"/>
        </w:rPr>
        <w:t xml:space="preserve">Prijedlog zaključka o </w:t>
      </w:r>
      <w:r w:rsidR="00BF70E6">
        <w:rPr>
          <w:b/>
          <w:sz w:val="22"/>
          <w:szCs w:val="22"/>
        </w:rPr>
        <w:t>postavljanju koševa za smeće u zoni Osnovne škole Ljubljanica</w:t>
      </w:r>
      <w:r>
        <w:rPr>
          <w:b/>
          <w:sz w:val="22"/>
          <w:szCs w:val="22"/>
        </w:rPr>
        <w:t xml:space="preserve"> </w:t>
      </w:r>
    </w:p>
    <w:p w14:paraId="0164F082" w14:textId="7DC02F0C" w:rsidR="007867EE" w:rsidRDefault="007867EE" w:rsidP="007867EE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BF70E6">
        <w:rPr>
          <w:b/>
          <w:sz w:val="22"/>
          <w:szCs w:val="22"/>
        </w:rPr>
        <w:t>(Svetoivanska/Dinarska ulica)</w:t>
      </w:r>
      <w:r w:rsidR="004667A9">
        <w:rPr>
          <w:b/>
          <w:sz w:val="22"/>
          <w:szCs w:val="22"/>
        </w:rPr>
        <w:t xml:space="preserve"> i parka za pse na Fallerovom šetalištu</w:t>
      </w:r>
      <w:r>
        <w:rPr>
          <w:b/>
          <w:sz w:val="22"/>
          <w:szCs w:val="22"/>
        </w:rPr>
        <w:t xml:space="preserve"> </w:t>
      </w:r>
    </w:p>
    <w:p w14:paraId="186B4BE6" w14:textId="77777777" w:rsidR="007867EE" w:rsidRPr="00F42CFB" w:rsidRDefault="007867EE" w:rsidP="007867EE">
      <w:pPr>
        <w:spacing w:line="276" w:lineRule="auto"/>
        <w:rPr>
          <w:sz w:val="22"/>
          <w:szCs w:val="22"/>
        </w:rPr>
      </w:pPr>
    </w:p>
    <w:p w14:paraId="674B7186" w14:textId="77777777" w:rsidR="007867EE" w:rsidRPr="002F3339" w:rsidRDefault="007867EE" w:rsidP="007867EE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544F0525" w14:textId="77777777" w:rsidR="007867EE" w:rsidRPr="002F3339" w:rsidRDefault="007867EE" w:rsidP="007867EE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76854E54" w14:textId="77777777" w:rsidR="007867EE" w:rsidRPr="002F3339" w:rsidRDefault="007867EE" w:rsidP="007867EE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731AF050" w14:textId="77777777" w:rsidR="007867EE" w:rsidRDefault="007867EE" w:rsidP="007867EE">
      <w:pPr>
        <w:spacing w:line="276" w:lineRule="auto"/>
        <w:jc w:val="center"/>
        <w:rPr>
          <w:b/>
          <w:sz w:val="22"/>
          <w:szCs w:val="22"/>
        </w:rPr>
      </w:pPr>
      <w:r w:rsidRPr="0061722E">
        <w:rPr>
          <w:b/>
          <w:sz w:val="22"/>
          <w:szCs w:val="22"/>
        </w:rPr>
        <w:t>Z A K L J U Č A K</w:t>
      </w:r>
    </w:p>
    <w:p w14:paraId="6B821A61" w14:textId="77777777" w:rsidR="007867EE" w:rsidRPr="0061722E" w:rsidRDefault="007867EE" w:rsidP="007867EE">
      <w:pPr>
        <w:spacing w:line="276" w:lineRule="auto"/>
        <w:jc w:val="center"/>
        <w:rPr>
          <w:b/>
          <w:sz w:val="22"/>
          <w:szCs w:val="22"/>
        </w:rPr>
      </w:pPr>
    </w:p>
    <w:p w14:paraId="318F9705" w14:textId="2A7F1441" w:rsidR="00D106BD" w:rsidRPr="00D106BD" w:rsidRDefault="00D106BD" w:rsidP="00D106BD">
      <w:pPr>
        <w:pStyle w:val="ListParagraph"/>
        <w:numPr>
          <w:ilvl w:val="0"/>
          <w:numId w:val="12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D106BD">
        <w:rPr>
          <w:bCs/>
          <w:color w:val="000000"/>
          <w:sz w:val="22"/>
          <w:szCs w:val="22"/>
          <w:lang w:eastAsia="en-US"/>
        </w:rPr>
        <w:t>Vijeće Mjesnog odbora Ljubljanica traži postavljanje koševa za smeće u zoni Osnovne škole Ljubljanica (Svetoivanska/Dinarska ulica) i parka za pse na Fallerovom šetalištu.</w:t>
      </w:r>
    </w:p>
    <w:p w14:paraId="6CA178C6" w14:textId="77777777" w:rsidR="00D106BD" w:rsidRPr="00D106BD" w:rsidRDefault="00D106BD" w:rsidP="00D106BD">
      <w:pPr>
        <w:pStyle w:val="ListParagraph"/>
        <w:numPr>
          <w:ilvl w:val="0"/>
          <w:numId w:val="12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D106BD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6E4D7B82" w14:textId="2D88215D" w:rsidR="007867EE" w:rsidRDefault="007867EE" w:rsidP="007867EE">
      <w:pPr>
        <w:spacing w:line="276" w:lineRule="auto"/>
        <w:rPr>
          <w:sz w:val="22"/>
          <w:szCs w:val="22"/>
        </w:rPr>
      </w:pPr>
    </w:p>
    <w:p w14:paraId="5A74BF6E" w14:textId="4BE0C636" w:rsidR="007867EE" w:rsidRDefault="007867EE" w:rsidP="007867EE">
      <w:pPr>
        <w:spacing w:line="276" w:lineRule="auto"/>
        <w:rPr>
          <w:sz w:val="22"/>
          <w:szCs w:val="22"/>
        </w:rPr>
      </w:pPr>
    </w:p>
    <w:p w14:paraId="70CA0F56" w14:textId="1D445233" w:rsidR="00D106BD" w:rsidRDefault="00D106BD" w:rsidP="00D106BD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6F10C9">
        <w:rPr>
          <w:b/>
          <w:sz w:val="22"/>
          <w:szCs w:val="22"/>
        </w:rPr>
        <w:t>3</w:t>
      </w:r>
      <w:r w:rsidRPr="002F3339">
        <w:rPr>
          <w:b/>
          <w:sz w:val="22"/>
          <w:szCs w:val="22"/>
        </w:rPr>
        <w:t xml:space="preserve">. </w:t>
      </w:r>
      <w:r w:rsidRPr="00CB7C53">
        <w:rPr>
          <w:b/>
          <w:sz w:val="22"/>
          <w:szCs w:val="22"/>
        </w:rPr>
        <w:t xml:space="preserve">Prijedlog zaključka o </w:t>
      </w:r>
      <w:r>
        <w:rPr>
          <w:b/>
          <w:sz w:val="22"/>
          <w:szCs w:val="22"/>
        </w:rPr>
        <w:t xml:space="preserve">provjeri statusa objekata (garaža) u neimenovanoj ulici između </w:t>
      </w:r>
    </w:p>
    <w:p w14:paraId="12BB39FA" w14:textId="46F44671" w:rsidR="00D106BD" w:rsidRDefault="00D106BD" w:rsidP="00D106BD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    Višnjevca i </w:t>
      </w:r>
      <w:r w:rsidR="006F10C9">
        <w:rPr>
          <w:b/>
          <w:sz w:val="22"/>
          <w:szCs w:val="22"/>
        </w:rPr>
        <w:t>F</w:t>
      </w:r>
      <w:r>
        <w:rPr>
          <w:b/>
          <w:sz w:val="22"/>
          <w:szCs w:val="22"/>
        </w:rPr>
        <w:t xml:space="preserve">allerovog šetališta </w:t>
      </w:r>
    </w:p>
    <w:p w14:paraId="33ABD64E" w14:textId="77777777" w:rsidR="00D106BD" w:rsidRPr="00F42CFB" w:rsidRDefault="00D106BD" w:rsidP="00D106BD">
      <w:pPr>
        <w:spacing w:line="276" w:lineRule="auto"/>
        <w:rPr>
          <w:sz w:val="22"/>
          <w:szCs w:val="22"/>
        </w:rPr>
      </w:pPr>
    </w:p>
    <w:p w14:paraId="624947CC" w14:textId="77777777" w:rsidR="00D106BD" w:rsidRPr="002F3339" w:rsidRDefault="00D106BD" w:rsidP="00D106BD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05458AB" w14:textId="278F4517" w:rsidR="00D106BD" w:rsidRDefault="00D106BD" w:rsidP="00D106BD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6196D4E9" w14:textId="77777777" w:rsidR="00960F84" w:rsidRDefault="00960F84" w:rsidP="00D106BD">
      <w:pPr>
        <w:spacing w:line="276" w:lineRule="auto"/>
        <w:jc w:val="both"/>
        <w:rPr>
          <w:sz w:val="22"/>
          <w:szCs w:val="22"/>
        </w:rPr>
      </w:pPr>
    </w:p>
    <w:p w14:paraId="3914A820" w14:textId="76A6C105" w:rsidR="00960F84" w:rsidRPr="00960F84" w:rsidRDefault="00960F84" w:rsidP="00960F84">
      <w:pPr>
        <w:spacing w:line="276" w:lineRule="auto"/>
        <w:jc w:val="center"/>
        <w:rPr>
          <w:b/>
          <w:bCs/>
          <w:sz w:val="22"/>
          <w:szCs w:val="22"/>
        </w:rPr>
      </w:pPr>
      <w:r w:rsidRPr="00960F84">
        <w:rPr>
          <w:b/>
          <w:bCs/>
          <w:sz w:val="22"/>
          <w:szCs w:val="22"/>
        </w:rPr>
        <w:t>Z A K LJ U Č A K</w:t>
      </w:r>
    </w:p>
    <w:p w14:paraId="3E5A4405" w14:textId="77777777" w:rsidR="006F10C9" w:rsidRPr="002F3339" w:rsidRDefault="006F10C9" w:rsidP="00D106BD">
      <w:pPr>
        <w:spacing w:line="276" w:lineRule="auto"/>
        <w:jc w:val="both"/>
        <w:rPr>
          <w:sz w:val="22"/>
          <w:szCs w:val="22"/>
        </w:rPr>
      </w:pPr>
    </w:p>
    <w:p w14:paraId="0ACC4121" w14:textId="614804BE" w:rsidR="006F10C9" w:rsidRPr="006F10C9" w:rsidRDefault="006F10C9" w:rsidP="006F10C9">
      <w:pPr>
        <w:pStyle w:val="ListParagraph"/>
        <w:numPr>
          <w:ilvl w:val="0"/>
          <w:numId w:val="13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6F10C9">
        <w:rPr>
          <w:bCs/>
          <w:color w:val="000000"/>
          <w:sz w:val="22"/>
          <w:szCs w:val="22"/>
          <w:lang w:eastAsia="en-US"/>
        </w:rPr>
        <w:t xml:space="preserve">Vijeće Mjesnog odbora Ljubljanica traži provjeru statusa objekata (garaža) u neimenovanoj ulici između Višnjevca i Fallerovog šetališta. </w:t>
      </w:r>
    </w:p>
    <w:p w14:paraId="3703F0D5" w14:textId="7CE2A15E" w:rsidR="007867EE" w:rsidRPr="00027ABE" w:rsidRDefault="006F10C9" w:rsidP="007867EE">
      <w:pPr>
        <w:pStyle w:val="ListParagraph"/>
        <w:numPr>
          <w:ilvl w:val="0"/>
          <w:numId w:val="13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6F10C9">
        <w:rPr>
          <w:color w:val="000000"/>
          <w:sz w:val="22"/>
          <w:szCs w:val="22"/>
          <w:lang w:eastAsia="en-US"/>
        </w:rPr>
        <w:t xml:space="preserve">Ovaj Zaključak dostavlja se Vijeću Gradske četvrti Trešnjevka </w:t>
      </w:r>
      <w:r w:rsidR="00027ABE">
        <w:rPr>
          <w:color w:val="000000"/>
          <w:sz w:val="22"/>
          <w:szCs w:val="22"/>
          <w:lang w:eastAsia="en-US"/>
        </w:rPr>
        <w:t>–</w:t>
      </w:r>
      <w:r w:rsidRPr="006F10C9">
        <w:rPr>
          <w:color w:val="000000"/>
          <w:sz w:val="22"/>
          <w:szCs w:val="22"/>
          <w:lang w:eastAsia="en-US"/>
        </w:rPr>
        <w:t xml:space="preserve"> sjever</w:t>
      </w:r>
      <w:r w:rsidR="00027ABE">
        <w:rPr>
          <w:color w:val="000000"/>
          <w:sz w:val="22"/>
          <w:szCs w:val="22"/>
          <w:lang w:eastAsia="en-US"/>
        </w:rPr>
        <w:t>.</w:t>
      </w:r>
    </w:p>
    <w:p w14:paraId="467FDDD0" w14:textId="77777777" w:rsidR="007867EE" w:rsidRPr="002F3339" w:rsidRDefault="007867EE" w:rsidP="007867EE">
      <w:pPr>
        <w:spacing w:line="276" w:lineRule="auto"/>
        <w:rPr>
          <w:sz w:val="22"/>
          <w:szCs w:val="22"/>
        </w:rPr>
      </w:pPr>
    </w:p>
    <w:p w14:paraId="0747EB4E" w14:textId="0A983B78" w:rsidR="006C3802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D106BD">
        <w:rPr>
          <w:b/>
          <w:sz w:val="22"/>
          <w:szCs w:val="22"/>
        </w:rPr>
        <w:t>4</w:t>
      </w:r>
      <w:r w:rsidR="006C3802" w:rsidRPr="002F3339">
        <w:rPr>
          <w:b/>
          <w:sz w:val="22"/>
          <w:szCs w:val="22"/>
        </w:rPr>
        <w:t xml:space="preserve">. </w:t>
      </w:r>
      <w:r w:rsidRPr="002F3339">
        <w:rPr>
          <w:rFonts w:eastAsia="Calibri"/>
          <w:b/>
          <w:color w:val="000000"/>
          <w:sz w:val="22"/>
          <w:szCs w:val="22"/>
        </w:rPr>
        <w:t xml:space="preserve">Aktualna problematika </w:t>
      </w:r>
    </w:p>
    <w:p w14:paraId="7ADBB800" w14:textId="77777777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38A5132F" w14:textId="1F320DC1" w:rsidR="00344F8D" w:rsidRPr="002F3339" w:rsidRDefault="00B71C0A" w:rsidP="00B71C0A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Predsjednica otvara raspravu u kojoj sudjeluju svi članovi </w:t>
      </w:r>
      <w:r w:rsidR="002F3339" w:rsidRPr="002F3339">
        <w:rPr>
          <w:sz w:val="22"/>
          <w:szCs w:val="22"/>
        </w:rPr>
        <w:t>V</w:t>
      </w:r>
      <w:r w:rsidRPr="002F3339">
        <w:rPr>
          <w:sz w:val="22"/>
          <w:szCs w:val="22"/>
        </w:rPr>
        <w:t>ijeća</w:t>
      </w:r>
      <w:r w:rsidR="002F3339" w:rsidRPr="002F3339">
        <w:rPr>
          <w:sz w:val="22"/>
          <w:szCs w:val="22"/>
        </w:rPr>
        <w:t>.</w:t>
      </w:r>
      <w:r w:rsidRPr="002F3339">
        <w:rPr>
          <w:sz w:val="22"/>
          <w:szCs w:val="22"/>
        </w:rPr>
        <w:t xml:space="preserve"> </w:t>
      </w:r>
      <w:r w:rsidR="002F3339" w:rsidRPr="002F3339">
        <w:rPr>
          <w:sz w:val="22"/>
          <w:szCs w:val="22"/>
        </w:rPr>
        <w:t xml:space="preserve">Predsjednica </w:t>
      </w:r>
      <w:r w:rsidRPr="002F3339">
        <w:rPr>
          <w:sz w:val="22"/>
          <w:szCs w:val="22"/>
        </w:rPr>
        <w:t>zaključuje raspravu.</w:t>
      </w:r>
    </w:p>
    <w:p w14:paraId="38ABD0A9" w14:textId="687C616F" w:rsidR="00B71C0A" w:rsidRPr="002F3339" w:rsidRDefault="00B71C0A" w:rsidP="00B71C0A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9F5AB0" w:rsidRPr="002F3339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06B2C3A8" w14:textId="77777777" w:rsidR="002F3339" w:rsidRPr="002F3339" w:rsidRDefault="002F3339" w:rsidP="00B71C0A">
      <w:pPr>
        <w:spacing w:line="276" w:lineRule="auto"/>
        <w:jc w:val="both"/>
        <w:rPr>
          <w:sz w:val="22"/>
          <w:szCs w:val="22"/>
        </w:rPr>
      </w:pPr>
    </w:p>
    <w:p w14:paraId="0C05CBF9" w14:textId="67525849" w:rsidR="00F1040A" w:rsidRDefault="002F3339" w:rsidP="005D2CC3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K L J U Č A K</w:t>
      </w:r>
    </w:p>
    <w:p w14:paraId="5D11DCF5" w14:textId="77777777" w:rsidR="005D2CC3" w:rsidRDefault="005D2CC3" w:rsidP="005D2CC3">
      <w:pPr>
        <w:spacing w:line="276" w:lineRule="auto"/>
        <w:jc w:val="center"/>
        <w:rPr>
          <w:b/>
          <w:sz w:val="22"/>
          <w:szCs w:val="22"/>
        </w:rPr>
      </w:pPr>
    </w:p>
    <w:p w14:paraId="3BA1D957" w14:textId="781C4EA7" w:rsidR="005D2CC3" w:rsidRPr="005D2CC3" w:rsidRDefault="005D2CC3" w:rsidP="005D2CC3">
      <w:pPr>
        <w:pStyle w:val="ListParagraph"/>
        <w:numPr>
          <w:ilvl w:val="0"/>
          <w:numId w:val="1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5D2CC3">
        <w:rPr>
          <w:bCs/>
          <w:color w:val="000000"/>
          <w:sz w:val="22"/>
          <w:szCs w:val="22"/>
          <w:lang w:eastAsia="en-US"/>
        </w:rPr>
        <w:t xml:space="preserve">Vijeće Mjesnog odbora Ljubljanica, na prijedlog roditelja učenika, traži zatvaranje vrata od ulaza u školsko igralište Osnovne škole Ljubljanica iz Dinarske ulice, zbog ulaska osobnih automobila u navedeno igralište. </w:t>
      </w:r>
    </w:p>
    <w:p w14:paraId="4B1BBFF0" w14:textId="77777777" w:rsidR="005D2CC3" w:rsidRPr="005D2CC3" w:rsidRDefault="005D2CC3" w:rsidP="005D2CC3">
      <w:pPr>
        <w:pStyle w:val="ListParagraph"/>
        <w:numPr>
          <w:ilvl w:val="0"/>
          <w:numId w:val="14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5D2CC3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22F86AB1" w14:textId="6565693B" w:rsidR="00F1040A" w:rsidRPr="002F3339" w:rsidRDefault="00F1040A" w:rsidP="005D2CC3">
      <w:pPr>
        <w:spacing w:line="276" w:lineRule="auto"/>
        <w:rPr>
          <w:b/>
          <w:sz w:val="22"/>
          <w:szCs w:val="22"/>
        </w:rPr>
      </w:pPr>
    </w:p>
    <w:p w14:paraId="4DD94869" w14:textId="46FABFC0" w:rsidR="00712203" w:rsidRDefault="00712203" w:rsidP="00A9654E">
      <w:pPr>
        <w:spacing w:line="276" w:lineRule="auto"/>
        <w:rPr>
          <w:sz w:val="22"/>
          <w:szCs w:val="22"/>
        </w:rPr>
      </w:pPr>
    </w:p>
    <w:p w14:paraId="6A0C04D4" w14:textId="77777777" w:rsidR="00960F84" w:rsidRDefault="00960F84" w:rsidP="00A9654E">
      <w:pPr>
        <w:spacing w:line="276" w:lineRule="auto"/>
        <w:rPr>
          <w:sz w:val="22"/>
          <w:szCs w:val="22"/>
        </w:rPr>
      </w:pPr>
    </w:p>
    <w:p w14:paraId="39EC39B4" w14:textId="77777777" w:rsidR="00960F84" w:rsidRDefault="00960F84" w:rsidP="00A9654E">
      <w:pPr>
        <w:spacing w:line="276" w:lineRule="auto"/>
        <w:rPr>
          <w:sz w:val="22"/>
          <w:szCs w:val="22"/>
        </w:rPr>
      </w:pPr>
    </w:p>
    <w:p w14:paraId="4817007F" w14:textId="77777777" w:rsidR="00960F84" w:rsidRPr="002F3339" w:rsidRDefault="00960F84" w:rsidP="00A9654E">
      <w:pPr>
        <w:spacing w:line="276" w:lineRule="auto"/>
        <w:rPr>
          <w:sz w:val="22"/>
          <w:szCs w:val="22"/>
        </w:rPr>
      </w:pPr>
    </w:p>
    <w:p w14:paraId="23BBCD7F" w14:textId="7C681979" w:rsidR="00E70B73" w:rsidRPr="002F3339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E9389E">
        <w:rPr>
          <w:b/>
          <w:sz w:val="22"/>
          <w:szCs w:val="22"/>
        </w:rPr>
        <w:t>5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77777777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</w:t>
      </w:r>
    </w:p>
    <w:p w14:paraId="519175F9" w14:textId="77777777" w:rsidR="00F1040A" w:rsidRDefault="00F1040A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Davor Borošak inzistira da se provjeri zašto nije proveden zaključak o asfaltiranju oko stupova električne rasvjete na ulicama kada su stavljeni novi stupovi.</w:t>
      </w:r>
    </w:p>
    <w:p w14:paraId="46ADAB7F" w14:textId="602A4B23" w:rsidR="00924A40" w:rsidRPr="002F3339" w:rsidRDefault="007273E9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0F98F2D1" w14:textId="15EC4CAD" w:rsidR="004A5AC0" w:rsidRPr="002F3339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34459E" w:rsidRPr="002F3339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61722E">
        <w:rPr>
          <w:sz w:val="22"/>
          <w:szCs w:val="22"/>
        </w:rPr>
        <w:t>3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79A800EE" w14:textId="77777777" w:rsidR="00153CDB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44EBB4A0" w14:textId="77777777" w:rsidR="00960F84" w:rsidRDefault="00960F84" w:rsidP="00CA4119">
      <w:pPr>
        <w:spacing w:line="276" w:lineRule="auto"/>
        <w:jc w:val="both"/>
        <w:rPr>
          <w:sz w:val="22"/>
          <w:szCs w:val="22"/>
        </w:rPr>
      </w:pPr>
    </w:p>
    <w:p w14:paraId="594C4DC2" w14:textId="77777777" w:rsidR="00960F84" w:rsidRDefault="00960F84" w:rsidP="00CA4119">
      <w:pPr>
        <w:spacing w:line="276" w:lineRule="auto"/>
        <w:jc w:val="both"/>
        <w:rPr>
          <w:sz w:val="22"/>
          <w:szCs w:val="22"/>
        </w:rPr>
      </w:pPr>
    </w:p>
    <w:p w14:paraId="19422D66" w14:textId="77777777" w:rsidR="00960F84" w:rsidRPr="002F3339" w:rsidRDefault="00960F84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6C0236C" w:rsidR="00153CDB" w:rsidRPr="002F3339" w:rsidRDefault="002F3339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5B260F22" w14:textId="77777777" w:rsidR="00153CDB" w:rsidRPr="002F3339" w:rsidRDefault="00342EBC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5E1F6377" w14:textId="31E95756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</w:t>
      </w:r>
      <w:r w:rsidR="008C69A0" w:rsidRPr="002F3339">
        <w:rPr>
          <w:b/>
          <w:sz w:val="22"/>
          <w:szCs w:val="22"/>
        </w:rPr>
        <w:t xml:space="preserve">                                </w:t>
      </w:r>
      <w:r w:rsidR="00C76C0D" w:rsidRPr="002F3339">
        <w:rPr>
          <w:b/>
          <w:sz w:val="22"/>
          <w:szCs w:val="22"/>
        </w:rPr>
        <w:t xml:space="preserve">     </w:t>
      </w:r>
      <w:r w:rsidR="002F3339">
        <w:rPr>
          <w:b/>
          <w:sz w:val="22"/>
          <w:szCs w:val="22"/>
        </w:rPr>
        <w:t xml:space="preserve">              </w:t>
      </w:r>
      <w:r w:rsidR="004B731F" w:rsidRPr="002F3339">
        <w:rPr>
          <w:b/>
          <w:sz w:val="22"/>
          <w:szCs w:val="22"/>
        </w:rPr>
        <w:t>Vesna Matić</w:t>
      </w:r>
      <w:r w:rsidR="004A0B25">
        <w:rPr>
          <w:b/>
          <w:sz w:val="22"/>
          <w:szCs w:val="22"/>
        </w:rPr>
        <w:t>, v. r.</w:t>
      </w:r>
      <w:bookmarkStart w:id="0" w:name="_GoBack"/>
      <w:bookmarkEnd w:id="0"/>
    </w:p>
    <w:p w14:paraId="3B43C283" w14:textId="30C06800" w:rsidR="0061722E" w:rsidRDefault="0061722E" w:rsidP="00CA4119">
      <w:pPr>
        <w:spacing w:line="276" w:lineRule="auto"/>
        <w:jc w:val="both"/>
        <w:rPr>
          <w:b/>
          <w:sz w:val="18"/>
          <w:szCs w:val="18"/>
        </w:rPr>
      </w:pPr>
    </w:p>
    <w:p w14:paraId="6062A12A" w14:textId="42CDA7F1" w:rsidR="00A320D5" w:rsidRDefault="00A320D5" w:rsidP="00CA4119">
      <w:pPr>
        <w:spacing w:line="276" w:lineRule="auto"/>
        <w:jc w:val="both"/>
        <w:rPr>
          <w:b/>
          <w:sz w:val="18"/>
          <w:szCs w:val="18"/>
        </w:rPr>
      </w:pPr>
    </w:p>
    <w:p w14:paraId="66B0A0AA" w14:textId="21108AFA" w:rsidR="00A320D5" w:rsidRDefault="00A320D5" w:rsidP="00CA4119">
      <w:pPr>
        <w:spacing w:line="276" w:lineRule="auto"/>
        <w:jc w:val="both"/>
        <w:rPr>
          <w:b/>
          <w:sz w:val="18"/>
          <w:szCs w:val="18"/>
        </w:rPr>
      </w:pPr>
    </w:p>
    <w:p w14:paraId="3B9CD95B" w14:textId="5467BFC0" w:rsidR="0061722E" w:rsidRDefault="0061722E" w:rsidP="00CA4119">
      <w:pPr>
        <w:spacing w:line="276" w:lineRule="auto"/>
        <w:jc w:val="both"/>
        <w:rPr>
          <w:b/>
          <w:sz w:val="18"/>
          <w:szCs w:val="18"/>
        </w:rPr>
      </w:pPr>
    </w:p>
    <w:p w14:paraId="226A502D" w14:textId="77777777" w:rsidR="006B7CD0" w:rsidRDefault="006B7CD0" w:rsidP="00CA4119">
      <w:pPr>
        <w:spacing w:line="276" w:lineRule="auto"/>
        <w:jc w:val="both"/>
        <w:rPr>
          <w:b/>
          <w:sz w:val="18"/>
          <w:szCs w:val="18"/>
        </w:rPr>
      </w:pPr>
    </w:p>
    <w:p w14:paraId="639280C6" w14:textId="77777777" w:rsidR="006B7CD0" w:rsidRPr="009D15CF" w:rsidRDefault="009D15CF" w:rsidP="00CA4119">
      <w:pPr>
        <w:spacing w:line="276" w:lineRule="auto"/>
        <w:jc w:val="both"/>
        <w:rPr>
          <w:sz w:val="18"/>
          <w:szCs w:val="18"/>
        </w:rPr>
      </w:pPr>
      <w:r w:rsidRPr="009D15CF">
        <w:rPr>
          <w:sz w:val="18"/>
          <w:szCs w:val="18"/>
        </w:rPr>
        <w:t>Prilog: Izvješće o glasanju</w:t>
      </w:r>
    </w:p>
    <w:p w14:paraId="06630F2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1487813" w14:textId="60B14156" w:rsidR="006B7CD0" w:rsidRDefault="006B7CD0" w:rsidP="00153CDB">
      <w:pPr>
        <w:jc w:val="both"/>
        <w:rPr>
          <w:b/>
          <w:sz w:val="18"/>
          <w:szCs w:val="18"/>
        </w:rPr>
      </w:pPr>
    </w:p>
    <w:p w14:paraId="0B2457E9" w14:textId="3A9836C9" w:rsidR="002F3339" w:rsidRDefault="002F3339" w:rsidP="00153CDB">
      <w:pPr>
        <w:jc w:val="both"/>
        <w:rPr>
          <w:b/>
          <w:sz w:val="18"/>
          <w:szCs w:val="18"/>
        </w:rPr>
      </w:pPr>
    </w:p>
    <w:p w14:paraId="7C7A9342" w14:textId="05704DCE" w:rsidR="00A320D5" w:rsidRDefault="00A320D5" w:rsidP="00153CDB">
      <w:pPr>
        <w:jc w:val="both"/>
        <w:rPr>
          <w:b/>
          <w:sz w:val="18"/>
          <w:szCs w:val="18"/>
        </w:rPr>
      </w:pPr>
    </w:p>
    <w:p w14:paraId="40659102" w14:textId="1378C3E9" w:rsidR="00A320D5" w:rsidRDefault="00A320D5" w:rsidP="00153CDB">
      <w:pPr>
        <w:jc w:val="both"/>
        <w:rPr>
          <w:b/>
          <w:sz w:val="18"/>
          <w:szCs w:val="18"/>
        </w:rPr>
      </w:pPr>
    </w:p>
    <w:p w14:paraId="1B006E61" w14:textId="7A974392" w:rsidR="00A320D5" w:rsidRDefault="00A320D5" w:rsidP="00153CDB">
      <w:pPr>
        <w:jc w:val="both"/>
        <w:rPr>
          <w:b/>
          <w:sz w:val="18"/>
          <w:szCs w:val="18"/>
        </w:rPr>
      </w:pPr>
    </w:p>
    <w:p w14:paraId="18082B0F" w14:textId="0C688B09" w:rsidR="00A320D5" w:rsidRDefault="00A320D5" w:rsidP="00153CDB">
      <w:pPr>
        <w:jc w:val="both"/>
        <w:rPr>
          <w:b/>
          <w:sz w:val="18"/>
          <w:szCs w:val="18"/>
        </w:rPr>
      </w:pPr>
    </w:p>
    <w:p w14:paraId="21AA8EAB" w14:textId="27300B04" w:rsidR="00A320D5" w:rsidRDefault="00A320D5" w:rsidP="00153CDB">
      <w:pPr>
        <w:jc w:val="both"/>
        <w:rPr>
          <w:b/>
          <w:sz w:val="18"/>
          <w:szCs w:val="18"/>
        </w:rPr>
      </w:pPr>
    </w:p>
    <w:p w14:paraId="79236A92" w14:textId="130F52E5" w:rsidR="00A320D5" w:rsidRDefault="00A320D5" w:rsidP="00153CDB">
      <w:pPr>
        <w:jc w:val="both"/>
        <w:rPr>
          <w:b/>
          <w:sz w:val="18"/>
          <w:szCs w:val="18"/>
        </w:rPr>
      </w:pPr>
    </w:p>
    <w:p w14:paraId="4DEBC4DA" w14:textId="68EBB8BC" w:rsidR="00A320D5" w:rsidRDefault="00A320D5" w:rsidP="00153CDB">
      <w:pPr>
        <w:jc w:val="both"/>
        <w:rPr>
          <w:b/>
          <w:sz w:val="18"/>
          <w:szCs w:val="18"/>
        </w:rPr>
      </w:pPr>
    </w:p>
    <w:p w14:paraId="361AE076" w14:textId="4021D261" w:rsidR="00A320D5" w:rsidRDefault="00A320D5" w:rsidP="00153CDB">
      <w:pPr>
        <w:jc w:val="both"/>
        <w:rPr>
          <w:b/>
          <w:sz w:val="18"/>
          <w:szCs w:val="18"/>
        </w:rPr>
      </w:pPr>
    </w:p>
    <w:p w14:paraId="6C909FF6" w14:textId="0355A093" w:rsidR="00A320D5" w:rsidRDefault="00A320D5" w:rsidP="00153CDB">
      <w:pPr>
        <w:jc w:val="both"/>
        <w:rPr>
          <w:b/>
          <w:sz w:val="18"/>
          <w:szCs w:val="18"/>
        </w:rPr>
      </w:pPr>
    </w:p>
    <w:p w14:paraId="06FDD2CA" w14:textId="528C4960" w:rsidR="00A320D5" w:rsidRDefault="00A320D5" w:rsidP="00153CDB">
      <w:pPr>
        <w:jc w:val="both"/>
        <w:rPr>
          <w:b/>
          <w:sz w:val="18"/>
          <w:szCs w:val="18"/>
        </w:rPr>
      </w:pPr>
    </w:p>
    <w:p w14:paraId="6AE7D857" w14:textId="5B637418" w:rsidR="00A320D5" w:rsidRDefault="00A320D5" w:rsidP="00153CDB">
      <w:pPr>
        <w:jc w:val="both"/>
        <w:rPr>
          <w:b/>
          <w:sz w:val="18"/>
          <w:szCs w:val="18"/>
        </w:rPr>
      </w:pPr>
    </w:p>
    <w:p w14:paraId="1169AB8A" w14:textId="1DE6996A" w:rsidR="00A320D5" w:rsidRDefault="00A320D5" w:rsidP="00153CDB">
      <w:pPr>
        <w:jc w:val="both"/>
        <w:rPr>
          <w:b/>
          <w:sz w:val="18"/>
          <w:szCs w:val="18"/>
        </w:rPr>
      </w:pPr>
    </w:p>
    <w:p w14:paraId="3298278A" w14:textId="12319D2C" w:rsidR="00A320D5" w:rsidRDefault="00A320D5" w:rsidP="00153CDB">
      <w:pPr>
        <w:jc w:val="both"/>
        <w:rPr>
          <w:b/>
          <w:sz w:val="18"/>
          <w:szCs w:val="18"/>
        </w:rPr>
      </w:pPr>
    </w:p>
    <w:p w14:paraId="146751C4" w14:textId="5AB88932" w:rsidR="00A320D5" w:rsidRDefault="00A320D5" w:rsidP="00153CDB">
      <w:pPr>
        <w:jc w:val="both"/>
        <w:rPr>
          <w:b/>
          <w:sz w:val="18"/>
          <w:szCs w:val="18"/>
        </w:rPr>
      </w:pPr>
    </w:p>
    <w:p w14:paraId="74741775" w14:textId="24B4CA9B" w:rsidR="00A320D5" w:rsidRDefault="00A320D5" w:rsidP="00153CDB">
      <w:pPr>
        <w:jc w:val="both"/>
        <w:rPr>
          <w:b/>
          <w:sz w:val="18"/>
          <w:szCs w:val="18"/>
        </w:rPr>
      </w:pPr>
    </w:p>
    <w:p w14:paraId="46CD73C0" w14:textId="52DE659D" w:rsidR="00A320D5" w:rsidRDefault="00A320D5" w:rsidP="00153CDB">
      <w:pPr>
        <w:jc w:val="both"/>
        <w:rPr>
          <w:b/>
          <w:sz w:val="18"/>
          <w:szCs w:val="18"/>
        </w:rPr>
      </w:pPr>
    </w:p>
    <w:p w14:paraId="38ED2236" w14:textId="7C4633DA" w:rsidR="00A320D5" w:rsidRDefault="00A320D5" w:rsidP="00153CDB">
      <w:pPr>
        <w:jc w:val="both"/>
        <w:rPr>
          <w:b/>
          <w:sz w:val="18"/>
          <w:szCs w:val="18"/>
        </w:rPr>
      </w:pPr>
    </w:p>
    <w:p w14:paraId="2C4021EA" w14:textId="3361E141" w:rsidR="00A320D5" w:rsidRDefault="00A320D5" w:rsidP="00153CDB">
      <w:pPr>
        <w:jc w:val="both"/>
        <w:rPr>
          <w:b/>
          <w:sz w:val="18"/>
          <w:szCs w:val="18"/>
        </w:rPr>
      </w:pPr>
    </w:p>
    <w:p w14:paraId="4D0B4CE2" w14:textId="459164E0" w:rsidR="00A320D5" w:rsidRDefault="00A320D5" w:rsidP="00153CDB">
      <w:pPr>
        <w:jc w:val="both"/>
        <w:rPr>
          <w:b/>
          <w:sz w:val="18"/>
          <w:szCs w:val="18"/>
        </w:rPr>
      </w:pPr>
    </w:p>
    <w:p w14:paraId="75D7B8FE" w14:textId="6FE0DD62" w:rsidR="00A320D5" w:rsidRDefault="00A320D5" w:rsidP="00153CDB">
      <w:pPr>
        <w:jc w:val="both"/>
        <w:rPr>
          <w:b/>
          <w:sz w:val="18"/>
          <w:szCs w:val="18"/>
        </w:rPr>
      </w:pPr>
    </w:p>
    <w:p w14:paraId="2099F536" w14:textId="4D60CECA" w:rsidR="00A320D5" w:rsidRDefault="00A320D5" w:rsidP="00153CDB">
      <w:pPr>
        <w:jc w:val="both"/>
        <w:rPr>
          <w:b/>
          <w:sz w:val="18"/>
          <w:szCs w:val="18"/>
        </w:rPr>
      </w:pPr>
    </w:p>
    <w:p w14:paraId="15EA01BD" w14:textId="3E0C7B71" w:rsidR="00A320D5" w:rsidRDefault="00A320D5" w:rsidP="00153CDB">
      <w:pPr>
        <w:jc w:val="both"/>
        <w:rPr>
          <w:b/>
          <w:sz w:val="18"/>
          <w:szCs w:val="18"/>
        </w:rPr>
      </w:pPr>
    </w:p>
    <w:p w14:paraId="7FE8677A" w14:textId="11D6B3D3" w:rsidR="00F1040A" w:rsidRDefault="00F1040A" w:rsidP="00153CDB">
      <w:pPr>
        <w:jc w:val="both"/>
        <w:rPr>
          <w:b/>
          <w:sz w:val="18"/>
          <w:szCs w:val="18"/>
        </w:rPr>
      </w:pPr>
    </w:p>
    <w:p w14:paraId="74BD6CE8" w14:textId="2207F685" w:rsidR="00F1040A" w:rsidRDefault="00F1040A" w:rsidP="00153CDB">
      <w:pPr>
        <w:jc w:val="both"/>
        <w:rPr>
          <w:b/>
          <w:sz w:val="18"/>
          <w:szCs w:val="18"/>
        </w:rPr>
      </w:pPr>
    </w:p>
    <w:p w14:paraId="26891812" w14:textId="746D3683" w:rsidR="00F1040A" w:rsidRDefault="00F1040A" w:rsidP="00153CDB">
      <w:pPr>
        <w:jc w:val="both"/>
        <w:rPr>
          <w:b/>
          <w:sz w:val="18"/>
          <w:szCs w:val="18"/>
        </w:rPr>
      </w:pPr>
    </w:p>
    <w:p w14:paraId="1CD146D6" w14:textId="23975457" w:rsidR="00F1040A" w:rsidRDefault="00F1040A" w:rsidP="00153CDB">
      <w:pPr>
        <w:jc w:val="both"/>
        <w:rPr>
          <w:b/>
          <w:sz w:val="18"/>
          <w:szCs w:val="18"/>
        </w:rPr>
      </w:pPr>
    </w:p>
    <w:p w14:paraId="7F8B43DA" w14:textId="1CB6EF85" w:rsidR="00F1040A" w:rsidRDefault="00F1040A" w:rsidP="00153CDB">
      <w:pPr>
        <w:jc w:val="both"/>
        <w:rPr>
          <w:b/>
          <w:sz w:val="18"/>
          <w:szCs w:val="18"/>
        </w:rPr>
      </w:pPr>
    </w:p>
    <w:p w14:paraId="310F7565" w14:textId="39176062" w:rsidR="00F1040A" w:rsidRDefault="00F1040A" w:rsidP="00153CDB">
      <w:pPr>
        <w:jc w:val="both"/>
        <w:rPr>
          <w:b/>
          <w:sz w:val="18"/>
          <w:szCs w:val="18"/>
        </w:rPr>
      </w:pPr>
    </w:p>
    <w:p w14:paraId="50D96E63" w14:textId="406C9D30" w:rsidR="00F1040A" w:rsidRDefault="00F1040A" w:rsidP="00153CDB">
      <w:pPr>
        <w:jc w:val="both"/>
        <w:rPr>
          <w:b/>
          <w:sz w:val="18"/>
          <w:szCs w:val="18"/>
        </w:rPr>
      </w:pPr>
    </w:p>
    <w:p w14:paraId="21D71062" w14:textId="529C4030" w:rsidR="00F1040A" w:rsidRDefault="00F1040A" w:rsidP="00153CDB">
      <w:pPr>
        <w:jc w:val="both"/>
        <w:rPr>
          <w:b/>
          <w:sz w:val="18"/>
          <w:szCs w:val="18"/>
        </w:rPr>
      </w:pPr>
    </w:p>
    <w:p w14:paraId="4F57614E" w14:textId="663CCE71" w:rsidR="00F1040A" w:rsidRDefault="00F1040A" w:rsidP="00153CDB">
      <w:pPr>
        <w:jc w:val="both"/>
        <w:rPr>
          <w:b/>
          <w:sz w:val="18"/>
          <w:szCs w:val="18"/>
        </w:rPr>
      </w:pPr>
    </w:p>
    <w:p w14:paraId="45C8AE7A" w14:textId="3EDA479A" w:rsidR="00F1040A" w:rsidRDefault="00F1040A" w:rsidP="00153CDB">
      <w:pPr>
        <w:jc w:val="both"/>
        <w:rPr>
          <w:b/>
          <w:sz w:val="18"/>
          <w:szCs w:val="18"/>
        </w:rPr>
      </w:pPr>
    </w:p>
    <w:p w14:paraId="56F9AB25" w14:textId="4327A03B" w:rsidR="00F1040A" w:rsidRDefault="00F1040A" w:rsidP="00153CDB">
      <w:pPr>
        <w:jc w:val="both"/>
        <w:rPr>
          <w:b/>
          <w:sz w:val="18"/>
          <w:szCs w:val="18"/>
        </w:rPr>
      </w:pPr>
    </w:p>
    <w:p w14:paraId="623ABF96" w14:textId="02D4DAA0" w:rsidR="00F1040A" w:rsidRDefault="00F1040A" w:rsidP="00153CDB">
      <w:pPr>
        <w:jc w:val="both"/>
        <w:rPr>
          <w:b/>
          <w:sz w:val="18"/>
          <w:szCs w:val="18"/>
        </w:rPr>
      </w:pPr>
    </w:p>
    <w:p w14:paraId="7AEBC3F4" w14:textId="77777777" w:rsidR="005D2CC3" w:rsidRDefault="005D2CC3" w:rsidP="00153CDB">
      <w:pPr>
        <w:jc w:val="both"/>
        <w:rPr>
          <w:b/>
          <w:sz w:val="18"/>
          <w:szCs w:val="18"/>
        </w:rPr>
      </w:pPr>
    </w:p>
    <w:p w14:paraId="66AC5B97" w14:textId="77777777" w:rsidR="00F1040A" w:rsidRDefault="00F1040A" w:rsidP="00153CDB">
      <w:pPr>
        <w:jc w:val="both"/>
        <w:rPr>
          <w:b/>
          <w:sz w:val="18"/>
          <w:szCs w:val="18"/>
        </w:rPr>
      </w:pPr>
    </w:p>
    <w:p w14:paraId="0C91C989" w14:textId="4FED5021" w:rsidR="002F3339" w:rsidRDefault="002F3339" w:rsidP="00153CDB">
      <w:pPr>
        <w:jc w:val="both"/>
        <w:rPr>
          <w:b/>
          <w:sz w:val="18"/>
          <w:szCs w:val="18"/>
        </w:rPr>
      </w:pPr>
    </w:p>
    <w:tbl>
      <w:tblPr>
        <w:tblW w:w="5778" w:type="dxa"/>
        <w:tblInd w:w="108" w:type="dxa"/>
        <w:tblLook w:val="04A0" w:firstRow="1" w:lastRow="0" w:firstColumn="1" w:lastColumn="0" w:noHBand="0" w:noVBand="1"/>
      </w:tblPr>
      <w:tblGrid>
        <w:gridCol w:w="5994"/>
        <w:gridCol w:w="738"/>
        <w:gridCol w:w="740"/>
        <w:gridCol w:w="222"/>
        <w:gridCol w:w="222"/>
      </w:tblGrid>
      <w:tr w:rsidR="005D2CC3" w:rsidRPr="00936843" w14:paraId="1FB90AD4" w14:textId="0FC44B32" w:rsidTr="005D2CC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720" w:type="dxa"/>
              <w:tblLook w:val="04A0" w:firstRow="1" w:lastRow="0" w:firstColumn="1" w:lastColumn="0" w:noHBand="0" w:noVBand="1"/>
            </w:tblPr>
            <w:tblGrid>
              <w:gridCol w:w="2820"/>
              <w:gridCol w:w="738"/>
              <w:gridCol w:w="740"/>
              <w:gridCol w:w="740"/>
              <w:gridCol w:w="740"/>
            </w:tblGrid>
            <w:tr w:rsidR="00997873" w:rsidRPr="00997873" w14:paraId="68589FF8" w14:textId="77777777" w:rsidTr="00997873">
              <w:trPr>
                <w:trHeight w:val="600"/>
              </w:trPr>
              <w:tc>
                <w:tcPr>
                  <w:tcW w:w="57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0F706C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Izvješće o glasanju na 29. sjednici</w:t>
                  </w:r>
                </w:p>
              </w:tc>
            </w:tr>
            <w:tr w:rsidR="00997873" w:rsidRPr="00997873" w14:paraId="2D94175C" w14:textId="77777777" w:rsidTr="00997873">
              <w:trPr>
                <w:trHeight w:val="300"/>
              </w:trPr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DEAE6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9526B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BBD0B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03798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81B1EF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7873" w:rsidRPr="00997873" w14:paraId="6BE85EFE" w14:textId="77777777" w:rsidTr="00997873">
              <w:trPr>
                <w:trHeight w:val="600"/>
              </w:trPr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550EFE0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Članovi Vijeća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  <w:hideMark/>
                </w:tcPr>
                <w:p w14:paraId="2D0F3AD8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Točka 1.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  <w:hideMark/>
                </w:tcPr>
                <w:p w14:paraId="3C513B79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Točka 2.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  <w:hideMark/>
                </w:tcPr>
                <w:p w14:paraId="136363FB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Točka 3.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bottom"/>
                  <w:hideMark/>
                </w:tcPr>
                <w:p w14:paraId="66FF518C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Točka 4.</w:t>
                  </w:r>
                </w:p>
              </w:tc>
            </w:tr>
            <w:tr w:rsidR="00997873" w:rsidRPr="00997873" w14:paraId="3437165C" w14:textId="77777777" w:rsidTr="00997873">
              <w:trPr>
                <w:trHeight w:val="510"/>
              </w:trPr>
              <w:tc>
                <w:tcPr>
                  <w:tcW w:w="2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12F22" w14:textId="77777777" w:rsidR="00997873" w:rsidRPr="00997873" w:rsidRDefault="00997873" w:rsidP="0099787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VESNA MATIĆ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CA04BD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4BB3F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305201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6BC6B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997873" w:rsidRPr="00997873" w14:paraId="14A6EFB7" w14:textId="77777777" w:rsidTr="00997873">
              <w:trPr>
                <w:trHeight w:val="570"/>
              </w:trPr>
              <w:tc>
                <w:tcPr>
                  <w:tcW w:w="2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6197D2" w14:textId="77777777" w:rsidR="00997873" w:rsidRPr="00997873" w:rsidRDefault="00997873" w:rsidP="0099787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MARIO DALPONTE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0A294E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DF8341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BB406F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A3CAC6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997873" w:rsidRPr="00997873" w14:paraId="28604ADC" w14:textId="77777777" w:rsidTr="00997873">
              <w:trPr>
                <w:trHeight w:val="630"/>
              </w:trPr>
              <w:tc>
                <w:tcPr>
                  <w:tcW w:w="2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46F487" w14:textId="77777777" w:rsidR="00997873" w:rsidRPr="00997873" w:rsidRDefault="00997873" w:rsidP="0099787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TOMISLAV KAĆUNKO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1FCFF6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79DFF1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90F6A5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2E678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997873" w:rsidRPr="00997873" w14:paraId="581BBB92" w14:textId="77777777" w:rsidTr="00997873">
              <w:trPr>
                <w:trHeight w:val="555"/>
              </w:trPr>
              <w:tc>
                <w:tcPr>
                  <w:tcW w:w="2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4956B" w14:textId="77777777" w:rsidR="00997873" w:rsidRPr="00997873" w:rsidRDefault="00997873" w:rsidP="0099787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DAVOR BOROŠAK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4E5E4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42242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33449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09CD75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997873" w:rsidRPr="00997873" w14:paraId="231CB25A" w14:textId="77777777" w:rsidTr="00997873">
              <w:trPr>
                <w:trHeight w:val="510"/>
              </w:trPr>
              <w:tc>
                <w:tcPr>
                  <w:tcW w:w="2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F7C77A" w14:textId="77777777" w:rsidR="00997873" w:rsidRPr="00997873" w:rsidRDefault="00997873" w:rsidP="0099787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BOJAN VOLF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AC5B53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86E59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EE1517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BD524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997873" w:rsidRPr="00997873" w14:paraId="7A953C30" w14:textId="77777777" w:rsidTr="00997873">
              <w:trPr>
                <w:trHeight w:val="555"/>
              </w:trPr>
              <w:tc>
                <w:tcPr>
                  <w:tcW w:w="2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2EC3B" w14:textId="77777777" w:rsidR="00997873" w:rsidRPr="00997873" w:rsidRDefault="00997873" w:rsidP="0099787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KSENIJA VUJNOVIĆ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5D5C7D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B20512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795F54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AE08C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997873" w:rsidRPr="00997873" w14:paraId="05925BEA" w14:textId="77777777" w:rsidTr="00997873">
              <w:trPr>
                <w:trHeight w:val="585"/>
              </w:trPr>
              <w:tc>
                <w:tcPr>
                  <w:tcW w:w="2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32FBC4" w14:textId="77777777" w:rsidR="00997873" w:rsidRPr="00997873" w:rsidRDefault="00997873" w:rsidP="0099787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VEDRAN FUREŠ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F171A3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A12F1D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94E83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5F5C4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+</w:t>
                  </w:r>
                </w:p>
              </w:tc>
            </w:tr>
            <w:tr w:rsidR="00997873" w:rsidRPr="00997873" w14:paraId="0B042C0B" w14:textId="77777777" w:rsidTr="00997873">
              <w:trPr>
                <w:trHeight w:val="300"/>
              </w:trPr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CCF49" w14:textId="77777777" w:rsidR="00997873" w:rsidRPr="00997873" w:rsidRDefault="00997873" w:rsidP="00997873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914F6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75FB5B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8B1AC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4BE46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7873" w:rsidRPr="00997873" w14:paraId="7C719BC9" w14:textId="77777777" w:rsidTr="00997873">
              <w:trPr>
                <w:trHeight w:val="300"/>
              </w:trPr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A66B5" w14:textId="77777777" w:rsidR="00997873" w:rsidRPr="00997873" w:rsidRDefault="00997873" w:rsidP="0099787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*  ZA=  +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30DE1" w14:textId="77777777" w:rsidR="00997873" w:rsidRPr="00997873" w:rsidRDefault="00997873" w:rsidP="0099787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983D05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998D8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980DE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7873" w:rsidRPr="00997873" w14:paraId="54F8BBA1" w14:textId="77777777" w:rsidTr="00997873">
              <w:trPr>
                <w:trHeight w:val="300"/>
              </w:trPr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277BD" w14:textId="77777777" w:rsidR="00997873" w:rsidRPr="00997873" w:rsidRDefault="00997873" w:rsidP="0099787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   PROTIV=  —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8621B" w14:textId="77777777" w:rsidR="00997873" w:rsidRPr="00997873" w:rsidRDefault="00997873" w:rsidP="0099787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8747D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98840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CB280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7873" w:rsidRPr="00997873" w14:paraId="224615C4" w14:textId="77777777" w:rsidTr="00997873">
              <w:trPr>
                <w:trHeight w:val="300"/>
              </w:trPr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2F53D" w14:textId="77777777" w:rsidR="00997873" w:rsidRPr="00997873" w:rsidRDefault="00997873" w:rsidP="0099787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   SUZDRŽAN=  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718A0" w14:textId="77777777" w:rsidR="00997873" w:rsidRPr="00997873" w:rsidRDefault="00997873" w:rsidP="0099787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88871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673A7B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3B5C06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7873" w:rsidRPr="00997873" w14:paraId="5268C26B" w14:textId="77777777" w:rsidTr="00997873">
              <w:trPr>
                <w:trHeight w:val="300"/>
              </w:trPr>
              <w:tc>
                <w:tcPr>
                  <w:tcW w:w="3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BDD3E5" w14:textId="77777777" w:rsidR="00997873" w:rsidRPr="00997873" w:rsidRDefault="00997873" w:rsidP="0099787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9787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   NIJE PRISUTAN= prekrižiti ime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76F447" w14:textId="77777777" w:rsidR="00997873" w:rsidRPr="00997873" w:rsidRDefault="00997873" w:rsidP="0099787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5F37B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A6531" w14:textId="77777777" w:rsidR="00997873" w:rsidRPr="00997873" w:rsidRDefault="00997873" w:rsidP="0099787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B7654E2" w14:textId="77777777" w:rsidR="005D2CC3" w:rsidRPr="00936843" w:rsidRDefault="005D2CC3" w:rsidP="00997873">
            <w:pPr>
              <w:spacing w:after="200"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345F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0B49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AA6E5D0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78856BC4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</w:tr>
      <w:tr w:rsidR="005D2CC3" w:rsidRPr="00936843" w14:paraId="6409FCC7" w14:textId="31843DA8" w:rsidTr="0099787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13D43" w14:textId="17F776DD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7E971" w14:textId="77777777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4D13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3FB27AF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93E2ED2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</w:tr>
      <w:tr w:rsidR="005D2CC3" w:rsidRPr="00936843" w14:paraId="78561AAD" w14:textId="2197117F" w:rsidTr="0099787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3483D" w14:textId="0B97B6A8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74638" w14:textId="77777777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A823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7825830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B86FB7F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</w:tr>
      <w:tr w:rsidR="005D2CC3" w:rsidRPr="00936843" w14:paraId="6AABF4D1" w14:textId="446B001E" w:rsidTr="0099787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A6592" w14:textId="5647119D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75C4B" w14:textId="77777777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8350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D0C94A1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7F05597" w14:textId="77777777" w:rsidR="005D2CC3" w:rsidRPr="00936843" w:rsidRDefault="005D2CC3" w:rsidP="00936843">
            <w:pPr>
              <w:rPr>
                <w:sz w:val="20"/>
                <w:szCs w:val="20"/>
              </w:rPr>
            </w:pPr>
          </w:p>
        </w:tc>
      </w:tr>
      <w:tr w:rsidR="005D2CC3" w:rsidRPr="00936843" w14:paraId="3339F5DC" w14:textId="3A1061C4" w:rsidTr="00997873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BEBA3" w14:textId="7F7B91EB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B3C4" w14:textId="77777777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860F2D9" w14:textId="77777777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18362DD" w14:textId="77777777" w:rsidR="005D2CC3" w:rsidRPr="00936843" w:rsidRDefault="005D2CC3" w:rsidP="009368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79798" w14:textId="37BF88F2" w:rsidR="009C517A" w:rsidRDefault="009C517A" w:rsidP="00153CDB">
      <w:pPr>
        <w:jc w:val="both"/>
        <w:rPr>
          <w:b/>
          <w:sz w:val="18"/>
          <w:szCs w:val="18"/>
        </w:rPr>
      </w:pPr>
    </w:p>
    <w:p w14:paraId="49F586E0" w14:textId="6B442CD8" w:rsidR="009C517A" w:rsidRDefault="009C517A" w:rsidP="00153CDB">
      <w:pPr>
        <w:jc w:val="both"/>
        <w:rPr>
          <w:b/>
          <w:sz w:val="18"/>
          <w:szCs w:val="18"/>
        </w:rPr>
      </w:pPr>
    </w:p>
    <w:p w14:paraId="317942C5" w14:textId="1403536A" w:rsidR="009C517A" w:rsidRDefault="009C517A" w:rsidP="00153CDB">
      <w:pPr>
        <w:jc w:val="both"/>
        <w:rPr>
          <w:b/>
          <w:sz w:val="18"/>
          <w:szCs w:val="18"/>
        </w:rPr>
      </w:pPr>
    </w:p>
    <w:p w14:paraId="5EA3C6CC" w14:textId="4C0E7047" w:rsidR="009C517A" w:rsidRDefault="009C517A" w:rsidP="00153CDB">
      <w:pPr>
        <w:jc w:val="both"/>
        <w:rPr>
          <w:b/>
          <w:sz w:val="18"/>
          <w:szCs w:val="18"/>
        </w:rPr>
      </w:pPr>
    </w:p>
    <w:p w14:paraId="60F62A69" w14:textId="5EC5D715" w:rsidR="009C517A" w:rsidRDefault="009C517A" w:rsidP="00153CDB">
      <w:pPr>
        <w:jc w:val="both"/>
        <w:rPr>
          <w:b/>
          <w:sz w:val="18"/>
          <w:szCs w:val="18"/>
        </w:rPr>
      </w:pPr>
    </w:p>
    <w:p w14:paraId="66D931C5" w14:textId="3557370C" w:rsidR="009C517A" w:rsidRDefault="009C517A" w:rsidP="00153CDB">
      <w:pPr>
        <w:jc w:val="both"/>
        <w:rPr>
          <w:b/>
          <w:sz w:val="18"/>
          <w:szCs w:val="18"/>
        </w:rPr>
      </w:pPr>
    </w:p>
    <w:p w14:paraId="6DE79116" w14:textId="67B5EF01" w:rsidR="009C517A" w:rsidRDefault="009C517A" w:rsidP="00153CDB">
      <w:pPr>
        <w:jc w:val="both"/>
        <w:rPr>
          <w:b/>
          <w:sz w:val="18"/>
          <w:szCs w:val="18"/>
        </w:rPr>
      </w:pPr>
    </w:p>
    <w:p w14:paraId="499ED680" w14:textId="6D97BDDF" w:rsidR="009C517A" w:rsidRDefault="009C517A" w:rsidP="00153CDB">
      <w:pPr>
        <w:jc w:val="both"/>
        <w:rPr>
          <w:b/>
          <w:sz w:val="18"/>
          <w:szCs w:val="18"/>
        </w:rPr>
      </w:pPr>
    </w:p>
    <w:p w14:paraId="715BF7E3" w14:textId="7041C49C" w:rsidR="009C517A" w:rsidRDefault="009C517A" w:rsidP="00153CDB">
      <w:pPr>
        <w:jc w:val="both"/>
        <w:rPr>
          <w:b/>
          <w:sz w:val="18"/>
          <w:szCs w:val="18"/>
        </w:rPr>
      </w:pPr>
    </w:p>
    <w:p w14:paraId="26208C56" w14:textId="49B475DD" w:rsidR="009C517A" w:rsidRDefault="009C517A" w:rsidP="00153CDB">
      <w:pPr>
        <w:jc w:val="both"/>
        <w:rPr>
          <w:b/>
          <w:sz w:val="18"/>
          <w:szCs w:val="18"/>
        </w:rPr>
      </w:pPr>
    </w:p>
    <w:p w14:paraId="2B1A8916" w14:textId="3409D6C0" w:rsidR="009C517A" w:rsidRDefault="009C517A" w:rsidP="00153CDB">
      <w:pPr>
        <w:jc w:val="both"/>
        <w:rPr>
          <w:b/>
          <w:sz w:val="18"/>
          <w:szCs w:val="18"/>
        </w:rPr>
      </w:pPr>
    </w:p>
    <w:p w14:paraId="788061B5" w14:textId="70315469" w:rsidR="009C517A" w:rsidRDefault="009C517A" w:rsidP="00153CDB">
      <w:pPr>
        <w:jc w:val="both"/>
        <w:rPr>
          <w:b/>
          <w:sz w:val="18"/>
          <w:szCs w:val="18"/>
        </w:rPr>
      </w:pPr>
    </w:p>
    <w:p w14:paraId="2F80437F" w14:textId="66AA22A5" w:rsidR="009C517A" w:rsidRDefault="009C517A" w:rsidP="00153CDB">
      <w:pPr>
        <w:jc w:val="both"/>
        <w:rPr>
          <w:b/>
          <w:sz w:val="18"/>
          <w:szCs w:val="18"/>
        </w:rPr>
      </w:pPr>
    </w:p>
    <w:p w14:paraId="28000708" w14:textId="241A97BF" w:rsidR="009C517A" w:rsidRDefault="009C517A" w:rsidP="00153CDB">
      <w:pPr>
        <w:jc w:val="both"/>
        <w:rPr>
          <w:b/>
          <w:sz w:val="18"/>
          <w:szCs w:val="18"/>
        </w:rPr>
      </w:pPr>
    </w:p>
    <w:p w14:paraId="2B3C4C0F" w14:textId="433EB4D7" w:rsidR="009C517A" w:rsidRDefault="009C517A" w:rsidP="00153CDB">
      <w:pPr>
        <w:jc w:val="both"/>
        <w:rPr>
          <w:b/>
          <w:sz w:val="18"/>
          <w:szCs w:val="18"/>
        </w:rPr>
      </w:pPr>
    </w:p>
    <w:p w14:paraId="57AC6A54" w14:textId="0C780AA3" w:rsidR="009C517A" w:rsidRDefault="009C517A" w:rsidP="00153CDB">
      <w:pPr>
        <w:jc w:val="both"/>
        <w:rPr>
          <w:b/>
          <w:sz w:val="18"/>
          <w:szCs w:val="18"/>
        </w:rPr>
      </w:pPr>
    </w:p>
    <w:p w14:paraId="743CB4D3" w14:textId="57F209E6" w:rsidR="009C517A" w:rsidRDefault="009C517A" w:rsidP="00153CDB">
      <w:pPr>
        <w:jc w:val="both"/>
        <w:rPr>
          <w:b/>
          <w:sz w:val="18"/>
          <w:szCs w:val="18"/>
        </w:rPr>
      </w:pPr>
    </w:p>
    <w:p w14:paraId="7B729125" w14:textId="75373B6A" w:rsidR="009C517A" w:rsidRDefault="009C517A" w:rsidP="00153CDB">
      <w:pPr>
        <w:jc w:val="both"/>
        <w:rPr>
          <w:b/>
          <w:sz w:val="18"/>
          <w:szCs w:val="18"/>
        </w:rPr>
      </w:pPr>
    </w:p>
    <w:p w14:paraId="62EF3ED4" w14:textId="0F4A2575" w:rsidR="009C517A" w:rsidRDefault="009C517A" w:rsidP="00153CDB">
      <w:pPr>
        <w:jc w:val="both"/>
        <w:rPr>
          <w:b/>
          <w:sz w:val="18"/>
          <w:szCs w:val="18"/>
        </w:rPr>
      </w:pPr>
    </w:p>
    <w:p w14:paraId="2A8BB633" w14:textId="4CD97AF3" w:rsidR="009C517A" w:rsidRDefault="009C517A" w:rsidP="00153CDB">
      <w:pPr>
        <w:jc w:val="both"/>
        <w:rPr>
          <w:b/>
          <w:sz w:val="18"/>
          <w:szCs w:val="18"/>
        </w:rPr>
      </w:pPr>
    </w:p>
    <w:p w14:paraId="4E4E8D80" w14:textId="36973D72" w:rsidR="009C517A" w:rsidRDefault="009C517A" w:rsidP="00153CDB">
      <w:pPr>
        <w:jc w:val="both"/>
        <w:rPr>
          <w:b/>
          <w:sz w:val="18"/>
          <w:szCs w:val="18"/>
        </w:rPr>
      </w:pPr>
    </w:p>
    <w:p w14:paraId="631CFF00" w14:textId="6A6F92DE" w:rsidR="009C517A" w:rsidRDefault="009C517A" w:rsidP="00153CDB">
      <w:pPr>
        <w:jc w:val="both"/>
        <w:rPr>
          <w:b/>
          <w:sz w:val="18"/>
          <w:szCs w:val="18"/>
        </w:rPr>
      </w:pPr>
    </w:p>
    <w:p w14:paraId="55622FC1" w14:textId="32CEE88A" w:rsidR="009C517A" w:rsidRDefault="009C517A" w:rsidP="00153CDB">
      <w:pPr>
        <w:jc w:val="both"/>
        <w:rPr>
          <w:b/>
          <w:sz w:val="18"/>
          <w:szCs w:val="18"/>
        </w:rPr>
      </w:pPr>
    </w:p>
    <w:p w14:paraId="46BBBF6A" w14:textId="2BAB11B6" w:rsidR="009C517A" w:rsidRDefault="009C517A" w:rsidP="00153CDB">
      <w:pPr>
        <w:jc w:val="both"/>
        <w:rPr>
          <w:b/>
          <w:sz w:val="18"/>
          <w:szCs w:val="18"/>
        </w:rPr>
      </w:pPr>
    </w:p>
    <w:p w14:paraId="5CD3428A" w14:textId="2FAC96A7" w:rsidR="009C517A" w:rsidRDefault="009C517A" w:rsidP="00153CDB">
      <w:pPr>
        <w:jc w:val="both"/>
        <w:rPr>
          <w:b/>
          <w:sz w:val="18"/>
          <w:szCs w:val="18"/>
        </w:rPr>
      </w:pPr>
    </w:p>
    <w:p w14:paraId="0B1C5B70" w14:textId="59EC9833" w:rsidR="009C517A" w:rsidRDefault="009C517A" w:rsidP="00153CDB">
      <w:pPr>
        <w:jc w:val="both"/>
        <w:rPr>
          <w:b/>
          <w:sz w:val="18"/>
          <w:szCs w:val="18"/>
        </w:rPr>
      </w:pPr>
    </w:p>
    <w:p w14:paraId="6497C56D" w14:textId="2D7DCBD4" w:rsidR="009C517A" w:rsidRDefault="009C517A" w:rsidP="00153CDB">
      <w:pPr>
        <w:jc w:val="both"/>
        <w:rPr>
          <w:b/>
          <w:sz w:val="18"/>
          <w:szCs w:val="18"/>
        </w:rPr>
      </w:pPr>
    </w:p>
    <w:p w14:paraId="4E0146B4" w14:textId="22023432" w:rsidR="009C517A" w:rsidRDefault="009C517A" w:rsidP="00153CDB">
      <w:pPr>
        <w:jc w:val="both"/>
        <w:rPr>
          <w:b/>
          <w:sz w:val="18"/>
          <w:szCs w:val="18"/>
        </w:rPr>
      </w:pPr>
    </w:p>
    <w:p w14:paraId="49991C9C" w14:textId="11EB5A3A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1CF232E8" w14:textId="1297BC23" w:rsidR="009C517A" w:rsidRDefault="009C517A" w:rsidP="00153CDB">
      <w:pPr>
        <w:jc w:val="both"/>
        <w:rPr>
          <w:b/>
          <w:sz w:val="18"/>
          <w:szCs w:val="18"/>
        </w:rPr>
      </w:pPr>
    </w:p>
    <w:p w14:paraId="621933A0" w14:textId="7BDE61B4" w:rsidR="009C517A" w:rsidRDefault="009C517A" w:rsidP="00153CDB">
      <w:pPr>
        <w:jc w:val="both"/>
        <w:rPr>
          <w:b/>
          <w:sz w:val="18"/>
          <w:szCs w:val="18"/>
        </w:rPr>
      </w:pPr>
    </w:p>
    <w:p w14:paraId="1D573BC4" w14:textId="369C8DF8" w:rsidR="009C517A" w:rsidRDefault="009C517A" w:rsidP="00153CDB">
      <w:pPr>
        <w:jc w:val="both"/>
        <w:rPr>
          <w:b/>
          <w:sz w:val="18"/>
          <w:szCs w:val="18"/>
        </w:rPr>
      </w:pPr>
    </w:p>
    <w:p w14:paraId="2EFF2CAD" w14:textId="0E61AA90" w:rsidR="009C517A" w:rsidRDefault="009C517A" w:rsidP="00153CDB">
      <w:pPr>
        <w:jc w:val="both"/>
        <w:rPr>
          <w:b/>
          <w:sz w:val="18"/>
          <w:szCs w:val="18"/>
        </w:rPr>
      </w:pPr>
    </w:p>
    <w:p w14:paraId="53D91540" w14:textId="4A112844" w:rsidR="009C517A" w:rsidRDefault="009C517A" w:rsidP="00153CDB">
      <w:pPr>
        <w:jc w:val="both"/>
        <w:rPr>
          <w:b/>
          <w:sz w:val="18"/>
          <w:szCs w:val="18"/>
        </w:rPr>
      </w:pPr>
    </w:p>
    <w:p w14:paraId="0F42A7C0" w14:textId="0B2A2B92" w:rsidR="009C517A" w:rsidRDefault="009C517A" w:rsidP="00153CDB">
      <w:pPr>
        <w:jc w:val="both"/>
        <w:rPr>
          <w:b/>
          <w:sz w:val="18"/>
          <w:szCs w:val="18"/>
        </w:rPr>
      </w:pPr>
    </w:p>
    <w:p w14:paraId="6BD64A11" w14:textId="16E459B3" w:rsidR="009C517A" w:rsidRDefault="009C517A" w:rsidP="00153CDB">
      <w:pPr>
        <w:jc w:val="both"/>
        <w:rPr>
          <w:b/>
          <w:sz w:val="18"/>
          <w:szCs w:val="18"/>
        </w:rPr>
      </w:pPr>
    </w:p>
    <w:p w14:paraId="5151F4AE" w14:textId="50248A15" w:rsidR="009C517A" w:rsidRDefault="009C517A" w:rsidP="00153CDB">
      <w:pPr>
        <w:jc w:val="both"/>
        <w:rPr>
          <w:b/>
          <w:sz w:val="18"/>
          <w:szCs w:val="18"/>
        </w:rPr>
      </w:pPr>
    </w:p>
    <w:p w14:paraId="24D21D6C" w14:textId="2BBF9140" w:rsidR="009C517A" w:rsidRDefault="009C517A" w:rsidP="00153CDB">
      <w:pPr>
        <w:jc w:val="both"/>
        <w:rPr>
          <w:b/>
          <w:sz w:val="18"/>
          <w:szCs w:val="18"/>
        </w:rPr>
      </w:pPr>
    </w:p>
    <w:p w14:paraId="6F3415FF" w14:textId="3C3CB7FF" w:rsidR="009C517A" w:rsidRDefault="009C517A" w:rsidP="00153CDB">
      <w:pPr>
        <w:jc w:val="both"/>
        <w:rPr>
          <w:b/>
          <w:sz w:val="18"/>
          <w:szCs w:val="18"/>
        </w:rPr>
      </w:pPr>
    </w:p>
    <w:p w14:paraId="006B7BE5" w14:textId="367CB3E5" w:rsidR="009C517A" w:rsidRDefault="009C517A" w:rsidP="00153CDB">
      <w:pPr>
        <w:jc w:val="both"/>
        <w:rPr>
          <w:b/>
          <w:sz w:val="18"/>
          <w:szCs w:val="18"/>
        </w:rPr>
      </w:pPr>
    </w:p>
    <w:p w14:paraId="690E1867" w14:textId="5819CDF8" w:rsidR="009C517A" w:rsidRDefault="009C517A" w:rsidP="00153CDB">
      <w:pPr>
        <w:jc w:val="both"/>
        <w:rPr>
          <w:b/>
          <w:sz w:val="18"/>
          <w:szCs w:val="18"/>
        </w:rPr>
      </w:pPr>
    </w:p>
    <w:p w14:paraId="788812C2" w14:textId="77777777" w:rsidR="009C517A" w:rsidRDefault="009C517A" w:rsidP="00153CDB">
      <w:pPr>
        <w:jc w:val="both"/>
        <w:rPr>
          <w:b/>
          <w:sz w:val="18"/>
          <w:szCs w:val="18"/>
        </w:rPr>
      </w:pPr>
    </w:p>
    <w:p w14:paraId="743339E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4069C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E2770B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A9B95" w14:textId="77777777" w:rsidR="007F4A29" w:rsidRDefault="007F4A29" w:rsidP="00121473">
      <w:r>
        <w:separator/>
      </w:r>
    </w:p>
  </w:endnote>
  <w:endnote w:type="continuationSeparator" w:id="0">
    <w:p w14:paraId="3848AF7D" w14:textId="77777777" w:rsidR="007F4A29" w:rsidRDefault="007F4A29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5B9EA" w14:textId="77777777" w:rsidR="007F4A29" w:rsidRDefault="007F4A29" w:rsidP="00121473">
      <w:r>
        <w:separator/>
      </w:r>
    </w:p>
  </w:footnote>
  <w:footnote w:type="continuationSeparator" w:id="0">
    <w:p w14:paraId="40C349BA" w14:textId="77777777" w:rsidR="007F4A29" w:rsidRDefault="007F4A29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72F36"/>
    <w:multiLevelType w:val="hybridMultilevel"/>
    <w:tmpl w:val="D9AC253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9"/>
  </w:num>
  <w:num w:numId="5">
    <w:abstractNumId w:val="0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21473"/>
    <w:rsid w:val="001248EC"/>
    <w:rsid w:val="00125DEB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848E4"/>
    <w:rsid w:val="0049218B"/>
    <w:rsid w:val="00492BF6"/>
    <w:rsid w:val="00496772"/>
    <w:rsid w:val="004A0B25"/>
    <w:rsid w:val="004A134E"/>
    <w:rsid w:val="004A5AC0"/>
    <w:rsid w:val="004B489D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3802"/>
    <w:rsid w:val="006C3B46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7F4A29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56DA0"/>
    <w:rsid w:val="00856F90"/>
    <w:rsid w:val="00857FEE"/>
    <w:rsid w:val="00874F2E"/>
    <w:rsid w:val="00880EDB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5735B"/>
    <w:rsid w:val="00D62EC4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1E49"/>
    <w:rsid w:val="00DE28C4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B472B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75566-672E-4ED6-9A1E-DDE7C332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5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273</cp:revision>
  <cp:lastPrinted>2023-10-11T06:30:00Z</cp:lastPrinted>
  <dcterms:created xsi:type="dcterms:W3CDTF">2015-05-29T09:30:00Z</dcterms:created>
  <dcterms:modified xsi:type="dcterms:W3CDTF">2023-11-14T08:58:00Z</dcterms:modified>
</cp:coreProperties>
</file>