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76D27B53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6B1934">
        <w:rPr>
          <w:b/>
        </w:rPr>
        <w:t>4</w:t>
      </w:r>
      <w:r w:rsidR="001E1A16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7EDF5B0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E0BE5">
        <w:rPr>
          <w:b/>
        </w:rPr>
        <w:t>4</w:t>
      </w:r>
      <w:r w:rsidR="003A01D7">
        <w:rPr>
          <w:b/>
        </w:rPr>
        <w:t xml:space="preserve">. </w:t>
      </w:r>
      <w:r w:rsidR="001E1A16">
        <w:rPr>
          <w:b/>
        </w:rPr>
        <w:t>travnj</w:t>
      </w:r>
      <w:r w:rsidR="006E0BE5">
        <w:rPr>
          <w:b/>
        </w:rPr>
        <w:t>a</w:t>
      </w:r>
      <w:r>
        <w:rPr>
          <w:b/>
        </w:rPr>
        <w:t xml:space="preserve"> 202</w:t>
      </w:r>
      <w:r w:rsidR="006955C0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634DD423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1E1A16">
        <w:t>8</w:t>
      </w:r>
      <w:r w:rsidR="005424D9">
        <w:t>.</w:t>
      </w:r>
      <w:r>
        <w:t xml:space="preserve"> sjednicu Vijeća Mjesnog odbora.</w:t>
      </w:r>
    </w:p>
    <w:p w14:paraId="629DBE97" w14:textId="3BAD50B2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</w:t>
      </w:r>
      <w:r w:rsidR="001E1A16">
        <w:t>7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7408844D" w14:textId="4CCA165C" w:rsidR="006E0BE5" w:rsidRPr="00877365" w:rsidRDefault="006E0BE5" w:rsidP="006E0BE5">
      <w:pPr>
        <w:numPr>
          <w:ilvl w:val="0"/>
          <w:numId w:val="27"/>
        </w:numPr>
        <w:spacing w:line="276" w:lineRule="auto"/>
      </w:pPr>
      <w:r>
        <w:t xml:space="preserve">Aktualna </w:t>
      </w:r>
      <w:r w:rsidR="001E1A16">
        <w:t>komunalna problematika</w:t>
      </w:r>
      <w:r>
        <w:t>.</w:t>
      </w:r>
    </w:p>
    <w:p w14:paraId="05C86BE5" w14:textId="77777777" w:rsidR="006E0BE5" w:rsidRDefault="006E0BE5" w:rsidP="006E0BE5">
      <w:pPr>
        <w:numPr>
          <w:ilvl w:val="0"/>
          <w:numId w:val="27"/>
        </w:numPr>
        <w:spacing w:line="276" w:lineRule="auto"/>
      </w:pPr>
      <w:r>
        <w:t>Razno: izvješća, pitanja i prijedlozi.</w:t>
      </w:r>
    </w:p>
    <w:p w14:paraId="071DC1AC" w14:textId="24EAD3C3" w:rsidR="00463C19" w:rsidRDefault="00463C19" w:rsidP="001E1A16">
      <w:pPr>
        <w:spacing w:line="276" w:lineRule="auto"/>
        <w:jc w:val="both"/>
        <w:rPr>
          <w:b/>
        </w:rPr>
      </w:pPr>
    </w:p>
    <w:p w14:paraId="29869B92" w14:textId="3ED3659D" w:rsidR="00C66614" w:rsidRDefault="00A80813" w:rsidP="00C66614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1E1A16">
        <w:rPr>
          <w:b/>
        </w:rPr>
        <w:t>1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1E1A16">
        <w:rPr>
          <w:b/>
        </w:rPr>
        <w:t>Aktualna komunalna problematika</w:t>
      </w:r>
      <w:r w:rsidR="00C66614">
        <w:rPr>
          <w:b/>
        </w:rPr>
        <w:t>.</w:t>
      </w:r>
    </w:p>
    <w:p w14:paraId="305CB955" w14:textId="77777777" w:rsidR="00C66614" w:rsidRDefault="00C66614" w:rsidP="00C66614">
      <w:pPr>
        <w:spacing w:line="276" w:lineRule="auto"/>
        <w:ind w:firstLine="705"/>
        <w:jc w:val="both"/>
        <w:rPr>
          <w:b/>
        </w:rPr>
      </w:pPr>
    </w:p>
    <w:p w14:paraId="51A28586" w14:textId="5257B578" w:rsidR="00B13CF7" w:rsidRDefault="001E1A16" w:rsidP="001E1A1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o uočenim nedostacima i potrebama u rješavanju aktualne komunalne problematike na području MO Kozari Bok u razdoblju od prethodne sjednice. </w:t>
      </w:r>
    </w:p>
    <w:p w14:paraId="09D9A340" w14:textId="3218256A" w:rsidR="001E1A16" w:rsidRDefault="001E1A16" w:rsidP="001E1A1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Ukratko napominje da su svi doneseni zaključci u postupku realizacije.</w:t>
      </w:r>
    </w:p>
    <w:p w14:paraId="63601F09" w14:textId="799379B4" w:rsidR="001E1A16" w:rsidRDefault="001E1A16" w:rsidP="001E1A1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29B0DBA3" w14:textId="77777777" w:rsidR="001E1A16" w:rsidRDefault="001E1A16" w:rsidP="001E1A16">
      <w:pPr>
        <w:pStyle w:val="Normal6"/>
        <w:spacing w:line="276" w:lineRule="auto"/>
        <w:ind w:firstLine="709"/>
        <w:jc w:val="both"/>
      </w:pPr>
    </w:p>
    <w:p w14:paraId="64E5D72C" w14:textId="0B2B8610" w:rsidR="00C66614" w:rsidRDefault="001E1A16" w:rsidP="00C66614">
      <w:pPr>
        <w:ind w:firstLine="705"/>
        <w:jc w:val="both"/>
        <w:rPr>
          <w:b/>
        </w:rPr>
      </w:pPr>
      <w:r>
        <w:rPr>
          <w:b/>
        </w:rPr>
        <w:t>Ad 2</w:t>
      </w:r>
      <w:r w:rsidR="00C66614">
        <w:rPr>
          <w:b/>
        </w:rPr>
        <w:t>.)</w:t>
      </w:r>
      <w:r w:rsidR="00C66614" w:rsidRPr="00DA274F">
        <w:rPr>
          <w:b/>
        </w:rPr>
        <w:t xml:space="preserve"> </w:t>
      </w:r>
      <w:r w:rsidR="00C66614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00E6CFC4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31BD339F" w14:textId="56F709F7" w:rsidR="001E1A16" w:rsidRDefault="001E1A16" w:rsidP="00F55F51">
      <w:pPr>
        <w:spacing w:line="276" w:lineRule="auto"/>
        <w:ind w:firstLine="720"/>
        <w:jc w:val="both"/>
      </w:pPr>
      <w:r>
        <w:t>Zahvaljuje vijećnicima na suradnji protekle četiri godine.</w:t>
      </w:r>
    </w:p>
    <w:p w14:paraId="2532DF73" w14:textId="28BB5B29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2C51F2F3" w:rsidR="00AF46AD" w:rsidRDefault="006D382D" w:rsidP="00AF46AD">
      <w:pPr>
        <w:spacing w:line="276" w:lineRule="auto"/>
      </w:pPr>
      <w:r>
        <w:t xml:space="preserve">Dovršeno u </w:t>
      </w:r>
      <w:r w:rsidR="001E1A16">
        <w:t>19.45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7A595AEB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</w:t>
      </w:r>
      <w:r w:rsidR="00593F4B">
        <w:t>5</w:t>
      </w:r>
      <w:r w:rsidR="00761C56">
        <w:t>-003/</w:t>
      </w:r>
      <w:r w:rsidR="001E1A16">
        <w:t>811</w:t>
      </w:r>
    </w:p>
    <w:p w14:paraId="2A10046A" w14:textId="1397C3EA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C66614">
        <w:t>4</w:t>
      </w:r>
      <w:r>
        <w:t>-2</w:t>
      </w:r>
      <w:r w:rsidR="00593F4B">
        <w:t>5</w:t>
      </w:r>
      <w:r>
        <w:t>-2</w:t>
      </w:r>
    </w:p>
    <w:p w14:paraId="636F9A5C" w14:textId="51A89A38" w:rsidR="00F07010" w:rsidRPr="00AD6EDE" w:rsidRDefault="001E1A16" w:rsidP="00681DFD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C66614">
        <w:rPr>
          <w:color w:val="000000"/>
        </w:rPr>
        <w:t>4</w:t>
      </w:r>
      <w:r w:rsidR="00D10956">
        <w:rPr>
          <w:color w:val="000000"/>
        </w:rPr>
        <w:t xml:space="preserve">. </w:t>
      </w:r>
      <w:r>
        <w:rPr>
          <w:color w:val="000000"/>
        </w:rPr>
        <w:t>travnja</w:t>
      </w:r>
      <w:r w:rsidR="00AD6EDE" w:rsidRPr="00AD6EDE">
        <w:rPr>
          <w:color w:val="000000"/>
        </w:rPr>
        <w:t xml:space="preserve"> 202</w:t>
      </w:r>
      <w:r w:rsidR="00593F4B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445976F0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p w14:paraId="3734B6D2" w14:textId="7C5663C3" w:rsidR="00AE79D0" w:rsidRDefault="00AE79D0" w:rsidP="00681DFD">
      <w:pPr>
        <w:spacing w:line="276" w:lineRule="auto"/>
        <w:ind w:left="5220"/>
        <w:jc w:val="center"/>
      </w:pPr>
    </w:p>
    <w:p w14:paraId="193E2900" w14:textId="00B7B3E7" w:rsidR="00AE79D0" w:rsidRDefault="00AE79D0" w:rsidP="00681DFD">
      <w:pPr>
        <w:spacing w:line="276" w:lineRule="auto"/>
        <w:ind w:left="5220"/>
        <w:jc w:val="center"/>
      </w:pPr>
    </w:p>
    <w:p w14:paraId="0A06A482" w14:textId="65BA4DE6" w:rsidR="00AE79D0" w:rsidRDefault="00AE79D0" w:rsidP="00AE79D0">
      <w:pPr>
        <w:spacing w:line="276" w:lineRule="auto"/>
        <w:rPr>
          <w:sz w:val="22"/>
          <w:szCs w:val="22"/>
        </w:rPr>
      </w:pPr>
      <w:r>
        <w:t>„Napomena: Stupanjem na snagu Odluke Gradske skupštine Grada Zagreba o raspisivanju izbora za članove vijeća gradskih četvrti i za članove vijeća mjesnih odbora (Službeni glasnik Grada Zagreba 8/25), 11. travnja 2025. prestao je mandat člano</w:t>
      </w:r>
      <w:r>
        <w:t>vima Vijeća Mjesnog odbora Kozari Bok</w:t>
      </w:r>
      <w:bookmarkStart w:id="0" w:name="_GoBack"/>
      <w:bookmarkEnd w:id="0"/>
      <w:r>
        <w:t xml:space="preserve"> te stoga Vijeće nije prihvatilo Zapisnik 48. sjednice.“</w:t>
      </w:r>
    </w:p>
    <w:p w14:paraId="227D62A9" w14:textId="77777777" w:rsidR="00AE79D0" w:rsidRDefault="00AE79D0" w:rsidP="00681DFD">
      <w:pPr>
        <w:spacing w:line="276" w:lineRule="auto"/>
        <w:ind w:left="5220"/>
        <w:jc w:val="center"/>
      </w:pPr>
    </w:p>
    <w:sectPr w:rsidR="00AE79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71A2320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EC3085"/>
    <w:multiLevelType w:val="hybridMultilevel"/>
    <w:tmpl w:val="50EE2C26"/>
    <w:lvl w:ilvl="0" w:tplc="583C8A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4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0"/>
  </w:num>
  <w:num w:numId="26">
    <w:abstractNumId w:val="12"/>
  </w:num>
  <w:num w:numId="27">
    <w:abstractNumId w:val="16"/>
  </w:num>
  <w:num w:numId="28">
    <w:abstractNumId w:val="19"/>
  </w:num>
  <w:num w:numId="29">
    <w:abstractNumId w:val="1"/>
  </w:num>
  <w:num w:numId="3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45FB"/>
    <w:rsid w:val="00005807"/>
    <w:rsid w:val="00010E94"/>
    <w:rsid w:val="0001339C"/>
    <w:rsid w:val="000161C0"/>
    <w:rsid w:val="000168BE"/>
    <w:rsid w:val="00022B50"/>
    <w:rsid w:val="000247E3"/>
    <w:rsid w:val="00025BC7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1A16"/>
    <w:rsid w:val="001F2AF8"/>
    <w:rsid w:val="001F5EE9"/>
    <w:rsid w:val="00202818"/>
    <w:rsid w:val="0020283F"/>
    <w:rsid w:val="002050D3"/>
    <w:rsid w:val="00205440"/>
    <w:rsid w:val="00206F5F"/>
    <w:rsid w:val="002134C1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93E3C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593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63C19"/>
    <w:rsid w:val="00470DB8"/>
    <w:rsid w:val="004754CD"/>
    <w:rsid w:val="004760A4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435FF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93F4B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1D17"/>
    <w:rsid w:val="005E69CE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55C0"/>
    <w:rsid w:val="006B1934"/>
    <w:rsid w:val="006B1EBC"/>
    <w:rsid w:val="006C025B"/>
    <w:rsid w:val="006C6675"/>
    <w:rsid w:val="006D0D15"/>
    <w:rsid w:val="006D382D"/>
    <w:rsid w:val="006D665D"/>
    <w:rsid w:val="006D7447"/>
    <w:rsid w:val="006E038A"/>
    <w:rsid w:val="006E0BE5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66A68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5324"/>
    <w:rsid w:val="00AA6E88"/>
    <w:rsid w:val="00AB1F15"/>
    <w:rsid w:val="00AB2780"/>
    <w:rsid w:val="00AB4463"/>
    <w:rsid w:val="00AC0D44"/>
    <w:rsid w:val="00AC44D4"/>
    <w:rsid w:val="00AD4458"/>
    <w:rsid w:val="00AD4E5C"/>
    <w:rsid w:val="00AD64E8"/>
    <w:rsid w:val="00AD6EDE"/>
    <w:rsid w:val="00AE63F8"/>
    <w:rsid w:val="00AE648A"/>
    <w:rsid w:val="00AE6B4F"/>
    <w:rsid w:val="00AE79D0"/>
    <w:rsid w:val="00AF3EB2"/>
    <w:rsid w:val="00AF46AD"/>
    <w:rsid w:val="00B043FC"/>
    <w:rsid w:val="00B13CF7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126D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6614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34"/>
    <w:rsid w:val="00D03FE3"/>
    <w:rsid w:val="00D10956"/>
    <w:rsid w:val="00D12135"/>
    <w:rsid w:val="00D159D0"/>
    <w:rsid w:val="00D173CE"/>
    <w:rsid w:val="00D20359"/>
    <w:rsid w:val="00D3209E"/>
    <w:rsid w:val="00D4192D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5F6D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4F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1E70"/>
    <w:rsid w:val="00F237D4"/>
    <w:rsid w:val="00F243FF"/>
    <w:rsid w:val="00F26055"/>
    <w:rsid w:val="00F35143"/>
    <w:rsid w:val="00F36C33"/>
    <w:rsid w:val="00F37ECD"/>
    <w:rsid w:val="00F42907"/>
    <w:rsid w:val="00F444C4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4B45"/>
    <w:rsid w:val="00FA639E"/>
    <w:rsid w:val="00FA6D48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B13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3CC06-E643-4813-BEAD-BA5C3183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209</cp:revision>
  <cp:lastPrinted>2024-11-06T09:29:00Z</cp:lastPrinted>
  <dcterms:created xsi:type="dcterms:W3CDTF">2021-08-30T11:01:00Z</dcterms:created>
  <dcterms:modified xsi:type="dcterms:W3CDTF">2025-05-16T12:50:00Z</dcterms:modified>
</cp:coreProperties>
</file>