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534D9CB1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91160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5227D4B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1160">
        <w:rPr>
          <w:b/>
          <w:sz w:val="28"/>
          <w:szCs w:val="28"/>
        </w:rPr>
        <w:t>26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AA70C7">
        <w:rPr>
          <w:b/>
          <w:sz w:val="28"/>
          <w:szCs w:val="28"/>
        </w:rPr>
        <w:t>siječ</w:t>
      </w:r>
      <w:r w:rsidR="00091160">
        <w:rPr>
          <w:b/>
          <w:sz w:val="28"/>
          <w:szCs w:val="28"/>
        </w:rPr>
        <w:t>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7F2D3488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Knoblo, </w:t>
      </w:r>
      <w:r w:rsidRPr="000E65A4">
        <w:rPr>
          <w:bCs/>
        </w:rPr>
        <w:t xml:space="preserve">Siniša Mikuličić, Ištvan Pacal, </w:t>
      </w:r>
      <w:r w:rsidR="004E3BB8">
        <w:rPr>
          <w:bCs/>
        </w:rPr>
        <w:t>Iva Majsak,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6CF15256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E8280D">
        <w:t>3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327D87B8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091160">
        <w:t>2</w:t>
      </w:r>
      <w:r w:rsidR="00686677">
        <w:t xml:space="preserve">. sjednice Vijeća, održane </w:t>
      </w:r>
      <w:r w:rsidR="00091160">
        <w:t>13</w:t>
      </w:r>
      <w:r w:rsidR="008F2193">
        <w:t xml:space="preserve">. </w:t>
      </w:r>
      <w:r w:rsidR="00091160">
        <w:t xml:space="preserve">prosinca </w:t>
      </w:r>
      <w:r w:rsidR="00E1702D">
        <w:t xml:space="preserve"> </w:t>
      </w:r>
      <w:r w:rsidR="00E50A15">
        <w:t>2023.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2A97A644" w14:textId="53CC46E0" w:rsidR="00E70D1A" w:rsidRDefault="00E70D1A" w:rsidP="00E70D1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Aktualna komunalna problematika</w:t>
      </w:r>
    </w:p>
    <w:p w14:paraId="2B78F2DF" w14:textId="02E44B57" w:rsidR="0056103A" w:rsidRDefault="00E70D1A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Korištenje prostora VMO</w:t>
      </w:r>
    </w:p>
    <w:p w14:paraId="5C25B65D" w14:textId="23A95D5E" w:rsidR="00CB76E9" w:rsidRDefault="00CB76E9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 xml:space="preserve">Plan potreba </w:t>
      </w:r>
      <w:r w:rsidR="00FB2CCF">
        <w:t>MO Ferenščica</w:t>
      </w:r>
    </w:p>
    <w:p w14:paraId="27683A26" w14:textId="6988F823" w:rsidR="00A26BDC" w:rsidRDefault="00350AF2" w:rsidP="0095394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Razno: izvješća 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57EB3D6C" w14:textId="77777777" w:rsidR="00843151" w:rsidRDefault="00843151" w:rsidP="005B5462">
      <w:pPr>
        <w:ind w:firstLine="708"/>
      </w:pPr>
    </w:p>
    <w:p w14:paraId="7BF8CB30" w14:textId="7324F360" w:rsidR="002A6C92" w:rsidRDefault="002A6C92" w:rsidP="002A6C92">
      <w:pPr>
        <w:ind w:left="360"/>
      </w:pPr>
      <w:r w:rsidRPr="00937DFB">
        <w:rPr>
          <w:b/>
        </w:rPr>
        <w:t xml:space="preserve">Ad </w:t>
      </w:r>
      <w:r>
        <w:rPr>
          <w:b/>
        </w:rPr>
        <w:t>1</w:t>
      </w:r>
      <w:r w:rsidRPr="00937DFB">
        <w:rPr>
          <w:b/>
        </w:rPr>
        <w:t xml:space="preserve">. </w:t>
      </w:r>
      <w:r>
        <w:rPr>
          <w:b/>
          <w:bCs/>
        </w:rPr>
        <w:t xml:space="preserve">Aktualna komunalna problematika </w:t>
      </w:r>
      <w:r>
        <w:t xml:space="preserve"> </w:t>
      </w:r>
    </w:p>
    <w:p w14:paraId="1297EDCC" w14:textId="77777777" w:rsidR="002A6C92" w:rsidRDefault="002A6C92" w:rsidP="002A6C92">
      <w:pPr>
        <w:ind w:left="360"/>
      </w:pPr>
    </w:p>
    <w:p w14:paraId="698A5A3D" w14:textId="77777777" w:rsidR="002A6C92" w:rsidRDefault="002A6C92" w:rsidP="002A6C92">
      <w:r>
        <w:t>U raspravi oko aktualne komunalne problematike sudjeluje 6 od 7 vijećnika. Raspravljaju o slijedećoj problematici:</w:t>
      </w:r>
    </w:p>
    <w:p w14:paraId="7BB4B9A9" w14:textId="77777777" w:rsidR="002A6C92" w:rsidRDefault="002A6C92" w:rsidP="002A6C92">
      <w:pPr>
        <w:ind w:left="708"/>
      </w:pPr>
      <w:r>
        <w:t xml:space="preserve">  </w:t>
      </w:r>
    </w:p>
    <w:p w14:paraId="2960A103" w14:textId="061ED66D" w:rsidR="00E8280D" w:rsidRDefault="00C14DC9" w:rsidP="00E8280D">
      <w:pPr>
        <w:pStyle w:val="Odlomakpopisa"/>
        <w:numPr>
          <w:ilvl w:val="0"/>
          <w:numId w:val="41"/>
        </w:numPr>
      </w:pPr>
      <w:r>
        <w:t>Zamjenska s</w:t>
      </w:r>
      <w:r w:rsidR="00F61D98">
        <w:t xml:space="preserve">adnja </w:t>
      </w:r>
      <w:r>
        <w:t xml:space="preserve">na lokaciji </w:t>
      </w:r>
      <w:r w:rsidR="00E950F9">
        <w:t>I. Ferenščica 59</w:t>
      </w:r>
    </w:p>
    <w:p w14:paraId="02453D23" w14:textId="419DF80F" w:rsidR="00E8280D" w:rsidRDefault="00E8280D" w:rsidP="00E8280D">
      <w:pPr>
        <w:pStyle w:val="Odlomakpopisa"/>
        <w:numPr>
          <w:ilvl w:val="0"/>
          <w:numId w:val="41"/>
        </w:numPr>
      </w:pPr>
      <w:r>
        <w:t>Postavljanje klupica na lokaciji Lovrinčićeva</w:t>
      </w:r>
      <w:r w:rsidR="009867D5">
        <w:t xml:space="preserve"> ulica</w:t>
      </w:r>
    </w:p>
    <w:p w14:paraId="02AB9128" w14:textId="4CA7D048" w:rsidR="00E8280D" w:rsidRDefault="009867D5" w:rsidP="00E8280D">
      <w:pPr>
        <w:pStyle w:val="Odlomakpopisa"/>
        <w:numPr>
          <w:ilvl w:val="0"/>
          <w:numId w:val="41"/>
        </w:numPr>
      </w:pPr>
      <w:r>
        <w:t>Postavljanje novih nadstršnica na prostoru MO Ferenščica</w:t>
      </w:r>
    </w:p>
    <w:p w14:paraId="591AF438" w14:textId="77777777" w:rsidR="00F61D98" w:rsidRDefault="00F61D98" w:rsidP="002A6C92"/>
    <w:p w14:paraId="1DA5E0E8" w14:textId="2A7B5097" w:rsidR="002A6C92" w:rsidRPr="00E8280D" w:rsidRDefault="002A6C92" w:rsidP="00E8280D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1218DC0" w14:textId="77777777" w:rsidR="00FD1C22" w:rsidRDefault="00FD1C22" w:rsidP="002A6C92">
      <w:pPr>
        <w:jc w:val="center"/>
        <w:rPr>
          <w:b/>
        </w:rPr>
      </w:pPr>
    </w:p>
    <w:p w14:paraId="667D1A49" w14:textId="77777777" w:rsidR="00FD1C22" w:rsidRDefault="00FD1C22" w:rsidP="002A6C92">
      <w:pPr>
        <w:jc w:val="center"/>
        <w:rPr>
          <w:b/>
        </w:rPr>
      </w:pPr>
    </w:p>
    <w:p w14:paraId="3A704A2F" w14:textId="77777777" w:rsidR="00FD1C22" w:rsidRDefault="00FD1C22" w:rsidP="002A6C92">
      <w:pPr>
        <w:jc w:val="center"/>
        <w:rPr>
          <w:b/>
        </w:rPr>
      </w:pPr>
    </w:p>
    <w:p w14:paraId="1025D205" w14:textId="68665FA6" w:rsidR="002A6C92" w:rsidRDefault="002A6C92" w:rsidP="002A6C9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7919C572" w14:textId="77777777" w:rsidR="002A6C92" w:rsidRDefault="002A6C92" w:rsidP="002A6C92">
      <w:pPr>
        <w:jc w:val="center"/>
        <w:rPr>
          <w:b/>
        </w:rPr>
      </w:pPr>
    </w:p>
    <w:p w14:paraId="15F6C443" w14:textId="5CD9B38C" w:rsidR="002A6C92" w:rsidRPr="003529F5" w:rsidRDefault="002A6C92" w:rsidP="002A6C92">
      <w:pPr>
        <w:jc w:val="center"/>
      </w:pPr>
      <w:r w:rsidRPr="003529F5">
        <w:rPr>
          <w:b/>
        </w:rPr>
        <w:t>O</w:t>
      </w:r>
      <w:r>
        <w:rPr>
          <w:b/>
        </w:rPr>
        <w:t xml:space="preserve"> </w:t>
      </w:r>
      <w:r w:rsidR="00B72277">
        <w:rPr>
          <w:b/>
        </w:rPr>
        <w:t xml:space="preserve">sanaciji zelene površine i </w:t>
      </w:r>
      <w:r w:rsidR="00E950F9" w:rsidRPr="00E950F9">
        <w:rPr>
          <w:b/>
          <w:bCs/>
        </w:rPr>
        <w:t xml:space="preserve">sadnji </w:t>
      </w:r>
      <w:r w:rsidR="00AA70C7">
        <w:rPr>
          <w:b/>
          <w:bCs/>
        </w:rPr>
        <w:t xml:space="preserve">zelenila </w:t>
      </w:r>
      <w:r w:rsidR="00E950F9" w:rsidRPr="00E950F9">
        <w:rPr>
          <w:b/>
          <w:bCs/>
        </w:rPr>
        <w:t>na lokaciji I. Ferenščica 59</w:t>
      </w:r>
    </w:p>
    <w:p w14:paraId="36D40BE4" w14:textId="77777777" w:rsidR="002A6C92" w:rsidRDefault="002A6C92" w:rsidP="002A6C92">
      <w:pPr>
        <w:rPr>
          <w:b/>
        </w:rPr>
      </w:pPr>
    </w:p>
    <w:p w14:paraId="7FD90397" w14:textId="26C9DF26" w:rsidR="002A6C92" w:rsidRDefault="002A6C92" w:rsidP="002A6C92">
      <w:r w:rsidRPr="000022AF">
        <w:t>Temeljem prijedloga</w:t>
      </w:r>
      <w:r>
        <w:t xml:space="preserve"> </w:t>
      </w:r>
      <w:r w:rsidR="00F61D98">
        <w:t>vijećnice</w:t>
      </w:r>
      <w:r>
        <w:t xml:space="preserve"> </w:t>
      </w:r>
      <w:r w:rsidR="009867D5">
        <w:t>M</w:t>
      </w:r>
      <w:r w:rsidR="00F61D98">
        <w:t>artine Erstić</w:t>
      </w:r>
      <w:r>
        <w:t xml:space="preserve">, Vijeće Mjesnog Odbora Ferenščica jednoglasno donosi zaključak da se od nadležnog gradskog poduzeća </w:t>
      </w:r>
      <w:r w:rsidR="00EC757E">
        <w:t>Zrinjevc</w:t>
      </w:r>
      <w:r w:rsidR="00E950F9">
        <w:t>a</w:t>
      </w:r>
      <w:r w:rsidR="00EC757E">
        <w:t xml:space="preserve"> zatraži</w:t>
      </w:r>
      <w:r w:rsidR="00B72277">
        <w:t xml:space="preserve"> sanacija zelene površine i</w:t>
      </w:r>
      <w:r w:rsidR="00EC757E">
        <w:t xml:space="preserve"> sadnja</w:t>
      </w:r>
      <w:r w:rsidR="00AA70C7">
        <w:t xml:space="preserve"> lovor višnje na lokacijama kod stambene zgrade 1. Ferenščica 59</w:t>
      </w:r>
      <w:r w:rsidR="00EC757E">
        <w:t>.</w:t>
      </w:r>
    </w:p>
    <w:p w14:paraId="436BA8EC" w14:textId="77777777" w:rsidR="002A6C92" w:rsidRDefault="002A6C92" w:rsidP="002A6C92"/>
    <w:p w14:paraId="143C4353" w14:textId="550A9134" w:rsidR="002A6C92" w:rsidRDefault="002A6C92" w:rsidP="00B72277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AA70C7">
        <w:rPr>
          <w:b/>
          <w:i/>
        </w:rPr>
        <w:t xml:space="preserve">Traži se </w:t>
      </w:r>
      <w:r w:rsidR="00B72277">
        <w:rPr>
          <w:b/>
          <w:i/>
        </w:rPr>
        <w:t>da se sa</w:t>
      </w:r>
      <w:r w:rsidR="00B72277" w:rsidRPr="00B72277">
        <w:rPr>
          <w:b/>
          <w:i/>
        </w:rPr>
        <w:t xml:space="preserve"> zapadne i istočne strane </w:t>
      </w:r>
      <w:r w:rsidR="00B72277">
        <w:rPr>
          <w:b/>
          <w:i/>
        </w:rPr>
        <w:t>navedene zgrade naveze</w:t>
      </w:r>
      <w:r w:rsidR="00B72277" w:rsidRPr="00B72277">
        <w:rPr>
          <w:b/>
          <w:i/>
        </w:rPr>
        <w:t xml:space="preserve"> zemlje ne bi li se napunile rupe kojih ima do</w:t>
      </w:r>
      <w:r w:rsidR="00B72277">
        <w:rPr>
          <w:b/>
          <w:i/>
        </w:rPr>
        <w:t>sta, pogotovo uz fasadu zgrade</w:t>
      </w:r>
      <w:r w:rsidR="00B72277" w:rsidRPr="00B72277">
        <w:rPr>
          <w:b/>
          <w:i/>
        </w:rPr>
        <w:t xml:space="preserve"> na zelenoj površini, stoga je vjerojatno potreban veći kamion zemlje.</w:t>
      </w:r>
      <w:r w:rsidR="00B72277">
        <w:rPr>
          <w:b/>
          <w:i/>
        </w:rPr>
        <w:t xml:space="preserve"> Također traži se </w:t>
      </w:r>
      <w:r w:rsidR="00AA70C7">
        <w:rPr>
          <w:b/>
          <w:i/>
        </w:rPr>
        <w:t>sadnja lovor vi</w:t>
      </w:r>
      <w:r w:rsidR="00B72277">
        <w:rPr>
          <w:b/>
          <w:i/>
        </w:rPr>
        <w:t>š</w:t>
      </w:r>
      <w:r w:rsidR="00AA70C7">
        <w:rPr>
          <w:b/>
          <w:i/>
        </w:rPr>
        <w:t xml:space="preserve">nje na </w:t>
      </w:r>
      <w:r w:rsidR="00B72277">
        <w:rPr>
          <w:b/>
          <w:i/>
        </w:rPr>
        <w:t>lokacijama označenim na slikama</w:t>
      </w:r>
      <w:r w:rsidR="00AA70C7">
        <w:rPr>
          <w:b/>
          <w:i/>
        </w:rPr>
        <w:t xml:space="preserve"> s istočne i zapadne strane zgrade iz razloga kako bi se oplemenila zelena površina koja je u dosta lošem stanju.</w:t>
      </w:r>
    </w:p>
    <w:p w14:paraId="14C978A3" w14:textId="77777777" w:rsidR="002A6C92" w:rsidRDefault="002A6C92" w:rsidP="002A6C92"/>
    <w:p w14:paraId="455F4F91" w14:textId="2CB7621B" w:rsidR="00B037A0" w:rsidRDefault="00FD6C8B" w:rsidP="0095394A">
      <w:pPr>
        <w:spacing w:after="200" w:line="276" w:lineRule="auto"/>
        <w:contextualSpacing/>
      </w:pPr>
      <w:r w:rsidRPr="00DC6C0E">
        <w:rPr>
          <w:rFonts w:ascii="Segoe UI" w:hAnsi="Segoe UI" w:cs="Segoe UI"/>
          <w:noProof/>
          <w:color w:val="212121"/>
          <w:sz w:val="23"/>
          <w:szCs w:val="23"/>
        </w:rPr>
        <w:drawing>
          <wp:inline distT="0" distB="0" distL="0" distR="0" wp14:anchorId="5EC2AD63" wp14:editId="6D82A50D">
            <wp:extent cx="2703444" cy="1219200"/>
            <wp:effectExtent l="0" t="0" r="1905" b="0"/>
            <wp:docPr id="4" name="Picture 4" descr="C:\Users\Ante\Downloads\Sadnja_lovor_višnje\IMG_20240108_16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te\Downloads\Sadnja_lovor_višnje\IMG_20240108_162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5855" cy="122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854" w:rsidRPr="00DC6C0E">
        <w:rPr>
          <w:rFonts w:ascii="Segoe UI" w:hAnsi="Segoe UI" w:cs="Segoe UI"/>
          <w:noProof/>
          <w:color w:val="212121"/>
          <w:sz w:val="23"/>
          <w:szCs w:val="23"/>
        </w:rPr>
        <w:drawing>
          <wp:inline distT="0" distB="0" distL="0" distR="0" wp14:anchorId="123B620E" wp14:editId="0B2D6810">
            <wp:extent cx="2765399" cy="1247140"/>
            <wp:effectExtent l="0" t="0" r="0" b="0"/>
            <wp:docPr id="3" name="Picture 3" descr="C:\Users\Ante\Downloads\Sadnja_lovor_višnje\IMG_20240108_16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te\Downloads\Sadnja_lovor_višnje\IMG_20240108_162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35" cy="12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4A2D" w14:textId="77777777" w:rsidR="00FE3854" w:rsidRDefault="00FE3854" w:rsidP="0095394A">
      <w:pPr>
        <w:spacing w:after="200" w:line="276" w:lineRule="auto"/>
        <w:contextualSpacing/>
      </w:pPr>
    </w:p>
    <w:p w14:paraId="663386E2" w14:textId="2D59FD50" w:rsidR="00FE3854" w:rsidRDefault="008B7756" w:rsidP="0095394A">
      <w:pPr>
        <w:spacing w:after="200" w:line="276" w:lineRule="auto"/>
        <w:contextualSpacing/>
      </w:pPr>
      <w:r w:rsidRPr="00DC6C0E">
        <w:rPr>
          <w:rFonts w:ascii="Segoe UI" w:hAnsi="Segoe UI" w:cs="Segoe UI"/>
          <w:noProof/>
          <w:color w:val="212121"/>
          <w:sz w:val="23"/>
          <w:szCs w:val="23"/>
        </w:rPr>
        <w:drawing>
          <wp:inline distT="0" distB="0" distL="0" distR="0" wp14:anchorId="317A83E2" wp14:editId="24014A0A">
            <wp:extent cx="742278" cy="1645920"/>
            <wp:effectExtent l="0" t="0" r="1270" b="0"/>
            <wp:docPr id="2" name="Picture 2" descr="C:\Users\Ante\Downloads\Sadnja_lovor_višnje\IMG_20240108_16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te\Downloads\Sadnja_lovor_višnje\IMG_20240108_16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9" cy="167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846" w:rsidRPr="00DC6C0E">
        <w:rPr>
          <w:rFonts w:ascii="Segoe UI" w:hAnsi="Segoe UI" w:cs="Segoe UI"/>
          <w:noProof/>
          <w:color w:val="212121"/>
          <w:sz w:val="23"/>
          <w:szCs w:val="23"/>
        </w:rPr>
        <w:drawing>
          <wp:inline distT="0" distB="0" distL="0" distR="0" wp14:anchorId="7057BB67" wp14:editId="4BE8B927">
            <wp:extent cx="742277" cy="1645920"/>
            <wp:effectExtent l="0" t="0" r="1270" b="0"/>
            <wp:docPr id="1" name="Picture 1" descr="C:\Users\Ante\Downloads\Sadnja_lovor_višnje\IMG_20240108_16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e\Downloads\Sadnja_lovor_višnje\IMG_20240108_162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68" cy="170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FB5E4" w14:textId="77777777" w:rsidR="00E8280D" w:rsidRDefault="00E8280D" w:rsidP="00E8280D">
      <w:pPr>
        <w:jc w:val="center"/>
        <w:rPr>
          <w:b/>
        </w:rPr>
      </w:pPr>
    </w:p>
    <w:p w14:paraId="0BB3FE4D" w14:textId="7503206C" w:rsidR="00E8280D" w:rsidRDefault="00E8280D" w:rsidP="00E8280D">
      <w:pPr>
        <w:jc w:val="center"/>
        <w:rPr>
          <w:b/>
        </w:rPr>
      </w:pPr>
      <w:r>
        <w:rPr>
          <w:b/>
        </w:rPr>
        <w:t>Z A K L J U Č A K</w:t>
      </w:r>
    </w:p>
    <w:p w14:paraId="132F85B3" w14:textId="77777777" w:rsidR="00E8280D" w:rsidRPr="009867D5" w:rsidRDefault="00E8280D" w:rsidP="00E8280D">
      <w:pPr>
        <w:jc w:val="center"/>
        <w:rPr>
          <w:b/>
        </w:rPr>
      </w:pPr>
    </w:p>
    <w:p w14:paraId="2128E092" w14:textId="2B33845D" w:rsidR="00E8280D" w:rsidRPr="00FD1C22" w:rsidRDefault="00E8280D" w:rsidP="00FD1C22">
      <w:pPr>
        <w:pStyle w:val="Odlomakpopisa"/>
        <w:ind w:left="1428" w:firstLine="696"/>
        <w:rPr>
          <w:b/>
        </w:rPr>
      </w:pPr>
      <w:r w:rsidRPr="009867D5">
        <w:rPr>
          <w:b/>
        </w:rPr>
        <w:t xml:space="preserve">O </w:t>
      </w:r>
      <w:r w:rsidR="009867D5">
        <w:rPr>
          <w:b/>
        </w:rPr>
        <w:t>p</w:t>
      </w:r>
      <w:r w:rsidR="009867D5" w:rsidRPr="009867D5">
        <w:rPr>
          <w:b/>
        </w:rPr>
        <w:t>ostavljanj</w:t>
      </w:r>
      <w:r w:rsidR="009867D5">
        <w:rPr>
          <w:b/>
        </w:rPr>
        <w:t>u</w:t>
      </w:r>
      <w:r w:rsidR="003F766C">
        <w:rPr>
          <w:b/>
        </w:rPr>
        <w:t xml:space="preserve"> klupica na lokaciji </w:t>
      </w:r>
      <w:proofErr w:type="spellStart"/>
      <w:r w:rsidR="003F766C">
        <w:rPr>
          <w:b/>
        </w:rPr>
        <w:t>Lov</w:t>
      </w:r>
      <w:r w:rsidR="009867D5" w:rsidRPr="009867D5">
        <w:rPr>
          <w:b/>
        </w:rPr>
        <w:t>inčićeva</w:t>
      </w:r>
      <w:proofErr w:type="spellEnd"/>
      <w:r w:rsidR="009867D5" w:rsidRPr="009867D5">
        <w:rPr>
          <w:b/>
        </w:rPr>
        <w:t xml:space="preserve"> ulica</w:t>
      </w:r>
    </w:p>
    <w:p w14:paraId="383C11E3" w14:textId="77777777" w:rsidR="00E8280D" w:rsidRDefault="00E8280D" w:rsidP="00E8280D">
      <w:pPr>
        <w:rPr>
          <w:b/>
        </w:rPr>
      </w:pPr>
    </w:p>
    <w:p w14:paraId="73870AED" w14:textId="3ABE0BE3" w:rsidR="00E8280D" w:rsidRDefault="00E8280D" w:rsidP="00E8280D">
      <w:r w:rsidRPr="000022AF">
        <w:t>Temeljem prijedloga</w:t>
      </w:r>
      <w:r>
        <w:t xml:space="preserve"> </w:t>
      </w:r>
      <w:r w:rsidR="009867D5">
        <w:t>gospođe</w:t>
      </w:r>
      <w:r>
        <w:t xml:space="preserve"> </w:t>
      </w:r>
      <w:r w:rsidR="009867D5">
        <w:t>Živane Heđbeli</w:t>
      </w:r>
      <w:r>
        <w:t xml:space="preserve">, Vijeće Mjesnog Odbora Ferenščica jednoglasno donosi zaključak da se od nadležnog gradskog poduzeća </w:t>
      </w:r>
      <w:r w:rsidR="009867D5">
        <w:t>zatraži postavljanje klupice.</w:t>
      </w:r>
    </w:p>
    <w:p w14:paraId="1EBB21A8" w14:textId="77777777" w:rsidR="00E8280D" w:rsidRDefault="00E8280D" w:rsidP="00E8280D"/>
    <w:p w14:paraId="5BF997E0" w14:textId="56E76755" w:rsidR="00FD1C22" w:rsidRPr="00FD1C22" w:rsidRDefault="00E8280D" w:rsidP="00FD1C22">
      <w:pPr>
        <w:rPr>
          <w:bCs/>
          <w:i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FD1C22" w:rsidRPr="00FD1C22">
        <w:rPr>
          <w:bCs/>
          <w:i/>
        </w:rPr>
        <w:t xml:space="preserve">Zbog nedostatka klupica (slika u privitku) potrebno je postavljanje istih. Lokacije na kojima je moguće postavljenje klupica su </w:t>
      </w:r>
      <w:r w:rsidR="003F766C">
        <w:rPr>
          <w:bCs/>
          <w:i/>
        </w:rPr>
        <w:t xml:space="preserve">ispred </w:t>
      </w:r>
      <w:proofErr w:type="spellStart"/>
      <w:r w:rsidR="003F766C">
        <w:rPr>
          <w:bCs/>
          <w:i/>
        </w:rPr>
        <w:t>k.b</w:t>
      </w:r>
      <w:proofErr w:type="spellEnd"/>
      <w:r w:rsidR="003F766C">
        <w:rPr>
          <w:bCs/>
          <w:i/>
        </w:rPr>
        <w:t xml:space="preserve">. brojeva 5 i 7 u </w:t>
      </w:r>
      <w:proofErr w:type="spellStart"/>
      <w:r w:rsidR="003F766C">
        <w:rPr>
          <w:bCs/>
          <w:i/>
        </w:rPr>
        <w:t>Lov</w:t>
      </w:r>
      <w:r w:rsidR="00FD1C22" w:rsidRPr="00FD1C22">
        <w:rPr>
          <w:bCs/>
          <w:i/>
        </w:rPr>
        <w:t>inčićevoj</w:t>
      </w:r>
      <w:proofErr w:type="spellEnd"/>
      <w:r w:rsidR="00FD1C22" w:rsidRPr="00FD1C22">
        <w:rPr>
          <w:bCs/>
          <w:i/>
        </w:rPr>
        <w:t xml:space="preserve"> ulici.</w:t>
      </w:r>
    </w:p>
    <w:p w14:paraId="23F1F463" w14:textId="77777777" w:rsidR="00FD1C22" w:rsidRDefault="00FD1C22" w:rsidP="009867D5">
      <w:pPr>
        <w:rPr>
          <w:i/>
          <w:iCs/>
        </w:rPr>
      </w:pPr>
    </w:p>
    <w:p w14:paraId="31B1E1A3" w14:textId="64D4FCCE" w:rsidR="009867D5" w:rsidRDefault="00FD1C22" w:rsidP="00FD1C22">
      <w:r>
        <w:rPr>
          <w:noProof/>
        </w:rPr>
        <w:drawing>
          <wp:inline distT="0" distB="0" distL="0" distR="0" wp14:anchorId="71ACAADE" wp14:editId="2399319D">
            <wp:extent cx="2466975" cy="1093146"/>
            <wp:effectExtent l="0" t="0" r="0" b="0"/>
            <wp:docPr id="904790005" name="Picture 1" descr="A sidewalk with a person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90005" name="Picture 1" descr="A sidewalk with a person on i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5043" cy="110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15A2" w14:textId="77777777" w:rsidR="00DD522D" w:rsidRPr="00FD1C22" w:rsidRDefault="00DD522D" w:rsidP="00FD1C22"/>
    <w:p w14:paraId="3F40A6CF" w14:textId="4711234F" w:rsidR="00E8280D" w:rsidRDefault="00E8280D" w:rsidP="00FD1C22">
      <w:pPr>
        <w:ind w:left="3540"/>
        <w:rPr>
          <w:b/>
        </w:rPr>
      </w:pPr>
      <w:r>
        <w:rPr>
          <w:b/>
        </w:rPr>
        <w:lastRenderedPageBreak/>
        <w:t>Z A K L J U Č A K</w:t>
      </w:r>
    </w:p>
    <w:p w14:paraId="2E4C179C" w14:textId="77777777" w:rsidR="00E8280D" w:rsidRDefault="00E8280D" w:rsidP="00E8280D">
      <w:pPr>
        <w:jc w:val="center"/>
        <w:rPr>
          <w:b/>
        </w:rPr>
      </w:pPr>
    </w:p>
    <w:p w14:paraId="375C45AF" w14:textId="01D5D67A" w:rsidR="009867D5" w:rsidRDefault="00E8280D" w:rsidP="003F766C">
      <w:pPr>
        <w:jc w:val="center"/>
      </w:pPr>
      <w:r w:rsidRPr="003F766C">
        <w:rPr>
          <w:b/>
        </w:rPr>
        <w:t xml:space="preserve">O </w:t>
      </w:r>
      <w:r w:rsidR="009867D5" w:rsidRPr="003F766C">
        <w:rPr>
          <w:b/>
          <w:bCs/>
        </w:rPr>
        <w:t>postavljanju novih nadstr</w:t>
      </w:r>
      <w:r w:rsidR="003F766C" w:rsidRPr="003F766C">
        <w:rPr>
          <w:b/>
          <w:bCs/>
        </w:rPr>
        <w:t>e</w:t>
      </w:r>
      <w:r w:rsidR="009867D5" w:rsidRPr="003F766C">
        <w:rPr>
          <w:b/>
          <w:bCs/>
        </w:rPr>
        <w:t>šnica</w:t>
      </w:r>
      <w:r w:rsidR="003F766C" w:rsidRPr="003F766C">
        <w:rPr>
          <w:b/>
          <w:bCs/>
        </w:rPr>
        <w:t xml:space="preserve"> tramvajskih stajališta</w:t>
      </w:r>
      <w:r w:rsidR="009867D5" w:rsidRPr="003F766C">
        <w:rPr>
          <w:b/>
          <w:bCs/>
        </w:rPr>
        <w:t xml:space="preserve"> na prostoru MO Ferenščica</w:t>
      </w:r>
    </w:p>
    <w:p w14:paraId="06AFFF00" w14:textId="77777777" w:rsidR="00E8280D" w:rsidRDefault="00E8280D" w:rsidP="00E8280D">
      <w:pPr>
        <w:rPr>
          <w:b/>
        </w:rPr>
      </w:pPr>
    </w:p>
    <w:p w14:paraId="28D652CE" w14:textId="75F149B4" w:rsidR="00E8280D" w:rsidRDefault="00E8280D" w:rsidP="00E8280D">
      <w:r w:rsidRPr="000022AF">
        <w:t xml:space="preserve">Temeljem </w:t>
      </w:r>
      <w:r w:rsidR="003F766C">
        <w:t>odgovora dobivenog od strane Gradskog ureda za obnovu, izgradnju, prostorno uređenje, graditeljstvo i komunalne poslove</w:t>
      </w:r>
      <w:r>
        <w:t xml:space="preserve">, Vijeće Mjesnog Odbora Ferenščica jednoglasno donosi zaključak da se od nadležnog gradskog poduzeća zatraži </w:t>
      </w:r>
      <w:r w:rsidR="009867D5">
        <w:t>postavljanje nadstr</w:t>
      </w:r>
      <w:r w:rsidR="003F766C">
        <w:t>e</w:t>
      </w:r>
      <w:r w:rsidR="009867D5">
        <w:t>šnica</w:t>
      </w:r>
      <w:r w:rsidR="003F766C">
        <w:t xml:space="preserve"> u 6. grupu prioritetnih lokacija</w:t>
      </w:r>
      <w:r w:rsidR="009867D5">
        <w:t>.</w:t>
      </w:r>
    </w:p>
    <w:p w14:paraId="41337E54" w14:textId="77777777" w:rsidR="00E8280D" w:rsidRDefault="00E8280D" w:rsidP="00E8280D"/>
    <w:p w14:paraId="72DEE20B" w14:textId="27F0A650" w:rsidR="00E8280D" w:rsidRDefault="00E8280D" w:rsidP="009867D5">
      <w:pPr>
        <w:rPr>
          <w:b/>
          <w:i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9867D5">
        <w:rPr>
          <w:b/>
          <w:i/>
        </w:rPr>
        <w:t>Smatramo da je potrebna zamjena nadstr</w:t>
      </w:r>
      <w:r w:rsidR="003F766C">
        <w:rPr>
          <w:b/>
          <w:i/>
        </w:rPr>
        <w:t>ešnica na</w:t>
      </w:r>
      <w:r w:rsidR="009867D5">
        <w:rPr>
          <w:b/>
          <w:i/>
        </w:rPr>
        <w:t xml:space="preserve"> sljedećim lokacijama.</w:t>
      </w:r>
    </w:p>
    <w:p w14:paraId="1A8220FF" w14:textId="77777777" w:rsidR="009867D5" w:rsidRDefault="009867D5" w:rsidP="009867D5">
      <w:pPr>
        <w:rPr>
          <w:b/>
          <w:i/>
        </w:rPr>
      </w:pPr>
    </w:p>
    <w:p w14:paraId="51671A8C" w14:textId="66B31D48" w:rsidR="009867D5" w:rsidRDefault="009867D5" w:rsidP="009867D5">
      <w:pPr>
        <w:rPr>
          <w:i/>
          <w:iCs/>
        </w:rPr>
      </w:pPr>
      <w:r>
        <w:rPr>
          <w:noProof/>
        </w:rPr>
        <w:drawing>
          <wp:inline distT="0" distB="0" distL="0" distR="0" wp14:anchorId="00774A4C" wp14:editId="52E83BF3">
            <wp:extent cx="6301105" cy="1006696"/>
            <wp:effectExtent l="0" t="0" r="4445" b="3175"/>
            <wp:docPr id="641852872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52872" name="Picture 1" descr="A close-up of a document&#10;&#10;Description automatically generated"/>
                    <pic:cNvPicPr/>
                  </pic:nvPicPr>
                  <pic:blipFill rotWithShape="1">
                    <a:blip r:embed="rId13"/>
                    <a:srcRect t="53386"/>
                    <a:stretch/>
                  </pic:blipFill>
                  <pic:spPr bwMode="auto">
                    <a:xfrm>
                      <a:off x="0" y="0"/>
                      <a:ext cx="6301105" cy="1006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3BB2D" w14:textId="77777777" w:rsidR="00E8280D" w:rsidRDefault="00E8280D" w:rsidP="0095394A">
      <w:pPr>
        <w:spacing w:after="200" w:line="276" w:lineRule="auto"/>
        <w:contextualSpacing/>
      </w:pPr>
    </w:p>
    <w:p w14:paraId="3A43B872" w14:textId="28193F7C" w:rsidR="009867D5" w:rsidRDefault="009867D5" w:rsidP="0095394A">
      <w:pPr>
        <w:spacing w:after="200" w:line="276" w:lineRule="auto"/>
        <w:contextualSpacing/>
      </w:pPr>
      <w:r>
        <w:rPr>
          <w:noProof/>
        </w:rPr>
        <w:drawing>
          <wp:inline distT="0" distB="0" distL="0" distR="0" wp14:anchorId="6BA54B24" wp14:editId="552EF391">
            <wp:extent cx="6301105" cy="1129665"/>
            <wp:effectExtent l="0" t="0" r="4445" b="0"/>
            <wp:docPr id="2030583245" name="Picture 1" descr="A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83245" name="Picture 1" descr="A text on a white background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83F71" w14:textId="77777777" w:rsidR="009867D5" w:rsidRDefault="009867D5" w:rsidP="0095394A">
      <w:pPr>
        <w:spacing w:after="200" w:line="276" w:lineRule="auto"/>
        <w:ind w:firstLine="708"/>
        <w:contextualSpacing/>
        <w:rPr>
          <w:b/>
        </w:rPr>
      </w:pPr>
    </w:p>
    <w:p w14:paraId="26BC94D7" w14:textId="0542E0D7" w:rsidR="00C65DDB" w:rsidRDefault="00C65DDB" w:rsidP="0095394A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</w:t>
      </w:r>
      <w:r w:rsidR="002A6C92">
        <w:rPr>
          <w:b/>
        </w:rPr>
        <w:t>2</w:t>
      </w:r>
      <w:r w:rsidRPr="0095394A">
        <w:rPr>
          <w:b/>
        </w:rPr>
        <w:t xml:space="preserve">. </w:t>
      </w:r>
      <w:r w:rsidRPr="0095394A">
        <w:rPr>
          <w:b/>
          <w:bCs/>
        </w:rPr>
        <w:t>Korištenje prostora VMO</w:t>
      </w:r>
    </w:p>
    <w:p w14:paraId="4D68A9D2" w14:textId="77777777" w:rsidR="0095394A" w:rsidRDefault="0095394A" w:rsidP="0095394A">
      <w:pPr>
        <w:spacing w:after="200" w:line="276" w:lineRule="auto"/>
        <w:ind w:firstLine="708"/>
        <w:contextualSpacing/>
      </w:pPr>
    </w:p>
    <w:p w14:paraId="46FF4721" w14:textId="77777777" w:rsidR="00C65DDB" w:rsidRPr="00937DFB" w:rsidRDefault="00C65DDB" w:rsidP="00C65DD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A58A716" w14:textId="77777777" w:rsidR="00C65DDB" w:rsidRDefault="00C65DDB" w:rsidP="00C65DD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0C1CA1CF" w14:textId="77777777" w:rsidR="00C65DDB" w:rsidRPr="0095394A" w:rsidRDefault="00C65DDB" w:rsidP="00C65DDB"/>
    <w:p w14:paraId="44713D51" w14:textId="1666D6AD" w:rsidR="00C65DDB" w:rsidRDefault="00A9625A" w:rsidP="0095394A">
      <w:r>
        <w:t>Povremeno k</w:t>
      </w:r>
      <w:r w:rsidR="00C65DDB" w:rsidRPr="0095394A">
        <w:t xml:space="preserve">orištenje prostorija MS od strane </w:t>
      </w:r>
      <w:r w:rsidR="0095394A" w:rsidRPr="0095394A">
        <w:t xml:space="preserve">stranke </w:t>
      </w:r>
      <w:r w:rsidR="00570310">
        <w:t>SDPH, MO SDP Peščenic - Žitnjak</w:t>
      </w:r>
      <w:r w:rsidR="0095394A" w:rsidRPr="0095394A">
        <w:t xml:space="preserve"> </w:t>
      </w:r>
      <w:r w:rsidR="00570310">
        <w:t>srijedom</w:t>
      </w:r>
      <w:r w:rsidR="0095394A" w:rsidRPr="0095394A">
        <w:t xml:space="preserve"> od 1</w:t>
      </w:r>
      <w:r w:rsidR="00454C87">
        <w:t>7</w:t>
      </w:r>
      <w:r w:rsidR="0095394A" w:rsidRPr="0095394A">
        <w:t>:00 do 22:00 sata</w:t>
      </w:r>
      <w:r>
        <w:t xml:space="preserve"> na period od 01.01.2024. do 31.12.2024</w:t>
      </w:r>
      <w:r w:rsidR="0095394A" w:rsidRPr="0095394A">
        <w:t>.</w:t>
      </w:r>
      <w:r>
        <w:t xml:space="preserve"> Korištenje je jednoglasno odobreno.</w:t>
      </w:r>
    </w:p>
    <w:p w14:paraId="2B6A3045" w14:textId="77777777" w:rsidR="00514487" w:rsidRDefault="00514487" w:rsidP="0095394A"/>
    <w:p w14:paraId="0E5AD04F" w14:textId="3AACFF14" w:rsidR="00514487" w:rsidRPr="0095394A" w:rsidRDefault="00514487" w:rsidP="00514487">
      <w:r>
        <w:t>Povremeno k</w:t>
      </w:r>
      <w:r w:rsidRPr="0095394A">
        <w:t xml:space="preserve">orištenje prostorija MS od strane stranke </w:t>
      </w:r>
      <w:r w:rsidR="00DC1DCB">
        <w:t>ŠK „HAŠK“ Zagreb</w:t>
      </w:r>
      <w:r w:rsidRPr="0095394A">
        <w:t xml:space="preserve"> </w:t>
      </w:r>
      <w:r w:rsidR="00454C87">
        <w:t>utorkom od 1</w:t>
      </w:r>
      <w:r w:rsidR="008E38BD">
        <w:t>0</w:t>
      </w:r>
      <w:r w:rsidR="00454C87">
        <w:t>:00 do 14:00</w:t>
      </w:r>
      <w:r w:rsidR="008E38BD">
        <w:t xml:space="preserve"> </w:t>
      </w:r>
      <w:r w:rsidRPr="0095394A">
        <w:t>sata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2DC58A63" w14:textId="77777777" w:rsidR="00514487" w:rsidRPr="0095394A" w:rsidRDefault="00514487" w:rsidP="0095394A"/>
    <w:p w14:paraId="67741446" w14:textId="76985331" w:rsidR="005E664C" w:rsidRDefault="005E664C" w:rsidP="005E664C">
      <w:r>
        <w:t>Povremeno k</w:t>
      </w:r>
      <w:r w:rsidRPr="0095394A">
        <w:t xml:space="preserve">orištenje prostorija MS od strane stranke </w:t>
      </w:r>
      <w:r w:rsidR="0072301E">
        <w:t>UDRUGE DJECE HRVATSKIH BRANITELJA ZAGREB</w:t>
      </w:r>
      <w:r w:rsidRPr="0095394A">
        <w:t xml:space="preserve"> </w:t>
      </w:r>
      <w:r w:rsidR="0072301E">
        <w:t>četvrtkom</w:t>
      </w:r>
      <w:r w:rsidRPr="0095394A">
        <w:t xml:space="preserve"> od 1</w:t>
      </w:r>
      <w:r>
        <w:t>6</w:t>
      </w:r>
      <w:r w:rsidRPr="0095394A">
        <w:t>:00 do</w:t>
      </w:r>
      <w:r w:rsidR="0072301E">
        <w:t xml:space="preserve"> 18</w:t>
      </w:r>
      <w:r w:rsidRPr="0095394A">
        <w:t>:00 sat</w:t>
      </w:r>
      <w:r w:rsidR="008E38BD">
        <w:t>i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760F4C98" w14:textId="77777777" w:rsidR="0095394A" w:rsidRDefault="0095394A" w:rsidP="0095394A">
      <w:pPr>
        <w:rPr>
          <w:b/>
        </w:rPr>
      </w:pPr>
    </w:p>
    <w:p w14:paraId="28B756AD" w14:textId="344153B8" w:rsidR="005E664C" w:rsidRDefault="005E664C" w:rsidP="005E664C">
      <w:r>
        <w:t>Povremeno k</w:t>
      </w:r>
      <w:r w:rsidRPr="0095394A">
        <w:t xml:space="preserve">orištenje prostorija MS od strane </w:t>
      </w:r>
      <w:r w:rsidR="002B29FE">
        <w:t xml:space="preserve">UHDDR PEŠČENICA – ZAGREB </w:t>
      </w:r>
      <w:r w:rsidR="00454C87">
        <w:t xml:space="preserve">četvrtkom </w:t>
      </w:r>
      <w:r w:rsidR="002B29FE">
        <w:t>od</w:t>
      </w:r>
      <w:r w:rsidRPr="0095394A">
        <w:t xml:space="preserve"> 1</w:t>
      </w:r>
      <w:r w:rsidR="0072301E">
        <w:t>8</w:t>
      </w:r>
      <w:r w:rsidRPr="0095394A">
        <w:t>:00 do 22:00 sata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4F451805" w14:textId="77777777" w:rsidR="005E664C" w:rsidRDefault="005E664C" w:rsidP="0095394A">
      <w:pPr>
        <w:rPr>
          <w:b/>
        </w:rPr>
      </w:pPr>
    </w:p>
    <w:p w14:paraId="6F0B5680" w14:textId="77777777" w:rsidR="008E38BD" w:rsidRDefault="00454C87" w:rsidP="008E38BD">
      <w:r>
        <w:t>Povremeno k</w:t>
      </w:r>
      <w:r w:rsidRPr="0095394A">
        <w:t xml:space="preserve">orištenje prostorija MS od strane </w:t>
      </w:r>
      <w:r>
        <w:t>ŠAHOVSKI KLUB 99 BRIGADE nedjeljom od</w:t>
      </w:r>
      <w:r w:rsidRPr="0095394A">
        <w:t xml:space="preserve"> 1</w:t>
      </w:r>
      <w:r>
        <w:t>7</w:t>
      </w:r>
      <w:r w:rsidRPr="0095394A">
        <w:t>:00 do 22:00 sata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44A5668A" w14:textId="77777777" w:rsidR="003F766C" w:rsidRDefault="003F766C" w:rsidP="008E38BD"/>
    <w:p w14:paraId="2A85A7D8" w14:textId="5339E4CC" w:rsidR="00454C87" w:rsidRDefault="00454C87" w:rsidP="008E38BD">
      <w:r>
        <w:t>Povremeno k</w:t>
      </w:r>
      <w:r w:rsidRPr="0095394A">
        <w:t xml:space="preserve">orištenje prostorija MS od stranke </w:t>
      </w:r>
      <w:r>
        <w:t>HDZ utorkom od</w:t>
      </w:r>
      <w:r w:rsidRPr="0095394A">
        <w:t xml:space="preserve"> 1</w:t>
      </w:r>
      <w:r>
        <w:t>8</w:t>
      </w:r>
      <w:r w:rsidRPr="0095394A">
        <w:t>:00 do 2</w:t>
      </w:r>
      <w:r>
        <w:t>0</w:t>
      </w:r>
      <w:r w:rsidRPr="0095394A">
        <w:t>:00 sata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4AE681CA" w14:textId="77777777" w:rsidR="00454C87" w:rsidRDefault="00454C87" w:rsidP="00454C87"/>
    <w:p w14:paraId="6ECD9EF9" w14:textId="05401929" w:rsidR="00454C87" w:rsidRDefault="00454C87" w:rsidP="00454C87">
      <w:r>
        <w:lastRenderedPageBreak/>
        <w:t>Povremeno k</w:t>
      </w:r>
      <w:r w:rsidRPr="0095394A">
        <w:t xml:space="preserve">orištenje prostorija MS od stranke </w:t>
      </w:r>
      <w:r w:rsidR="008E38BD">
        <w:t xml:space="preserve">MLADEŽ </w:t>
      </w:r>
      <w:r>
        <w:t>HDZ utorkom od</w:t>
      </w:r>
      <w:r w:rsidRPr="0095394A">
        <w:t xml:space="preserve"> 1</w:t>
      </w:r>
      <w:r>
        <w:t>8</w:t>
      </w:r>
      <w:r w:rsidRPr="0095394A">
        <w:t>:00 do 22:00 sata</w:t>
      </w:r>
      <w:r>
        <w:t xml:space="preserve"> na period od 01.01.2024. do 31.12.2024</w:t>
      </w:r>
      <w:r w:rsidRPr="0095394A">
        <w:t>.</w:t>
      </w:r>
      <w:r>
        <w:t xml:space="preserve"> Korištenje je jednoglasno odobreno.</w:t>
      </w:r>
    </w:p>
    <w:p w14:paraId="27AB2B11" w14:textId="77777777" w:rsidR="00454C87" w:rsidRDefault="00454C87" w:rsidP="00454C87"/>
    <w:p w14:paraId="4C7DFAB8" w14:textId="663DFF2B" w:rsidR="00454C87" w:rsidRDefault="00454C87" w:rsidP="00454C87">
      <w:r>
        <w:t>VMO jednoglasno donosi zaključak da subotom cijeli dan i nedjeljom od 08:00 do 17:00 sati prostor mogu koristiti isključivo društveno korisne udruge.</w:t>
      </w:r>
    </w:p>
    <w:p w14:paraId="59F86D4A" w14:textId="77777777" w:rsidR="00454C87" w:rsidRDefault="00454C87" w:rsidP="00454C87"/>
    <w:p w14:paraId="22026517" w14:textId="590D357C" w:rsidR="00B30846" w:rsidRDefault="00613843" w:rsidP="00454C87">
      <w:pPr>
        <w:ind w:firstLine="708"/>
        <w:rPr>
          <w:b/>
          <w:bCs/>
        </w:rPr>
      </w:pPr>
      <w:r w:rsidRPr="00454C87">
        <w:rPr>
          <w:b/>
        </w:rPr>
        <w:t xml:space="preserve">Ad </w:t>
      </w:r>
      <w:r w:rsidR="002A6C92" w:rsidRPr="00454C87">
        <w:rPr>
          <w:b/>
        </w:rPr>
        <w:t>3</w:t>
      </w:r>
      <w:r w:rsidRPr="00454C87">
        <w:rPr>
          <w:b/>
        </w:rPr>
        <w:t xml:space="preserve">. </w:t>
      </w:r>
      <w:r w:rsidR="00B30846" w:rsidRPr="00454C87">
        <w:rPr>
          <w:b/>
          <w:bCs/>
        </w:rPr>
        <w:t>Plan potreba MO Ferenščica</w:t>
      </w:r>
    </w:p>
    <w:p w14:paraId="71AD1B71" w14:textId="77777777" w:rsidR="00454C87" w:rsidRDefault="00454C87" w:rsidP="00454C87"/>
    <w:p w14:paraId="05DBB881" w14:textId="21025806" w:rsidR="00BB5784" w:rsidRDefault="006E34EF" w:rsidP="008E38BD">
      <w:pPr>
        <w:spacing w:after="200" w:line="276" w:lineRule="auto"/>
        <w:contextualSpacing/>
      </w:pPr>
      <w:r>
        <w:t xml:space="preserve">Bez rasprave </w:t>
      </w:r>
      <w:r w:rsidRPr="00684044">
        <w:rPr>
          <w:bCs/>
          <w:i/>
          <w:iCs/>
        </w:rPr>
        <w:t>jednoglasno</w:t>
      </w:r>
      <w:r w:rsidRPr="00684044">
        <w:rPr>
          <w:i/>
        </w:rPr>
        <w:t>,</w:t>
      </w:r>
      <w:r>
        <w:t xml:space="preserve"> Vijeće prihvaća </w:t>
      </w:r>
      <w:r w:rsidR="00FD1C22">
        <w:t>„</w:t>
      </w:r>
      <w:r w:rsidR="00684044">
        <w:t>Plan potreba MO Ferenščica</w:t>
      </w:r>
      <w:r w:rsidR="00FD1C22">
        <w:t>“</w:t>
      </w:r>
    </w:p>
    <w:tbl>
      <w:tblPr>
        <w:tblW w:w="9611" w:type="dxa"/>
        <w:tblLook w:val="04A0" w:firstRow="1" w:lastRow="0" w:firstColumn="1" w:lastColumn="0" w:noHBand="0" w:noVBand="1"/>
      </w:tblPr>
      <w:tblGrid>
        <w:gridCol w:w="2348"/>
        <w:gridCol w:w="7263"/>
      </w:tblGrid>
      <w:tr w:rsidR="007801C5" w14:paraId="4AB04CCE" w14:textId="77777777" w:rsidTr="007801C5">
        <w:trPr>
          <w:trHeight w:val="573"/>
        </w:trPr>
        <w:tc>
          <w:tcPr>
            <w:tcW w:w="961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3637C9B" w14:textId="5CC57276" w:rsidR="007801C5" w:rsidRDefault="007801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DRUŠTVENI ŽIVOT I KULTURA  </w:t>
            </w:r>
          </w:p>
        </w:tc>
      </w:tr>
      <w:tr w:rsidR="007801C5" w14:paraId="47FEAF15" w14:textId="77777777" w:rsidTr="007801C5">
        <w:trPr>
          <w:trHeight w:val="573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F5679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53F6A" w14:textId="77777777" w:rsidR="007801C5" w:rsidRDefault="00780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Dan MO Ferenščica</w:t>
            </w:r>
          </w:p>
        </w:tc>
      </w:tr>
      <w:tr w:rsidR="007801C5" w14:paraId="4FDF14CF" w14:textId="77777777" w:rsidTr="007801C5">
        <w:trPr>
          <w:trHeight w:val="1090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F8FEC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11BA9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Kulturno umjetnička i društvena manifestacija na kojoj se okupljaju stanovnici MO kako bi gledali i slušali nastupe kulturno umjetničkih društava, zborova, udruga, škola, vrtića i pojedinaca koji djeluju na području MO Ferenščica. U sklopu dana održavaju se i sportske aktivnosti, turnir u šahu, beli, stolnom tenisu i boćanju.</w:t>
            </w:r>
          </w:p>
        </w:tc>
      </w:tr>
      <w:tr w:rsidR="007801C5" w14:paraId="7818352B" w14:textId="77777777" w:rsidTr="007801C5">
        <w:trPr>
          <w:trHeight w:val="1090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E3120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F6FFE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Prezentiranje rada kulturno umjetničkih društava, zborova, udruga, škola, vrtića i pojedinaca koji djeluju na području MO Ferenščica. Druženje i zabava stanovnika naselja u opuštenoj atmosferi i poticanje na uključivanje u rad kulturno umjetničkih društava, zborova i udruga koje su se predstavile.</w:t>
            </w:r>
          </w:p>
        </w:tc>
      </w:tr>
      <w:tr w:rsidR="007801C5" w14:paraId="7BB2DFAC" w14:textId="77777777" w:rsidTr="007801C5">
        <w:trPr>
          <w:trHeight w:val="475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CA0EA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6193D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08.06.2024.</w:t>
            </w:r>
          </w:p>
        </w:tc>
      </w:tr>
      <w:tr w:rsidR="007801C5" w14:paraId="7D54DF93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BB143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C20D8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2.490,00 €</w:t>
            </w:r>
          </w:p>
        </w:tc>
      </w:tr>
      <w:tr w:rsidR="007801C5" w14:paraId="4EDD70AE" w14:textId="77777777" w:rsidTr="007801C5">
        <w:trPr>
          <w:trHeight w:val="391"/>
        </w:trPr>
        <w:tc>
          <w:tcPr>
            <w:tcW w:w="234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C11F3D4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C3D560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01C5" w14:paraId="5764FE50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8B4E1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FE445" w14:textId="77777777" w:rsidR="007801C5" w:rsidRDefault="00780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Društvena igraonica u MO Ferenščica</w:t>
            </w:r>
          </w:p>
        </w:tc>
      </w:tr>
      <w:tr w:rsidR="007801C5" w14:paraId="3FF8024A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1555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848A7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Igranje društvenih igara za djecu i odrasle u prostoru MO Ferenščica</w:t>
            </w:r>
          </w:p>
        </w:tc>
      </w:tr>
      <w:tr w:rsidR="007801C5" w14:paraId="6612F54F" w14:textId="77777777" w:rsidTr="007801C5">
        <w:trPr>
          <w:trHeight w:val="820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C9FA2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4E005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Poticanje na druženje stanovnika mjesnog odbora. Micanje djece od ekrana i modernih tehnologija te vraćanje međusobnom fizičkom druženju i zajedničkom provođenju vremena stanovnika naselja.</w:t>
            </w:r>
          </w:p>
        </w:tc>
      </w:tr>
      <w:tr w:rsidR="007801C5" w14:paraId="0DC53020" w14:textId="77777777" w:rsidTr="007801C5">
        <w:trPr>
          <w:trHeight w:val="550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9BB35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F9C20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Jedna subota mjesečno tokom godine. Plan 10-ak termina kroz godinu, počevši od ožujka 2023.</w:t>
            </w:r>
          </w:p>
        </w:tc>
      </w:tr>
      <w:tr w:rsidR="007801C5" w14:paraId="5958313F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3FBD1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07C2A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340,00 €</w:t>
            </w:r>
          </w:p>
        </w:tc>
      </w:tr>
      <w:tr w:rsidR="007801C5" w14:paraId="13866249" w14:textId="77777777" w:rsidTr="007801C5">
        <w:trPr>
          <w:trHeight w:val="279"/>
        </w:trPr>
        <w:tc>
          <w:tcPr>
            <w:tcW w:w="9611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661D7F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801C5" w14:paraId="20DA4AF7" w14:textId="77777777" w:rsidTr="007801C5">
        <w:trPr>
          <w:trHeight w:val="531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5597F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262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721D9" w14:textId="77777777" w:rsidR="007801C5" w:rsidRDefault="00780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Obilježavanje Dana državnosti i Dana sjećanja na žrtve Domovinskog rata i Dan sjećanja na žrtvu Vukovara i Škabrnje</w:t>
            </w:r>
          </w:p>
        </w:tc>
      </w:tr>
      <w:tr w:rsidR="007801C5" w14:paraId="515988E4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7AA3FE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2454E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Polaganje vijenaca i paljenje lampaša kod spomenika braniteljima 99. brigade HV</w:t>
            </w:r>
          </w:p>
        </w:tc>
      </w:tr>
      <w:tr w:rsidR="007801C5" w14:paraId="4B82FA14" w14:textId="77777777" w:rsidTr="007801C5">
        <w:trPr>
          <w:trHeight w:val="550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57E92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5AEE2" w14:textId="77777777" w:rsidR="007801C5" w:rsidRDefault="007801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Obilježavanje državnih praznika, iskazivanje pijeteta te prisjećanje na žrtvu branitelja i civilnih žrtava podnesenih u domovinskom ratu. </w:t>
            </w:r>
          </w:p>
        </w:tc>
      </w:tr>
      <w:tr w:rsidR="007801C5" w14:paraId="198DEA3C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B345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A4E62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30.05.2024. i 18.11.2024.</w:t>
            </w:r>
          </w:p>
        </w:tc>
      </w:tr>
      <w:tr w:rsidR="007801C5" w14:paraId="7D92FE14" w14:textId="77777777" w:rsidTr="007801C5">
        <w:trPr>
          <w:trHeight w:val="279"/>
        </w:trPr>
        <w:tc>
          <w:tcPr>
            <w:tcW w:w="234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FB119" w14:textId="77777777" w:rsidR="007801C5" w:rsidRDefault="007801C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9F9DB" w14:textId="77777777" w:rsidR="007801C5" w:rsidRDefault="007801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135,00 €</w:t>
            </w:r>
          </w:p>
        </w:tc>
      </w:tr>
    </w:tbl>
    <w:p w14:paraId="4F4C1913" w14:textId="77777777" w:rsidR="00FD1C22" w:rsidRDefault="00FD1C22" w:rsidP="00684044">
      <w:pPr>
        <w:spacing w:after="200" w:line="276" w:lineRule="auto"/>
        <w:contextualSpacing/>
      </w:pPr>
    </w:p>
    <w:tbl>
      <w:tblPr>
        <w:tblW w:w="9790" w:type="dxa"/>
        <w:tblLook w:val="04A0" w:firstRow="1" w:lastRow="0" w:firstColumn="1" w:lastColumn="0" w:noHBand="0" w:noVBand="1"/>
      </w:tblPr>
      <w:tblGrid>
        <w:gridCol w:w="2392"/>
        <w:gridCol w:w="7398"/>
      </w:tblGrid>
      <w:tr w:rsidR="007237C0" w14:paraId="3C529611" w14:textId="77777777" w:rsidTr="007237C0">
        <w:trPr>
          <w:trHeight w:val="275"/>
        </w:trPr>
        <w:tc>
          <w:tcPr>
            <w:tcW w:w="979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3451AC7A" w14:textId="295D6762" w:rsidR="007237C0" w:rsidRDefault="007237C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ODGOJ I OBRAZOVANJE</w:t>
            </w:r>
          </w:p>
        </w:tc>
      </w:tr>
      <w:tr w:rsidR="007237C0" w14:paraId="72F38480" w14:textId="77777777" w:rsidTr="007237C0">
        <w:trPr>
          <w:trHeight w:val="262"/>
        </w:trPr>
        <w:tc>
          <w:tcPr>
            <w:tcW w:w="239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3EA89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39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953DF" w14:textId="77777777" w:rsidR="007237C0" w:rsidRDefault="007237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Kreativne radionice</w:t>
            </w:r>
          </w:p>
        </w:tc>
      </w:tr>
      <w:tr w:rsidR="007237C0" w14:paraId="1AF49972" w14:textId="77777777" w:rsidTr="007237C0">
        <w:trPr>
          <w:trHeight w:val="516"/>
        </w:trPr>
        <w:tc>
          <w:tcPr>
            <w:tcW w:w="239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F1153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Opis aktivnosti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84324" w14:textId="77777777" w:rsidR="007237C0" w:rsidRDefault="007237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Kreativne radionice oslikavanja tegli od terakote, platnenih torbi i slikarske radionice te prigodne radionice izrade ukrasa za Uskrs, Svetog Nikolu i Božić.</w:t>
            </w:r>
          </w:p>
        </w:tc>
      </w:tr>
      <w:tr w:rsidR="007237C0" w14:paraId="60387727" w14:textId="77777777" w:rsidTr="007237C0">
        <w:trPr>
          <w:trHeight w:val="516"/>
        </w:trPr>
        <w:tc>
          <w:tcPr>
            <w:tcW w:w="239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F5AF8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1AA8B" w14:textId="77777777" w:rsidR="007237C0" w:rsidRDefault="007237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oživljavanje prostora mjesnog odbora kroz održavanje kreativnih radionica za djecu i odrasle</w:t>
            </w:r>
          </w:p>
        </w:tc>
      </w:tr>
      <w:tr w:rsidR="007237C0" w14:paraId="1A0D1FBC" w14:textId="77777777" w:rsidTr="007237C0">
        <w:trPr>
          <w:trHeight w:val="516"/>
        </w:trPr>
        <w:tc>
          <w:tcPr>
            <w:tcW w:w="239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FF925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9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5E273" w14:textId="77777777" w:rsidR="007237C0" w:rsidRDefault="007237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različiti termini kroz godinu počevši od ožujka ovisno o raspoloživosti volonterima koji će održavati radionice</w:t>
            </w:r>
          </w:p>
        </w:tc>
      </w:tr>
      <w:tr w:rsidR="007237C0" w14:paraId="11AA2EB4" w14:textId="77777777" w:rsidTr="007237C0">
        <w:trPr>
          <w:trHeight w:val="262"/>
        </w:trPr>
        <w:tc>
          <w:tcPr>
            <w:tcW w:w="239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72D7E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8E51B" w14:textId="77777777" w:rsidR="007237C0" w:rsidRDefault="007237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675,00 €</w:t>
            </w:r>
          </w:p>
        </w:tc>
      </w:tr>
    </w:tbl>
    <w:p w14:paraId="0BA79D2C" w14:textId="16072C5A" w:rsidR="006E34EF" w:rsidRDefault="006E34EF" w:rsidP="006E34EF">
      <w:pPr>
        <w:spacing w:line="276" w:lineRule="auto"/>
        <w:contextualSpacing/>
        <w:jc w:val="both"/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2390"/>
        <w:gridCol w:w="7390"/>
      </w:tblGrid>
      <w:tr w:rsidR="007237C0" w14:paraId="02319A91" w14:textId="77777777" w:rsidTr="007237C0">
        <w:trPr>
          <w:trHeight w:val="289"/>
        </w:trPr>
        <w:tc>
          <w:tcPr>
            <w:tcW w:w="978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3FDC518E" w14:textId="5847ADBC" w:rsidR="007237C0" w:rsidRDefault="007237C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OČUVANJE OKOLIŠA I ODRŽIV RAZVOJ</w:t>
            </w:r>
          </w:p>
        </w:tc>
      </w:tr>
      <w:tr w:rsidR="007237C0" w14:paraId="2E8C0395" w14:textId="77777777" w:rsidTr="007237C0">
        <w:trPr>
          <w:trHeight w:val="1308"/>
        </w:trPr>
        <w:tc>
          <w:tcPr>
            <w:tcW w:w="239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6852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3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5DBBF" w14:textId="77777777" w:rsidR="007237C0" w:rsidRDefault="007237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Akcija čiščenje MO od otpada i čikova</w:t>
            </w:r>
          </w:p>
        </w:tc>
      </w:tr>
      <w:tr w:rsidR="007237C0" w14:paraId="58A94829" w14:textId="77777777" w:rsidTr="007237C0">
        <w:trPr>
          <w:trHeight w:val="541"/>
        </w:trPr>
        <w:tc>
          <w:tcPr>
            <w:tcW w:w="239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232C3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122F31" w14:textId="77777777" w:rsidR="007237C0" w:rsidRDefault="007237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Organizirano čišćenja sa stanovnicima detektiranih lokacija u MO; edukacija za polaznike aktivnosti o razvrstavanju otpada i recikliranju.</w:t>
            </w:r>
          </w:p>
        </w:tc>
      </w:tr>
      <w:tr w:rsidR="007237C0" w14:paraId="2D4A6C56" w14:textId="77777777" w:rsidTr="007237C0">
        <w:trPr>
          <w:trHeight w:val="1088"/>
        </w:trPr>
        <w:tc>
          <w:tcPr>
            <w:tcW w:w="239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2332B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1F681" w14:textId="77777777" w:rsidR="007237C0" w:rsidRDefault="007237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Podizanje svijesti o čuvanju okoliša i ne bacanju otpada po ulici, o potrebi odvajanja te recikliranju otpada.</w:t>
            </w:r>
          </w:p>
        </w:tc>
      </w:tr>
      <w:tr w:rsidR="007237C0" w14:paraId="4E234385" w14:textId="77777777" w:rsidTr="007237C0">
        <w:trPr>
          <w:trHeight w:val="275"/>
        </w:trPr>
        <w:tc>
          <w:tcPr>
            <w:tcW w:w="239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ADEEF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3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7396F" w14:textId="77777777" w:rsidR="007237C0" w:rsidRDefault="007237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16.03.2024.; 20.04.2024.</w:t>
            </w:r>
          </w:p>
        </w:tc>
      </w:tr>
      <w:tr w:rsidR="007237C0" w14:paraId="00ECC31A" w14:textId="77777777" w:rsidTr="007237C0">
        <w:trPr>
          <w:trHeight w:val="316"/>
        </w:trPr>
        <w:tc>
          <w:tcPr>
            <w:tcW w:w="239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22A3F" w14:textId="77777777" w:rsidR="007237C0" w:rsidRDefault="007237C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 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9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B8010" w14:textId="77777777" w:rsidR="007237C0" w:rsidRDefault="007237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360,00 €</w:t>
            </w:r>
          </w:p>
        </w:tc>
      </w:tr>
    </w:tbl>
    <w:p w14:paraId="040D98C9" w14:textId="77777777" w:rsidR="007237C0" w:rsidRDefault="007237C0" w:rsidP="00E02664">
      <w:pPr>
        <w:rPr>
          <w:b/>
        </w:rPr>
      </w:pPr>
    </w:p>
    <w:p w14:paraId="728840C8" w14:textId="77777777" w:rsidR="007237C0" w:rsidRDefault="007237C0" w:rsidP="00E02664">
      <w:pPr>
        <w:rPr>
          <w:b/>
        </w:rPr>
      </w:pPr>
    </w:p>
    <w:p w14:paraId="39C365AB" w14:textId="1B0621D7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2A6C92">
        <w:rPr>
          <w:b/>
        </w:rPr>
        <w:t>4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2F025C83" w14:textId="77777777" w:rsidR="001D2EE3" w:rsidRDefault="001D2EE3" w:rsidP="003B6509"/>
    <w:p w14:paraId="239999CE" w14:textId="77777777" w:rsidR="006F7D24" w:rsidRDefault="006F7D24" w:rsidP="006F7D24"/>
    <w:p w14:paraId="71FBDBAC" w14:textId="77777777" w:rsidR="006F7D24" w:rsidRDefault="006F7D24" w:rsidP="006F7D24"/>
    <w:p w14:paraId="084AFE03" w14:textId="77777777" w:rsidR="00B037A0" w:rsidRDefault="00B037A0" w:rsidP="00867F81"/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05273073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B1743D">
        <w:t>024-08/24</w:t>
      </w:r>
      <w:bookmarkStart w:id="1" w:name="_GoBack"/>
      <w:bookmarkEnd w:id="1"/>
      <w:r w:rsidR="00B1743D">
        <w:t>-003/227</w:t>
      </w:r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7B7B91F4" w:rsidR="00D0462E" w:rsidRDefault="00FC345A" w:rsidP="00D0462E">
      <w:r>
        <w:t>U Zagrebu</w:t>
      </w:r>
      <w:r w:rsidR="00D0462E">
        <w:t xml:space="preserve">, </w:t>
      </w:r>
      <w:r w:rsidR="002A6C92">
        <w:t>26</w:t>
      </w:r>
      <w:r w:rsidR="00FD2CE0">
        <w:t>.</w:t>
      </w:r>
      <w:r w:rsidR="002A6C92">
        <w:t>0</w:t>
      </w:r>
      <w:r w:rsidR="00FD2CE0">
        <w:t>1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DD86914" w14:textId="07DB624F" w:rsidR="00F223A6" w:rsidRDefault="005656DF" w:rsidP="00FD1C22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p w14:paraId="52441D80" w14:textId="6E2A2262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</w:t>
      </w:r>
    </w:p>
    <w:sectPr w:rsidR="00227CAC" w:rsidRPr="00227CAC" w:rsidSect="00FC1342">
      <w:headerReference w:type="even" r:id="rId15"/>
      <w:headerReference w:type="default" r:id="rId16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DDA8B" w14:textId="77777777" w:rsidR="00205D10" w:rsidRDefault="00205D10">
      <w:r>
        <w:separator/>
      </w:r>
    </w:p>
  </w:endnote>
  <w:endnote w:type="continuationSeparator" w:id="0">
    <w:p w14:paraId="366FAD3A" w14:textId="77777777" w:rsidR="00205D10" w:rsidRDefault="0020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9975F" w14:textId="77777777" w:rsidR="00205D10" w:rsidRDefault="00205D10">
      <w:r>
        <w:separator/>
      </w:r>
    </w:p>
  </w:footnote>
  <w:footnote w:type="continuationSeparator" w:id="0">
    <w:p w14:paraId="46C81D95" w14:textId="77777777" w:rsidR="00205D10" w:rsidRDefault="0020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1F88240C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743D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27CE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A93FA3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377DB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61710E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11584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817E4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9A21C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A18E1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7"/>
  </w:num>
  <w:num w:numId="4">
    <w:abstractNumId w:val="0"/>
  </w:num>
  <w:num w:numId="5">
    <w:abstractNumId w:val="35"/>
  </w:num>
  <w:num w:numId="6">
    <w:abstractNumId w:val="8"/>
  </w:num>
  <w:num w:numId="7">
    <w:abstractNumId w:val="36"/>
  </w:num>
  <w:num w:numId="8">
    <w:abstractNumId w:val="23"/>
  </w:num>
  <w:num w:numId="9">
    <w:abstractNumId w:val="20"/>
  </w:num>
  <w:num w:numId="10">
    <w:abstractNumId w:val="2"/>
  </w:num>
  <w:num w:numId="11">
    <w:abstractNumId w:val="32"/>
    <w:lvlOverride w:ilvl="0">
      <w:lvl w:ilvl="0">
        <w:numFmt w:val="lowerLetter"/>
        <w:lvlText w:val="%1."/>
        <w:lvlJc w:val="left"/>
      </w:lvl>
    </w:lvlOverride>
  </w:num>
  <w:num w:numId="12">
    <w:abstractNumId w:val="21"/>
  </w:num>
  <w:num w:numId="13">
    <w:abstractNumId w:val="1"/>
  </w:num>
  <w:num w:numId="14">
    <w:abstractNumId w:val="9"/>
  </w:num>
  <w:num w:numId="15">
    <w:abstractNumId w:val="5"/>
  </w:num>
  <w:num w:numId="16">
    <w:abstractNumId w:val="15"/>
  </w:num>
  <w:num w:numId="17">
    <w:abstractNumId w:val="3"/>
  </w:num>
  <w:num w:numId="18">
    <w:abstractNumId w:val="38"/>
  </w:num>
  <w:num w:numId="19">
    <w:abstractNumId w:val="19"/>
  </w:num>
  <w:num w:numId="20">
    <w:abstractNumId w:val="37"/>
  </w:num>
  <w:num w:numId="21">
    <w:abstractNumId w:val="31"/>
  </w:num>
  <w:num w:numId="22">
    <w:abstractNumId w:val="29"/>
  </w:num>
  <w:num w:numId="23">
    <w:abstractNumId w:val="16"/>
  </w:num>
  <w:num w:numId="24">
    <w:abstractNumId w:val="25"/>
  </w:num>
  <w:num w:numId="25">
    <w:abstractNumId w:val="34"/>
  </w:num>
  <w:num w:numId="26">
    <w:abstractNumId w:val="12"/>
  </w:num>
  <w:num w:numId="27">
    <w:abstractNumId w:val="33"/>
  </w:num>
  <w:num w:numId="28">
    <w:abstractNumId w:val="4"/>
  </w:num>
  <w:num w:numId="29">
    <w:abstractNumId w:val="26"/>
  </w:num>
  <w:num w:numId="30">
    <w:abstractNumId w:val="11"/>
  </w:num>
  <w:num w:numId="31">
    <w:abstractNumId w:val="6"/>
  </w:num>
  <w:num w:numId="32">
    <w:abstractNumId w:val="24"/>
  </w:num>
  <w:num w:numId="33">
    <w:abstractNumId w:val="39"/>
  </w:num>
  <w:num w:numId="34">
    <w:abstractNumId w:val="27"/>
  </w:num>
  <w:num w:numId="35">
    <w:abstractNumId w:val="28"/>
  </w:num>
  <w:num w:numId="36">
    <w:abstractNumId w:val="18"/>
  </w:num>
  <w:num w:numId="37">
    <w:abstractNumId w:val="14"/>
  </w:num>
  <w:num w:numId="38">
    <w:abstractNumId w:val="17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40"/>
  </w:num>
  <w:num w:numId="42">
    <w:abstractNumId w:val="41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AF9"/>
    <w:rsid w:val="000A3D31"/>
    <w:rsid w:val="000A4F85"/>
    <w:rsid w:val="000A5792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734D"/>
    <w:rsid w:val="0013335D"/>
    <w:rsid w:val="00136A2A"/>
    <w:rsid w:val="00151D04"/>
    <w:rsid w:val="0015605D"/>
    <w:rsid w:val="00170082"/>
    <w:rsid w:val="00175BC5"/>
    <w:rsid w:val="00185120"/>
    <w:rsid w:val="00185150"/>
    <w:rsid w:val="0019445A"/>
    <w:rsid w:val="00197D36"/>
    <w:rsid w:val="001B0607"/>
    <w:rsid w:val="001C0190"/>
    <w:rsid w:val="001C2EC0"/>
    <w:rsid w:val="001D2EE3"/>
    <w:rsid w:val="001D35FE"/>
    <w:rsid w:val="001F65B0"/>
    <w:rsid w:val="00205D10"/>
    <w:rsid w:val="00210AD9"/>
    <w:rsid w:val="00215812"/>
    <w:rsid w:val="002236E2"/>
    <w:rsid w:val="002264E2"/>
    <w:rsid w:val="002264F3"/>
    <w:rsid w:val="00227CAC"/>
    <w:rsid w:val="002306F1"/>
    <w:rsid w:val="00250804"/>
    <w:rsid w:val="00251206"/>
    <w:rsid w:val="00253F6B"/>
    <w:rsid w:val="002616B6"/>
    <w:rsid w:val="00265720"/>
    <w:rsid w:val="00281972"/>
    <w:rsid w:val="002929A8"/>
    <w:rsid w:val="002A1465"/>
    <w:rsid w:val="002A1D02"/>
    <w:rsid w:val="002A2939"/>
    <w:rsid w:val="002A6C92"/>
    <w:rsid w:val="002B22A4"/>
    <w:rsid w:val="002B29FE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702CC"/>
    <w:rsid w:val="0037669B"/>
    <w:rsid w:val="00385485"/>
    <w:rsid w:val="00390747"/>
    <w:rsid w:val="00394184"/>
    <w:rsid w:val="003964D3"/>
    <w:rsid w:val="003A00DF"/>
    <w:rsid w:val="003A55B5"/>
    <w:rsid w:val="003B6509"/>
    <w:rsid w:val="003B6F2F"/>
    <w:rsid w:val="003C20E0"/>
    <w:rsid w:val="003D54A2"/>
    <w:rsid w:val="003E332D"/>
    <w:rsid w:val="003E7976"/>
    <w:rsid w:val="003E7B4A"/>
    <w:rsid w:val="003F0DA7"/>
    <w:rsid w:val="003F74B1"/>
    <w:rsid w:val="003F766C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42A99"/>
    <w:rsid w:val="00454C87"/>
    <w:rsid w:val="0045572C"/>
    <w:rsid w:val="00455D45"/>
    <w:rsid w:val="004655DC"/>
    <w:rsid w:val="004669B9"/>
    <w:rsid w:val="00482504"/>
    <w:rsid w:val="00485E28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36562"/>
    <w:rsid w:val="00550CBE"/>
    <w:rsid w:val="0055339F"/>
    <w:rsid w:val="00553A67"/>
    <w:rsid w:val="005548C5"/>
    <w:rsid w:val="00556839"/>
    <w:rsid w:val="00557D47"/>
    <w:rsid w:val="0056103A"/>
    <w:rsid w:val="005656DF"/>
    <w:rsid w:val="00570310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E664C"/>
    <w:rsid w:val="005F0064"/>
    <w:rsid w:val="005F371B"/>
    <w:rsid w:val="005F577F"/>
    <w:rsid w:val="0061106F"/>
    <w:rsid w:val="00613843"/>
    <w:rsid w:val="0062064B"/>
    <w:rsid w:val="0062461C"/>
    <w:rsid w:val="00636393"/>
    <w:rsid w:val="00637B97"/>
    <w:rsid w:val="00642967"/>
    <w:rsid w:val="00644ACA"/>
    <w:rsid w:val="00650942"/>
    <w:rsid w:val="00651F6E"/>
    <w:rsid w:val="00653A5C"/>
    <w:rsid w:val="00662109"/>
    <w:rsid w:val="0066349C"/>
    <w:rsid w:val="006651FC"/>
    <w:rsid w:val="00667B5F"/>
    <w:rsid w:val="0067172A"/>
    <w:rsid w:val="0067647D"/>
    <w:rsid w:val="00684044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D3511"/>
    <w:rsid w:val="006D5C3E"/>
    <w:rsid w:val="006D7BBB"/>
    <w:rsid w:val="006E11DE"/>
    <w:rsid w:val="006E338A"/>
    <w:rsid w:val="006E34EF"/>
    <w:rsid w:val="006E7CFE"/>
    <w:rsid w:val="006F5C3C"/>
    <w:rsid w:val="006F6A0B"/>
    <w:rsid w:val="006F7D24"/>
    <w:rsid w:val="006F7F31"/>
    <w:rsid w:val="00703368"/>
    <w:rsid w:val="00707AE3"/>
    <w:rsid w:val="00710050"/>
    <w:rsid w:val="0072301E"/>
    <w:rsid w:val="007237C0"/>
    <w:rsid w:val="007245FD"/>
    <w:rsid w:val="00734907"/>
    <w:rsid w:val="0073722F"/>
    <w:rsid w:val="00737F3C"/>
    <w:rsid w:val="0074478C"/>
    <w:rsid w:val="00755D13"/>
    <w:rsid w:val="00764B7F"/>
    <w:rsid w:val="007675A7"/>
    <w:rsid w:val="007801C5"/>
    <w:rsid w:val="00786BE3"/>
    <w:rsid w:val="0079788A"/>
    <w:rsid w:val="007A1BCE"/>
    <w:rsid w:val="007A4D48"/>
    <w:rsid w:val="007A5E3D"/>
    <w:rsid w:val="007B15CE"/>
    <w:rsid w:val="007C0A4D"/>
    <w:rsid w:val="007C1C4C"/>
    <w:rsid w:val="007D0181"/>
    <w:rsid w:val="007D3D7A"/>
    <w:rsid w:val="007D6EF7"/>
    <w:rsid w:val="007D74CA"/>
    <w:rsid w:val="007E4CE4"/>
    <w:rsid w:val="007F0084"/>
    <w:rsid w:val="007F1980"/>
    <w:rsid w:val="007F2B14"/>
    <w:rsid w:val="007F34C8"/>
    <w:rsid w:val="00801475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6EFE"/>
    <w:rsid w:val="008901DE"/>
    <w:rsid w:val="008A6567"/>
    <w:rsid w:val="008B7756"/>
    <w:rsid w:val="008C026F"/>
    <w:rsid w:val="008C4946"/>
    <w:rsid w:val="008E189E"/>
    <w:rsid w:val="008E38BD"/>
    <w:rsid w:val="008E71EE"/>
    <w:rsid w:val="008F2193"/>
    <w:rsid w:val="008F4336"/>
    <w:rsid w:val="00914142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94A"/>
    <w:rsid w:val="00953A27"/>
    <w:rsid w:val="0096218B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26BDC"/>
    <w:rsid w:val="00A364E1"/>
    <w:rsid w:val="00A43541"/>
    <w:rsid w:val="00A54C91"/>
    <w:rsid w:val="00A6151E"/>
    <w:rsid w:val="00A740D3"/>
    <w:rsid w:val="00A86AA9"/>
    <w:rsid w:val="00A87991"/>
    <w:rsid w:val="00A9397C"/>
    <w:rsid w:val="00A9625A"/>
    <w:rsid w:val="00A979D2"/>
    <w:rsid w:val="00AA3131"/>
    <w:rsid w:val="00AA70C7"/>
    <w:rsid w:val="00AB3E53"/>
    <w:rsid w:val="00AC10F5"/>
    <w:rsid w:val="00AC11CC"/>
    <w:rsid w:val="00AC49BA"/>
    <w:rsid w:val="00AC6319"/>
    <w:rsid w:val="00AC64C5"/>
    <w:rsid w:val="00AD447B"/>
    <w:rsid w:val="00AD606C"/>
    <w:rsid w:val="00AF6131"/>
    <w:rsid w:val="00AF6C76"/>
    <w:rsid w:val="00B037A0"/>
    <w:rsid w:val="00B12ACC"/>
    <w:rsid w:val="00B14214"/>
    <w:rsid w:val="00B1743D"/>
    <w:rsid w:val="00B234D5"/>
    <w:rsid w:val="00B27526"/>
    <w:rsid w:val="00B30846"/>
    <w:rsid w:val="00B35C01"/>
    <w:rsid w:val="00B423B8"/>
    <w:rsid w:val="00B425B5"/>
    <w:rsid w:val="00B72277"/>
    <w:rsid w:val="00B729F9"/>
    <w:rsid w:val="00B81E2B"/>
    <w:rsid w:val="00B8216E"/>
    <w:rsid w:val="00B82A64"/>
    <w:rsid w:val="00B90799"/>
    <w:rsid w:val="00B979A8"/>
    <w:rsid w:val="00BB0F9A"/>
    <w:rsid w:val="00BB4A0E"/>
    <w:rsid w:val="00BB5784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C01253"/>
    <w:rsid w:val="00C066EA"/>
    <w:rsid w:val="00C10A3A"/>
    <w:rsid w:val="00C12CCF"/>
    <w:rsid w:val="00C14DC9"/>
    <w:rsid w:val="00C14E09"/>
    <w:rsid w:val="00C1682E"/>
    <w:rsid w:val="00C1728D"/>
    <w:rsid w:val="00C337BF"/>
    <w:rsid w:val="00C421A3"/>
    <w:rsid w:val="00C44C6D"/>
    <w:rsid w:val="00C45D55"/>
    <w:rsid w:val="00C4756B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6E9"/>
    <w:rsid w:val="00CB7BB6"/>
    <w:rsid w:val="00CC33AF"/>
    <w:rsid w:val="00CC4E0B"/>
    <w:rsid w:val="00CD04D8"/>
    <w:rsid w:val="00CD2314"/>
    <w:rsid w:val="00CE4476"/>
    <w:rsid w:val="00CF2FA5"/>
    <w:rsid w:val="00D0462E"/>
    <w:rsid w:val="00D076E3"/>
    <w:rsid w:val="00D10F4E"/>
    <w:rsid w:val="00D17C21"/>
    <w:rsid w:val="00D21852"/>
    <w:rsid w:val="00D43BDE"/>
    <w:rsid w:val="00D479E6"/>
    <w:rsid w:val="00D51EC3"/>
    <w:rsid w:val="00D56D80"/>
    <w:rsid w:val="00D63F8F"/>
    <w:rsid w:val="00D71E8F"/>
    <w:rsid w:val="00D76D61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546CC"/>
    <w:rsid w:val="00E6785A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DD4"/>
    <w:rsid w:val="00EC563A"/>
    <w:rsid w:val="00EC757E"/>
    <w:rsid w:val="00EC7DBF"/>
    <w:rsid w:val="00ED675E"/>
    <w:rsid w:val="00EE253A"/>
    <w:rsid w:val="00EE46E7"/>
    <w:rsid w:val="00F0036F"/>
    <w:rsid w:val="00F125FB"/>
    <w:rsid w:val="00F1442E"/>
    <w:rsid w:val="00F179C0"/>
    <w:rsid w:val="00F2110A"/>
    <w:rsid w:val="00F223A6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A4066"/>
    <w:rsid w:val="00FB1DDF"/>
    <w:rsid w:val="00FB2CCF"/>
    <w:rsid w:val="00FC1342"/>
    <w:rsid w:val="00FC345A"/>
    <w:rsid w:val="00FC3C6B"/>
    <w:rsid w:val="00FC4C5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E809-AE05-450C-983A-FA2B72E1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1125</Words>
  <Characters>6998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8107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13</cp:revision>
  <cp:lastPrinted>2014-09-15T12:28:00Z</cp:lastPrinted>
  <dcterms:created xsi:type="dcterms:W3CDTF">2024-01-26T10:01:00Z</dcterms:created>
  <dcterms:modified xsi:type="dcterms:W3CDTF">2024-01-29T07:46:00Z</dcterms:modified>
</cp:coreProperties>
</file>