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ADACF" w14:textId="77777777" w:rsidR="0074160C" w:rsidRPr="00A7189B" w:rsidRDefault="0074160C" w:rsidP="0074160C">
      <w:pPr>
        <w:spacing w:line="360" w:lineRule="auto"/>
        <w:jc w:val="center"/>
        <w:rPr>
          <w:b/>
        </w:rPr>
      </w:pPr>
      <w:r w:rsidRPr="00A7189B">
        <w:rPr>
          <w:b/>
        </w:rPr>
        <w:t>Z A P I S N I K</w:t>
      </w:r>
    </w:p>
    <w:p w14:paraId="3DA8F9F6" w14:textId="55451872" w:rsidR="0074160C" w:rsidRPr="00A7189B" w:rsidRDefault="004F3EC7" w:rsidP="0074160C">
      <w:pPr>
        <w:spacing w:line="360" w:lineRule="auto"/>
        <w:jc w:val="center"/>
        <w:rPr>
          <w:b/>
        </w:rPr>
      </w:pPr>
      <w:r>
        <w:rPr>
          <w:b/>
        </w:rPr>
        <w:t>20</w:t>
      </w:r>
      <w:r w:rsidR="0074160C" w:rsidRPr="00A7189B">
        <w:rPr>
          <w:b/>
        </w:rPr>
        <w:t xml:space="preserve">. sjednice Vijeća Mjesnog odbora Folnegovićevo naselje održane </w:t>
      </w:r>
      <w:r>
        <w:rPr>
          <w:b/>
        </w:rPr>
        <w:t>26</w:t>
      </w:r>
      <w:r w:rsidR="0074160C" w:rsidRPr="00A7189B">
        <w:rPr>
          <w:b/>
        </w:rPr>
        <w:t xml:space="preserve">. </w:t>
      </w:r>
      <w:r>
        <w:rPr>
          <w:b/>
        </w:rPr>
        <w:t>siječnja</w:t>
      </w:r>
      <w:r w:rsidR="0074160C" w:rsidRPr="00A7189B">
        <w:rPr>
          <w:b/>
        </w:rPr>
        <w:t xml:space="preserve"> 202</w:t>
      </w:r>
      <w:r>
        <w:rPr>
          <w:b/>
        </w:rPr>
        <w:t>3</w:t>
      </w:r>
      <w:r w:rsidR="0074160C" w:rsidRPr="00A7189B">
        <w:rPr>
          <w:b/>
        </w:rPr>
        <w:t>.</w:t>
      </w:r>
    </w:p>
    <w:p w14:paraId="168A2624" w14:textId="77777777" w:rsidR="0074160C" w:rsidRPr="00A7189B" w:rsidRDefault="0074160C" w:rsidP="0074160C">
      <w:pPr>
        <w:spacing w:line="360" w:lineRule="auto"/>
        <w:jc w:val="center"/>
        <w:rPr>
          <w:b/>
        </w:rPr>
      </w:pPr>
      <w:r w:rsidRPr="00A7189B">
        <w:rPr>
          <w:b/>
        </w:rPr>
        <w:t>u prostorijama Mjesnog odbora Folnegovićevo naselje, Joze Laurenčića 8B s početkom u 18.00 sati</w:t>
      </w:r>
    </w:p>
    <w:p w14:paraId="4CE5E967" w14:textId="77777777" w:rsidR="0074160C" w:rsidRPr="00A7189B" w:rsidRDefault="0074160C" w:rsidP="0074160C">
      <w:pPr>
        <w:spacing w:line="360" w:lineRule="auto"/>
        <w:jc w:val="both"/>
        <w:rPr>
          <w:b/>
        </w:rPr>
      </w:pPr>
    </w:p>
    <w:p w14:paraId="2B37E258" w14:textId="77777777" w:rsidR="0074160C" w:rsidRPr="00A7189B" w:rsidRDefault="0074160C" w:rsidP="0074160C">
      <w:pPr>
        <w:spacing w:line="360" w:lineRule="auto"/>
        <w:ind w:firstLine="708"/>
        <w:jc w:val="both"/>
      </w:pPr>
      <w:r w:rsidRPr="00A7189B">
        <w:t>Nazočni članovi Vijeća: Frane Čavka, Hrabren Dobrotić, Andrea Jelić, Slobodan Jurković, Dalibor Kiseljak, Nikolina Krešo i Bojana Stajčić.</w:t>
      </w:r>
    </w:p>
    <w:p w14:paraId="19F32037" w14:textId="77777777" w:rsidR="0074160C" w:rsidRPr="00A7189B" w:rsidRDefault="0074160C" w:rsidP="0074160C">
      <w:pPr>
        <w:spacing w:line="360" w:lineRule="auto"/>
        <w:ind w:firstLine="708"/>
        <w:jc w:val="both"/>
      </w:pPr>
      <w:r w:rsidRPr="00A7189B">
        <w:t>Odsutni članovi Vijeća: /</w:t>
      </w:r>
    </w:p>
    <w:p w14:paraId="1F279415" w14:textId="77777777" w:rsidR="0074160C" w:rsidRPr="00A7189B" w:rsidRDefault="0074160C" w:rsidP="0074160C">
      <w:pPr>
        <w:spacing w:line="360" w:lineRule="auto"/>
        <w:ind w:firstLine="708"/>
        <w:jc w:val="both"/>
      </w:pPr>
      <w:r w:rsidRPr="00A7189B">
        <w:t>Ostali nazočni: /</w:t>
      </w:r>
    </w:p>
    <w:p w14:paraId="4C68A2A6" w14:textId="77777777" w:rsidR="0074160C" w:rsidRPr="00A7189B" w:rsidRDefault="0074160C" w:rsidP="0074160C">
      <w:pPr>
        <w:spacing w:line="360" w:lineRule="auto"/>
        <w:ind w:firstLine="708"/>
        <w:jc w:val="both"/>
      </w:pPr>
      <w:r w:rsidRPr="00A7189B">
        <w:t xml:space="preserve">Zapisnik vodi: Hrabren Dobrotić </w:t>
      </w:r>
    </w:p>
    <w:p w14:paraId="65349CE9" w14:textId="77777777" w:rsidR="0074160C" w:rsidRPr="00A7189B" w:rsidRDefault="0074160C" w:rsidP="0074160C">
      <w:pPr>
        <w:spacing w:line="360" w:lineRule="auto"/>
        <w:jc w:val="both"/>
      </w:pPr>
    </w:p>
    <w:p w14:paraId="2E7471FC" w14:textId="110A1785" w:rsidR="0074160C" w:rsidRPr="00A7189B" w:rsidRDefault="0074160C" w:rsidP="0074160C">
      <w:pPr>
        <w:spacing w:line="360" w:lineRule="auto"/>
        <w:ind w:firstLine="708"/>
        <w:jc w:val="both"/>
      </w:pPr>
      <w:r w:rsidRPr="00A7189B">
        <w:t>Vijeće</w:t>
      </w:r>
      <w:r w:rsidR="004F3EC7">
        <w:t xml:space="preserve"> nakon manjih korekcija</w:t>
      </w:r>
      <w:r w:rsidRPr="00A7189B">
        <w:t xml:space="preserve"> jednoglasno prihvaća tekst Zapisnika 1</w:t>
      </w:r>
      <w:r w:rsidR="004F3EC7">
        <w:t>9</w:t>
      </w:r>
      <w:r w:rsidRPr="00A7189B">
        <w:t xml:space="preserve">. sjednice održane </w:t>
      </w:r>
      <w:r w:rsidR="004F3EC7">
        <w:t>19</w:t>
      </w:r>
      <w:r w:rsidRPr="00A7189B">
        <w:t xml:space="preserve">. </w:t>
      </w:r>
      <w:r w:rsidR="004F3EC7">
        <w:t>prosinca</w:t>
      </w:r>
      <w:r w:rsidRPr="00A7189B">
        <w:t xml:space="preserve"> 2022.</w:t>
      </w:r>
    </w:p>
    <w:p w14:paraId="44459422" w14:textId="77777777" w:rsidR="0074160C" w:rsidRPr="00A7189B" w:rsidRDefault="0074160C" w:rsidP="0074160C">
      <w:pPr>
        <w:spacing w:line="360" w:lineRule="auto"/>
        <w:jc w:val="both"/>
      </w:pPr>
    </w:p>
    <w:p w14:paraId="3C50B00C" w14:textId="77777777" w:rsidR="0074160C" w:rsidRPr="00A7189B" w:rsidRDefault="0074160C" w:rsidP="0074160C">
      <w:pPr>
        <w:spacing w:line="360" w:lineRule="auto"/>
        <w:jc w:val="both"/>
      </w:pPr>
      <w:r w:rsidRPr="00A7189B">
        <w:tab/>
        <w:t>Predsjednica Vijeća predlaže dnevni red, a Vijeće jednoglasno prihvaća prijedlog te utvrđuje sljedeći:</w:t>
      </w:r>
    </w:p>
    <w:p w14:paraId="7E7E9213" w14:textId="77777777" w:rsidR="0074160C" w:rsidRPr="00A7189B" w:rsidRDefault="0074160C" w:rsidP="0074160C">
      <w:pPr>
        <w:pStyle w:val="Heading5"/>
        <w:spacing w:after="200" w:line="360" w:lineRule="auto"/>
        <w:ind w:left="720"/>
        <w:jc w:val="both"/>
        <w:rPr>
          <w:rFonts w:ascii="Times New Roman" w:hAnsi="Times New Roman"/>
        </w:rPr>
      </w:pPr>
      <w:r w:rsidRPr="00A7189B">
        <w:rPr>
          <w:rFonts w:ascii="Times New Roman" w:hAnsi="Times New Roman"/>
        </w:rPr>
        <w:t xml:space="preserve">                                          D N E V N I    R E D:</w:t>
      </w:r>
    </w:p>
    <w:p w14:paraId="1FD105F7" w14:textId="10FA2056" w:rsidR="004F3EC7" w:rsidRPr="004F3EC7" w:rsidRDefault="004F3EC7" w:rsidP="004F3EC7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4F3EC7">
        <w:rPr>
          <w:b/>
          <w:bCs/>
        </w:rPr>
        <w:t xml:space="preserve">Financijski plan MO Folnegovićevo </w:t>
      </w:r>
      <w:r>
        <w:rPr>
          <w:b/>
          <w:bCs/>
        </w:rPr>
        <w:t>n</w:t>
      </w:r>
      <w:r w:rsidRPr="004F3EC7">
        <w:rPr>
          <w:b/>
          <w:bCs/>
        </w:rPr>
        <w:t>aselje za 2023. godinu</w:t>
      </w:r>
    </w:p>
    <w:p w14:paraId="53A3B7AA" w14:textId="36A6AA33" w:rsidR="004F3EC7" w:rsidRDefault="004F3EC7" w:rsidP="004F3EC7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4F3EC7">
        <w:rPr>
          <w:b/>
          <w:bCs/>
        </w:rPr>
        <w:t>Korištenje prostora MO F</w:t>
      </w:r>
      <w:r>
        <w:rPr>
          <w:b/>
          <w:bCs/>
        </w:rPr>
        <w:t>olnegovićevo naselje – zahtjev Gerontološkog centra</w:t>
      </w:r>
    </w:p>
    <w:p w14:paraId="008962D0" w14:textId="62446B23" w:rsidR="004F3EC7" w:rsidRPr="004F3EC7" w:rsidRDefault="004F3EC7" w:rsidP="004F3EC7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4F3EC7">
        <w:rPr>
          <w:b/>
          <w:bCs/>
        </w:rPr>
        <w:t>Aktualna komunalna problematika</w:t>
      </w:r>
    </w:p>
    <w:p w14:paraId="072E2EEF" w14:textId="5BD69F22" w:rsidR="004F3EC7" w:rsidRPr="004F3EC7" w:rsidRDefault="004F3EC7" w:rsidP="004F3EC7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4F3EC7">
        <w:rPr>
          <w:b/>
          <w:bCs/>
        </w:rPr>
        <w:t>Razno: izviješća, pitanja i prijedlozi</w:t>
      </w:r>
    </w:p>
    <w:p w14:paraId="6DDE264F" w14:textId="77777777" w:rsidR="0074160C" w:rsidRPr="00A7189B" w:rsidRDefault="0074160C" w:rsidP="0074160C">
      <w:pPr>
        <w:spacing w:line="360" w:lineRule="auto"/>
        <w:jc w:val="both"/>
        <w:rPr>
          <w:b/>
        </w:rPr>
      </w:pPr>
    </w:p>
    <w:p w14:paraId="5A3FEAEC" w14:textId="24AA4AF9" w:rsidR="004F3EC7" w:rsidRDefault="004F3EC7" w:rsidP="004F3EC7">
      <w:pPr>
        <w:shd w:val="clear" w:color="auto" w:fill="FFFFFF"/>
        <w:rPr>
          <w:b/>
          <w:bCs/>
          <w:color w:val="222222"/>
        </w:rPr>
      </w:pPr>
      <w:r>
        <w:rPr>
          <w:b/>
          <w:bCs/>
          <w:color w:val="222222"/>
        </w:rPr>
        <w:t>Ad.1. Financijski plan MO Folnegovićevo naselje za 2023. godinu.</w:t>
      </w:r>
    </w:p>
    <w:p w14:paraId="4D5AB154" w14:textId="77777777" w:rsidR="004F3EC7" w:rsidRDefault="004F3EC7" w:rsidP="004F3EC7">
      <w:pPr>
        <w:shd w:val="clear" w:color="auto" w:fill="FFFFFF"/>
        <w:rPr>
          <w:color w:val="222222"/>
        </w:rPr>
      </w:pPr>
    </w:p>
    <w:p w14:paraId="612448EF" w14:textId="77777777" w:rsidR="004F3EC7" w:rsidRDefault="004F3EC7" w:rsidP="004F3EC7">
      <w:pPr>
        <w:shd w:val="clear" w:color="auto" w:fill="FFFFFF"/>
        <w:ind w:firstLine="708"/>
        <w:rPr>
          <w:color w:val="222222"/>
        </w:rPr>
      </w:pPr>
      <w:r>
        <w:rPr>
          <w:b/>
          <w:bCs/>
          <w:color w:val="222222"/>
        </w:rPr>
        <w:t>Nakon rasprave,</w:t>
      </w:r>
    </w:p>
    <w:p w14:paraId="480ED390" w14:textId="77777777" w:rsidR="004F3EC7" w:rsidRDefault="004F3EC7" w:rsidP="004F3EC7">
      <w:pPr>
        <w:shd w:val="clear" w:color="auto" w:fill="FFFFFF"/>
        <w:rPr>
          <w:color w:val="222222"/>
        </w:rPr>
      </w:pPr>
      <w:r>
        <w:rPr>
          <w:b/>
          <w:bCs/>
          <w:color w:val="222222"/>
        </w:rPr>
        <w:t> </w:t>
      </w:r>
    </w:p>
    <w:p w14:paraId="7BD713E0" w14:textId="08FB9FEF" w:rsidR="004F3EC7" w:rsidRDefault="004F3EC7" w:rsidP="004F3EC7">
      <w:pPr>
        <w:shd w:val="clear" w:color="auto" w:fill="FFFFFF"/>
        <w:rPr>
          <w:color w:val="222222"/>
        </w:rPr>
      </w:pPr>
      <w:r>
        <w:rPr>
          <w:b/>
          <w:bCs/>
          <w:color w:val="222222"/>
        </w:rPr>
        <w:t>Vijeće MO Folnegovićevo naselje </w:t>
      </w:r>
      <w:r>
        <w:rPr>
          <w:b/>
          <w:bCs/>
          <w:color w:val="222222"/>
          <w:u w:val="single"/>
        </w:rPr>
        <w:t>jednoglasno</w:t>
      </w:r>
      <w:r>
        <w:rPr>
          <w:b/>
          <w:bCs/>
          <w:color w:val="222222"/>
        </w:rPr>
        <w:t>  prihvaća</w:t>
      </w:r>
    </w:p>
    <w:p w14:paraId="05226D0B" w14:textId="2123D380" w:rsidR="004F3EC7" w:rsidRDefault="004F3EC7" w:rsidP="004F3EC7">
      <w:pPr>
        <w:shd w:val="clear" w:color="auto" w:fill="FFFFFF"/>
        <w:rPr>
          <w:color w:val="222222"/>
        </w:rPr>
      </w:pPr>
      <w:r>
        <w:rPr>
          <w:b/>
          <w:bCs/>
          <w:i/>
          <w:iCs/>
          <w:color w:val="222222"/>
        </w:rPr>
        <w:t>Financijski plan MO Folnegovićevo naselje za 2023. godinu  o čemu donosi</w:t>
      </w:r>
    </w:p>
    <w:p w14:paraId="14BDEB6E" w14:textId="77777777" w:rsidR="004F3EC7" w:rsidRDefault="004F3EC7" w:rsidP="004F3EC7">
      <w:pPr>
        <w:shd w:val="clear" w:color="auto" w:fill="FFFFFF"/>
        <w:rPr>
          <w:color w:val="222222"/>
        </w:rPr>
      </w:pPr>
      <w:r>
        <w:rPr>
          <w:b/>
          <w:bCs/>
          <w:color w:val="222222"/>
        </w:rPr>
        <w:t>            </w:t>
      </w:r>
    </w:p>
    <w:p w14:paraId="54FDA9C9" w14:textId="77777777" w:rsidR="004F3EC7" w:rsidRDefault="004F3EC7" w:rsidP="004F3EC7">
      <w:pPr>
        <w:shd w:val="clear" w:color="auto" w:fill="FFFFFF"/>
        <w:rPr>
          <w:color w:val="222222"/>
        </w:rPr>
      </w:pPr>
      <w:r>
        <w:rPr>
          <w:b/>
          <w:bCs/>
          <w:color w:val="222222"/>
        </w:rPr>
        <w:t> </w:t>
      </w:r>
    </w:p>
    <w:p w14:paraId="22676128" w14:textId="2B51BF9B" w:rsidR="004F3EC7" w:rsidRDefault="004F3EC7" w:rsidP="004F3EC7">
      <w:pPr>
        <w:shd w:val="clear" w:color="auto" w:fill="FFFFFF"/>
        <w:jc w:val="center"/>
        <w:rPr>
          <w:color w:val="222222"/>
        </w:rPr>
      </w:pPr>
      <w:r>
        <w:rPr>
          <w:b/>
          <w:bCs/>
          <w:color w:val="222222"/>
        </w:rPr>
        <w:t>Z A K L J U Č A K</w:t>
      </w:r>
    </w:p>
    <w:p w14:paraId="73070CE7" w14:textId="2BB52595" w:rsidR="004F3EC7" w:rsidRDefault="004F3EC7" w:rsidP="004F3EC7">
      <w:pPr>
        <w:pStyle w:val="m8481208040135245420msolistparagraph"/>
        <w:shd w:val="clear" w:color="auto" w:fill="FFFFFF"/>
        <w:spacing w:before="0" w:beforeAutospacing="0" w:after="0" w:afterAutospacing="0"/>
        <w:ind w:left="720"/>
        <w:rPr>
          <w:color w:val="222222"/>
        </w:rPr>
      </w:pPr>
      <w:r>
        <w:rPr>
          <w:rFonts w:ascii="Symbol" w:hAnsi="Symbol"/>
          <w:color w:val="222222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b/>
          <w:bCs/>
          <w:color w:val="222222"/>
        </w:rPr>
        <w:t xml:space="preserve">o prihvaćanju </w:t>
      </w:r>
      <w:r w:rsidRPr="004F3EC7">
        <w:rPr>
          <w:b/>
          <w:bCs/>
          <w:i/>
          <w:iCs/>
          <w:color w:val="222222"/>
        </w:rPr>
        <w:t>Financijskog  plana MO Folnegovićevo naselje</w:t>
      </w:r>
      <w:r>
        <w:rPr>
          <w:b/>
          <w:bCs/>
          <w:color w:val="222222"/>
        </w:rPr>
        <w:t xml:space="preserve"> za 2023. godinu</w:t>
      </w:r>
    </w:p>
    <w:p w14:paraId="7086DDCB" w14:textId="77777777" w:rsidR="004F3EC7" w:rsidRDefault="004F3EC7" w:rsidP="004F3EC7">
      <w:pPr>
        <w:pStyle w:val="m8481208040135245420msolistparagraph"/>
        <w:shd w:val="clear" w:color="auto" w:fill="FFFFFF"/>
        <w:spacing w:before="0" w:beforeAutospacing="0" w:after="0" w:afterAutospacing="0"/>
        <w:ind w:left="720"/>
        <w:rPr>
          <w:color w:val="222222"/>
        </w:rPr>
      </w:pPr>
      <w:r>
        <w:rPr>
          <w:rFonts w:ascii="Symbol" w:hAnsi="Symbol"/>
          <w:color w:val="222222"/>
        </w:rPr>
        <w:t></w:t>
      </w:r>
      <w:r>
        <w:rPr>
          <w:color w:val="222222"/>
          <w:sz w:val="14"/>
          <w:szCs w:val="14"/>
        </w:rPr>
        <w:t>         </w:t>
      </w:r>
      <w:r>
        <w:rPr>
          <w:b/>
          <w:bCs/>
          <w:color w:val="222222"/>
        </w:rPr>
        <w:t>Financijski plan je sastavni dio ovog zaključka</w:t>
      </w:r>
    </w:p>
    <w:p w14:paraId="743EA1BF" w14:textId="77777777" w:rsidR="004F3EC7" w:rsidRPr="00027252" w:rsidRDefault="004F3EC7" w:rsidP="004F3EC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507C63C" w14:textId="77777777" w:rsidR="004F3EC7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BE4BD43" w14:textId="77777777" w:rsidR="004F3EC7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45A8D0E" w14:textId="77777777" w:rsidR="004F3EC7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328AD54" w14:textId="77777777" w:rsidR="004F3EC7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B2BCD12" w14:textId="77777777" w:rsidR="004F3EC7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0EC61E2" w14:textId="77777777" w:rsidR="004F3EC7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138F065" w14:textId="77777777" w:rsidR="004F3EC7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701C66" w14:textId="77777777" w:rsidR="004F3EC7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1D00E21" w14:textId="206B24D1" w:rsidR="004F3EC7" w:rsidRPr="00027252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lastRenderedPageBreak/>
        <w:t>FINANCIJSKI PLAN</w:t>
      </w:r>
    </w:p>
    <w:p w14:paraId="45BAD7A3" w14:textId="77777777" w:rsidR="004F3EC7" w:rsidRPr="00027252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Folnegovićevo naselje</w:t>
      </w:r>
    </w:p>
    <w:p w14:paraId="2BEF6547" w14:textId="77777777" w:rsidR="004F3EC7" w:rsidRPr="00027252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1A0D1F33" w14:textId="77777777" w:rsidR="004F3EC7" w:rsidRPr="00027252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472A92B" w14:textId="77777777" w:rsidR="004F3EC7" w:rsidRPr="00027252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3DD08E98" w14:textId="77777777" w:rsidR="004F3EC7" w:rsidRPr="00027252" w:rsidRDefault="004F3EC7" w:rsidP="004F3EC7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Folnegovićevo naselje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04FB2B00" w14:textId="77777777" w:rsidR="004F3EC7" w:rsidRPr="00027252" w:rsidRDefault="004F3EC7" w:rsidP="004F3EC7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32AD40F2" w14:textId="77777777" w:rsidR="004F3EC7" w:rsidRPr="00027252" w:rsidRDefault="004F3EC7" w:rsidP="004F3EC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90.400,00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3BA14241" w14:textId="77777777" w:rsidR="004F3EC7" w:rsidRPr="00027252" w:rsidRDefault="004F3EC7" w:rsidP="004F3EC7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90.400,00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34779640" w14:textId="77777777" w:rsidR="004F3EC7" w:rsidRPr="00027252" w:rsidRDefault="004F3EC7" w:rsidP="004F3EC7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4F3EC7" w:rsidRPr="00027252" w14:paraId="293EDDF5" w14:textId="77777777" w:rsidTr="00D162B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ACBD889" w14:textId="77777777" w:rsidR="004F3EC7" w:rsidRPr="00027252" w:rsidRDefault="004F3EC7" w:rsidP="00D162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4F3EC7" w:rsidRPr="00027252" w14:paraId="023071E4" w14:textId="77777777" w:rsidTr="00D162B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BD5BFEA" w14:textId="77777777" w:rsidR="004F3EC7" w:rsidRPr="00027252" w:rsidRDefault="004F3EC7" w:rsidP="00D162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4F3EC7" w:rsidRPr="00027252" w14:paraId="3B6ED6AA" w14:textId="77777777" w:rsidTr="00D162B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78DF14D" w14:textId="77777777" w:rsidR="004F3EC7" w:rsidRPr="00027252" w:rsidRDefault="004F3EC7" w:rsidP="004F3EC7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4F3EC7" w:rsidRPr="00027252" w14:paraId="36092AFB" w14:textId="77777777" w:rsidTr="00D162B8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1160" w14:textId="77777777" w:rsidR="004F3EC7" w:rsidRPr="00027252" w:rsidRDefault="004F3EC7" w:rsidP="00D162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4CA4" w14:textId="77777777" w:rsidR="004F3EC7" w:rsidRPr="00027252" w:rsidRDefault="004F3EC7" w:rsidP="00D162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1555" w14:textId="77777777" w:rsidR="004F3EC7" w:rsidRPr="00027252" w:rsidRDefault="004F3EC7" w:rsidP="00D162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4F3EC7" w:rsidRPr="00027252" w14:paraId="73DDCFB9" w14:textId="77777777" w:rsidTr="00D162B8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8C2B581" w14:textId="77777777" w:rsidR="004F3EC7" w:rsidRPr="00027252" w:rsidRDefault="004F3EC7" w:rsidP="00D162B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0B9D2EF" w14:textId="77777777" w:rsidR="004F3EC7" w:rsidRPr="00CE1013" w:rsidRDefault="004F3EC7" w:rsidP="00D162B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90.400,00</w:t>
            </w:r>
          </w:p>
        </w:tc>
      </w:tr>
      <w:tr w:rsidR="004F3EC7" w:rsidRPr="00027252" w14:paraId="611CCFA0" w14:textId="77777777" w:rsidTr="00D162B8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CF31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47DE" w14:textId="77777777" w:rsidR="004F3EC7" w:rsidRPr="00027252" w:rsidRDefault="004F3EC7" w:rsidP="00D162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EAE9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90.400,00</w:t>
            </w:r>
          </w:p>
        </w:tc>
      </w:tr>
      <w:tr w:rsidR="004F3EC7" w:rsidRPr="00027252" w14:paraId="316034C3" w14:textId="77777777" w:rsidTr="00D162B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95604F1" w14:textId="77777777" w:rsidR="004F3EC7" w:rsidRPr="00027252" w:rsidRDefault="004F3EC7" w:rsidP="00D162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0866E4" w14:textId="77777777" w:rsidR="004F3EC7" w:rsidRPr="00027252" w:rsidRDefault="004F3EC7" w:rsidP="004F3EC7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4F3EC7" w:rsidRPr="00027252" w14:paraId="12052233" w14:textId="77777777" w:rsidTr="00D162B8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E0F3" w14:textId="77777777" w:rsidR="004F3EC7" w:rsidRPr="00027252" w:rsidRDefault="004F3EC7" w:rsidP="00D162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A863" w14:textId="77777777" w:rsidR="004F3EC7" w:rsidRPr="00027252" w:rsidRDefault="004F3EC7" w:rsidP="00D162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BD33" w14:textId="77777777" w:rsidR="004F3EC7" w:rsidRPr="00027252" w:rsidRDefault="004F3EC7" w:rsidP="00D162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4F3EC7" w:rsidRPr="00027252" w14:paraId="2DF0D272" w14:textId="77777777" w:rsidTr="00D162B8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9FDBBBE" w14:textId="77777777" w:rsidR="004F3EC7" w:rsidRPr="00027252" w:rsidRDefault="004F3EC7" w:rsidP="00D162B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6185139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90.400,00</w:t>
            </w:r>
          </w:p>
        </w:tc>
      </w:tr>
      <w:tr w:rsidR="004F3EC7" w:rsidRPr="00027252" w14:paraId="4D8E75C4" w14:textId="77777777" w:rsidTr="00D162B8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637FC" w14:textId="77777777" w:rsidR="004F3EC7" w:rsidRPr="00CE1013" w:rsidRDefault="004F3EC7" w:rsidP="00D162B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667B" w14:textId="77777777" w:rsidR="004F3EC7" w:rsidRPr="00CE1013" w:rsidRDefault="004F3EC7" w:rsidP="00D162B8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12.870,00</w:t>
            </w:r>
          </w:p>
        </w:tc>
      </w:tr>
      <w:tr w:rsidR="004F3EC7" w:rsidRPr="00027252" w14:paraId="261D6CB6" w14:textId="77777777" w:rsidTr="00D162B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8CE6C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3E67E" w14:textId="77777777" w:rsidR="004F3EC7" w:rsidRPr="00027252" w:rsidRDefault="004F3EC7" w:rsidP="00D162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E40ED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4F3EC7" w:rsidRPr="00027252" w14:paraId="5C451634" w14:textId="77777777" w:rsidTr="00D162B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46D3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FC26" w14:textId="77777777" w:rsidR="004F3EC7" w:rsidRPr="00027252" w:rsidRDefault="004F3EC7" w:rsidP="00D162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FC12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930,00</w:t>
            </w:r>
          </w:p>
        </w:tc>
      </w:tr>
      <w:tr w:rsidR="004F3EC7" w:rsidRPr="00027252" w14:paraId="62E0679D" w14:textId="77777777" w:rsidTr="00D162B8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B6A9" w14:textId="77777777" w:rsidR="004F3EC7" w:rsidRPr="00CE1013" w:rsidRDefault="004F3EC7" w:rsidP="00D162B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4F34" w14:textId="77777777" w:rsidR="004F3EC7" w:rsidRPr="00CE1013" w:rsidRDefault="004F3EC7" w:rsidP="00D162B8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77.530,00</w:t>
            </w:r>
          </w:p>
        </w:tc>
      </w:tr>
      <w:tr w:rsidR="004F3EC7" w:rsidRPr="00027252" w14:paraId="76DA8597" w14:textId="77777777" w:rsidTr="00D162B8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D730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32E86" w14:textId="77777777" w:rsidR="004F3EC7" w:rsidRPr="00027252" w:rsidRDefault="004F3EC7" w:rsidP="00D162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C753D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77.530,00</w:t>
            </w:r>
          </w:p>
        </w:tc>
      </w:tr>
      <w:tr w:rsidR="004F3EC7" w:rsidRPr="00027252" w14:paraId="15A5D9F4" w14:textId="77777777" w:rsidTr="00D162B8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94B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AA68" w14:textId="77777777" w:rsidR="004F3EC7" w:rsidRPr="00027252" w:rsidRDefault="004F3EC7" w:rsidP="00D162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0830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48.120,00</w:t>
            </w:r>
          </w:p>
        </w:tc>
      </w:tr>
      <w:tr w:rsidR="004F3EC7" w:rsidRPr="00027252" w14:paraId="05B521F2" w14:textId="77777777" w:rsidTr="00D162B8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282E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D2B94" w14:textId="77777777" w:rsidR="004F3EC7" w:rsidRPr="00027252" w:rsidRDefault="004F3EC7" w:rsidP="00D162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8F73" w14:textId="77777777" w:rsidR="004F3EC7" w:rsidRPr="00027252" w:rsidRDefault="004F3EC7" w:rsidP="00D162B8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29.410,00</w:t>
            </w:r>
          </w:p>
        </w:tc>
      </w:tr>
    </w:tbl>
    <w:p w14:paraId="10E3FB5D" w14:textId="77777777" w:rsidR="004F3EC7" w:rsidRPr="00027252" w:rsidRDefault="004F3EC7" w:rsidP="004F3EC7">
      <w:pPr>
        <w:jc w:val="center"/>
        <w:rPr>
          <w:rFonts w:ascii="Arial" w:hAnsi="Arial" w:cs="Arial"/>
          <w:b/>
          <w:sz w:val="20"/>
          <w:szCs w:val="20"/>
        </w:rPr>
      </w:pPr>
    </w:p>
    <w:p w14:paraId="152EC5FA" w14:textId="77777777" w:rsidR="004F3EC7" w:rsidRPr="00027252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3E6DBB39" w14:textId="77777777" w:rsidR="004F3EC7" w:rsidRPr="00027252" w:rsidRDefault="004F3EC7" w:rsidP="004F3EC7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12B4446A" w14:textId="77777777" w:rsidR="004F3EC7" w:rsidRPr="00027252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B14DA8" w14:textId="77777777" w:rsidR="004F3EC7" w:rsidRPr="00027252" w:rsidRDefault="004F3EC7" w:rsidP="004F3EC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34FCF3E2" w14:textId="77777777" w:rsidR="004F3EC7" w:rsidRPr="00027252" w:rsidRDefault="004F3EC7" w:rsidP="004F3EC7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14:paraId="650E6FC7" w14:textId="0584FF39" w:rsidR="00A906BF" w:rsidRPr="0078393E" w:rsidRDefault="00A906BF" w:rsidP="00A906BF">
      <w:pPr>
        <w:shd w:val="clear" w:color="auto" w:fill="FFFFFF"/>
        <w:rPr>
          <w:bCs/>
        </w:rPr>
      </w:pPr>
      <w:r w:rsidRPr="0078393E">
        <w:rPr>
          <w:bCs/>
        </w:rPr>
        <w:t> </w:t>
      </w:r>
    </w:p>
    <w:p w14:paraId="75E32019" w14:textId="77777777" w:rsidR="00A906BF" w:rsidRPr="00A7189B" w:rsidRDefault="00A906BF" w:rsidP="00A906BF">
      <w:pPr>
        <w:spacing w:line="360" w:lineRule="auto"/>
        <w:jc w:val="both"/>
        <w:rPr>
          <w:bCs/>
        </w:rPr>
      </w:pPr>
    </w:p>
    <w:p w14:paraId="3AEC15C3" w14:textId="77777777" w:rsidR="0074160C" w:rsidRPr="00A7189B" w:rsidRDefault="0074160C" w:rsidP="00621760">
      <w:pPr>
        <w:spacing w:line="360" w:lineRule="auto"/>
        <w:jc w:val="both"/>
      </w:pPr>
    </w:p>
    <w:p w14:paraId="72AE03BC" w14:textId="6F4464FA" w:rsidR="0074160C" w:rsidRDefault="0074160C" w:rsidP="0074160C">
      <w:pPr>
        <w:spacing w:line="360" w:lineRule="auto"/>
        <w:jc w:val="both"/>
        <w:rPr>
          <w:b/>
        </w:rPr>
      </w:pPr>
      <w:r w:rsidRPr="00A7189B">
        <w:rPr>
          <w:b/>
        </w:rPr>
        <w:t xml:space="preserve">Ad. 2. </w:t>
      </w:r>
      <w:r w:rsidR="00D53CB7" w:rsidRPr="004F3EC7">
        <w:rPr>
          <w:b/>
          <w:bCs/>
        </w:rPr>
        <w:t>Korištenje prostora MO F</w:t>
      </w:r>
      <w:r w:rsidR="00D53CB7">
        <w:rPr>
          <w:b/>
          <w:bCs/>
        </w:rPr>
        <w:t>olnegovićevo naselje – zahtjev Gerontološkog centra</w:t>
      </w:r>
    </w:p>
    <w:p w14:paraId="2DE2C448" w14:textId="77777777" w:rsidR="00D53CB7" w:rsidRPr="00D53CB7" w:rsidRDefault="00D53CB7" w:rsidP="0074160C">
      <w:pPr>
        <w:spacing w:line="360" w:lineRule="auto"/>
        <w:jc w:val="both"/>
        <w:rPr>
          <w:b/>
        </w:rPr>
      </w:pPr>
    </w:p>
    <w:p w14:paraId="18D2259B" w14:textId="77777777" w:rsidR="0074160C" w:rsidRDefault="0074160C" w:rsidP="0074160C">
      <w:pPr>
        <w:spacing w:line="360" w:lineRule="auto"/>
        <w:jc w:val="both"/>
        <w:rPr>
          <w:bCs/>
        </w:rPr>
      </w:pPr>
      <w:r>
        <w:rPr>
          <w:bCs/>
        </w:rPr>
        <w:tab/>
        <w:t>Vijećnici su dobili dokumente na razmatranje.</w:t>
      </w:r>
    </w:p>
    <w:p w14:paraId="6185FAA3" w14:textId="77777777" w:rsidR="00D53CB7" w:rsidRDefault="0074160C" w:rsidP="00D53CB7">
      <w:pPr>
        <w:shd w:val="clear" w:color="auto" w:fill="FFFFFF"/>
        <w:ind w:firstLine="708"/>
        <w:rPr>
          <w:color w:val="222222"/>
        </w:rPr>
      </w:pPr>
      <w:r>
        <w:rPr>
          <w:bCs/>
        </w:rPr>
        <w:tab/>
      </w:r>
      <w:r w:rsidR="00D53CB7">
        <w:rPr>
          <w:color w:val="222222"/>
        </w:rPr>
        <w:t>Temeljem zahtjeva</w:t>
      </w:r>
      <w:r w:rsidR="00D53CB7">
        <w:rPr>
          <w:b/>
          <w:bCs/>
          <w:color w:val="222222"/>
        </w:rPr>
        <w:t> </w:t>
      </w:r>
      <w:r w:rsidR="00D53CB7">
        <w:rPr>
          <w:color w:val="222222"/>
        </w:rPr>
        <w:t>vezanog za korištenje prostorija MS, Vijeće Mjesnog odbora Folnegovićevo Naselje donosi</w:t>
      </w:r>
    </w:p>
    <w:p w14:paraId="05A154D3" w14:textId="77777777" w:rsidR="00D53CB7" w:rsidRDefault="00D53CB7" w:rsidP="00D53CB7">
      <w:pPr>
        <w:shd w:val="clear" w:color="auto" w:fill="FFFFFF"/>
        <w:ind w:firstLine="708"/>
        <w:rPr>
          <w:color w:val="222222"/>
        </w:rPr>
      </w:pPr>
    </w:p>
    <w:p w14:paraId="42E96BEF" w14:textId="5F90866B" w:rsidR="00D53CB7" w:rsidRDefault="00D53CB7" w:rsidP="00D53CB7">
      <w:pPr>
        <w:shd w:val="clear" w:color="auto" w:fill="FFFFFF"/>
        <w:ind w:firstLine="708"/>
        <w:jc w:val="center"/>
        <w:rPr>
          <w:b/>
          <w:bCs/>
          <w:color w:val="222222"/>
        </w:rPr>
      </w:pPr>
      <w:r w:rsidRPr="00D53CB7">
        <w:rPr>
          <w:b/>
          <w:bCs/>
          <w:color w:val="222222"/>
        </w:rPr>
        <w:t>ZAKLJUČAK</w:t>
      </w:r>
    </w:p>
    <w:p w14:paraId="4681B161" w14:textId="6EE1567D" w:rsidR="00D53CB7" w:rsidRPr="00D53CB7" w:rsidRDefault="00D53CB7" w:rsidP="00D53CB7">
      <w:pPr>
        <w:shd w:val="clear" w:color="auto" w:fill="FFFFFF"/>
        <w:ind w:firstLine="708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o korištenju prostora MO Folnegovićevo naselje</w:t>
      </w:r>
    </w:p>
    <w:p w14:paraId="00D2C3B7" w14:textId="1C61A9CD" w:rsidR="00D53CB7" w:rsidRDefault="00D53CB7" w:rsidP="00D53CB7">
      <w:pPr>
        <w:shd w:val="clear" w:color="auto" w:fill="FFFFFF"/>
        <w:ind w:firstLine="708"/>
        <w:rPr>
          <w:color w:val="222222"/>
        </w:rPr>
      </w:pPr>
      <w:r>
        <w:rPr>
          <w:color w:val="222222"/>
        </w:rPr>
        <w:lastRenderedPageBreak/>
        <w:t>u kojem odobrava korištenje istog  za potrebe Gerontološkog centra, odnosno </w:t>
      </w:r>
      <w:r>
        <w:rPr>
          <w:b/>
          <w:bCs/>
          <w:color w:val="222222"/>
        </w:rPr>
        <w:t>Doma za starije osobe Peščenica, Zagreb</w:t>
      </w:r>
      <w:r>
        <w:rPr>
          <w:color w:val="222222"/>
        </w:rPr>
        <w:t> u terminu </w:t>
      </w:r>
      <w:r w:rsidRPr="00D53CB7">
        <w:rPr>
          <w:b/>
          <w:bCs/>
          <w:color w:val="222222"/>
        </w:rPr>
        <w:t>srijedom</w:t>
      </w:r>
      <w:r>
        <w:rPr>
          <w:color w:val="222222"/>
        </w:rPr>
        <w:t> od 14:00-15:30 i </w:t>
      </w:r>
      <w:r>
        <w:rPr>
          <w:b/>
          <w:bCs/>
          <w:color w:val="222222"/>
        </w:rPr>
        <w:t>petkom</w:t>
      </w:r>
      <w:r>
        <w:rPr>
          <w:color w:val="222222"/>
        </w:rPr>
        <w:t> od 14:00- 15:30 h.</w:t>
      </w:r>
    </w:p>
    <w:p w14:paraId="30AAEBCB" w14:textId="77777777" w:rsidR="00D53CB7" w:rsidRDefault="00D53CB7" w:rsidP="00D53CB7">
      <w:pPr>
        <w:shd w:val="clear" w:color="auto" w:fill="FFFFFF"/>
        <w:ind w:firstLine="708"/>
        <w:rPr>
          <w:color w:val="222222"/>
        </w:rPr>
      </w:pPr>
      <w:r>
        <w:rPr>
          <w:b/>
          <w:bCs/>
          <w:color w:val="222222"/>
        </w:rPr>
        <w:t> </w:t>
      </w:r>
    </w:p>
    <w:p w14:paraId="282499F3" w14:textId="77777777" w:rsidR="00D53CB7" w:rsidRDefault="00D53CB7" w:rsidP="00D53CB7">
      <w:pPr>
        <w:shd w:val="clear" w:color="auto" w:fill="FFFFFF"/>
        <w:ind w:firstLine="708"/>
        <w:rPr>
          <w:color w:val="222222"/>
        </w:rPr>
      </w:pPr>
      <w:r>
        <w:rPr>
          <w:b/>
          <w:bCs/>
          <w:color w:val="222222"/>
        </w:rPr>
        <w:t>Korištenje se odobrava na period  26.1.2023. do 31.12.2023.</w:t>
      </w:r>
    </w:p>
    <w:p w14:paraId="588D35CC" w14:textId="1F32BE08" w:rsidR="00621760" w:rsidRPr="00676843" w:rsidRDefault="00621760" w:rsidP="00D53CB7">
      <w:pPr>
        <w:spacing w:line="360" w:lineRule="auto"/>
        <w:jc w:val="both"/>
        <w:rPr>
          <w:rFonts w:eastAsiaTheme="minorHAnsi"/>
          <w:b/>
          <w:bCs/>
          <w:lang w:eastAsia="en-US"/>
        </w:rPr>
      </w:pPr>
    </w:p>
    <w:p w14:paraId="40009F1E" w14:textId="77777777" w:rsidR="00621760" w:rsidRDefault="00621760" w:rsidP="00621760">
      <w:pPr>
        <w:spacing w:line="360" w:lineRule="auto"/>
        <w:jc w:val="right"/>
        <w:rPr>
          <w:rFonts w:eastAsiaTheme="minorHAnsi"/>
          <w:b/>
          <w:bCs/>
          <w:lang w:val="en-US" w:eastAsia="en-US"/>
        </w:rPr>
      </w:pPr>
    </w:p>
    <w:p w14:paraId="336BEFF3" w14:textId="3C55BB56" w:rsidR="0074160C" w:rsidRDefault="0074160C" w:rsidP="00621760">
      <w:pPr>
        <w:spacing w:line="360" w:lineRule="auto"/>
        <w:jc w:val="both"/>
        <w:rPr>
          <w:b/>
        </w:rPr>
      </w:pPr>
      <w:r>
        <w:rPr>
          <w:b/>
        </w:rPr>
        <w:t>Ad. 3.</w:t>
      </w:r>
      <w:r>
        <w:rPr>
          <w:b/>
        </w:rPr>
        <w:tab/>
      </w:r>
      <w:r>
        <w:rPr>
          <w:b/>
        </w:rPr>
        <w:tab/>
        <w:t>Aktualna komunalna problematika</w:t>
      </w:r>
    </w:p>
    <w:p w14:paraId="7E46FCBB" w14:textId="045A8D6B" w:rsidR="0074160C" w:rsidRDefault="0074160C" w:rsidP="0074160C">
      <w:pPr>
        <w:spacing w:line="360" w:lineRule="auto"/>
        <w:jc w:val="both"/>
        <w:rPr>
          <w:b/>
        </w:rPr>
      </w:pPr>
    </w:p>
    <w:p w14:paraId="20F00289" w14:textId="383E6A56" w:rsidR="0074160C" w:rsidRDefault="00D53CB7" w:rsidP="0074160C">
      <w:pPr>
        <w:spacing w:line="360" w:lineRule="auto"/>
        <w:jc w:val="both"/>
        <w:rPr>
          <w:b/>
        </w:rPr>
      </w:pPr>
      <w:r>
        <w:rPr>
          <w:b/>
        </w:rPr>
        <w:t>Sanacija platoa na Laurenčićevoj 8-8c</w:t>
      </w:r>
    </w:p>
    <w:p w14:paraId="6899A9A9" w14:textId="44E0480F" w:rsidR="0074160C" w:rsidRDefault="0074160C" w:rsidP="0074160C">
      <w:pPr>
        <w:spacing w:line="360" w:lineRule="auto"/>
        <w:jc w:val="both"/>
        <w:rPr>
          <w:bCs/>
        </w:rPr>
      </w:pPr>
      <w:r>
        <w:rPr>
          <w:b/>
        </w:rPr>
        <w:tab/>
      </w:r>
      <w:r w:rsidR="00D53CB7">
        <w:rPr>
          <w:bCs/>
        </w:rPr>
        <w:t>Gradska četvrt Peščenica-Žitnjak poslala je upit vezan uz sanaciju platoa na Laurenčićevoj, ali još nemamo odgovor</w:t>
      </w:r>
      <w:r>
        <w:rPr>
          <w:bCs/>
        </w:rPr>
        <w:t>.</w:t>
      </w:r>
      <w:r w:rsidR="00D53CB7">
        <w:rPr>
          <w:bCs/>
        </w:rPr>
        <w:t xml:space="preserve"> Javnost će biti obaviještena o promjenama.</w:t>
      </w:r>
    </w:p>
    <w:p w14:paraId="7BE689A6" w14:textId="563BB2EB" w:rsidR="0074160C" w:rsidRDefault="0074160C" w:rsidP="0074160C">
      <w:pPr>
        <w:spacing w:line="360" w:lineRule="auto"/>
        <w:jc w:val="both"/>
        <w:rPr>
          <w:bCs/>
        </w:rPr>
      </w:pPr>
    </w:p>
    <w:p w14:paraId="4B4BC6E6" w14:textId="2E2B65ED" w:rsidR="0074160C" w:rsidRPr="0074160C" w:rsidRDefault="00D53CB7" w:rsidP="0074160C">
      <w:pPr>
        <w:spacing w:line="360" w:lineRule="auto"/>
        <w:jc w:val="both"/>
        <w:rPr>
          <w:b/>
        </w:rPr>
      </w:pPr>
      <w:r>
        <w:rPr>
          <w:b/>
        </w:rPr>
        <w:t>Sadnja stabala na</w:t>
      </w:r>
      <w:r w:rsidR="0074160C" w:rsidRPr="0074160C">
        <w:rPr>
          <w:b/>
        </w:rPr>
        <w:t xml:space="preserve"> Milke Trnine 1</w:t>
      </w:r>
    </w:p>
    <w:p w14:paraId="70589D75" w14:textId="79174A6D" w:rsidR="0074160C" w:rsidRDefault="0074160C" w:rsidP="0074160C">
      <w:pPr>
        <w:spacing w:line="360" w:lineRule="auto"/>
        <w:jc w:val="both"/>
        <w:rPr>
          <w:bCs/>
        </w:rPr>
      </w:pPr>
      <w:r>
        <w:rPr>
          <w:bCs/>
        </w:rPr>
        <w:tab/>
      </w:r>
      <w:r w:rsidR="00D53CB7">
        <w:rPr>
          <w:bCs/>
        </w:rPr>
        <w:t>Još u prosincu 2021. godine izglasali smo potrebu za sadnjom stabala koja bi pružala hlad</w:t>
      </w:r>
      <w:r w:rsidR="00D739C3">
        <w:rPr>
          <w:bCs/>
        </w:rPr>
        <w:t xml:space="preserve"> na začelju zgrade Milke Trnine 1, ali nismo dobili odgovor od Odjeka za zelenilo stoga VMO ponavlja</w:t>
      </w:r>
    </w:p>
    <w:p w14:paraId="61A77AF7" w14:textId="1D249190" w:rsidR="0074160C" w:rsidRDefault="00D739C3" w:rsidP="00D739C3">
      <w:pPr>
        <w:spacing w:line="360" w:lineRule="auto"/>
        <w:jc w:val="center"/>
        <w:rPr>
          <w:b/>
        </w:rPr>
      </w:pPr>
      <w:r w:rsidRPr="00D739C3">
        <w:rPr>
          <w:b/>
        </w:rPr>
        <w:t>ZAKLJUČAK</w:t>
      </w:r>
    </w:p>
    <w:p w14:paraId="1EF1049A" w14:textId="2BC8F5A8" w:rsidR="00D739C3" w:rsidRDefault="00D739C3" w:rsidP="00D739C3">
      <w:pPr>
        <w:spacing w:line="360" w:lineRule="auto"/>
        <w:jc w:val="center"/>
        <w:rPr>
          <w:b/>
        </w:rPr>
      </w:pPr>
      <w:r>
        <w:rPr>
          <w:b/>
        </w:rPr>
        <w:t>o potrebi sadnji stabala na začelju zgrade Milke Trnine 1</w:t>
      </w:r>
    </w:p>
    <w:p w14:paraId="57850519" w14:textId="2F06FEB2" w:rsidR="00D739C3" w:rsidRDefault="00D739C3" w:rsidP="00D739C3">
      <w:pPr>
        <w:spacing w:line="360" w:lineRule="auto"/>
        <w:ind w:firstLine="708"/>
        <w:jc w:val="both"/>
        <w:rPr>
          <w:color w:val="222222"/>
        </w:rPr>
      </w:pPr>
      <w:r w:rsidRPr="001A0270">
        <w:rPr>
          <w:color w:val="222222"/>
        </w:rPr>
        <w:t>Stanari zgrade Ulica Milke Trnine 1 poslali su zahtjev za pošumljavanjem začelja</w:t>
      </w:r>
      <w:r>
        <w:rPr>
          <w:color w:val="222222"/>
        </w:rPr>
        <w:t xml:space="preserve"> </w:t>
      </w:r>
      <w:r w:rsidRPr="001A0270">
        <w:rPr>
          <w:color w:val="222222"/>
        </w:rPr>
        <w:t>zgrade, ne bi li taj dio zgrade imao hlad kao nekada, kada su ondje bila stabla koja su zbog</w:t>
      </w:r>
      <w:r>
        <w:rPr>
          <w:color w:val="222222"/>
        </w:rPr>
        <w:t xml:space="preserve"> </w:t>
      </w:r>
      <w:r w:rsidRPr="001A0270">
        <w:rPr>
          <w:color w:val="222222"/>
        </w:rPr>
        <w:t>starosti i trulosti posječena, jer bez hlada im je ljeti neizdrživo, a stanarima je potrošnja</w:t>
      </w:r>
      <w:r>
        <w:rPr>
          <w:color w:val="222222"/>
        </w:rPr>
        <w:t xml:space="preserve"> </w:t>
      </w:r>
      <w:r w:rsidRPr="001A0270">
        <w:rPr>
          <w:color w:val="222222"/>
        </w:rPr>
        <w:t>električne energije za klima uređaje tijekom ljeta znatno porasla.</w:t>
      </w:r>
    </w:p>
    <w:p w14:paraId="3A65BAE5" w14:textId="77777777" w:rsidR="00D739C3" w:rsidRPr="00D739C3" w:rsidRDefault="00D739C3" w:rsidP="00D739C3">
      <w:pPr>
        <w:spacing w:line="360" w:lineRule="auto"/>
        <w:ind w:firstLine="708"/>
        <w:jc w:val="both"/>
        <w:rPr>
          <w:color w:val="222222"/>
        </w:rPr>
      </w:pPr>
    </w:p>
    <w:p w14:paraId="3CF4AAD0" w14:textId="2BDC470E" w:rsidR="0074160C" w:rsidRPr="003A6D7A" w:rsidRDefault="00D739C3" w:rsidP="0074160C">
      <w:pPr>
        <w:spacing w:line="360" w:lineRule="auto"/>
        <w:jc w:val="both"/>
        <w:rPr>
          <w:b/>
        </w:rPr>
      </w:pPr>
      <w:r>
        <w:rPr>
          <w:b/>
        </w:rPr>
        <w:t>Odgojno-obrazovna ustanova Islamskog centra</w:t>
      </w:r>
    </w:p>
    <w:p w14:paraId="44AB1478" w14:textId="383ACAEA" w:rsidR="0074160C" w:rsidRDefault="0074160C" w:rsidP="0074160C">
      <w:pPr>
        <w:spacing w:line="360" w:lineRule="auto"/>
        <w:jc w:val="both"/>
        <w:rPr>
          <w:bCs/>
        </w:rPr>
      </w:pPr>
      <w:r>
        <w:rPr>
          <w:bCs/>
        </w:rPr>
        <w:tab/>
      </w:r>
      <w:r w:rsidR="00D739C3">
        <w:rPr>
          <w:bCs/>
        </w:rPr>
        <w:t>Predstavnici Islamskog centra s nositeljem projekta gospodinom Irhadom Meheljićem, prezentirali su projekt vijećnicima VGČ Peščenica-Žitnjak, a predstavit će ga i VMO Folnegovićevo naselje, Janko Matko i Savica-Šanci. Projekt će uključivati otvoreni trg, multimedijalnu dvoranu i srednju školu, te projektanti tvrde da novi centar neće uzrokovati povećanje prometa i opterećenje infrastrukture naselja.</w:t>
      </w:r>
    </w:p>
    <w:p w14:paraId="428744AE" w14:textId="79AE64EF" w:rsidR="00D739C3" w:rsidRDefault="00D739C3" w:rsidP="0074160C">
      <w:pPr>
        <w:spacing w:line="360" w:lineRule="auto"/>
        <w:jc w:val="both"/>
        <w:rPr>
          <w:bCs/>
        </w:rPr>
      </w:pPr>
      <w:r>
        <w:rPr>
          <w:bCs/>
        </w:rPr>
        <w:tab/>
        <w:t>Vijećnik Slobodan Jurković se ne slaže s tom tvrdnjom, smatra da moramo spasiti prometnu situaciju u naselju, ali da riječ VMO neće imati mnogo utjecaja. Vijećnik Frane Čavka inzistira da riječ VMO mora itekako imati utjecaja na izvođenje projekta.</w:t>
      </w:r>
    </w:p>
    <w:p w14:paraId="144D7F45" w14:textId="0BEE53C9" w:rsidR="00CE5CAA" w:rsidRDefault="00D739C3" w:rsidP="0074160C">
      <w:pPr>
        <w:spacing w:line="360" w:lineRule="auto"/>
        <w:jc w:val="both"/>
        <w:rPr>
          <w:bCs/>
        </w:rPr>
      </w:pPr>
      <w:r>
        <w:rPr>
          <w:bCs/>
        </w:rPr>
        <w:tab/>
        <w:t>Vijećnik Čavka ostao je zatečen vidjevši 8 velikih autobusa i 2 manja autobusa</w:t>
      </w:r>
      <w:r w:rsidR="00221CF4">
        <w:rPr>
          <w:bCs/>
        </w:rPr>
        <w:t xml:space="preserve">, krcat parking i automobile parkirane na zelenoj površini u blizini Islamskog centra. Navodi vrlo </w:t>
      </w:r>
      <w:r w:rsidR="00221CF4">
        <w:rPr>
          <w:bCs/>
        </w:rPr>
        <w:lastRenderedPageBreak/>
        <w:t xml:space="preserve">gust promet preko naselja, naročito na križanju Cilićeve i Gavelline te predlaže proglašenje dviju jednosmjernih cesta; Gavelline i Strozzijeve te obavezno desno skretanje iz Ulice Frana Krste Frankopana, bez mogućnosti lijevog skretanja u Folnegovićevo naselje. Predsjednica VMO Nikolina Krešo odgovara </w:t>
      </w:r>
      <w:r w:rsidR="00CE5CAA">
        <w:rPr>
          <w:bCs/>
        </w:rPr>
        <w:t xml:space="preserve">da nam za to treba izrada prometne studije kao podloge za izradu projektno-tehničke dokumentacije koja će riješiti prometne probleme u kvartu. I da se na tome inzistira i ukazuje na probleme koje imamo u kvartu i šire. </w:t>
      </w:r>
    </w:p>
    <w:p w14:paraId="40FCAECF" w14:textId="060D3D81" w:rsidR="00895C76" w:rsidRDefault="00895C76" w:rsidP="0074160C">
      <w:pPr>
        <w:spacing w:line="360" w:lineRule="auto"/>
        <w:jc w:val="both"/>
        <w:rPr>
          <w:bCs/>
        </w:rPr>
      </w:pPr>
    </w:p>
    <w:p w14:paraId="631DE4DA" w14:textId="7F4E6FC2" w:rsidR="00895C76" w:rsidRPr="003A6D7A" w:rsidRDefault="00D609EA" w:rsidP="0074160C">
      <w:pPr>
        <w:spacing w:line="360" w:lineRule="auto"/>
        <w:jc w:val="both"/>
        <w:rPr>
          <w:b/>
        </w:rPr>
      </w:pPr>
      <w:r>
        <w:rPr>
          <w:b/>
        </w:rPr>
        <w:t>Vrelovod</w:t>
      </w:r>
    </w:p>
    <w:p w14:paraId="6059A0D7" w14:textId="65D81406" w:rsidR="00895C76" w:rsidRDefault="00895C76" w:rsidP="0074160C">
      <w:pPr>
        <w:spacing w:line="360" w:lineRule="auto"/>
        <w:jc w:val="both"/>
        <w:rPr>
          <w:bCs/>
        </w:rPr>
      </w:pPr>
      <w:r>
        <w:rPr>
          <w:bCs/>
        </w:rPr>
        <w:tab/>
      </w:r>
      <w:r w:rsidR="00D609EA">
        <w:rPr>
          <w:bCs/>
        </w:rPr>
        <w:t>Nakon kraće rasprave VMO Folnegovićevo naselje jednoglasno donosi</w:t>
      </w:r>
    </w:p>
    <w:p w14:paraId="645C7573" w14:textId="77777777" w:rsidR="00D609EA" w:rsidRPr="00FA6405" w:rsidRDefault="00D609EA" w:rsidP="00D609EA">
      <w:pPr>
        <w:shd w:val="clear" w:color="auto" w:fill="FFFFFF"/>
        <w:jc w:val="center"/>
        <w:rPr>
          <w:color w:val="222222"/>
        </w:rPr>
      </w:pPr>
      <w:r w:rsidRPr="00FA6405">
        <w:rPr>
          <w:b/>
          <w:bCs/>
          <w:color w:val="222222"/>
        </w:rPr>
        <w:t>Z A K L J U Č A K</w:t>
      </w:r>
    </w:p>
    <w:p w14:paraId="4A12B03E" w14:textId="77777777" w:rsidR="00D609EA" w:rsidRPr="00FA6405" w:rsidRDefault="00D609EA" w:rsidP="00D609EA">
      <w:pPr>
        <w:shd w:val="clear" w:color="auto" w:fill="FFFFFF"/>
        <w:jc w:val="center"/>
        <w:rPr>
          <w:color w:val="222222"/>
        </w:rPr>
      </w:pPr>
      <w:r w:rsidRPr="00FA6405">
        <w:rPr>
          <w:b/>
          <w:bCs/>
          <w:color w:val="222222"/>
        </w:rPr>
        <w:t xml:space="preserve">o </w:t>
      </w:r>
      <w:r>
        <w:rPr>
          <w:b/>
          <w:bCs/>
          <w:color w:val="222222"/>
        </w:rPr>
        <w:t>potrebi sanacije dijela zelene površine na Laurenčićevoj ulici koja nije vraćena u prvobitno stanje nakon završetka radova na vrelovodu</w:t>
      </w:r>
    </w:p>
    <w:p w14:paraId="4A0010D7" w14:textId="77777777" w:rsidR="00D609EA" w:rsidRPr="00FA6405" w:rsidRDefault="00D609EA" w:rsidP="00D609EA">
      <w:pPr>
        <w:shd w:val="clear" w:color="auto" w:fill="FFFFFF"/>
        <w:ind w:firstLine="708"/>
        <w:rPr>
          <w:color w:val="222222"/>
        </w:rPr>
      </w:pPr>
      <w:r w:rsidRPr="00FA6405">
        <w:rPr>
          <w:b/>
          <w:bCs/>
          <w:i/>
          <w:iCs/>
          <w:color w:val="222222"/>
        </w:rPr>
        <w:t> </w:t>
      </w:r>
    </w:p>
    <w:p w14:paraId="7F92EB88" w14:textId="77777777" w:rsidR="00D609EA" w:rsidRDefault="00D609EA" w:rsidP="00D609EA">
      <w:pPr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t>Nakon sanacije vrelovoda u naselju, koji je obavljala tvrtka Palir, nije dobro odrađen nanos zemlje i prekopavanje na Laurenčićevoj ulici na sjevernom dijelu k. č. 617/1 (park) odmah uz k. č. 617/65 (parkirna mjesta).</w:t>
      </w:r>
    </w:p>
    <w:p w14:paraId="4262C208" w14:textId="77777777" w:rsidR="00D609EA" w:rsidRDefault="00D609EA" w:rsidP="00D609EA">
      <w:pPr>
        <w:spacing w:line="360" w:lineRule="auto"/>
        <w:jc w:val="both"/>
        <w:rPr>
          <w:color w:val="222222"/>
        </w:rPr>
      </w:pPr>
      <w:r>
        <w:rPr>
          <w:color w:val="222222"/>
        </w:rPr>
        <w:tab/>
        <w:t>Na travnjaku se zadržava voda, stvara se blato, a taj dio livade služi i kao prolaz do parkirnih mjesta. Travnjak treba nasuti zemljom, napraviti drenažu i dovesti u prvobitno stanje.</w:t>
      </w:r>
    </w:p>
    <w:p w14:paraId="2D850D50" w14:textId="61BA9009" w:rsidR="00D609EA" w:rsidRDefault="00D609EA" w:rsidP="00D609EA">
      <w:pPr>
        <w:spacing w:line="360" w:lineRule="auto"/>
        <w:jc w:val="both"/>
        <w:rPr>
          <w:bCs/>
        </w:rPr>
      </w:pPr>
      <w:r>
        <w:rPr>
          <w:color w:val="222222"/>
        </w:rPr>
        <w:tab/>
        <w:t>Nekad su na tom dijelu i bile pristupne pješačke staze prema parkirnim mjestima za koje tražimo da se obnove, recimo betonskim pločama 1x1,5 m između kojih je trava ili slično.</w:t>
      </w:r>
    </w:p>
    <w:p w14:paraId="31BA56CD" w14:textId="54A0CDC3" w:rsidR="00D609EA" w:rsidRDefault="00D609EA" w:rsidP="0074160C">
      <w:pPr>
        <w:spacing w:line="360" w:lineRule="auto"/>
        <w:jc w:val="both"/>
        <w:rPr>
          <w:bCs/>
        </w:rPr>
      </w:pPr>
    </w:p>
    <w:p w14:paraId="3802A322" w14:textId="33F570D8" w:rsidR="00D609EA" w:rsidRPr="00D609EA" w:rsidRDefault="00D609EA" w:rsidP="0074160C">
      <w:pPr>
        <w:spacing w:line="360" w:lineRule="auto"/>
        <w:jc w:val="both"/>
        <w:rPr>
          <w:b/>
        </w:rPr>
      </w:pPr>
      <w:r w:rsidRPr="00D609EA">
        <w:rPr>
          <w:b/>
        </w:rPr>
        <w:t>Hrvatska pošta</w:t>
      </w:r>
    </w:p>
    <w:p w14:paraId="1B5D0682" w14:textId="19F50CC1" w:rsidR="00F27314" w:rsidRDefault="00F27314" w:rsidP="0074160C">
      <w:pPr>
        <w:spacing w:line="360" w:lineRule="auto"/>
        <w:jc w:val="both"/>
        <w:rPr>
          <w:bCs/>
        </w:rPr>
      </w:pPr>
      <w:r>
        <w:rPr>
          <w:bCs/>
        </w:rPr>
        <w:tab/>
      </w:r>
      <w:r w:rsidR="00D609EA">
        <w:rPr>
          <w:bCs/>
        </w:rPr>
        <w:t>VMO je slalo zahtjev prema HP-u da se uvedu dodatne smjene u pošti u Laurenčićevoj, no zahtjev je odbijen s objašnjenjem da HP prati stane te da bilježe pad broja korisnika. Upućuju korisnike na druge dvije obližnje poslovnice pošte, o čemu će stanovnici naselja biti obaviješteni na oglasnoj ploči MO i po mogućnosti poslovnice pošte.</w:t>
      </w:r>
    </w:p>
    <w:p w14:paraId="4B085320" w14:textId="77777777" w:rsidR="00524EF4" w:rsidRDefault="00524EF4" w:rsidP="0074160C">
      <w:pPr>
        <w:spacing w:line="360" w:lineRule="auto"/>
        <w:jc w:val="both"/>
        <w:rPr>
          <w:bCs/>
        </w:rPr>
      </w:pPr>
    </w:p>
    <w:p w14:paraId="0DB2C1ED" w14:textId="1E1720D8" w:rsidR="00524EF4" w:rsidRDefault="00D609EA" w:rsidP="0074160C">
      <w:pPr>
        <w:spacing w:line="360" w:lineRule="auto"/>
        <w:jc w:val="both"/>
        <w:rPr>
          <w:b/>
        </w:rPr>
      </w:pPr>
      <w:r>
        <w:rPr>
          <w:b/>
        </w:rPr>
        <w:t>Zrinjevac</w:t>
      </w:r>
    </w:p>
    <w:p w14:paraId="7853C845" w14:textId="5D11A66A" w:rsidR="00D609EA" w:rsidRDefault="00D609EA" w:rsidP="0074160C">
      <w:pPr>
        <w:spacing w:line="360" w:lineRule="auto"/>
        <w:jc w:val="both"/>
        <w:rPr>
          <w:bCs/>
        </w:rPr>
      </w:pPr>
      <w:r>
        <w:rPr>
          <w:b/>
        </w:rPr>
        <w:tab/>
      </w:r>
      <w:r>
        <w:rPr>
          <w:bCs/>
        </w:rPr>
        <w:t xml:space="preserve">Zrinjevac je očistio staze i odvode od lišća, </w:t>
      </w:r>
      <w:r w:rsidR="00CE5CAA">
        <w:rPr>
          <w:bCs/>
        </w:rPr>
        <w:t xml:space="preserve">a Čistoća </w:t>
      </w:r>
      <w:r>
        <w:rPr>
          <w:bCs/>
        </w:rPr>
        <w:t>plato na atomskom skloništu.</w:t>
      </w:r>
    </w:p>
    <w:p w14:paraId="0850E375" w14:textId="2232AF63" w:rsidR="00D609EA" w:rsidRDefault="00D609EA" w:rsidP="0074160C">
      <w:pPr>
        <w:spacing w:line="360" w:lineRule="auto"/>
        <w:jc w:val="both"/>
        <w:rPr>
          <w:bCs/>
        </w:rPr>
      </w:pPr>
    </w:p>
    <w:p w14:paraId="0D7F1F11" w14:textId="2BF9FBD3" w:rsidR="00D609EA" w:rsidRDefault="00D609EA" w:rsidP="0074160C">
      <w:pPr>
        <w:spacing w:line="360" w:lineRule="auto"/>
        <w:jc w:val="both"/>
        <w:rPr>
          <w:bCs/>
        </w:rPr>
      </w:pPr>
      <w:r>
        <w:rPr>
          <w:bCs/>
        </w:rPr>
        <w:t>Biciklistička staza</w:t>
      </w:r>
    </w:p>
    <w:p w14:paraId="303E9968" w14:textId="5633C435" w:rsidR="00D609EA" w:rsidRPr="00D609EA" w:rsidRDefault="00D609EA" w:rsidP="0074160C">
      <w:pPr>
        <w:spacing w:line="360" w:lineRule="auto"/>
        <w:jc w:val="both"/>
        <w:rPr>
          <w:bCs/>
        </w:rPr>
      </w:pPr>
      <w:r>
        <w:rPr>
          <w:bCs/>
        </w:rPr>
        <w:tab/>
        <w:t>Pri kraju je projekt biciklističke staze na Slavonskoj, koji je izmijenjen s obzirom na zahtjeve VMO. Staza zaobilazi drveće te čuva sve postojeće zelenilo na zelenoj površini.</w:t>
      </w:r>
    </w:p>
    <w:p w14:paraId="4B16CDCC" w14:textId="77777777" w:rsidR="00D609EA" w:rsidRDefault="00D609EA" w:rsidP="0074160C">
      <w:pPr>
        <w:spacing w:line="360" w:lineRule="auto"/>
        <w:jc w:val="both"/>
        <w:rPr>
          <w:bCs/>
        </w:rPr>
      </w:pPr>
    </w:p>
    <w:p w14:paraId="2C3E14B1" w14:textId="278BFAD5" w:rsidR="00D609EA" w:rsidRPr="00D609EA" w:rsidRDefault="00D609EA" w:rsidP="0074160C">
      <w:pPr>
        <w:spacing w:line="360" w:lineRule="auto"/>
        <w:jc w:val="both"/>
        <w:rPr>
          <w:b/>
        </w:rPr>
      </w:pPr>
      <w:r w:rsidRPr="00D609EA">
        <w:rPr>
          <w:b/>
        </w:rPr>
        <w:t>ŠRC Folka</w:t>
      </w:r>
      <w:r w:rsidR="00524EF4" w:rsidRPr="00D609EA">
        <w:rPr>
          <w:b/>
        </w:rPr>
        <w:tab/>
      </w:r>
    </w:p>
    <w:p w14:paraId="5BC55474" w14:textId="2254AF12" w:rsidR="00524EF4" w:rsidRDefault="008D10FF" w:rsidP="00647CA6">
      <w:pPr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Predsjednica VMO Nikolina Krešo </w:t>
      </w:r>
      <w:r w:rsidR="00D609EA">
        <w:rPr>
          <w:bCs/>
        </w:rPr>
        <w:t>izvještava VMO da se</w:t>
      </w:r>
      <w:r>
        <w:rPr>
          <w:bCs/>
        </w:rPr>
        <w:t xml:space="preserve"> </w:t>
      </w:r>
      <w:r w:rsidR="00CE5CAA">
        <w:rPr>
          <w:bCs/>
        </w:rPr>
        <w:t xml:space="preserve">izrađuje Idejno rješenje </w:t>
      </w:r>
      <w:r>
        <w:rPr>
          <w:bCs/>
        </w:rPr>
        <w:t>uređenja novog ŠRC Folka</w:t>
      </w:r>
      <w:r w:rsidR="004753B0">
        <w:rPr>
          <w:bCs/>
        </w:rPr>
        <w:t xml:space="preserve">. Kada nacrti </w:t>
      </w:r>
      <w:r w:rsidR="00D609EA">
        <w:rPr>
          <w:bCs/>
        </w:rPr>
        <w:t>bude gotov</w:t>
      </w:r>
      <w:r w:rsidR="004753B0">
        <w:rPr>
          <w:bCs/>
        </w:rPr>
        <w:t xml:space="preserve">i i spremni za slanje na posebne uvjete i uvjete javnopravnih tijela </w:t>
      </w:r>
      <w:r w:rsidR="005316DA">
        <w:rPr>
          <w:bCs/>
        </w:rPr>
        <w:t xml:space="preserve">i ostali </w:t>
      </w:r>
      <w:r w:rsidR="004753B0">
        <w:rPr>
          <w:bCs/>
        </w:rPr>
        <w:t xml:space="preserve">vijećnici će ga dobiti na uvid i komentar. </w:t>
      </w:r>
    </w:p>
    <w:p w14:paraId="5898CCE0" w14:textId="4CC4E405" w:rsidR="00D609EA" w:rsidRDefault="00D609EA" w:rsidP="00A81058">
      <w:pPr>
        <w:spacing w:line="360" w:lineRule="auto"/>
        <w:jc w:val="both"/>
        <w:rPr>
          <w:bCs/>
        </w:rPr>
      </w:pPr>
    </w:p>
    <w:p w14:paraId="34A041B8" w14:textId="001309F2" w:rsidR="00647CA6" w:rsidRDefault="00647CA6" w:rsidP="00647CA6">
      <w:pPr>
        <w:spacing w:line="360" w:lineRule="auto"/>
        <w:jc w:val="both"/>
        <w:rPr>
          <w:b/>
        </w:rPr>
      </w:pPr>
      <w:r>
        <w:rPr>
          <w:b/>
        </w:rPr>
        <w:t xml:space="preserve">Ad. 4. </w:t>
      </w:r>
      <w:r>
        <w:rPr>
          <w:b/>
        </w:rPr>
        <w:tab/>
      </w:r>
      <w:r w:rsidR="000E27E8">
        <w:rPr>
          <w:b/>
        </w:rPr>
        <w:tab/>
      </w:r>
      <w:r w:rsidRPr="003A7AC3">
        <w:rPr>
          <w:b/>
        </w:rPr>
        <w:t>Razno: izviješća, pitanja i prijedlozi</w:t>
      </w:r>
    </w:p>
    <w:p w14:paraId="386C7A65" w14:textId="77777777" w:rsidR="00647CA6" w:rsidRDefault="00647CA6" w:rsidP="00A81058">
      <w:pPr>
        <w:spacing w:line="360" w:lineRule="auto"/>
        <w:jc w:val="both"/>
        <w:rPr>
          <w:bCs/>
        </w:rPr>
      </w:pPr>
    </w:p>
    <w:p w14:paraId="757B8BB4" w14:textId="0C406A6A" w:rsidR="00D609EA" w:rsidRPr="00647CA6" w:rsidRDefault="00D609EA" w:rsidP="00A81058">
      <w:pPr>
        <w:spacing w:line="360" w:lineRule="auto"/>
        <w:jc w:val="both"/>
        <w:rPr>
          <w:b/>
        </w:rPr>
      </w:pPr>
      <w:r w:rsidRPr="00647CA6">
        <w:rPr>
          <w:b/>
        </w:rPr>
        <w:t>Slivnici i kanalizacijski otvori</w:t>
      </w:r>
    </w:p>
    <w:p w14:paraId="1E3F1E81" w14:textId="719D6858" w:rsidR="00D609EA" w:rsidRDefault="00D609EA" w:rsidP="00A81058">
      <w:pPr>
        <w:spacing w:line="360" w:lineRule="auto"/>
        <w:jc w:val="both"/>
        <w:rPr>
          <w:bCs/>
        </w:rPr>
      </w:pPr>
      <w:r>
        <w:rPr>
          <w:bCs/>
        </w:rPr>
        <w:tab/>
        <w:t>Vijećnica Bojana Stajčić upozorava da treba provjeriti jesu li očišćene lokacije na Laurenčićevoj</w:t>
      </w:r>
      <w:r w:rsidR="00647CA6">
        <w:rPr>
          <w:bCs/>
        </w:rPr>
        <w:t>, Milke Trnine i Sachsovoj, tvrdeći da je slivnike i kanalizacijske otvore kod škole u pravilu jako teško očistiti.</w:t>
      </w:r>
    </w:p>
    <w:p w14:paraId="3EB8E5D0" w14:textId="77777777" w:rsidR="00647CA6" w:rsidRDefault="00647CA6" w:rsidP="00A81058">
      <w:pPr>
        <w:spacing w:line="360" w:lineRule="auto"/>
        <w:jc w:val="both"/>
        <w:rPr>
          <w:bCs/>
        </w:rPr>
      </w:pPr>
    </w:p>
    <w:p w14:paraId="63A35071" w14:textId="6690C64A" w:rsidR="00A81058" w:rsidRPr="003A6D7A" w:rsidRDefault="00647CA6" w:rsidP="00A81058">
      <w:pPr>
        <w:spacing w:line="360" w:lineRule="auto"/>
        <w:jc w:val="both"/>
        <w:rPr>
          <w:b/>
        </w:rPr>
      </w:pPr>
      <w:r>
        <w:rPr>
          <w:b/>
        </w:rPr>
        <w:t>Parkirani automobili koji se ne miču</w:t>
      </w:r>
    </w:p>
    <w:p w14:paraId="4C6E4EC4" w14:textId="26F63331" w:rsidR="008464E6" w:rsidRPr="003A6D7A" w:rsidRDefault="00DD4D92" w:rsidP="00647CA6">
      <w:pPr>
        <w:spacing w:line="360" w:lineRule="auto"/>
        <w:jc w:val="both"/>
        <w:rPr>
          <w:b/>
        </w:rPr>
      </w:pPr>
      <w:r>
        <w:rPr>
          <w:bCs/>
        </w:rPr>
        <w:tab/>
        <w:t>Vijećnik</w:t>
      </w:r>
      <w:r w:rsidR="006A4091">
        <w:rPr>
          <w:bCs/>
        </w:rPr>
        <w:t xml:space="preserve"> Frane Čavka predlaže </w:t>
      </w:r>
      <w:r w:rsidR="00647CA6">
        <w:rPr>
          <w:bCs/>
        </w:rPr>
        <w:t>kontaktiranje komunalnog redara vezano uz 6-7 osobnih vozila koja zauzimaju parkirna mjesta, a nisu u voznom stanju ili se nikada s njih ne miču te traži uklanjanje tih vozila.</w:t>
      </w:r>
    </w:p>
    <w:p w14:paraId="2E7AD4CB" w14:textId="77777777" w:rsidR="00995426" w:rsidRDefault="00995426" w:rsidP="003A7AC3">
      <w:pPr>
        <w:spacing w:line="360" w:lineRule="auto"/>
        <w:jc w:val="both"/>
        <w:rPr>
          <w:b/>
        </w:rPr>
      </w:pPr>
    </w:p>
    <w:p w14:paraId="3A1D0A11" w14:textId="2B6B71A6" w:rsidR="00995426" w:rsidRDefault="00647CA6" w:rsidP="003A7AC3">
      <w:pPr>
        <w:spacing w:line="360" w:lineRule="auto"/>
        <w:jc w:val="both"/>
        <w:rPr>
          <w:b/>
        </w:rPr>
      </w:pPr>
      <w:r>
        <w:rPr>
          <w:b/>
        </w:rPr>
        <w:t>Dvorana Osnovne škole Lovre pl. Matačića</w:t>
      </w:r>
    </w:p>
    <w:p w14:paraId="4596EA7F" w14:textId="5704D19D" w:rsidR="00995426" w:rsidRDefault="00995426" w:rsidP="003A7AC3">
      <w:pPr>
        <w:spacing w:line="360" w:lineRule="auto"/>
        <w:jc w:val="both"/>
        <w:rPr>
          <w:bCs/>
        </w:rPr>
      </w:pPr>
      <w:r>
        <w:rPr>
          <w:b/>
        </w:rPr>
        <w:tab/>
      </w:r>
      <w:r w:rsidR="00647CA6">
        <w:rPr>
          <w:bCs/>
        </w:rPr>
        <w:t>Potpredsjednik VMO Hrabren Dobrotić izvještava članove VMO o sanaciji dvorane škole. Početak radova premješten je s 13. prosinca 2022. godine na 23. siječnja ove godine, jer je izvođač bio zauzet drugim projektom u Praškoj ulici. U strahu da izvođač ne odustane, što bi znatno produljilo projekt, naručitelj je prihvatio odgodu. Rok za izvođenje zahvata ostaje tri mjeseca od početka radova, ali s obzirom na veličinu zahvata, nadamo se da će do školskih praznika početkom travnja projekt biti gotov.</w:t>
      </w:r>
    </w:p>
    <w:p w14:paraId="6EEA69E5" w14:textId="370DFEB7" w:rsidR="00647CA6" w:rsidRDefault="00647CA6" w:rsidP="003A7AC3">
      <w:pPr>
        <w:spacing w:line="360" w:lineRule="auto"/>
        <w:jc w:val="both"/>
        <w:rPr>
          <w:bCs/>
        </w:rPr>
      </w:pPr>
      <w:r>
        <w:rPr>
          <w:bCs/>
        </w:rPr>
        <w:tab/>
        <w:t xml:space="preserve">Mole se stanovnici naselja za razumijevanje, jer na nekim školama u gradu koje su oštećene u potresu, još nisu ni počeli radovi, a počinju se obnavljati i bolnice što znači da je vrlo teško doći do </w:t>
      </w:r>
      <w:r w:rsidR="000E27E8">
        <w:rPr>
          <w:bCs/>
        </w:rPr>
        <w:t>izvođača radova.</w:t>
      </w:r>
    </w:p>
    <w:p w14:paraId="2EF18F9E" w14:textId="2328031C" w:rsidR="000E27E8" w:rsidRDefault="000E27E8" w:rsidP="003A7AC3">
      <w:pPr>
        <w:spacing w:line="360" w:lineRule="auto"/>
        <w:jc w:val="both"/>
        <w:rPr>
          <w:bCs/>
        </w:rPr>
      </w:pPr>
      <w:r>
        <w:rPr>
          <w:bCs/>
        </w:rPr>
        <w:tab/>
        <w:t>Vijećnik Frane Čavka smatra posljednji argument nevažećim te traži na uvid projektno-tehničku dokumentaciju, što će potpredsjednik Dobrotić pokušati ishoditi na sjednici Vijeća Školskog odbora.</w:t>
      </w:r>
    </w:p>
    <w:p w14:paraId="510BFEBF" w14:textId="5438BA5B" w:rsidR="000E27E8" w:rsidRDefault="000E27E8" w:rsidP="003A7AC3">
      <w:pPr>
        <w:spacing w:line="360" w:lineRule="auto"/>
        <w:jc w:val="both"/>
        <w:rPr>
          <w:bCs/>
        </w:rPr>
      </w:pPr>
    </w:p>
    <w:p w14:paraId="1F520E27" w14:textId="28A5D7E9" w:rsidR="000E27E8" w:rsidRPr="000E27E8" w:rsidRDefault="000E27E8" w:rsidP="003A7AC3">
      <w:pPr>
        <w:spacing w:line="360" w:lineRule="auto"/>
        <w:jc w:val="both"/>
        <w:rPr>
          <w:b/>
        </w:rPr>
      </w:pPr>
      <w:r w:rsidRPr="000E27E8">
        <w:rPr>
          <w:b/>
        </w:rPr>
        <w:t>Laurenčićeva – neboder</w:t>
      </w:r>
    </w:p>
    <w:p w14:paraId="10D79201" w14:textId="4BEB0764" w:rsidR="000E27E8" w:rsidRDefault="000E27E8" w:rsidP="003A7AC3">
      <w:pPr>
        <w:spacing w:line="360" w:lineRule="auto"/>
        <w:jc w:val="both"/>
        <w:rPr>
          <w:bCs/>
        </w:rPr>
      </w:pPr>
      <w:r>
        <w:rPr>
          <w:bCs/>
        </w:rPr>
        <w:lastRenderedPageBreak/>
        <w:tab/>
        <w:t>Novi predstavnik stanara nebodera u Laurenčićevoj je gospodin Marijan Posarić te će vijećnici pokušati stupiti s njime u kontakt vezano uz spremnike za otpad koji nisu smješteni u smetlarnik unutar spomenute zgrade, nego se nalaze na ulici kod atomskog skloništa. Podsjećamo, vijećnici su bezuspješno pokušali stupiti u kontakt s prethodnim predstavnikom suvlasnika koji nije htio koristiti smetlar</w:t>
      </w:r>
      <w:bookmarkStart w:id="0" w:name="_GoBack"/>
      <w:bookmarkEnd w:id="0"/>
      <w:r>
        <w:rPr>
          <w:bCs/>
        </w:rPr>
        <w:t>nik u zgradi, a stanovnici se žale na spremnike na ulici.</w:t>
      </w:r>
    </w:p>
    <w:p w14:paraId="12876750" w14:textId="6F9335B0" w:rsidR="000E27E8" w:rsidRDefault="000E27E8" w:rsidP="003A7AC3">
      <w:pPr>
        <w:spacing w:line="360" w:lineRule="auto"/>
        <w:jc w:val="both"/>
        <w:rPr>
          <w:bCs/>
        </w:rPr>
      </w:pPr>
    </w:p>
    <w:p w14:paraId="7D7F81AB" w14:textId="514F1A2A" w:rsidR="000E27E8" w:rsidRPr="000E27E8" w:rsidRDefault="000E27E8" w:rsidP="003A7AC3">
      <w:pPr>
        <w:spacing w:line="360" w:lineRule="auto"/>
        <w:jc w:val="both"/>
        <w:rPr>
          <w:b/>
        </w:rPr>
      </w:pPr>
      <w:r w:rsidRPr="000E27E8">
        <w:rPr>
          <w:b/>
        </w:rPr>
        <w:t>Dežurstvo</w:t>
      </w:r>
    </w:p>
    <w:p w14:paraId="62ABAFAC" w14:textId="1A3FAF38" w:rsidR="000E27E8" w:rsidRDefault="000E27E8" w:rsidP="003A7AC3">
      <w:pPr>
        <w:spacing w:line="360" w:lineRule="auto"/>
        <w:jc w:val="both"/>
        <w:rPr>
          <w:bCs/>
        </w:rPr>
      </w:pPr>
      <w:r>
        <w:rPr>
          <w:bCs/>
        </w:rPr>
        <w:tab/>
        <w:t>VMO uskoro donosi novi plan dežurstava koji će biti izvješen na oglasnoj ploči.</w:t>
      </w:r>
    </w:p>
    <w:p w14:paraId="4F3831D1" w14:textId="77777777" w:rsidR="003F05A9" w:rsidRDefault="003F05A9" w:rsidP="003A7AC3">
      <w:pPr>
        <w:spacing w:line="360" w:lineRule="auto"/>
        <w:jc w:val="both"/>
        <w:rPr>
          <w:bCs/>
        </w:rPr>
      </w:pPr>
    </w:p>
    <w:p w14:paraId="46BB0AAF" w14:textId="7236AE11" w:rsidR="003F05A9" w:rsidRDefault="003F05A9" w:rsidP="003A6D7A">
      <w:pPr>
        <w:spacing w:line="360" w:lineRule="auto"/>
        <w:ind w:firstLine="708"/>
        <w:jc w:val="both"/>
        <w:rPr>
          <w:bCs/>
        </w:rPr>
      </w:pPr>
      <w:r>
        <w:rPr>
          <w:bCs/>
        </w:rPr>
        <w:t>Ovime je dnevni red iscrpljen.</w:t>
      </w:r>
    </w:p>
    <w:p w14:paraId="1B6F5AAE" w14:textId="77777777" w:rsidR="003F05A9" w:rsidRDefault="003F05A9" w:rsidP="003A7AC3">
      <w:pPr>
        <w:spacing w:line="360" w:lineRule="auto"/>
        <w:jc w:val="both"/>
        <w:rPr>
          <w:bCs/>
        </w:rPr>
      </w:pPr>
    </w:p>
    <w:p w14:paraId="090D8602" w14:textId="4402F101" w:rsidR="003A6D7A" w:rsidRDefault="003A6D7A" w:rsidP="003A6D7A">
      <w:pPr>
        <w:spacing w:line="360" w:lineRule="auto"/>
        <w:ind w:firstLine="720"/>
        <w:jc w:val="both"/>
      </w:pPr>
      <w:r>
        <w:t>Predsjednica zaključuje sjednicu u 19:</w:t>
      </w:r>
      <w:r w:rsidR="000E27E8">
        <w:t>0</w:t>
      </w:r>
      <w:r>
        <w:t>0 sati.</w:t>
      </w:r>
      <w:r>
        <w:tab/>
      </w:r>
    </w:p>
    <w:p w14:paraId="66DAAC54" w14:textId="77777777" w:rsidR="003A6D7A" w:rsidRDefault="003A6D7A" w:rsidP="003A6D7A">
      <w:pPr>
        <w:spacing w:line="360" w:lineRule="auto"/>
        <w:jc w:val="both"/>
      </w:pPr>
      <w:r>
        <w:t>Zapisnik sastavili: Nikolina Krešo i Hrabren Dobrotić</w:t>
      </w:r>
    </w:p>
    <w:p w14:paraId="6E11F5CB" w14:textId="77777777" w:rsidR="003A6D7A" w:rsidRDefault="003A6D7A" w:rsidP="003A6D7A">
      <w:pPr>
        <w:spacing w:line="360" w:lineRule="auto"/>
      </w:pPr>
    </w:p>
    <w:p w14:paraId="420F6070" w14:textId="3D16803D" w:rsidR="003A6D7A" w:rsidRDefault="0002698D" w:rsidP="003A6D7A">
      <w:pPr>
        <w:spacing w:line="360" w:lineRule="auto"/>
      </w:pPr>
      <w:r>
        <w:t>KLASA: 024-08/23-003/212</w:t>
      </w:r>
    </w:p>
    <w:p w14:paraId="62F36D8B" w14:textId="7DAF6C20" w:rsidR="003A6D7A" w:rsidRDefault="0002698D" w:rsidP="003A6D7A">
      <w:pPr>
        <w:spacing w:line="360" w:lineRule="auto"/>
      </w:pPr>
      <w:r>
        <w:t>URBROJ: 251-13-11-11/003-23</w:t>
      </w:r>
      <w:r w:rsidR="003A6D7A">
        <w:t>-2</w:t>
      </w:r>
    </w:p>
    <w:p w14:paraId="2FBE6AED" w14:textId="414756E9" w:rsidR="003A6D7A" w:rsidRDefault="003A6D7A" w:rsidP="003A6D7A">
      <w:pPr>
        <w:spacing w:line="360" w:lineRule="auto"/>
      </w:pPr>
      <w:r>
        <w:t xml:space="preserve">Zagreb, </w:t>
      </w:r>
      <w:r w:rsidR="000E27E8">
        <w:t>26</w:t>
      </w:r>
      <w:r>
        <w:t xml:space="preserve">. </w:t>
      </w:r>
      <w:r w:rsidR="000E27E8">
        <w:t>siječnja</w:t>
      </w:r>
      <w:r>
        <w:t xml:space="preserve"> 202</w:t>
      </w:r>
      <w:r w:rsidR="000E27E8">
        <w:t>3</w:t>
      </w:r>
      <w:r>
        <w:t>.</w:t>
      </w:r>
    </w:p>
    <w:p w14:paraId="3718E27C" w14:textId="77777777" w:rsidR="003A6D7A" w:rsidRDefault="003A6D7A" w:rsidP="003A6D7A">
      <w:pPr>
        <w:spacing w:line="360" w:lineRule="auto"/>
      </w:pPr>
      <w:r>
        <w:t xml:space="preserve">                                                                                                    Predsjednica</w:t>
      </w:r>
    </w:p>
    <w:p w14:paraId="50B58776" w14:textId="77777777" w:rsidR="003A6D7A" w:rsidRDefault="003A6D7A" w:rsidP="003A6D7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Vijeća Mjesnog odbora</w:t>
      </w:r>
    </w:p>
    <w:p w14:paraId="5F1AA098" w14:textId="77777777" w:rsidR="003A6D7A" w:rsidRDefault="003A6D7A" w:rsidP="003A6D7A">
      <w:pPr>
        <w:spacing w:line="360" w:lineRule="auto"/>
      </w:pPr>
      <w:r>
        <w:t xml:space="preserve">                                                                                           Folnegovićevo naselje                                                                                                </w:t>
      </w:r>
      <w:r>
        <w:tab/>
      </w:r>
    </w:p>
    <w:p w14:paraId="1B8FC22F" w14:textId="77777777" w:rsidR="003A6D7A" w:rsidRDefault="003A6D7A" w:rsidP="003A6D7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Nikolina Krešo</w:t>
      </w:r>
    </w:p>
    <w:p w14:paraId="1EE87077" w14:textId="77777777" w:rsidR="003F05A9" w:rsidRPr="00995426" w:rsidRDefault="003F05A9" w:rsidP="003A7AC3">
      <w:pPr>
        <w:spacing w:line="360" w:lineRule="auto"/>
        <w:jc w:val="both"/>
        <w:rPr>
          <w:bCs/>
        </w:rPr>
      </w:pPr>
    </w:p>
    <w:p w14:paraId="4B84743C" w14:textId="77777777" w:rsidR="0074160C" w:rsidRDefault="0074160C"/>
    <w:sectPr w:rsidR="007416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3A55F" w14:textId="77777777" w:rsidR="00F326DD" w:rsidRDefault="00F326DD" w:rsidP="000E27E8">
      <w:r>
        <w:separator/>
      </w:r>
    </w:p>
  </w:endnote>
  <w:endnote w:type="continuationSeparator" w:id="0">
    <w:p w14:paraId="11C4FC8C" w14:textId="77777777" w:rsidR="00F326DD" w:rsidRDefault="00F326DD" w:rsidP="000E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7502331"/>
      <w:docPartObj>
        <w:docPartGallery w:val="Page Numbers (Bottom of Page)"/>
        <w:docPartUnique/>
      </w:docPartObj>
    </w:sdtPr>
    <w:sdtEndPr/>
    <w:sdtContent>
      <w:p w14:paraId="6213A7C0" w14:textId="1FB4BD94" w:rsidR="000E27E8" w:rsidRDefault="000E27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6DA">
          <w:rPr>
            <w:noProof/>
          </w:rPr>
          <w:t>6</w:t>
        </w:r>
        <w:r>
          <w:fldChar w:fldCharType="end"/>
        </w:r>
      </w:p>
    </w:sdtContent>
  </w:sdt>
  <w:p w14:paraId="7C27E12B" w14:textId="77777777" w:rsidR="000E27E8" w:rsidRDefault="000E27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3F2A0" w14:textId="77777777" w:rsidR="00F326DD" w:rsidRDefault="00F326DD" w:rsidP="000E27E8">
      <w:r>
        <w:separator/>
      </w:r>
    </w:p>
  </w:footnote>
  <w:footnote w:type="continuationSeparator" w:id="0">
    <w:p w14:paraId="152E00FE" w14:textId="77777777" w:rsidR="00F326DD" w:rsidRDefault="00F326DD" w:rsidP="000E2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4173"/>
    <w:multiLevelType w:val="hybridMultilevel"/>
    <w:tmpl w:val="108635A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F639C"/>
    <w:multiLevelType w:val="hybridMultilevel"/>
    <w:tmpl w:val="F48648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55DE4"/>
    <w:multiLevelType w:val="hybridMultilevel"/>
    <w:tmpl w:val="57A00BB2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4A54EE9"/>
    <w:multiLevelType w:val="hybridMultilevel"/>
    <w:tmpl w:val="66CE8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C10EC"/>
    <w:multiLevelType w:val="hybridMultilevel"/>
    <w:tmpl w:val="66CE8C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0C"/>
    <w:rsid w:val="00024423"/>
    <w:rsid w:val="0002698D"/>
    <w:rsid w:val="000E27E8"/>
    <w:rsid w:val="00110D4B"/>
    <w:rsid w:val="001D4429"/>
    <w:rsid w:val="00221CF4"/>
    <w:rsid w:val="003A6D7A"/>
    <w:rsid w:val="003A7AC3"/>
    <w:rsid w:val="003F05A9"/>
    <w:rsid w:val="004753B0"/>
    <w:rsid w:val="004F3EC7"/>
    <w:rsid w:val="00524EF4"/>
    <w:rsid w:val="005316DA"/>
    <w:rsid w:val="005D1951"/>
    <w:rsid w:val="00604F83"/>
    <w:rsid w:val="00621760"/>
    <w:rsid w:val="006454F2"/>
    <w:rsid w:val="00647CA6"/>
    <w:rsid w:val="00676843"/>
    <w:rsid w:val="0068191A"/>
    <w:rsid w:val="006A4091"/>
    <w:rsid w:val="0074160C"/>
    <w:rsid w:val="007B5840"/>
    <w:rsid w:val="007E15D3"/>
    <w:rsid w:val="00843066"/>
    <w:rsid w:val="008464E6"/>
    <w:rsid w:val="00856D82"/>
    <w:rsid w:val="0087292F"/>
    <w:rsid w:val="00895C76"/>
    <w:rsid w:val="008D10FF"/>
    <w:rsid w:val="00904DBE"/>
    <w:rsid w:val="009222C4"/>
    <w:rsid w:val="00972697"/>
    <w:rsid w:val="00995426"/>
    <w:rsid w:val="00A81058"/>
    <w:rsid w:val="00A906BF"/>
    <w:rsid w:val="00AC1B44"/>
    <w:rsid w:val="00AC1E0D"/>
    <w:rsid w:val="00BF39F8"/>
    <w:rsid w:val="00C05D17"/>
    <w:rsid w:val="00C975EC"/>
    <w:rsid w:val="00CE5CAA"/>
    <w:rsid w:val="00D13CA7"/>
    <w:rsid w:val="00D53CB7"/>
    <w:rsid w:val="00D609EA"/>
    <w:rsid w:val="00D739C3"/>
    <w:rsid w:val="00DD4D92"/>
    <w:rsid w:val="00DF687C"/>
    <w:rsid w:val="00E17558"/>
    <w:rsid w:val="00E36088"/>
    <w:rsid w:val="00EE54B3"/>
    <w:rsid w:val="00F27314"/>
    <w:rsid w:val="00F326DD"/>
    <w:rsid w:val="00F7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E1A5"/>
  <w15:docId w15:val="{52A97651-41F1-42C6-839B-A6BC179C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5">
    <w:name w:val="heading 5"/>
    <w:basedOn w:val="Normal"/>
    <w:next w:val="Normal"/>
    <w:link w:val="Heading5Char"/>
    <w:qFormat/>
    <w:rsid w:val="0074160C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4160C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416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22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C4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m8481208040135245420msolistparagraph">
    <w:name w:val="m_8481208040135245420msolistparagraph"/>
    <w:basedOn w:val="Normal"/>
    <w:rsid w:val="004F3EC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1438</Words>
  <Characters>8201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Hrabren Dobrotić</dc:creator>
  <cp:keywords/>
  <dc:description/>
  <cp:lastModifiedBy>Korisnik</cp:lastModifiedBy>
  <cp:revision>5</cp:revision>
  <cp:lastPrinted>2023-01-11T09:10:00Z</cp:lastPrinted>
  <dcterms:created xsi:type="dcterms:W3CDTF">2023-02-02T18:37:00Z</dcterms:created>
  <dcterms:modified xsi:type="dcterms:W3CDTF">2023-02-22T08:00:00Z</dcterms:modified>
</cp:coreProperties>
</file>