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4D803" w14:textId="77777777" w:rsidR="00F40137" w:rsidRDefault="00F40137"/>
    <w:p w14:paraId="27BFAA68" w14:textId="77777777" w:rsidR="00265164" w:rsidRPr="00265164" w:rsidRDefault="00265164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7EF91DE9" w14:textId="77777777" w:rsidR="00265164" w:rsidRPr="00265164" w:rsidRDefault="00265164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109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„Bartol Kašić“</w:t>
      </w:r>
    </w:p>
    <w:p w14:paraId="35FD7472" w14:textId="77777777" w:rsidR="00265164" w:rsidRPr="00265164" w:rsidRDefault="00265164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265ACF" w:rsidRPr="002352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.0</w:t>
      </w:r>
      <w:r w:rsidR="00265ACF" w:rsidRPr="002352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.2022.</w:t>
      </w:r>
    </w:p>
    <w:p w14:paraId="57691C8B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78E63F" w14:textId="77777777" w:rsidR="00265164" w:rsidRPr="00265164" w:rsidRDefault="00265164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MO „Bartol Kašić“ Selska 3</w:t>
      </w:r>
    </w:p>
    <w:p w14:paraId="1725F25B" w14:textId="77777777" w:rsidR="00265164" w:rsidRPr="00265164" w:rsidRDefault="00265164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18:30 sati</w:t>
      </w:r>
    </w:p>
    <w:p w14:paraId="25CF3D17" w14:textId="77777777" w:rsidR="00265164" w:rsidRPr="00265164" w:rsidRDefault="00265164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1A675F65" w14:textId="77777777" w:rsidR="00265164" w:rsidRPr="00265164" w:rsidRDefault="00265164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AC35679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14:paraId="02D91CF4" w14:textId="77777777" w:rsidR="00265164" w:rsidRPr="00265164" w:rsidRDefault="00265164" w:rsidP="002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Sabina Silić </w:t>
      </w:r>
      <w:proofErr w:type="spellStart"/>
      <w:r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>Lozančić</w:t>
      </w:r>
      <w:proofErr w:type="spellEnd"/>
      <w:r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Dora </w:t>
      </w:r>
      <w:proofErr w:type="spellStart"/>
      <w:r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>Slakoper</w:t>
      </w:r>
      <w:proofErr w:type="spellEnd"/>
      <w:r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Denis </w:t>
      </w:r>
      <w:proofErr w:type="spellStart"/>
      <w:r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>Stević</w:t>
      </w:r>
      <w:proofErr w:type="spellEnd"/>
      <w:r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Irena Borojević                             </w:t>
      </w:r>
    </w:p>
    <w:p w14:paraId="5E386A92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5D4A25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14:paraId="56F23585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Sanja Kucan, Toni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eastAsia="hr-HR"/>
        </w:rPr>
        <w:t>Kaučić</w:t>
      </w:r>
      <w:proofErr w:type="spellEnd"/>
      <w:r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Zoran </w:t>
      </w:r>
      <w:proofErr w:type="spellStart"/>
      <w:r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>Stajčić</w:t>
      </w:r>
      <w:proofErr w:type="spellEnd"/>
    </w:p>
    <w:p w14:paraId="24FC257B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36A451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Predsjedava:</w:t>
      </w:r>
      <w:r w:rsidRPr="002651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Irena Borojević, predsjednica Vijeća</w:t>
      </w:r>
    </w:p>
    <w:p w14:paraId="634A9FF3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E7161A" w14:textId="77777777" w:rsidR="00265164" w:rsidRPr="00265164" w:rsidRDefault="00265164" w:rsidP="002651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materijal za 1</w:t>
      </w:r>
      <w:r w:rsidR="00C454C9" w:rsidRPr="0023528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Pr="0026516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sjednicu zaprimili elektroničkim putem.</w:t>
      </w:r>
    </w:p>
    <w:p w14:paraId="7C47C1B4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F038F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konstatira da je nazočno </w:t>
      </w:r>
      <w:r w:rsidR="00C454C9"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2651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 w:rsidRPr="00265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2651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 te otvara 1</w:t>
      </w:r>
      <w:r w:rsidR="00C454C9"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265164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 „Bartol Kašić“.</w:t>
      </w:r>
    </w:p>
    <w:p w14:paraId="719877D0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3951DD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jednoglasno, bez rasprave prihvaća Zapisnik s 1</w:t>
      </w:r>
      <w:r w:rsidR="00C454C9" w:rsidRPr="0023528E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651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Vijeća. </w:t>
      </w:r>
    </w:p>
    <w:p w14:paraId="0F0642F6" w14:textId="77777777" w:rsidR="00265164" w:rsidRPr="00265164" w:rsidRDefault="00265164" w:rsidP="0026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164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predsjednice Vijeće jednoglasno</w:t>
      </w:r>
      <w:r w:rsidRPr="0026516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2651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utvrđuje </w:t>
      </w:r>
    </w:p>
    <w:p w14:paraId="7E438944" w14:textId="77777777" w:rsidR="00265164" w:rsidRPr="0023528E" w:rsidRDefault="00265164">
      <w:pPr>
        <w:rPr>
          <w:rFonts w:ascii="Times New Roman" w:hAnsi="Times New Roman" w:cs="Times New Roman"/>
          <w:sz w:val="24"/>
          <w:szCs w:val="24"/>
        </w:rPr>
      </w:pPr>
    </w:p>
    <w:p w14:paraId="7FF6005B" w14:textId="45BDAEB3" w:rsidR="00265ACF" w:rsidRDefault="00265ACF">
      <w:pPr>
        <w:rPr>
          <w:rFonts w:ascii="Times New Roman" w:hAnsi="Times New Roman" w:cs="Times New Roman"/>
          <w:sz w:val="24"/>
          <w:szCs w:val="24"/>
        </w:rPr>
      </w:pPr>
    </w:p>
    <w:p w14:paraId="18E3E6B1" w14:textId="77777777" w:rsidR="00E8668F" w:rsidRPr="0023528E" w:rsidRDefault="00E8668F">
      <w:pPr>
        <w:rPr>
          <w:rFonts w:ascii="Times New Roman" w:hAnsi="Times New Roman" w:cs="Times New Roman"/>
          <w:sz w:val="24"/>
          <w:szCs w:val="24"/>
        </w:rPr>
      </w:pPr>
    </w:p>
    <w:p w14:paraId="1B789507" w14:textId="77777777" w:rsidR="00265164" w:rsidRPr="00265164" w:rsidRDefault="00265164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DNEVNI RED</w:t>
      </w:r>
    </w:p>
    <w:p w14:paraId="7BF9EBA8" w14:textId="77777777" w:rsidR="00265164" w:rsidRPr="00265164" w:rsidRDefault="00265164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3DD27C20" w14:textId="3542108B" w:rsidR="00265164" w:rsidRPr="00265164" w:rsidRDefault="00265164" w:rsidP="00265164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U" w:eastAsia="hr-HR"/>
        </w:rPr>
      </w:pPr>
      <w:proofErr w:type="spellStart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>Godišnji</w:t>
      </w:r>
      <w:proofErr w:type="spellEnd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>izvještaj</w:t>
      </w:r>
      <w:proofErr w:type="spellEnd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 xml:space="preserve"> o </w:t>
      </w:r>
      <w:proofErr w:type="spellStart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>izvršenju</w:t>
      </w:r>
      <w:proofErr w:type="spellEnd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>financijskog</w:t>
      </w:r>
      <w:proofErr w:type="spellEnd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>plana</w:t>
      </w:r>
      <w:proofErr w:type="spellEnd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>Mjesnog</w:t>
      </w:r>
      <w:proofErr w:type="spellEnd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>odbora</w:t>
      </w:r>
      <w:proofErr w:type="spellEnd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 xml:space="preserve"> ''Bartol Kašić'' za 2021.</w:t>
      </w:r>
      <w:r w:rsidR="004007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 xml:space="preserve"> </w:t>
      </w:r>
      <w:proofErr w:type="spellStart"/>
      <w:r w:rsidR="004007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>godinu</w:t>
      </w:r>
      <w:proofErr w:type="spellEnd"/>
    </w:p>
    <w:p w14:paraId="4EF0A746" w14:textId="77777777" w:rsidR="00265164" w:rsidRPr="00265164" w:rsidRDefault="00265164" w:rsidP="00265164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AU" w:eastAsia="hr-HR"/>
        </w:rPr>
      </w:pPr>
      <w:proofErr w:type="spellStart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>Preimenovanje</w:t>
      </w:r>
      <w:proofErr w:type="spellEnd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>autobusnih</w:t>
      </w:r>
      <w:proofErr w:type="spellEnd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>stajališta</w:t>
      </w:r>
      <w:proofErr w:type="spellEnd"/>
      <w:r w:rsidRPr="00265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AU" w:eastAsia="hr-HR"/>
        </w:rPr>
        <w:t xml:space="preserve">, </w:t>
      </w:r>
      <w:proofErr w:type="spellStart"/>
      <w:r w:rsidRPr="0026516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en-AU" w:eastAsia="hr-HR"/>
        </w:rPr>
        <w:t>predlaže</w:t>
      </w:r>
      <w:proofErr w:type="spellEnd"/>
      <w:r w:rsidRPr="0026516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en-AU" w:eastAsia="hr-HR"/>
        </w:rPr>
        <w:t xml:space="preserve"> se</w:t>
      </w:r>
    </w:p>
    <w:p w14:paraId="014E057F" w14:textId="77777777" w:rsidR="00265164" w:rsidRPr="00265164" w:rsidRDefault="00265164" w:rsidP="00265164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Informacije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pitanja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prijedlozi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:</w:t>
      </w:r>
    </w:p>
    <w:p w14:paraId="29357D2E" w14:textId="558E3EEF" w:rsidR="00265164" w:rsidRPr="00265164" w:rsidRDefault="00265164" w:rsidP="0026516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Gradišćanska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-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Dopis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HŽ-u,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Zaključak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o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prijedlog</w:t>
      </w:r>
      <w:r w:rsidR="0040074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u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izgradnje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nove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željezničke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stanice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 w:rsidRPr="00265164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dostavlja</w:t>
      </w:r>
      <w:proofErr w:type="spellEnd"/>
      <w:r w:rsidRPr="00265164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se</w:t>
      </w:r>
    </w:p>
    <w:p w14:paraId="04100F5A" w14:textId="77777777" w:rsidR="00265164" w:rsidRPr="00265164" w:rsidRDefault="00265164" w:rsidP="0026516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Ul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. Željka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Maričića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privremeno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odlaganje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komunalnog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otpada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(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zauzima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2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parkirna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mjesta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) –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odgovor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Podružnice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Čistoća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 w:rsidRPr="00265164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dostavlja</w:t>
      </w:r>
      <w:proofErr w:type="spellEnd"/>
      <w:r w:rsidRPr="00265164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se</w:t>
      </w:r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</w:p>
    <w:p w14:paraId="15CB550C" w14:textId="1E9A0D56" w:rsidR="00265164" w:rsidRPr="00400740" w:rsidRDefault="00265164" w:rsidP="00D575BD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40074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Ul</w:t>
      </w:r>
      <w:proofErr w:type="spellEnd"/>
      <w:r w:rsidRPr="0040074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.</w:t>
      </w:r>
      <w:r w:rsidRPr="0040074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r w:rsidRPr="0040074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Željka </w:t>
      </w:r>
      <w:proofErr w:type="spellStart"/>
      <w:r w:rsidRPr="0040074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Maričića</w:t>
      </w:r>
      <w:proofErr w:type="spellEnd"/>
      <w:r w:rsidRPr="0040074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 w:rsidRPr="0040074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uklanjanje</w:t>
      </w:r>
      <w:proofErr w:type="spellEnd"/>
      <w:r w:rsidRPr="0040074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0074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spremnika</w:t>
      </w:r>
      <w:proofErr w:type="spellEnd"/>
      <w:r w:rsidRPr="0040074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za </w:t>
      </w:r>
      <w:proofErr w:type="spellStart"/>
      <w:r w:rsidRPr="0040074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staklo</w:t>
      </w:r>
      <w:proofErr w:type="spellEnd"/>
      <w:r w:rsidRPr="0040074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– </w:t>
      </w:r>
      <w:proofErr w:type="spellStart"/>
      <w:r w:rsidRPr="0040074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odgovor</w:t>
      </w:r>
      <w:proofErr w:type="spellEnd"/>
      <w:r w:rsidRPr="0040074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0074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Podružnice</w:t>
      </w:r>
      <w:proofErr w:type="spellEnd"/>
      <w:r w:rsidRPr="0040074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0074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Čistoća</w:t>
      </w:r>
      <w:proofErr w:type="spellEnd"/>
      <w:r w:rsidRPr="0040074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(</w:t>
      </w:r>
      <w:proofErr w:type="spellStart"/>
      <w:r w:rsidRPr="00400740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spremnik</w:t>
      </w:r>
      <w:proofErr w:type="spellEnd"/>
      <w:r w:rsidRPr="00400740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400740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uklonjen</w:t>
      </w:r>
      <w:proofErr w:type="spellEnd"/>
      <w:r w:rsidRPr="0040074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) </w:t>
      </w:r>
    </w:p>
    <w:p w14:paraId="348A761E" w14:textId="77777777" w:rsidR="00265164" w:rsidRPr="00265164" w:rsidRDefault="00265164" w:rsidP="0026516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Gradišćanska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ul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.</w:t>
      </w:r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zamjena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spremnika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za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papir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plastiku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–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odgovor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Podružnice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Čistoća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(</w:t>
      </w:r>
      <w:proofErr w:type="spellStart"/>
      <w:r w:rsidRPr="00265164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zamjena</w:t>
      </w:r>
      <w:proofErr w:type="spellEnd"/>
      <w:r w:rsidRPr="00265164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je </w:t>
      </w:r>
      <w:proofErr w:type="spellStart"/>
      <w:r w:rsidRPr="00265164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izvršena</w:t>
      </w:r>
      <w:proofErr w:type="spellEnd"/>
      <w:r w:rsidRPr="002651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)</w:t>
      </w:r>
    </w:p>
    <w:p w14:paraId="3EE21EB0" w14:textId="77777777" w:rsidR="00265164" w:rsidRPr="0023528E" w:rsidRDefault="00265164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03C00BD9" w14:textId="77777777" w:rsidR="00EB5D98" w:rsidRPr="0023528E" w:rsidRDefault="00EB5D98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7993495D" w14:textId="77777777" w:rsidR="00EB5D98" w:rsidRPr="0023528E" w:rsidRDefault="00EB5D98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22726435" w14:textId="77777777" w:rsidR="00EB5D98" w:rsidRPr="0023528E" w:rsidRDefault="00EB5D98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197AFCA1" w14:textId="77777777" w:rsidR="00EB5D98" w:rsidRPr="0023528E" w:rsidRDefault="00EB5D98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1E3A68E2" w14:textId="77777777" w:rsidR="00EB5D98" w:rsidRPr="00265164" w:rsidRDefault="00EB5D98" w:rsidP="002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41D66903" w14:textId="77777777" w:rsidR="00265164" w:rsidRDefault="00265164">
      <w:pPr>
        <w:rPr>
          <w:rFonts w:ascii="Times New Roman" w:hAnsi="Times New Roman" w:cs="Times New Roman"/>
          <w:sz w:val="24"/>
          <w:szCs w:val="24"/>
        </w:rPr>
      </w:pPr>
    </w:p>
    <w:p w14:paraId="3D585B8E" w14:textId="77777777" w:rsidR="00EB5D98" w:rsidRPr="0023528E" w:rsidRDefault="00EB5D98" w:rsidP="00EB5D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EB5D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Ad. </w:t>
      </w:r>
      <w:r w:rsidRPr="0023528E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14:paraId="01BD2544" w14:textId="376C6529" w:rsidR="00EB5D98" w:rsidRPr="00CF6C44" w:rsidRDefault="00EB5D98" w:rsidP="00EB5D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Godišnji</w:t>
      </w:r>
      <w:proofErr w:type="spellEnd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izvještaj</w:t>
      </w:r>
      <w:proofErr w:type="spellEnd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o </w:t>
      </w:r>
      <w:proofErr w:type="spellStart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izvršenju</w:t>
      </w:r>
      <w:proofErr w:type="spellEnd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financijskog</w:t>
      </w:r>
      <w:proofErr w:type="spellEnd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plana</w:t>
      </w:r>
      <w:proofErr w:type="spellEnd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Mjesnog</w:t>
      </w:r>
      <w:proofErr w:type="spellEnd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odbora</w:t>
      </w:r>
      <w:proofErr w:type="spellEnd"/>
      <w:r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''Bartol Kašić'' za 2021.</w:t>
      </w:r>
      <w:r w:rsidR="0040074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proofErr w:type="gramStart"/>
      <w:r w:rsidR="0040074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godinu</w:t>
      </w:r>
      <w:proofErr w:type="spellEnd"/>
      <w:proofErr w:type="gramEnd"/>
    </w:p>
    <w:p w14:paraId="504B4A8A" w14:textId="77777777" w:rsidR="00EB5D98" w:rsidRPr="00EB5D98" w:rsidRDefault="00EB5D98" w:rsidP="00EB5D98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EB5D98">
        <w:rPr>
          <w:rFonts w:ascii="Times New Roman" w:eastAsia="Calibri" w:hAnsi="Times New Roman" w:cs="Times New Roman"/>
          <w:sz w:val="24"/>
          <w:szCs w:val="24"/>
        </w:rPr>
        <w:t>Vijeće jednoglasno donosi</w:t>
      </w:r>
    </w:p>
    <w:p w14:paraId="4720BE85" w14:textId="77777777" w:rsidR="00EB5D98" w:rsidRPr="00EB5D98" w:rsidRDefault="00EB5D98" w:rsidP="00EB5D9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39D127" w14:textId="77777777" w:rsidR="00EB5D98" w:rsidRPr="00EB5D98" w:rsidRDefault="00EB5D98" w:rsidP="00EB5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D98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B19A108" w14:textId="77777777" w:rsidR="00EB5D98" w:rsidRPr="00CF6C44" w:rsidRDefault="006F5FB9" w:rsidP="00EB5D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F6C4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o</w:t>
      </w:r>
      <w:proofErr w:type="gramEnd"/>
      <w:r w:rsidRPr="00CF6C4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EB5D98" w:rsidRPr="00CF6C4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Prijedlogu</w:t>
      </w:r>
      <w:proofErr w:type="spellEnd"/>
      <w:r w:rsidR="00EB5D98" w:rsidRPr="00CF6C4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EB5D98" w:rsidRPr="00CF6C4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Godišnjeg</w:t>
      </w:r>
      <w:proofErr w:type="spellEnd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izvještaj</w:t>
      </w:r>
      <w:r w:rsidR="00EB5D98" w:rsidRPr="00CF6C4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a</w:t>
      </w:r>
      <w:proofErr w:type="spellEnd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o </w:t>
      </w:r>
      <w:proofErr w:type="spellStart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izvršenju</w:t>
      </w:r>
      <w:proofErr w:type="spellEnd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financijskog</w:t>
      </w:r>
      <w:proofErr w:type="spellEnd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plana</w:t>
      </w:r>
      <w:proofErr w:type="spellEnd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Mjesnog</w:t>
      </w:r>
      <w:proofErr w:type="spellEnd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odbora</w:t>
      </w:r>
      <w:proofErr w:type="spellEnd"/>
      <w:r w:rsidR="00EB5D98" w:rsidRPr="00265164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''Bartol Kašić'' za 2021.</w:t>
      </w:r>
    </w:p>
    <w:p w14:paraId="41437DE8" w14:textId="77777777" w:rsidR="00EB5D98" w:rsidRPr="00EB5D98" w:rsidRDefault="00EB5D98" w:rsidP="00EB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420A7E" w14:textId="77777777" w:rsidR="006F5FB9" w:rsidRPr="00CF6C44" w:rsidRDefault="00EB5D98" w:rsidP="00EB5D9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6C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6F5FB9" w:rsidRPr="00CF6C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o Prijedlogu Godišnjeg izvještaja o izvršenju financijskog plana </w:t>
      </w:r>
    </w:p>
    <w:p w14:paraId="61995C1D" w14:textId="5471A026" w:rsidR="006F5FB9" w:rsidRDefault="006F5FB9" w:rsidP="00EB5D9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6C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Mjesnog odbora ''Bartol Kašić'' za 2021.</w:t>
      </w:r>
    </w:p>
    <w:p w14:paraId="2619ABDF" w14:textId="77777777" w:rsidR="00400740" w:rsidRPr="00CF6C44" w:rsidRDefault="00400740" w:rsidP="00EB5D9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6FA44B" w14:textId="77777777" w:rsidR="00EB5D98" w:rsidRPr="00CF6C44" w:rsidRDefault="006F5FB9" w:rsidP="00EB5D9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6C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EB5D98" w:rsidRPr="00CF6C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MO odgađa donošenje Godišnjeg izvještaja o izvršenju Financijskog plana za MO </w:t>
      </w:r>
    </w:p>
    <w:p w14:paraId="7CFEB054" w14:textId="41E34A3A" w:rsidR="00EB5D98" w:rsidRDefault="00EB5D98" w:rsidP="00EB5D9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6C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"Bartol Kašić" za 2021. godinu</w:t>
      </w:r>
      <w:r w:rsidR="00265ACF" w:rsidRPr="00CF6C4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7A36019" w14:textId="77777777" w:rsidR="00400740" w:rsidRPr="00CF6C44" w:rsidRDefault="00400740" w:rsidP="00EB5D9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BF739C" w14:textId="28509CA9" w:rsidR="00EB5D98" w:rsidRDefault="00EB5D98" w:rsidP="0027796D">
      <w:pPr>
        <w:pStyle w:val="ListParagraph"/>
        <w:numPr>
          <w:ilvl w:val="0"/>
          <w:numId w:val="5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796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MO traži od Gradskog ureda za mjesnu samoupravu obrazloženje razlike namjene rashoda na stavci 3291 nastale između plana i izvršenja proračuna te obrazloženje izvršenja proračuna, odnosno specifikaciju rashoda po planiranim stavkama proračuna u 2021. godini.</w:t>
      </w:r>
    </w:p>
    <w:p w14:paraId="3796C6CD" w14:textId="77777777" w:rsidR="0027796D" w:rsidRPr="0027796D" w:rsidRDefault="0027796D" w:rsidP="0027796D">
      <w:pPr>
        <w:pStyle w:val="ListParagraph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DECA01" w14:textId="30B5EB59" w:rsidR="0027796D" w:rsidRPr="0027796D" w:rsidRDefault="0027796D" w:rsidP="0027796D">
      <w:pPr>
        <w:pStyle w:val="ListParagraph"/>
        <w:numPr>
          <w:ilvl w:val="0"/>
          <w:numId w:val="5"/>
        </w:numPr>
        <w:spacing w:after="0" w:line="276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27796D">
        <w:rPr>
          <w:rFonts w:ascii="Times New Roman" w:eastAsia="Calibri" w:hAnsi="Times New Roman" w:cs="Times New Roman"/>
          <w:sz w:val="24"/>
          <w:szCs w:val="24"/>
        </w:rPr>
        <w:t>Ovaj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796D">
        <w:rPr>
          <w:rFonts w:ascii="Times New Roman" w:eastAsia="Calibri" w:hAnsi="Times New Roman" w:cs="Times New Roman"/>
          <w:sz w:val="24"/>
          <w:szCs w:val="24"/>
        </w:rPr>
        <w:t>Zaključak biti će dostavljen Vijeću gradske četvrti Črnomerec.</w:t>
      </w:r>
    </w:p>
    <w:p w14:paraId="38C3137F" w14:textId="77777777" w:rsidR="00EB5D98" w:rsidRPr="00CF6C44" w:rsidRDefault="00EB5D98" w:rsidP="00EB5D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CFB13A" w14:textId="77777777" w:rsidR="006F5FB9" w:rsidRPr="00EB5D98" w:rsidRDefault="006F5FB9" w:rsidP="00EB5D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CEB97C" w14:textId="77777777" w:rsidR="00EB5D98" w:rsidRPr="00EB5D98" w:rsidRDefault="00EB5D98" w:rsidP="00EB5D98">
      <w:pPr>
        <w:spacing w:after="0" w:line="27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EB5D98">
        <w:rPr>
          <w:rFonts w:ascii="Times New Roman" w:eastAsia="Calibri" w:hAnsi="Times New Roman" w:cs="Times New Roman"/>
          <w:b/>
          <w:sz w:val="24"/>
          <w:szCs w:val="24"/>
        </w:rPr>
        <w:t xml:space="preserve">Ad. </w:t>
      </w:r>
      <w:r w:rsidRPr="00CF6C44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45AECBD3" w14:textId="61AA6E6E" w:rsidR="00EB5D98" w:rsidRDefault="00EB5D98" w:rsidP="00EB5D98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F6C44">
        <w:rPr>
          <w:rFonts w:ascii="Times New Roman" w:eastAsia="Calibri" w:hAnsi="Times New Roman" w:cs="Times New Roman"/>
          <w:b/>
          <w:sz w:val="24"/>
          <w:szCs w:val="24"/>
        </w:rPr>
        <w:t xml:space="preserve">Preimenovanje autobusnih stajališta, </w:t>
      </w:r>
      <w:r w:rsidRPr="00400740">
        <w:rPr>
          <w:rFonts w:ascii="Times New Roman" w:eastAsia="Calibri" w:hAnsi="Times New Roman" w:cs="Times New Roman"/>
          <w:bCs/>
          <w:i/>
          <w:sz w:val="24"/>
          <w:szCs w:val="24"/>
        </w:rPr>
        <w:t>predlaže se</w:t>
      </w:r>
    </w:p>
    <w:p w14:paraId="625B5983" w14:textId="77777777" w:rsidR="00400740" w:rsidRPr="00EB5D98" w:rsidRDefault="00400740" w:rsidP="00EB5D98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DCE2834" w14:textId="77777777" w:rsidR="00FB10E4" w:rsidRPr="00CF6C44" w:rsidRDefault="00FB10E4" w:rsidP="00FB10E4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CF6C44">
        <w:rPr>
          <w:rFonts w:ascii="Times New Roman" w:eastAsia="Calibri" w:hAnsi="Times New Roman" w:cs="Times New Roman"/>
          <w:sz w:val="24"/>
          <w:szCs w:val="24"/>
        </w:rPr>
        <w:t xml:space="preserve">Predsjednica je obavijestila vijećnike da je do potrebe preimenovanja i usklađivanja naziva autobusnih stajališta došlo zbog poklapanja sa nazivima nekih tramvajskih/autobusnih stajališta.  </w:t>
      </w:r>
    </w:p>
    <w:p w14:paraId="48E948D4" w14:textId="77777777" w:rsidR="00FB10E4" w:rsidRPr="00CF6C44" w:rsidRDefault="00FB10E4" w:rsidP="00FB10E4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CF6C44">
        <w:rPr>
          <w:rFonts w:ascii="Times New Roman" w:eastAsia="Calibri" w:hAnsi="Times New Roman" w:cs="Times New Roman"/>
          <w:sz w:val="24"/>
          <w:szCs w:val="24"/>
        </w:rPr>
        <w:t>Sa 3 glasa za i 1 suzdržanim predlaže Vijeće donosi:</w:t>
      </w:r>
    </w:p>
    <w:p w14:paraId="389BC31C" w14:textId="77777777" w:rsidR="00EB5D98" w:rsidRPr="00EB5D98" w:rsidRDefault="00EB5D98" w:rsidP="00EB5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98D7B2" w14:textId="77777777" w:rsidR="00EB5D98" w:rsidRPr="00EB5D98" w:rsidRDefault="00EB5D98" w:rsidP="00EB5D9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97AF4A" w14:textId="77777777" w:rsidR="00EB5D98" w:rsidRPr="00EB5D98" w:rsidRDefault="00EB5D98" w:rsidP="00EB5D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5D98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14:paraId="2A2C8BBE" w14:textId="77777777" w:rsidR="00EB5D98" w:rsidRPr="00EB5D98" w:rsidRDefault="00EB5D98" w:rsidP="00EB5D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5D98">
        <w:rPr>
          <w:rFonts w:ascii="Times New Roman" w:eastAsia="Calibri" w:hAnsi="Times New Roman" w:cs="Times New Roman"/>
          <w:b/>
          <w:sz w:val="24"/>
          <w:szCs w:val="24"/>
        </w:rPr>
        <w:t xml:space="preserve">o prijedlogu </w:t>
      </w:r>
      <w:r w:rsidRPr="00CF6C44">
        <w:rPr>
          <w:rFonts w:ascii="Times New Roman" w:eastAsia="Calibri" w:hAnsi="Times New Roman" w:cs="Times New Roman"/>
          <w:b/>
          <w:sz w:val="24"/>
          <w:szCs w:val="24"/>
        </w:rPr>
        <w:t>preimenovanja autobusnih stajališta</w:t>
      </w:r>
    </w:p>
    <w:p w14:paraId="09F9B40B" w14:textId="77777777" w:rsidR="00EB5D98" w:rsidRPr="00EB5D98" w:rsidRDefault="00EB5D98" w:rsidP="00EB5D98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7CD06E" w14:textId="77777777" w:rsidR="006F5FB9" w:rsidRPr="00CF6C44" w:rsidRDefault="00EB5D98" w:rsidP="006F5FB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D98">
        <w:rPr>
          <w:rFonts w:ascii="Times New Roman" w:eastAsia="Calibri" w:hAnsi="Times New Roman" w:cs="Times New Roman"/>
          <w:sz w:val="24"/>
          <w:szCs w:val="24"/>
        </w:rPr>
        <w:t xml:space="preserve">Vijeće je </w:t>
      </w:r>
      <w:r w:rsidRPr="00EB5D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raspravljalo o </w:t>
      </w:r>
      <w:r w:rsidRPr="00EB5D98">
        <w:rPr>
          <w:rFonts w:ascii="Times New Roman" w:eastAsia="Calibri" w:hAnsi="Times New Roman" w:cs="Times New Roman"/>
          <w:sz w:val="24"/>
          <w:szCs w:val="24"/>
        </w:rPr>
        <w:t xml:space="preserve">prijedlogu </w:t>
      </w:r>
      <w:r w:rsidR="006F5FB9" w:rsidRPr="00CF6C44">
        <w:rPr>
          <w:rFonts w:ascii="Times New Roman" w:eastAsia="Calibri" w:hAnsi="Times New Roman" w:cs="Times New Roman"/>
          <w:sz w:val="24"/>
          <w:szCs w:val="24"/>
        </w:rPr>
        <w:t xml:space="preserve">preimenovanja autobusnih stajališta </w:t>
      </w:r>
    </w:p>
    <w:p w14:paraId="0E54DBEA" w14:textId="77777777" w:rsidR="00FB10E4" w:rsidRPr="00CF6C44" w:rsidRDefault="00C454C9" w:rsidP="00C454C9">
      <w:pPr>
        <w:pStyle w:val="ListParagraph"/>
        <w:numPr>
          <w:ilvl w:val="0"/>
          <w:numId w:val="3"/>
        </w:num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CF6C44">
        <w:rPr>
          <w:rFonts w:ascii="Times New Roman" w:eastAsia="Calibri" w:hAnsi="Times New Roman" w:cs="Times New Roman"/>
          <w:sz w:val="24"/>
          <w:szCs w:val="24"/>
        </w:rPr>
        <w:t xml:space="preserve">Vijeće predlaže preimenovanje i usklađivanje naziva autobusnih stajališta zbog toga što je došlo do poklapanja sa nazivima nekih tramvajskih/autobusnih stajališta za slijedeća autobusna stajališta:  </w:t>
      </w:r>
    </w:p>
    <w:p w14:paraId="5CC9BA43" w14:textId="77777777" w:rsidR="00FB10E4" w:rsidRPr="00CF6C44" w:rsidRDefault="00FB10E4" w:rsidP="00FB10E4">
      <w:pPr>
        <w:spacing w:line="252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F6C44">
        <w:rPr>
          <w:rFonts w:ascii="Times New Roman" w:eastAsia="Calibri" w:hAnsi="Times New Roman" w:cs="Times New Roman"/>
          <w:sz w:val="24"/>
          <w:szCs w:val="24"/>
        </w:rPr>
        <w:t>1) Autobusnog stajališta "Selska" na lokaciji Prilaza baruna Filipovića gdje prometuju linije 109 i 146 u "Prilaz baruna Filipovića"</w:t>
      </w:r>
    </w:p>
    <w:p w14:paraId="41FB85D7" w14:textId="77777777" w:rsidR="00FB10E4" w:rsidRPr="00CF6C44" w:rsidRDefault="00FB10E4" w:rsidP="00FB10E4">
      <w:pPr>
        <w:spacing w:line="252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F6C44">
        <w:rPr>
          <w:rFonts w:ascii="Times New Roman" w:eastAsia="Calibri" w:hAnsi="Times New Roman" w:cs="Times New Roman"/>
          <w:sz w:val="24"/>
          <w:szCs w:val="24"/>
        </w:rPr>
        <w:t xml:space="preserve">2) Autobusnog stajališta "Selska" na lokaciji u Selskoj (kod DI) gdje prometuje linija 109 u "Prilaz baruna Filipovića" </w:t>
      </w:r>
    </w:p>
    <w:p w14:paraId="694A595A" w14:textId="77777777" w:rsidR="00FB10E4" w:rsidRPr="00CF6C44" w:rsidRDefault="00FB10E4" w:rsidP="00FB10E4">
      <w:pPr>
        <w:spacing w:line="252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F6C44">
        <w:rPr>
          <w:rFonts w:ascii="Times New Roman" w:eastAsia="Calibri" w:hAnsi="Times New Roman" w:cs="Times New Roman"/>
          <w:sz w:val="24"/>
          <w:szCs w:val="24"/>
        </w:rPr>
        <w:t>3) Autobusnog stajališta "Prilaz baruna Filipovića" na lokaciji Prilaza baruna Filipovića gdje prometuju linije 109, 134 i 146 u "Tekstilno-tehnološki fakultet"</w:t>
      </w:r>
    </w:p>
    <w:p w14:paraId="55A1F4E0" w14:textId="77777777" w:rsidR="00C454C9" w:rsidRPr="00CF6C44" w:rsidRDefault="00C454C9" w:rsidP="00FB10E4">
      <w:pPr>
        <w:spacing w:line="252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13C205F" w14:textId="77777777" w:rsidR="00EB5D98" w:rsidRDefault="00C454C9" w:rsidP="0015115E">
      <w:pPr>
        <w:spacing w:line="252" w:lineRule="auto"/>
        <w:ind w:left="284" w:firstLine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F6C44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EB5D98" w:rsidRPr="00EB5D98">
        <w:rPr>
          <w:rFonts w:ascii="Times New Roman" w:eastAsia="Calibri" w:hAnsi="Times New Roman" w:cs="Times New Roman"/>
          <w:sz w:val="24"/>
          <w:szCs w:val="24"/>
        </w:rPr>
        <w:t>Ovaj Zaključak biti će dostavljen Vijeću gradske četvrti Črnomerec.</w:t>
      </w:r>
    </w:p>
    <w:p w14:paraId="773DD304" w14:textId="77777777" w:rsidR="00E03213" w:rsidRPr="00CF6C44" w:rsidRDefault="00E03213" w:rsidP="00FB10E4">
      <w:pPr>
        <w:spacing w:line="252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9D53E1C" w14:textId="77777777" w:rsidR="00265164" w:rsidRPr="00CF6C44" w:rsidRDefault="00C454C9" w:rsidP="00C45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C44">
        <w:rPr>
          <w:rFonts w:ascii="Times New Roman" w:hAnsi="Times New Roman" w:cs="Times New Roman"/>
          <w:b/>
          <w:sz w:val="24"/>
          <w:szCs w:val="24"/>
        </w:rPr>
        <w:t>Ad. 3</w:t>
      </w:r>
    </w:p>
    <w:p w14:paraId="24BC832D" w14:textId="77777777" w:rsidR="00C454C9" w:rsidRPr="00C454C9" w:rsidRDefault="00C454C9" w:rsidP="00C454C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54C9">
        <w:rPr>
          <w:rFonts w:ascii="Times New Roman" w:eastAsia="Calibri" w:hAnsi="Times New Roman" w:cs="Times New Roman"/>
          <w:b/>
          <w:sz w:val="24"/>
          <w:szCs w:val="24"/>
        </w:rPr>
        <w:t>Informacije, pitanja i prijedlozi</w:t>
      </w:r>
    </w:p>
    <w:p w14:paraId="6F01285E" w14:textId="77777777" w:rsidR="00265164" w:rsidRPr="00265164" w:rsidRDefault="00265164" w:rsidP="0026516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65164">
        <w:rPr>
          <w:rFonts w:ascii="Times New Roman" w:eastAsia="Calibri" w:hAnsi="Times New Roman" w:cs="Times New Roman"/>
          <w:sz w:val="24"/>
          <w:szCs w:val="24"/>
          <w:lang w:eastAsia="hr-HR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6"/>
        <w:gridCol w:w="6856"/>
      </w:tblGrid>
      <w:tr w:rsidR="00CF6C44" w:rsidRPr="00CF6C44" w14:paraId="668304F4" w14:textId="77777777" w:rsidTr="005109A1">
        <w:trPr>
          <w:trHeight w:val="952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681E1" w14:textId="77777777" w:rsidR="00265164" w:rsidRPr="00265164" w:rsidRDefault="00265164" w:rsidP="0026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164"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 xml:space="preserve">Irena </w:t>
            </w:r>
            <w:proofErr w:type="spellStart"/>
            <w:r w:rsidRPr="00265164"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>Borojević</w:t>
            </w:r>
            <w:proofErr w:type="spellEnd"/>
            <w:r w:rsidRPr="00265164"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7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6596" w14:textId="74E13AB6" w:rsidR="00265164" w:rsidRPr="00265164" w:rsidRDefault="00265164" w:rsidP="0026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nastavno na Ad 1. u prilogu Zapisnika su Zaključak o izmjeni FP MO „Bartol Kašić“ za 2021. </w:t>
            </w:r>
            <w:r w:rsidR="005B3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godinu </w:t>
            </w:r>
            <w:r w:rsidRPr="00265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 Godišnji izvještaj o izvršenju FP MO „Bartol Kašić“ za 2021. godinu </w:t>
            </w:r>
          </w:p>
        </w:tc>
      </w:tr>
      <w:tr w:rsidR="00CF6C44" w:rsidRPr="00CF6C44" w14:paraId="346CA740" w14:textId="77777777" w:rsidTr="005109A1">
        <w:trPr>
          <w:trHeight w:val="2383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20032" w14:textId="77777777" w:rsidR="00265164" w:rsidRPr="00265164" w:rsidRDefault="00265164" w:rsidP="0026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164"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 xml:space="preserve">Irena </w:t>
            </w:r>
            <w:proofErr w:type="spellStart"/>
            <w:r w:rsidRPr="00265164"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>Borojević</w:t>
            </w:r>
            <w:proofErr w:type="spellEnd"/>
            <w:r w:rsidRPr="00265164"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E6C2A" w14:textId="77777777" w:rsidR="00265164" w:rsidRPr="00265164" w:rsidRDefault="00265164" w:rsidP="0026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164">
              <w:rPr>
                <w:rFonts w:ascii="Times New Roman" w:eastAsia="Calibri" w:hAnsi="Times New Roman" w:cs="Times New Roman"/>
                <w:sz w:val="24"/>
                <w:szCs w:val="24"/>
              </w:rPr>
              <w:t>nastavno na zaprimljene odgovore nadležnih službi; Ad 3.4. Zagrebački Holding d.o.o. Podružnica Čistoća poslala je informaciju  da su zamijenjena zvona za papir i plastiku za kontejnere.</w:t>
            </w:r>
          </w:p>
          <w:p w14:paraId="03782D40" w14:textId="77777777" w:rsidR="00265164" w:rsidRPr="00265164" w:rsidRDefault="00265164" w:rsidP="0026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164">
              <w:rPr>
                <w:rFonts w:ascii="Times New Roman" w:eastAsia="Calibri" w:hAnsi="Times New Roman" w:cs="Times New Roman"/>
                <w:sz w:val="24"/>
                <w:szCs w:val="24"/>
              </w:rPr>
              <w:t>VMO tražilo je na 8. sjednici (31.01.2022.) zamjenu spremnika za priku</w:t>
            </w:r>
            <w:r w:rsidR="00C454C9" w:rsidRPr="00CF6C44">
              <w:rPr>
                <w:rFonts w:ascii="Times New Roman" w:eastAsia="Calibri" w:hAnsi="Times New Roman" w:cs="Times New Roman"/>
                <w:sz w:val="24"/>
                <w:szCs w:val="24"/>
              </w:rPr>
              <w:t>pljanje plastike na Zelenom otok</w:t>
            </w:r>
            <w:r w:rsidRPr="00265164">
              <w:rPr>
                <w:rFonts w:ascii="Times New Roman" w:eastAsia="Calibri" w:hAnsi="Times New Roman" w:cs="Times New Roman"/>
                <w:sz w:val="24"/>
                <w:szCs w:val="24"/>
              </w:rPr>
              <w:t>u u Gradišćanskoj ulici (</w:t>
            </w:r>
            <w:proofErr w:type="spellStart"/>
            <w:r w:rsidRPr="00265164">
              <w:rPr>
                <w:rFonts w:ascii="Times New Roman" w:eastAsia="Calibri" w:hAnsi="Times New Roman" w:cs="Times New Roman"/>
                <w:sz w:val="24"/>
                <w:szCs w:val="24"/>
              </w:rPr>
              <w:t>k.č</w:t>
            </w:r>
            <w:proofErr w:type="spellEnd"/>
            <w:r w:rsidRPr="00265164">
              <w:rPr>
                <w:rFonts w:ascii="Times New Roman" w:eastAsia="Calibri" w:hAnsi="Times New Roman" w:cs="Times New Roman"/>
                <w:sz w:val="24"/>
                <w:szCs w:val="24"/>
              </w:rPr>
              <w:t>. 3189/2), međutim taj spremnik nije zamijenjen. Vijeće traži provjeru i zamjenu spremnika za plastiku na traženoj lokaciji   </w:t>
            </w:r>
          </w:p>
        </w:tc>
      </w:tr>
    </w:tbl>
    <w:p w14:paraId="4759022A" w14:textId="06B233B7" w:rsidR="00C454C9" w:rsidRDefault="00C454C9" w:rsidP="0026516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D76A095" w14:textId="77777777" w:rsidR="00400740" w:rsidRPr="00CF6C44" w:rsidRDefault="00400740" w:rsidP="0026516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CB4DCC6" w14:textId="77777777" w:rsidR="00265164" w:rsidRPr="00265164" w:rsidRDefault="00265164" w:rsidP="0026516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65164">
        <w:rPr>
          <w:rFonts w:ascii="Times New Roman" w:eastAsia="Calibri" w:hAnsi="Times New Roman" w:cs="Times New Roman"/>
          <w:sz w:val="24"/>
          <w:szCs w:val="24"/>
          <w:lang w:eastAsia="hr-HR"/>
        </w:rPr>
        <w:t>Sjednica je završila u 20:30</w:t>
      </w:r>
    </w:p>
    <w:p w14:paraId="2DAA5B9B" w14:textId="77777777" w:rsidR="00400740" w:rsidRDefault="00400740" w:rsidP="00E03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8677C4" w14:textId="4AFB81AB" w:rsidR="00E03213" w:rsidRPr="00C454C9" w:rsidRDefault="00E03213" w:rsidP="00E03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54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sastavila:  </w:t>
      </w:r>
      <w:r w:rsidRPr="00C454C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454C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1EAD59E5" w14:textId="77777777" w:rsidR="00CF6C44" w:rsidRDefault="00E03213" w:rsidP="00E03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CF6C44">
        <w:rPr>
          <w:rFonts w:ascii="Times New Roman" w:eastAsia="Calibri" w:hAnsi="Times New Roman" w:cs="Times New Roman"/>
          <w:sz w:val="24"/>
          <w:szCs w:val="24"/>
        </w:rPr>
        <w:t>Roza Markoč</w:t>
      </w:r>
      <w:r w:rsidRPr="00C454C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454C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B5E68CD" w14:textId="7B892504" w:rsidR="00CF6C44" w:rsidRDefault="00CF6C44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575E173E" w14:textId="77777777" w:rsidR="00400740" w:rsidRDefault="00400740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6FE7782B" w14:textId="77777777" w:rsidR="00C454C9" w:rsidRPr="00C454C9" w:rsidRDefault="00C454C9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C454C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KLASA: 024-08/22-03/</w:t>
      </w:r>
      <w:r w:rsidRPr="00CF6C4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1402</w:t>
      </w:r>
    </w:p>
    <w:p w14:paraId="1DF9FD3D" w14:textId="77777777" w:rsidR="00C454C9" w:rsidRPr="00C454C9" w:rsidRDefault="00C454C9" w:rsidP="00C454C9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C454C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URBROJ: </w:t>
      </w:r>
      <w:r w:rsidRPr="00C454C9">
        <w:rPr>
          <w:rFonts w:ascii="Times New Roman" w:eastAsia="Calibri" w:hAnsi="Times New Roman" w:cs="Times New Roman"/>
          <w:sz w:val="24"/>
          <w:szCs w:val="24"/>
        </w:rPr>
        <w:t xml:space="preserve">251-13-11-3-22-2 </w:t>
      </w:r>
    </w:p>
    <w:p w14:paraId="1A74CB21" w14:textId="77777777" w:rsidR="00C454C9" w:rsidRPr="00C454C9" w:rsidRDefault="00C454C9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C454C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Zagreb, 2</w:t>
      </w:r>
      <w:r w:rsidRPr="00CF6C4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0</w:t>
      </w:r>
      <w:r w:rsidRPr="00C454C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.0</w:t>
      </w:r>
      <w:r w:rsidRPr="00CF6C4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7</w:t>
      </w:r>
      <w:r w:rsidRPr="00C454C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.2022.</w:t>
      </w:r>
    </w:p>
    <w:p w14:paraId="0DA16CC9" w14:textId="77777777" w:rsidR="00C454C9" w:rsidRDefault="00C454C9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04D70C8D" w14:textId="77777777" w:rsidR="00E03213" w:rsidRPr="00C454C9" w:rsidRDefault="00E03213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4909332C" w14:textId="77777777" w:rsidR="00C454C9" w:rsidRPr="00C454C9" w:rsidRDefault="00C454C9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00FCF070" w14:textId="77777777" w:rsidR="00C454C9" w:rsidRPr="00C454C9" w:rsidRDefault="00C454C9" w:rsidP="00C454C9">
      <w:pPr>
        <w:rPr>
          <w:rFonts w:ascii="Times New Roman" w:eastAsia="Calibri" w:hAnsi="Times New Roman" w:cs="Times New Roman"/>
          <w:sz w:val="24"/>
          <w:szCs w:val="24"/>
        </w:rPr>
      </w:pPr>
      <w:r w:rsidRPr="00C454C9">
        <w:rPr>
          <w:rFonts w:ascii="Times New Roman" w:eastAsia="Calibri" w:hAnsi="Times New Roman" w:cs="Times New Roman"/>
          <w:sz w:val="24"/>
          <w:szCs w:val="24"/>
          <w:lang w:val="en-AU"/>
        </w:rPr>
        <w:t xml:space="preserve"> </w:t>
      </w:r>
      <w:r w:rsidRPr="00C454C9">
        <w:rPr>
          <w:rFonts w:ascii="Times New Roman" w:eastAsia="Calibri" w:hAnsi="Times New Roman" w:cs="Times New Roman"/>
          <w:sz w:val="24"/>
          <w:szCs w:val="24"/>
          <w:lang w:val="en-AU"/>
        </w:rPr>
        <w:tab/>
      </w:r>
      <w:r w:rsidRPr="00C454C9">
        <w:rPr>
          <w:rFonts w:ascii="Times New Roman" w:eastAsia="Calibri" w:hAnsi="Times New Roman" w:cs="Times New Roman"/>
          <w:sz w:val="24"/>
          <w:szCs w:val="24"/>
          <w:lang w:val="en-AU"/>
        </w:rPr>
        <w:tab/>
      </w:r>
      <w:r w:rsidRPr="00C454C9">
        <w:rPr>
          <w:rFonts w:ascii="Times New Roman" w:eastAsia="Calibri" w:hAnsi="Times New Roman" w:cs="Times New Roman"/>
          <w:sz w:val="24"/>
          <w:szCs w:val="24"/>
          <w:lang w:val="en-AU"/>
        </w:rPr>
        <w:tab/>
      </w:r>
      <w:r w:rsidRPr="00C454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4C9">
        <w:rPr>
          <w:rFonts w:ascii="Times New Roman" w:eastAsia="Calibri" w:hAnsi="Times New Roman" w:cs="Times New Roman"/>
          <w:sz w:val="24"/>
          <w:szCs w:val="24"/>
        </w:rPr>
        <w:tab/>
      </w:r>
      <w:r w:rsidRPr="00C454C9">
        <w:rPr>
          <w:rFonts w:ascii="Times New Roman" w:eastAsia="Calibri" w:hAnsi="Times New Roman" w:cs="Times New Roman"/>
          <w:sz w:val="24"/>
          <w:szCs w:val="24"/>
        </w:rPr>
        <w:tab/>
      </w:r>
      <w:r w:rsidRPr="00C454C9">
        <w:rPr>
          <w:rFonts w:ascii="Times New Roman" w:eastAsia="Calibri" w:hAnsi="Times New Roman" w:cs="Times New Roman"/>
          <w:sz w:val="24"/>
          <w:szCs w:val="24"/>
        </w:rPr>
        <w:tab/>
      </w:r>
      <w:r w:rsidRPr="00C454C9">
        <w:rPr>
          <w:rFonts w:ascii="Times New Roman" w:eastAsia="Calibri" w:hAnsi="Times New Roman" w:cs="Times New Roman"/>
          <w:sz w:val="24"/>
          <w:szCs w:val="24"/>
        </w:rPr>
        <w:tab/>
        <w:t xml:space="preserve">           Predsjednica Vijeća </w:t>
      </w:r>
    </w:p>
    <w:p w14:paraId="02A096D0" w14:textId="77777777" w:rsidR="00C454C9" w:rsidRPr="00C454C9" w:rsidRDefault="00C454C9" w:rsidP="00C454C9">
      <w:pPr>
        <w:spacing w:after="0"/>
        <w:ind w:left="4956"/>
        <w:rPr>
          <w:rFonts w:ascii="Times New Roman" w:eastAsia="Calibri" w:hAnsi="Times New Roman" w:cs="Times New Roman"/>
          <w:sz w:val="24"/>
          <w:szCs w:val="24"/>
        </w:rPr>
      </w:pPr>
      <w:r w:rsidRPr="00C454C9">
        <w:rPr>
          <w:rFonts w:ascii="Times New Roman" w:eastAsia="Calibri" w:hAnsi="Times New Roman" w:cs="Times New Roman"/>
          <w:sz w:val="24"/>
          <w:szCs w:val="24"/>
        </w:rPr>
        <w:t xml:space="preserve">     Mjesnog odbora „Bartol Kašić“</w:t>
      </w:r>
      <w:r w:rsidRPr="00C454C9">
        <w:rPr>
          <w:rFonts w:ascii="Times New Roman" w:eastAsia="Calibri" w:hAnsi="Times New Roman" w:cs="Times New Roman"/>
          <w:sz w:val="24"/>
          <w:szCs w:val="24"/>
        </w:rPr>
        <w:tab/>
      </w:r>
    </w:p>
    <w:p w14:paraId="65C65DC9" w14:textId="77777777" w:rsidR="00C454C9" w:rsidRPr="00C454C9" w:rsidRDefault="00C454C9" w:rsidP="00C454C9">
      <w:pPr>
        <w:spacing w:after="0"/>
        <w:ind w:left="4956"/>
        <w:rPr>
          <w:rFonts w:ascii="Times New Roman" w:eastAsia="Calibri" w:hAnsi="Times New Roman" w:cs="Times New Roman"/>
          <w:sz w:val="24"/>
          <w:szCs w:val="24"/>
        </w:rPr>
      </w:pPr>
    </w:p>
    <w:p w14:paraId="0608E484" w14:textId="77777777" w:rsidR="00C454C9" w:rsidRPr="00C454C9" w:rsidRDefault="00C454C9" w:rsidP="00C454C9">
      <w:pPr>
        <w:spacing w:after="0"/>
        <w:ind w:left="4956"/>
        <w:rPr>
          <w:rFonts w:ascii="Times New Roman" w:eastAsia="Calibri" w:hAnsi="Times New Roman" w:cs="Times New Roman"/>
          <w:sz w:val="24"/>
          <w:szCs w:val="24"/>
        </w:rPr>
      </w:pPr>
    </w:p>
    <w:p w14:paraId="1E3343D1" w14:textId="77777777" w:rsidR="00C454C9" w:rsidRPr="00C454C9" w:rsidRDefault="00C454C9" w:rsidP="00C454C9">
      <w:pPr>
        <w:spacing w:after="0"/>
        <w:ind w:left="495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54C9">
        <w:rPr>
          <w:rFonts w:ascii="Times New Roman" w:eastAsia="Calibri" w:hAnsi="Times New Roman" w:cs="Times New Roman"/>
          <w:sz w:val="24"/>
          <w:szCs w:val="24"/>
        </w:rPr>
        <w:tab/>
        <w:t xml:space="preserve">    Irena Borojević </w:t>
      </w:r>
    </w:p>
    <w:p w14:paraId="2FBD74AE" w14:textId="77777777" w:rsidR="00C454C9" w:rsidRPr="00CF6C44" w:rsidRDefault="00C454C9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320331" w14:textId="4FAE8B0D" w:rsidR="0023528E" w:rsidRDefault="0023528E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195047" w14:textId="4429BCD6" w:rsidR="00400740" w:rsidRDefault="00400740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3E4020" w14:textId="3F2ED20F" w:rsidR="00400740" w:rsidRDefault="00400740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B12952" w14:textId="77777777" w:rsidR="00C454C9" w:rsidRPr="00C454C9" w:rsidRDefault="00C454C9" w:rsidP="00C4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54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14:paraId="5E8B034E" w14:textId="77777777" w:rsidR="00265164" w:rsidRPr="00CF6C44" w:rsidRDefault="00265164">
      <w:pPr>
        <w:rPr>
          <w:rFonts w:ascii="Times New Roman" w:hAnsi="Times New Roman" w:cs="Times New Roman"/>
          <w:sz w:val="24"/>
          <w:szCs w:val="24"/>
        </w:rPr>
      </w:pPr>
    </w:p>
    <w:p w14:paraId="160AC358" w14:textId="77777777" w:rsidR="0023528E" w:rsidRPr="00265164" w:rsidRDefault="0023528E" w:rsidP="002352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65164">
        <w:rPr>
          <w:rFonts w:ascii="Times New Roman" w:eastAsia="Calibri" w:hAnsi="Times New Roman" w:cs="Times New Roman"/>
          <w:sz w:val="24"/>
          <w:szCs w:val="24"/>
          <w:lang w:eastAsia="hr-HR"/>
        </w:rPr>
        <w:t>Prilog:</w:t>
      </w:r>
    </w:p>
    <w:p w14:paraId="35F4D20C" w14:textId="77777777" w:rsidR="0023528E" w:rsidRPr="00265164" w:rsidRDefault="0023528E" w:rsidP="002352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65164">
        <w:rPr>
          <w:rFonts w:ascii="Times New Roman" w:eastAsia="Calibri" w:hAnsi="Times New Roman" w:cs="Times New Roman"/>
          <w:sz w:val="24"/>
          <w:szCs w:val="24"/>
          <w:lang w:eastAsia="hr-HR"/>
        </w:rPr>
        <w:t>- Zaključak o izmjeni Financijskog plana MO „Bartol Kašić“ za 2021. godinu</w:t>
      </w:r>
    </w:p>
    <w:p w14:paraId="665365F0" w14:textId="465DFDB1" w:rsidR="0023528E" w:rsidRPr="005B3B0E" w:rsidRDefault="0023528E" w:rsidP="005B3B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65164">
        <w:rPr>
          <w:rFonts w:ascii="Times New Roman" w:eastAsia="Calibri" w:hAnsi="Times New Roman" w:cs="Times New Roman"/>
          <w:sz w:val="24"/>
          <w:szCs w:val="24"/>
          <w:lang w:eastAsia="hr-HR"/>
        </w:rPr>
        <w:t>- Godišnji izvještaj o izvršenju Financijskog plana MO „Bartol Kašić“ za 2021. godinu</w:t>
      </w:r>
    </w:p>
    <w:sectPr w:rsidR="0023528E" w:rsidRPr="005B3B0E" w:rsidSect="0027796D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4814"/>
    <w:multiLevelType w:val="hybridMultilevel"/>
    <w:tmpl w:val="7FBCEC78"/>
    <w:lvl w:ilvl="0" w:tplc="355C5908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A144BB"/>
    <w:multiLevelType w:val="hybridMultilevel"/>
    <w:tmpl w:val="1270A6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D609B"/>
    <w:multiLevelType w:val="hybridMultilevel"/>
    <w:tmpl w:val="F942096E"/>
    <w:lvl w:ilvl="0" w:tplc="3B9086D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41DA2"/>
    <w:multiLevelType w:val="hybridMultilevel"/>
    <w:tmpl w:val="BE22AE5C"/>
    <w:lvl w:ilvl="0" w:tplc="983235F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7E2549"/>
    <w:multiLevelType w:val="hybridMultilevel"/>
    <w:tmpl w:val="554E0A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64"/>
    <w:rsid w:val="0015115E"/>
    <w:rsid w:val="0023528E"/>
    <w:rsid w:val="00265164"/>
    <w:rsid w:val="00265ACF"/>
    <w:rsid w:val="0027796D"/>
    <w:rsid w:val="00400740"/>
    <w:rsid w:val="005109A1"/>
    <w:rsid w:val="005B3B0E"/>
    <w:rsid w:val="006F5FB9"/>
    <w:rsid w:val="00800FA9"/>
    <w:rsid w:val="008F73EE"/>
    <w:rsid w:val="00C454C9"/>
    <w:rsid w:val="00CF6C44"/>
    <w:rsid w:val="00E03213"/>
    <w:rsid w:val="00E85176"/>
    <w:rsid w:val="00E8668F"/>
    <w:rsid w:val="00EB5D98"/>
    <w:rsid w:val="00F40137"/>
    <w:rsid w:val="00FB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6501"/>
  <w15:chartTrackingRefBased/>
  <w15:docId w15:val="{C7F3ED44-3E39-45B9-A13C-DE556AA7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D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3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15</cp:revision>
  <cp:lastPrinted>2022-07-26T10:03:00Z</cp:lastPrinted>
  <dcterms:created xsi:type="dcterms:W3CDTF">2022-07-25T13:07:00Z</dcterms:created>
  <dcterms:modified xsi:type="dcterms:W3CDTF">2022-07-26T10:05:00Z</dcterms:modified>
</cp:coreProperties>
</file>