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024" w:rsidRPr="009703ED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03ED">
        <w:rPr>
          <w:rFonts w:ascii="Times New Roman" w:hAnsi="Times New Roman" w:cs="Times New Roman"/>
          <w:b/>
          <w:bCs/>
          <w:sz w:val="24"/>
          <w:szCs w:val="24"/>
        </w:rPr>
        <w:t>Z A P I S N I K</w:t>
      </w:r>
    </w:p>
    <w:p w:rsidR="004E3024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3024" w:rsidRPr="009703ED" w:rsidRDefault="005E446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sa 9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>.  sjedni</w:t>
      </w:r>
      <w:r w:rsidR="007C69BE">
        <w:rPr>
          <w:rFonts w:ascii="Times New Roman" w:hAnsi="Times New Roman" w:cs="Times New Roman"/>
          <w:b/>
          <w:bCs/>
          <w:sz w:val="24"/>
          <w:szCs w:val="24"/>
        </w:rPr>
        <w:t>ce</w:t>
      </w:r>
      <w:r w:rsidR="00D04B6D">
        <w:rPr>
          <w:rFonts w:ascii="Times New Roman" w:hAnsi="Times New Roman" w:cs="Times New Roman"/>
          <w:b/>
          <w:bCs/>
          <w:sz w:val="24"/>
          <w:szCs w:val="24"/>
        </w:rPr>
        <w:t xml:space="preserve"> Vijeća Mjesnog odbora Stenjevec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>-j</w:t>
      </w:r>
      <w:r w:rsidR="004E3024" w:rsidRPr="009703ED">
        <w:rPr>
          <w:rFonts w:ascii="Times New Roman" w:hAnsi="Times New Roman" w:cs="Times New Roman"/>
          <w:b/>
          <w:bCs/>
          <w:sz w:val="24"/>
          <w:szCs w:val="24"/>
        </w:rPr>
        <w:t>ug,</w:t>
      </w:r>
      <w:r w:rsidR="00F95F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>održane</w:t>
      </w:r>
    </w:p>
    <w:p w:rsidR="004E3024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3024" w:rsidRPr="009703ED" w:rsidRDefault="005E446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22. veljače</w:t>
      </w:r>
      <w:r w:rsidR="000B44B3">
        <w:rPr>
          <w:rFonts w:ascii="Times New Roman" w:hAnsi="Times New Roman" w:cs="Times New Roman"/>
          <w:b/>
          <w:bCs/>
          <w:sz w:val="24"/>
          <w:szCs w:val="24"/>
        </w:rPr>
        <w:t xml:space="preserve"> 2022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4E3024" w:rsidRPr="009703ED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 p</w:t>
      </w:r>
      <w:r w:rsidR="00F1519C">
        <w:rPr>
          <w:rFonts w:ascii="Times New Roman" w:hAnsi="Times New Roman" w:cs="Times New Roman"/>
          <w:b/>
          <w:bCs/>
          <w:sz w:val="24"/>
          <w:szCs w:val="24"/>
        </w:rPr>
        <w:t xml:space="preserve">rostorijama </w:t>
      </w:r>
      <w:r w:rsidR="00D04B6D">
        <w:rPr>
          <w:rFonts w:ascii="Times New Roman" w:hAnsi="Times New Roman" w:cs="Times New Roman"/>
          <w:b/>
          <w:bCs/>
          <w:sz w:val="24"/>
          <w:szCs w:val="24"/>
        </w:rPr>
        <w:t>MS Stenjevec</w:t>
      </w:r>
      <w:r w:rsidR="00F95F53">
        <w:rPr>
          <w:rFonts w:ascii="Times New Roman" w:hAnsi="Times New Roman" w:cs="Times New Roman"/>
          <w:b/>
          <w:bCs/>
          <w:sz w:val="24"/>
          <w:szCs w:val="24"/>
        </w:rPr>
        <w:t>-jug</w:t>
      </w:r>
      <w:r w:rsidR="00F1519C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EC26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10D22">
        <w:rPr>
          <w:rFonts w:ascii="Times New Roman" w:hAnsi="Times New Roman" w:cs="Times New Roman"/>
          <w:b/>
          <w:bCs/>
          <w:sz w:val="24"/>
          <w:szCs w:val="24"/>
        </w:rPr>
        <w:t>s početkom u 18</w:t>
      </w:r>
      <w:r>
        <w:rPr>
          <w:rFonts w:ascii="Times New Roman" w:hAnsi="Times New Roman" w:cs="Times New Roman"/>
          <w:b/>
          <w:bCs/>
          <w:sz w:val="24"/>
          <w:szCs w:val="24"/>
        </w:rPr>
        <w:t>,00 sati</w:t>
      </w:r>
    </w:p>
    <w:p w:rsidR="004E3024" w:rsidRPr="009703ED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1519C" w:rsidRDefault="00F1519C" w:rsidP="00F1519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1519C" w:rsidRDefault="002F7DF5" w:rsidP="00415C4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NAZOČNI ČLANOVI VIJEĆA</w:t>
      </w:r>
      <w:r w:rsidR="004E3024" w:rsidRPr="00F1519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D04B6D">
        <w:rPr>
          <w:rFonts w:ascii="Times New Roman" w:hAnsi="Times New Roman" w:cs="Times New Roman"/>
          <w:sz w:val="24"/>
          <w:szCs w:val="24"/>
        </w:rPr>
        <w:t xml:space="preserve">Gordana Aralica, </w:t>
      </w:r>
      <w:r w:rsidR="00304E82">
        <w:rPr>
          <w:rFonts w:ascii="Times New Roman" w:hAnsi="Times New Roman" w:cs="Times New Roman"/>
          <w:sz w:val="24"/>
          <w:szCs w:val="24"/>
        </w:rPr>
        <w:t>Danijel Čajkovac, Zlatko Gombović,  Branimir Lipkovac,</w:t>
      </w:r>
      <w:r w:rsidR="00D04B6D">
        <w:rPr>
          <w:rFonts w:ascii="Times New Roman" w:hAnsi="Times New Roman" w:cs="Times New Roman"/>
          <w:sz w:val="24"/>
          <w:szCs w:val="24"/>
        </w:rPr>
        <w:t xml:space="preserve"> Zoran M</w:t>
      </w:r>
      <w:r w:rsidR="007C31C6">
        <w:rPr>
          <w:rFonts w:ascii="Times New Roman" w:hAnsi="Times New Roman" w:cs="Times New Roman"/>
          <w:sz w:val="24"/>
          <w:szCs w:val="24"/>
        </w:rPr>
        <w:t>ajcenić, Marcello Milovac</w:t>
      </w:r>
      <w:r w:rsidR="000B44B3">
        <w:rPr>
          <w:rFonts w:ascii="Times New Roman" w:hAnsi="Times New Roman" w:cs="Times New Roman"/>
          <w:sz w:val="24"/>
          <w:szCs w:val="24"/>
        </w:rPr>
        <w:t>,</w:t>
      </w:r>
      <w:r w:rsidR="00ED1983">
        <w:rPr>
          <w:rFonts w:ascii="Times New Roman" w:hAnsi="Times New Roman" w:cs="Times New Roman"/>
          <w:sz w:val="24"/>
          <w:szCs w:val="24"/>
        </w:rPr>
        <w:t xml:space="preserve"> Edin Mujkić,</w:t>
      </w:r>
      <w:r w:rsidR="000B44B3">
        <w:rPr>
          <w:rFonts w:ascii="Times New Roman" w:hAnsi="Times New Roman" w:cs="Times New Roman"/>
          <w:sz w:val="24"/>
          <w:szCs w:val="24"/>
        </w:rPr>
        <w:t xml:space="preserve"> Dina Vozab</w:t>
      </w:r>
    </w:p>
    <w:p w:rsidR="00B600F4" w:rsidRDefault="00B600F4" w:rsidP="00415C40">
      <w:pPr>
        <w:jc w:val="both"/>
      </w:pPr>
    </w:p>
    <w:p w:rsidR="00B600F4" w:rsidRDefault="002F7DF5" w:rsidP="00415C4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NENAZOČNI ČLANOVI VIJEĆA</w:t>
      </w:r>
      <w:r w:rsidR="007C31C6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5E4464">
        <w:rPr>
          <w:rFonts w:ascii="Times New Roman" w:hAnsi="Times New Roman" w:cs="Times New Roman"/>
          <w:sz w:val="24"/>
          <w:szCs w:val="24"/>
        </w:rPr>
        <w:t>Iva Karabaić</w:t>
      </w:r>
    </w:p>
    <w:p w:rsidR="00304E82" w:rsidRPr="009703ED" w:rsidRDefault="00304E82" w:rsidP="00415C4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Default="00B600F4" w:rsidP="00415C40">
      <w:pPr>
        <w:jc w:val="both"/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</w:pPr>
      <w:r w:rsidRPr="00B600F4">
        <w:rPr>
          <w:rFonts w:ascii="Times New Roman" w:hAnsi="Times New Roman" w:cs="Times New Roman"/>
          <w:b/>
          <w:sz w:val="24"/>
          <w:szCs w:val="24"/>
        </w:rPr>
        <w:t>OSTALI NAZOČNI: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4E82"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  <w:t>Nema</w:t>
      </w:r>
    </w:p>
    <w:p w:rsidR="00304E82" w:rsidRDefault="00304E82" w:rsidP="00415C4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9703ED" w:rsidRDefault="004E3024" w:rsidP="00415C4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Predsjedav</w:t>
      </w:r>
      <w:r w:rsidR="00D04B6D">
        <w:rPr>
          <w:rFonts w:ascii="Times New Roman" w:hAnsi="Times New Roman" w:cs="Times New Roman"/>
          <w:sz w:val="24"/>
          <w:szCs w:val="24"/>
        </w:rPr>
        <w:t>a: Marcello Milovac</w:t>
      </w:r>
      <w:r w:rsidR="00F1519C">
        <w:rPr>
          <w:rFonts w:ascii="Times New Roman" w:hAnsi="Times New Roman" w:cs="Times New Roman"/>
          <w:sz w:val="24"/>
          <w:szCs w:val="24"/>
        </w:rPr>
        <w:t>, predsjednik</w:t>
      </w:r>
      <w:r>
        <w:rPr>
          <w:rFonts w:ascii="Times New Roman" w:hAnsi="Times New Roman" w:cs="Times New Roman"/>
          <w:sz w:val="24"/>
          <w:szCs w:val="24"/>
        </w:rPr>
        <w:t xml:space="preserve"> Vijeća </w:t>
      </w:r>
    </w:p>
    <w:p w:rsidR="004E3024" w:rsidRDefault="004E3024" w:rsidP="00415C4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B600F4" w:rsidRDefault="004E3024" w:rsidP="00415C40">
      <w:pPr>
        <w:jc w:val="both"/>
        <w:rPr>
          <w:rFonts w:ascii="Times New Roman" w:hAnsi="Times New Roman" w:cs="Times New Roman"/>
          <w:sz w:val="24"/>
          <w:szCs w:val="24"/>
        </w:rPr>
      </w:pPr>
      <w:r w:rsidRPr="00B600F4">
        <w:rPr>
          <w:rFonts w:ascii="Times New Roman" w:hAnsi="Times New Roman" w:cs="Times New Roman"/>
          <w:sz w:val="24"/>
          <w:szCs w:val="24"/>
        </w:rPr>
        <w:t>Zapisnik v</w:t>
      </w:r>
      <w:r w:rsidR="00B600F4" w:rsidRPr="00B600F4">
        <w:rPr>
          <w:rFonts w:ascii="Times New Roman" w:hAnsi="Times New Roman" w:cs="Times New Roman"/>
          <w:sz w:val="24"/>
          <w:szCs w:val="24"/>
        </w:rPr>
        <w:t>odi:</w:t>
      </w:r>
      <w:r w:rsidR="00B600F4">
        <w:rPr>
          <w:rFonts w:ascii="Times New Roman" w:hAnsi="Times New Roman" w:cs="Times New Roman"/>
          <w:sz w:val="24"/>
          <w:szCs w:val="24"/>
        </w:rPr>
        <w:t xml:space="preserve"> </w:t>
      </w:r>
      <w:r w:rsidR="00B600F4" w:rsidRPr="00B600F4">
        <w:rPr>
          <w:rFonts w:ascii="Times New Roman" w:hAnsi="Times New Roman" w:cs="Times New Roman"/>
          <w:sz w:val="24"/>
          <w:szCs w:val="24"/>
        </w:rPr>
        <w:t>Matija Grilec, vježbenik – viši stručni suradnik u Gradskom uredu za mjesnu samoupravu</w:t>
      </w:r>
    </w:p>
    <w:p w:rsidR="004E3024" w:rsidRDefault="004E3024" w:rsidP="00415C4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9703ED" w:rsidRDefault="00F1519C" w:rsidP="00415C4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je otvorio sjednicu i </w:t>
      </w:r>
      <w:r w:rsidR="004E3024">
        <w:rPr>
          <w:rFonts w:ascii="Times New Roman" w:hAnsi="Times New Roman" w:cs="Times New Roman"/>
          <w:sz w:val="24"/>
          <w:szCs w:val="24"/>
        </w:rPr>
        <w:t xml:space="preserve"> pozdravi</w:t>
      </w:r>
      <w:r>
        <w:rPr>
          <w:rFonts w:ascii="Times New Roman" w:hAnsi="Times New Roman" w:cs="Times New Roman"/>
          <w:sz w:val="24"/>
          <w:szCs w:val="24"/>
        </w:rPr>
        <w:t>o prisutne članove Vijeća.</w:t>
      </w:r>
    </w:p>
    <w:p w:rsidR="004E3024" w:rsidRDefault="004E3024" w:rsidP="00415C40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Default="004E3024" w:rsidP="00415C40">
      <w:pPr>
        <w:jc w:val="both"/>
        <w:rPr>
          <w:rFonts w:ascii="Times New Roman" w:hAnsi="Times New Roman" w:cs="Times New Roman"/>
          <w:sz w:val="24"/>
          <w:szCs w:val="24"/>
        </w:rPr>
      </w:pPr>
      <w:r w:rsidRPr="009703ED">
        <w:rPr>
          <w:rFonts w:ascii="Times New Roman" w:hAnsi="Times New Roman" w:cs="Times New Roman"/>
          <w:sz w:val="24"/>
          <w:szCs w:val="24"/>
        </w:rPr>
        <w:t>Predsjedn</w:t>
      </w:r>
      <w:r w:rsidR="005E4464">
        <w:rPr>
          <w:rFonts w:ascii="Times New Roman" w:hAnsi="Times New Roman" w:cs="Times New Roman"/>
          <w:sz w:val="24"/>
          <w:szCs w:val="24"/>
        </w:rPr>
        <w:t>ik konstatira da je nazočno 8</w:t>
      </w:r>
      <w:r w:rsidR="000B44B3">
        <w:rPr>
          <w:rFonts w:ascii="Times New Roman" w:hAnsi="Times New Roman" w:cs="Times New Roman"/>
          <w:sz w:val="24"/>
          <w:szCs w:val="24"/>
        </w:rPr>
        <w:t xml:space="preserve"> </w:t>
      </w:r>
      <w:r w:rsidR="00D04B6D">
        <w:rPr>
          <w:rFonts w:ascii="Times New Roman" w:hAnsi="Times New Roman" w:cs="Times New Roman"/>
          <w:sz w:val="24"/>
          <w:szCs w:val="24"/>
        </w:rPr>
        <w:t>članova</w:t>
      </w:r>
      <w:r>
        <w:rPr>
          <w:rFonts w:ascii="Times New Roman" w:hAnsi="Times New Roman" w:cs="Times New Roman"/>
          <w:sz w:val="24"/>
          <w:szCs w:val="24"/>
        </w:rPr>
        <w:t xml:space="preserve"> Vijeća, što znači da Vijeće može pravovaljano odlučivati.</w:t>
      </w:r>
    </w:p>
    <w:p w:rsidR="00F1519C" w:rsidRDefault="00F1519C" w:rsidP="00415C4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519C" w:rsidRDefault="00F1519C" w:rsidP="00415C4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j</w:t>
      </w:r>
      <w:r w:rsidR="00304E82">
        <w:rPr>
          <w:rFonts w:ascii="Times New Roman" w:hAnsi="Times New Roman" w:cs="Times New Roman"/>
          <w:sz w:val="24"/>
          <w:szCs w:val="24"/>
        </w:rPr>
        <w:t>e dao na usvajanje zapisn</w:t>
      </w:r>
      <w:r w:rsidR="000B44B3">
        <w:rPr>
          <w:rFonts w:ascii="Times New Roman" w:hAnsi="Times New Roman" w:cs="Times New Roman"/>
          <w:sz w:val="24"/>
          <w:szCs w:val="24"/>
        </w:rPr>
        <w:t>ik o</w:t>
      </w:r>
      <w:r w:rsidR="005E4464">
        <w:rPr>
          <w:rFonts w:ascii="Times New Roman" w:hAnsi="Times New Roman" w:cs="Times New Roman"/>
          <w:sz w:val="24"/>
          <w:szCs w:val="24"/>
        </w:rPr>
        <w:t>d 8</w:t>
      </w:r>
      <w:r>
        <w:rPr>
          <w:rFonts w:ascii="Times New Roman" w:hAnsi="Times New Roman" w:cs="Times New Roman"/>
          <w:sz w:val="24"/>
          <w:szCs w:val="24"/>
        </w:rPr>
        <w:t>. sjedni</w:t>
      </w:r>
      <w:r w:rsidR="00D04B6D">
        <w:rPr>
          <w:rFonts w:ascii="Times New Roman" w:hAnsi="Times New Roman" w:cs="Times New Roman"/>
          <w:sz w:val="24"/>
          <w:szCs w:val="24"/>
        </w:rPr>
        <w:t>ce Vijeće Mjesnog odbora Stenjevec</w:t>
      </w:r>
      <w:r>
        <w:rPr>
          <w:rFonts w:ascii="Times New Roman" w:hAnsi="Times New Roman" w:cs="Times New Roman"/>
          <w:sz w:val="24"/>
          <w:szCs w:val="24"/>
        </w:rPr>
        <w:t>-jug.</w:t>
      </w:r>
    </w:p>
    <w:p w:rsidR="00304E82" w:rsidRPr="009703ED" w:rsidRDefault="00304E82" w:rsidP="00415C4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519C" w:rsidRPr="00F1519C" w:rsidRDefault="00F1519C" w:rsidP="00415C40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1519C">
        <w:rPr>
          <w:rFonts w:ascii="Times New Roman" w:hAnsi="Times New Roman" w:cs="Times New Roman"/>
          <w:sz w:val="24"/>
          <w:szCs w:val="24"/>
        </w:rPr>
        <w:t>Prisut</w:t>
      </w:r>
      <w:r w:rsidR="005E4464">
        <w:rPr>
          <w:rFonts w:ascii="Times New Roman" w:hAnsi="Times New Roman" w:cs="Times New Roman"/>
          <w:sz w:val="24"/>
          <w:szCs w:val="24"/>
        </w:rPr>
        <w:t>ni su članovi Vijeća sa osam (8</w:t>
      </w:r>
      <w:r w:rsidRPr="00F1519C">
        <w:rPr>
          <w:rFonts w:ascii="Times New Roman" w:hAnsi="Times New Roman" w:cs="Times New Roman"/>
          <w:sz w:val="24"/>
          <w:szCs w:val="24"/>
        </w:rPr>
        <w:t xml:space="preserve">) glasova „za“ jednoglasno usvojili zapisnik s prethodne </w:t>
      </w:r>
      <w:r w:rsidR="005E4464">
        <w:rPr>
          <w:rFonts w:ascii="Times New Roman" w:hAnsi="Times New Roman" w:cs="Times New Roman"/>
          <w:sz w:val="24"/>
          <w:szCs w:val="24"/>
        </w:rPr>
        <w:t>8</w:t>
      </w:r>
      <w:r w:rsidR="00304E82">
        <w:rPr>
          <w:rFonts w:ascii="Times New Roman" w:hAnsi="Times New Roman" w:cs="Times New Roman"/>
          <w:sz w:val="24"/>
          <w:szCs w:val="24"/>
        </w:rPr>
        <w:t>.</w:t>
      </w:r>
      <w:r w:rsidR="00B600F4">
        <w:rPr>
          <w:rFonts w:ascii="Times New Roman" w:hAnsi="Times New Roman" w:cs="Times New Roman"/>
          <w:sz w:val="24"/>
          <w:szCs w:val="24"/>
        </w:rPr>
        <w:t xml:space="preserve"> </w:t>
      </w:r>
      <w:r w:rsidR="00D04B6D">
        <w:rPr>
          <w:rFonts w:ascii="Times New Roman" w:hAnsi="Times New Roman" w:cs="Times New Roman"/>
          <w:sz w:val="24"/>
          <w:szCs w:val="24"/>
        </w:rPr>
        <w:t>sjednice VMO-a Stenjevec</w:t>
      </w:r>
      <w:r w:rsidRPr="00F1519C">
        <w:rPr>
          <w:rFonts w:ascii="Times New Roman" w:hAnsi="Times New Roman" w:cs="Times New Roman"/>
          <w:sz w:val="24"/>
          <w:szCs w:val="24"/>
        </w:rPr>
        <w:t>-jug.</w:t>
      </w:r>
    </w:p>
    <w:p w:rsidR="00F1519C" w:rsidRPr="00DE07EB" w:rsidRDefault="00F1519C" w:rsidP="00D5364A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9703ED" w:rsidRDefault="004E3024" w:rsidP="009B1E4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4E3024" w:rsidRPr="009703ED" w:rsidRDefault="00F1519C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</w:t>
      </w:r>
      <w:r w:rsidR="00D203F5">
        <w:rPr>
          <w:rFonts w:ascii="Times New Roman" w:hAnsi="Times New Roman" w:cs="Times New Roman"/>
          <w:sz w:val="24"/>
          <w:szCs w:val="24"/>
        </w:rPr>
        <w:t xml:space="preserve"> je predložio</w:t>
      </w:r>
      <w:r w:rsidR="004E3024" w:rsidRPr="009703ED">
        <w:rPr>
          <w:rFonts w:ascii="Times New Roman" w:hAnsi="Times New Roman" w:cs="Times New Roman"/>
          <w:sz w:val="24"/>
          <w:szCs w:val="24"/>
        </w:rPr>
        <w:t xml:space="preserve"> slijedeći dnevni red:</w:t>
      </w:r>
    </w:p>
    <w:p w:rsidR="004E3024" w:rsidRPr="00A2304D" w:rsidRDefault="004E3024" w:rsidP="009B1E45">
      <w:pPr>
        <w:jc w:val="both"/>
        <w:rPr>
          <w:rFonts w:cs="Arial"/>
          <w:sz w:val="24"/>
          <w:szCs w:val="24"/>
        </w:rPr>
      </w:pPr>
    </w:p>
    <w:p w:rsidR="004E3024" w:rsidRPr="009703ED" w:rsidRDefault="004E3024" w:rsidP="009B1E45">
      <w:pPr>
        <w:jc w:val="both"/>
        <w:rPr>
          <w:rFonts w:ascii="Times New Roman" w:hAnsi="Times New Roman" w:cs="Arial"/>
          <w:sz w:val="24"/>
          <w:szCs w:val="24"/>
        </w:rPr>
      </w:pPr>
    </w:p>
    <w:p w:rsidR="004E3024" w:rsidRDefault="004E3024" w:rsidP="00B549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03ED">
        <w:rPr>
          <w:rFonts w:ascii="Times New Roman" w:hAnsi="Times New Roman" w:cs="Times New Roman"/>
          <w:b/>
          <w:bCs/>
          <w:sz w:val="24"/>
          <w:szCs w:val="24"/>
        </w:rPr>
        <w:t>DNEVNI RED</w:t>
      </w:r>
    </w:p>
    <w:p w:rsidR="00D12483" w:rsidRPr="009703ED" w:rsidRDefault="00D12483" w:rsidP="00B549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E4464" w:rsidRPr="005E4464" w:rsidRDefault="005E4464" w:rsidP="005E4464">
      <w:pPr>
        <w:numPr>
          <w:ilvl w:val="0"/>
          <w:numId w:val="15"/>
        </w:numPr>
        <w:spacing w:after="160" w:line="259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5E4464">
        <w:rPr>
          <w:rFonts w:ascii="Times New Roman" w:hAnsi="Times New Roman" w:cs="Times New Roman"/>
          <w:sz w:val="24"/>
        </w:rPr>
        <w:t xml:space="preserve">Prijedlog zaključka o utrošku sredstava ostalih nespomenutih rashoda poslovanja Mjesnog odbora  Stenjevec-jug  za 2022. godinu </w:t>
      </w:r>
    </w:p>
    <w:p w:rsidR="005E4464" w:rsidRPr="005E4464" w:rsidRDefault="005E4464" w:rsidP="005E4464">
      <w:pPr>
        <w:numPr>
          <w:ilvl w:val="0"/>
          <w:numId w:val="15"/>
        </w:numPr>
        <w:spacing w:after="160" w:line="259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5E4464">
        <w:rPr>
          <w:rFonts w:ascii="Times New Roman" w:hAnsi="Times New Roman" w:cs="Times New Roman"/>
          <w:sz w:val="24"/>
        </w:rPr>
        <w:t>Prijedlog zaključka upućen HŽ infrastrukturi d.o.o za davanje suglasnosti za postavljanje klamerica kod željezničke stanice Gajnice u smjeru prema Glavnom kolodvoru</w:t>
      </w:r>
    </w:p>
    <w:p w:rsidR="005E4464" w:rsidRPr="005E4464" w:rsidRDefault="005E4464" w:rsidP="005E4464">
      <w:pPr>
        <w:numPr>
          <w:ilvl w:val="0"/>
          <w:numId w:val="15"/>
        </w:numPr>
        <w:spacing w:after="160" w:line="259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5E4464">
        <w:rPr>
          <w:rFonts w:ascii="Times New Roman" w:hAnsi="Times New Roman" w:cs="Times New Roman"/>
          <w:sz w:val="24"/>
        </w:rPr>
        <w:t>Prijedlog zaključka upućen ZET d.o.o. za davanje suglasnosti za sanaciju staze i postavljanje klupa na šetnici Samoborska 134 F-I (k.č. 3940/1, k.o. Stenjevec)</w:t>
      </w:r>
    </w:p>
    <w:p w:rsidR="005E4464" w:rsidRPr="005E4464" w:rsidRDefault="005E4464" w:rsidP="005E4464">
      <w:pPr>
        <w:numPr>
          <w:ilvl w:val="0"/>
          <w:numId w:val="15"/>
        </w:numPr>
        <w:spacing w:after="160" w:line="259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5E4464">
        <w:rPr>
          <w:rFonts w:ascii="Times New Roman" w:hAnsi="Times New Roman" w:cs="Times New Roman"/>
          <w:sz w:val="24"/>
        </w:rPr>
        <w:t>Prijedlog zaključka za postavljanje stupića u Stenjevečkoj ulici uz pješački prijelaz kod Caffe bara Eurotalent, radi sprječavanja nepropisnog parkiranja vozila</w:t>
      </w:r>
    </w:p>
    <w:p w:rsidR="005E4464" w:rsidRPr="005E4464" w:rsidRDefault="005E4464" w:rsidP="005E4464">
      <w:pPr>
        <w:numPr>
          <w:ilvl w:val="0"/>
          <w:numId w:val="15"/>
        </w:numPr>
        <w:spacing w:after="160" w:line="259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5E4464">
        <w:rPr>
          <w:rFonts w:ascii="Times New Roman" w:hAnsi="Times New Roman" w:cs="Times New Roman"/>
          <w:sz w:val="24"/>
        </w:rPr>
        <w:t>Prijedlog zaključka upućen podružnici Čistoće za žurnim uklanjanjem divljih deponija, koji su već ranije prijavljeni komunalnom redarstvu</w:t>
      </w:r>
    </w:p>
    <w:p w:rsidR="005E4464" w:rsidRDefault="005E4464" w:rsidP="005E4464">
      <w:pPr>
        <w:numPr>
          <w:ilvl w:val="0"/>
          <w:numId w:val="15"/>
        </w:numPr>
        <w:spacing w:after="160" w:line="259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5E4464">
        <w:rPr>
          <w:rFonts w:ascii="Times New Roman" w:hAnsi="Times New Roman" w:cs="Times New Roman"/>
          <w:sz w:val="24"/>
        </w:rPr>
        <w:t>Prijedlog zaključka o iscrtavanju pješačkog prijelaza na adresi Samoborska cesta 146</w:t>
      </w:r>
    </w:p>
    <w:p w:rsidR="00C70884" w:rsidRDefault="005E4464" w:rsidP="005E4464">
      <w:pPr>
        <w:numPr>
          <w:ilvl w:val="0"/>
          <w:numId w:val="15"/>
        </w:numPr>
        <w:spacing w:after="160" w:line="259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5E4464">
        <w:rPr>
          <w:rFonts w:ascii="Times New Roman" w:hAnsi="Times New Roman" w:cs="Times New Roman"/>
          <w:sz w:val="24"/>
        </w:rPr>
        <w:t>Informacije, pitanja i prijedlozi</w:t>
      </w:r>
    </w:p>
    <w:p w:rsidR="005E4464" w:rsidRPr="005E4464" w:rsidRDefault="005E4464" w:rsidP="005E4464">
      <w:pPr>
        <w:spacing w:after="160" w:line="259" w:lineRule="auto"/>
        <w:ind w:left="644"/>
        <w:contextualSpacing/>
        <w:jc w:val="both"/>
        <w:rPr>
          <w:rFonts w:ascii="Times New Roman" w:hAnsi="Times New Roman" w:cs="Times New Roman"/>
          <w:sz w:val="24"/>
        </w:rPr>
      </w:pPr>
    </w:p>
    <w:p w:rsidR="00A063C1" w:rsidRPr="001B163A" w:rsidRDefault="001B163A" w:rsidP="00740AA3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B163A">
        <w:rPr>
          <w:rFonts w:ascii="Times New Roman" w:hAnsi="Times New Roman" w:cs="Times New Roman"/>
          <w:sz w:val="24"/>
          <w:szCs w:val="24"/>
        </w:rPr>
        <w:lastRenderedPageBreak/>
        <w:t>Prisutni su dnevni red jednoglasno prihvatili</w:t>
      </w:r>
    </w:p>
    <w:p w:rsidR="004E3024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5C1D15" w:rsidRDefault="005C1D15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4E3024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 w:rsidRPr="000D1562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Ad 1.</w:t>
      </w:r>
    </w:p>
    <w:p w:rsidR="005E4464" w:rsidRPr="005E4464" w:rsidRDefault="005E4464" w:rsidP="005E4464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 w:val="24"/>
        </w:rPr>
      </w:pPr>
      <w:r w:rsidRPr="005E4464">
        <w:rPr>
          <w:rFonts w:ascii="Times New Roman" w:hAnsi="Times New Roman" w:cs="Times New Roman"/>
          <w:b/>
          <w:sz w:val="24"/>
        </w:rPr>
        <w:t xml:space="preserve">Prijedlog zaključka o utrošku sredstava ostalih nespomenutih rashoda poslovanja Mjesnog odbora  Stenjevec-jug  za 2022. godinu </w:t>
      </w:r>
    </w:p>
    <w:p w:rsidR="003878A3" w:rsidRDefault="003878A3" w:rsidP="000525EE">
      <w:pPr>
        <w:rPr>
          <w:rFonts w:ascii="Times New Roman" w:hAnsi="Times New Roman" w:cs="Times New Roman"/>
          <w:sz w:val="24"/>
          <w:szCs w:val="24"/>
        </w:rPr>
      </w:pPr>
    </w:p>
    <w:p w:rsidR="000E4BDC" w:rsidRPr="00336B12" w:rsidRDefault="000E4BDC" w:rsidP="000E4BD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VMO Stenjevec</w:t>
      </w:r>
      <w:r w:rsidRPr="00336B12">
        <w:rPr>
          <w:rFonts w:ascii="Times New Roman" w:hAnsi="Times New Roman" w:cs="Times New Roman"/>
          <w:sz w:val="24"/>
          <w:szCs w:val="24"/>
        </w:rPr>
        <w:t>-jug upoznao je prisutne s točkom dnevnog reda i otvorio raspravu.</w:t>
      </w:r>
    </w:p>
    <w:p w:rsidR="000E4BDC" w:rsidRPr="00336B12" w:rsidRDefault="000E4BDC" w:rsidP="000E4BDC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0E4BDC" w:rsidRPr="00336B12" w:rsidRDefault="000E4BDC" w:rsidP="000E4BDC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0E4BDC" w:rsidRDefault="000E4BDC" w:rsidP="000E4BDC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</w:t>
      </w:r>
      <w:r>
        <w:rPr>
          <w:rFonts w:ascii="Times New Roman" w:hAnsi="Times New Roman" w:cs="Times New Roman"/>
          <w:sz w:val="24"/>
          <w:szCs w:val="24"/>
        </w:rPr>
        <w:t>k predlaže, a Vijeće</w:t>
      </w:r>
      <w:r w:rsidRPr="00336B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jednoglasno </w:t>
      </w:r>
      <w:r w:rsidRPr="00336B12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a 8</w:t>
      </w:r>
      <w:r w:rsidRPr="00336B12">
        <w:rPr>
          <w:rFonts w:ascii="Times New Roman" w:hAnsi="Times New Roman" w:cs="Times New Roman"/>
          <w:sz w:val="24"/>
          <w:szCs w:val="24"/>
        </w:rPr>
        <w:t xml:space="preserve"> glasova “za</w:t>
      </w:r>
      <w:r>
        <w:rPr>
          <w:rFonts w:ascii="Times New Roman" w:hAnsi="Times New Roman" w:cs="Times New Roman"/>
          <w:sz w:val="24"/>
          <w:szCs w:val="24"/>
        </w:rPr>
        <w:t>˝</w:t>
      </w:r>
      <w:r w:rsidRPr="00336B12">
        <w:rPr>
          <w:rFonts w:ascii="Times New Roman" w:hAnsi="Times New Roman" w:cs="Times New Roman"/>
          <w:sz w:val="24"/>
          <w:szCs w:val="24"/>
        </w:rPr>
        <w:t xml:space="preserve"> donosi</w:t>
      </w:r>
    </w:p>
    <w:p w:rsidR="000E4BDC" w:rsidRDefault="000E4BDC" w:rsidP="000E4BDC">
      <w:pPr>
        <w:rPr>
          <w:rFonts w:ascii="Times New Roman" w:hAnsi="Times New Roman" w:cs="Times New Roman"/>
          <w:sz w:val="24"/>
          <w:szCs w:val="24"/>
        </w:rPr>
      </w:pPr>
    </w:p>
    <w:p w:rsidR="000E4BDC" w:rsidRPr="00336B12" w:rsidRDefault="000E4BDC" w:rsidP="000E4BDC">
      <w:pPr>
        <w:rPr>
          <w:rFonts w:ascii="Times New Roman" w:hAnsi="Times New Roman" w:cs="Times New Roman"/>
          <w:sz w:val="24"/>
          <w:szCs w:val="24"/>
        </w:rPr>
      </w:pPr>
    </w:p>
    <w:p w:rsidR="000E4BDC" w:rsidRPr="00336B12" w:rsidRDefault="000E4BDC" w:rsidP="000E4BDC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:rsidR="000525EE" w:rsidRPr="00336B12" w:rsidRDefault="000525EE" w:rsidP="005C1D1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5E4464" w:rsidRPr="005E4464" w:rsidRDefault="005E4464" w:rsidP="005E4464">
      <w:pPr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4464">
        <w:rPr>
          <w:rFonts w:ascii="Times New Roman" w:hAnsi="Times New Roman" w:cs="Times New Roman"/>
          <w:sz w:val="24"/>
          <w:szCs w:val="24"/>
        </w:rPr>
        <w:t>Vijeće Mjesnog odbora Stenjevec-jug na poziciji 272 3299 OSTALI NESPOMENUTI RASHODI POSLOVANJA Mjesnog odbora Stenjevec-jug za 2022. ima 10.300,00 kuna.</w:t>
      </w:r>
    </w:p>
    <w:p w:rsidR="005E4464" w:rsidRPr="005E4464" w:rsidRDefault="005E4464" w:rsidP="005E4464">
      <w:pPr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p w:rsidR="005E4464" w:rsidRPr="005E4464" w:rsidRDefault="005E4464" w:rsidP="005E4464">
      <w:pPr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p w:rsidR="005E4464" w:rsidRPr="005E4464" w:rsidRDefault="005E4464" w:rsidP="005E4464">
      <w:pPr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4464">
        <w:rPr>
          <w:rFonts w:ascii="Times New Roman" w:hAnsi="Times New Roman" w:cs="Times New Roman"/>
          <w:sz w:val="24"/>
          <w:szCs w:val="24"/>
        </w:rPr>
        <w:t>Vijeće Mjesnog odbora Stenjevec-jug predlaže utrošak sredstava iz točke 1. ovog zaključka na sljedeći način:</w:t>
      </w:r>
    </w:p>
    <w:p w:rsidR="005E4464" w:rsidRPr="005E4464" w:rsidRDefault="005E4464" w:rsidP="005E4464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5E4464" w:rsidRPr="005E4464" w:rsidRDefault="005E4464" w:rsidP="005E4464">
      <w:pPr>
        <w:pStyle w:val="ListParagraph"/>
        <w:numPr>
          <w:ilvl w:val="0"/>
          <w:numId w:val="18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4464">
        <w:rPr>
          <w:rFonts w:ascii="Times New Roman" w:hAnsi="Times New Roman" w:cs="Times New Roman"/>
          <w:sz w:val="24"/>
          <w:szCs w:val="24"/>
        </w:rPr>
        <w:t>Nabava vijenaca i lampaša</w:t>
      </w:r>
    </w:p>
    <w:p w:rsidR="005E4464" w:rsidRPr="005E4464" w:rsidRDefault="005E4464" w:rsidP="005E4464">
      <w:pPr>
        <w:pStyle w:val="ListParagraph"/>
        <w:numPr>
          <w:ilvl w:val="0"/>
          <w:numId w:val="18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4464">
        <w:rPr>
          <w:rFonts w:ascii="Times New Roman" w:hAnsi="Times New Roman" w:cs="Times New Roman"/>
          <w:sz w:val="24"/>
          <w:szCs w:val="24"/>
        </w:rPr>
        <w:t>Materijal za čišćenje prostora mjesnih samouprava</w:t>
      </w:r>
    </w:p>
    <w:p w:rsidR="005E4464" w:rsidRPr="005E4464" w:rsidRDefault="005E4464" w:rsidP="005E4464">
      <w:pPr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p w:rsidR="005E4464" w:rsidRPr="005E4464" w:rsidRDefault="005E4464" w:rsidP="005E4464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5E4464" w:rsidRPr="005E4464" w:rsidRDefault="005E4464" w:rsidP="005E4464">
      <w:pPr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4464">
        <w:rPr>
          <w:rFonts w:ascii="Times New Roman" w:hAnsi="Times New Roman" w:cs="Times New Roman"/>
          <w:sz w:val="24"/>
          <w:szCs w:val="24"/>
        </w:rPr>
        <w:t>Ovaj se zaključak dostavlja Gradskom uredu za mjesnu samoupravu, civilnu zaštitu i sigurnost.</w:t>
      </w:r>
    </w:p>
    <w:p w:rsidR="000525EE" w:rsidRDefault="000525EE" w:rsidP="000525E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ED230A" w:rsidRPr="000525EE" w:rsidRDefault="00ED230A" w:rsidP="000525EE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  <w:lang w:eastAsia="hr-HR"/>
        </w:rPr>
      </w:pPr>
    </w:p>
    <w:p w:rsidR="004E3024" w:rsidRPr="000D1562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0D1562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Ad 2.</w:t>
      </w:r>
    </w:p>
    <w:p w:rsidR="005E4464" w:rsidRPr="005E4464" w:rsidRDefault="005E4464" w:rsidP="005E4464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 w:val="24"/>
        </w:rPr>
      </w:pPr>
      <w:r w:rsidRPr="005E4464">
        <w:rPr>
          <w:rFonts w:ascii="Times New Roman" w:hAnsi="Times New Roman" w:cs="Times New Roman"/>
          <w:b/>
          <w:sz w:val="24"/>
        </w:rPr>
        <w:t>Prijedlog zaključka upućen HŽ infrastrukturi d.o.o za davanje suglasnosti za postavljanje klamerica kod željezničke stanice Gajnice u smjeru prema Glavnom kolodvoru</w:t>
      </w:r>
    </w:p>
    <w:p w:rsidR="003070BA" w:rsidRPr="005C1D15" w:rsidRDefault="003070BA" w:rsidP="005C1D15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36B12" w:rsidRPr="00336B12" w:rsidRDefault="000525EE" w:rsidP="00336B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VMO Stenjevec</w:t>
      </w:r>
      <w:r w:rsidR="00336B12" w:rsidRPr="00336B12">
        <w:rPr>
          <w:rFonts w:ascii="Times New Roman" w:hAnsi="Times New Roman" w:cs="Times New Roman"/>
          <w:sz w:val="24"/>
          <w:szCs w:val="24"/>
        </w:rPr>
        <w:t>-jug upoznao je prisutne s točkom dnevnog reda i otvorio raspravu.</w:t>
      </w:r>
    </w:p>
    <w:p w:rsidR="00336B12" w:rsidRPr="00336B12" w:rsidRDefault="00336B12" w:rsidP="00336B12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336B12" w:rsidRPr="00336B12" w:rsidRDefault="00336B12" w:rsidP="00336B1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3878A3" w:rsidRDefault="003878A3" w:rsidP="003878A3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</w:t>
      </w:r>
      <w:r>
        <w:rPr>
          <w:rFonts w:ascii="Times New Roman" w:hAnsi="Times New Roman" w:cs="Times New Roman"/>
          <w:sz w:val="24"/>
          <w:szCs w:val="24"/>
        </w:rPr>
        <w:t>k predlaže, a Vijeće</w:t>
      </w:r>
      <w:r w:rsidRPr="00336B12">
        <w:rPr>
          <w:rFonts w:ascii="Times New Roman" w:hAnsi="Times New Roman" w:cs="Times New Roman"/>
          <w:sz w:val="24"/>
          <w:szCs w:val="24"/>
        </w:rPr>
        <w:t xml:space="preserve"> </w:t>
      </w:r>
      <w:r w:rsidR="005C1D15">
        <w:rPr>
          <w:rFonts w:ascii="Times New Roman" w:hAnsi="Times New Roman" w:cs="Times New Roman"/>
          <w:sz w:val="24"/>
          <w:szCs w:val="24"/>
        </w:rPr>
        <w:t xml:space="preserve">jednoglasno </w:t>
      </w:r>
      <w:r w:rsidR="005C1D15" w:rsidRPr="00336B12">
        <w:rPr>
          <w:rFonts w:ascii="Times New Roman" w:hAnsi="Times New Roman" w:cs="Times New Roman"/>
          <w:sz w:val="24"/>
          <w:szCs w:val="24"/>
        </w:rPr>
        <w:t>s</w:t>
      </w:r>
      <w:r w:rsidR="005E4464">
        <w:rPr>
          <w:rFonts w:ascii="Times New Roman" w:hAnsi="Times New Roman" w:cs="Times New Roman"/>
          <w:sz w:val="24"/>
          <w:szCs w:val="24"/>
        </w:rPr>
        <w:t xml:space="preserve">a 8 </w:t>
      </w:r>
      <w:r w:rsidR="005C1D15" w:rsidRPr="00336B12">
        <w:rPr>
          <w:rFonts w:ascii="Times New Roman" w:hAnsi="Times New Roman" w:cs="Times New Roman"/>
          <w:sz w:val="24"/>
          <w:szCs w:val="24"/>
        </w:rPr>
        <w:t>glasova “za</w:t>
      </w:r>
      <w:r w:rsidR="005C1D15">
        <w:rPr>
          <w:rFonts w:ascii="Times New Roman" w:hAnsi="Times New Roman" w:cs="Times New Roman"/>
          <w:sz w:val="24"/>
          <w:szCs w:val="24"/>
        </w:rPr>
        <w:t>˝</w:t>
      </w:r>
      <w:r w:rsidR="005C1D15" w:rsidRPr="00336B12">
        <w:rPr>
          <w:rFonts w:ascii="Times New Roman" w:hAnsi="Times New Roman" w:cs="Times New Roman"/>
          <w:sz w:val="24"/>
          <w:szCs w:val="24"/>
        </w:rPr>
        <w:t xml:space="preserve"> donosi</w:t>
      </w:r>
    </w:p>
    <w:p w:rsidR="003878A3" w:rsidRDefault="003878A3" w:rsidP="003878A3">
      <w:pPr>
        <w:rPr>
          <w:rFonts w:ascii="Times New Roman" w:hAnsi="Times New Roman" w:cs="Times New Roman"/>
          <w:sz w:val="24"/>
          <w:szCs w:val="24"/>
        </w:rPr>
      </w:pPr>
    </w:p>
    <w:p w:rsidR="00336B12" w:rsidRPr="00B634D2" w:rsidRDefault="00336B12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655D74" w:rsidRDefault="00655D74" w:rsidP="00655D7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5D74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5E4464" w:rsidRDefault="005E4464" w:rsidP="00655D7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4464" w:rsidRPr="005E4464" w:rsidRDefault="005E4464" w:rsidP="005E4464">
      <w:pPr>
        <w:jc w:val="both"/>
        <w:rPr>
          <w:rFonts w:ascii="Times New Roman" w:hAnsi="Times New Roman" w:cs="Times New Roman"/>
          <w:sz w:val="24"/>
          <w:szCs w:val="24"/>
        </w:rPr>
      </w:pPr>
      <w:r w:rsidRPr="005E4464">
        <w:rPr>
          <w:rFonts w:ascii="Times New Roman" w:hAnsi="Times New Roman" w:cs="Times New Roman"/>
          <w:sz w:val="24"/>
          <w:szCs w:val="24"/>
        </w:rPr>
        <w:t>Vijeće Mjesnog odbora Stenjevec-jug traži od HŽ infrastruktura d.o.o. suglasnost za postavljanje klamerica za bicikle kod željezničke stanice Gajnice u smjeru prema Glavnom kolodvora.</w:t>
      </w:r>
    </w:p>
    <w:p w:rsidR="005E4464" w:rsidRDefault="005E4464" w:rsidP="00655D7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E4464" w:rsidRPr="00655D74" w:rsidRDefault="005E4464" w:rsidP="00655D7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E3024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0D1562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lastRenderedPageBreak/>
        <w:t>Ad 3.</w:t>
      </w:r>
    </w:p>
    <w:p w:rsidR="005E4464" w:rsidRPr="005E4464" w:rsidRDefault="005E4464" w:rsidP="005E4464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 w:val="24"/>
        </w:rPr>
      </w:pPr>
      <w:r w:rsidRPr="005E4464">
        <w:rPr>
          <w:rFonts w:ascii="Times New Roman" w:hAnsi="Times New Roman" w:cs="Times New Roman"/>
          <w:b/>
          <w:sz w:val="24"/>
        </w:rPr>
        <w:t>Prijedlog zaključka upućen ZET d.o.o. za davanje suglasnosti za sanaciju staze i postavljanje klupa na šetnici Samoborska 134 F-I (k.č. 3940/1, k.o. Stenjevec)</w:t>
      </w:r>
    </w:p>
    <w:p w:rsidR="00655D74" w:rsidRDefault="00655D74" w:rsidP="003878A3">
      <w:pPr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5E4464" w:rsidRDefault="005E4464" w:rsidP="005E4464">
      <w:pPr>
        <w:tabs>
          <w:tab w:val="right" w:pos="907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VMO Stenjevec</w:t>
      </w:r>
      <w:r w:rsidRPr="00336B12">
        <w:rPr>
          <w:rFonts w:ascii="Times New Roman" w:hAnsi="Times New Roman" w:cs="Times New Roman"/>
          <w:sz w:val="24"/>
          <w:szCs w:val="24"/>
        </w:rPr>
        <w:t xml:space="preserve">-jug upoznao je prisutne </w:t>
      </w:r>
      <w:r>
        <w:rPr>
          <w:rFonts w:ascii="Times New Roman" w:hAnsi="Times New Roman" w:cs="Times New Roman"/>
          <w:sz w:val="24"/>
          <w:szCs w:val="24"/>
        </w:rPr>
        <w:t>s točkom dnevnog reda i otvorio</w:t>
      </w:r>
    </w:p>
    <w:p w:rsidR="005E4464" w:rsidRPr="00336B12" w:rsidRDefault="005E4464" w:rsidP="005E4464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raspravu.</w:t>
      </w:r>
    </w:p>
    <w:p w:rsidR="005E4464" w:rsidRDefault="005E4464" w:rsidP="005E4464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5E4464" w:rsidRPr="00336B12" w:rsidRDefault="005E4464" w:rsidP="005E4464">
      <w:pPr>
        <w:rPr>
          <w:rFonts w:ascii="Times New Roman" w:hAnsi="Times New Roman" w:cs="Times New Roman"/>
          <w:sz w:val="24"/>
          <w:szCs w:val="24"/>
        </w:rPr>
      </w:pPr>
    </w:p>
    <w:p w:rsidR="005E4464" w:rsidRDefault="005E4464" w:rsidP="005E4464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</w:t>
      </w:r>
      <w:r>
        <w:rPr>
          <w:rFonts w:ascii="Times New Roman" w:hAnsi="Times New Roman" w:cs="Times New Roman"/>
          <w:sz w:val="24"/>
          <w:szCs w:val="24"/>
        </w:rPr>
        <w:t>k predlaže, a Vijeće</w:t>
      </w:r>
      <w:r w:rsidRPr="00336B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jednoglasno </w:t>
      </w:r>
      <w:r w:rsidRPr="00336B12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a 8</w:t>
      </w:r>
      <w:r w:rsidRPr="00336B12">
        <w:rPr>
          <w:rFonts w:ascii="Times New Roman" w:hAnsi="Times New Roman" w:cs="Times New Roman"/>
          <w:sz w:val="24"/>
          <w:szCs w:val="24"/>
        </w:rPr>
        <w:t xml:space="preserve"> glasova “za</w:t>
      </w:r>
      <w:r>
        <w:rPr>
          <w:rFonts w:ascii="Times New Roman" w:hAnsi="Times New Roman" w:cs="Times New Roman"/>
          <w:sz w:val="24"/>
          <w:szCs w:val="24"/>
        </w:rPr>
        <w:t>˝</w:t>
      </w:r>
      <w:r w:rsidRPr="00336B12">
        <w:rPr>
          <w:rFonts w:ascii="Times New Roman" w:hAnsi="Times New Roman" w:cs="Times New Roman"/>
          <w:sz w:val="24"/>
          <w:szCs w:val="24"/>
        </w:rPr>
        <w:t xml:space="preserve"> donosi</w:t>
      </w:r>
    </w:p>
    <w:p w:rsidR="005E4464" w:rsidRDefault="005E4464" w:rsidP="005E4464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5E4464" w:rsidRPr="001963C5" w:rsidRDefault="005E4464" w:rsidP="005E4464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5E4464" w:rsidRDefault="005E4464" w:rsidP="005E4464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:rsidR="00B634D2" w:rsidRDefault="00B634D2" w:rsidP="00336B1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5E4464" w:rsidRPr="005E4464" w:rsidRDefault="005E4464" w:rsidP="005E4464">
      <w:pPr>
        <w:jc w:val="both"/>
        <w:rPr>
          <w:rFonts w:ascii="Times New Roman" w:hAnsi="Times New Roman" w:cs="Times New Roman"/>
          <w:sz w:val="24"/>
          <w:szCs w:val="24"/>
        </w:rPr>
      </w:pPr>
      <w:r w:rsidRPr="005E4464">
        <w:rPr>
          <w:rFonts w:ascii="Times New Roman" w:hAnsi="Times New Roman" w:cs="Times New Roman"/>
          <w:sz w:val="24"/>
          <w:szCs w:val="24"/>
        </w:rPr>
        <w:t>Vijeće Mjesnog odbora Stenjevec-jug traži od ZET-a d.o.o. suglasnost za sanaciju staze i postavljanje klupa na šetnici Samoborska 134 F-I (k.č. 3940/1, k.o. Stenjevec).</w:t>
      </w:r>
    </w:p>
    <w:p w:rsidR="005E4464" w:rsidRDefault="005E4464" w:rsidP="00336B1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5E4464" w:rsidRDefault="005E4464" w:rsidP="00336B1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336B12" w:rsidRDefault="00336B12" w:rsidP="00336B1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b/>
          <w:sz w:val="24"/>
          <w:szCs w:val="24"/>
        </w:rPr>
        <w:t>Ad 4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E4464" w:rsidRPr="005E4464" w:rsidRDefault="005E4464" w:rsidP="005E4464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 w:val="24"/>
        </w:rPr>
      </w:pPr>
      <w:r w:rsidRPr="005E4464">
        <w:rPr>
          <w:rFonts w:ascii="Times New Roman" w:hAnsi="Times New Roman" w:cs="Times New Roman"/>
          <w:b/>
          <w:sz w:val="24"/>
        </w:rPr>
        <w:t>Prijedlog zaključka za postavljanje stupića u Stenjevečkoj ulici uz pješački prijelaz kod Caffe bara Eurotalent, radi sprječavanja nepropisnog parkiranja vozila</w:t>
      </w:r>
    </w:p>
    <w:p w:rsidR="005E1882" w:rsidRDefault="005E1882" w:rsidP="001963C5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15C40" w:rsidRDefault="005E1882" w:rsidP="00415C40">
      <w:pPr>
        <w:tabs>
          <w:tab w:val="right" w:pos="907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VMO Stenjevec</w:t>
      </w:r>
      <w:r w:rsidR="001963C5" w:rsidRPr="00336B12">
        <w:rPr>
          <w:rFonts w:ascii="Times New Roman" w:hAnsi="Times New Roman" w:cs="Times New Roman"/>
          <w:sz w:val="24"/>
          <w:szCs w:val="24"/>
        </w:rPr>
        <w:t xml:space="preserve">-jug upoznao je prisutne </w:t>
      </w:r>
      <w:r w:rsidR="00415C40">
        <w:rPr>
          <w:rFonts w:ascii="Times New Roman" w:hAnsi="Times New Roman" w:cs="Times New Roman"/>
          <w:sz w:val="24"/>
          <w:szCs w:val="24"/>
        </w:rPr>
        <w:t>s točkom dnevnog reda i otvorio</w:t>
      </w:r>
    </w:p>
    <w:p w:rsidR="001963C5" w:rsidRPr="00336B12" w:rsidRDefault="001963C5" w:rsidP="001963C5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raspravu.</w:t>
      </w:r>
    </w:p>
    <w:p w:rsidR="001963C5" w:rsidRDefault="001963C5" w:rsidP="001963C5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505852" w:rsidRPr="00336B12" w:rsidRDefault="00505852" w:rsidP="001963C5">
      <w:pPr>
        <w:rPr>
          <w:rFonts w:ascii="Times New Roman" w:hAnsi="Times New Roman" w:cs="Times New Roman"/>
          <w:sz w:val="24"/>
          <w:szCs w:val="24"/>
        </w:rPr>
      </w:pPr>
    </w:p>
    <w:p w:rsidR="003878A3" w:rsidRDefault="003878A3" w:rsidP="003878A3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</w:t>
      </w:r>
      <w:r>
        <w:rPr>
          <w:rFonts w:ascii="Times New Roman" w:hAnsi="Times New Roman" w:cs="Times New Roman"/>
          <w:sz w:val="24"/>
          <w:szCs w:val="24"/>
        </w:rPr>
        <w:t>k predlaže, a Vijeće</w:t>
      </w:r>
      <w:r w:rsidRPr="00336B12">
        <w:rPr>
          <w:rFonts w:ascii="Times New Roman" w:hAnsi="Times New Roman" w:cs="Times New Roman"/>
          <w:sz w:val="24"/>
          <w:szCs w:val="24"/>
        </w:rPr>
        <w:t xml:space="preserve"> </w:t>
      </w:r>
      <w:r w:rsidR="005C1D15">
        <w:rPr>
          <w:rFonts w:ascii="Times New Roman" w:hAnsi="Times New Roman" w:cs="Times New Roman"/>
          <w:sz w:val="24"/>
          <w:szCs w:val="24"/>
        </w:rPr>
        <w:t xml:space="preserve">jednoglasno </w:t>
      </w:r>
      <w:r w:rsidR="005C1D15" w:rsidRPr="00336B12">
        <w:rPr>
          <w:rFonts w:ascii="Times New Roman" w:hAnsi="Times New Roman" w:cs="Times New Roman"/>
          <w:sz w:val="24"/>
          <w:szCs w:val="24"/>
        </w:rPr>
        <w:t>s</w:t>
      </w:r>
      <w:r w:rsidR="005E4464">
        <w:rPr>
          <w:rFonts w:ascii="Times New Roman" w:hAnsi="Times New Roman" w:cs="Times New Roman"/>
          <w:sz w:val="24"/>
          <w:szCs w:val="24"/>
        </w:rPr>
        <w:t>a 8</w:t>
      </w:r>
      <w:r w:rsidR="005C1D15" w:rsidRPr="00336B12">
        <w:rPr>
          <w:rFonts w:ascii="Times New Roman" w:hAnsi="Times New Roman" w:cs="Times New Roman"/>
          <w:sz w:val="24"/>
          <w:szCs w:val="24"/>
        </w:rPr>
        <w:t xml:space="preserve"> glasova “za</w:t>
      </w:r>
      <w:r w:rsidR="005C1D15">
        <w:rPr>
          <w:rFonts w:ascii="Times New Roman" w:hAnsi="Times New Roman" w:cs="Times New Roman"/>
          <w:sz w:val="24"/>
          <w:szCs w:val="24"/>
        </w:rPr>
        <w:t>˝</w:t>
      </w:r>
      <w:r w:rsidR="005C1D15" w:rsidRPr="00336B12">
        <w:rPr>
          <w:rFonts w:ascii="Times New Roman" w:hAnsi="Times New Roman" w:cs="Times New Roman"/>
          <w:sz w:val="24"/>
          <w:szCs w:val="24"/>
        </w:rPr>
        <w:t xml:space="preserve"> donosi</w:t>
      </w:r>
    </w:p>
    <w:p w:rsidR="001963C5" w:rsidRDefault="001963C5" w:rsidP="001963C5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D63888" w:rsidRPr="001963C5" w:rsidRDefault="00D63888" w:rsidP="001963C5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963C5" w:rsidRDefault="001963C5" w:rsidP="001963C5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:rsidR="001963C5" w:rsidRPr="00336B12" w:rsidRDefault="001963C5" w:rsidP="00336B1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5E4464" w:rsidRPr="005E4464" w:rsidRDefault="005E4464" w:rsidP="005E4464">
      <w:pPr>
        <w:jc w:val="both"/>
        <w:rPr>
          <w:rFonts w:ascii="Times New Roman" w:hAnsi="Times New Roman" w:cs="Times New Roman"/>
          <w:sz w:val="24"/>
          <w:szCs w:val="24"/>
        </w:rPr>
      </w:pPr>
      <w:r w:rsidRPr="005E4464">
        <w:rPr>
          <w:rFonts w:ascii="Times New Roman" w:hAnsi="Times New Roman" w:cs="Times New Roman"/>
          <w:sz w:val="24"/>
          <w:szCs w:val="24"/>
        </w:rPr>
        <w:t>Vijeće Mjesnog odbora Stenjevec-jug podržava prijedlog za postavljanje stupića uz pješački prijelaz na Stenjevečkoj ulici kod Caffe bara Eurotalent radi sprječavanja nepropisnog parkiranja vozila.</w:t>
      </w:r>
    </w:p>
    <w:p w:rsidR="008E1169" w:rsidRDefault="008E1169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8E1169" w:rsidRDefault="008E1169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8E1169" w:rsidRPr="008E1169" w:rsidRDefault="008E1169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8E1169">
        <w:rPr>
          <w:rFonts w:ascii="Times New Roman" w:hAnsi="Times New Roman" w:cs="Times New Roman"/>
          <w:b/>
          <w:sz w:val="24"/>
          <w:szCs w:val="24"/>
        </w:rPr>
        <w:t>Ad 5.</w:t>
      </w:r>
    </w:p>
    <w:p w:rsidR="005E4464" w:rsidRPr="005E4464" w:rsidRDefault="005E4464" w:rsidP="005E4464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 w:val="24"/>
        </w:rPr>
      </w:pPr>
      <w:r w:rsidRPr="005E4464">
        <w:rPr>
          <w:rFonts w:ascii="Times New Roman" w:hAnsi="Times New Roman" w:cs="Times New Roman"/>
          <w:b/>
          <w:sz w:val="24"/>
        </w:rPr>
        <w:t>Prijedlog zaključka upućen podružnici Čistoće za žurnim uklanjanjem divljih deponija, koji su već ranije prijavljeni komunalnom redarstvu</w:t>
      </w:r>
    </w:p>
    <w:p w:rsidR="00336B12" w:rsidRDefault="00336B12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</w:p>
    <w:p w:rsidR="008E1169" w:rsidRPr="00336B12" w:rsidRDefault="008E1169" w:rsidP="008E1169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</w:t>
      </w:r>
      <w:r w:rsidR="00030DE2">
        <w:rPr>
          <w:rFonts w:ascii="Times New Roman" w:hAnsi="Times New Roman" w:cs="Times New Roman"/>
          <w:sz w:val="24"/>
          <w:szCs w:val="24"/>
        </w:rPr>
        <w:t>ednik VMO Stenjevec</w:t>
      </w:r>
      <w:r w:rsidRPr="00336B12">
        <w:rPr>
          <w:rFonts w:ascii="Times New Roman" w:hAnsi="Times New Roman" w:cs="Times New Roman"/>
          <w:sz w:val="24"/>
          <w:szCs w:val="24"/>
        </w:rPr>
        <w:t>-jug upoznao je prisutne s točkom dnevnog reda i otvorio raspravu.</w:t>
      </w:r>
    </w:p>
    <w:p w:rsidR="008E1169" w:rsidRPr="00336B12" w:rsidRDefault="008E1169" w:rsidP="008E1169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8E1169" w:rsidRPr="00336B12" w:rsidRDefault="008E1169" w:rsidP="008E116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8E1169" w:rsidRDefault="005C1D15" w:rsidP="008E11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predlaže, a Vijeće jednoglasno </w:t>
      </w:r>
      <w:r w:rsidRPr="00336B12">
        <w:rPr>
          <w:rFonts w:ascii="Times New Roman" w:hAnsi="Times New Roman" w:cs="Times New Roman"/>
          <w:sz w:val="24"/>
          <w:szCs w:val="24"/>
        </w:rPr>
        <w:t>s</w:t>
      </w:r>
      <w:r w:rsidR="005E4464">
        <w:rPr>
          <w:rFonts w:ascii="Times New Roman" w:hAnsi="Times New Roman" w:cs="Times New Roman"/>
          <w:sz w:val="24"/>
          <w:szCs w:val="24"/>
        </w:rPr>
        <w:t>a 8</w:t>
      </w:r>
      <w:r w:rsidRPr="00336B12">
        <w:rPr>
          <w:rFonts w:ascii="Times New Roman" w:hAnsi="Times New Roman" w:cs="Times New Roman"/>
          <w:sz w:val="24"/>
          <w:szCs w:val="24"/>
        </w:rPr>
        <w:t xml:space="preserve"> glasova “za</w:t>
      </w:r>
      <w:r>
        <w:rPr>
          <w:rFonts w:ascii="Times New Roman" w:hAnsi="Times New Roman" w:cs="Times New Roman"/>
          <w:sz w:val="24"/>
          <w:szCs w:val="24"/>
        </w:rPr>
        <w:t>˝</w:t>
      </w:r>
      <w:r w:rsidRPr="00336B12">
        <w:rPr>
          <w:rFonts w:ascii="Times New Roman" w:hAnsi="Times New Roman" w:cs="Times New Roman"/>
          <w:sz w:val="24"/>
          <w:szCs w:val="24"/>
        </w:rPr>
        <w:t xml:space="preserve"> donosi</w:t>
      </w:r>
    </w:p>
    <w:p w:rsidR="00B34AE3" w:rsidRPr="00336B12" w:rsidRDefault="00B34AE3" w:rsidP="008E1169">
      <w:pPr>
        <w:rPr>
          <w:rFonts w:ascii="Times New Roman" w:hAnsi="Times New Roman" w:cs="Times New Roman"/>
          <w:sz w:val="24"/>
          <w:szCs w:val="24"/>
        </w:rPr>
      </w:pPr>
    </w:p>
    <w:p w:rsidR="000E46DF" w:rsidRDefault="000E46DF" w:rsidP="008E1169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5E4464" w:rsidRDefault="005E4464" w:rsidP="008E1169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5E4464" w:rsidRDefault="005E4464" w:rsidP="008E1169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5E4464" w:rsidRDefault="005E4464" w:rsidP="008E1169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5E4464" w:rsidRPr="001963C5" w:rsidRDefault="005E4464" w:rsidP="008E1169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E1169" w:rsidRDefault="008E1169" w:rsidP="008E1169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lastRenderedPageBreak/>
        <w:t>Z A K LJ U Č A K</w:t>
      </w:r>
    </w:p>
    <w:p w:rsidR="000E46DF" w:rsidRDefault="000E46DF" w:rsidP="008E1169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E4464" w:rsidRPr="005E4464" w:rsidRDefault="005E4464" w:rsidP="005E4464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5E4464">
        <w:rPr>
          <w:rFonts w:ascii="Times New Roman" w:hAnsi="Times New Roman" w:cs="Times New Roman"/>
          <w:sz w:val="24"/>
          <w:szCs w:val="24"/>
        </w:rPr>
        <w:t>Vijeće Mjesnog odbora Stenjevec-jug traži od podružnice Zagrebačkog Holdinga d.o.o. Čistoća žurno uklanjanje divljih deponija koji su prijavljeni komunalnom redarstvu, no kroz dulje razdoblje nisu uklonjeni.</w:t>
      </w:r>
    </w:p>
    <w:p w:rsidR="005E4464" w:rsidRPr="005E4464" w:rsidRDefault="005E4464" w:rsidP="005E4464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5E4464" w:rsidRPr="005E4464" w:rsidRDefault="005E4464" w:rsidP="005E4464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5E4464">
        <w:rPr>
          <w:rFonts w:ascii="Times New Roman" w:hAnsi="Times New Roman" w:cs="Times New Roman"/>
          <w:sz w:val="24"/>
          <w:szCs w:val="24"/>
        </w:rPr>
        <w:t>Radi se o divljim deponijima na sljedećim lokacijama:</w:t>
      </w:r>
    </w:p>
    <w:p w:rsidR="005E4464" w:rsidRPr="005E4464" w:rsidRDefault="005E4464" w:rsidP="005E4464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5E4464" w:rsidRPr="005E4464" w:rsidRDefault="005E4464" w:rsidP="005E4464">
      <w:pPr>
        <w:shd w:val="clear" w:color="auto" w:fill="FFFFFF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E4464">
        <w:rPr>
          <w:rFonts w:ascii="Times New Roman" w:hAnsi="Times New Roman" w:cs="Times New Roman"/>
          <w:sz w:val="24"/>
          <w:szCs w:val="24"/>
        </w:rPr>
        <w:t>1. Zelena površina u nastavku Ulice Ivane Brlić Mažuranić, između Ulica I. Stenjevečki odvojak i II. Stenjevečki odvojak</w:t>
      </w:r>
    </w:p>
    <w:p w:rsidR="005E4464" w:rsidRPr="005E4464" w:rsidRDefault="005E4464" w:rsidP="005E4464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E4464" w:rsidRPr="005E4464" w:rsidRDefault="005E4464" w:rsidP="005E4464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4464">
        <w:rPr>
          <w:rFonts w:ascii="Times New Roman" w:hAnsi="Times New Roman" w:cs="Times New Roman"/>
          <w:sz w:val="24"/>
          <w:szCs w:val="24"/>
        </w:rPr>
        <w:t>2. Divlji deponiji namještaja uz Ulicu Josipa Lončara i Kreše Golika</w:t>
      </w:r>
    </w:p>
    <w:p w:rsidR="005E4464" w:rsidRPr="005E4464" w:rsidRDefault="005E4464" w:rsidP="005E4464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E4464" w:rsidRPr="005E4464" w:rsidRDefault="005E4464" w:rsidP="005E4464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4464">
        <w:rPr>
          <w:rFonts w:ascii="Times New Roman" w:hAnsi="Times New Roman" w:cs="Times New Roman"/>
          <w:sz w:val="24"/>
          <w:szCs w:val="24"/>
        </w:rPr>
        <w:t>3. Staro groblje iza gradskih vrtova - odlagalište na sjevernoj strani groblja</w:t>
      </w:r>
    </w:p>
    <w:p w:rsidR="005E4464" w:rsidRPr="005E4464" w:rsidRDefault="005E4464" w:rsidP="005E4464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E4464" w:rsidRPr="005E4464" w:rsidRDefault="005E4464" w:rsidP="005E4464">
      <w:pPr>
        <w:shd w:val="clear" w:color="auto" w:fill="FFFFFF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E4464">
        <w:rPr>
          <w:rFonts w:ascii="Times New Roman" w:hAnsi="Times New Roman" w:cs="Times New Roman"/>
          <w:sz w:val="24"/>
          <w:szCs w:val="24"/>
        </w:rPr>
        <w:t>4.Stenjevečka 8 južna i istočna strana zgrade - odlagalište građevinskog otpada je na privatnoj površini te vrlo vjerojatno prelazi na gradsku površinu i ugrožava zdravlje ljudi zbog razmnožavanja gamadi</w:t>
      </w:r>
    </w:p>
    <w:p w:rsidR="00FB3DAA" w:rsidRPr="005E4464" w:rsidRDefault="00FB3DAA" w:rsidP="008E116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5C1D15" w:rsidRDefault="005C1D15" w:rsidP="008E116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CF1329" w:rsidRPr="00CF1329" w:rsidRDefault="00CF1329" w:rsidP="008E1169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CF1329">
        <w:rPr>
          <w:rFonts w:ascii="Times New Roman" w:hAnsi="Times New Roman" w:cs="Times New Roman"/>
          <w:b/>
          <w:sz w:val="24"/>
          <w:szCs w:val="24"/>
        </w:rPr>
        <w:t>Ad 6.</w:t>
      </w:r>
    </w:p>
    <w:p w:rsidR="005E4464" w:rsidRDefault="005E4464" w:rsidP="005E4464">
      <w:pPr>
        <w:spacing w:after="160" w:line="259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5E4464">
        <w:rPr>
          <w:rFonts w:ascii="Times New Roman" w:hAnsi="Times New Roman" w:cs="Times New Roman"/>
          <w:sz w:val="24"/>
        </w:rPr>
        <w:t>Prijedlog zaključka o iscrtavanju pješačkog prijelaza na adresi Samoborska cesta 146</w:t>
      </w:r>
    </w:p>
    <w:p w:rsidR="005E4464" w:rsidRDefault="005E4464" w:rsidP="005E4464">
      <w:pPr>
        <w:spacing w:after="160" w:line="259" w:lineRule="auto"/>
        <w:contextualSpacing/>
        <w:jc w:val="both"/>
        <w:rPr>
          <w:rFonts w:ascii="Times New Roman" w:hAnsi="Times New Roman" w:cs="Times New Roman"/>
          <w:sz w:val="24"/>
        </w:rPr>
      </w:pPr>
    </w:p>
    <w:p w:rsidR="00CF1329" w:rsidRPr="00336B12" w:rsidRDefault="005E4464" w:rsidP="00CF13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FB3DAA">
        <w:rPr>
          <w:rFonts w:ascii="Times New Roman" w:hAnsi="Times New Roman" w:cs="Times New Roman"/>
          <w:sz w:val="24"/>
          <w:szCs w:val="24"/>
        </w:rPr>
        <w:t>redsjednik VMO Stenjevec</w:t>
      </w:r>
      <w:r w:rsidR="00CF1329" w:rsidRPr="00336B12">
        <w:rPr>
          <w:rFonts w:ascii="Times New Roman" w:hAnsi="Times New Roman" w:cs="Times New Roman"/>
          <w:sz w:val="24"/>
          <w:szCs w:val="24"/>
        </w:rPr>
        <w:t>-jug upoznao je prisutne s točkom dnevnog reda i otvorio raspravu.</w:t>
      </w:r>
    </w:p>
    <w:p w:rsidR="00CF1329" w:rsidRPr="00336B12" w:rsidRDefault="00CF1329" w:rsidP="00CF1329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CF1329" w:rsidRPr="00336B12" w:rsidRDefault="00CF1329" w:rsidP="00CF132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0E46DF" w:rsidRDefault="00CF1329" w:rsidP="00CF1329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 xml:space="preserve">Predsjednik predlaže, a Vijeće </w:t>
      </w:r>
      <w:r w:rsidR="005C1D15">
        <w:rPr>
          <w:rFonts w:ascii="Times New Roman" w:hAnsi="Times New Roman" w:cs="Times New Roman"/>
          <w:sz w:val="24"/>
          <w:szCs w:val="24"/>
        </w:rPr>
        <w:t xml:space="preserve">jednoglasno </w:t>
      </w:r>
      <w:r w:rsidR="005C1D15" w:rsidRPr="00336B12">
        <w:rPr>
          <w:rFonts w:ascii="Times New Roman" w:hAnsi="Times New Roman" w:cs="Times New Roman"/>
          <w:sz w:val="24"/>
          <w:szCs w:val="24"/>
        </w:rPr>
        <w:t>s</w:t>
      </w:r>
      <w:r w:rsidR="005E4464">
        <w:rPr>
          <w:rFonts w:ascii="Times New Roman" w:hAnsi="Times New Roman" w:cs="Times New Roman"/>
          <w:sz w:val="24"/>
          <w:szCs w:val="24"/>
        </w:rPr>
        <w:t>a 8</w:t>
      </w:r>
      <w:r w:rsidR="005C1D15" w:rsidRPr="00336B12">
        <w:rPr>
          <w:rFonts w:ascii="Times New Roman" w:hAnsi="Times New Roman" w:cs="Times New Roman"/>
          <w:sz w:val="24"/>
          <w:szCs w:val="24"/>
        </w:rPr>
        <w:t xml:space="preserve"> glasova “za</w:t>
      </w:r>
      <w:r w:rsidR="005C1D15">
        <w:rPr>
          <w:rFonts w:ascii="Times New Roman" w:hAnsi="Times New Roman" w:cs="Times New Roman"/>
          <w:sz w:val="24"/>
          <w:szCs w:val="24"/>
        </w:rPr>
        <w:t>˝</w:t>
      </w:r>
      <w:r w:rsidR="005C1D15" w:rsidRPr="00336B12">
        <w:rPr>
          <w:rFonts w:ascii="Times New Roman" w:hAnsi="Times New Roman" w:cs="Times New Roman"/>
          <w:sz w:val="24"/>
          <w:szCs w:val="24"/>
        </w:rPr>
        <w:t xml:space="preserve"> donosi</w:t>
      </w:r>
    </w:p>
    <w:p w:rsidR="003070BA" w:rsidRDefault="003070BA" w:rsidP="00CF1329">
      <w:pPr>
        <w:rPr>
          <w:rFonts w:ascii="Times New Roman" w:hAnsi="Times New Roman" w:cs="Times New Roman"/>
          <w:sz w:val="24"/>
          <w:szCs w:val="24"/>
        </w:rPr>
      </w:pPr>
    </w:p>
    <w:p w:rsidR="00415C40" w:rsidRPr="001963C5" w:rsidRDefault="00415C40" w:rsidP="00CF1329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CF1329" w:rsidRDefault="00CF1329" w:rsidP="00CF1329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:rsidR="008E1169" w:rsidRDefault="008E1169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</w:p>
    <w:p w:rsidR="005E4464" w:rsidRPr="005E4464" w:rsidRDefault="005E4464" w:rsidP="005E4464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5E4464">
        <w:rPr>
          <w:rFonts w:ascii="Times New Roman" w:hAnsi="Times New Roman" w:cs="Times New Roman"/>
          <w:sz w:val="24"/>
          <w:szCs w:val="24"/>
        </w:rPr>
        <w:t xml:space="preserve">Vijeće Mjesnog odbora Stenjevec-jug traži od Gradskog ureda za obnovu, izgradnju, prostorno uređenje, graditeljstvo, komunalne poslove i promet, donošenje rješenja o </w:t>
      </w:r>
      <w:r w:rsidRPr="005E4464">
        <w:rPr>
          <w:rFonts w:ascii="Times New Roman" w:hAnsi="Times New Roman" w:cs="Times New Roman"/>
          <w:color w:val="212121"/>
          <w:sz w:val="24"/>
          <w:szCs w:val="24"/>
        </w:rPr>
        <w:t xml:space="preserve">iscrtavanju pješačkog prijelaza </w:t>
      </w:r>
      <w:r w:rsidRPr="005E4464">
        <w:rPr>
          <w:rFonts w:ascii="Times New Roman" w:hAnsi="Times New Roman" w:cs="Times New Roman"/>
          <w:sz w:val="24"/>
          <w:szCs w:val="24"/>
        </w:rPr>
        <w:t>na adresi Samoborska cesta 146.</w:t>
      </w:r>
    </w:p>
    <w:p w:rsidR="005C1D15" w:rsidRPr="005C1D15" w:rsidRDefault="005C1D15" w:rsidP="005C1D15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662BD0" w:rsidRDefault="00662BD0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</w:p>
    <w:p w:rsidR="00662BD0" w:rsidRPr="00662BD0" w:rsidRDefault="00662BD0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662BD0">
        <w:rPr>
          <w:rFonts w:ascii="Times New Roman" w:hAnsi="Times New Roman" w:cs="Times New Roman"/>
          <w:b/>
          <w:sz w:val="24"/>
          <w:szCs w:val="24"/>
          <w:lang w:eastAsia="hr-HR"/>
        </w:rPr>
        <w:t>Ad 7.</w:t>
      </w:r>
    </w:p>
    <w:p w:rsidR="00C978F3" w:rsidRDefault="00C978F3" w:rsidP="00C978F3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C978F3">
        <w:rPr>
          <w:rFonts w:ascii="Times New Roman" w:hAnsi="Times New Roman" w:cs="Times New Roman"/>
          <w:b/>
          <w:sz w:val="24"/>
          <w:szCs w:val="24"/>
        </w:rPr>
        <w:t xml:space="preserve">Informacije, pitanja i prijedlozi </w:t>
      </w:r>
    </w:p>
    <w:p w:rsidR="00A50574" w:rsidRDefault="00A50574" w:rsidP="00C978F3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A50574" w:rsidRPr="00A50574" w:rsidRDefault="00A50574" w:rsidP="00C978F3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50574">
        <w:rPr>
          <w:rFonts w:ascii="Times New Roman" w:hAnsi="Times New Roman" w:cs="Times New Roman"/>
          <w:sz w:val="24"/>
          <w:szCs w:val="24"/>
        </w:rPr>
        <w:t>Nije bilo rasprave.</w:t>
      </w:r>
    </w:p>
    <w:p w:rsidR="00C978F3" w:rsidRDefault="00C978F3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5F4281" w:rsidRDefault="005F4281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5F4281" w:rsidRDefault="005F4281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5F4281" w:rsidRDefault="005F4281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A50574" w:rsidRDefault="00A50574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A50574" w:rsidRDefault="00A50574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5E4464" w:rsidRDefault="005E4464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F7A5E" w:rsidRPr="00B523E8" w:rsidRDefault="003F7A5E" w:rsidP="00B523E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523E8" w:rsidRPr="00B523E8" w:rsidRDefault="00B523E8" w:rsidP="00B523E8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E3024" w:rsidRPr="000D1562" w:rsidRDefault="005C1D15" w:rsidP="0015273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lastRenderedPageBreak/>
        <w:t>Sjednica je završila u 19</w:t>
      </w:r>
      <w:r w:rsidR="00124574">
        <w:rPr>
          <w:rFonts w:ascii="Times New Roman" w:hAnsi="Times New Roman" w:cs="Times New Roman"/>
          <w:sz w:val="24"/>
          <w:szCs w:val="24"/>
          <w:lang w:eastAsia="hr-HR"/>
        </w:rPr>
        <w:t>:</w:t>
      </w:r>
      <w:r>
        <w:rPr>
          <w:rFonts w:ascii="Times New Roman" w:hAnsi="Times New Roman" w:cs="Times New Roman"/>
          <w:sz w:val="24"/>
          <w:szCs w:val="24"/>
          <w:lang w:eastAsia="hr-HR"/>
        </w:rPr>
        <w:t>0</w:t>
      </w:r>
      <w:r w:rsidR="00A50574">
        <w:rPr>
          <w:rFonts w:ascii="Times New Roman" w:hAnsi="Times New Roman" w:cs="Times New Roman"/>
          <w:sz w:val="24"/>
          <w:szCs w:val="24"/>
          <w:lang w:eastAsia="hr-HR"/>
        </w:rPr>
        <w:t>0</w:t>
      </w:r>
      <w:r w:rsidR="004E3024" w:rsidRPr="000D1562">
        <w:rPr>
          <w:rFonts w:ascii="Times New Roman" w:hAnsi="Times New Roman" w:cs="Times New Roman"/>
          <w:sz w:val="24"/>
          <w:szCs w:val="24"/>
          <w:lang w:eastAsia="hr-HR"/>
        </w:rPr>
        <w:t xml:space="preserve"> sati</w:t>
      </w:r>
    </w:p>
    <w:p w:rsidR="004E3024" w:rsidRDefault="00C978F3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:rsidR="00774B1D" w:rsidRDefault="00774B1D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</w:p>
    <w:p w:rsidR="00774B1D" w:rsidRDefault="00774B1D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</w:p>
    <w:p w:rsidR="00D203F5" w:rsidRPr="00D203F5" w:rsidRDefault="00A50574" w:rsidP="00D203F5">
      <w:pPr>
        <w:ind w:left="1134" w:right="5101" w:hanging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</w:t>
      </w:r>
      <w:r w:rsidR="00774B1D">
        <w:rPr>
          <w:rFonts w:ascii="Times New Roman" w:hAnsi="Times New Roman" w:cs="Times New Roman"/>
          <w:sz w:val="24"/>
          <w:szCs w:val="24"/>
        </w:rPr>
        <w:t xml:space="preserve"> 024-08/22-003/451</w:t>
      </w:r>
    </w:p>
    <w:p w:rsidR="004E3024" w:rsidRPr="00D203F5" w:rsidRDefault="005927CF" w:rsidP="00D203F5">
      <w:pPr>
        <w:tabs>
          <w:tab w:val="left" w:pos="4140"/>
        </w:tabs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</w:t>
      </w:r>
      <w:r w:rsidR="00415C40">
        <w:rPr>
          <w:rFonts w:ascii="Times New Roman" w:hAnsi="Times New Roman" w:cs="Times New Roman"/>
          <w:sz w:val="24"/>
          <w:szCs w:val="24"/>
        </w:rPr>
        <w:t xml:space="preserve"> 251-13-11-14-22-2</w:t>
      </w:r>
    </w:p>
    <w:p w:rsidR="00B24C65" w:rsidRDefault="00B24C65" w:rsidP="0016138C">
      <w:pPr>
        <w:tabs>
          <w:tab w:val="left" w:pos="4140"/>
        </w:tabs>
        <w:outlineLvl w:val="0"/>
        <w:rPr>
          <w:rFonts w:ascii="Times New Roman" w:hAnsi="Times New Roman" w:cs="Times New Roman"/>
        </w:rPr>
      </w:pPr>
    </w:p>
    <w:p w:rsidR="004E3024" w:rsidRPr="0016138C" w:rsidRDefault="00774B1D" w:rsidP="0016138C">
      <w:pPr>
        <w:tabs>
          <w:tab w:val="left" w:pos="4140"/>
        </w:tabs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Zagreb, 22</w:t>
      </w:r>
      <w:r w:rsidR="00C978F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veljače</w:t>
      </w:r>
      <w:r w:rsidR="005927CF">
        <w:rPr>
          <w:rFonts w:ascii="Times New Roman" w:hAnsi="Times New Roman" w:cs="Times New Roman"/>
          <w:sz w:val="24"/>
          <w:szCs w:val="24"/>
        </w:rPr>
        <w:t xml:space="preserve"> 2022</w:t>
      </w:r>
      <w:r w:rsidR="004E3024">
        <w:rPr>
          <w:rFonts w:ascii="Times New Roman" w:hAnsi="Times New Roman" w:cs="Times New Roman"/>
        </w:rPr>
        <w:t>.</w:t>
      </w:r>
      <w:r w:rsidR="004E3024" w:rsidRPr="0016138C">
        <w:rPr>
          <w:rFonts w:ascii="Times New Roman" w:hAnsi="Times New Roman" w:cs="Times New Roman"/>
        </w:rPr>
        <w:tab/>
      </w:r>
      <w:r w:rsidR="004E3024" w:rsidRPr="0016138C">
        <w:rPr>
          <w:rFonts w:ascii="Times New Roman" w:hAnsi="Times New Roman" w:cs="Times New Roman"/>
          <w:b/>
        </w:rPr>
        <w:t xml:space="preserve">                                                                           </w:t>
      </w:r>
    </w:p>
    <w:p w:rsidR="004E3024" w:rsidRPr="0016138C" w:rsidRDefault="004E3024" w:rsidP="0016138C">
      <w:pPr>
        <w:tabs>
          <w:tab w:val="left" w:pos="1260"/>
        </w:tabs>
        <w:autoSpaceDE w:val="0"/>
        <w:autoSpaceDN w:val="0"/>
        <w:adjustRightInd w:val="0"/>
        <w:ind w:left="708"/>
        <w:jc w:val="both"/>
        <w:rPr>
          <w:rFonts w:ascii="Times New Roman" w:hAnsi="Times New Roman" w:cs="Times New Roman"/>
          <w:bCs/>
          <w:color w:val="000000"/>
        </w:rPr>
      </w:pPr>
      <w:r w:rsidRPr="0016138C">
        <w:rPr>
          <w:rFonts w:ascii="Times New Roman" w:hAnsi="Times New Roman" w:cs="Times New Roman"/>
          <w:b/>
        </w:rPr>
        <w:tab/>
      </w:r>
    </w:p>
    <w:p w:rsidR="004E3024" w:rsidRPr="00B24C65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:rsidR="004E3024" w:rsidRPr="00B24C65" w:rsidRDefault="00B24C65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  <w:t>Predsjednik</w:t>
      </w:r>
    </w:p>
    <w:p w:rsidR="004E3024" w:rsidRPr="00B24C65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6C3C1F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6C3C1F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6C3C1F">
        <w:rPr>
          <w:rFonts w:ascii="Times New Roman" w:hAnsi="Times New Roman" w:cs="Times New Roman"/>
          <w:b/>
          <w:sz w:val="24"/>
          <w:szCs w:val="24"/>
          <w:lang w:eastAsia="hr-HR"/>
        </w:rPr>
        <w:tab/>
        <w:t>Vijeća Mjesnog odbora Stenjevec</w:t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>-jug</w:t>
      </w:r>
    </w:p>
    <w:p w:rsidR="004E3024" w:rsidRPr="0016138C" w:rsidRDefault="00B24C65" w:rsidP="000D1562">
      <w:pPr>
        <w:spacing w:after="200" w:line="276" w:lineRule="auto"/>
        <w:ind w:firstLine="660"/>
        <w:rPr>
          <w:rFonts w:ascii="Times New Roman" w:hAnsi="Times New Roman" w:cs="Times New Roman"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2A1AFE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      </w:t>
      </w:r>
      <w:r w:rsidR="006C3C1F">
        <w:rPr>
          <w:rFonts w:ascii="Times New Roman" w:hAnsi="Times New Roman" w:cs="Times New Roman"/>
          <w:b/>
          <w:sz w:val="24"/>
          <w:szCs w:val="24"/>
          <w:lang w:eastAsia="hr-HR"/>
        </w:rPr>
        <w:t>Marcello Milovac</w:t>
      </w:r>
      <w:r w:rsidR="00EE0243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0448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862CB">
        <w:rPr>
          <w:rFonts w:ascii="Times New Roman" w:hAnsi="Times New Roman" w:cs="Times New Roman"/>
          <w:b/>
          <w:bCs/>
          <w:sz w:val="24"/>
          <w:szCs w:val="24"/>
        </w:rPr>
        <w:t>v.r.</w:t>
      </w:r>
      <w:bookmarkStart w:id="0" w:name="_GoBack"/>
      <w:bookmarkEnd w:id="0"/>
    </w:p>
    <w:p w:rsidR="004E3024" w:rsidRPr="00CF6C03" w:rsidRDefault="004E3024" w:rsidP="00CF6C03">
      <w:pPr>
        <w:spacing w:after="200"/>
        <w:ind w:right="252"/>
        <w:jc w:val="both"/>
        <w:rPr>
          <w:rFonts w:ascii="Times New Roman" w:hAnsi="Times New Roman" w:cs="Times New Roman"/>
          <w:b/>
        </w:rPr>
      </w:pP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00667E">
        <w:rPr>
          <w:b/>
        </w:rPr>
        <w:tab/>
      </w:r>
      <w:r w:rsidRPr="0000667E">
        <w:rPr>
          <w:b/>
        </w:rPr>
        <w:tab/>
      </w:r>
      <w:r>
        <w:rPr>
          <w:b/>
        </w:rPr>
        <w:tab/>
        <w:t xml:space="preserve">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4E3024" w:rsidRPr="009703ED" w:rsidRDefault="004E3024" w:rsidP="00B24C65">
      <w:pPr>
        <w:spacing w:after="200"/>
        <w:ind w:right="252"/>
        <w:jc w:val="both"/>
        <w:rPr>
          <w:rFonts w:ascii="Times New Roman" w:hAnsi="Times New Roman" w:cs="Times New Roman"/>
          <w:sz w:val="24"/>
          <w:szCs w:val="24"/>
        </w:rPr>
      </w:pPr>
      <w:r w:rsidRPr="00CF6C03">
        <w:rPr>
          <w:rFonts w:ascii="Times New Roman" w:hAnsi="Times New Roman" w:cs="Times New Roman"/>
          <w:b/>
        </w:rPr>
        <w:tab/>
      </w:r>
    </w:p>
    <w:sectPr w:rsidR="004E3024" w:rsidRPr="009703ED" w:rsidSect="00CD6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4D02" w:rsidRDefault="00D54D02" w:rsidP="003600B9">
      <w:r>
        <w:separator/>
      </w:r>
    </w:p>
  </w:endnote>
  <w:endnote w:type="continuationSeparator" w:id="0">
    <w:p w:rsidR="00D54D02" w:rsidRDefault="00D54D02" w:rsidP="00360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4D02" w:rsidRDefault="00D54D02" w:rsidP="003600B9">
      <w:r>
        <w:separator/>
      </w:r>
    </w:p>
  </w:footnote>
  <w:footnote w:type="continuationSeparator" w:id="0">
    <w:p w:rsidR="00D54D02" w:rsidRDefault="00D54D02" w:rsidP="003600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218AE"/>
    <w:multiLevelType w:val="hybridMultilevel"/>
    <w:tmpl w:val="10B4290A"/>
    <w:lvl w:ilvl="0" w:tplc="AF18BCDA">
      <w:start w:val="1"/>
      <w:numFmt w:val="decimal"/>
      <w:lvlText w:val="%1."/>
      <w:lvlJc w:val="left"/>
      <w:pPr>
        <w:ind w:left="927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9911F16"/>
    <w:multiLevelType w:val="hybridMultilevel"/>
    <w:tmpl w:val="9E000AD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034AD"/>
    <w:multiLevelType w:val="hybridMultilevel"/>
    <w:tmpl w:val="71F8A42C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8373262"/>
    <w:multiLevelType w:val="hybridMultilevel"/>
    <w:tmpl w:val="CDF4B7B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BF1381"/>
    <w:multiLevelType w:val="hybridMultilevel"/>
    <w:tmpl w:val="E318BD26"/>
    <w:lvl w:ilvl="0" w:tplc="AFA03718">
      <w:start w:val="1"/>
      <w:numFmt w:val="upperLetter"/>
      <w:lvlText w:val="%1)"/>
      <w:lvlJc w:val="left"/>
      <w:pPr>
        <w:ind w:left="1065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244C3F44"/>
    <w:multiLevelType w:val="hybridMultilevel"/>
    <w:tmpl w:val="B8DEC66E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5683431"/>
    <w:multiLevelType w:val="hybridMultilevel"/>
    <w:tmpl w:val="CCA46714"/>
    <w:lvl w:ilvl="0" w:tplc="EE54BB54">
      <w:start w:val="1"/>
      <w:numFmt w:val="lowerLetter"/>
      <w:lvlText w:val="%1)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9A85DDE"/>
    <w:multiLevelType w:val="hybridMultilevel"/>
    <w:tmpl w:val="47723368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C6B47B0"/>
    <w:multiLevelType w:val="hybridMultilevel"/>
    <w:tmpl w:val="A798E620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01265E4"/>
    <w:multiLevelType w:val="hybridMultilevel"/>
    <w:tmpl w:val="E57A2088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3AE4D93"/>
    <w:multiLevelType w:val="hybridMultilevel"/>
    <w:tmpl w:val="95C88D1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F81707"/>
    <w:multiLevelType w:val="hybridMultilevel"/>
    <w:tmpl w:val="917A97F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1E1D4B"/>
    <w:multiLevelType w:val="hybridMultilevel"/>
    <w:tmpl w:val="9D903F2C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56D57EEC"/>
    <w:multiLevelType w:val="hybridMultilevel"/>
    <w:tmpl w:val="D8F6E0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55438B"/>
    <w:multiLevelType w:val="hybridMultilevel"/>
    <w:tmpl w:val="71F65E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BC51E8"/>
    <w:multiLevelType w:val="hybridMultilevel"/>
    <w:tmpl w:val="389AEC5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0E568F"/>
    <w:multiLevelType w:val="hybridMultilevel"/>
    <w:tmpl w:val="A8F07F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80391D"/>
    <w:multiLevelType w:val="hybridMultilevel"/>
    <w:tmpl w:val="39C6C2A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9317A6"/>
    <w:multiLevelType w:val="hybridMultilevel"/>
    <w:tmpl w:val="D3B07FE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4A5708"/>
    <w:multiLevelType w:val="hybridMultilevel"/>
    <w:tmpl w:val="6A3841E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DD3BA4"/>
    <w:multiLevelType w:val="hybridMultilevel"/>
    <w:tmpl w:val="C5AA886A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7F92549A"/>
    <w:multiLevelType w:val="hybridMultilevel"/>
    <w:tmpl w:val="F42AA5D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16"/>
  </w:num>
  <w:num w:numId="4">
    <w:abstractNumId w:val="13"/>
  </w:num>
  <w:num w:numId="5">
    <w:abstractNumId w:val="4"/>
  </w:num>
  <w:num w:numId="6">
    <w:abstractNumId w:val="18"/>
  </w:num>
  <w:num w:numId="7">
    <w:abstractNumId w:val="3"/>
  </w:num>
  <w:num w:numId="8">
    <w:abstractNumId w:val="15"/>
  </w:num>
  <w:num w:numId="9">
    <w:abstractNumId w:val="21"/>
  </w:num>
  <w:num w:numId="10">
    <w:abstractNumId w:val="1"/>
  </w:num>
  <w:num w:numId="11">
    <w:abstractNumId w:val="10"/>
  </w:num>
  <w:num w:numId="12">
    <w:abstractNumId w:val="19"/>
  </w:num>
  <w:num w:numId="13">
    <w:abstractNumId w:val="17"/>
  </w:num>
  <w:num w:numId="14">
    <w:abstractNumId w:val="14"/>
  </w:num>
  <w:num w:numId="15">
    <w:abstractNumId w:val="2"/>
  </w:num>
  <w:num w:numId="16">
    <w:abstractNumId w:val="12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</w:num>
  <w:num w:numId="19">
    <w:abstractNumId w:val="9"/>
  </w:num>
  <w:num w:numId="20">
    <w:abstractNumId w:val="0"/>
  </w:num>
  <w:num w:numId="21">
    <w:abstractNumId w:val="7"/>
  </w:num>
  <w:num w:numId="22">
    <w:abstractNumId w:val="5"/>
  </w:num>
  <w:num w:numId="23">
    <w:abstractNumId w:val="8"/>
  </w:num>
  <w:num w:numId="24">
    <w:abstractNumId w:val="2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14A"/>
    <w:rsid w:val="0000113F"/>
    <w:rsid w:val="000018B4"/>
    <w:rsid w:val="00004CF2"/>
    <w:rsid w:val="000065FC"/>
    <w:rsid w:val="0000667E"/>
    <w:rsid w:val="000135C2"/>
    <w:rsid w:val="00014531"/>
    <w:rsid w:val="00015D7D"/>
    <w:rsid w:val="00024656"/>
    <w:rsid w:val="00025087"/>
    <w:rsid w:val="000256C3"/>
    <w:rsid w:val="00025A8D"/>
    <w:rsid w:val="00030DE2"/>
    <w:rsid w:val="00030F0D"/>
    <w:rsid w:val="00031F64"/>
    <w:rsid w:val="0003398F"/>
    <w:rsid w:val="000366A6"/>
    <w:rsid w:val="0004390D"/>
    <w:rsid w:val="00044881"/>
    <w:rsid w:val="0004609C"/>
    <w:rsid w:val="000525EE"/>
    <w:rsid w:val="0005413E"/>
    <w:rsid w:val="00056233"/>
    <w:rsid w:val="000566D5"/>
    <w:rsid w:val="00066423"/>
    <w:rsid w:val="00066C07"/>
    <w:rsid w:val="000677A4"/>
    <w:rsid w:val="0007214A"/>
    <w:rsid w:val="000746CB"/>
    <w:rsid w:val="00076F55"/>
    <w:rsid w:val="00081C61"/>
    <w:rsid w:val="00083382"/>
    <w:rsid w:val="000939D1"/>
    <w:rsid w:val="0009559D"/>
    <w:rsid w:val="000962DD"/>
    <w:rsid w:val="00097E4F"/>
    <w:rsid w:val="000A244A"/>
    <w:rsid w:val="000A32CD"/>
    <w:rsid w:val="000A6B45"/>
    <w:rsid w:val="000B0982"/>
    <w:rsid w:val="000B44B3"/>
    <w:rsid w:val="000B5762"/>
    <w:rsid w:val="000C3E58"/>
    <w:rsid w:val="000C563D"/>
    <w:rsid w:val="000D1562"/>
    <w:rsid w:val="000E46DF"/>
    <w:rsid w:val="000E4BDC"/>
    <w:rsid w:val="000E50BB"/>
    <w:rsid w:val="000E593C"/>
    <w:rsid w:val="000E5ADF"/>
    <w:rsid w:val="0010281C"/>
    <w:rsid w:val="001077B7"/>
    <w:rsid w:val="00112D87"/>
    <w:rsid w:val="001134EE"/>
    <w:rsid w:val="001179F6"/>
    <w:rsid w:val="001219AD"/>
    <w:rsid w:val="00124574"/>
    <w:rsid w:val="00126BFE"/>
    <w:rsid w:val="00130EC5"/>
    <w:rsid w:val="00131781"/>
    <w:rsid w:val="00135D4C"/>
    <w:rsid w:val="00146C8C"/>
    <w:rsid w:val="0015273E"/>
    <w:rsid w:val="00152D24"/>
    <w:rsid w:val="00152FB0"/>
    <w:rsid w:val="00154DB8"/>
    <w:rsid w:val="0016138C"/>
    <w:rsid w:val="00161D2E"/>
    <w:rsid w:val="00162D38"/>
    <w:rsid w:val="001637B4"/>
    <w:rsid w:val="00165035"/>
    <w:rsid w:val="00170303"/>
    <w:rsid w:val="00170EF9"/>
    <w:rsid w:val="0017216F"/>
    <w:rsid w:val="0017268C"/>
    <w:rsid w:val="00176575"/>
    <w:rsid w:val="00182AE0"/>
    <w:rsid w:val="00184100"/>
    <w:rsid w:val="00190598"/>
    <w:rsid w:val="00192733"/>
    <w:rsid w:val="001963C5"/>
    <w:rsid w:val="00197669"/>
    <w:rsid w:val="00197722"/>
    <w:rsid w:val="00197D8F"/>
    <w:rsid w:val="001A292B"/>
    <w:rsid w:val="001A5380"/>
    <w:rsid w:val="001A746E"/>
    <w:rsid w:val="001B163A"/>
    <w:rsid w:val="001B20BF"/>
    <w:rsid w:val="001B4C59"/>
    <w:rsid w:val="001B6B50"/>
    <w:rsid w:val="001C5EAF"/>
    <w:rsid w:val="001C6E80"/>
    <w:rsid w:val="001C6EE7"/>
    <w:rsid w:val="001D149C"/>
    <w:rsid w:val="001D41F6"/>
    <w:rsid w:val="001D5ECB"/>
    <w:rsid w:val="001E2838"/>
    <w:rsid w:val="001E2E08"/>
    <w:rsid w:val="001E3462"/>
    <w:rsid w:val="001E47E1"/>
    <w:rsid w:val="001E592E"/>
    <w:rsid w:val="001F0FF6"/>
    <w:rsid w:val="001F2091"/>
    <w:rsid w:val="001F5FB1"/>
    <w:rsid w:val="001F6320"/>
    <w:rsid w:val="001F7AE7"/>
    <w:rsid w:val="00203C02"/>
    <w:rsid w:val="0020656B"/>
    <w:rsid w:val="002208E4"/>
    <w:rsid w:val="002279C2"/>
    <w:rsid w:val="002344F2"/>
    <w:rsid w:val="0023528D"/>
    <w:rsid w:val="0023628E"/>
    <w:rsid w:val="00240F9E"/>
    <w:rsid w:val="002414A8"/>
    <w:rsid w:val="0024262E"/>
    <w:rsid w:val="00243F55"/>
    <w:rsid w:val="002442B0"/>
    <w:rsid w:val="002542A6"/>
    <w:rsid w:val="00256120"/>
    <w:rsid w:val="00256141"/>
    <w:rsid w:val="002561A5"/>
    <w:rsid w:val="00256C64"/>
    <w:rsid w:val="002577E6"/>
    <w:rsid w:val="00263290"/>
    <w:rsid w:val="00263AAB"/>
    <w:rsid w:val="00271606"/>
    <w:rsid w:val="00276CE1"/>
    <w:rsid w:val="00276D77"/>
    <w:rsid w:val="00277896"/>
    <w:rsid w:val="00281F71"/>
    <w:rsid w:val="00283579"/>
    <w:rsid w:val="00285B24"/>
    <w:rsid w:val="002862CB"/>
    <w:rsid w:val="00286419"/>
    <w:rsid w:val="00286C34"/>
    <w:rsid w:val="00292A1C"/>
    <w:rsid w:val="00296600"/>
    <w:rsid w:val="00296664"/>
    <w:rsid w:val="00296D59"/>
    <w:rsid w:val="002A1AFE"/>
    <w:rsid w:val="002A4BD2"/>
    <w:rsid w:val="002A631E"/>
    <w:rsid w:val="002B188B"/>
    <w:rsid w:val="002B2758"/>
    <w:rsid w:val="002B3824"/>
    <w:rsid w:val="002B4783"/>
    <w:rsid w:val="002B4C97"/>
    <w:rsid w:val="002B6C79"/>
    <w:rsid w:val="002B77CF"/>
    <w:rsid w:val="002C43D8"/>
    <w:rsid w:val="002C4936"/>
    <w:rsid w:val="002C7014"/>
    <w:rsid w:val="002D22C0"/>
    <w:rsid w:val="002D2BA5"/>
    <w:rsid w:val="002D3B3E"/>
    <w:rsid w:val="002E0072"/>
    <w:rsid w:val="002E010A"/>
    <w:rsid w:val="002E1C17"/>
    <w:rsid w:val="002E7F6C"/>
    <w:rsid w:val="002F70A7"/>
    <w:rsid w:val="002F7DF5"/>
    <w:rsid w:val="00304142"/>
    <w:rsid w:val="00304E82"/>
    <w:rsid w:val="00306CB4"/>
    <w:rsid w:val="003070BA"/>
    <w:rsid w:val="003130D4"/>
    <w:rsid w:val="00325A37"/>
    <w:rsid w:val="003306C7"/>
    <w:rsid w:val="00330AF7"/>
    <w:rsid w:val="00331180"/>
    <w:rsid w:val="00332A09"/>
    <w:rsid w:val="00334133"/>
    <w:rsid w:val="00335BF8"/>
    <w:rsid w:val="00336B12"/>
    <w:rsid w:val="00346C73"/>
    <w:rsid w:val="00346E7F"/>
    <w:rsid w:val="00347BC3"/>
    <w:rsid w:val="003600B9"/>
    <w:rsid w:val="00362588"/>
    <w:rsid w:val="003642CD"/>
    <w:rsid w:val="00364DFF"/>
    <w:rsid w:val="00366080"/>
    <w:rsid w:val="0037152E"/>
    <w:rsid w:val="003750FD"/>
    <w:rsid w:val="00375377"/>
    <w:rsid w:val="00377EC9"/>
    <w:rsid w:val="00381AC2"/>
    <w:rsid w:val="00381DBD"/>
    <w:rsid w:val="00384AB8"/>
    <w:rsid w:val="00387711"/>
    <w:rsid w:val="003878A3"/>
    <w:rsid w:val="00390205"/>
    <w:rsid w:val="00394A6C"/>
    <w:rsid w:val="003962D6"/>
    <w:rsid w:val="003A15B5"/>
    <w:rsid w:val="003A6C6D"/>
    <w:rsid w:val="003B1F6D"/>
    <w:rsid w:val="003B28C9"/>
    <w:rsid w:val="003B3767"/>
    <w:rsid w:val="003B531C"/>
    <w:rsid w:val="003C1BAB"/>
    <w:rsid w:val="003C40FD"/>
    <w:rsid w:val="003C4B1F"/>
    <w:rsid w:val="003D0673"/>
    <w:rsid w:val="003D22BC"/>
    <w:rsid w:val="003D6205"/>
    <w:rsid w:val="003E0237"/>
    <w:rsid w:val="003E7031"/>
    <w:rsid w:val="003F24F9"/>
    <w:rsid w:val="003F7A5E"/>
    <w:rsid w:val="0040096F"/>
    <w:rsid w:val="00401825"/>
    <w:rsid w:val="00405F82"/>
    <w:rsid w:val="00412C08"/>
    <w:rsid w:val="00415C40"/>
    <w:rsid w:val="0041640A"/>
    <w:rsid w:val="004243AF"/>
    <w:rsid w:val="00425F50"/>
    <w:rsid w:val="00431E34"/>
    <w:rsid w:val="00437D23"/>
    <w:rsid w:val="0044266E"/>
    <w:rsid w:val="00455D80"/>
    <w:rsid w:val="00456EC6"/>
    <w:rsid w:val="0046055F"/>
    <w:rsid w:val="004613A0"/>
    <w:rsid w:val="00466910"/>
    <w:rsid w:val="00470137"/>
    <w:rsid w:val="00471242"/>
    <w:rsid w:val="0047494F"/>
    <w:rsid w:val="00477508"/>
    <w:rsid w:val="0048000E"/>
    <w:rsid w:val="00483A04"/>
    <w:rsid w:val="00486E02"/>
    <w:rsid w:val="00487245"/>
    <w:rsid w:val="00487E9D"/>
    <w:rsid w:val="004A4458"/>
    <w:rsid w:val="004A48FD"/>
    <w:rsid w:val="004A7910"/>
    <w:rsid w:val="004B2BAD"/>
    <w:rsid w:val="004B4F76"/>
    <w:rsid w:val="004B64BF"/>
    <w:rsid w:val="004C06FA"/>
    <w:rsid w:val="004C5BE7"/>
    <w:rsid w:val="004C5C1C"/>
    <w:rsid w:val="004C770F"/>
    <w:rsid w:val="004D1A85"/>
    <w:rsid w:val="004D1E1D"/>
    <w:rsid w:val="004E1879"/>
    <w:rsid w:val="004E1A0C"/>
    <w:rsid w:val="004E3024"/>
    <w:rsid w:val="004E622D"/>
    <w:rsid w:val="004E6FAF"/>
    <w:rsid w:val="004F19AE"/>
    <w:rsid w:val="004F4743"/>
    <w:rsid w:val="004F72DE"/>
    <w:rsid w:val="00505852"/>
    <w:rsid w:val="00510BD5"/>
    <w:rsid w:val="00510F91"/>
    <w:rsid w:val="0051380A"/>
    <w:rsid w:val="00521145"/>
    <w:rsid w:val="00521B3E"/>
    <w:rsid w:val="0052447D"/>
    <w:rsid w:val="00524738"/>
    <w:rsid w:val="005254B6"/>
    <w:rsid w:val="00530BC0"/>
    <w:rsid w:val="00535CDB"/>
    <w:rsid w:val="005414CD"/>
    <w:rsid w:val="0054275C"/>
    <w:rsid w:val="00543C88"/>
    <w:rsid w:val="00544D4D"/>
    <w:rsid w:val="00545C7D"/>
    <w:rsid w:val="00550A74"/>
    <w:rsid w:val="0055400D"/>
    <w:rsid w:val="0055516C"/>
    <w:rsid w:val="005566C4"/>
    <w:rsid w:val="0055710A"/>
    <w:rsid w:val="00557655"/>
    <w:rsid w:val="00562D56"/>
    <w:rsid w:val="00564FCA"/>
    <w:rsid w:val="00566D36"/>
    <w:rsid w:val="00570825"/>
    <w:rsid w:val="005760A2"/>
    <w:rsid w:val="00582919"/>
    <w:rsid w:val="00586670"/>
    <w:rsid w:val="005927CF"/>
    <w:rsid w:val="00593ADF"/>
    <w:rsid w:val="005A0830"/>
    <w:rsid w:val="005A15B0"/>
    <w:rsid w:val="005A32FC"/>
    <w:rsid w:val="005A599E"/>
    <w:rsid w:val="005A5A74"/>
    <w:rsid w:val="005A6F68"/>
    <w:rsid w:val="005B025C"/>
    <w:rsid w:val="005B49C0"/>
    <w:rsid w:val="005B67D4"/>
    <w:rsid w:val="005C1D15"/>
    <w:rsid w:val="005C1EF9"/>
    <w:rsid w:val="005C28C4"/>
    <w:rsid w:val="005C5CCD"/>
    <w:rsid w:val="005C61B9"/>
    <w:rsid w:val="005C7F21"/>
    <w:rsid w:val="005D6C13"/>
    <w:rsid w:val="005E0EF7"/>
    <w:rsid w:val="005E1882"/>
    <w:rsid w:val="005E2F23"/>
    <w:rsid w:val="005E325C"/>
    <w:rsid w:val="005E40F8"/>
    <w:rsid w:val="005E4464"/>
    <w:rsid w:val="005E4B59"/>
    <w:rsid w:val="005F4281"/>
    <w:rsid w:val="005F4621"/>
    <w:rsid w:val="005F5EEE"/>
    <w:rsid w:val="005F7E6B"/>
    <w:rsid w:val="00605F1C"/>
    <w:rsid w:val="0060746B"/>
    <w:rsid w:val="00607C14"/>
    <w:rsid w:val="006168EF"/>
    <w:rsid w:val="00622238"/>
    <w:rsid w:val="00623F9A"/>
    <w:rsid w:val="006249AC"/>
    <w:rsid w:val="00624A9E"/>
    <w:rsid w:val="00624B29"/>
    <w:rsid w:val="006252BE"/>
    <w:rsid w:val="00625695"/>
    <w:rsid w:val="00631AC1"/>
    <w:rsid w:val="0063537B"/>
    <w:rsid w:val="0064459F"/>
    <w:rsid w:val="00650D44"/>
    <w:rsid w:val="00655D74"/>
    <w:rsid w:val="00660269"/>
    <w:rsid w:val="00662BD0"/>
    <w:rsid w:val="00664628"/>
    <w:rsid w:val="006657A6"/>
    <w:rsid w:val="006730CB"/>
    <w:rsid w:val="00680142"/>
    <w:rsid w:val="00683D27"/>
    <w:rsid w:val="0068608C"/>
    <w:rsid w:val="006900A2"/>
    <w:rsid w:val="00692BEB"/>
    <w:rsid w:val="006939E7"/>
    <w:rsid w:val="006950CF"/>
    <w:rsid w:val="00696086"/>
    <w:rsid w:val="006A1FFD"/>
    <w:rsid w:val="006A42D6"/>
    <w:rsid w:val="006A6EA8"/>
    <w:rsid w:val="006A76B9"/>
    <w:rsid w:val="006B08AE"/>
    <w:rsid w:val="006B0A7E"/>
    <w:rsid w:val="006B1E42"/>
    <w:rsid w:val="006B1E56"/>
    <w:rsid w:val="006B2737"/>
    <w:rsid w:val="006B3E5B"/>
    <w:rsid w:val="006B4504"/>
    <w:rsid w:val="006C1AAA"/>
    <w:rsid w:val="006C21E2"/>
    <w:rsid w:val="006C35DB"/>
    <w:rsid w:val="006C3C1F"/>
    <w:rsid w:val="006C4EA4"/>
    <w:rsid w:val="006C6C87"/>
    <w:rsid w:val="006D13E9"/>
    <w:rsid w:val="006D3263"/>
    <w:rsid w:val="006D3391"/>
    <w:rsid w:val="006D3C86"/>
    <w:rsid w:val="006D4407"/>
    <w:rsid w:val="006D4CAE"/>
    <w:rsid w:val="006E20BA"/>
    <w:rsid w:val="006E33B9"/>
    <w:rsid w:val="006E3491"/>
    <w:rsid w:val="006E4383"/>
    <w:rsid w:val="006E483C"/>
    <w:rsid w:val="006F0012"/>
    <w:rsid w:val="006F1EAD"/>
    <w:rsid w:val="006F317B"/>
    <w:rsid w:val="006F6063"/>
    <w:rsid w:val="00704EEC"/>
    <w:rsid w:val="0071467C"/>
    <w:rsid w:val="00717E05"/>
    <w:rsid w:val="00717EDC"/>
    <w:rsid w:val="0072044B"/>
    <w:rsid w:val="00722DD7"/>
    <w:rsid w:val="00724386"/>
    <w:rsid w:val="007267FD"/>
    <w:rsid w:val="0073051B"/>
    <w:rsid w:val="00730C0B"/>
    <w:rsid w:val="00740AA3"/>
    <w:rsid w:val="00741C4F"/>
    <w:rsid w:val="00743A3C"/>
    <w:rsid w:val="00746713"/>
    <w:rsid w:val="007524CC"/>
    <w:rsid w:val="00774B1D"/>
    <w:rsid w:val="00775105"/>
    <w:rsid w:val="0077712B"/>
    <w:rsid w:val="00785CF9"/>
    <w:rsid w:val="00786E55"/>
    <w:rsid w:val="007876A0"/>
    <w:rsid w:val="0079029A"/>
    <w:rsid w:val="007955F0"/>
    <w:rsid w:val="007A5FB6"/>
    <w:rsid w:val="007B1A94"/>
    <w:rsid w:val="007B3314"/>
    <w:rsid w:val="007B386B"/>
    <w:rsid w:val="007B6FFB"/>
    <w:rsid w:val="007C1821"/>
    <w:rsid w:val="007C26A0"/>
    <w:rsid w:val="007C2FD5"/>
    <w:rsid w:val="007C31C6"/>
    <w:rsid w:val="007C3735"/>
    <w:rsid w:val="007C69BE"/>
    <w:rsid w:val="007C6FD1"/>
    <w:rsid w:val="007C72C5"/>
    <w:rsid w:val="007D157A"/>
    <w:rsid w:val="007D4DA8"/>
    <w:rsid w:val="007D5CDB"/>
    <w:rsid w:val="007E3FED"/>
    <w:rsid w:val="007F0F52"/>
    <w:rsid w:val="007F2D4A"/>
    <w:rsid w:val="007F77B7"/>
    <w:rsid w:val="0081464B"/>
    <w:rsid w:val="0081601A"/>
    <w:rsid w:val="00825DE2"/>
    <w:rsid w:val="008279D3"/>
    <w:rsid w:val="0083270F"/>
    <w:rsid w:val="00842067"/>
    <w:rsid w:val="00844C7D"/>
    <w:rsid w:val="00845B42"/>
    <w:rsid w:val="00865985"/>
    <w:rsid w:val="00866F1B"/>
    <w:rsid w:val="008728C1"/>
    <w:rsid w:val="00875FEE"/>
    <w:rsid w:val="008770C3"/>
    <w:rsid w:val="00886111"/>
    <w:rsid w:val="008A1DC0"/>
    <w:rsid w:val="008A2081"/>
    <w:rsid w:val="008B55A6"/>
    <w:rsid w:val="008C5F4F"/>
    <w:rsid w:val="008C6BE7"/>
    <w:rsid w:val="008D1719"/>
    <w:rsid w:val="008D639F"/>
    <w:rsid w:val="008D6437"/>
    <w:rsid w:val="008D6C61"/>
    <w:rsid w:val="008E0B07"/>
    <w:rsid w:val="008E1169"/>
    <w:rsid w:val="008F1AC1"/>
    <w:rsid w:val="008F3246"/>
    <w:rsid w:val="008F3DD3"/>
    <w:rsid w:val="008F6DF0"/>
    <w:rsid w:val="00902147"/>
    <w:rsid w:val="00907CF1"/>
    <w:rsid w:val="00917B1C"/>
    <w:rsid w:val="009222C9"/>
    <w:rsid w:val="0092283D"/>
    <w:rsid w:val="0092333F"/>
    <w:rsid w:val="00924782"/>
    <w:rsid w:val="0092482E"/>
    <w:rsid w:val="00933699"/>
    <w:rsid w:val="009417D6"/>
    <w:rsid w:val="009430F8"/>
    <w:rsid w:val="00944897"/>
    <w:rsid w:val="0094532B"/>
    <w:rsid w:val="009462DD"/>
    <w:rsid w:val="00947B88"/>
    <w:rsid w:val="009552CE"/>
    <w:rsid w:val="00956F8F"/>
    <w:rsid w:val="00961796"/>
    <w:rsid w:val="00962C84"/>
    <w:rsid w:val="00964B99"/>
    <w:rsid w:val="009703ED"/>
    <w:rsid w:val="00970779"/>
    <w:rsid w:val="00975F5A"/>
    <w:rsid w:val="00983D9F"/>
    <w:rsid w:val="00991A87"/>
    <w:rsid w:val="0099290C"/>
    <w:rsid w:val="009A27FB"/>
    <w:rsid w:val="009A69A9"/>
    <w:rsid w:val="009A7F21"/>
    <w:rsid w:val="009B1E45"/>
    <w:rsid w:val="009D3FD3"/>
    <w:rsid w:val="009D67EB"/>
    <w:rsid w:val="009E0FCE"/>
    <w:rsid w:val="009E378D"/>
    <w:rsid w:val="009E7808"/>
    <w:rsid w:val="009F682F"/>
    <w:rsid w:val="009F73F3"/>
    <w:rsid w:val="009F7C94"/>
    <w:rsid w:val="00A04346"/>
    <w:rsid w:val="00A05212"/>
    <w:rsid w:val="00A063C1"/>
    <w:rsid w:val="00A07ED0"/>
    <w:rsid w:val="00A12E7F"/>
    <w:rsid w:val="00A139BC"/>
    <w:rsid w:val="00A16048"/>
    <w:rsid w:val="00A2304D"/>
    <w:rsid w:val="00A23C72"/>
    <w:rsid w:val="00A326EB"/>
    <w:rsid w:val="00A34D4E"/>
    <w:rsid w:val="00A3501C"/>
    <w:rsid w:val="00A429FF"/>
    <w:rsid w:val="00A44200"/>
    <w:rsid w:val="00A449D6"/>
    <w:rsid w:val="00A476D7"/>
    <w:rsid w:val="00A478ED"/>
    <w:rsid w:val="00A50574"/>
    <w:rsid w:val="00A512E5"/>
    <w:rsid w:val="00A5265B"/>
    <w:rsid w:val="00A52D51"/>
    <w:rsid w:val="00A65318"/>
    <w:rsid w:val="00A7227D"/>
    <w:rsid w:val="00A773FB"/>
    <w:rsid w:val="00A82754"/>
    <w:rsid w:val="00A90B7C"/>
    <w:rsid w:val="00A92D7B"/>
    <w:rsid w:val="00A93FC2"/>
    <w:rsid w:val="00A95D78"/>
    <w:rsid w:val="00A97039"/>
    <w:rsid w:val="00AA0B3E"/>
    <w:rsid w:val="00AA495D"/>
    <w:rsid w:val="00AB0363"/>
    <w:rsid w:val="00AB2D47"/>
    <w:rsid w:val="00AC6D30"/>
    <w:rsid w:val="00AD072A"/>
    <w:rsid w:val="00AD1F7B"/>
    <w:rsid w:val="00AF35A3"/>
    <w:rsid w:val="00AF4502"/>
    <w:rsid w:val="00AF5B05"/>
    <w:rsid w:val="00B007CC"/>
    <w:rsid w:val="00B015B6"/>
    <w:rsid w:val="00B03D78"/>
    <w:rsid w:val="00B10AE3"/>
    <w:rsid w:val="00B12974"/>
    <w:rsid w:val="00B14ED6"/>
    <w:rsid w:val="00B2216C"/>
    <w:rsid w:val="00B233B1"/>
    <w:rsid w:val="00B24C65"/>
    <w:rsid w:val="00B25FFE"/>
    <w:rsid w:val="00B269AB"/>
    <w:rsid w:val="00B33711"/>
    <w:rsid w:val="00B34AE3"/>
    <w:rsid w:val="00B454D5"/>
    <w:rsid w:val="00B50204"/>
    <w:rsid w:val="00B50F1C"/>
    <w:rsid w:val="00B523E8"/>
    <w:rsid w:val="00B549D2"/>
    <w:rsid w:val="00B55F8A"/>
    <w:rsid w:val="00B5708C"/>
    <w:rsid w:val="00B57BD9"/>
    <w:rsid w:val="00B600F4"/>
    <w:rsid w:val="00B634D2"/>
    <w:rsid w:val="00B6358D"/>
    <w:rsid w:val="00B7738D"/>
    <w:rsid w:val="00B80EF7"/>
    <w:rsid w:val="00B81CBD"/>
    <w:rsid w:val="00B87822"/>
    <w:rsid w:val="00B93447"/>
    <w:rsid w:val="00B95F15"/>
    <w:rsid w:val="00B9661D"/>
    <w:rsid w:val="00BA1AE6"/>
    <w:rsid w:val="00BB0422"/>
    <w:rsid w:val="00BB09C2"/>
    <w:rsid w:val="00BB3BC8"/>
    <w:rsid w:val="00BB64CC"/>
    <w:rsid w:val="00BB6510"/>
    <w:rsid w:val="00BB761F"/>
    <w:rsid w:val="00BC53DC"/>
    <w:rsid w:val="00BD12A2"/>
    <w:rsid w:val="00BD5536"/>
    <w:rsid w:val="00BE2D5D"/>
    <w:rsid w:val="00BE5E20"/>
    <w:rsid w:val="00BF031E"/>
    <w:rsid w:val="00BF26C6"/>
    <w:rsid w:val="00BF3932"/>
    <w:rsid w:val="00C10721"/>
    <w:rsid w:val="00C11A05"/>
    <w:rsid w:val="00C15D8D"/>
    <w:rsid w:val="00C2115B"/>
    <w:rsid w:val="00C27A51"/>
    <w:rsid w:val="00C365D5"/>
    <w:rsid w:val="00C37D3E"/>
    <w:rsid w:val="00C41493"/>
    <w:rsid w:val="00C42445"/>
    <w:rsid w:val="00C42821"/>
    <w:rsid w:val="00C47AB9"/>
    <w:rsid w:val="00C60719"/>
    <w:rsid w:val="00C60BFC"/>
    <w:rsid w:val="00C64F58"/>
    <w:rsid w:val="00C656DD"/>
    <w:rsid w:val="00C66845"/>
    <w:rsid w:val="00C70884"/>
    <w:rsid w:val="00C76E74"/>
    <w:rsid w:val="00C87810"/>
    <w:rsid w:val="00C90A2C"/>
    <w:rsid w:val="00C978F3"/>
    <w:rsid w:val="00CA2BA2"/>
    <w:rsid w:val="00CA4899"/>
    <w:rsid w:val="00CA4DCB"/>
    <w:rsid w:val="00CA63DA"/>
    <w:rsid w:val="00CA64BF"/>
    <w:rsid w:val="00CB77C7"/>
    <w:rsid w:val="00CC4745"/>
    <w:rsid w:val="00CD600E"/>
    <w:rsid w:val="00CE2FC0"/>
    <w:rsid w:val="00CE4F69"/>
    <w:rsid w:val="00CF1329"/>
    <w:rsid w:val="00CF46A4"/>
    <w:rsid w:val="00CF4F72"/>
    <w:rsid w:val="00CF536C"/>
    <w:rsid w:val="00CF5805"/>
    <w:rsid w:val="00CF6C03"/>
    <w:rsid w:val="00D04B6D"/>
    <w:rsid w:val="00D0521D"/>
    <w:rsid w:val="00D12483"/>
    <w:rsid w:val="00D133E7"/>
    <w:rsid w:val="00D13DDF"/>
    <w:rsid w:val="00D14A8C"/>
    <w:rsid w:val="00D1573C"/>
    <w:rsid w:val="00D16208"/>
    <w:rsid w:val="00D1747B"/>
    <w:rsid w:val="00D203F5"/>
    <w:rsid w:val="00D2517F"/>
    <w:rsid w:val="00D259E2"/>
    <w:rsid w:val="00D353F0"/>
    <w:rsid w:val="00D362FC"/>
    <w:rsid w:val="00D41F03"/>
    <w:rsid w:val="00D42E00"/>
    <w:rsid w:val="00D43846"/>
    <w:rsid w:val="00D43959"/>
    <w:rsid w:val="00D45ADD"/>
    <w:rsid w:val="00D51C97"/>
    <w:rsid w:val="00D5364A"/>
    <w:rsid w:val="00D536B6"/>
    <w:rsid w:val="00D5464C"/>
    <w:rsid w:val="00D54D02"/>
    <w:rsid w:val="00D558DE"/>
    <w:rsid w:val="00D60150"/>
    <w:rsid w:val="00D60374"/>
    <w:rsid w:val="00D63888"/>
    <w:rsid w:val="00D758ED"/>
    <w:rsid w:val="00D93DB9"/>
    <w:rsid w:val="00D94EEC"/>
    <w:rsid w:val="00DA6B17"/>
    <w:rsid w:val="00DB01A1"/>
    <w:rsid w:val="00DB117F"/>
    <w:rsid w:val="00DB3F24"/>
    <w:rsid w:val="00DB5F41"/>
    <w:rsid w:val="00DB7F1D"/>
    <w:rsid w:val="00DC5013"/>
    <w:rsid w:val="00DC6C64"/>
    <w:rsid w:val="00DC7663"/>
    <w:rsid w:val="00DD2649"/>
    <w:rsid w:val="00DE3320"/>
    <w:rsid w:val="00DE51F6"/>
    <w:rsid w:val="00DE6EFD"/>
    <w:rsid w:val="00DE77A1"/>
    <w:rsid w:val="00DF2607"/>
    <w:rsid w:val="00E020B3"/>
    <w:rsid w:val="00E02E3B"/>
    <w:rsid w:val="00E034EE"/>
    <w:rsid w:val="00E04EEA"/>
    <w:rsid w:val="00E05288"/>
    <w:rsid w:val="00E10371"/>
    <w:rsid w:val="00E10D22"/>
    <w:rsid w:val="00E13CB0"/>
    <w:rsid w:val="00E25554"/>
    <w:rsid w:val="00E255E2"/>
    <w:rsid w:val="00E26BAF"/>
    <w:rsid w:val="00E3331D"/>
    <w:rsid w:val="00E3378F"/>
    <w:rsid w:val="00E33FB4"/>
    <w:rsid w:val="00E40786"/>
    <w:rsid w:val="00E42FDF"/>
    <w:rsid w:val="00E50AF5"/>
    <w:rsid w:val="00E538A4"/>
    <w:rsid w:val="00E55EE7"/>
    <w:rsid w:val="00E56239"/>
    <w:rsid w:val="00E64203"/>
    <w:rsid w:val="00E66002"/>
    <w:rsid w:val="00E70C6D"/>
    <w:rsid w:val="00E766E6"/>
    <w:rsid w:val="00E8079B"/>
    <w:rsid w:val="00E914AF"/>
    <w:rsid w:val="00E915F0"/>
    <w:rsid w:val="00E91CCA"/>
    <w:rsid w:val="00E92846"/>
    <w:rsid w:val="00EA1288"/>
    <w:rsid w:val="00EA1920"/>
    <w:rsid w:val="00EA2A0C"/>
    <w:rsid w:val="00EA6005"/>
    <w:rsid w:val="00EA6C64"/>
    <w:rsid w:val="00EA7659"/>
    <w:rsid w:val="00EB71FF"/>
    <w:rsid w:val="00EB7326"/>
    <w:rsid w:val="00EB7717"/>
    <w:rsid w:val="00EC1514"/>
    <w:rsid w:val="00EC269B"/>
    <w:rsid w:val="00ED11B4"/>
    <w:rsid w:val="00ED1983"/>
    <w:rsid w:val="00ED230A"/>
    <w:rsid w:val="00ED60FE"/>
    <w:rsid w:val="00ED7589"/>
    <w:rsid w:val="00ED79D8"/>
    <w:rsid w:val="00EE0243"/>
    <w:rsid w:val="00EE0CB4"/>
    <w:rsid w:val="00EE5CFE"/>
    <w:rsid w:val="00EE60ED"/>
    <w:rsid w:val="00EF255A"/>
    <w:rsid w:val="00EF2B71"/>
    <w:rsid w:val="00EF5C61"/>
    <w:rsid w:val="00F06834"/>
    <w:rsid w:val="00F13AF0"/>
    <w:rsid w:val="00F1519C"/>
    <w:rsid w:val="00F15DC4"/>
    <w:rsid w:val="00F22F70"/>
    <w:rsid w:val="00F245F8"/>
    <w:rsid w:val="00F31BDA"/>
    <w:rsid w:val="00F41171"/>
    <w:rsid w:val="00F43173"/>
    <w:rsid w:val="00F43515"/>
    <w:rsid w:val="00F43EE2"/>
    <w:rsid w:val="00F44E5D"/>
    <w:rsid w:val="00F47CA5"/>
    <w:rsid w:val="00F52197"/>
    <w:rsid w:val="00F52E0A"/>
    <w:rsid w:val="00F55111"/>
    <w:rsid w:val="00F55830"/>
    <w:rsid w:val="00F6215C"/>
    <w:rsid w:val="00F63F7C"/>
    <w:rsid w:val="00F67B30"/>
    <w:rsid w:val="00F74D78"/>
    <w:rsid w:val="00F81802"/>
    <w:rsid w:val="00F82F7B"/>
    <w:rsid w:val="00F86139"/>
    <w:rsid w:val="00F86551"/>
    <w:rsid w:val="00F8675A"/>
    <w:rsid w:val="00F94D17"/>
    <w:rsid w:val="00F95F53"/>
    <w:rsid w:val="00F97AA3"/>
    <w:rsid w:val="00FA13C7"/>
    <w:rsid w:val="00FA54B5"/>
    <w:rsid w:val="00FB3DAA"/>
    <w:rsid w:val="00FB4086"/>
    <w:rsid w:val="00FB62C7"/>
    <w:rsid w:val="00FC0895"/>
    <w:rsid w:val="00FC2265"/>
    <w:rsid w:val="00FC484F"/>
    <w:rsid w:val="00FD2AAB"/>
    <w:rsid w:val="00FD5EC9"/>
    <w:rsid w:val="00FE0F0A"/>
    <w:rsid w:val="00FE6262"/>
    <w:rsid w:val="00FE6AB4"/>
    <w:rsid w:val="00FE7D30"/>
    <w:rsid w:val="00FF017A"/>
    <w:rsid w:val="00FF0CBC"/>
    <w:rsid w:val="00FF339A"/>
    <w:rsid w:val="00FF407D"/>
    <w:rsid w:val="00FF58C5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E87DF9"/>
  <w15:docId w15:val="{DED8B31C-6B3D-46E8-970C-0B8A8E22D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7BD9"/>
    <w:rPr>
      <w:rFonts w:cs="Calibri"/>
      <w:lang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EE0CB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FE6262"/>
    <w:rPr>
      <w:rFonts w:ascii="Cambria" w:hAnsi="Cambria" w:cs="Times New Roman"/>
      <w:b/>
      <w:bCs/>
      <w:sz w:val="26"/>
      <w:szCs w:val="26"/>
      <w:lang w:eastAsia="en-US"/>
    </w:rPr>
  </w:style>
  <w:style w:type="paragraph" w:styleId="ListParagraph">
    <w:name w:val="List Paragraph"/>
    <w:basedOn w:val="Normal"/>
    <w:uiPriority w:val="34"/>
    <w:qFormat/>
    <w:rsid w:val="00C87810"/>
    <w:pPr>
      <w:ind w:left="720"/>
    </w:pPr>
  </w:style>
  <w:style w:type="paragraph" w:styleId="NoSpacing">
    <w:name w:val="No Spacing"/>
    <w:uiPriority w:val="1"/>
    <w:qFormat/>
    <w:rsid w:val="001C6EE7"/>
    <w:rPr>
      <w:rFonts w:cs="Calibr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170EF9"/>
    <w:rPr>
      <w:rFonts w:ascii="Tahoma" w:hAnsi="Tahoma" w:cs="Times New Roman"/>
      <w:sz w:val="16"/>
      <w:szCs w:val="16"/>
      <w:lang w:eastAsia="hr-H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70EF9"/>
    <w:rPr>
      <w:rFonts w:ascii="Tahoma" w:hAnsi="Tahoma" w:cs="Times New Roman"/>
      <w:sz w:val="16"/>
    </w:rPr>
  </w:style>
  <w:style w:type="paragraph" w:styleId="Header">
    <w:name w:val="header"/>
    <w:basedOn w:val="Normal"/>
    <w:link w:val="HeaderChar"/>
    <w:uiPriority w:val="99"/>
    <w:rsid w:val="003600B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600B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600B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600B9"/>
    <w:rPr>
      <w:rFonts w:cs="Times New Roman"/>
    </w:rPr>
  </w:style>
  <w:style w:type="table" w:styleId="TableGrid">
    <w:name w:val="Table Grid"/>
    <w:basedOn w:val="TableNormal"/>
    <w:uiPriority w:val="99"/>
    <w:rsid w:val="002414A8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char1char">
    <w:name w:val="normal____char1__char"/>
    <w:basedOn w:val="DefaultParagraphFont"/>
    <w:rsid w:val="00B600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2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22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221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22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221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221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221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0221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580221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0221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02213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0221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02214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0221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02213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02214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02214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02214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0221408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802214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802214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802213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802214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8022139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8022143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80221413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8022139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8022143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8022140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8022142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221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1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2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5</Pages>
  <Words>971</Words>
  <Characters>5536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Z A P I S N I K</vt:lpstr>
    </vt:vector>
  </TitlesOfParts>
  <Company>Grizli777</Company>
  <LinksUpToDate>false</LinksUpToDate>
  <CharactersWithSpaces>6495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Mladen</dc:creator>
  <cp:keywords/>
  <dc:description/>
  <cp:lastModifiedBy>Matija Grilec</cp:lastModifiedBy>
  <cp:revision>44</cp:revision>
  <cp:lastPrinted>2022-03-18T12:21:00Z</cp:lastPrinted>
  <dcterms:created xsi:type="dcterms:W3CDTF">2021-11-25T13:42:00Z</dcterms:created>
  <dcterms:modified xsi:type="dcterms:W3CDTF">2022-03-18T12:21:00Z</dcterms:modified>
</cp:coreProperties>
</file>