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66434" w14:textId="0EEA20ED" w:rsidR="00F2110A" w:rsidRPr="006E338A" w:rsidRDefault="006E338A" w:rsidP="00277BAA">
      <w:pPr>
        <w:ind w:left="3540" w:firstLine="708"/>
        <w:rPr>
          <w:b/>
          <w:sz w:val="28"/>
          <w:szCs w:val="28"/>
        </w:rPr>
      </w:pPr>
      <w:r w:rsidRPr="006E338A">
        <w:rPr>
          <w:b/>
          <w:sz w:val="28"/>
          <w:szCs w:val="28"/>
        </w:rPr>
        <w:t>Z A P I S N I K</w:t>
      </w:r>
    </w:p>
    <w:p w14:paraId="232AA56B" w14:textId="77777777" w:rsidR="00277BAA" w:rsidRDefault="005B5462" w:rsidP="006E338A">
      <w:pPr>
        <w:jc w:val="center"/>
        <w:rPr>
          <w:b/>
          <w:sz w:val="28"/>
          <w:szCs w:val="28"/>
        </w:rPr>
      </w:pPr>
      <w:r>
        <w:rPr>
          <w:b/>
          <w:sz w:val="28"/>
          <w:szCs w:val="28"/>
        </w:rPr>
        <w:t xml:space="preserve"> </w:t>
      </w:r>
    </w:p>
    <w:p w14:paraId="738ED0F1" w14:textId="77A47333" w:rsidR="006E338A" w:rsidRPr="00E81B26" w:rsidRDefault="00B07068" w:rsidP="006E338A">
      <w:pPr>
        <w:jc w:val="center"/>
        <w:rPr>
          <w:b/>
          <w:sz w:val="28"/>
          <w:szCs w:val="28"/>
        </w:rPr>
      </w:pPr>
      <w:r>
        <w:rPr>
          <w:b/>
          <w:sz w:val="28"/>
          <w:szCs w:val="28"/>
        </w:rPr>
        <w:t>2</w:t>
      </w:r>
      <w:r w:rsidR="00CD4361">
        <w:rPr>
          <w:b/>
          <w:sz w:val="28"/>
          <w:szCs w:val="28"/>
        </w:rPr>
        <w:t>6</w:t>
      </w:r>
      <w:r w:rsidR="006E338A" w:rsidRPr="00E81B26">
        <w:rPr>
          <w:b/>
          <w:sz w:val="28"/>
          <w:szCs w:val="28"/>
        </w:rPr>
        <w:t>. sjednice Vijeća Mjesnog odbora</w:t>
      </w:r>
      <w:r w:rsidR="00BC0F2F" w:rsidRPr="00E81B26">
        <w:rPr>
          <w:b/>
          <w:sz w:val="28"/>
          <w:szCs w:val="28"/>
        </w:rPr>
        <w:t xml:space="preserve"> </w:t>
      </w:r>
      <w:r w:rsidR="009E218B" w:rsidRPr="00E81B26">
        <w:rPr>
          <w:b/>
          <w:sz w:val="28"/>
          <w:szCs w:val="28"/>
        </w:rPr>
        <w:t>Ferenščica</w:t>
      </w:r>
    </w:p>
    <w:p w14:paraId="48F29447" w14:textId="1D4E3001" w:rsidR="006E338A" w:rsidRPr="00E81B26" w:rsidRDefault="000263E3" w:rsidP="006E338A">
      <w:pPr>
        <w:jc w:val="center"/>
        <w:rPr>
          <w:b/>
          <w:sz w:val="28"/>
          <w:szCs w:val="28"/>
        </w:rPr>
      </w:pPr>
      <w:r>
        <w:rPr>
          <w:b/>
          <w:sz w:val="28"/>
          <w:szCs w:val="28"/>
        </w:rPr>
        <w:t>1</w:t>
      </w:r>
      <w:r w:rsidR="00CD4361">
        <w:rPr>
          <w:b/>
          <w:sz w:val="28"/>
          <w:szCs w:val="28"/>
        </w:rPr>
        <w:t>6</w:t>
      </w:r>
      <w:r w:rsidR="009E218B" w:rsidRPr="00E81B26">
        <w:rPr>
          <w:b/>
          <w:sz w:val="28"/>
          <w:szCs w:val="28"/>
        </w:rPr>
        <w:t>.</w:t>
      </w:r>
      <w:r w:rsidR="005B5462">
        <w:rPr>
          <w:b/>
          <w:sz w:val="28"/>
          <w:szCs w:val="28"/>
        </w:rPr>
        <w:t xml:space="preserve"> </w:t>
      </w:r>
      <w:r w:rsidR="00CD4361">
        <w:rPr>
          <w:b/>
          <w:sz w:val="28"/>
          <w:szCs w:val="28"/>
        </w:rPr>
        <w:t>lipnja</w:t>
      </w:r>
      <w:r w:rsidR="006E338A" w:rsidRPr="00E81B26">
        <w:rPr>
          <w:b/>
          <w:sz w:val="28"/>
          <w:szCs w:val="28"/>
        </w:rPr>
        <w:t xml:space="preserve"> 20</w:t>
      </w:r>
      <w:r w:rsidR="00801475" w:rsidRPr="00E81B26">
        <w:rPr>
          <w:b/>
          <w:sz w:val="28"/>
          <w:szCs w:val="28"/>
        </w:rPr>
        <w:t>2</w:t>
      </w:r>
      <w:r w:rsidR="00810892">
        <w:rPr>
          <w:b/>
          <w:sz w:val="28"/>
          <w:szCs w:val="28"/>
        </w:rPr>
        <w:t>3</w:t>
      </w:r>
      <w:r w:rsidR="006E338A" w:rsidRPr="00E81B26">
        <w:rPr>
          <w:b/>
          <w:sz w:val="28"/>
          <w:szCs w:val="28"/>
        </w:rPr>
        <w:t>.</w:t>
      </w:r>
    </w:p>
    <w:p w14:paraId="1D2F42D5" w14:textId="77777777" w:rsidR="006E338A" w:rsidRPr="00E81B26" w:rsidRDefault="006E338A" w:rsidP="006E338A">
      <w:pPr>
        <w:jc w:val="center"/>
        <w:rPr>
          <w:b/>
          <w:sz w:val="28"/>
          <w:szCs w:val="28"/>
        </w:rPr>
      </w:pPr>
      <w:r w:rsidRPr="00E81B26">
        <w:rPr>
          <w:b/>
          <w:sz w:val="28"/>
          <w:szCs w:val="28"/>
        </w:rPr>
        <w:t xml:space="preserve">u </w:t>
      </w:r>
      <w:r w:rsidR="00D9599C" w:rsidRPr="00E81B26">
        <w:rPr>
          <w:b/>
          <w:sz w:val="28"/>
          <w:szCs w:val="28"/>
        </w:rPr>
        <w:t xml:space="preserve">prostorijama mjesnog odbora </w:t>
      </w:r>
      <w:r w:rsidR="009E218B" w:rsidRPr="00E81B26">
        <w:rPr>
          <w:b/>
          <w:sz w:val="28"/>
          <w:szCs w:val="28"/>
        </w:rPr>
        <w:t>Ferenščica</w:t>
      </w:r>
      <w:r w:rsidRPr="00E81B26">
        <w:rPr>
          <w:b/>
          <w:sz w:val="28"/>
          <w:szCs w:val="28"/>
        </w:rPr>
        <w:t>,</w:t>
      </w:r>
    </w:p>
    <w:p w14:paraId="3923B374" w14:textId="25D52FD3" w:rsidR="006E338A" w:rsidRPr="00E81B26" w:rsidRDefault="006E338A" w:rsidP="006E338A">
      <w:pPr>
        <w:jc w:val="center"/>
        <w:rPr>
          <w:b/>
          <w:sz w:val="28"/>
          <w:szCs w:val="28"/>
        </w:rPr>
      </w:pPr>
      <w:r w:rsidRPr="00E81B26">
        <w:rPr>
          <w:b/>
          <w:sz w:val="28"/>
          <w:szCs w:val="28"/>
        </w:rPr>
        <w:t xml:space="preserve">s početkom u </w:t>
      </w:r>
      <w:r w:rsidR="005B5462">
        <w:rPr>
          <w:b/>
          <w:sz w:val="28"/>
          <w:szCs w:val="28"/>
        </w:rPr>
        <w:t>1</w:t>
      </w:r>
      <w:r w:rsidR="00CD4361">
        <w:rPr>
          <w:b/>
          <w:sz w:val="28"/>
          <w:szCs w:val="28"/>
        </w:rPr>
        <w:t>8</w:t>
      </w:r>
      <w:r w:rsidR="009E218B" w:rsidRPr="00E81B26">
        <w:rPr>
          <w:b/>
          <w:sz w:val="28"/>
          <w:szCs w:val="28"/>
        </w:rPr>
        <w:t>:</w:t>
      </w:r>
      <w:r w:rsidR="00277BAA">
        <w:rPr>
          <w:b/>
          <w:sz w:val="28"/>
          <w:szCs w:val="28"/>
        </w:rPr>
        <w:t>0</w:t>
      </w:r>
      <w:r w:rsidR="00BE02E3">
        <w:rPr>
          <w:b/>
          <w:sz w:val="28"/>
          <w:szCs w:val="28"/>
        </w:rPr>
        <w:t>0</w:t>
      </w:r>
      <w:r w:rsidRPr="00E81B26">
        <w:rPr>
          <w:b/>
          <w:sz w:val="28"/>
          <w:szCs w:val="28"/>
        </w:rPr>
        <w:t xml:space="preserve"> sati</w:t>
      </w:r>
    </w:p>
    <w:p w14:paraId="29A84D52" w14:textId="77777777" w:rsidR="00D71E8F" w:rsidRDefault="00D71E8F" w:rsidP="00FE1BDB">
      <w:pPr>
        <w:rPr>
          <w:b/>
        </w:rPr>
      </w:pPr>
    </w:p>
    <w:p w14:paraId="38AB1702" w14:textId="77777777" w:rsidR="006E338A" w:rsidRDefault="006E338A" w:rsidP="006E338A">
      <w:pPr>
        <w:rPr>
          <w:b/>
        </w:rPr>
      </w:pPr>
      <w:r>
        <w:rPr>
          <w:b/>
        </w:rPr>
        <w:t>NAZOČNI ČLANOVI VIJEĆA:</w:t>
      </w:r>
    </w:p>
    <w:p w14:paraId="169E87DD" w14:textId="52AA5EC2" w:rsidR="009E218B" w:rsidRDefault="009E218B" w:rsidP="006E338A">
      <w:r w:rsidRPr="000E65A4">
        <w:rPr>
          <w:bCs/>
        </w:rPr>
        <w:t xml:space="preserve">Ante Palada, Siniša Mikuličić, Ištvan </w:t>
      </w:r>
      <w:proofErr w:type="spellStart"/>
      <w:r w:rsidRPr="000E65A4">
        <w:rPr>
          <w:bCs/>
        </w:rPr>
        <w:t>Pacal</w:t>
      </w:r>
      <w:proofErr w:type="spellEnd"/>
      <w:r w:rsidRPr="000E65A4">
        <w:rPr>
          <w:bCs/>
        </w:rPr>
        <w:t xml:space="preserve">, </w:t>
      </w:r>
      <w:r w:rsidR="004E3BB8">
        <w:rPr>
          <w:bCs/>
        </w:rPr>
        <w:t xml:space="preserve">Iva </w:t>
      </w:r>
      <w:proofErr w:type="spellStart"/>
      <w:r w:rsidR="004E3BB8">
        <w:rPr>
          <w:bCs/>
        </w:rPr>
        <w:t>Majsak</w:t>
      </w:r>
      <w:proofErr w:type="spellEnd"/>
      <w:r w:rsidR="004E3BB8">
        <w:rPr>
          <w:bCs/>
        </w:rPr>
        <w:t>,</w:t>
      </w:r>
      <w:r w:rsidR="005C6EB2">
        <w:rPr>
          <w:bCs/>
        </w:rPr>
        <w:t xml:space="preserve"> </w:t>
      </w:r>
      <w:r w:rsidR="00810892">
        <w:rPr>
          <w:bCs/>
        </w:rPr>
        <w:t>Danko Knoblo</w:t>
      </w:r>
    </w:p>
    <w:p w14:paraId="5ACEDE7C" w14:textId="77777777" w:rsidR="000E65A4" w:rsidRDefault="000E65A4" w:rsidP="006E338A">
      <w:pPr>
        <w:rPr>
          <w:bCs/>
          <w:u w:val="single"/>
        </w:rPr>
      </w:pPr>
    </w:p>
    <w:p w14:paraId="4D3A1389" w14:textId="77777777" w:rsidR="006E338A" w:rsidRDefault="006E338A" w:rsidP="006E338A">
      <w:r>
        <w:t>NENAZOČNI ČLANOVI VIJEĆA:</w:t>
      </w:r>
    </w:p>
    <w:p w14:paraId="1D441813" w14:textId="38F58A06" w:rsidR="006E338A" w:rsidRDefault="00C4354E" w:rsidP="006E338A">
      <w:r>
        <w:t>Marko Bilić</w:t>
      </w:r>
      <w:r w:rsidR="00EB38B8">
        <w:t xml:space="preserve">, Martina </w:t>
      </w:r>
      <w:proofErr w:type="spellStart"/>
      <w:r w:rsidR="00EB38B8">
        <w:t>Erstić</w:t>
      </w:r>
      <w:proofErr w:type="spellEnd"/>
    </w:p>
    <w:p w14:paraId="3D434615" w14:textId="77777777" w:rsidR="00C4354E" w:rsidRDefault="00C4354E" w:rsidP="006E338A"/>
    <w:p w14:paraId="585C5862" w14:textId="77777777" w:rsidR="006E338A" w:rsidRDefault="006E338A" w:rsidP="006E338A">
      <w:r>
        <w:t>OSTALI NAZOČNI:</w:t>
      </w:r>
    </w:p>
    <w:p w14:paraId="69B78C61" w14:textId="77777777" w:rsidR="000E65A4" w:rsidRDefault="00D76ED5" w:rsidP="006E338A">
      <w:r>
        <w:t>Nema</w:t>
      </w:r>
    </w:p>
    <w:p w14:paraId="41914AD7" w14:textId="31AC0B7F" w:rsidR="000E65A4" w:rsidRDefault="005C6EB2" w:rsidP="006E338A">
      <w:r>
        <w:t xml:space="preserve"> </w:t>
      </w:r>
    </w:p>
    <w:p w14:paraId="7DF0FFA1" w14:textId="77777777" w:rsidR="006E338A" w:rsidRDefault="006E338A" w:rsidP="006E338A">
      <w:r>
        <w:t>Predsjedava</w:t>
      </w:r>
      <w:r w:rsidR="00FE16B1">
        <w:t xml:space="preserve"> </w:t>
      </w:r>
      <w:r w:rsidR="009E218B" w:rsidRPr="00AA3131">
        <w:t>Ante Palada</w:t>
      </w:r>
      <w:r w:rsidRPr="00AA3131">
        <w:t>,</w:t>
      </w:r>
      <w:r>
        <w:t xml:space="preserve"> predsjednik Vijeća.</w:t>
      </w:r>
    </w:p>
    <w:p w14:paraId="218BC86A" w14:textId="77777777" w:rsidR="006E338A" w:rsidRDefault="006E338A" w:rsidP="006E338A"/>
    <w:p w14:paraId="0A9446FB" w14:textId="2CC73FA8" w:rsidR="006E338A" w:rsidRDefault="006E338A" w:rsidP="006E338A">
      <w:r>
        <w:t xml:space="preserve">Zapisnik </w:t>
      </w:r>
      <w:r w:rsidR="00AA3131">
        <w:t>vodi</w:t>
      </w:r>
      <w:r w:rsidR="00AA3131" w:rsidRPr="00AA3131">
        <w:t xml:space="preserve"> </w:t>
      </w:r>
      <w:r w:rsidR="0092752C">
        <w:t>Danko Knoblo</w:t>
      </w:r>
      <w:r w:rsidR="009E218B">
        <w:t xml:space="preserve"> </w:t>
      </w:r>
    </w:p>
    <w:p w14:paraId="7573AEB2" w14:textId="77777777" w:rsidR="00D71E8F" w:rsidRDefault="00D71E8F" w:rsidP="006E338A"/>
    <w:p w14:paraId="7201E69C" w14:textId="05ECA36D" w:rsidR="006E338A" w:rsidRDefault="00686677" w:rsidP="006E338A">
      <w:r>
        <w:tab/>
        <w:t>Predsjednik</w:t>
      </w:r>
      <w:r w:rsidR="006E338A">
        <w:t xml:space="preserve"> konstatira da je nazočno </w:t>
      </w:r>
      <w:r w:rsidR="00EB38B8">
        <w:t>5</w:t>
      </w:r>
      <w:r w:rsidR="00DF7AFB">
        <w:t xml:space="preserve"> </w:t>
      </w:r>
      <w:r w:rsidR="006E338A">
        <w:t xml:space="preserve">od ukupno </w:t>
      </w:r>
      <w:r w:rsidR="00AA3131">
        <w:t>7</w:t>
      </w:r>
      <w:r w:rsidR="00F0036F">
        <w:t xml:space="preserve"> članova Vijeća, što znači da Vijeće može pravovaljano odlučivati, te otvara </w:t>
      </w:r>
      <w:r w:rsidR="00810892">
        <w:t>2</w:t>
      </w:r>
      <w:r w:rsidR="00CD4361">
        <w:t>6</w:t>
      </w:r>
      <w:r w:rsidR="00F0036F">
        <w:t>. sjednicu Vijeća Mjesnog odbora.</w:t>
      </w:r>
    </w:p>
    <w:p w14:paraId="4DF8E9EE" w14:textId="77777777" w:rsidR="00686677" w:rsidRDefault="00686677" w:rsidP="006E338A"/>
    <w:p w14:paraId="019F0DD7" w14:textId="6DE28562" w:rsidR="00F0036F" w:rsidRDefault="00A11046" w:rsidP="006E338A">
      <w:r>
        <w:tab/>
        <w:t>Bez rasprave</w:t>
      </w:r>
      <w:r w:rsidR="00CF2FA5">
        <w:t xml:space="preserve"> </w:t>
      </w:r>
      <w:r w:rsidR="005A7AB2" w:rsidRPr="00642967">
        <w:rPr>
          <w:bCs/>
          <w:i/>
          <w:iCs/>
        </w:rPr>
        <w:t>jednoglasno</w:t>
      </w:r>
      <w:r w:rsidRPr="00A11046">
        <w:rPr>
          <w:i/>
        </w:rPr>
        <w:t>,</w:t>
      </w:r>
      <w:r>
        <w:t xml:space="preserve"> Vijeće </w:t>
      </w:r>
      <w:r w:rsidR="00686677">
        <w:t xml:space="preserve">prihvaća tekst Zapisnika </w:t>
      </w:r>
      <w:r w:rsidR="00810892">
        <w:t>2</w:t>
      </w:r>
      <w:r w:rsidR="00CD4361">
        <w:t>5</w:t>
      </w:r>
      <w:r w:rsidR="00686677">
        <w:t xml:space="preserve">. sjednice Vijeća, održane </w:t>
      </w:r>
      <w:r w:rsidR="008F2193">
        <w:t>1</w:t>
      </w:r>
      <w:r w:rsidR="00CD4361">
        <w:t>2</w:t>
      </w:r>
      <w:r w:rsidR="008F2193">
        <w:t xml:space="preserve">. </w:t>
      </w:r>
      <w:r w:rsidR="00CD4361">
        <w:t>Svibnja</w:t>
      </w:r>
      <w:r w:rsidR="008F2193">
        <w:t xml:space="preserve"> </w:t>
      </w:r>
      <w:r w:rsidR="00E50A15">
        <w:t xml:space="preserve">2023. </w:t>
      </w:r>
      <w:r w:rsidR="00686677">
        <w:t xml:space="preserve"> </w:t>
      </w:r>
      <w:r w:rsidR="00686677" w:rsidRPr="00686677">
        <w:rPr>
          <w:i/>
        </w:rPr>
        <w:t>bez izmjena</w:t>
      </w:r>
      <w:r w:rsidR="00CF2FA5">
        <w:rPr>
          <w:i/>
        </w:rPr>
        <w:t>.</w:t>
      </w:r>
    </w:p>
    <w:p w14:paraId="54D2DE29" w14:textId="77777777" w:rsidR="00B23F5A" w:rsidRDefault="00B23F5A" w:rsidP="006E338A"/>
    <w:p w14:paraId="4DE2A27C" w14:textId="77777777" w:rsidR="00D71E8F" w:rsidRDefault="00F0036F" w:rsidP="006E338A">
      <w:r>
        <w:tab/>
        <w:t xml:space="preserve">Na prijedlog predsjednika Vijeće </w:t>
      </w:r>
      <w:r w:rsidR="00642967" w:rsidRPr="00642967">
        <w:rPr>
          <w:bCs/>
          <w:i/>
          <w:iCs/>
        </w:rPr>
        <w:t>jednoglasno</w:t>
      </w:r>
      <w:r w:rsidR="00642967">
        <w:rPr>
          <w:b/>
        </w:rPr>
        <w:t xml:space="preserve"> </w:t>
      </w:r>
      <w:r>
        <w:t>utvrđuje</w:t>
      </w:r>
    </w:p>
    <w:p w14:paraId="0A803D6D" w14:textId="77777777" w:rsidR="000E6214" w:rsidRDefault="000E6214" w:rsidP="006E338A"/>
    <w:p w14:paraId="28C13C76" w14:textId="385EC9AD" w:rsidR="000651D5" w:rsidRDefault="00F0036F" w:rsidP="00277BAA">
      <w:pPr>
        <w:jc w:val="center"/>
      </w:pPr>
      <w:r>
        <w:t>D N E V N I   R E D</w:t>
      </w:r>
    </w:p>
    <w:p w14:paraId="276BB6A2" w14:textId="77777777" w:rsidR="00277BAA" w:rsidRDefault="00277BAA" w:rsidP="00277BAA">
      <w:pPr>
        <w:jc w:val="center"/>
      </w:pPr>
    </w:p>
    <w:p w14:paraId="731AC69E" w14:textId="77777777" w:rsidR="001E3F1A" w:rsidRDefault="001E3F1A" w:rsidP="001E3F1A">
      <w:pPr>
        <w:numPr>
          <w:ilvl w:val="0"/>
          <w:numId w:val="32"/>
        </w:numPr>
      </w:pPr>
      <w:r>
        <w:t xml:space="preserve">Utvrđivanje prioriteta za donošenje Plana komunalnih aktivnosti(PKA) za 2024. godinu i Plana malih komunalnih akcija ( PMKA) – </w:t>
      </w:r>
      <w:proofErr w:type="spellStart"/>
      <w:r>
        <w:t>asfalterski</w:t>
      </w:r>
      <w:proofErr w:type="spellEnd"/>
      <w:r>
        <w:t xml:space="preserve"> program za 2024 godinu</w:t>
      </w:r>
    </w:p>
    <w:p w14:paraId="654282B9" w14:textId="77777777" w:rsidR="001E3F1A" w:rsidRDefault="001E3F1A" w:rsidP="001E3F1A">
      <w:pPr>
        <w:numPr>
          <w:ilvl w:val="0"/>
          <w:numId w:val="32"/>
        </w:numPr>
      </w:pPr>
      <w:r>
        <w:t>Aktualna komunalna problematika</w:t>
      </w:r>
    </w:p>
    <w:p w14:paraId="1EE8244C" w14:textId="77777777" w:rsidR="005A76E8" w:rsidRDefault="005A76E8" w:rsidP="005A76E8">
      <w:pPr>
        <w:numPr>
          <w:ilvl w:val="0"/>
          <w:numId w:val="32"/>
        </w:numPr>
      </w:pPr>
      <w:r>
        <w:lastRenderedPageBreak/>
        <w:t>Korištenje prostora MS</w:t>
      </w:r>
    </w:p>
    <w:p w14:paraId="7B92506E" w14:textId="77777777" w:rsidR="005A76E8" w:rsidRPr="005A76E8" w:rsidRDefault="005A76E8" w:rsidP="005A76E8">
      <w:pPr>
        <w:numPr>
          <w:ilvl w:val="0"/>
          <w:numId w:val="32"/>
        </w:numPr>
        <w:rPr>
          <w:lang w:val="en-AU"/>
        </w:rPr>
      </w:pPr>
      <w:r>
        <w:t>Razno: izvješća , pitanja i prijedlozi</w:t>
      </w:r>
    </w:p>
    <w:p w14:paraId="55478CF1" w14:textId="77777777" w:rsidR="00092643" w:rsidRDefault="00092643" w:rsidP="00EB38B8"/>
    <w:p w14:paraId="0AF994AD" w14:textId="6A49AC69" w:rsidR="00A26BDC" w:rsidRDefault="00A26BDC" w:rsidP="005B5462">
      <w:pPr>
        <w:ind w:firstLine="708"/>
      </w:pPr>
      <w:r w:rsidRPr="00A26BDC">
        <w:t>Članovi Vijeća primili su pisani materijal uz poziv.</w:t>
      </w:r>
    </w:p>
    <w:p w14:paraId="68850BAB" w14:textId="77777777" w:rsidR="00170082" w:rsidRDefault="00170082" w:rsidP="005B5462">
      <w:pPr>
        <w:ind w:firstLine="708"/>
      </w:pPr>
    </w:p>
    <w:p w14:paraId="4258E886" w14:textId="4610CDCD" w:rsidR="001E3F1A" w:rsidRDefault="001E3F1A" w:rsidP="00E92388">
      <w:pPr>
        <w:ind w:firstLine="708"/>
        <w:rPr>
          <w:b/>
        </w:rPr>
      </w:pPr>
      <w:r w:rsidRPr="00B07068">
        <w:rPr>
          <w:b/>
        </w:rPr>
        <w:t xml:space="preserve">Ad </w:t>
      </w:r>
      <w:r>
        <w:rPr>
          <w:b/>
        </w:rPr>
        <w:t>1.</w:t>
      </w:r>
      <w:r w:rsidR="002E1BDC" w:rsidRPr="00B07068">
        <w:rPr>
          <w:b/>
        </w:rPr>
        <w:t xml:space="preserve"> </w:t>
      </w:r>
      <w:r w:rsidRPr="001E3F1A">
        <w:rPr>
          <w:b/>
        </w:rPr>
        <w:t xml:space="preserve">Utvrđivanje prioriteta za donošenje Plana komunalnih aktivnosti(PKA) za 2024. godinu i Plana malih komunalnih akcija ( PMKA) – </w:t>
      </w:r>
      <w:proofErr w:type="spellStart"/>
      <w:r w:rsidRPr="001E3F1A">
        <w:rPr>
          <w:b/>
        </w:rPr>
        <w:t>asfalterski</w:t>
      </w:r>
      <w:proofErr w:type="spellEnd"/>
      <w:r w:rsidRPr="001E3F1A">
        <w:rPr>
          <w:b/>
        </w:rPr>
        <w:t xml:space="preserve"> program za 2024 godinu</w:t>
      </w:r>
    </w:p>
    <w:p w14:paraId="7A8A0591" w14:textId="77777777" w:rsidR="002B0EA5" w:rsidRDefault="002B0EA5" w:rsidP="00E92388">
      <w:pPr>
        <w:ind w:firstLine="708"/>
        <w:rPr>
          <w:b/>
        </w:rPr>
      </w:pPr>
    </w:p>
    <w:p w14:paraId="1C047D32" w14:textId="0B5B68B1" w:rsidR="002B0EA5" w:rsidRPr="002B0EA5" w:rsidRDefault="002B0EA5" w:rsidP="00E92388">
      <w:pPr>
        <w:ind w:firstLine="708"/>
      </w:pPr>
      <w:r w:rsidRPr="002B0EA5">
        <w:t xml:space="preserve">Vijeće je jednoglasno </w:t>
      </w:r>
      <w:r>
        <w:t xml:space="preserve">utvrdilo prioritete i </w:t>
      </w:r>
      <w:r w:rsidRPr="002B0EA5">
        <w:t>donijelo odluku o prioritetima Plana komunalnih aktivnosti</w:t>
      </w:r>
      <w:r>
        <w:t xml:space="preserve"> </w:t>
      </w:r>
      <w:r w:rsidRPr="002B0EA5">
        <w:t xml:space="preserve">(PKA) za 2024. godinu i Plana malih komunalnih akcija ( PMKA) – </w:t>
      </w:r>
      <w:proofErr w:type="spellStart"/>
      <w:r w:rsidRPr="002B0EA5">
        <w:t>asfalterski</w:t>
      </w:r>
      <w:proofErr w:type="spellEnd"/>
      <w:r w:rsidRPr="002B0EA5">
        <w:t xml:space="preserve"> program za 2024 godinu te istu dostavlja u tablici koja je prilog ovom zapisniku.</w:t>
      </w:r>
    </w:p>
    <w:p w14:paraId="6418D0B9" w14:textId="5FB4835C" w:rsidR="001E3F1A" w:rsidRDefault="001E3F1A" w:rsidP="00B07068">
      <w:pPr>
        <w:ind w:firstLine="708"/>
        <w:rPr>
          <w:b/>
        </w:rPr>
      </w:pPr>
    </w:p>
    <w:p w14:paraId="47F558AA" w14:textId="127A28CF" w:rsidR="00FE16B1" w:rsidRPr="00B07068" w:rsidRDefault="002E1BDC" w:rsidP="00E92388">
      <w:pPr>
        <w:ind w:firstLine="708"/>
        <w:rPr>
          <w:b/>
        </w:rPr>
      </w:pPr>
      <w:r w:rsidRPr="00B07068">
        <w:rPr>
          <w:b/>
        </w:rPr>
        <w:t xml:space="preserve">Ad </w:t>
      </w:r>
      <w:r w:rsidR="001E3F1A">
        <w:rPr>
          <w:b/>
        </w:rPr>
        <w:t>2</w:t>
      </w:r>
      <w:r w:rsidRPr="00B07068">
        <w:rPr>
          <w:b/>
        </w:rPr>
        <w:t xml:space="preserve">. Aktualna komunalna problematika </w:t>
      </w:r>
    </w:p>
    <w:p w14:paraId="1993762D" w14:textId="6A8C0F2B" w:rsidR="0037669B" w:rsidRDefault="0037669B" w:rsidP="000A7419">
      <w:pPr>
        <w:rPr>
          <w:bCs/>
        </w:rPr>
      </w:pPr>
      <w:r>
        <w:rPr>
          <w:bCs/>
        </w:rPr>
        <w:t xml:space="preserve">        </w:t>
      </w:r>
    </w:p>
    <w:p w14:paraId="2A574382" w14:textId="605B5D14" w:rsidR="00B90799" w:rsidRDefault="00D76ED5" w:rsidP="00E92388">
      <w:r>
        <w:t>U raspravi oko aktualne komunalne problematike sudjeluj</w:t>
      </w:r>
      <w:r w:rsidR="00170082">
        <w:t xml:space="preserve">e </w:t>
      </w:r>
      <w:r w:rsidR="00C4354E">
        <w:t>6</w:t>
      </w:r>
      <w:r w:rsidR="00170082">
        <w:t xml:space="preserve"> od 7</w:t>
      </w:r>
      <w:r>
        <w:t xml:space="preserve"> vijećni</w:t>
      </w:r>
      <w:r w:rsidR="00170082">
        <w:t>ka</w:t>
      </w:r>
      <w:r>
        <w:t>. Raspravljaju o slijedećoj problematici:</w:t>
      </w:r>
    </w:p>
    <w:p w14:paraId="2C0EA0FB" w14:textId="77777777" w:rsidR="001E3F1A" w:rsidRDefault="001E3F1A" w:rsidP="002E1BDC">
      <w:pPr>
        <w:ind w:left="708"/>
      </w:pPr>
    </w:p>
    <w:p w14:paraId="655CA96F" w14:textId="5508051B" w:rsidR="001E3F1A" w:rsidRDefault="001E3F1A" w:rsidP="002E1BDC">
      <w:pPr>
        <w:ind w:left="708"/>
      </w:pPr>
      <w:r>
        <w:t>1.</w:t>
      </w:r>
      <w:r w:rsidR="00E92388">
        <w:t xml:space="preserve"> </w:t>
      </w:r>
      <w:r w:rsidR="005D27E8" w:rsidRPr="005D27E8">
        <w:t>nelegalnom otpadu kod DV Duga i zahtjevu za postavljanje kamera na predmetnoj lokaciji</w:t>
      </w:r>
    </w:p>
    <w:p w14:paraId="28808E0E" w14:textId="0BB64E8F" w:rsidR="00DC267F" w:rsidRDefault="001E3F1A" w:rsidP="002E1BDC">
      <w:pPr>
        <w:ind w:left="708"/>
      </w:pPr>
      <w:r>
        <w:t>2.</w:t>
      </w:r>
      <w:r w:rsidR="00DB1701">
        <w:t xml:space="preserve"> </w:t>
      </w:r>
      <w:r w:rsidR="00E92388" w:rsidRPr="00E92388">
        <w:t>Uređenje drvoreda i zelene površine</w:t>
      </w:r>
      <w:r w:rsidR="00E92388">
        <w:t xml:space="preserve"> na lokaciji </w:t>
      </w:r>
      <w:proofErr w:type="spellStart"/>
      <w:r w:rsidR="00E92388">
        <w:t>Lovinčićeva</w:t>
      </w:r>
      <w:proofErr w:type="spellEnd"/>
      <w:r w:rsidR="00E92388">
        <w:t xml:space="preserve"> 1-3D</w:t>
      </w:r>
    </w:p>
    <w:p w14:paraId="6ED36004" w14:textId="38208DDC" w:rsidR="009D0C08" w:rsidRDefault="001E3F1A" w:rsidP="001E3F1A">
      <w:pPr>
        <w:ind w:left="708" w:right="-426"/>
      </w:pPr>
      <w:r>
        <w:t>3.</w:t>
      </w:r>
      <w:r w:rsidR="00243AA4">
        <w:t xml:space="preserve"> </w:t>
      </w:r>
      <w:r w:rsidR="00584688">
        <w:t xml:space="preserve">Uklanjanje klupica i koša za smeće, ispred </w:t>
      </w:r>
      <w:proofErr w:type="spellStart"/>
      <w:r w:rsidR="00584688">
        <w:t>caffe</w:t>
      </w:r>
      <w:proofErr w:type="spellEnd"/>
      <w:r w:rsidR="00584688">
        <w:t xml:space="preserve"> bara Vekerica na lokaciji </w:t>
      </w:r>
      <w:proofErr w:type="spellStart"/>
      <w:r w:rsidR="00584688">
        <w:t>Ivaničgradska</w:t>
      </w:r>
      <w:proofErr w:type="spellEnd"/>
      <w:r w:rsidR="00584688">
        <w:t xml:space="preserve"> ulica br. 58</w:t>
      </w:r>
    </w:p>
    <w:p w14:paraId="28E31061" w14:textId="7B87A90A" w:rsidR="00A34CF1" w:rsidRDefault="001A4827" w:rsidP="00D56996">
      <w:pPr>
        <w:ind w:left="708"/>
      </w:pPr>
      <w:r>
        <w:t>4. Sadnja urbanog voćnjaka</w:t>
      </w:r>
      <w:r w:rsidR="00D56996">
        <w:t xml:space="preserve"> na sjevernoj strani zelene površine iza stambene zgrade </w:t>
      </w:r>
      <w:proofErr w:type="spellStart"/>
      <w:r w:rsidR="00D56996">
        <w:t>Ivanićgradska</w:t>
      </w:r>
      <w:proofErr w:type="spellEnd"/>
      <w:r w:rsidR="00D56996">
        <w:t xml:space="preserve">    60-66 uz </w:t>
      </w:r>
      <w:proofErr w:type="spellStart"/>
      <w:r w:rsidR="00D56996">
        <w:t>Leprovičku</w:t>
      </w:r>
      <w:proofErr w:type="spellEnd"/>
      <w:r w:rsidR="00D56996">
        <w:t xml:space="preserve"> ulicu</w:t>
      </w:r>
    </w:p>
    <w:p w14:paraId="7E2D86BE" w14:textId="33972953" w:rsidR="00D56996" w:rsidRDefault="001A4827" w:rsidP="001A4827">
      <w:r>
        <w:tab/>
        <w:t xml:space="preserve">5. </w:t>
      </w:r>
      <w:r w:rsidRPr="001A4827">
        <w:t>Postavljanje niskih stupića sa južne strane stambene zgrade 1. Ferenščica 29 na nogostupu zgrade</w:t>
      </w:r>
    </w:p>
    <w:p w14:paraId="49192A32" w14:textId="225DF139" w:rsidR="00D56996" w:rsidRDefault="00D56996" w:rsidP="001A4827">
      <w:r>
        <w:tab/>
        <w:t xml:space="preserve">6. Nabavka sklopivog stolnoteniskog stola za prostor MO Ferenščica </w:t>
      </w:r>
    </w:p>
    <w:p w14:paraId="5C98AF3E" w14:textId="3C6C5B9C" w:rsidR="00D56996" w:rsidRDefault="00D56996" w:rsidP="00D56996">
      <w:pPr>
        <w:ind w:firstLine="708"/>
      </w:pPr>
      <w:r>
        <w:t>7. Prijedlog izrade projekta i gradnje parka za pse na kč.br. 4085/2</w:t>
      </w:r>
    </w:p>
    <w:p w14:paraId="4E85168A" w14:textId="77777777" w:rsidR="00D56996" w:rsidRDefault="00D56996" w:rsidP="00D56996">
      <w:pPr>
        <w:ind w:firstLine="708"/>
      </w:pPr>
    </w:p>
    <w:p w14:paraId="4511D181" w14:textId="77777777" w:rsidR="00D56996" w:rsidRDefault="00D56996" w:rsidP="00D56996">
      <w:pPr>
        <w:ind w:firstLine="708"/>
      </w:pPr>
      <w:r>
        <w:t>8. Sadnja cvjetnjaka na lokaciji 1. Ferenščica 68 na zelenoj površini kod zavoja</w:t>
      </w:r>
    </w:p>
    <w:p w14:paraId="41D19876" w14:textId="604BE323" w:rsidR="00D56996" w:rsidRDefault="00D56996" w:rsidP="0075581C">
      <w:pPr>
        <w:ind w:left="708"/>
      </w:pPr>
      <w:r>
        <w:t xml:space="preserve">9. </w:t>
      </w:r>
      <w:r w:rsidR="0075581C">
        <w:t>I</w:t>
      </w:r>
      <w:r>
        <w:t xml:space="preserve">scrtavanje linija na košarkaškom igralištu u sklopu dječjeg igrališta u </w:t>
      </w:r>
      <w:proofErr w:type="spellStart"/>
      <w:r>
        <w:t>Ježevskoj</w:t>
      </w:r>
      <w:proofErr w:type="spellEnd"/>
      <w:r w:rsidR="0075581C">
        <w:t xml:space="preserve"> i uvrštavanje u redovito održavanje</w:t>
      </w:r>
    </w:p>
    <w:p w14:paraId="76560672" w14:textId="26D01420" w:rsidR="00D56996" w:rsidRDefault="00D56996" w:rsidP="00D56996">
      <w:pPr>
        <w:ind w:left="708"/>
      </w:pPr>
      <w:r>
        <w:lastRenderedPageBreak/>
        <w:t xml:space="preserve">10. </w:t>
      </w:r>
      <w:r w:rsidR="00352386">
        <w:t>P</w:t>
      </w:r>
      <w:r w:rsidR="00352386" w:rsidRPr="00352386">
        <w:t>opravku i/ili zamjena dotrajalih i oštećenih sprava i zaštitnih ograda</w:t>
      </w:r>
      <w:r w:rsidR="00352386">
        <w:t>, iscrtavanje linija</w:t>
      </w:r>
      <w:r w:rsidR="00352386" w:rsidRPr="00352386">
        <w:t xml:space="preserve"> i uvrštavanje u redovito održavanje sportskog igrališta </w:t>
      </w:r>
      <w:proofErr w:type="spellStart"/>
      <w:r w:rsidR="00352386" w:rsidRPr="00352386">
        <w:t>Ivekovićeva</w:t>
      </w:r>
      <w:proofErr w:type="spellEnd"/>
      <w:r w:rsidR="00352386" w:rsidRPr="00352386">
        <w:t xml:space="preserve"> 17-19</w:t>
      </w:r>
    </w:p>
    <w:p w14:paraId="1D10A13F" w14:textId="0FE1AC44" w:rsidR="00D56996" w:rsidRDefault="00D56996" w:rsidP="00D56996">
      <w:pPr>
        <w:ind w:left="708"/>
      </w:pPr>
      <w:r>
        <w:t xml:space="preserve">11. Obnova i vraćanje na lokaciju oglasnog kišobrana na križanju </w:t>
      </w:r>
      <w:proofErr w:type="spellStart"/>
      <w:r>
        <w:t>Ivanićgradske</w:t>
      </w:r>
      <w:proofErr w:type="spellEnd"/>
      <w:r>
        <w:t xml:space="preserve"> i ulice grada Vukovara</w:t>
      </w:r>
    </w:p>
    <w:p w14:paraId="5CF529E1" w14:textId="6032AB62" w:rsidR="00D56996" w:rsidRDefault="00602F70" w:rsidP="00D56996">
      <w:pPr>
        <w:ind w:left="708"/>
      </w:pPr>
      <w:r>
        <w:t>12. Obnovi iscrtanih</w:t>
      </w:r>
      <w:r w:rsidR="00D56996">
        <w:t xml:space="preserve"> linija na parkiralištu između stambenih zgrada 1. Ferenščica 51-55 i 57-61</w:t>
      </w:r>
    </w:p>
    <w:p w14:paraId="55ECAE9C" w14:textId="4C61972F" w:rsidR="00D56996" w:rsidRDefault="00D56996" w:rsidP="00D56996">
      <w:pPr>
        <w:ind w:left="708"/>
      </w:pPr>
      <w:r>
        <w:t xml:space="preserve">13. Postava </w:t>
      </w:r>
      <w:r w:rsidR="009D1C64" w:rsidRPr="009D1C64">
        <w:t xml:space="preserve">2 seta (stol i 2 klupe) na zelenoj površini iza stambene zgrade </w:t>
      </w:r>
      <w:proofErr w:type="spellStart"/>
      <w:r w:rsidR="009D1C64" w:rsidRPr="009D1C64">
        <w:t>Ivekovićeva</w:t>
      </w:r>
      <w:proofErr w:type="spellEnd"/>
      <w:r w:rsidR="009D1C64" w:rsidRPr="009D1C64">
        <w:t xml:space="preserve"> 17-19</w:t>
      </w:r>
    </w:p>
    <w:p w14:paraId="793A5FB5" w14:textId="0057A8AA" w:rsidR="000D537D" w:rsidRDefault="000D537D" w:rsidP="00D56996">
      <w:pPr>
        <w:ind w:left="708"/>
      </w:pPr>
      <w:r>
        <w:t xml:space="preserve">14. Postava seta </w:t>
      </w:r>
      <w:r w:rsidR="00AD0EFA">
        <w:t xml:space="preserve">stol i 2 klupe </w:t>
      </w:r>
      <w:r w:rsidR="00EF5939">
        <w:t xml:space="preserve">ispred stambene zgrade </w:t>
      </w:r>
      <w:proofErr w:type="spellStart"/>
      <w:r w:rsidR="00EF5939">
        <w:t>Ivekovićeva</w:t>
      </w:r>
      <w:proofErr w:type="spellEnd"/>
      <w:r w:rsidR="00EF5939">
        <w:t xml:space="preserve"> 27-29</w:t>
      </w:r>
    </w:p>
    <w:p w14:paraId="3A6A369E" w14:textId="77777777" w:rsidR="001A4827" w:rsidRDefault="001A4827" w:rsidP="001A4827">
      <w:pPr>
        <w:pStyle w:val="Odlomakpopisa"/>
        <w:ind w:left="360"/>
      </w:pPr>
    </w:p>
    <w:p w14:paraId="38F7B7EC" w14:textId="79C6F3BB" w:rsidR="004352A4" w:rsidRDefault="004352A4" w:rsidP="004352A4">
      <w:r>
        <w:t xml:space="preserve">Nakon rasprave Vijeće </w:t>
      </w:r>
      <w:r w:rsidRPr="00642967">
        <w:rPr>
          <w:bCs/>
          <w:i/>
          <w:iCs/>
        </w:rPr>
        <w:t>jednoglasno</w:t>
      </w:r>
      <w:r>
        <w:rPr>
          <w:b/>
        </w:rPr>
        <w:t xml:space="preserve"> </w:t>
      </w:r>
      <w:r>
        <w:t>donosi:</w:t>
      </w:r>
    </w:p>
    <w:p w14:paraId="75C18CA4" w14:textId="77777777" w:rsidR="001E3F1A" w:rsidRDefault="001E3F1A" w:rsidP="001E3F1A">
      <w:pPr>
        <w:rPr>
          <w:b/>
        </w:rPr>
      </w:pPr>
    </w:p>
    <w:p w14:paraId="391EF3BA" w14:textId="7D5199CD" w:rsidR="001E3F1A" w:rsidRDefault="001E3F1A" w:rsidP="001E3F1A">
      <w:pPr>
        <w:ind w:left="3540" w:firstLine="708"/>
        <w:rPr>
          <w:b/>
        </w:rPr>
      </w:pPr>
      <w:r>
        <w:rPr>
          <w:b/>
        </w:rPr>
        <w:t>Z A K</w:t>
      </w:r>
      <w:r w:rsidR="005D27E8">
        <w:rPr>
          <w:b/>
        </w:rPr>
        <w:t xml:space="preserve"> </w:t>
      </w:r>
      <w:r>
        <w:rPr>
          <w:b/>
        </w:rPr>
        <w:t>LJ</w:t>
      </w:r>
      <w:r w:rsidR="005D27E8">
        <w:rPr>
          <w:b/>
        </w:rPr>
        <w:t xml:space="preserve"> </w:t>
      </w:r>
      <w:r>
        <w:rPr>
          <w:b/>
        </w:rPr>
        <w:t>U</w:t>
      </w:r>
      <w:r w:rsidR="005D27E8">
        <w:rPr>
          <w:b/>
        </w:rPr>
        <w:t xml:space="preserve"> </w:t>
      </w:r>
      <w:r>
        <w:rPr>
          <w:b/>
        </w:rPr>
        <w:t>Č</w:t>
      </w:r>
      <w:r w:rsidR="005D27E8">
        <w:rPr>
          <w:b/>
        </w:rPr>
        <w:t xml:space="preserve"> </w:t>
      </w:r>
      <w:r>
        <w:rPr>
          <w:b/>
        </w:rPr>
        <w:t>A</w:t>
      </w:r>
      <w:r w:rsidR="005D27E8">
        <w:rPr>
          <w:b/>
        </w:rPr>
        <w:t xml:space="preserve"> </w:t>
      </w:r>
      <w:r>
        <w:rPr>
          <w:b/>
        </w:rPr>
        <w:t xml:space="preserve">K </w:t>
      </w:r>
    </w:p>
    <w:p w14:paraId="7D8E4C29" w14:textId="11663F08" w:rsidR="00231D49" w:rsidRDefault="001E3F1A" w:rsidP="00231D49">
      <w:pPr>
        <w:ind w:left="708"/>
        <w:jc w:val="center"/>
      </w:pPr>
      <w:r w:rsidRPr="00FD207E">
        <w:rPr>
          <w:b/>
        </w:rPr>
        <w:t xml:space="preserve">o </w:t>
      </w:r>
      <w:r w:rsidR="005D27E8">
        <w:rPr>
          <w:b/>
        </w:rPr>
        <w:t xml:space="preserve">nelegalnom </w:t>
      </w:r>
      <w:r w:rsidR="00231D49">
        <w:rPr>
          <w:b/>
        </w:rPr>
        <w:t>o</w:t>
      </w:r>
      <w:r w:rsidR="00231D49" w:rsidRPr="00231D49">
        <w:rPr>
          <w:b/>
        </w:rPr>
        <w:t>tpad</w:t>
      </w:r>
      <w:r w:rsidR="00231D49">
        <w:rPr>
          <w:b/>
        </w:rPr>
        <w:t>u</w:t>
      </w:r>
      <w:r w:rsidR="005D27E8">
        <w:rPr>
          <w:b/>
        </w:rPr>
        <w:t xml:space="preserve"> kod DV Duga i</w:t>
      </w:r>
      <w:r w:rsidR="00231D49" w:rsidRPr="00231D49">
        <w:rPr>
          <w:b/>
        </w:rPr>
        <w:t xml:space="preserve"> zahtjev</w:t>
      </w:r>
      <w:r w:rsidR="00231D49">
        <w:rPr>
          <w:b/>
        </w:rPr>
        <w:t>u</w:t>
      </w:r>
      <w:r w:rsidR="00231D49" w:rsidRPr="00231D49">
        <w:rPr>
          <w:b/>
        </w:rPr>
        <w:t xml:space="preserve"> za postavljanje kamera</w:t>
      </w:r>
      <w:r w:rsidR="005D27E8">
        <w:rPr>
          <w:b/>
        </w:rPr>
        <w:t xml:space="preserve"> na predmetnoj lokaciji</w:t>
      </w:r>
    </w:p>
    <w:p w14:paraId="0A2207AE" w14:textId="77777777" w:rsidR="00AC49BA" w:rsidRDefault="00AC49BA" w:rsidP="00AC49BA"/>
    <w:p w14:paraId="39E63B2F" w14:textId="520C5981" w:rsidR="00584688" w:rsidRPr="000022AF" w:rsidRDefault="00584688" w:rsidP="00584688">
      <w:r w:rsidRPr="000022AF">
        <w:t xml:space="preserve">Temeljem </w:t>
      </w:r>
      <w:r>
        <w:t xml:space="preserve">prijedloga </w:t>
      </w:r>
      <w:r w:rsidR="001A4827">
        <w:t>gospođe</w:t>
      </w:r>
      <w:r>
        <w:t xml:space="preserve"> Teute </w:t>
      </w:r>
      <w:proofErr w:type="spellStart"/>
      <w:r>
        <w:t>Hajer</w:t>
      </w:r>
      <w:proofErr w:type="spellEnd"/>
      <w:r>
        <w:t xml:space="preserve"> </w:t>
      </w:r>
      <w:proofErr w:type="spellStart"/>
      <w:r>
        <w:t>Zekić</w:t>
      </w:r>
      <w:proofErr w:type="spellEnd"/>
      <w:r>
        <w:t xml:space="preserve">, Vijeće Mjesnog odbora </w:t>
      </w:r>
      <w:r w:rsidRPr="004D66EB">
        <w:t xml:space="preserve">Ferenščica </w:t>
      </w:r>
      <w:r>
        <w:t xml:space="preserve">jednoglasno donosi zaključak da se od nadležnih gradskih </w:t>
      </w:r>
      <w:r w:rsidR="005D27E8">
        <w:t>ureda i službi</w:t>
      </w:r>
      <w:r>
        <w:t xml:space="preserve"> zatraži pojačani nadzor komunalnog redara</w:t>
      </w:r>
      <w:r w:rsidR="00B74409">
        <w:t xml:space="preserve"> te </w:t>
      </w:r>
      <w:r w:rsidR="00613313">
        <w:t>postavljanje</w:t>
      </w:r>
      <w:r w:rsidR="00B74409">
        <w:t xml:space="preserve"> kamera</w:t>
      </w:r>
      <w:r w:rsidR="005D27E8">
        <w:t xml:space="preserve"> na lokaciji ispred glavnog ulaza u DV Duga </w:t>
      </w:r>
      <w:r w:rsidR="00EF5939">
        <w:t xml:space="preserve">(I. Ferenščica 90) </w:t>
      </w:r>
      <w:r w:rsidR="005D27E8">
        <w:t>kod parkirališta na kojemu neodgovorni sugrađani ilegalno ostavljaju otpad</w:t>
      </w:r>
      <w:r>
        <w:t>.</w:t>
      </w:r>
    </w:p>
    <w:p w14:paraId="50795A82" w14:textId="77777777" w:rsidR="00584688" w:rsidRDefault="00584688" w:rsidP="00584688">
      <w:pPr>
        <w:rPr>
          <w:b/>
        </w:rPr>
      </w:pPr>
    </w:p>
    <w:p w14:paraId="5A91FE4C" w14:textId="58C4F3CE" w:rsidR="00584688" w:rsidRPr="00B979A8" w:rsidRDefault="00584688" w:rsidP="00EF5939">
      <w:pPr>
        <w:ind w:left="567"/>
        <w:jc w:val="both"/>
        <w:rPr>
          <w:b/>
          <w:i/>
          <w:iCs/>
        </w:rPr>
      </w:pPr>
      <w:r w:rsidRPr="00B979A8">
        <w:rPr>
          <w:b/>
          <w:i/>
          <w:iCs/>
        </w:rPr>
        <w:t xml:space="preserve">Obrazloženje: </w:t>
      </w:r>
      <w:r>
        <w:rPr>
          <w:b/>
          <w:i/>
          <w:iCs/>
        </w:rPr>
        <w:t>P</w:t>
      </w:r>
      <w:r w:rsidR="00EF5939">
        <w:rPr>
          <w:b/>
          <w:i/>
          <w:iCs/>
        </w:rPr>
        <w:t>rije svega p</w:t>
      </w:r>
      <w:r>
        <w:rPr>
          <w:b/>
          <w:i/>
          <w:iCs/>
        </w:rPr>
        <w:t xml:space="preserve">otrebno je </w:t>
      </w:r>
      <w:r w:rsidR="00EF5939">
        <w:rPr>
          <w:b/>
          <w:i/>
          <w:iCs/>
        </w:rPr>
        <w:t xml:space="preserve">preventivno </w:t>
      </w:r>
      <w:r>
        <w:rPr>
          <w:b/>
          <w:i/>
          <w:iCs/>
        </w:rPr>
        <w:t>pojača</w:t>
      </w:r>
      <w:r w:rsidR="00613313">
        <w:rPr>
          <w:b/>
          <w:i/>
          <w:iCs/>
        </w:rPr>
        <w:t>t</w:t>
      </w:r>
      <w:r>
        <w:rPr>
          <w:b/>
          <w:i/>
          <w:iCs/>
        </w:rPr>
        <w:t>i nadzor komunalnog redara</w:t>
      </w:r>
      <w:r w:rsidR="00613313">
        <w:rPr>
          <w:b/>
          <w:i/>
          <w:iCs/>
        </w:rPr>
        <w:t>, te zbog sve gore situacije sa odlaganjem otpada uz</w:t>
      </w:r>
      <w:r w:rsidR="005D27E8">
        <w:rPr>
          <w:b/>
          <w:i/>
          <w:iCs/>
        </w:rPr>
        <w:t xml:space="preserve"> zvono za staklo te boksove susjedne stambene zgrade</w:t>
      </w:r>
      <w:r w:rsidR="00613313">
        <w:rPr>
          <w:b/>
          <w:i/>
          <w:iCs/>
        </w:rPr>
        <w:t xml:space="preserve"> pot</w:t>
      </w:r>
      <w:r w:rsidR="005D27E8">
        <w:rPr>
          <w:b/>
          <w:i/>
          <w:iCs/>
        </w:rPr>
        <w:t>rebno je od strane nadležnih gradskih ureda i službi zatražiti postavljanje nadzornih kamera u svrhu prevencije bacanja otpada</w:t>
      </w:r>
      <w:r w:rsidR="00613313">
        <w:rPr>
          <w:b/>
          <w:i/>
          <w:iCs/>
        </w:rPr>
        <w:t>.</w:t>
      </w:r>
      <w:r w:rsidR="005D27E8">
        <w:rPr>
          <w:b/>
          <w:i/>
          <w:iCs/>
        </w:rPr>
        <w:t xml:space="preserve"> Ovu inicijativu je podržala i ravnateljica DV Duga koja godinama vodi borbu sa vranama na drveću u sklopu </w:t>
      </w:r>
      <w:r w:rsidR="00EF5939">
        <w:rPr>
          <w:b/>
          <w:i/>
          <w:iCs/>
        </w:rPr>
        <w:t xml:space="preserve">dječjeg igrališta </w:t>
      </w:r>
      <w:r w:rsidR="005D27E8">
        <w:rPr>
          <w:b/>
          <w:i/>
          <w:iCs/>
        </w:rPr>
        <w:t>vrtića a koje se na toj lokaciji ponajviše gnijezde iz razloga što na tom ilegalnom odlagalištu otpada imaju neiscrpnu količinu hrane. Sa</w:t>
      </w:r>
      <w:r w:rsidR="00EF5939">
        <w:rPr>
          <w:b/>
          <w:i/>
          <w:iCs/>
        </w:rPr>
        <w:t>da kada su se postavili bokso</w:t>
      </w:r>
      <w:r w:rsidR="005D27E8">
        <w:rPr>
          <w:b/>
          <w:i/>
          <w:iCs/>
        </w:rPr>
        <w:t xml:space="preserve">vi i kada je 80% smeća </w:t>
      </w:r>
      <w:r w:rsidR="00EF5939">
        <w:rPr>
          <w:b/>
          <w:i/>
          <w:iCs/>
        </w:rPr>
        <w:t>nedostupno vranama</w:t>
      </w:r>
      <w:r w:rsidR="005D27E8">
        <w:rPr>
          <w:b/>
          <w:i/>
          <w:iCs/>
        </w:rPr>
        <w:t xml:space="preserve"> i njihov broj se smanjio ali dok god se u potpunosti ne ukine ilegalno odlaganje one će tamo biti prisutne i biti prijetnja djeci za vrijeme boravka na igralištu DV Duga.</w:t>
      </w:r>
    </w:p>
    <w:p w14:paraId="2B9E58F4" w14:textId="77777777" w:rsidR="00B23F5A" w:rsidRDefault="00B23F5A" w:rsidP="00233913">
      <w:pPr>
        <w:rPr>
          <w:b/>
        </w:rPr>
      </w:pPr>
    </w:p>
    <w:p w14:paraId="6791044C" w14:textId="77777777" w:rsidR="005D27E8" w:rsidRDefault="005D27E8" w:rsidP="005D27E8">
      <w:pPr>
        <w:ind w:left="3540" w:firstLine="708"/>
        <w:rPr>
          <w:b/>
        </w:rPr>
      </w:pPr>
      <w:r>
        <w:rPr>
          <w:b/>
        </w:rPr>
        <w:t xml:space="preserve">Z A K LJ U Č A K </w:t>
      </w:r>
    </w:p>
    <w:p w14:paraId="19ADFE41" w14:textId="3A261FC8" w:rsidR="004D71A1" w:rsidRPr="00FD207E" w:rsidRDefault="009F0C93" w:rsidP="00584688">
      <w:pPr>
        <w:ind w:left="708"/>
        <w:jc w:val="center"/>
        <w:rPr>
          <w:b/>
        </w:rPr>
      </w:pPr>
      <w:r w:rsidRPr="00584688">
        <w:rPr>
          <w:b/>
        </w:rPr>
        <w:t>o</w:t>
      </w:r>
      <w:r w:rsidR="00BF0DD8" w:rsidRPr="00584688">
        <w:rPr>
          <w:b/>
        </w:rPr>
        <w:t xml:space="preserve"> </w:t>
      </w:r>
      <w:r w:rsidR="00584688" w:rsidRPr="00584688">
        <w:rPr>
          <w:b/>
        </w:rPr>
        <w:t xml:space="preserve">uređenju drvoreda i zelene površine na lokaciji </w:t>
      </w:r>
      <w:proofErr w:type="spellStart"/>
      <w:r w:rsidR="00584688" w:rsidRPr="00584688">
        <w:rPr>
          <w:b/>
        </w:rPr>
        <w:t>Lovinčićeva</w:t>
      </w:r>
      <w:proofErr w:type="spellEnd"/>
      <w:r w:rsidR="00584688" w:rsidRPr="00584688">
        <w:rPr>
          <w:b/>
        </w:rPr>
        <w:t xml:space="preserve"> 1-3D</w:t>
      </w:r>
    </w:p>
    <w:p w14:paraId="59622F27" w14:textId="77777777" w:rsidR="00233913" w:rsidRDefault="00233913" w:rsidP="0092752C">
      <w:pPr>
        <w:jc w:val="center"/>
        <w:rPr>
          <w:b/>
        </w:rPr>
      </w:pPr>
    </w:p>
    <w:p w14:paraId="55CFE7E1" w14:textId="60568B04" w:rsidR="00BF0DD8" w:rsidRPr="000022AF" w:rsidRDefault="009F0C93" w:rsidP="00BF0DD8">
      <w:r w:rsidRPr="000022AF">
        <w:t xml:space="preserve">Temeljem </w:t>
      </w:r>
      <w:r w:rsidR="00D95BBE">
        <w:t>prije</w:t>
      </w:r>
      <w:r w:rsidR="009E45A8">
        <w:t>dloga</w:t>
      </w:r>
      <w:r w:rsidR="00EF5939">
        <w:t>/upita</w:t>
      </w:r>
      <w:r w:rsidR="00231D49">
        <w:t xml:space="preserve"> gospodina Dragana Uzelca</w:t>
      </w:r>
      <w:r w:rsidR="009E45A8">
        <w:t xml:space="preserve">, </w:t>
      </w:r>
      <w:r>
        <w:t xml:space="preserve">Vijeće Mjesnog odbora </w:t>
      </w:r>
      <w:r w:rsidRPr="004D66EB">
        <w:t>Ferenščica</w:t>
      </w:r>
      <w:r w:rsidR="00E00E0E" w:rsidRPr="004D66EB">
        <w:t xml:space="preserve"> </w:t>
      </w:r>
      <w:r w:rsidR="00BF0DD8">
        <w:t>jednoglasno donosi zaključak da se od nadležn</w:t>
      </w:r>
      <w:r w:rsidR="00613313">
        <w:t>og</w:t>
      </w:r>
      <w:r w:rsidR="00BF0DD8">
        <w:t xml:space="preserve"> gradsk</w:t>
      </w:r>
      <w:r w:rsidR="00613313">
        <w:t>og</w:t>
      </w:r>
      <w:r w:rsidR="00BF0DD8">
        <w:t xml:space="preserve"> </w:t>
      </w:r>
      <w:r w:rsidR="00613313">
        <w:t>ureda pokretanje postupka interventnog održavanja stabala.</w:t>
      </w:r>
    </w:p>
    <w:p w14:paraId="7002591E" w14:textId="77777777" w:rsidR="00B979A8" w:rsidRDefault="00B979A8" w:rsidP="00233913">
      <w:pPr>
        <w:rPr>
          <w:b/>
        </w:rPr>
      </w:pPr>
    </w:p>
    <w:p w14:paraId="400577E5" w14:textId="2094DC0F" w:rsidR="00EF5939" w:rsidRDefault="00B979A8" w:rsidP="00EF5939">
      <w:pPr>
        <w:ind w:left="567"/>
        <w:jc w:val="both"/>
        <w:rPr>
          <w:b/>
          <w:i/>
          <w:iCs/>
        </w:rPr>
      </w:pPr>
      <w:r w:rsidRPr="00B979A8">
        <w:rPr>
          <w:b/>
          <w:i/>
          <w:iCs/>
        </w:rPr>
        <w:t xml:space="preserve">Obrazloženje: </w:t>
      </w:r>
      <w:r w:rsidR="00EF5939">
        <w:rPr>
          <w:b/>
          <w:i/>
          <w:iCs/>
        </w:rPr>
        <w:t xml:space="preserve">S obzirom da su sa južne strane Pionirove novogradnje na </w:t>
      </w:r>
      <w:proofErr w:type="spellStart"/>
      <w:r w:rsidR="00EF5939">
        <w:rPr>
          <w:b/>
          <w:i/>
          <w:iCs/>
        </w:rPr>
        <w:t>Ferenščici</w:t>
      </w:r>
      <w:proofErr w:type="spellEnd"/>
      <w:r w:rsidR="00EF5939">
        <w:rPr>
          <w:b/>
          <w:i/>
          <w:iCs/>
        </w:rPr>
        <w:t xml:space="preserve"> (dio koji graniči sa </w:t>
      </w:r>
      <w:proofErr w:type="spellStart"/>
      <w:r w:rsidR="00EF5939">
        <w:rPr>
          <w:b/>
          <w:i/>
          <w:iCs/>
        </w:rPr>
        <w:t>Lovinčićevom</w:t>
      </w:r>
      <w:proofErr w:type="spellEnd"/>
      <w:r w:rsidR="00EF5939">
        <w:rPr>
          <w:b/>
          <w:i/>
          <w:iCs/>
        </w:rPr>
        <w:t xml:space="preserve"> ulicom te parkiralištem i drvoredom koji se nalazi na toj lokaciji) završeni građevinski radovi koje je investitor izvodio na svojoj parceli a zbog čega je bilo nemoguće redovito održavati predmetni drvored i zelenu površinu oko drveća koji su u vlasništvu Grada Zagreba. Potrebno je izvršiti interventno održavanje prethodno navedenog kako bi lokacija bila privedena svrsi i kako suhe i popucale grane ne bi bile prijetnja vozilima i prolaznicima koji se kreću i parkiraju na javnoj površini ispod drvoreda. Početkom godine takav scenarij se dogodio dvjestotinjak metara niže te bi se ovim postupkom prevenirala takva situacija ukoliko dođe do nevremena i pucanja neodržavanog drvoreda. </w:t>
      </w:r>
    </w:p>
    <w:p w14:paraId="00FF5156" w14:textId="77777777" w:rsidR="009F0C93" w:rsidRDefault="009F0C93" w:rsidP="003C20E0">
      <w:pPr>
        <w:rPr>
          <w:b/>
          <w:i/>
          <w:iCs/>
        </w:rPr>
      </w:pPr>
    </w:p>
    <w:p w14:paraId="52DD5440" w14:textId="77777777" w:rsidR="007C2609" w:rsidRDefault="007C2609" w:rsidP="003C20E0">
      <w:pPr>
        <w:rPr>
          <w:b/>
          <w:i/>
          <w:iCs/>
        </w:rPr>
      </w:pPr>
    </w:p>
    <w:p w14:paraId="0FF5ED3A" w14:textId="77777777" w:rsidR="007C2609" w:rsidRDefault="007C2609" w:rsidP="003C20E0">
      <w:pPr>
        <w:rPr>
          <w:b/>
          <w:i/>
          <w:iCs/>
        </w:rPr>
      </w:pPr>
    </w:p>
    <w:p w14:paraId="689A729B" w14:textId="77777777" w:rsidR="007C2609" w:rsidRDefault="007C2609" w:rsidP="003C20E0">
      <w:pPr>
        <w:rPr>
          <w:b/>
          <w:i/>
          <w:iCs/>
        </w:rPr>
      </w:pPr>
    </w:p>
    <w:p w14:paraId="082B886B" w14:textId="77777777" w:rsidR="007C2609" w:rsidRDefault="007C2609" w:rsidP="003C20E0">
      <w:pPr>
        <w:rPr>
          <w:b/>
          <w:i/>
          <w:iCs/>
        </w:rPr>
      </w:pPr>
    </w:p>
    <w:p w14:paraId="091D17C3" w14:textId="77777777" w:rsidR="007C2609" w:rsidRDefault="007C2609" w:rsidP="003C20E0">
      <w:pPr>
        <w:rPr>
          <w:b/>
          <w:i/>
          <w:iCs/>
        </w:rPr>
      </w:pPr>
    </w:p>
    <w:p w14:paraId="3C2551BB" w14:textId="77777777" w:rsidR="007C2609" w:rsidRDefault="007C2609" w:rsidP="003C20E0">
      <w:pPr>
        <w:rPr>
          <w:b/>
          <w:i/>
          <w:iCs/>
        </w:rPr>
      </w:pPr>
    </w:p>
    <w:p w14:paraId="4B23EA3D" w14:textId="77777777" w:rsidR="00EF5939" w:rsidRDefault="00EF5939" w:rsidP="003C20E0">
      <w:pPr>
        <w:rPr>
          <w:b/>
        </w:rPr>
      </w:pPr>
    </w:p>
    <w:p w14:paraId="415EC4EE" w14:textId="77777777" w:rsidR="005D27E8" w:rsidRDefault="005D27E8" w:rsidP="005D27E8">
      <w:pPr>
        <w:ind w:left="3540" w:firstLine="708"/>
        <w:rPr>
          <w:b/>
        </w:rPr>
      </w:pPr>
      <w:r>
        <w:rPr>
          <w:b/>
        </w:rPr>
        <w:t xml:space="preserve">Z A K LJ U Č A K </w:t>
      </w:r>
    </w:p>
    <w:p w14:paraId="14A2C85B" w14:textId="14625F6B" w:rsidR="001E3F1A" w:rsidRPr="00584688" w:rsidRDefault="001E3F1A" w:rsidP="001E3F1A">
      <w:pPr>
        <w:jc w:val="center"/>
        <w:rPr>
          <w:b/>
        </w:rPr>
      </w:pPr>
      <w:r w:rsidRPr="00584688">
        <w:rPr>
          <w:b/>
        </w:rPr>
        <w:t xml:space="preserve">o </w:t>
      </w:r>
      <w:r w:rsidR="00584688" w:rsidRPr="00584688">
        <w:rPr>
          <w:b/>
        </w:rPr>
        <w:t>uklanjanu klup</w:t>
      </w:r>
      <w:r w:rsidR="00E33119">
        <w:rPr>
          <w:b/>
        </w:rPr>
        <w:t xml:space="preserve">ica i koša za smeće, ispred </w:t>
      </w:r>
      <w:proofErr w:type="spellStart"/>
      <w:r w:rsidR="00E33119">
        <w:rPr>
          <w:b/>
        </w:rPr>
        <w:t>caff</w:t>
      </w:r>
      <w:r w:rsidR="00584688" w:rsidRPr="00584688">
        <w:rPr>
          <w:b/>
        </w:rPr>
        <w:t>e</w:t>
      </w:r>
      <w:proofErr w:type="spellEnd"/>
      <w:r w:rsidR="00584688" w:rsidRPr="00584688">
        <w:rPr>
          <w:b/>
        </w:rPr>
        <w:t xml:space="preserve"> bara Vekerica na lokaciji Iva</w:t>
      </w:r>
      <w:r w:rsidR="00EF5939">
        <w:rPr>
          <w:b/>
        </w:rPr>
        <w:t xml:space="preserve">nićgradska ulica </w:t>
      </w:r>
      <w:r w:rsidR="00584688" w:rsidRPr="00584688">
        <w:rPr>
          <w:b/>
        </w:rPr>
        <w:t>58</w:t>
      </w:r>
    </w:p>
    <w:p w14:paraId="3ABBD5D0" w14:textId="77777777" w:rsidR="009E45A8" w:rsidRDefault="009E45A8" w:rsidP="009E45A8">
      <w:pPr>
        <w:jc w:val="center"/>
        <w:rPr>
          <w:b/>
          <w:bCs/>
        </w:rPr>
      </w:pPr>
    </w:p>
    <w:p w14:paraId="428597CE" w14:textId="0DC7B262" w:rsidR="0092752C" w:rsidRDefault="004D71A1" w:rsidP="007C2609">
      <w:pPr>
        <w:jc w:val="both"/>
      </w:pPr>
      <w:r>
        <w:rPr>
          <w:b/>
          <w:bCs/>
        </w:rPr>
        <w:t xml:space="preserve"> </w:t>
      </w:r>
      <w:r w:rsidR="0092752C" w:rsidRPr="000022AF">
        <w:t>Temeljem prijedloga</w:t>
      </w:r>
      <w:r w:rsidR="00584688">
        <w:t xml:space="preserve"> vlasnika </w:t>
      </w:r>
      <w:proofErr w:type="spellStart"/>
      <w:r w:rsidR="00584688">
        <w:t>caffe</w:t>
      </w:r>
      <w:proofErr w:type="spellEnd"/>
      <w:r w:rsidR="00584688">
        <w:t xml:space="preserve"> bara Vekerica</w:t>
      </w:r>
      <w:r w:rsidR="0092752C">
        <w:t>, Vijeće Mjesnog Odbora Ferenščica jednoglasno donosi zaključak da</w:t>
      </w:r>
      <w:r w:rsidR="00C4354E">
        <w:t xml:space="preserve"> se </w:t>
      </w:r>
      <w:r w:rsidR="00613313">
        <w:t>prijedlog odbija.</w:t>
      </w:r>
      <w:r w:rsidR="00C4354E">
        <w:t xml:space="preserve"> </w:t>
      </w:r>
    </w:p>
    <w:p w14:paraId="7CB483D9" w14:textId="77777777" w:rsidR="00E33119" w:rsidRDefault="00E33119" w:rsidP="007C2609">
      <w:pPr>
        <w:jc w:val="both"/>
      </w:pPr>
    </w:p>
    <w:p w14:paraId="6035C36C" w14:textId="12228F3A" w:rsidR="00E33119" w:rsidRDefault="00E33119" w:rsidP="007C2609">
      <w:pPr>
        <w:jc w:val="both"/>
      </w:pPr>
      <w:r w:rsidRPr="00B979A8">
        <w:rPr>
          <w:b/>
          <w:i/>
          <w:iCs/>
        </w:rPr>
        <w:t xml:space="preserve">Obrazloženje: </w:t>
      </w:r>
      <w:r>
        <w:rPr>
          <w:b/>
          <w:i/>
          <w:iCs/>
        </w:rPr>
        <w:t xml:space="preserve">S obzirom da do sada nismo zaprimili druge zahtjeve i prigovore građana na buku ili nered koji korisnici tih klupa ostavljaju za sobom smatramo da nema osnove za daljnje postupanje i uklanjanje klupa i koša za otpatke. Predlažemo </w:t>
      </w:r>
      <w:r w:rsidR="007C2609">
        <w:rPr>
          <w:b/>
          <w:i/>
          <w:iCs/>
        </w:rPr>
        <w:t xml:space="preserve">podnositelju prijedloga da u slučaju navoda o remećenju javnog reda i mira te bacanju smeća oko kante za otpatke od </w:t>
      </w:r>
      <w:r w:rsidR="007C2609">
        <w:rPr>
          <w:b/>
          <w:i/>
          <w:iCs/>
        </w:rPr>
        <w:lastRenderedPageBreak/>
        <w:t>strane korisnika klupa reagira na način da pozove komunalno redarstvo ili policiju, ovisno potrebi odnosno prekršaju/nepravilnosti koju želi prijaviti.</w:t>
      </w:r>
    </w:p>
    <w:p w14:paraId="3B5D41D8" w14:textId="77777777" w:rsidR="00491809" w:rsidRDefault="00491809" w:rsidP="00613313">
      <w:pPr>
        <w:rPr>
          <w:b/>
        </w:rPr>
      </w:pPr>
    </w:p>
    <w:p w14:paraId="053D0EE7" w14:textId="77777777" w:rsidR="00EF5939" w:rsidRDefault="00EF5939" w:rsidP="00613313">
      <w:pPr>
        <w:rPr>
          <w:b/>
        </w:rPr>
      </w:pPr>
    </w:p>
    <w:p w14:paraId="6BB5B8D2" w14:textId="77777777" w:rsidR="005D27E8" w:rsidRDefault="005D27E8" w:rsidP="005D27E8">
      <w:pPr>
        <w:ind w:left="3540" w:firstLine="708"/>
        <w:rPr>
          <w:b/>
        </w:rPr>
      </w:pPr>
      <w:r>
        <w:rPr>
          <w:b/>
        </w:rPr>
        <w:t xml:space="preserve">Z A K LJ U Č A K </w:t>
      </w:r>
    </w:p>
    <w:p w14:paraId="3B660306" w14:textId="3CD7F718" w:rsidR="00147DE2" w:rsidRDefault="0012708D" w:rsidP="00147DE2">
      <w:pPr>
        <w:jc w:val="center"/>
        <w:rPr>
          <w:b/>
        </w:rPr>
      </w:pPr>
      <w:r>
        <w:rPr>
          <w:b/>
        </w:rPr>
        <w:t>o</w:t>
      </w:r>
      <w:r w:rsidR="003A1646">
        <w:rPr>
          <w:b/>
        </w:rPr>
        <w:t xml:space="preserve"> sadnji</w:t>
      </w:r>
      <w:r w:rsidR="003A1646" w:rsidRPr="003A1646">
        <w:rPr>
          <w:b/>
        </w:rPr>
        <w:t xml:space="preserve"> urbanog voćnjaka </w:t>
      </w:r>
    </w:p>
    <w:p w14:paraId="3A12CD70" w14:textId="77777777" w:rsidR="003A1646" w:rsidRDefault="003A1646" w:rsidP="00147DE2">
      <w:pPr>
        <w:jc w:val="center"/>
        <w:rPr>
          <w:b/>
          <w:bCs/>
        </w:rPr>
      </w:pPr>
    </w:p>
    <w:p w14:paraId="538ECE2D" w14:textId="41004401" w:rsidR="00147DE2" w:rsidRDefault="00147DE2" w:rsidP="003A1646">
      <w:pPr>
        <w:jc w:val="both"/>
      </w:pPr>
      <w:r>
        <w:t xml:space="preserve">Vijeće Mjesnog Odbora Ferenščica jednoglasno donosi zaključak da se </w:t>
      </w:r>
      <w:r w:rsidR="003A1646">
        <w:t xml:space="preserve">uvrsti u plan komunalnih potreba </w:t>
      </w:r>
      <w:r w:rsidR="001A4827">
        <w:t>sadnja urbanog voćnjaka</w:t>
      </w:r>
      <w:r w:rsidR="00D56996">
        <w:t xml:space="preserve"> </w:t>
      </w:r>
      <w:r w:rsidR="003A1646" w:rsidRPr="003A1646">
        <w:t>na sjevernoj strani zelene površine iza s</w:t>
      </w:r>
      <w:r w:rsidR="003A1646">
        <w:t xml:space="preserve">tambene zgrade </w:t>
      </w:r>
      <w:proofErr w:type="spellStart"/>
      <w:r w:rsidR="003A1646">
        <w:t>Ivanićgradska</w:t>
      </w:r>
      <w:proofErr w:type="spellEnd"/>
      <w:r w:rsidR="003A1646">
        <w:t xml:space="preserve"> </w:t>
      </w:r>
      <w:r w:rsidR="003A1646" w:rsidRPr="003A1646">
        <w:t xml:space="preserve">60-66 uz </w:t>
      </w:r>
      <w:proofErr w:type="spellStart"/>
      <w:r w:rsidR="003A1646" w:rsidRPr="003A1646">
        <w:t>Leprovičku</w:t>
      </w:r>
      <w:proofErr w:type="spellEnd"/>
      <w:r w:rsidR="003A1646" w:rsidRPr="003A1646">
        <w:t xml:space="preserve"> ulicu</w:t>
      </w:r>
      <w:r w:rsidR="003A1646">
        <w:t xml:space="preserve"> na mjestu gdje se trenutno nalazi zelena površina između dječjeg parka i stambene zgrade zapadno od zelene površine</w:t>
      </w:r>
      <w:r w:rsidR="001A4827" w:rsidRPr="003A1646">
        <w:t>.</w:t>
      </w:r>
    </w:p>
    <w:p w14:paraId="28887BC0" w14:textId="77777777" w:rsidR="00147DE2" w:rsidRDefault="00147DE2" w:rsidP="00147DE2">
      <w:pPr>
        <w:rPr>
          <w:b/>
        </w:rPr>
      </w:pPr>
    </w:p>
    <w:p w14:paraId="170041B4" w14:textId="49A77D66" w:rsidR="00147DE2" w:rsidRPr="00FD207E" w:rsidRDefault="00147DE2" w:rsidP="003A1646">
      <w:pPr>
        <w:ind w:left="708"/>
        <w:jc w:val="both"/>
        <w:rPr>
          <w:b/>
          <w:i/>
        </w:rPr>
      </w:pPr>
      <w:r w:rsidRPr="00DB323D">
        <w:rPr>
          <w:b/>
          <w:i/>
        </w:rPr>
        <w:t>Obrazloženje:</w:t>
      </w:r>
      <w:r>
        <w:rPr>
          <w:b/>
          <w:i/>
        </w:rPr>
        <w:t xml:space="preserve"> </w:t>
      </w:r>
      <w:r w:rsidR="001A4827">
        <w:rPr>
          <w:b/>
          <w:i/>
        </w:rPr>
        <w:t xml:space="preserve">Zbog nedostatka </w:t>
      </w:r>
      <w:r w:rsidR="003A1646">
        <w:rPr>
          <w:b/>
          <w:i/>
        </w:rPr>
        <w:t>zelenila i stabala</w:t>
      </w:r>
      <w:r w:rsidR="001A4827">
        <w:rPr>
          <w:b/>
          <w:i/>
        </w:rPr>
        <w:t xml:space="preserve"> u </w:t>
      </w:r>
      <w:r w:rsidR="003A1646">
        <w:rPr>
          <w:b/>
          <w:i/>
        </w:rPr>
        <w:t>MO</w:t>
      </w:r>
      <w:r w:rsidR="001A4827">
        <w:rPr>
          <w:b/>
          <w:i/>
        </w:rPr>
        <w:t>, smatramo da je potre</w:t>
      </w:r>
      <w:r w:rsidR="00E960AB">
        <w:rPr>
          <w:b/>
          <w:i/>
        </w:rPr>
        <w:t>bna sadnja urbanog voćnjaka</w:t>
      </w:r>
      <w:r w:rsidR="003A1646">
        <w:rPr>
          <w:b/>
          <w:i/>
        </w:rPr>
        <w:t xml:space="preserve">. Lokacija je odabrana jer je do prije 15-ak godina upravo na tom istom mjestu raslo nekoliko različitih plodonosnih stabala koja su tada uklonjena prilikom neuspješnog pokušaja </w:t>
      </w:r>
      <w:proofErr w:type="spellStart"/>
      <w:r w:rsidR="003A1646">
        <w:rPr>
          <w:b/>
          <w:i/>
        </w:rPr>
        <w:t>betonizacije</w:t>
      </w:r>
      <w:proofErr w:type="spellEnd"/>
      <w:r w:rsidR="003A1646">
        <w:rPr>
          <w:b/>
          <w:i/>
        </w:rPr>
        <w:t xml:space="preserve"> tog djela naselja. Stanovnici, a ponajviše djeca koja su se tada igrala na toj zelenoj površini često su se sladili plodovima sa tih stabala te bi na ovaj način vratili naselju jednu posebnost koja ga je do prije nekoliko godina krasila</w:t>
      </w:r>
      <w:r w:rsidR="00E960AB">
        <w:rPr>
          <w:b/>
          <w:i/>
        </w:rPr>
        <w:t>.</w:t>
      </w:r>
    </w:p>
    <w:p w14:paraId="3AFF18ED" w14:textId="5B5E9A8D" w:rsidR="006908FE" w:rsidRDefault="006908FE" w:rsidP="00C74E45">
      <w:pPr>
        <w:jc w:val="center"/>
        <w:rPr>
          <w:b/>
        </w:rPr>
      </w:pPr>
    </w:p>
    <w:p w14:paraId="358052BD" w14:textId="77777777" w:rsidR="005D27E8" w:rsidRDefault="005D27E8" w:rsidP="005D27E8">
      <w:pPr>
        <w:ind w:left="3540" w:firstLine="708"/>
        <w:rPr>
          <w:b/>
        </w:rPr>
      </w:pPr>
      <w:r>
        <w:rPr>
          <w:b/>
        </w:rPr>
        <w:t xml:space="preserve">Z A K LJ U Č A K </w:t>
      </w:r>
    </w:p>
    <w:p w14:paraId="651ADBB2" w14:textId="4CCD5C51" w:rsidR="001A4827" w:rsidRPr="00584688" w:rsidRDefault="001A4827" w:rsidP="001A4827">
      <w:pPr>
        <w:jc w:val="center"/>
        <w:rPr>
          <w:b/>
        </w:rPr>
      </w:pPr>
      <w:r w:rsidRPr="00584688">
        <w:rPr>
          <w:b/>
        </w:rPr>
        <w:t xml:space="preserve">o </w:t>
      </w:r>
      <w:r>
        <w:rPr>
          <w:b/>
        </w:rPr>
        <w:t xml:space="preserve">postavljanju niskih stupića </w:t>
      </w:r>
      <w:r w:rsidR="002C6403">
        <w:rPr>
          <w:b/>
        </w:rPr>
        <w:t xml:space="preserve">ispred </w:t>
      </w:r>
      <w:r w:rsidRPr="001A4827">
        <w:rPr>
          <w:b/>
        </w:rPr>
        <w:t>s</w:t>
      </w:r>
      <w:r w:rsidR="002C6403">
        <w:rPr>
          <w:b/>
        </w:rPr>
        <w:t>tambene zgrade 1. Ferenščica 29</w:t>
      </w:r>
    </w:p>
    <w:p w14:paraId="526B3B6A" w14:textId="77777777" w:rsidR="001A4827" w:rsidRDefault="001A4827" w:rsidP="00F3284E">
      <w:pPr>
        <w:jc w:val="both"/>
        <w:rPr>
          <w:b/>
          <w:bCs/>
        </w:rPr>
      </w:pPr>
    </w:p>
    <w:p w14:paraId="76D34618" w14:textId="79F68EAE" w:rsidR="001A4827" w:rsidRDefault="001A4827" w:rsidP="00F3284E">
      <w:pPr>
        <w:jc w:val="both"/>
      </w:pPr>
      <w:r>
        <w:rPr>
          <w:b/>
          <w:bCs/>
        </w:rPr>
        <w:t xml:space="preserve"> </w:t>
      </w:r>
      <w:r>
        <w:t xml:space="preserve">Vijeće Mjesnog Odbora Ferenščica </w:t>
      </w:r>
      <w:r w:rsidR="003A1646">
        <w:t xml:space="preserve">temeljem prijedloga g. Ivana Radiša, predstavnika stanara stambene zgrade 1. Ferenščica 29 </w:t>
      </w:r>
      <w:r>
        <w:t xml:space="preserve">jednoglasno donosi zaključak da se </w:t>
      </w:r>
      <w:r w:rsidR="003A1646">
        <w:t xml:space="preserve">uvrsti u plan komunalnih potreba </w:t>
      </w:r>
      <w:r>
        <w:t>postavljanje niskih stupića</w:t>
      </w:r>
      <w:r w:rsidR="003A1646">
        <w:t xml:space="preserve"> (preko kojih mogu proći interventna vozila i vozila za odvoz otpada) na lokaciji južnog nogostupa ispred navedenog ulaza</w:t>
      </w:r>
      <w:r w:rsidR="002C6403">
        <w:t xml:space="preserve"> </w:t>
      </w:r>
      <w:r w:rsidR="002C6403" w:rsidRPr="002C6403">
        <w:t>te na ulazu i izlazu (sjeverna i južna strana) u pješački prolaz ispred zgrade</w:t>
      </w:r>
      <w:r>
        <w:t>.</w:t>
      </w:r>
    </w:p>
    <w:p w14:paraId="2234F8D6" w14:textId="77777777" w:rsidR="001A4827" w:rsidRDefault="001A4827" w:rsidP="00F3284E">
      <w:pPr>
        <w:jc w:val="both"/>
        <w:rPr>
          <w:b/>
        </w:rPr>
      </w:pPr>
    </w:p>
    <w:p w14:paraId="653AF5CB" w14:textId="50B0B066" w:rsidR="001A4827" w:rsidRDefault="001A4827" w:rsidP="00F3284E">
      <w:pPr>
        <w:ind w:left="708"/>
        <w:jc w:val="both"/>
        <w:rPr>
          <w:b/>
          <w:i/>
        </w:rPr>
      </w:pPr>
      <w:r w:rsidRPr="00DB323D">
        <w:rPr>
          <w:b/>
          <w:i/>
        </w:rPr>
        <w:t>Obrazloženje:</w:t>
      </w:r>
      <w:r>
        <w:rPr>
          <w:b/>
          <w:i/>
        </w:rPr>
        <w:t xml:space="preserve"> Zbog nesvjesne vožnje vozača i nesigurnosti pješaka</w:t>
      </w:r>
      <w:r w:rsidR="003A1646">
        <w:rPr>
          <w:b/>
          <w:i/>
        </w:rPr>
        <w:t>, te konstantnog parkiranja na nogostupu čime se onemogućava nesmetan promet pješacima i interventnim vozilima</w:t>
      </w:r>
      <w:r>
        <w:rPr>
          <w:b/>
          <w:i/>
        </w:rPr>
        <w:t xml:space="preserve"> potrebno je postavljanje niskih stupića</w:t>
      </w:r>
      <w:r w:rsidR="003A1646" w:rsidRPr="003A1646">
        <w:t xml:space="preserve"> </w:t>
      </w:r>
      <w:r w:rsidR="003A1646" w:rsidRPr="003A1646">
        <w:rPr>
          <w:b/>
          <w:i/>
        </w:rPr>
        <w:t>na lokaciji južnog nogostupa ispred navedenog ulaza te na ulazu i izlazu (sjeverna i južna strana) u pješački prolaz ispred zgrade</w:t>
      </w:r>
      <w:r>
        <w:rPr>
          <w:b/>
          <w:i/>
        </w:rPr>
        <w:t>.</w:t>
      </w:r>
    </w:p>
    <w:p w14:paraId="0CD2B2E5" w14:textId="77777777" w:rsidR="00A816C0" w:rsidRDefault="00A816C0" w:rsidP="00F3284E">
      <w:pPr>
        <w:ind w:left="708"/>
        <w:jc w:val="both"/>
        <w:rPr>
          <w:b/>
          <w:i/>
        </w:rPr>
      </w:pPr>
    </w:p>
    <w:p w14:paraId="41CBFEE8" w14:textId="77777777" w:rsidR="00A816C0" w:rsidRDefault="00A816C0" w:rsidP="00A816C0">
      <w:pPr>
        <w:ind w:left="3540" w:firstLine="708"/>
        <w:rPr>
          <w:b/>
        </w:rPr>
      </w:pPr>
      <w:r>
        <w:rPr>
          <w:b/>
        </w:rPr>
        <w:t xml:space="preserve">Z A K LJ U Č A K </w:t>
      </w:r>
    </w:p>
    <w:p w14:paraId="5091014E" w14:textId="56DA9807" w:rsidR="00A816C0" w:rsidRDefault="00A816C0" w:rsidP="00A816C0">
      <w:pPr>
        <w:jc w:val="center"/>
        <w:rPr>
          <w:b/>
        </w:rPr>
      </w:pPr>
      <w:r>
        <w:rPr>
          <w:b/>
        </w:rPr>
        <w:t>o nabavci</w:t>
      </w:r>
      <w:r w:rsidRPr="00A816C0">
        <w:rPr>
          <w:b/>
        </w:rPr>
        <w:t xml:space="preserve"> sklopivog stolnoteniskog stola za prostor MO Ferenščica</w:t>
      </w:r>
    </w:p>
    <w:p w14:paraId="1B073829" w14:textId="77777777" w:rsidR="00A816C0" w:rsidRDefault="00A816C0" w:rsidP="00A816C0">
      <w:pPr>
        <w:jc w:val="center"/>
        <w:rPr>
          <w:b/>
          <w:bCs/>
        </w:rPr>
      </w:pPr>
    </w:p>
    <w:p w14:paraId="65EBFD21" w14:textId="0C59E3E3" w:rsidR="00A816C0" w:rsidRDefault="00A816C0" w:rsidP="00A816C0">
      <w:pPr>
        <w:jc w:val="both"/>
      </w:pPr>
      <w:r>
        <w:rPr>
          <w:b/>
          <w:bCs/>
        </w:rPr>
        <w:t xml:space="preserve"> </w:t>
      </w:r>
      <w:r>
        <w:t>Vijeće Mjesnog Odbora Ferenščica temeljem prijedloga više sugrađana jednoglasno donosi zaključak da se uvrsti u plan komunalnih potreba nabavke</w:t>
      </w:r>
      <w:r w:rsidRPr="00A816C0">
        <w:t xml:space="preserve"> sklopivog stolnoteniskog stola za prostor MO Ferenščica</w:t>
      </w:r>
      <w:r>
        <w:t>.</w:t>
      </w:r>
    </w:p>
    <w:p w14:paraId="295AB521" w14:textId="77777777" w:rsidR="00A816C0" w:rsidRDefault="00A816C0" w:rsidP="00A816C0">
      <w:pPr>
        <w:jc w:val="both"/>
        <w:rPr>
          <w:b/>
        </w:rPr>
      </w:pPr>
    </w:p>
    <w:p w14:paraId="6462EA86" w14:textId="7EBD4E1E" w:rsidR="00A816C0" w:rsidRDefault="00A816C0" w:rsidP="007C2609">
      <w:pPr>
        <w:ind w:left="708"/>
        <w:jc w:val="both"/>
        <w:rPr>
          <w:b/>
          <w:i/>
        </w:rPr>
      </w:pPr>
      <w:r w:rsidRPr="00DB323D">
        <w:rPr>
          <w:b/>
          <w:i/>
        </w:rPr>
        <w:t>Obrazloženje:</w:t>
      </w:r>
      <w:r>
        <w:rPr>
          <w:b/>
          <w:i/>
        </w:rPr>
        <w:t xml:space="preserve"> Tijekom posljednjih mjeseci VMO-u se javilo nekoliko sugrađana sa idejom da se nabavi sklopivi stolnoteniski stol za prostor MO kako bi se na njemu tokom jesenskih i zimskih mjeseci omogućilo igranje stolnog tenisa u prostoru MO u terminu koji bi za to bio određen. S obzirom da u našem MO ne postoji dovoljno mjesta za rekreaciju i druženje u jesensko – zimskom periodu ovo bi bio odličan poticaj sugrađanima za druženje i interakciju jer je interes za korištenje vanjskih stolova u MO u toku godine iznimno velik te se isto očekuje i u ovom slučaju. </w:t>
      </w:r>
    </w:p>
    <w:p w14:paraId="259E3D60" w14:textId="77777777" w:rsidR="003B5256" w:rsidRDefault="003B5256" w:rsidP="00E33119">
      <w:pPr>
        <w:jc w:val="both"/>
        <w:rPr>
          <w:b/>
          <w:i/>
        </w:rPr>
      </w:pPr>
    </w:p>
    <w:p w14:paraId="42A55D52" w14:textId="77777777" w:rsidR="003B5256" w:rsidRDefault="003B5256" w:rsidP="003B5256">
      <w:pPr>
        <w:ind w:left="3540" w:firstLine="708"/>
        <w:rPr>
          <w:b/>
        </w:rPr>
      </w:pPr>
      <w:r>
        <w:rPr>
          <w:b/>
        </w:rPr>
        <w:t xml:space="preserve">Z A K LJ U Č A K </w:t>
      </w:r>
    </w:p>
    <w:p w14:paraId="5CF9FDA3" w14:textId="206E5D58" w:rsidR="003B5256" w:rsidRDefault="003B5256" w:rsidP="003B5256">
      <w:pPr>
        <w:jc w:val="center"/>
        <w:rPr>
          <w:b/>
        </w:rPr>
      </w:pPr>
      <w:r>
        <w:rPr>
          <w:b/>
        </w:rPr>
        <w:t>o izradi</w:t>
      </w:r>
      <w:r w:rsidRPr="003B5256">
        <w:rPr>
          <w:b/>
        </w:rPr>
        <w:t xml:space="preserve"> projekta i gradnje parka za pse na kč.br. 4085/2</w:t>
      </w:r>
    </w:p>
    <w:p w14:paraId="7D8430CD" w14:textId="77777777" w:rsidR="003B5256" w:rsidRDefault="003B5256" w:rsidP="003B5256">
      <w:pPr>
        <w:jc w:val="center"/>
        <w:rPr>
          <w:b/>
          <w:bCs/>
        </w:rPr>
      </w:pPr>
    </w:p>
    <w:p w14:paraId="694AC0C5" w14:textId="0958DD6C" w:rsidR="003B5256" w:rsidRDefault="003B5256" w:rsidP="003B5256">
      <w:pPr>
        <w:jc w:val="both"/>
      </w:pPr>
      <w:r>
        <w:rPr>
          <w:b/>
          <w:bCs/>
        </w:rPr>
        <w:t xml:space="preserve"> </w:t>
      </w:r>
      <w:r>
        <w:t xml:space="preserve">Vijeće Mjesnog Odbora Ferenščica temeljem prijedloga samih članova Vijeća MO jednoglasno donosi zaključak da se uvrsti u plan </w:t>
      </w:r>
      <w:r w:rsidR="00BE4CC1">
        <w:t>komunalnih potreba izrada</w:t>
      </w:r>
      <w:r w:rsidR="00C8101A">
        <w:t xml:space="preserve"> projekta i gradnja</w:t>
      </w:r>
      <w:r w:rsidR="00BE4CC1" w:rsidRPr="00BE4CC1">
        <w:t xml:space="preserve"> parka za pse na kč.br. 4085/2</w:t>
      </w:r>
    </w:p>
    <w:p w14:paraId="2836C7FA" w14:textId="77777777" w:rsidR="00BE4CC1" w:rsidRDefault="00BE4CC1" w:rsidP="003B5256">
      <w:pPr>
        <w:jc w:val="both"/>
        <w:rPr>
          <w:b/>
        </w:rPr>
      </w:pPr>
    </w:p>
    <w:p w14:paraId="73D23DE6" w14:textId="319716F0" w:rsidR="003B5256" w:rsidRDefault="00BE4CC1" w:rsidP="003B5256">
      <w:pPr>
        <w:ind w:left="708"/>
        <w:jc w:val="both"/>
        <w:rPr>
          <w:b/>
          <w:i/>
        </w:rPr>
      </w:pPr>
      <w:r>
        <w:rPr>
          <w:b/>
          <w:i/>
        </w:rPr>
        <w:t>Obrazloženje: u MO Ferenščica nedostaje ograđeni i uređen prostor za slobodno kretanje pasa te navedenu katastarsku česticu koja se nalazi na samom jugo-zapadnom djelu kvarta smatramo adekvatnom za namjenu izgradnje parka za pse iz više razloga. Zemljište je katastarski u vlasništvu Grada Zagreba, zemljište je dovoljno daleko od najbližih stambenih zgrada da boravak pasa te njihovo lajanje ne ometa svakodnevicu i mir stanara a opet dovoljno blizu samom naselju da bude interesantno vlasnicima pasa da park redovito posjećuju sa svojim ljubimcima. Na ovaj način bi se u upotrebu i svrhu privela zelena površina koja se sada ne koristi za nikakvu posebnu namjenu osim povremenog korištenja od strane vlasnika pasa koji tamo dođu u šetnju sa svojim psima.</w:t>
      </w:r>
    </w:p>
    <w:p w14:paraId="117ACDD0" w14:textId="77777777" w:rsidR="00C8101A" w:rsidRDefault="00C8101A" w:rsidP="003B5256">
      <w:pPr>
        <w:ind w:left="708"/>
        <w:jc w:val="both"/>
        <w:rPr>
          <w:b/>
          <w:i/>
        </w:rPr>
      </w:pPr>
    </w:p>
    <w:p w14:paraId="543819A8" w14:textId="77777777" w:rsidR="00C8101A" w:rsidRDefault="00C8101A" w:rsidP="00C8101A">
      <w:pPr>
        <w:ind w:left="3540" w:firstLine="708"/>
        <w:rPr>
          <w:b/>
        </w:rPr>
      </w:pPr>
      <w:r>
        <w:rPr>
          <w:b/>
        </w:rPr>
        <w:t xml:space="preserve">Z A K LJ U Č A K </w:t>
      </w:r>
    </w:p>
    <w:p w14:paraId="073D1B80" w14:textId="38D28E6E" w:rsidR="00C8101A" w:rsidRDefault="00C8101A" w:rsidP="00C8101A">
      <w:pPr>
        <w:jc w:val="center"/>
        <w:rPr>
          <w:b/>
        </w:rPr>
      </w:pPr>
      <w:r>
        <w:rPr>
          <w:b/>
        </w:rPr>
        <w:lastRenderedPageBreak/>
        <w:t>o sadnji</w:t>
      </w:r>
      <w:r w:rsidRPr="00C8101A">
        <w:rPr>
          <w:b/>
        </w:rPr>
        <w:t xml:space="preserve"> cvjetnja</w:t>
      </w:r>
      <w:r>
        <w:rPr>
          <w:b/>
        </w:rPr>
        <w:t>ka na lokaciji 1. Ferenščica 68</w:t>
      </w:r>
    </w:p>
    <w:p w14:paraId="4E54AC54" w14:textId="77777777" w:rsidR="00C8101A" w:rsidRDefault="00C8101A" w:rsidP="00C8101A">
      <w:pPr>
        <w:jc w:val="center"/>
        <w:rPr>
          <w:b/>
          <w:bCs/>
        </w:rPr>
      </w:pPr>
    </w:p>
    <w:p w14:paraId="21640083" w14:textId="3CFF976E" w:rsidR="00C8101A" w:rsidRDefault="00C8101A" w:rsidP="00C8101A">
      <w:pPr>
        <w:jc w:val="both"/>
      </w:pPr>
      <w:r>
        <w:rPr>
          <w:b/>
          <w:bCs/>
        </w:rPr>
        <w:t xml:space="preserve"> </w:t>
      </w:r>
      <w:r>
        <w:t xml:space="preserve">Vijeće Mjesnog Odbora Ferenščica temeljem prijedloga predsjednika Vijeća jednoglasno donosi zaključak da se u plan komunalnih potreba uvrsti aktivnost sadnje </w:t>
      </w:r>
      <w:r w:rsidRPr="00C8101A">
        <w:t>cvjetnjaka na lokaciji 1. Ferenščica 68 na zelenoj površini kod zavoja</w:t>
      </w:r>
      <w:r>
        <w:t xml:space="preserve"> i stolova za stolni tenis</w:t>
      </w:r>
    </w:p>
    <w:p w14:paraId="14746DF2" w14:textId="77777777" w:rsidR="00C8101A" w:rsidRDefault="00C8101A" w:rsidP="00C8101A">
      <w:pPr>
        <w:jc w:val="both"/>
        <w:rPr>
          <w:b/>
        </w:rPr>
      </w:pPr>
    </w:p>
    <w:p w14:paraId="2F36611B" w14:textId="38B241AB" w:rsidR="00C8101A" w:rsidRDefault="00C8101A" w:rsidP="00C8101A">
      <w:pPr>
        <w:ind w:left="708"/>
        <w:jc w:val="both"/>
        <w:rPr>
          <w:b/>
          <w:i/>
        </w:rPr>
      </w:pPr>
      <w:r>
        <w:rPr>
          <w:b/>
          <w:i/>
        </w:rPr>
        <w:t>Obrazloženje: na predmetnoj lokaciji su nedavno uklonjeni kontejneri za komunalni otpad te je lokacija sada slobodna za hortikulturno uređenje kako bi se oplemenio prostor i učinio ugodnijim za prolaznike i korisnike obližnjih stolova za stolni tenis. Predlažemo sadnju cvjetnjaka u koji se više puta godišnje sadi sezonsko cvijeće ili sadnju ružičnjaka kao rezervnu opciju</w:t>
      </w:r>
    </w:p>
    <w:p w14:paraId="3F7DF92B" w14:textId="77777777" w:rsidR="00C8101A" w:rsidRDefault="00C8101A" w:rsidP="00C8101A">
      <w:pPr>
        <w:ind w:left="708"/>
        <w:jc w:val="both"/>
        <w:rPr>
          <w:b/>
          <w:i/>
        </w:rPr>
      </w:pPr>
    </w:p>
    <w:p w14:paraId="6F56A82B" w14:textId="77777777" w:rsidR="00C8101A" w:rsidRDefault="00C8101A" w:rsidP="00C8101A">
      <w:pPr>
        <w:ind w:left="3540" w:firstLine="708"/>
        <w:rPr>
          <w:b/>
        </w:rPr>
      </w:pPr>
      <w:r>
        <w:rPr>
          <w:b/>
        </w:rPr>
        <w:t xml:space="preserve">Z A K LJ U Č A K </w:t>
      </w:r>
    </w:p>
    <w:p w14:paraId="6A7E5FF9" w14:textId="0C5668B6" w:rsidR="00C8101A" w:rsidRDefault="00C8101A" w:rsidP="00C8101A">
      <w:pPr>
        <w:jc w:val="center"/>
        <w:rPr>
          <w:b/>
        </w:rPr>
      </w:pPr>
      <w:r>
        <w:rPr>
          <w:b/>
        </w:rPr>
        <w:t xml:space="preserve">o </w:t>
      </w:r>
      <w:r w:rsidR="0075581C">
        <w:rPr>
          <w:b/>
        </w:rPr>
        <w:t>iscrtavanju</w:t>
      </w:r>
      <w:r w:rsidR="0075581C" w:rsidRPr="0075581C">
        <w:rPr>
          <w:b/>
        </w:rPr>
        <w:t xml:space="preserve"> linija na košarkaškom igralištu u sklopu dječjeg igrališta u </w:t>
      </w:r>
      <w:proofErr w:type="spellStart"/>
      <w:r w:rsidR="0075581C" w:rsidRPr="0075581C">
        <w:rPr>
          <w:b/>
        </w:rPr>
        <w:t>Ježevskoj</w:t>
      </w:r>
      <w:proofErr w:type="spellEnd"/>
      <w:r w:rsidR="0075581C" w:rsidRPr="0075581C">
        <w:rPr>
          <w:b/>
        </w:rPr>
        <w:t xml:space="preserve"> i uvrštavanje u redovito održavanje</w:t>
      </w:r>
    </w:p>
    <w:p w14:paraId="0D34B218" w14:textId="77777777" w:rsidR="00C8101A" w:rsidRDefault="00C8101A" w:rsidP="00C8101A">
      <w:pPr>
        <w:jc w:val="center"/>
        <w:rPr>
          <w:b/>
          <w:bCs/>
        </w:rPr>
      </w:pPr>
    </w:p>
    <w:p w14:paraId="39A10601" w14:textId="2C970561" w:rsidR="00C8101A" w:rsidRDefault="00C8101A" w:rsidP="00C8101A">
      <w:pPr>
        <w:jc w:val="both"/>
      </w:pPr>
      <w:r>
        <w:rPr>
          <w:b/>
          <w:bCs/>
        </w:rPr>
        <w:t xml:space="preserve"> </w:t>
      </w:r>
      <w:r>
        <w:t xml:space="preserve">Vijeće Mjesnog Odbora Ferenščica temeljem prijedloga </w:t>
      </w:r>
      <w:r w:rsidR="0075581C">
        <w:t>gospodina Kristijana Markovića</w:t>
      </w:r>
      <w:r>
        <w:t xml:space="preserve"> jednoglasno donosi zaključak da se u plan komunalnih potreba uvrsti aktivnost </w:t>
      </w:r>
      <w:r w:rsidR="0075581C">
        <w:t>iscrtavanja</w:t>
      </w:r>
      <w:r w:rsidR="0075581C" w:rsidRPr="0075581C">
        <w:t xml:space="preserve"> linija na košarkaškom igralištu u sklopu dječjeg igrališta u </w:t>
      </w:r>
      <w:proofErr w:type="spellStart"/>
      <w:r w:rsidR="0075581C" w:rsidRPr="0075581C">
        <w:t>Ježevskoj</w:t>
      </w:r>
      <w:proofErr w:type="spellEnd"/>
      <w:r w:rsidR="0075581C" w:rsidRPr="0075581C">
        <w:t xml:space="preserve"> i uvrštavanje u </w:t>
      </w:r>
      <w:r w:rsidR="008D1C3D">
        <w:t xml:space="preserve">program </w:t>
      </w:r>
      <w:r w:rsidR="0075581C" w:rsidRPr="0075581C">
        <w:t>redovito</w:t>
      </w:r>
      <w:r w:rsidR="008D1C3D">
        <w:t>g održavanja igrališta</w:t>
      </w:r>
    </w:p>
    <w:p w14:paraId="7170328C" w14:textId="77777777" w:rsidR="00C8101A" w:rsidRDefault="00C8101A" w:rsidP="00C8101A">
      <w:pPr>
        <w:jc w:val="both"/>
        <w:rPr>
          <w:b/>
        </w:rPr>
      </w:pPr>
    </w:p>
    <w:p w14:paraId="78500B0F" w14:textId="6E909344" w:rsidR="00C8101A" w:rsidRPr="00FD207E" w:rsidRDefault="00C8101A" w:rsidP="00C8101A">
      <w:pPr>
        <w:ind w:left="708"/>
        <w:jc w:val="both"/>
        <w:rPr>
          <w:b/>
          <w:i/>
        </w:rPr>
      </w:pPr>
      <w:r>
        <w:rPr>
          <w:b/>
          <w:i/>
        </w:rPr>
        <w:t xml:space="preserve">Obrazloženje: na </w:t>
      </w:r>
      <w:r w:rsidR="0075581C">
        <w:rPr>
          <w:b/>
          <w:i/>
        </w:rPr>
        <w:t xml:space="preserve">predmetnom igralištu (košarkaško igralište) u sklopu dječjeg parka u </w:t>
      </w:r>
      <w:proofErr w:type="spellStart"/>
      <w:r w:rsidR="0075581C">
        <w:rPr>
          <w:b/>
          <w:i/>
        </w:rPr>
        <w:t>Ježevskoj</w:t>
      </w:r>
      <w:proofErr w:type="spellEnd"/>
      <w:r w:rsidR="0075581C">
        <w:rPr>
          <w:b/>
          <w:i/>
        </w:rPr>
        <w:t xml:space="preserve"> ulici godinama nije izvršavano ocrtavanje linija igrališta te je potrebno izvršiti interventno iscrtavanje linija kako bi igralište i dalje zadržalo svoju funkciju. Također upitom prema nadležnom gradskom uredu i poduzećima utvrđeno je kako za ovo igralište ne postoji ugovor o održavanju te </w:t>
      </w:r>
      <w:r w:rsidR="008D1C3D">
        <w:rPr>
          <w:b/>
          <w:i/>
        </w:rPr>
        <w:t>tražimo da se sa nadležnima pronađe rješenje za buduće održavanje i uvrštavanje ovog igrališta u sustav redovitog održavanja igrališta.</w:t>
      </w:r>
      <w:r w:rsidR="0075581C">
        <w:rPr>
          <w:b/>
          <w:i/>
        </w:rPr>
        <w:t xml:space="preserve"> </w:t>
      </w:r>
    </w:p>
    <w:p w14:paraId="5ECCBC0A" w14:textId="77777777" w:rsidR="00C8101A" w:rsidRDefault="00C8101A" w:rsidP="00C8101A">
      <w:pPr>
        <w:ind w:left="708"/>
        <w:jc w:val="both"/>
        <w:rPr>
          <w:b/>
          <w:i/>
        </w:rPr>
      </w:pPr>
    </w:p>
    <w:p w14:paraId="459733AF" w14:textId="77777777" w:rsidR="00352386" w:rsidRDefault="00352386" w:rsidP="00352386">
      <w:pPr>
        <w:ind w:left="3540" w:firstLine="708"/>
        <w:rPr>
          <w:b/>
        </w:rPr>
      </w:pPr>
      <w:r>
        <w:rPr>
          <w:b/>
        </w:rPr>
        <w:t xml:space="preserve">Z A K LJ U Č A K </w:t>
      </w:r>
    </w:p>
    <w:p w14:paraId="182AF2EA" w14:textId="33F75861" w:rsidR="00352386" w:rsidRDefault="00352386" w:rsidP="00352386">
      <w:pPr>
        <w:jc w:val="center"/>
        <w:rPr>
          <w:b/>
        </w:rPr>
      </w:pPr>
      <w:r>
        <w:rPr>
          <w:b/>
        </w:rPr>
        <w:t>o p</w:t>
      </w:r>
      <w:r w:rsidRPr="00352386">
        <w:rPr>
          <w:b/>
        </w:rPr>
        <w:t xml:space="preserve">opravku i/ili zamjena dotrajalih i oštećenih sprava i zaštitnih ograda, iscrtavanje linija i uvrštavanje u redovito održavanje sportskog igrališta </w:t>
      </w:r>
      <w:proofErr w:type="spellStart"/>
      <w:r w:rsidRPr="00352386">
        <w:rPr>
          <w:b/>
        </w:rPr>
        <w:t>Ivekovićeva</w:t>
      </w:r>
      <w:proofErr w:type="spellEnd"/>
      <w:r w:rsidRPr="00352386">
        <w:rPr>
          <w:b/>
        </w:rPr>
        <w:t xml:space="preserve"> 17-19</w:t>
      </w:r>
    </w:p>
    <w:p w14:paraId="33065D54" w14:textId="77777777" w:rsidR="00352386" w:rsidRDefault="00352386" w:rsidP="00352386">
      <w:pPr>
        <w:jc w:val="center"/>
        <w:rPr>
          <w:b/>
          <w:bCs/>
        </w:rPr>
      </w:pPr>
    </w:p>
    <w:p w14:paraId="42B5ADCF" w14:textId="58951CEC" w:rsidR="00352386" w:rsidRDefault="00352386" w:rsidP="00352386">
      <w:pPr>
        <w:jc w:val="both"/>
      </w:pPr>
      <w:r>
        <w:rPr>
          <w:b/>
          <w:bCs/>
        </w:rPr>
        <w:lastRenderedPageBreak/>
        <w:t xml:space="preserve"> </w:t>
      </w:r>
      <w:r>
        <w:t>Vijeće Mjesnog Odbora Ferenščica temeljem prijedloga predsjednika Vijeća MO jednoglasno donosi zaključak da se u plan komunalnih potreba uvrsti aktivnost popravka i/ili zamjene</w:t>
      </w:r>
      <w:r w:rsidRPr="00352386">
        <w:t xml:space="preserve"> dotrajalih i ošte</w:t>
      </w:r>
      <w:r>
        <w:t>ćenih sprava i zaštitnih ograda te</w:t>
      </w:r>
      <w:r w:rsidRPr="00352386">
        <w:t xml:space="preserve"> iscrtavanje linija i uvrštavanje u redovito održavanje sportskog igrališta </w:t>
      </w:r>
      <w:proofErr w:type="spellStart"/>
      <w:r w:rsidRPr="00352386">
        <w:t>Ivekovićeva</w:t>
      </w:r>
      <w:proofErr w:type="spellEnd"/>
      <w:r w:rsidRPr="00352386">
        <w:t xml:space="preserve"> 17-19</w:t>
      </w:r>
    </w:p>
    <w:p w14:paraId="4ED9BDE2" w14:textId="77777777" w:rsidR="00352386" w:rsidRDefault="00352386" w:rsidP="00352386">
      <w:pPr>
        <w:jc w:val="both"/>
        <w:rPr>
          <w:b/>
        </w:rPr>
      </w:pPr>
    </w:p>
    <w:p w14:paraId="12565F38" w14:textId="62C69371" w:rsidR="00352386" w:rsidRDefault="00352386" w:rsidP="00352386">
      <w:pPr>
        <w:ind w:left="708"/>
        <w:jc w:val="both"/>
        <w:rPr>
          <w:b/>
          <w:i/>
        </w:rPr>
      </w:pPr>
      <w:r>
        <w:rPr>
          <w:b/>
          <w:i/>
        </w:rPr>
        <w:t xml:space="preserve">Obrazloženje: na predmetnom igralištu u </w:t>
      </w:r>
      <w:proofErr w:type="spellStart"/>
      <w:r>
        <w:rPr>
          <w:b/>
          <w:i/>
        </w:rPr>
        <w:t>Ivekovićevoj</w:t>
      </w:r>
      <w:proofErr w:type="spellEnd"/>
      <w:r>
        <w:rPr>
          <w:b/>
          <w:i/>
        </w:rPr>
        <w:t xml:space="preserve"> ulici godinama nije izvršavano održavanje sportskih sprava (golovi i koševi), zaštitnih ograda te ocrtavanje linija igrališta te je potrebno izvršiti interventni popravak ili zamjenu prethodno navedenog i iscrtavanje linija igrališta kako bi ono i dalje zadržalo svoju funkciju i prestalo biti prijetnja za zdravlje korisnicima. Iz ograde vire žice na koje će se netko ubost ili ne daj Bože izgubiti oko ako zapne glavom za žice. Jedan gol u potpunosti nedostaje dok je drugi potrgan toliko da je upitna statika gola i velika je prijetnja da bi greda gola mogla puknuti i ozlijediti korisnike igrališta. Također upitom prema nadležnom gradskom uredu i poduzećima utvrđeno je kako za ovo igralište ne postoji ugovor o održavanju te tražimo da se sa nadležnima pronađe rješenje za buduće održavanje i uvrštavanje ovog igrališta u sustav redovitog održavanja igrališta. </w:t>
      </w:r>
    </w:p>
    <w:p w14:paraId="50D8F6F0" w14:textId="77777777" w:rsidR="002031EF" w:rsidRDefault="002031EF" w:rsidP="00352386">
      <w:pPr>
        <w:ind w:left="708"/>
        <w:jc w:val="both"/>
        <w:rPr>
          <w:b/>
          <w:i/>
        </w:rPr>
      </w:pPr>
    </w:p>
    <w:p w14:paraId="2CE06354" w14:textId="77777777" w:rsidR="00A279F5" w:rsidRDefault="00A279F5" w:rsidP="00352386">
      <w:pPr>
        <w:ind w:left="708"/>
        <w:jc w:val="both"/>
        <w:rPr>
          <w:b/>
          <w:i/>
        </w:rPr>
      </w:pPr>
    </w:p>
    <w:p w14:paraId="6B6E00BB" w14:textId="77777777" w:rsidR="002031EF" w:rsidRDefault="002031EF" w:rsidP="002031EF">
      <w:pPr>
        <w:ind w:left="3540" w:firstLine="708"/>
        <w:rPr>
          <w:b/>
        </w:rPr>
      </w:pPr>
      <w:r>
        <w:rPr>
          <w:b/>
        </w:rPr>
        <w:t xml:space="preserve">Z A K LJ U Č A K </w:t>
      </w:r>
    </w:p>
    <w:p w14:paraId="761F017D" w14:textId="4A2D7580" w:rsidR="002031EF" w:rsidRDefault="002031EF" w:rsidP="002031EF">
      <w:pPr>
        <w:jc w:val="center"/>
        <w:rPr>
          <w:b/>
        </w:rPr>
      </w:pPr>
      <w:r>
        <w:rPr>
          <w:b/>
        </w:rPr>
        <w:t xml:space="preserve">o </w:t>
      </w:r>
      <w:r w:rsidR="00590575">
        <w:rPr>
          <w:b/>
        </w:rPr>
        <w:t>obnovi i vraćanju</w:t>
      </w:r>
      <w:r w:rsidR="00590575" w:rsidRPr="00590575">
        <w:rPr>
          <w:b/>
        </w:rPr>
        <w:t xml:space="preserve"> na lokaciju oglasnog kišobrana na križanju </w:t>
      </w:r>
      <w:proofErr w:type="spellStart"/>
      <w:r w:rsidR="00590575" w:rsidRPr="00590575">
        <w:rPr>
          <w:b/>
        </w:rPr>
        <w:t>Ivanićgradske</w:t>
      </w:r>
      <w:proofErr w:type="spellEnd"/>
      <w:r w:rsidR="00590575" w:rsidRPr="00590575">
        <w:rPr>
          <w:b/>
        </w:rPr>
        <w:t xml:space="preserve"> i ulice grada Vukovara</w:t>
      </w:r>
    </w:p>
    <w:p w14:paraId="1E89067B" w14:textId="77777777" w:rsidR="002031EF" w:rsidRDefault="002031EF" w:rsidP="002031EF">
      <w:pPr>
        <w:jc w:val="center"/>
        <w:rPr>
          <w:b/>
          <w:bCs/>
        </w:rPr>
      </w:pPr>
    </w:p>
    <w:p w14:paraId="09CA7015" w14:textId="40D3722C" w:rsidR="002031EF" w:rsidRDefault="002031EF" w:rsidP="002031EF">
      <w:pPr>
        <w:jc w:val="both"/>
      </w:pPr>
      <w:r>
        <w:rPr>
          <w:b/>
          <w:bCs/>
        </w:rPr>
        <w:t xml:space="preserve"> </w:t>
      </w:r>
      <w:r>
        <w:t xml:space="preserve">Vijeće Mjesnog Odbora Ferenščica temeljem prijedloga </w:t>
      </w:r>
      <w:r w:rsidR="00590575">
        <w:t>predsjednik Vijeća MO</w:t>
      </w:r>
      <w:r>
        <w:t xml:space="preserve"> jednoglasno donosi zaključak da se u plan komunalnih potreba uvrsti aktivnost </w:t>
      </w:r>
      <w:r w:rsidR="00590575">
        <w:t>obnavljanja i vraćanja</w:t>
      </w:r>
      <w:r w:rsidR="00590575" w:rsidRPr="00590575">
        <w:t xml:space="preserve"> na lokaciju oglasnog kišobrana na križanju </w:t>
      </w:r>
      <w:proofErr w:type="spellStart"/>
      <w:r w:rsidR="00590575" w:rsidRPr="00590575">
        <w:t>Ivanićgradske</w:t>
      </w:r>
      <w:proofErr w:type="spellEnd"/>
      <w:r w:rsidR="00590575" w:rsidRPr="00590575">
        <w:t xml:space="preserve"> i ulice grada Vukovara</w:t>
      </w:r>
    </w:p>
    <w:p w14:paraId="363A8F79" w14:textId="77777777" w:rsidR="002031EF" w:rsidRDefault="002031EF" w:rsidP="002031EF">
      <w:pPr>
        <w:jc w:val="both"/>
        <w:rPr>
          <w:b/>
        </w:rPr>
      </w:pPr>
    </w:p>
    <w:p w14:paraId="7F9EF77C" w14:textId="066C5001" w:rsidR="002031EF" w:rsidRDefault="002031EF" w:rsidP="002031EF">
      <w:pPr>
        <w:ind w:left="708"/>
        <w:jc w:val="both"/>
        <w:rPr>
          <w:b/>
          <w:i/>
        </w:rPr>
      </w:pPr>
      <w:r>
        <w:rPr>
          <w:b/>
          <w:i/>
        </w:rPr>
        <w:t xml:space="preserve">Obrazloženje: </w:t>
      </w:r>
      <w:r w:rsidR="00590575">
        <w:rPr>
          <w:b/>
          <w:i/>
        </w:rPr>
        <w:t xml:space="preserve">Kišobran na navedenom križanju (na različitim lokacijama) desetljećima je bio zaštitni znak i mjesto informiranja o kulturnim događajima te mjesto sastanka mnogih generacija stanovnika ovog i susjednih MO. </w:t>
      </w:r>
      <w:r w:rsidR="00652E64">
        <w:rPr>
          <w:b/>
          <w:i/>
        </w:rPr>
        <w:t>Tijekom</w:t>
      </w:r>
      <w:r w:rsidR="00590575">
        <w:rPr>
          <w:b/>
          <w:i/>
        </w:rPr>
        <w:t xml:space="preserve"> nevremena prije nekoliko godina vjetar je srušio kišobran i otpuhao dijelove na razne strane. Ono što </w:t>
      </w:r>
      <w:r w:rsidR="00652E64">
        <w:rPr>
          <w:b/>
          <w:i/>
        </w:rPr>
        <w:t xml:space="preserve">je preživjelo nevrijeme </w:t>
      </w:r>
      <w:r w:rsidR="00590575">
        <w:rPr>
          <w:b/>
          <w:i/>
        </w:rPr>
        <w:t>se uspjelo prikupiti</w:t>
      </w:r>
      <w:r w:rsidR="00652E64">
        <w:rPr>
          <w:b/>
          <w:i/>
        </w:rPr>
        <w:t xml:space="preserve"> i</w:t>
      </w:r>
      <w:r w:rsidR="00590575">
        <w:rPr>
          <w:b/>
          <w:i/>
        </w:rPr>
        <w:t xml:space="preserve"> čuva se u Centru za kulturu Peščenica koji je voljan te dijelove ustupiti </w:t>
      </w:r>
      <w:r w:rsidR="00652E64">
        <w:rPr>
          <w:b/>
          <w:i/>
        </w:rPr>
        <w:t>u svrhu</w:t>
      </w:r>
      <w:r w:rsidR="00590575">
        <w:rPr>
          <w:b/>
          <w:i/>
        </w:rPr>
        <w:t xml:space="preserve"> obnove i podržavaju tu aktivnost VMO Ferenščica jer se prije svega radi o stupu koji oni koriste kao oglasnu površinu za najavu svojih kulturnih projekata. </w:t>
      </w:r>
    </w:p>
    <w:p w14:paraId="0445E26D" w14:textId="77777777" w:rsidR="00602F70" w:rsidRDefault="00602F70" w:rsidP="002031EF">
      <w:pPr>
        <w:ind w:left="708"/>
        <w:jc w:val="both"/>
        <w:rPr>
          <w:b/>
          <w:i/>
        </w:rPr>
      </w:pPr>
    </w:p>
    <w:p w14:paraId="5B176DE9" w14:textId="77777777" w:rsidR="00A279F5" w:rsidRDefault="00A279F5" w:rsidP="002031EF">
      <w:pPr>
        <w:ind w:left="708"/>
        <w:jc w:val="both"/>
        <w:rPr>
          <w:b/>
          <w:i/>
        </w:rPr>
      </w:pPr>
    </w:p>
    <w:p w14:paraId="538AEE82" w14:textId="77777777" w:rsidR="00602F70" w:rsidRDefault="00602F70" w:rsidP="00602F70">
      <w:pPr>
        <w:ind w:left="3540" w:firstLine="708"/>
        <w:rPr>
          <w:b/>
        </w:rPr>
      </w:pPr>
      <w:r>
        <w:rPr>
          <w:b/>
        </w:rPr>
        <w:t xml:space="preserve">Z A K LJ U Č A K </w:t>
      </w:r>
    </w:p>
    <w:p w14:paraId="13ECC0BA" w14:textId="433409FF" w:rsidR="00602F70" w:rsidRDefault="00602F70" w:rsidP="00602F70">
      <w:pPr>
        <w:jc w:val="center"/>
        <w:rPr>
          <w:b/>
        </w:rPr>
      </w:pPr>
      <w:r>
        <w:rPr>
          <w:b/>
        </w:rPr>
        <w:t>o obnavljanju iscrtanih</w:t>
      </w:r>
      <w:r w:rsidRPr="00602F70">
        <w:rPr>
          <w:b/>
        </w:rPr>
        <w:t xml:space="preserve"> linija na parkiralištu između stambenih zgrada 1. Ferenščica 51-55 i 57-61</w:t>
      </w:r>
    </w:p>
    <w:p w14:paraId="7CAA6EB1" w14:textId="77777777" w:rsidR="00602F70" w:rsidRDefault="00602F70" w:rsidP="00602F70">
      <w:pPr>
        <w:jc w:val="center"/>
        <w:rPr>
          <w:b/>
          <w:bCs/>
        </w:rPr>
      </w:pPr>
    </w:p>
    <w:p w14:paraId="31657550" w14:textId="63B85C05" w:rsidR="00602F70" w:rsidRDefault="00602F70" w:rsidP="00602F70">
      <w:pPr>
        <w:jc w:val="both"/>
      </w:pPr>
      <w:r>
        <w:rPr>
          <w:b/>
          <w:bCs/>
        </w:rPr>
        <w:t xml:space="preserve"> </w:t>
      </w:r>
      <w:r>
        <w:t>Vijeće Mjesnog Odbora Ferenščica temeljem prijedloga predsjednik Vijeća MO jednoglasno donosi zaključak da se kroz redovito održavanje od Zagrebačkih cesta zatraži aktivnost iscrtavanja</w:t>
      </w:r>
      <w:r w:rsidRPr="00602F70">
        <w:t xml:space="preserve"> linija na parkiralištu između stambenih zgrada 1. Ferenščica 51-55 i 57-61</w:t>
      </w:r>
    </w:p>
    <w:p w14:paraId="1C523F07" w14:textId="77777777" w:rsidR="00602F70" w:rsidRDefault="00602F70" w:rsidP="00602F70">
      <w:pPr>
        <w:jc w:val="both"/>
        <w:rPr>
          <w:b/>
        </w:rPr>
      </w:pPr>
    </w:p>
    <w:p w14:paraId="080C1B96" w14:textId="53B10BC5" w:rsidR="00602F70" w:rsidRDefault="00602F70" w:rsidP="00602F70">
      <w:pPr>
        <w:ind w:left="708"/>
        <w:jc w:val="both"/>
        <w:rPr>
          <w:b/>
          <w:i/>
        </w:rPr>
      </w:pPr>
      <w:r>
        <w:rPr>
          <w:b/>
          <w:i/>
        </w:rPr>
        <w:t xml:space="preserve">Obrazloženje: Linije na tom parkiralištu nisu obnavljanje godinama (osim onih na invalidskim mjestima) te je nužno izvršiti obnovu istih jer je parkiralište urađeno na kockama koje u sredini imaju zemlju </w:t>
      </w:r>
      <w:r w:rsidR="0032561D">
        <w:rPr>
          <w:b/>
          <w:i/>
        </w:rPr>
        <w:t>i iz kojih raste trava te sada kada se linije gotovo više i ne vide u kombinaciji sa izraslom travom ne čine baš najbolju kombinaciju kada je u pitanju ispravno parkiranje i optimalno korištenje parkirališnih površina kojih ionako nedostaje u našem MO</w:t>
      </w:r>
      <w:r>
        <w:rPr>
          <w:b/>
          <w:i/>
        </w:rPr>
        <w:t>.</w:t>
      </w:r>
    </w:p>
    <w:p w14:paraId="64E46A96" w14:textId="77777777" w:rsidR="009D1C64" w:rsidRDefault="009D1C64" w:rsidP="00602F70">
      <w:pPr>
        <w:ind w:left="708"/>
        <w:jc w:val="both"/>
        <w:rPr>
          <w:b/>
          <w:i/>
        </w:rPr>
      </w:pPr>
    </w:p>
    <w:p w14:paraId="723E4CDB" w14:textId="77777777" w:rsidR="00A279F5" w:rsidRDefault="00A279F5" w:rsidP="00602F70">
      <w:pPr>
        <w:ind w:left="708"/>
        <w:jc w:val="both"/>
        <w:rPr>
          <w:b/>
          <w:i/>
        </w:rPr>
      </w:pPr>
    </w:p>
    <w:p w14:paraId="252E4A7C" w14:textId="77777777" w:rsidR="009D1C64" w:rsidRDefault="009D1C64" w:rsidP="009D1C64">
      <w:pPr>
        <w:ind w:left="3540" w:firstLine="708"/>
        <w:rPr>
          <w:b/>
        </w:rPr>
      </w:pPr>
      <w:r>
        <w:rPr>
          <w:b/>
        </w:rPr>
        <w:t xml:space="preserve">Z A K LJ U Č A K </w:t>
      </w:r>
    </w:p>
    <w:p w14:paraId="7BEC34DC" w14:textId="1BD3D91A" w:rsidR="009D1C64" w:rsidRDefault="009D1C64" w:rsidP="009D1C64">
      <w:pPr>
        <w:jc w:val="center"/>
        <w:rPr>
          <w:b/>
        </w:rPr>
      </w:pPr>
      <w:r>
        <w:rPr>
          <w:b/>
        </w:rPr>
        <w:t>o postavi</w:t>
      </w:r>
      <w:r w:rsidRPr="009D1C64">
        <w:rPr>
          <w:b/>
        </w:rPr>
        <w:t xml:space="preserve"> 2 seta </w:t>
      </w:r>
      <w:r>
        <w:rPr>
          <w:b/>
        </w:rPr>
        <w:t>(</w:t>
      </w:r>
      <w:r w:rsidRPr="009D1C64">
        <w:rPr>
          <w:b/>
        </w:rPr>
        <w:t>stol i 2 klupe</w:t>
      </w:r>
      <w:r>
        <w:rPr>
          <w:b/>
        </w:rPr>
        <w:t>)</w:t>
      </w:r>
      <w:r w:rsidRPr="009D1C64">
        <w:rPr>
          <w:b/>
        </w:rPr>
        <w:t xml:space="preserve"> na zelenoj površini</w:t>
      </w:r>
      <w:r>
        <w:rPr>
          <w:b/>
        </w:rPr>
        <w:t xml:space="preserve"> iza stambene zgrade </w:t>
      </w:r>
      <w:proofErr w:type="spellStart"/>
      <w:r>
        <w:rPr>
          <w:b/>
        </w:rPr>
        <w:t>Ivekovićeva</w:t>
      </w:r>
      <w:proofErr w:type="spellEnd"/>
      <w:r w:rsidRPr="009D1C64">
        <w:rPr>
          <w:b/>
        </w:rPr>
        <w:t xml:space="preserve"> 17-19</w:t>
      </w:r>
    </w:p>
    <w:p w14:paraId="2FB4D682" w14:textId="77777777" w:rsidR="009D1C64" w:rsidRDefault="009D1C64" w:rsidP="009D1C64">
      <w:pPr>
        <w:jc w:val="center"/>
        <w:rPr>
          <w:b/>
          <w:bCs/>
        </w:rPr>
      </w:pPr>
    </w:p>
    <w:p w14:paraId="4795F2FF" w14:textId="27C8F40A" w:rsidR="009D1C64" w:rsidRDefault="009D1C64" w:rsidP="009D1C64">
      <w:pPr>
        <w:jc w:val="both"/>
      </w:pPr>
      <w:r>
        <w:rPr>
          <w:b/>
          <w:bCs/>
        </w:rPr>
        <w:t xml:space="preserve"> </w:t>
      </w:r>
      <w:r>
        <w:t xml:space="preserve">Vijeće Mjesnog Odbora Ferenščica temeljem prijedloga članova Vijeća jednoglasno donosi zaključak da se u plan komunalnih potreba uvrsti aktivnost postave </w:t>
      </w:r>
      <w:r w:rsidRPr="009D1C64">
        <w:t xml:space="preserve">2 seta (stol i 2 klupe) na zelenoj površini iza stambene zgrade </w:t>
      </w:r>
      <w:proofErr w:type="spellStart"/>
      <w:r w:rsidRPr="009D1C64">
        <w:t>Ivekovićeva</w:t>
      </w:r>
      <w:proofErr w:type="spellEnd"/>
      <w:r w:rsidRPr="009D1C64">
        <w:t xml:space="preserve"> 17-19</w:t>
      </w:r>
    </w:p>
    <w:p w14:paraId="5E97FC33" w14:textId="77777777" w:rsidR="009D1C64" w:rsidRDefault="009D1C64" w:rsidP="009D1C64">
      <w:pPr>
        <w:jc w:val="both"/>
        <w:rPr>
          <w:b/>
        </w:rPr>
      </w:pPr>
    </w:p>
    <w:p w14:paraId="07B30905" w14:textId="71658023" w:rsidR="009D1C64" w:rsidRDefault="009D1C64" w:rsidP="009D1C64">
      <w:pPr>
        <w:ind w:left="708"/>
        <w:jc w:val="both"/>
        <w:rPr>
          <w:b/>
          <w:i/>
        </w:rPr>
      </w:pPr>
      <w:r>
        <w:rPr>
          <w:b/>
          <w:i/>
        </w:rPr>
        <w:t>Obrazloženje: na predmetnoj lokaciji u cjelodnevnoj sjeni stabala stanari okolnih zgrada sami su  izradili na dvije lokacije po jedan stol i klupu uz stol. To nas je ponukalo na odluku da se na tim lokacijama urade stolovi sa klupama kakvi su postavljeni i na drugim lokacijama u MO i u Gradu kako bi se obje lokacije unificirale, uredile te kasnije redovito održavale i da budu na korist svim sadašnjim i budućim korisnicima.</w:t>
      </w:r>
    </w:p>
    <w:p w14:paraId="248850BE" w14:textId="77777777" w:rsidR="00A279F5" w:rsidRDefault="00A279F5" w:rsidP="009D1C64">
      <w:pPr>
        <w:ind w:left="708"/>
        <w:jc w:val="both"/>
        <w:rPr>
          <w:b/>
          <w:i/>
        </w:rPr>
      </w:pPr>
    </w:p>
    <w:p w14:paraId="1832DC68" w14:textId="77777777" w:rsidR="00A279F5" w:rsidRDefault="00A279F5" w:rsidP="009D1C64">
      <w:pPr>
        <w:ind w:left="708"/>
        <w:jc w:val="both"/>
        <w:rPr>
          <w:b/>
          <w:i/>
        </w:rPr>
      </w:pPr>
    </w:p>
    <w:p w14:paraId="19B109F6" w14:textId="77777777" w:rsidR="00A279F5" w:rsidRDefault="00A279F5" w:rsidP="009D1C64">
      <w:pPr>
        <w:ind w:left="708"/>
        <w:jc w:val="both"/>
        <w:rPr>
          <w:b/>
          <w:i/>
        </w:rPr>
      </w:pPr>
    </w:p>
    <w:p w14:paraId="6E8CAD21" w14:textId="77777777" w:rsidR="00A279F5" w:rsidRDefault="00A279F5" w:rsidP="00A279F5">
      <w:pPr>
        <w:ind w:left="3540" w:firstLine="708"/>
        <w:rPr>
          <w:b/>
        </w:rPr>
      </w:pPr>
      <w:r>
        <w:rPr>
          <w:b/>
        </w:rPr>
        <w:lastRenderedPageBreak/>
        <w:t xml:space="preserve">Z A K LJ U Č A K </w:t>
      </w:r>
    </w:p>
    <w:p w14:paraId="53BADF1B" w14:textId="15E8789F" w:rsidR="00A279F5" w:rsidRDefault="00A279F5" w:rsidP="00A279F5">
      <w:pPr>
        <w:jc w:val="center"/>
        <w:rPr>
          <w:b/>
        </w:rPr>
      </w:pPr>
      <w:r>
        <w:rPr>
          <w:b/>
        </w:rPr>
        <w:t xml:space="preserve">  </w:t>
      </w:r>
      <w:r w:rsidR="00AD0EFA">
        <w:rPr>
          <w:b/>
        </w:rPr>
        <w:t>o</w:t>
      </w:r>
      <w:r>
        <w:rPr>
          <w:b/>
        </w:rPr>
        <w:t xml:space="preserve"> postavljanju</w:t>
      </w:r>
      <w:r w:rsidRPr="00A279F5">
        <w:rPr>
          <w:b/>
        </w:rPr>
        <w:t xml:space="preserve"> seta stol i 2 klupe ispred stambene zgrade </w:t>
      </w:r>
      <w:proofErr w:type="spellStart"/>
      <w:r w:rsidRPr="00A279F5">
        <w:rPr>
          <w:b/>
        </w:rPr>
        <w:t>Ivekovićeva</w:t>
      </w:r>
      <w:proofErr w:type="spellEnd"/>
      <w:r w:rsidRPr="00A279F5">
        <w:rPr>
          <w:b/>
        </w:rPr>
        <w:t xml:space="preserve"> 27-</w:t>
      </w:r>
      <w:r>
        <w:rPr>
          <w:b/>
        </w:rPr>
        <w:t>2</w:t>
      </w:r>
      <w:r w:rsidRPr="00A279F5">
        <w:rPr>
          <w:b/>
        </w:rPr>
        <w:t>9</w:t>
      </w:r>
    </w:p>
    <w:p w14:paraId="40CF6595" w14:textId="77777777" w:rsidR="00A279F5" w:rsidRDefault="00A279F5" w:rsidP="00A279F5">
      <w:pPr>
        <w:jc w:val="center"/>
        <w:rPr>
          <w:b/>
          <w:bCs/>
        </w:rPr>
      </w:pPr>
    </w:p>
    <w:p w14:paraId="430DE07B" w14:textId="1E772802" w:rsidR="00A279F5" w:rsidRDefault="00A279F5" w:rsidP="00A279F5">
      <w:pPr>
        <w:jc w:val="both"/>
      </w:pPr>
      <w:r>
        <w:rPr>
          <w:b/>
          <w:bCs/>
        </w:rPr>
        <w:t xml:space="preserve"> </w:t>
      </w:r>
      <w:r>
        <w:t xml:space="preserve">Vijeće Mjesnog Odbora Ferenščica temeljem prijedloga </w:t>
      </w:r>
      <w:r w:rsidR="00AD0EFA">
        <w:t xml:space="preserve">gospodina Darka </w:t>
      </w:r>
      <w:proofErr w:type="spellStart"/>
      <w:r w:rsidR="00AD0EFA">
        <w:t>Galunića</w:t>
      </w:r>
      <w:proofErr w:type="spellEnd"/>
      <w:r>
        <w:t xml:space="preserve"> jednoglasno donosi zaključak da se u plan komu</w:t>
      </w:r>
      <w:r w:rsidR="00AD0EFA">
        <w:t xml:space="preserve">nalnih potreba uvrsti aktivnost </w:t>
      </w:r>
      <w:r w:rsidR="00AD0EFA" w:rsidRPr="00AD0EFA">
        <w:t>postavljanj</w:t>
      </w:r>
      <w:r w:rsidR="00AD0EFA">
        <w:t>a</w:t>
      </w:r>
      <w:r w:rsidR="00AD0EFA" w:rsidRPr="00AD0EFA">
        <w:t xml:space="preserve"> seta stol i 2 klupe na zelenoj površini</w:t>
      </w:r>
      <w:r w:rsidR="00AD0EFA">
        <w:t xml:space="preserve"> južno od ulaza u</w:t>
      </w:r>
      <w:r w:rsidR="00AD0EFA" w:rsidRPr="00AD0EFA">
        <w:t xml:space="preserve"> stambene zgrade </w:t>
      </w:r>
      <w:proofErr w:type="spellStart"/>
      <w:r w:rsidR="00AD0EFA" w:rsidRPr="00AD0EFA">
        <w:t>Ivekovićeva</w:t>
      </w:r>
      <w:proofErr w:type="spellEnd"/>
      <w:r w:rsidR="00AD0EFA" w:rsidRPr="00AD0EFA">
        <w:t xml:space="preserve"> 27-29</w:t>
      </w:r>
    </w:p>
    <w:p w14:paraId="0669A814" w14:textId="77777777" w:rsidR="00A279F5" w:rsidRDefault="00A279F5" w:rsidP="00A279F5">
      <w:pPr>
        <w:jc w:val="both"/>
        <w:rPr>
          <w:b/>
        </w:rPr>
      </w:pPr>
    </w:p>
    <w:p w14:paraId="1E61AF21" w14:textId="6FC2E9DB" w:rsidR="00A279F5" w:rsidRDefault="00A279F5" w:rsidP="00A279F5">
      <w:pPr>
        <w:ind w:left="708"/>
        <w:jc w:val="both"/>
        <w:rPr>
          <w:b/>
          <w:i/>
        </w:rPr>
      </w:pPr>
      <w:r>
        <w:rPr>
          <w:b/>
          <w:i/>
        </w:rPr>
        <w:t xml:space="preserve">Obrazloženje: na predmetnoj lokaciji </w:t>
      </w:r>
      <w:r w:rsidR="00AD0EFA">
        <w:rPr>
          <w:b/>
          <w:i/>
        </w:rPr>
        <w:t>trenutno se nalaze 2 stare klupe koje gospodin predlaže da se zamijene sa setom stol i 2 klupe sa opločenjem ispod njih kao što je napravljeno 50-ak metara južno na ulasku u kompleks ovog istog parkirališta.</w:t>
      </w:r>
    </w:p>
    <w:p w14:paraId="1CFCB451" w14:textId="77777777" w:rsidR="003B5256" w:rsidRPr="00FD207E" w:rsidRDefault="003B5256" w:rsidP="0012708D">
      <w:pPr>
        <w:jc w:val="both"/>
        <w:rPr>
          <w:b/>
          <w:i/>
        </w:rPr>
      </w:pPr>
    </w:p>
    <w:p w14:paraId="78948EF6" w14:textId="77777777" w:rsidR="001E3F1A" w:rsidRDefault="001E3F1A" w:rsidP="001A4827">
      <w:pPr>
        <w:rPr>
          <w:b/>
        </w:rPr>
      </w:pPr>
    </w:p>
    <w:p w14:paraId="3A54F78F" w14:textId="4E6C82BE" w:rsidR="005A76E8" w:rsidRDefault="000651D5" w:rsidP="00811253">
      <w:pPr>
        <w:ind w:firstLine="708"/>
      </w:pPr>
      <w:r w:rsidRPr="000519DE">
        <w:rPr>
          <w:b/>
        </w:rPr>
        <w:t xml:space="preserve">Ad </w:t>
      </w:r>
      <w:r w:rsidR="001E3F1A">
        <w:rPr>
          <w:b/>
        </w:rPr>
        <w:t>3</w:t>
      </w:r>
      <w:r w:rsidRPr="000519DE">
        <w:rPr>
          <w:b/>
        </w:rPr>
        <w:t>.</w:t>
      </w:r>
      <w:r w:rsidR="00456F5E">
        <w:rPr>
          <w:b/>
        </w:rPr>
        <w:t xml:space="preserve"> </w:t>
      </w:r>
      <w:r w:rsidR="005A76E8">
        <w:t>Korištenje prostora MS</w:t>
      </w:r>
    </w:p>
    <w:p w14:paraId="33E0884B" w14:textId="77777777" w:rsidR="003D1577" w:rsidRDefault="003D1577" w:rsidP="005A76E8">
      <w:pPr>
        <w:ind w:left="360"/>
      </w:pPr>
    </w:p>
    <w:p w14:paraId="4E18BCF2" w14:textId="2A40E7A1" w:rsidR="00E92388" w:rsidRPr="00811253" w:rsidRDefault="003D1577" w:rsidP="00F3284E">
      <w:pPr>
        <w:jc w:val="both"/>
      </w:pPr>
      <w:r>
        <w:t>Vijeće Mjesnog Odbora Ferenščica</w:t>
      </w:r>
      <w:r w:rsidR="001D2EE3">
        <w:t xml:space="preserve"> </w:t>
      </w:r>
      <w:r>
        <w:t>jednoglasno potvrđuje zahtjev za korištenje prostora MO Ferenščica</w:t>
      </w:r>
      <w:r w:rsidR="008C62DF">
        <w:t xml:space="preserve"> </w:t>
      </w:r>
      <w:r w:rsidR="003F7010">
        <w:t>za pol</w:t>
      </w:r>
      <w:r w:rsidR="00BE4CC1">
        <w:t>itičku stranku SDPH, MO SDP Pešč</w:t>
      </w:r>
      <w:r w:rsidR="003F7010">
        <w:t>enica - Žitnjak Ogranak „Ferenščica“ svake srijede u periodu od 16:00 do 22:00 sata do 31.12.2023. godine.</w:t>
      </w:r>
    </w:p>
    <w:p w14:paraId="22275904" w14:textId="77777777" w:rsidR="00E92388" w:rsidRDefault="00E92388" w:rsidP="005A76E8">
      <w:pPr>
        <w:ind w:firstLine="708"/>
        <w:rPr>
          <w:b/>
        </w:rPr>
      </w:pPr>
    </w:p>
    <w:p w14:paraId="4F3D0918" w14:textId="77777777" w:rsidR="001A4827" w:rsidRDefault="001A4827" w:rsidP="00A279F5">
      <w:pPr>
        <w:rPr>
          <w:b/>
        </w:rPr>
      </w:pPr>
    </w:p>
    <w:p w14:paraId="5CA4911F" w14:textId="77777777" w:rsidR="001A4827" w:rsidRDefault="001A4827" w:rsidP="005A76E8">
      <w:pPr>
        <w:ind w:firstLine="708"/>
        <w:rPr>
          <w:b/>
        </w:rPr>
      </w:pPr>
    </w:p>
    <w:p w14:paraId="7ABF6664" w14:textId="7392AA84" w:rsidR="005A76E8" w:rsidRDefault="005A76E8" w:rsidP="005A76E8">
      <w:pPr>
        <w:ind w:firstLine="708"/>
      </w:pPr>
      <w:r w:rsidRPr="000519DE">
        <w:rPr>
          <w:b/>
        </w:rPr>
        <w:t xml:space="preserve">Ad </w:t>
      </w:r>
      <w:r w:rsidR="00E92388">
        <w:rPr>
          <w:b/>
        </w:rPr>
        <w:t>4</w:t>
      </w:r>
      <w:r w:rsidRPr="000519DE">
        <w:rPr>
          <w:b/>
        </w:rPr>
        <w:t>.</w:t>
      </w:r>
      <w:r>
        <w:rPr>
          <w:b/>
        </w:rPr>
        <w:t xml:space="preserve"> </w:t>
      </w:r>
      <w:r>
        <w:t>Razno: izvješća, pitanja i prijedlozi</w:t>
      </w:r>
    </w:p>
    <w:p w14:paraId="3B047C24" w14:textId="77777777" w:rsidR="005A76E8" w:rsidRDefault="005A76E8" w:rsidP="005A76E8">
      <w:pPr>
        <w:ind w:firstLine="708"/>
      </w:pPr>
    </w:p>
    <w:p w14:paraId="5EBEE78F" w14:textId="77777777" w:rsidR="005A76E8" w:rsidRDefault="005A76E8" w:rsidP="00F3284E">
      <w:pPr>
        <w:jc w:val="both"/>
      </w:pPr>
      <w:r>
        <w:t>Predsjednik Vijeća MO Ferenščica Ante Palada obavještava sve prisutne vijećnike o mailovima pristiglima na službenu mail adresu MO Ferenščica sa izviješćima i daljnjim postupanjima po prethodnim prijedlozima MO Ferenščica od strane Vijeća Gradske četvrti Peščenica-Žitnjak koji su iste poslali na daljnje postupanje nadležnim gradskim službama i poduzećima.</w:t>
      </w:r>
    </w:p>
    <w:p w14:paraId="7C4AA21D" w14:textId="77777777" w:rsidR="00277BAA" w:rsidRDefault="00277BAA" w:rsidP="00B23F5A"/>
    <w:p w14:paraId="0EB6F112" w14:textId="506F57D8" w:rsidR="00277BAA" w:rsidRDefault="00EB38B8" w:rsidP="00F3284E">
      <w:pPr>
        <w:jc w:val="both"/>
      </w:pPr>
      <w:r>
        <w:t xml:space="preserve">Vijeće MO Ferenščica je odlučilo da </w:t>
      </w:r>
      <w:r w:rsidR="00F3284E">
        <w:t xml:space="preserve">je planirani datum održavanja </w:t>
      </w:r>
      <w:r>
        <w:t xml:space="preserve">dana </w:t>
      </w:r>
      <w:r w:rsidR="00F3284E">
        <w:t xml:space="preserve">MO Ferenščica 2024. godine subota </w:t>
      </w:r>
      <w:r>
        <w:t>08.06.2024</w:t>
      </w:r>
      <w:r w:rsidR="00F3284E">
        <w:t>.</w:t>
      </w:r>
    </w:p>
    <w:p w14:paraId="0D092E05" w14:textId="77777777" w:rsidR="00E0562E" w:rsidRDefault="00E0562E" w:rsidP="00B23F5A"/>
    <w:p w14:paraId="36203189" w14:textId="419DC213" w:rsidR="001D2EE3" w:rsidRDefault="001D2EE3" w:rsidP="00B23F5A">
      <w:r>
        <w:t xml:space="preserve">Dovršeno u </w:t>
      </w:r>
      <w:r w:rsidR="00D56996">
        <w:t>20</w:t>
      </w:r>
      <w:r w:rsidR="009E45A8">
        <w:t>:</w:t>
      </w:r>
      <w:r w:rsidR="00D56996">
        <w:t>00</w:t>
      </w:r>
      <w:r>
        <w:t xml:space="preserve"> </w:t>
      </w:r>
      <w:r w:rsidR="009E45A8">
        <w:t>sati</w:t>
      </w:r>
    </w:p>
    <w:p w14:paraId="31BFD161" w14:textId="77777777" w:rsidR="00D0462E" w:rsidRDefault="00D0462E" w:rsidP="00D0462E"/>
    <w:p w14:paraId="26D03841" w14:textId="74920480" w:rsidR="00823A88" w:rsidRPr="00F0203F" w:rsidRDefault="00D0462E" w:rsidP="00D0462E">
      <w:r w:rsidRPr="00F0203F">
        <w:t>KLASA:</w:t>
      </w:r>
      <w:r w:rsidR="007E02F2">
        <w:t>024-08/23-003/1194</w:t>
      </w:r>
      <w:r w:rsidR="00823A88" w:rsidRPr="00F0203F">
        <w:t xml:space="preserve"> </w:t>
      </w:r>
    </w:p>
    <w:p w14:paraId="1D0ACA11" w14:textId="2EC0A6B5" w:rsidR="00D0462E" w:rsidRDefault="00D0462E" w:rsidP="00D0462E">
      <w:r w:rsidRPr="00F0203F">
        <w:t>URBROJ:</w:t>
      </w:r>
      <w:r w:rsidR="007E02F2">
        <w:t>251-13-11-11/003-23-2</w:t>
      </w:r>
      <w:bookmarkStart w:id="0" w:name="_GoBack"/>
      <w:bookmarkEnd w:id="0"/>
    </w:p>
    <w:p w14:paraId="12F18E7E" w14:textId="77777777" w:rsidR="00E8228B" w:rsidRDefault="00E8228B" w:rsidP="00D0462E"/>
    <w:p w14:paraId="41F6A759" w14:textId="57AFB91E" w:rsidR="00D0462E" w:rsidRDefault="00FC345A" w:rsidP="00D0462E">
      <w:r>
        <w:t xml:space="preserve">U Zagrebu </w:t>
      </w:r>
      <w:r w:rsidR="00D0462E">
        <w:t xml:space="preserve">, </w:t>
      </w:r>
      <w:r w:rsidR="00A86AA9">
        <w:t>1</w:t>
      </w:r>
      <w:r w:rsidR="001E3F1A">
        <w:t>6</w:t>
      </w:r>
      <w:r w:rsidR="00A86AA9">
        <w:t>.0</w:t>
      </w:r>
      <w:r w:rsidR="001E3F1A">
        <w:t>6</w:t>
      </w:r>
      <w:r w:rsidR="00A86AA9">
        <w:t>.</w:t>
      </w:r>
      <w:r w:rsidR="00D0462E">
        <w:t>20</w:t>
      </w:r>
      <w:r>
        <w:t>2</w:t>
      </w:r>
      <w:r w:rsidR="00E8228B">
        <w:t>3</w:t>
      </w:r>
      <w:r w:rsidR="00D0462E">
        <w:t>.</w:t>
      </w:r>
      <w:r w:rsidR="00414C43">
        <w:t xml:space="preserve"> </w:t>
      </w:r>
    </w:p>
    <w:p w14:paraId="2E7ECB83" w14:textId="77777777" w:rsidR="00686677" w:rsidRDefault="00686677" w:rsidP="00227CAC">
      <w:pPr>
        <w:ind w:firstLine="708"/>
      </w:pPr>
    </w:p>
    <w:p w14:paraId="515233AF" w14:textId="0ACA1AA4" w:rsidR="00227CAC" w:rsidRDefault="00686677" w:rsidP="00D14445">
      <w:r>
        <w:t>Zapisnik sastavi</w:t>
      </w:r>
      <w:r w:rsidR="00B23F5A">
        <w:t>o</w:t>
      </w:r>
      <w:r>
        <w:t xml:space="preserve">: </w:t>
      </w:r>
      <w:r>
        <w:tab/>
      </w:r>
      <w:r>
        <w:tab/>
      </w:r>
      <w:r>
        <w:tab/>
      </w:r>
      <w:r>
        <w:tab/>
      </w:r>
      <w:r>
        <w:tab/>
        <w:t xml:space="preserve">        </w:t>
      </w:r>
      <w:r w:rsidR="00F52A81">
        <w:t>Predsjedni</w:t>
      </w:r>
      <w:r w:rsidR="0067647D">
        <w:t>k</w:t>
      </w:r>
      <w:r w:rsidR="00B23F5A" w:rsidRPr="00B23F5A">
        <w:t xml:space="preserve"> </w:t>
      </w:r>
      <w:r w:rsidR="00B23F5A">
        <w:t>Vijeća Mjesnog odbora</w:t>
      </w:r>
    </w:p>
    <w:p w14:paraId="52441D80" w14:textId="1802A3A1" w:rsidR="00227CAC" w:rsidRPr="00227CAC" w:rsidRDefault="00B23F5A" w:rsidP="00E0562E">
      <w:r>
        <w:t>Danko Knoblo</w:t>
      </w:r>
      <w:r w:rsidR="00686677">
        <w:tab/>
      </w:r>
      <w:r w:rsidR="00686677">
        <w:tab/>
      </w:r>
      <w:r w:rsidR="00686677">
        <w:tab/>
      </w:r>
      <w:r w:rsidR="00F223A6">
        <w:tab/>
      </w:r>
      <w:r w:rsidR="00F223A6">
        <w:tab/>
      </w:r>
      <w:r w:rsidR="00E8228B">
        <w:t xml:space="preserve">     </w:t>
      </w:r>
      <w:r>
        <w:t xml:space="preserve">  </w:t>
      </w:r>
      <w:r w:rsidR="00E8228B">
        <w:t xml:space="preserve"> </w:t>
      </w:r>
      <w:r>
        <w:t>Ante Palada</w:t>
      </w:r>
    </w:p>
    <w:sectPr w:rsidR="00227CAC" w:rsidRPr="00227CAC" w:rsidSect="00B07068">
      <w:headerReference w:type="even" r:id="rId8"/>
      <w:headerReference w:type="defaul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1D046" w14:textId="77777777" w:rsidR="00B66EB0" w:rsidRDefault="00B66EB0">
      <w:r>
        <w:separator/>
      </w:r>
    </w:p>
  </w:endnote>
  <w:endnote w:type="continuationSeparator" w:id="0">
    <w:p w14:paraId="12B32766" w14:textId="77777777" w:rsidR="00B66EB0" w:rsidRDefault="00B66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F06DF" w14:textId="77777777" w:rsidR="00B66EB0" w:rsidRDefault="00B66EB0">
      <w:r>
        <w:separator/>
      </w:r>
    </w:p>
  </w:footnote>
  <w:footnote w:type="continuationSeparator" w:id="0">
    <w:p w14:paraId="34FD8B99" w14:textId="77777777" w:rsidR="00B66EB0" w:rsidRDefault="00B66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FAED" w14:textId="29D9B5FA" w:rsidR="00E33119" w:rsidRDefault="00E33119"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2</w:t>
    </w:r>
    <w:r>
      <w:rPr>
        <w:rStyle w:val="Brojstranice"/>
      </w:rPr>
      <w:fldChar w:fldCharType="end"/>
    </w:r>
  </w:p>
  <w:p w14:paraId="69133C5F" w14:textId="77777777" w:rsidR="00E33119" w:rsidRDefault="00E3311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EA07" w14:textId="532D7AFB" w:rsidR="00E33119" w:rsidRDefault="00E33119"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E02F2">
      <w:rPr>
        <w:rStyle w:val="Brojstranice"/>
        <w:noProof/>
      </w:rPr>
      <w:t>6</w:t>
    </w:r>
    <w:r>
      <w:rPr>
        <w:rStyle w:val="Brojstranice"/>
      </w:rPr>
      <w:fldChar w:fldCharType="end"/>
    </w:r>
  </w:p>
  <w:p w14:paraId="359316D7" w14:textId="77777777" w:rsidR="00E33119" w:rsidRDefault="00E3311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D5D"/>
    <w:multiLevelType w:val="hybridMultilevel"/>
    <w:tmpl w:val="71A8AA1E"/>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 w15:restartNumberingAfterBreak="0">
    <w:nsid w:val="02E837C3"/>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D32D87"/>
    <w:multiLevelType w:val="hybridMultilevel"/>
    <w:tmpl w:val="A7A2950C"/>
    <w:lvl w:ilvl="0" w:tplc="D5C0D61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E1C767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493157"/>
    <w:multiLevelType w:val="hybridMultilevel"/>
    <w:tmpl w:val="4624286A"/>
    <w:lvl w:ilvl="0" w:tplc="6BC8667E">
      <w:start w:val="3"/>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C307EA"/>
    <w:multiLevelType w:val="hybridMultilevel"/>
    <w:tmpl w:val="2C9A651E"/>
    <w:lvl w:ilvl="0" w:tplc="3F7CF09C">
      <w:start w:val="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 w15:restartNumberingAfterBreak="0">
    <w:nsid w:val="12FB4B00"/>
    <w:multiLevelType w:val="hybridMultilevel"/>
    <w:tmpl w:val="620259CC"/>
    <w:lvl w:ilvl="0" w:tplc="4614C40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7F26076"/>
    <w:multiLevelType w:val="hybridMultilevel"/>
    <w:tmpl w:val="BC84ABF4"/>
    <w:lvl w:ilvl="0" w:tplc="ABAEE430">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D2E2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8873EA"/>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5E02F3"/>
    <w:multiLevelType w:val="hybridMultilevel"/>
    <w:tmpl w:val="236652A0"/>
    <w:lvl w:ilvl="0" w:tplc="B24A69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1113F"/>
    <w:multiLevelType w:val="hybridMultilevel"/>
    <w:tmpl w:val="27066984"/>
    <w:lvl w:ilvl="0" w:tplc="12640528">
      <w:start w:val="3"/>
      <w:numFmt w:val="decimal"/>
      <w:lvlText w:val="%1."/>
      <w:lvlJc w:val="left"/>
      <w:pPr>
        <w:ind w:left="1146" w:hanging="360"/>
      </w:pPr>
      <w:rPr>
        <w:rFonts w:hint="default"/>
        <w:color w:val="00000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2" w15:restartNumberingAfterBreak="0">
    <w:nsid w:val="2F7712EB"/>
    <w:multiLevelType w:val="hybridMultilevel"/>
    <w:tmpl w:val="315AB8C4"/>
    <w:lvl w:ilvl="0" w:tplc="4B3EE57A">
      <w:start w:val="5"/>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7627698"/>
    <w:multiLevelType w:val="hybridMultilevel"/>
    <w:tmpl w:val="D55CDAFA"/>
    <w:lvl w:ilvl="0" w:tplc="43AC9112">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78B0821"/>
    <w:multiLevelType w:val="hybridMultilevel"/>
    <w:tmpl w:val="191CAFDE"/>
    <w:lvl w:ilvl="0" w:tplc="735030D8">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3C9B3A77"/>
    <w:multiLevelType w:val="hybridMultilevel"/>
    <w:tmpl w:val="DD5EEF18"/>
    <w:lvl w:ilvl="0" w:tplc="DEC8527C">
      <w:start w:val="6"/>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3FC101E2"/>
    <w:multiLevelType w:val="hybridMultilevel"/>
    <w:tmpl w:val="CD803D2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07E58BD"/>
    <w:multiLevelType w:val="hybridMultilevel"/>
    <w:tmpl w:val="8CBC6F38"/>
    <w:lvl w:ilvl="0" w:tplc="16807A68">
      <w:start w:val="1"/>
      <w:numFmt w:val="decimal"/>
      <w:lvlText w:val="%1."/>
      <w:lvlJc w:val="left"/>
      <w:pPr>
        <w:ind w:left="1068" w:hanging="360"/>
      </w:pPr>
      <w:rPr>
        <w:rFonts w:hint="default"/>
        <w:i/>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4449770A"/>
    <w:multiLevelType w:val="hybridMultilevel"/>
    <w:tmpl w:val="C21E6FA8"/>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19" w15:restartNumberingAfterBreak="0">
    <w:nsid w:val="448A17E8"/>
    <w:multiLevelType w:val="hybridMultilevel"/>
    <w:tmpl w:val="7C58D118"/>
    <w:lvl w:ilvl="0" w:tplc="0218BB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15:restartNumberingAfterBreak="0">
    <w:nsid w:val="4F0F4236"/>
    <w:multiLevelType w:val="hybridMultilevel"/>
    <w:tmpl w:val="A3322BC6"/>
    <w:lvl w:ilvl="0" w:tplc="041A0001">
      <w:start w:val="5"/>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3DF554A"/>
    <w:multiLevelType w:val="hybridMultilevel"/>
    <w:tmpl w:val="B83C7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1C02B6"/>
    <w:multiLevelType w:val="hybridMultilevel"/>
    <w:tmpl w:val="522AA6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D74D30"/>
    <w:multiLevelType w:val="multilevel"/>
    <w:tmpl w:val="CEC6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AE5BEB"/>
    <w:multiLevelType w:val="hybridMultilevel"/>
    <w:tmpl w:val="F64EA686"/>
    <w:lvl w:ilvl="0" w:tplc="28DE3A8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0FC5CF3"/>
    <w:multiLevelType w:val="hybridMultilevel"/>
    <w:tmpl w:val="8800F5F2"/>
    <w:lvl w:ilvl="0" w:tplc="0218BB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617347C0"/>
    <w:multiLevelType w:val="hybridMultilevel"/>
    <w:tmpl w:val="7C58D118"/>
    <w:lvl w:ilvl="0" w:tplc="0218BB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7" w15:restartNumberingAfterBreak="0">
    <w:nsid w:val="6527594A"/>
    <w:multiLevelType w:val="hybridMultilevel"/>
    <w:tmpl w:val="234CA30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6A09231F"/>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ABA28B2"/>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E435C72"/>
    <w:multiLevelType w:val="hybridMultilevel"/>
    <w:tmpl w:val="06BEFC88"/>
    <w:lvl w:ilvl="0" w:tplc="0742D2F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2E920A4"/>
    <w:multiLevelType w:val="hybridMultilevel"/>
    <w:tmpl w:val="8FA2D9A4"/>
    <w:lvl w:ilvl="0" w:tplc="AEC8E1FE">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1"/>
  </w:num>
  <w:num w:numId="2">
    <w:abstractNumId w:val="10"/>
  </w:num>
  <w:num w:numId="3">
    <w:abstractNumId w:val="7"/>
  </w:num>
  <w:num w:numId="4">
    <w:abstractNumId w:val="0"/>
  </w:num>
  <w:num w:numId="5">
    <w:abstractNumId w:val="28"/>
  </w:num>
  <w:num w:numId="6">
    <w:abstractNumId w:val="8"/>
  </w:num>
  <w:num w:numId="7">
    <w:abstractNumId w:val="29"/>
  </w:num>
  <w:num w:numId="8">
    <w:abstractNumId w:val="16"/>
  </w:num>
  <w:num w:numId="9">
    <w:abstractNumId w:val="14"/>
  </w:num>
  <w:num w:numId="10">
    <w:abstractNumId w:val="3"/>
  </w:num>
  <w:num w:numId="11">
    <w:abstractNumId w:val="23"/>
    <w:lvlOverride w:ilvl="0">
      <w:lvl w:ilvl="0">
        <w:numFmt w:val="lowerLetter"/>
        <w:lvlText w:val="%1."/>
        <w:lvlJc w:val="left"/>
      </w:lvl>
    </w:lvlOverride>
  </w:num>
  <w:num w:numId="12">
    <w:abstractNumId w:val="15"/>
  </w:num>
  <w:num w:numId="13">
    <w:abstractNumId w:val="1"/>
  </w:num>
  <w:num w:numId="14">
    <w:abstractNumId w:val="9"/>
  </w:num>
  <w:num w:numId="15">
    <w:abstractNumId w:val="5"/>
  </w:num>
  <w:num w:numId="16">
    <w:abstractNumId w:val="11"/>
  </w:num>
  <w:num w:numId="17">
    <w:abstractNumId w:val="4"/>
  </w:num>
  <w:num w:numId="18">
    <w:abstractNumId w:val="31"/>
  </w:num>
  <w:num w:numId="19">
    <w:abstractNumId w:val="13"/>
  </w:num>
  <w:num w:numId="20">
    <w:abstractNumId w:val="30"/>
  </w:num>
  <w:num w:numId="21">
    <w:abstractNumId w:val="22"/>
  </w:num>
  <w:num w:numId="22">
    <w:abstractNumId w:val="20"/>
  </w:num>
  <w:num w:numId="23">
    <w:abstractNumId w:val="12"/>
  </w:num>
  <w:num w:numId="24">
    <w:abstractNumId w:val="19"/>
  </w:num>
  <w:num w:numId="25">
    <w:abstractNumId w:val="24"/>
  </w:num>
  <w:num w:numId="26">
    <w:abstractNumId w:val="2"/>
  </w:num>
  <w:num w:numId="27">
    <w:abstractNumId w:val="25"/>
  </w:num>
  <w:num w:numId="28">
    <w:abstractNumId w:val="6"/>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6"/>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377"/>
    <w:rsid w:val="000022AF"/>
    <w:rsid w:val="00002790"/>
    <w:rsid w:val="00012ADB"/>
    <w:rsid w:val="000263E3"/>
    <w:rsid w:val="0002739D"/>
    <w:rsid w:val="000407D4"/>
    <w:rsid w:val="000419B4"/>
    <w:rsid w:val="000519DE"/>
    <w:rsid w:val="00051BD5"/>
    <w:rsid w:val="000536FC"/>
    <w:rsid w:val="000616B8"/>
    <w:rsid w:val="000651D5"/>
    <w:rsid w:val="00092643"/>
    <w:rsid w:val="000950BF"/>
    <w:rsid w:val="000963DB"/>
    <w:rsid w:val="00096AF9"/>
    <w:rsid w:val="000A5792"/>
    <w:rsid w:val="000A7419"/>
    <w:rsid w:val="000A766F"/>
    <w:rsid w:val="000B2FC2"/>
    <w:rsid w:val="000B5EFC"/>
    <w:rsid w:val="000C00DA"/>
    <w:rsid w:val="000C709F"/>
    <w:rsid w:val="000D1665"/>
    <w:rsid w:val="000D537D"/>
    <w:rsid w:val="000D79D4"/>
    <w:rsid w:val="000E6214"/>
    <w:rsid w:val="000E65A4"/>
    <w:rsid w:val="000F2489"/>
    <w:rsid w:val="000F2F95"/>
    <w:rsid w:val="001010C0"/>
    <w:rsid w:val="00101432"/>
    <w:rsid w:val="00114FD4"/>
    <w:rsid w:val="00121A6F"/>
    <w:rsid w:val="0012708D"/>
    <w:rsid w:val="0012734D"/>
    <w:rsid w:val="00147DE2"/>
    <w:rsid w:val="00151D04"/>
    <w:rsid w:val="0015605D"/>
    <w:rsid w:val="00170082"/>
    <w:rsid w:val="00185120"/>
    <w:rsid w:val="00185150"/>
    <w:rsid w:val="0019445A"/>
    <w:rsid w:val="001A4827"/>
    <w:rsid w:val="001B0607"/>
    <w:rsid w:val="001C0190"/>
    <w:rsid w:val="001D2EE3"/>
    <w:rsid w:val="001E3F1A"/>
    <w:rsid w:val="002031EF"/>
    <w:rsid w:val="00210AD9"/>
    <w:rsid w:val="002236E2"/>
    <w:rsid w:val="00227CAC"/>
    <w:rsid w:val="002306F1"/>
    <w:rsid w:val="00231D49"/>
    <w:rsid w:val="00233913"/>
    <w:rsid w:val="00243AA4"/>
    <w:rsid w:val="00251206"/>
    <w:rsid w:val="002616B6"/>
    <w:rsid w:val="00275CD3"/>
    <w:rsid w:val="00277BAA"/>
    <w:rsid w:val="00281972"/>
    <w:rsid w:val="002929A8"/>
    <w:rsid w:val="002A1465"/>
    <w:rsid w:val="002A2939"/>
    <w:rsid w:val="002B0EA5"/>
    <w:rsid w:val="002B46ED"/>
    <w:rsid w:val="002C6403"/>
    <w:rsid w:val="002C7921"/>
    <w:rsid w:val="002D41CD"/>
    <w:rsid w:val="002D41FC"/>
    <w:rsid w:val="002D4916"/>
    <w:rsid w:val="002D4AAA"/>
    <w:rsid w:val="002D7B62"/>
    <w:rsid w:val="002E1BDC"/>
    <w:rsid w:val="0030238B"/>
    <w:rsid w:val="003070AB"/>
    <w:rsid w:val="00316C6D"/>
    <w:rsid w:val="00321FC2"/>
    <w:rsid w:val="00322D8F"/>
    <w:rsid w:val="00323B9F"/>
    <w:rsid w:val="0032561D"/>
    <w:rsid w:val="00335CDE"/>
    <w:rsid w:val="00336727"/>
    <w:rsid w:val="0034499C"/>
    <w:rsid w:val="00345C48"/>
    <w:rsid w:val="00352386"/>
    <w:rsid w:val="0037669B"/>
    <w:rsid w:val="00385485"/>
    <w:rsid w:val="00390747"/>
    <w:rsid w:val="00394184"/>
    <w:rsid w:val="003964D3"/>
    <w:rsid w:val="003A00DF"/>
    <w:rsid w:val="003A1646"/>
    <w:rsid w:val="003A55B5"/>
    <w:rsid w:val="003B2176"/>
    <w:rsid w:val="003B5256"/>
    <w:rsid w:val="003C20E0"/>
    <w:rsid w:val="003D1577"/>
    <w:rsid w:val="003D54A2"/>
    <w:rsid w:val="003E332D"/>
    <w:rsid w:val="003E7B4A"/>
    <w:rsid w:val="003F7010"/>
    <w:rsid w:val="0040274D"/>
    <w:rsid w:val="00406869"/>
    <w:rsid w:val="00407D56"/>
    <w:rsid w:val="0041203F"/>
    <w:rsid w:val="00414C43"/>
    <w:rsid w:val="00420C33"/>
    <w:rsid w:val="00421184"/>
    <w:rsid w:val="00426C9F"/>
    <w:rsid w:val="00431374"/>
    <w:rsid w:val="004352A4"/>
    <w:rsid w:val="004379C3"/>
    <w:rsid w:val="00437AF7"/>
    <w:rsid w:val="00442373"/>
    <w:rsid w:val="00455D45"/>
    <w:rsid w:val="00456F5E"/>
    <w:rsid w:val="004655DC"/>
    <w:rsid w:val="00482504"/>
    <w:rsid w:val="00485E28"/>
    <w:rsid w:val="00491809"/>
    <w:rsid w:val="004976A7"/>
    <w:rsid w:val="004A5334"/>
    <w:rsid w:val="004D66EB"/>
    <w:rsid w:val="004D71A1"/>
    <w:rsid w:val="004E3BB8"/>
    <w:rsid w:val="004F2F1A"/>
    <w:rsid w:val="00500D1F"/>
    <w:rsid w:val="00503AB5"/>
    <w:rsid w:val="00503BCF"/>
    <w:rsid w:val="00506E06"/>
    <w:rsid w:val="005146FF"/>
    <w:rsid w:val="00544DD7"/>
    <w:rsid w:val="0055339F"/>
    <w:rsid w:val="005548C5"/>
    <w:rsid w:val="00556839"/>
    <w:rsid w:val="00557D47"/>
    <w:rsid w:val="00581D3A"/>
    <w:rsid w:val="00584688"/>
    <w:rsid w:val="00590575"/>
    <w:rsid w:val="005A305E"/>
    <w:rsid w:val="005A4449"/>
    <w:rsid w:val="005A76E8"/>
    <w:rsid w:val="005A7AB2"/>
    <w:rsid w:val="005B42AA"/>
    <w:rsid w:val="005B5462"/>
    <w:rsid w:val="005C2277"/>
    <w:rsid w:val="005C6EB2"/>
    <w:rsid w:val="005D27E8"/>
    <w:rsid w:val="005E3D17"/>
    <w:rsid w:val="00602F70"/>
    <w:rsid w:val="0061106F"/>
    <w:rsid w:val="00613313"/>
    <w:rsid w:val="00613843"/>
    <w:rsid w:val="006154CA"/>
    <w:rsid w:val="00636393"/>
    <w:rsid w:val="00642967"/>
    <w:rsid w:val="00644ACA"/>
    <w:rsid w:val="00650942"/>
    <w:rsid w:val="00651F6E"/>
    <w:rsid w:val="00652E64"/>
    <w:rsid w:val="00653A5C"/>
    <w:rsid w:val="00662109"/>
    <w:rsid w:val="0066349C"/>
    <w:rsid w:val="00667B5F"/>
    <w:rsid w:val="0067172A"/>
    <w:rsid w:val="0067647D"/>
    <w:rsid w:val="00686677"/>
    <w:rsid w:val="006908FE"/>
    <w:rsid w:val="0069118E"/>
    <w:rsid w:val="006A09F2"/>
    <w:rsid w:val="006B40D9"/>
    <w:rsid w:val="006B4672"/>
    <w:rsid w:val="006B46D0"/>
    <w:rsid w:val="006B4A52"/>
    <w:rsid w:val="006D5C3E"/>
    <w:rsid w:val="006E338A"/>
    <w:rsid w:val="006E7CFE"/>
    <w:rsid w:val="006F23D2"/>
    <w:rsid w:val="006F6A0B"/>
    <w:rsid w:val="006F7F31"/>
    <w:rsid w:val="007071E8"/>
    <w:rsid w:val="00710E0B"/>
    <w:rsid w:val="00734907"/>
    <w:rsid w:val="0073722F"/>
    <w:rsid w:val="00737F3C"/>
    <w:rsid w:val="0074478C"/>
    <w:rsid w:val="00750E0C"/>
    <w:rsid w:val="0075581C"/>
    <w:rsid w:val="00755D13"/>
    <w:rsid w:val="00764B7F"/>
    <w:rsid w:val="007A4CBC"/>
    <w:rsid w:val="007B15CE"/>
    <w:rsid w:val="007C0A4D"/>
    <w:rsid w:val="007C1C4C"/>
    <w:rsid w:val="007C2609"/>
    <w:rsid w:val="007D0181"/>
    <w:rsid w:val="007D3D7A"/>
    <w:rsid w:val="007D74CA"/>
    <w:rsid w:val="007E02F2"/>
    <w:rsid w:val="007E4CE4"/>
    <w:rsid w:val="007F1980"/>
    <w:rsid w:val="007F2B14"/>
    <w:rsid w:val="00801475"/>
    <w:rsid w:val="00803E60"/>
    <w:rsid w:val="00810892"/>
    <w:rsid w:val="00811253"/>
    <w:rsid w:val="0081228F"/>
    <w:rsid w:val="00812E1D"/>
    <w:rsid w:val="00823A88"/>
    <w:rsid w:val="00837AAF"/>
    <w:rsid w:val="00841A07"/>
    <w:rsid w:val="00853792"/>
    <w:rsid w:val="00863D97"/>
    <w:rsid w:val="008661C8"/>
    <w:rsid w:val="00875EEE"/>
    <w:rsid w:val="008901DE"/>
    <w:rsid w:val="008A6567"/>
    <w:rsid w:val="008C026F"/>
    <w:rsid w:val="008C48E5"/>
    <w:rsid w:val="008C62DF"/>
    <w:rsid w:val="008D1C3D"/>
    <w:rsid w:val="008E71EE"/>
    <w:rsid w:val="008F2193"/>
    <w:rsid w:val="00915D47"/>
    <w:rsid w:val="00917651"/>
    <w:rsid w:val="0092752C"/>
    <w:rsid w:val="00931CB6"/>
    <w:rsid w:val="009331DA"/>
    <w:rsid w:val="0094681F"/>
    <w:rsid w:val="00953A27"/>
    <w:rsid w:val="0096218B"/>
    <w:rsid w:val="00974FED"/>
    <w:rsid w:val="00990C5F"/>
    <w:rsid w:val="009933A2"/>
    <w:rsid w:val="00997984"/>
    <w:rsid w:val="009A0AD7"/>
    <w:rsid w:val="009A0C02"/>
    <w:rsid w:val="009C09C0"/>
    <w:rsid w:val="009C6CDC"/>
    <w:rsid w:val="009D0C08"/>
    <w:rsid w:val="009D1C64"/>
    <w:rsid w:val="009D606F"/>
    <w:rsid w:val="009E218B"/>
    <w:rsid w:val="009E45A8"/>
    <w:rsid w:val="009E65C8"/>
    <w:rsid w:val="009F0C93"/>
    <w:rsid w:val="009F3188"/>
    <w:rsid w:val="00A07371"/>
    <w:rsid w:val="00A0798B"/>
    <w:rsid w:val="00A11046"/>
    <w:rsid w:val="00A26BDC"/>
    <w:rsid w:val="00A279F5"/>
    <w:rsid w:val="00A34CF1"/>
    <w:rsid w:val="00A43541"/>
    <w:rsid w:val="00A6151E"/>
    <w:rsid w:val="00A740D3"/>
    <w:rsid w:val="00A816C0"/>
    <w:rsid w:val="00A86AA9"/>
    <w:rsid w:val="00A87991"/>
    <w:rsid w:val="00A9397C"/>
    <w:rsid w:val="00AA3131"/>
    <w:rsid w:val="00AB3E53"/>
    <w:rsid w:val="00AC10F5"/>
    <w:rsid w:val="00AC1A4F"/>
    <w:rsid w:val="00AC49BA"/>
    <w:rsid w:val="00AC6319"/>
    <w:rsid w:val="00AC64C5"/>
    <w:rsid w:val="00AD0EFA"/>
    <w:rsid w:val="00AD447B"/>
    <w:rsid w:val="00AD606C"/>
    <w:rsid w:val="00B030D8"/>
    <w:rsid w:val="00B07068"/>
    <w:rsid w:val="00B12ACC"/>
    <w:rsid w:val="00B14214"/>
    <w:rsid w:val="00B23F5A"/>
    <w:rsid w:val="00B35C01"/>
    <w:rsid w:val="00B425B5"/>
    <w:rsid w:val="00B66EB0"/>
    <w:rsid w:val="00B74409"/>
    <w:rsid w:val="00B81E2B"/>
    <w:rsid w:val="00B82A64"/>
    <w:rsid w:val="00B8711F"/>
    <w:rsid w:val="00B90799"/>
    <w:rsid w:val="00B93AA4"/>
    <w:rsid w:val="00B979A8"/>
    <w:rsid w:val="00BB0F9A"/>
    <w:rsid w:val="00BC0F2F"/>
    <w:rsid w:val="00BC5C6F"/>
    <w:rsid w:val="00BD3A8B"/>
    <w:rsid w:val="00BE02E3"/>
    <w:rsid w:val="00BE2407"/>
    <w:rsid w:val="00BE4CC1"/>
    <w:rsid w:val="00BF0DD8"/>
    <w:rsid w:val="00BF7E29"/>
    <w:rsid w:val="00C01253"/>
    <w:rsid w:val="00C14E09"/>
    <w:rsid w:val="00C30F9B"/>
    <w:rsid w:val="00C33E60"/>
    <w:rsid w:val="00C421A3"/>
    <w:rsid w:val="00C4354E"/>
    <w:rsid w:val="00C44C6D"/>
    <w:rsid w:val="00C45D55"/>
    <w:rsid w:val="00C4756B"/>
    <w:rsid w:val="00C74E45"/>
    <w:rsid w:val="00C75C22"/>
    <w:rsid w:val="00C8101A"/>
    <w:rsid w:val="00C81DA6"/>
    <w:rsid w:val="00C930A8"/>
    <w:rsid w:val="00C973B1"/>
    <w:rsid w:val="00CC33AF"/>
    <w:rsid w:val="00CD04D8"/>
    <w:rsid w:val="00CD2314"/>
    <w:rsid w:val="00CD4361"/>
    <w:rsid w:val="00CE4476"/>
    <w:rsid w:val="00CF2FA5"/>
    <w:rsid w:val="00D0462E"/>
    <w:rsid w:val="00D076E3"/>
    <w:rsid w:val="00D14445"/>
    <w:rsid w:val="00D43BDE"/>
    <w:rsid w:val="00D479E6"/>
    <w:rsid w:val="00D51EC3"/>
    <w:rsid w:val="00D56996"/>
    <w:rsid w:val="00D56D80"/>
    <w:rsid w:val="00D63F8F"/>
    <w:rsid w:val="00D71E8F"/>
    <w:rsid w:val="00D76ED5"/>
    <w:rsid w:val="00D8138E"/>
    <w:rsid w:val="00D92FB2"/>
    <w:rsid w:val="00D941DB"/>
    <w:rsid w:val="00D94EFD"/>
    <w:rsid w:val="00D9599C"/>
    <w:rsid w:val="00D95BBE"/>
    <w:rsid w:val="00D96C1C"/>
    <w:rsid w:val="00D97720"/>
    <w:rsid w:val="00DA6BB2"/>
    <w:rsid w:val="00DA7068"/>
    <w:rsid w:val="00DB1701"/>
    <w:rsid w:val="00DB323D"/>
    <w:rsid w:val="00DC0ABA"/>
    <w:rsid w:val="00DC205F"/>
    <w:rsid w:val="00DC267F"/>
    <w:rsid w:val="00DC3373"/>
    <w:rsid w:val="00DE5633"/>
    <w:rsid w:val="00DF2BE1"/>
    <w:rsid w:val="00DF7AFB"/>
    <w:rsid w:val="00E00E0E"/>
    <w:rsid w:val="00E0562E"/>
    <w:rsid w:val="00E05C45"/>
    <w:rsid w:val="00E17F7A"/>
    <w:rsid w:val="00E2291B"/>
    <w:rsid w:val="00E26054"/>
    <w:rsid w:val="00E33119"/>
    <w:rsid w:val="00E33733"/>
    <w:rsid w:val="00E50A15"/>
    <w:rsid w:val="00E6593E"/>
    <w:rsid w:val="00E6785A"/>
    <w:rsid w:val="00E8077A"/>
    <w:rsid w:val="00E81B26"/>
    <w:rsid w:val="00E8228B"/>
    <w:rsid w:val="00E84966"/>
    <w:rsid w:val="00E86261"/>
    <w:rsid w:val="00E91282"/>
    <w:rsid w:val="00E92388"/>
    <w:rsid w:val="00E960AB"/>
    <w:rsid w:val="00EA0319"/>
    <w:rsid w:val="00EB38B8"/>
    <w:rsid w:val="00EC2DD4"/>
    <w:rsid w:val="00EC563A"/>
    <w:rsid w:val="00ED675E"/>
    <w:rsid w:val="00EE253A"/>
    <w:rsid w:val="00EF5939"/>
    <w:rsid w:val="00F0036F"/>
    <w:rsid w:val="00F00F02"/>
    <w:rsid w:val="00F0203F"/>
    <w:rsid w:val="00F11964"/>
    <w:rsid w:val="00F125FB"/>
    <w:rsid w:val="00F1314A"/>
    <w:rsid w:val="00F2110A"/>
    <w:rsid w:val="00F223A6"/>
    <w:rsid w:val="00F3225C"/>
    <w:rsid w:val="00F3284E"/>
    <w:rsid w:val="00F34243"/>
    <w:rsid w:val="00F364A4"/>
    <w:rsid w:val="00F52A81"/>
    <w:rsid w:val="00F65FD3"/>
    <w:rsid w:val="00F6724C"/>
    <w:rsid w:val="00F732F2"/>
    <w:rsid w:val="00F74631"/>
    <w:rsid w:val="00F81D9E"/>
    <w:rsid w:val="00F863DB"/>
    <w:rsid w:val="00FC345A"/>
    <w:rsid w:val="00FC3C6B"/>
    <w:rsid w:val="00FD207E"/>
    <w:rsid w:val="00FE16B1"/>
    <w:rsid w:val="00FE1BDB"/>
    <w:rsid w:val="00FE5B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95DAF"/>
  <w15:chartTrackingRefBased/>
  <w15:docId w15:val="{4C38964D-9800-7743-833A-CB65A0E0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1A1"/>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74478C"/>
    <w:rPr>
      <w:rFonts w:ascii="Tahoma" w:hAnsi="Tahoma"/>
      <w:sz w:val="16"/>
      <w:szCs w:val="16"/>
      <w:lang w:val="x-none" w:eastAsia="x-none"/>
    </w:rPr>
  </w:style>
  <w:style w:type="character" w:customStyle="1" w:styleId="TekstbaloniaChar">
    <w:name w:val="Tekst balončića Char"/>
    <w:link w:val="Tekstbalonia"/>
    <w:rsid w:val="0074478C"/>
    <w:rPr>
      <w:rFonts w:ascii="Tahoma" w:hAnsi="Tahoma" w:cs="Tahoma"/>
      <w:sz w:val="16"/>
      <w:szCs w:val="16"/>
    </w:rPr>
  </w:style>
  <w:style w:type="character" w:styleId="Hiperveza">
    <w:name w:val="Hyperlink"/>
    <w:rsid w:val="00D56D80"/>
    <w:rPr>
      <w:color w:val="0000FF"/>
      <w:u w:val="single"/>
    </w:rPr>
  </w:style>
  <w:style w:type="paragraph" w:styleId="Odlomakpopisa">
    <w:name w:val="List Paragraph"/>
    <w:basedOn w:val="Normal"/>
    <w:uiPriority w:val="34"/>
    <w:qFormat/>
    <w:rsid w:val="002A1465"/>
    <w:pPr>
      <w:ind w:left="708"/>
    </w:pPr>
  </w:style>
  <w:style w:type="paragraph" w:styleId="StandardWeb">
    <w:name w:val="Normal (Web)"/>
    <w:basedOn w:val="Normal"/>
    <w:uiPriority w:val="99"/>
    <w:unhideWhenUsed/>
    <w:rsid w:val="00642967"/>
    <w:pPr>
      <w:spacing w:before="100" w:beforeAutospacing="1" w:after="100" w:afterAutospacing="1"/>
    </w:pPr>
  </w:style>
  <w:style w:type="paragraph" w:styleId="Podnoje">
    <w:name w:val="footer"/>
    <w:basedOn w:val="Normal"/>
    <w:link w:val="PodnojeChar"/>
    <w:rsid w:val="00012ADB"/>
    <w:pPr>
      <w:tabs>
        <w:tab w:val="center" w:pos="4536"/>
        <w:tab w:val="right" w:pos="9072"/>
      </w:tabs>
    </w:pPr>
  </w:style>
  <w:style w:type="character" w:customStyle="1" w:styleId="PodnojeChar">
    <w:name w:val="Podnožje Char"/>
    <w:basedOn w:val="Zadanifontodlomka"/>
    <w:link w:val="Podnoje"/>
    <w:rsid w:val="00012ADB"/>
    <w:rPr>
      <w:sz w:val="24"/>
      <w:szCs w:val="24"/>
    </w:rPr>
  </w:style>
  <w:style w:type="character" w:customStyle="1" w:styleId="UnresolvedMention">
    <w:name w:val="Unresolved Mention"/>
    <w:basedOn w:val="Zadanifontodlomka"/>
    <w:uiPriority w:val="99"/>
    <w:semiHidden/>
    <w:unhideWhenUsed/>
    <w:rsid w:val="00277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9090">
      <w:bodyDiv w:val="1"/>
      <w:marLeft w:val="0"/>
      <w:marRight w:val="0"/>
      <w:marTop w:val="0"/>
      <w:marBottom w:val="0"/>
      <w:divBdr>
        <w:top w:val="none" w:sz="0" w:space="0" w:color="auto"/>
        <w:left w:val="none" w:sz="0" w:space="0" w:color="auto"/>
        <w:bottom w:val="none" w:sz="0" w:space="0" w:color="auto"/>
        <w:right w:val="none" w:sz="0" w:space="0" w:color="auto"/>
      </w:divBdr>
    </w:div>
    <w:div w:id="111173333">
      <w:bodyDiv w:val="1"/>
      <w:marLeft w:val="0"/>
      <w:marRight w:val="0"/>
      <w:marTop w:val="0"/>
      <w:marBottom w:val="0"/>
      <w:divBdr>
        <w:top w:val="none" w:sz="0" w:space="0" w:color="auto"/>
        <w:left w:val="none" w:sz="0" w:space="0" w:color="auto"/>
        <w:bottom w:val="none" w:sz="0" w:space="0" w:color="auto"/>
        <w:right w:val="none" w:sz="0" w:space="0" w:color="auto"/>
      </w:divBdr>
    </w:div>
    <w:div w:id="165635636">
      <w:bodyDiv w:val="1"/>
      <w:marLeft w:val="0"/>
      <w:marRight w:val="0"/>
      <w:marTop w:val="0"/>
      <w:marBottom w:val="0"/>
      <w:divBdr>
        <w:top w:val="none" w:sz="0" w:space="0" w:color="auto"/>
        <w:left w:val="none" w:sz="0" w:space="0" w:color="auto"/>
        <w:bottom w:val="none" w:sz="0" w:space="0" w:color="auto"/>
        <w:right w:val="none" w:sz="0" w:space="0" w:color="auto"/>
      </w:divBdr>
    </w:div>
    <w:div w:id="202984992">
      <w:bodyDiv w:val="1"/>
      <w:marLeft w:val="0"/>
      <w:marRight w:val="0"/>
      <w:marTop w:val="0"/>
      <w:marBottom w:val="0"/>
      <w:divBdr>
        <w:top w:val="none" w:sz="0" w:space="0" w:color="auto"/>
        <w:left w:val="none" w:sz="0" w:space="0" w:color="auto"/>
        <w:bottom w:val="none" w:sz="0" w:space="0" w:color="auto"/>
        <w:right w:val="none" w:sz="0" w:space="0" w:color="auto"/>
      </w:divBdr>
    </w:div>
    <w:div w:id="255601128">
      <w:bodyDiv w:val="1"/>
      <w:marLeft w:val="0"/>
      <w:marRight w:val="0"/>
      <w:marTop w:val="0"/>
      <w:marBottom w:val="0"/>
      <w:divBdr>
        <w:top w:val="none" w:sz="0" w:space="0" w:color="auto"/>
        <w:left w:val="none" w:sz="0" w:space="0" w:color="auto"/>
        <w:bottom w:val="none" w:sz="0" w:space="0" w:color="auto"/>
        <w:right w:val="none" w:sz="0" w:space="0" w:color="auto"/>
      </w:divBdr>
    </w:div>
    <w:div w:id="315039339">
      <w:bodyDiv w:val="1"/>
      <w:marLeft w:val="0"/>
      <w:marRight w:val="0"/>
      <w:marTop w:val="0"/>
      <w:marBottom w:val="0"/>
      <w:divBdr>
        <w:top w:val="none" w:sz="0" w:space="0" w:color="auto"/>
        <w:left w:val="none" w:sz="0" w:space="0" w:color="auto"/>
        <w:bottom w:val="none" w:sz="0" w:space="0" w:color="auto"/>
        <w:right w:val="none" w:sz="0" w:space="0" w:color="auto"/>
      </w:divBdr>
    </w:div>
    <w:div w:id="393429490">
      <w:bodyDiv w:val="1"/>
      <w:marLeft w:val="0"/>
      <w:marRight w:val="0"/>
      <w:marTop w:val="0"/>
      <w:marBottom w:val="0"/>
      <w:divBdr>
        <w:top w:val="none" w:sz="0" w:space="0" w:color="auto"/>
        <w:left w:val="none" w:sz="0" w:space="0" w:color="auto"/>
        <w:bottom w:val="none" w:sz="0" w:space="0" w:color="auto"/>
        <w:right w:val="none" w:sz="0" w:space="0" w:color="auto"/>
      </w:divBdr>
    </w:div>
    <w:div w:id="631520125">
      <w:bodyDiv w:val="1"/>
      <w:marLeft w:val="0"/>
      <w:marRight w:val="0"/>
      <w:marTop w:val="0"/>
      <w:marBottom w:val="0"/>
      <w:divBdr>
        <w:top w:val="none" w:sz="0" w:space="0" w:color="auto"/>
        <w:left w:val="none" w:sz="0" w:space="0" w:color="auto"/>
        <w:bottom w:val="none" w:sz="0" w:space="0" w:color="auto"/>
        <w:right w:val="none" w:sz="0" w:space="0" w:color="auto"/>
      </w:divBdr>
    </w:div>
    <w:div w:id="965626407">
      <w:bodyDiv w:val="1"/>
      <w:marLeft w:val="0"/>
      <w:marRight w:val="0"/>
      <w:marTop w:val="0"/>
      <w:marBottom w:val="0"/>
      <w:divBdr>
        <w:top w:val="none" w:sz="0" w:space="0" w:color="auto"/>
        <w:left w:val="none" w:sz="0" w:space="0" w:color="auto"/>
        <w:bottom w:val="none" w:sz="0" w:space="0" w:color="auto"/>
        <w:right w:val="none" w:sz="0" w:space="0" w:color="auto"/>
      </w:divBdr>
    </w:div>
    <w:div w:id="1268930691">
      <w:bodyDiv w:val="1"/>
      <w:marLeft w:val="0"/>
      <w:marRight w:val="0"/>
      <w:marTop w:val="0"/>
      <w:marBottom w:val="0"/>
      <w:divBdr>
        <w:top w:val="none" w:sz="0" w:space="0" w:color="auto"/>
        <w:left w:val="none" w:sz="0" w:space="0" w:color="auto"/>
        <w:bottom w:val="none" w:sz="0" w:space="0" w:color="auto"/>
        <w:right w:val="none" w:sz="0" w:space="0" w:color="auto"/>
      </w:divBdr>
    </w:div>
    <w:div w:id="1380520860">
      <w:bodyDiv w:val="1"/>
      <w:marLeft w:val="0"/>
      <w:marRight w:val="0"/>
      <w:marTop w:val="0"/>
      <w:marBottom w:val="0"/>
      <w:divBdr>
        <w:top w:val="none" w:sz="0" w:space="0" w:color="auto"/>
        <w:left w:val="none" w:sz="0" w:space="0" w:color="auto"/>
        <w:bottom w:val="none" w:sz="0" w:space="0" w:color="auto"/>
        <w:right w:val="none" w:sz="0" w:space="0" w:color="auto"/>
      </w:divBdr>
    </w:div>
    <w:div w:id="1439180301">
      <w:bodyDiv w:val="1"/>
      <w:marLeft w:val="0"/>
      <w:marRight w:val="0"/>
      <w:marTop w:val="0"/>
      <w:marBottom w:val="0"/>
      <w:divBdr>
        <w:top w:val="none" w:sz="0" w:space="0" w:color="auto"/>
        <w:left w:val="none" w:sz="0" w:space="0" w:color="auto"/>
        <w:bottom w:val="none" w:sz="0" w:space="0" w:color="auto"/>
        <w:right w:val="none" w:sz="0" w:space="0" w:color="auto"/>
      </w:divBdr>
    </w:div>
    <w:div w:id="193516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2EFA6-F505-4719-8C9D-84BEA8EA2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2597</Words>
  <Characters>14640</Characters>
  <Application>Microsoft Office Word</Application>
  <DocSecurity>4</DocSecurity>
  <Lines>122</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17203</CharactersWithSpaces>
  <SharedDoc>false</SharedDoc>
  <HLinks>
    <vt:vector size="6" baseType="variant">
      <vt:variant>
        <vt:i4>983046</vt:i4>
      </vt:variant>
      <vt:variant>
        <vt:i4>0</vt:i4>
      </vt:variant>
      <vt:variant>
        <vt:i4>0</vt:i4>
      </vt:variant>
      <vt:variant>
        <vt:i4>5</vt:i4>
      </vt:variant>
      <vt:variant>
        <vt:lpwstr>mailto:mo_ferenscica@zagreb.hr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2</cp:revision>
  <cp:lastPrinted>2014-09-15T12:28:00Z</cp:lastPrinted>
  <dcterms:created xsi:type="dcterms:W3CDTF">2023-06-21T13:16:00Z</dcterms:created>
  <dcterms:modified xsi:type="dcterms:W3CDTF">2023-06-21T13:16:00Z</dcterms:modified>
</cp:coreProperties>
</file>