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7FC" w:rsidRDefault="003167FC" w:rsidP="003167FC">
      <w:pPr>
        <w:jc w:val="center"/>
        <w:rPr>
          <w:b/>
        </w:rPr>
      </w:pPr>
      <w:r w:rsidRPr="009A2482">
        <w:rPr>
          <w:b/>
        </w:rPr>
        <w:t>ZAPISNIK</w:t>
      </w:r>
    </w:p>
    <w:p w:rsidR="002628D5" w:rsidRPr="009A2482" w:rsidRDefault="002628D5" w:rsidP="003167FC">
      <w:pPr>
        <w:jc w:val="center"/>
        <w:rPr>
          <w:b/>
        </w:rPr>
      </w:pPr>
    </w:p>
    <w:p w:rsidR="003167FC" w:rsidRPr="003631C5" w:rsidRDefault="001E2D55" w:rsidP="003167FC">
      <w:pPr>
        <w:jc w:val="both"/>
        <w:rPr>
          <w:b/>
        </w:rPr>
      </w:pPr>
      <w:r>
        <w:rPr>
          <w:b/>
        </w:rPr>
        <w:t>2</w:t>
      </w:r>
      <w:r w:rsidR="005600AE">
        <w:rPr>
          <w:b/>
        </w:rPr>
        <w:t>5</w:t>
      </w:r>
      <w:r w:rsidR="003167FC" w:rsidRPr="003631C5">
        <w:rPr>
          <w:b/>
        </w:rPr>
        <w:t xml:space="preserve">. sjednice Vijeća Mjesnog odbora Dragonožec, održane </w:t>
      </w:r>
      <w:r w:rsidR="005600AE">
        <w:rPr>
          <w:b/>
        </w:rPr>
        <w:t>28</w:t>
      </w:r>
      <w:r w:rsidR="003167FC" w:rsidRPr="003631C5">
        <w:rPr>
          <w:b/>
        </w:rPr>
        <w:t xml:space="preserve">. </w:t>
      </w:r>
      <w:r w:rsidR="005600AE">
        <w:rPr>
          <w:b/>
        </w:rPr>
        <w:t>ožujka</w:t>
      </w:r>
      <w:r w:rsidR="003167FC" w:rsidRPr="003631C5">
        <w:rPr>
          <w:b/>
        </w:rPr>
        <w:t xml:space="preserve"> 20</w:t>
      </w:r>
      <w:r w:rsidR="003167FC">
        <w:rPr>
          <w:b/>
        </w:rPr>
        <w:t>2</w:t>
      </w:r>
      <w:r w:rsidR="00C179DF">
        <w:rPr>
          <w:b/>
        </w:rPr>
        <w:t>3</w:t>
      </w:r>
      <w:r w:rsidR="003167FC" w:rsidRPr="003631C5">
        <w:rPr>
          <w:b/>
        </w:rPr>
        <w:t>. u sjedištu Vijeća Mjesnog odbora Dragonožec, Donjodragonoška cest</w:t>
      </w:r>
      <w:r w:rsidR="003167FC">
        <w:rPr>
          <w:b/>
        </w:rPr>
        <w:t xml:space="preserve">a 30, Dragonožec, s početkom u </w:t>
      </w:r>
      <w:r w:rsidR="00EA4E73">
        <w:rPr>
          <w:b/>
        </w:rPr>
        <w:t>1</w:t>
      </w:r>
      <w:r w:rsidR="00537BBD">
        <w:rPr>
          <w:b/>
        </w:rPr>
        <w:t>9</w:t>
      </w:r>
      <w:r w:rsidR="003167FC" w:rsidRPr="003631C5">
        <w:rPr>
          <w:b/>
        </w:rPr>
        <w:t>,</w:t>
      </w:r>
      <w:r w:rsidR="00537BBD">
        <w:rPr>
          <w:b/>
        </w:rPr>
        <w:t>00</w:t>
      </w:r>
      <w:r w:rsidR="003167FC" w:rsidRPr="003631C5">
        <w:rPr>
          <w:b/>
        </w:rPr>
        <w:t xml:space="preserve"> sati.</w:t>
      </w:r>
    </w:p>
    <w:p w:rsidR="002628D5" w:rsidRDefault="002628D5" w:rsidP="003167FC"/>
    <w:p w:rsidR="003167FC" w:rsidRDefault="003167FC" w:rsidP="003167FC">
      <w:pPr>
        <w:jc w:val="both"/>
      </w:pPr>
      <w:r w:rsidRPr="003631C5">
        <w:rPr>
          <w:b/>
        </w:rPr>
        <w:t xml:space="preserve">NAZOČNI: </w:t>
      </w:r>
      <w:r w:rsidRPr="00110A94">
        <w:rPr>
          <w:b/>
        </w:rPr>
        <w:t>Članovi Vijeća:</w:t>
      </w:r>
      <w:r w:rsidRPr="009A2482">
        <w:t xml:space="preserve"> </w:t>
      </w:r>
      <w:r w:rsidR="00125A68">
        <w:t>Stjepan Cerovski</w:t>
      </w:r>
      <w:r w:rsidRPr="009A2482">
        <w:t>, Marijan Hrgović</w:t>
      </w:r>
      <w:r>
        <w:t>,</w:t>
      </w:r>
      <w:r w:rsidRPr="009A2482">
        <w:t xml:space="preserve"> Mirica Fanuko</w:t>
      </w:r>
      <w:r w:rsidR="00AF19E0">
        <w:t xml:space="preserve">, </w:t>
      </w:r>
      <w:r w:rsidR="00AF19E0" w:rsidRPr="009A2482">
        <w:t>Janko Horvat</w:t>
      </w:r>
      <w:r w:rsidR="00ED6235">
        <w:t xml:space="preserve"> </w:t>
      </w:r>
      <w:r>
        <w:t xml:space="preserve">i </w:t>
      </w:r>
      <w:r w:rsidR="00125A68">
        <w:t>Jure Pučko</w:t>
      </w:r>
      <w:r w:rsidR="00ED6235">
        <w:t>.</w:t>
      </w:r>
    </w:p>
    <w:p w:rsidR="00A84FCA" w:rsidRDefault="00A84FCA" w:rsidP="003167FC">
      <w:pPr>
        <w:jc w:val="both"/>
      </w:pPr>
      <w:r w:rsidRPr="00A84FCA">
        <w:rPr>
          <w:b/>
        </w:rPr>
        <w:t>Voditelj odsjeka:</w:t>
      </w:r>
      <w:r>
        <w:t xml:space="preserve"> Petar Vukelić</w:t>
      </w:r>
    </w:p>
    <w:p w:rsidR="00883122" w:rsidRDefault="00F07931" w:rsidP="00F07931">
      <w:pPr>
        <w:jc w:val="both"/>
        <w:rPr>
          <w:lang w:val="de-DE"/>
        </w:rPr>
      </w:pPr>
      <w:r w:rsidRPr="00F07931">
        <w:rPr>
          <w:b/>
          <w:lang w:val="de-DE"/>
        </w:rPr>
        <w:t>Stručni referent:</w:t>
      </w:r>
      <w:r>
        <w:rPr>
          <w:lang w:val="de-DE"/>
        </w:rPr>
        <w:t xml:space="preserve"> Stjepan Tomislav Križanić</w:t>
      </w:r>
    </w:p>
    <w:p w:rsidR="00883122" w:rsidRDefault="005600AE" w:rsidP="005600AE">
      <w:pPr>
        <w:jc w:val="both"/>
        <w:rPr>
          <w:lang w:val="de-DE"/>
        </w:rPr>
      </w:pPr>
      <w:r>
        <w:rPr>
          <w:lang w:val="de-DE"/>
        </w:rPr>
        <w:t xml:space="preserve">Gosti: predstavnici Turopoljske </w:t>
      </w:r>
      <w:bookmarkStart w:id="0" w:name="_GoBack"/>
      <w:bookmarkEnd w:id="0"/>
      <w:r>
        <w:rPr>
          <w:lang w:val="de-DE"/>
        </w:rPr>
        <w:t>sučije D.T., M.C. i M.D. i predstavnica KUD-a Š.T.</w:t>
      </w:r>
    </w:p>
    <w:p w:rsidR="00A2474F" w:rsidRDefault="003167FC" w:rsidP="003167FC">
      <w:pPr>
        <w:ind w:firstLine="708"/>
        <w:jc w:val="both"/>
      </w:pPr>
      <w:r>
        <w:rPr>
          <w:lang w:val="de-DE"/>
        </w:rPr>
        <w:t>P</w:t>
      </w:r>
      <w:r w:rsidRPr="009A2482">
        <w:rPr>
          <w:lang w:val="de-DE"/>
        </w:rPr>
        <w:t xml:space="preserve">redsjednik Vijeća </w:t>
      </w:r>
      <w:r w:rsidR="00125A68">
        <w:rPr>
          <w:lang w:val="de-DE"/>
        </w:rPr>
        <w:t>Marijan Hrgović</w:t>
      </w:r>
      <w:r>
        <w:rPr>
          <w:lang w:val="de-DE"/>
        </w:rPr>
        <w:t xml:space="preserve"> p</w:t>
      </w:r>
      <w:r w:rsidRPr="009A2482">
        <w:rPr>
          <w:lang w:val="de-DE"/>
        </w:rPr>
        <w:t xml:space="preserve">ozdravlja </w:t>
      </w:r>
      <w:r w:rsidR="00D25D24">
        <w:rPr>
          <w:lang w:val="de-DE"/>
        </w:rPr>
        <w:t xml:space="preserve">prisutne, </w:t>
      </w:r>
      <w:r>
        <w:rPr>
          <w:lang w:val="de-DE"/>
        </w:rPr>
        <w:t>otvara sjednicu</w:t>
      </w:r>
      <w:r w:rsidRPr="009A2482">
        <w:rPr>
          <w:lang w:val="de-DE"/>
        </w:rPr>
        <w:t>, utvrđuje da</w:t>
      </w:r>
      <w:r w:rsidR="0058538F">
        <w:rPr>
          <w:lang w:val="de-DE"/>
        </w:rPr>
        <w:t xml:space="preserve"> </w:t>
      </w:r>
      <w:r w:rsidR="00490FC9">
        <w:rPr>
          <w:lang w:val="de-DE"/>
        </w:rPr>
        <w:t>su</w:t>
      </w:r>
      <w:r w:rsidR="0058538F">
        <w:rPr>
          <w:lang w:val="de-DE"/>
        </w:rPr>
        <w:t xml:space="preserve"> </w:t>
      </w:r>
      <w:r w:rsidRPr="009A2482">
        <w:rPr>
          <w:lang w:val="de-DE"/>
        </w:rPr>
        <w:t>sjednici naz</w:t>
      </w:r>
      <w:r>
        <w:rPr>
          <w:lang w:val="de-DE"/>
        </w:rPr>
        <w:t>očn</w:t>
      </w:r>
      <w:r w:rsidR="00EA4E73">
        <w:rPr>
          <w:lang w:val="de-DE"/>
        </w:rPr>
        <w:t>i</w:t>
      </w:r>
      <w:r w:rsidR="00F330D3">
        <w:rPr>
          <w:lang w:val="de-DE"/>
        </w:rPr>
        <w:t xml:space="preserve"> </w:t>
      </w:r>
      <w:r w:rsidR="00EA4E73">
        <w:rPr>
          <w:lang w:val="de-DE"/>
        </w:rPr>
        <w:t>svi članovi</w:t>
      </w:r>
      <w:r w:rsidR="00ED6235">
        <w:rPr>
          <w:lang w:val="de-DE"/>
        </w:rPr>
        <w:t xml:space="preserve"> </w:t>
      </w:r>
      <w:r>
        <w:rPr>
          <w:lang w:val="de-DE"/>
        </w:rPr>
        <w:t>Vijeća (</w:t>
      </w:r>
      <w:r w:rsidR="00EA4E73">
        <w:rPr>
          <w:lang w:val="de-DE"/>
        </w:rPr>
        <w:t>5</w:t>
      </w:r>
      <w:r>
        <w:rPr>
          <w:lang w:val="de-DE"/>
        </w:rPr>
        <w:t xml:space="preserve">), te se </w:t>
      </w:r>
      <w:r w:rsidRPr="009A2482">
        <w:rPr>
          <w:lang w:val="de-DE"/>
        </w:rPr>
        <w:t>može pravovaljano raspravljati i odlučivati.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</w:t>
      </w:r>
      <w:r w:rsidR="005600AE">
        <w:t>otvara raspravu o zapisnicima s</w:t>
      </w:r>
      <w:r w:rsidR="00B41AF3">
        <w:t xml:space="preserve">a </w:t>
      </w:r>
      <w:r w:rsidR="00E14D0F">
        <w:t>2</w:t>
      </w:r>
      <w:r w:rsidR="005600AE">
        <w:t>3</w:t>
      </w:r>
      <w:r w:rsidR="00B41AF3">
        <w:t>.</w:t>
      </w:r>
      <w:r w:rsidR="005600AE">
        <w:t xml:space="preserve"> i 24.</w:t>
      </w:r>
      <w:r w:rsidR="00B41AF3">
        <w:t xml:space="preserve"> </w:t>
      </w:r>
      <w:r w:rsidR="004506F5">
        <w:t>s</w:t>
      </w:r>
      <w:r w:rsidR="00B41AF3">
        <w:t>jednice Vijeća Mjesnog odbora Dragonožec.</w:t>
      </w:r>
      <w:r w:rsidR="00A2474F">
        <w:t xml:space="preserve"> </w:t>
      </w:r>
      <w:r w:rsidR="004506F5">
        <w:t xml:space="preserve"> Nema rasprave.</w:t>
      </w:r>
    </w:p>
    <w:p w:rsidR="00B41AF3" w:rsidRDefault="00B41AF3" w:rsidP="003167FC">
      <w:pPr>
        <w:ind w:firstLine="708"/>
        <w:jc w:val="both"/>
      </w:pPr>
      <w:r>
        <w:t>Predsjednik daje na glasanje zapisnik</w:t>
      </w:r>
      <w:r w:rsidR="005600AE">
        <w:t>e</w:t>
      </w:r>
      <w:r>
        <w:t xml:space="preserve"> </w:t>
      </w:r>
      <w:r w:rsidR="004506F5">
        <w:t xml:space="preserve">sa </w:t>
      </w:r>
      <w:r w:rsidR="00E14D0F">
        <w:t>2</w:t>
      </w:r>
      <w:r w:rsidR="005600AE">
        <w:t>3</w:t>
      </w:r>
      <w:r w:rsidR="004506F5">
        <w:t>.</w:t>
      </w:r>
      <w:r w:rsidR="005600AE">
        <w:t xml:space="preserve"> i 24.</w:t>
      </w:r>
      <w:r w:rsidR="004506F5">
        <w:t xml:space="preserve"> sjednice.</w:t>
      </w:r>
    </w:p>
    <w:p w:rsidR="00B41AF3" w:rsidRPr="00F330D3" w:rsidRDefault="00B41AF3" w:rsidP="002152D8">
      <w:pPr>
        <w:jc w:val="both"/>
        <w:rPr>
          <w:b/>
        </w:rPr>
      </w:pPr>
      <w:r w:rsidRPr="00F330D3">
        <w:rPr>
          <w:b/>
        </w:rPr>
        <w:t xml:space="preserve">Jednoglasno ( </w:t>
      </w:r>
      <w:r w:rsidR="00EA4E73">
        <w:rPr>
          <w:b/>
        </w:rPr>
        <w:t>5</w:t>
      </w:r>
      <w:r w:rsidR="002152D8" w:rsidRPr="00F330D3">
        <w:rPr>
          <w:b/>
        </w:rPr>
        <w:t xml:space="preserve"> „za“), </w:t>
      </w:r>
      <w:r w:rsidR="00890AF3" w:rsidRPr="00F330D3">
        <w:rPr>
          <w:b/>
        </w:rPr>
        <w:t>usvojen</w:t>
      </w:r>
      <w:r w:rsidR="005600AE">
        <w:rPr>
          <w:b/>
        </w:rPr>
        <w:t>i</w:t>
      </w:r>
      <w:r w:rsidR="00E14D0F">
        <w:rPr>
          <w:b/>
        </w:rPr>
        <w:t xml:space="preserve"> </w:t>
      </w:r>
      <w:r w:rsidR="005600AE">
        <w:rPr>
          <w:b/>
        </w:rPr>
        <w:t>su</w:t>
      </w:r>
      <w:r w:rsidR="00E14D0F">
        <w:rPr>
          <w:b/>
        </w:rPr>
        <w:t xml:space="preserve"> zapisni</w:t>
      </w:r>
      <w:r w:rsidR="005600AE">
        <w:rPr>
          <w:b/>
        </w:rPr>
        <w:t>ci</w:t>
      </w:r>
      <w:r w:rsidR="00E14D0F">
        <w:rPr>
          <w:b/>
        </w:rPr>
        <w:t xml:space="preserve"> sa 2</w:t>
      </w:r>
      <w:r w:rsidR="005600AE">
        <w:rPr>
          <w:b/>
        </w:rPr>
        <w:t>3</w:t>
      </w:r>
      <w:r w:rsidR="004506F5" w:rsidRPr="00F330D3">
        <w:rPr>
          <w:b/>
        </w:rPr>
        <w:t xml:space="preserve">. </w:t>
      </w:r>
      <w:r w:rsidR="005600AE">
        <w:rPr>
          <w:b/>
        </w:rPr>
        <w:t xml:space="preserve">i 24. </w:t>
      </w:r>
      <w:r w:rsidR="004506F5" w:rsidRPr="00F330D3">
        <w:rPr>
          <w:b/>
        </w:rPr>
        <w:t>sjednice.</w:t>
      </w:r>
    </w:p>
    <w:p w:rsidR="00C179DF" w:rsidRDefault="003167FC" w:rsidP="00490FC9">
      <w:pPr>
        <w:ind w:firstLine="708"/>
        <w:jc w:val="both"/>
        <w:rPr>
          <w:lang w:val="de-DE"/>
        </w:rPr>
      </w:pPr>
      <w:r w:rsidRPr="00E13F95">
        <w:rPr>
          <w:lang w:val="de-DE"/>
        </w:rPr>
        <w:t>Predsjednik otvara raspravu o dnevnome redu.</w:t>
      </w:r>
      <w:r w:rsidR="00A50025">
        <w:rPr>
          <w:lang w:val="de-DE"/>
        </w:rPr>
        <w:t xml:space="preserve"> </w:t>
      </w:r>
      <w:r w:rsidR="00537BBD">
        <w:rPr>
          <w:lang w:val="de-DE"/>
        </w:rPr>
        <w:t>Predložen</w:t>
      </w:r>
      <w:r w:rsidR="005600AE">
        <w:rPr>
          <w:lang w:val="de-DE"/>
        </w:rPr>
        <w:t>a</w:t>
      </w:r>
      <w:r w:rsidR="00537BBD">
        <w:rPr>
          <w:lang w:val="de-DE"/>
        </w:rPr>
        <w:t xml:space="preserve"> </w:t>
      </w:r>
      <w:r w:rsidR="005600AE">
        <w:rPr>
          <w:lang w:val="de-DE"/>
        </w:rPr>
        <w:t xml:space="preserve">je </w:t>
      </w:r>
      <w:r w:rsidR="00537BBD">
        <w:rPr>
          <w:lang w:val="de-DE"/>
        </w:rPr>
        <w:t>dodatn</w:t>
      </w:r>
      <w:r w:rsidR="005600AE">
        <w:rPr>
          <w:lang w:val="de-DE"/>
        </w:rPr>
        <w:t>a</w:t>
      </w:r>
      <w:r w:rsidR="00537BBD">
        <w:rPr>
          <w:lang w:val="de-DE"/>
        </w:rPr>
        <w:t xml:space="preserve"> točk</w:t>
      </w:r>
      <w:r w:rsidR="005600AE">
        <w:rPr>
          <w:lang w:val="de-DE"/>
        </w:rPr>
        <w:t>a</w:t>
      </w:r>
      <w:r w:rsidR="00537BBD">
        <w:rPr>
          <w:lang w:val="de-DE"/>
        </w:rPr>
        <w:t xml:space="preserve"> dnevnoga reda</w:t>
      </w:r>
      <w:r w:rsidR="00C179DF">
        <w:rPr>
          <w:lang w:val="de-DE"/>
        </w:rPr>
        <w:t xml:space="preserve">: </w:t>
      </w:r>
      <w:r w:rsidR="005600AE">
        <w:rPr>
          <w:lang w:val="de-DE"/>
        </w:rPr>
        <w:t>Jurjevo u Dragonošcu</w:t>
      </w:r>
      <w:r w:rsidR="00C179DF">
        <w:rPr>
          <w:lang w:val="de-DE"/>
        </w:rPr>
        <w:t>.</w:t>
      </w:r>
    </w:p>
    <w:p w:rsidR="00C179DF" w:rsidRPr="00E13F95" w:rsidRDefault="00C179DF" w:rsidP="00C179DF">
      <w:r w:rsidRPr="00E13F95">
        <w:rPr>
          <w:b/>
        </w:rPr>
        <w:t>Jednoglasno (</w:t>
      </w:r>
      <w:r>
        <w:rPr>
          <w:b/>
        </w:rPr>
        <w:t>5</w:t>
      </w:r>
      <w:r w:rsidRPr="00E13F95">
        <w:rPr>
          <w:b/>
        </w:rPr>
        <w:t xml:space="preserve">„za“) </w:t>
      </w:r>
      <w:r>
        <w:rPr>
          <w:b/>
        </w:rPr>
        <w:t>prihvać</w:t>
      </w:r>
      <w:r w:rsidR="005600AE">
        <w:rPr>
          <w:b/>
        </w:rPr>
        <w:t>ena</w:t>
      </w:r>
      <w:r w:rsidR="00537BBD">
        <w:rPr>
          <w:b/>
        </w:rPr>
        <w:t xml:space="preserve"> </w:t>
      </w:r>
      <w:r w:rsidR="005600AE">
        <w:rPr>
          <w:b/>
        </w:rPr>
        <w:t>je</w:t>
      </w:r>
      <w:r w:rsidR="00537BBD">
        <w:rPr>
          <w:b/>
        </w:rPr>
        <w:t xml:space="preserve"> dodatn</w:t>
      </w:r>
      <w:r w:rsidR="005600AE">
        <w:rPr>
          <w:b/>
        </w:rPr>
        <w:t>a</w:t>
      </w:r>
      <w:r w:rsidR="00537BBD">
        <w:rPr>
          <w:b/>
        </w:rPr>
        <w:t xml:space="preserve"> točk</w:t>
      </w:r>
      <w:r w:rsidR="005600AE">
        <w:rPr>
          <w:b/>
        </w:rPr>
        <w:t>a</w:t>
      </w:r>
      <w:r>
        <w:rPr>
          <w:b/>
        </w:rPr>
        <w:t>.</w:t>
      </w:r>
    </w:p>
    <w:p w:rsidR="00A2474F" w:rsidRPr="00A2474F" w:rsidRDefault="00EA4E73" w:rsidP="00561C2D">
      <w:pPr>
        <w:ind w:firstLine="708"/>
        <w:jc w:val="both"/>
      </w:pPr>
      <w:r>
        <w:t>P</w:t>
      </w:r>
      <w:r w:rsidR="00A2474F" w:rsidRPr="00A2474F">
        <w:t>redsje</w:t>
      </w:r>
      <w:r w:rsidR="00561C2D">
        <w:t>dnik daje na glasanje dnevni red</w:t>
      </w:r>
      <w:r w:rsidR="00A2474F" w:rsidRPr="00A2474F">
        <w:t xml:space="preserve">  </w:t>
      </w:r>
    </w:p>
    <w:p w:rsidR="003167FC" w:rsidRPr="00E13F95" w:rsidRDefault="003167FC" w:rsidP="003167FC">
      <w:r w:rsidRPr="00E13F95">
        <w:rPr>
          <w:b/>
        </w:rPr>
        <w:t>Jednoglasno (</w:t>
      </w:r>
      <w:r w:rsidR="00D70EBF">
        <w:rPr>
          <w:b/>
        </w:rPr>
        <w:t>5</w:t>
      </w:r>
      <w:r w:rsidRPr="00E13F95">
        <w:rPr>
          <w:b/>
        </w:rPr>
        <w:t>„za“) je usvojen</w:t>
      </w:r>
      <w:r w:rsidRPr="00E13F95">
        <w:t xml:space="preserve"> </w:t>
      </w:r>
    </w:p>
    <w:p w:rsidR="003167FC" w:rsidRDefault="003167FC" w:rsidP="003167FC">
      <w:pPr>
        <w:jc w:val="center"/>
        <w:rPr>
          <w:b/>
        </w:rPr>
      </w:pPr>
      <w:r w:rsidRPr="00E13F95">
        <w:rPr>
          <w:b/>
        </w:rPr>
        <w:t>DNEVNI RED</w:t>
      </w:r>
    </w:p>
    <w:p w:rsidR="005600AE" w:rsidRDefault="005600AE" w:rsidP="005600AE">
      <w:pPr>
        <w:pStyle w:val="NoSpacing"/>
        <w:numPr>
          <w:ilvl w:val="0"/>
          <w:numId w:val="1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Jurjevo u Dragonošcu – dogovor i informacije</w:t>
      </w:r>
    </w:p>
    <w:p w:rsidR="005600AE" w:rsidRDefault="005600AE" w:rsidP="005600AE">
      <w:pPr>
        <w:pStyle w:val="NoSpacing"/>
        <w:numPr>
          <w:ilvl w:val="0"/>
          <w:numId w:val="1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Izvješće s koordinacije predsjednika Vijeća Gradske četvrti Brezovica sa predsjednicima vijeća mjesnih odbora,</w:t>
      </w:r>
    </w:p>
    <w:p w:rsidR="005600AE" w:rsidRDefault="005600AE" w:rsidP="005600AE">
      <w:pPr>
        <w:numPr>
          <w:ilvl w:val="0"/>
          <w:numId w:val="1"/>
        </w:numPr>
        <w:jc w:val="both"/>
      </w:pPr>
      <w:r w:rsidRPr="00B32372">
        <w:t>Prijedlog zaključ</w:t>
      </w:r>
      <w:r>
        <w:t>a</w:t>
      </w:r>
      <w:r w:rsidRPr="00B32372">
        <w:t xml:space="preserve">ka o korištenju sredstava s pozicije ostalih nespomenutih rashoda poslovanja Vijeća Mjesnog odbora </w:t>
      </w:r>
      <w:r>
        <w:t>Dragonožec</w:t>
      </w:r>
      <w:r w:rsidRPr="00B32372">
        <w:t xml:space="preserve"> za 202</w:t>
      </w:r>
      <w:r>
        <w:t>3</w:t>
      </w:r>
      <w:r w:rsidRPr="00B32372">
        <w:t>. – donošenje zaključka</w:t>
      </w:r>
    </w:p>
    <w:p w:rsidR="005600AE" w:rsidRPr="00B32372" w:rsidRDefault="005600AE" w:rsidP="005600AE">
      <w:pPr>
        <w:numPr>
          <w:ilvl w:val="0"/>
          <w:numId w:val="1"/>
        </w:numPr>
        <w:jc w:val="both"/>
      </w:pPr>
      <w:r>
        <w:t>Prijedlog nadopune Prijedloga za Plan komunalnih aktivnosti u 2023.,</w:t>
      </w:r>
    </w:p>
    <w:p w:rsidR="005600AE" w:rsidRPr="00CC01D0" w:rsidRDefault="005600AE" w:rsidP="005600AE">
      <w:pPr>
        <w:pStyle w:val="NoSpacing"/>
        <w:numPr>
          <w:ilvl w:val="0"/>
          <w:numId w:val="1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Jurica Poldrugač – nadopuna zahtjeva za uređivanje puta Markulinska draga III odvojak do Krznarka kbr 8,</w:t>
      </w:r>
    </w:p>
    <w:p w:rsidR="005600AE" w:rsidRDefault="005600AE" w:rsidP="005600AE">
      <w:pPr>
        <w:pStyle w:val="NoSpacing"/>
        <w:numPr>
          <w:ilvl w:val="0"/>
          <w:numId w:val="1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Zamjena modularnih cestovnih izbočina sa uzdignutom plohom za smirenje prometa ulica Šipkovina kbr. 5 – davanje mišljenja</w:t>
      </w:r>
    </w:p>
    <w:p w:rsidR="005600AE" w:rsidRPr="006E6B27" w:rsidRDefault="005600AE" w:rsidP="005600AE">
      <w:pPr>
        <w:pStyle w:val="ListParagraph"/>
        <w:numPr>
          <w:ilvl w:val="0"/>
          <w:numId w:val="1"/>
        </w:numPr>
        <w:jc w:val="both"/>
      </w:pPr>
      <w:r>
        <w:t>Štefica Sever – prijedlog za rješavanje problematike komunalnog otpada na području Grada Zagreba</w:t>
      </w:r>
    </w:p>
    <w:p w:rsidR="005600AE" w:rsidRDefault="005600AE" w:rsidP="005600AE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Pitanja,</w:t>
      </w:r>
      <w:r w:rsidRPr="00C62A59">
        <w:rPr>
          <w:rFonts w:ascii="Times New Roman" w:hAnsi="Times New Roman"/>
          <w:szCs w:val="24"/>
        </w:rPr>
        <w:t xml:space="preserve"> prijedlozi</w:t>
      </w:r>
      <w:r>
        <w:rPr>
          <w:rFonts w:ascii="Times New Roman" w:hAnsi="Times New Roman"/>
          <w:szCs w:val="24"/>
        </w:rPr>
        <w:t xml:space="preserve"> i obavijesti </w:t>
      </w:r>
    </w:p>
    <w:p w:rsidR="00C179DF" w:rsidRDefault="00C179DF" w:rsidP="0027027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0AE" w:rsidRPr="005600AE" w:rsidRDefault="00125A68" w:rsidP="005600AE">
      <w:pPr>
        <w:pStyle w:val="NoSpacing"/>
        <w:rPr>
          <w:rFonts w:ascii="Times New Roman" w:hAnsi="Times New Roman"/>
          <w:b/>
          <w:szCs w:val="24"/>
        </w:rPr>
      </w:pPr>
      <w:r w:rsidRPr="005600AE">
        <w:rPr>
          <w:rFonts w:ascii="Times New Roman" w:hAnsi="Times New Roman" w:cs="Times New Roman"/>
          <w:b/>
          <w:sz w:val="24"/>
          <w:szCs w:val="24"/>
        </w:rPr>
        <w:t xml:space="preserve">Ad. 1. </w:t>
      </w:r>
      <w:r w:rsidR="00410FBC" w:rsidRPr="005600A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5600AE" w:rsidRPr="005600AE">
        <w:rPr>
          <w:rFonts w:ascii="Times New Roman" w:hAnsi="Times New Roman"/>
          <w:b/>
          <w:szCs w:val="24"/>
        </w:rPr>
        <w:t>Jurjevo u Dragonošcu – dogovor i informacije</w:t>
      </w:r>
    </w:p>
    <w:p w:rsidR="00920D4A" w:rsidRDefault="00920D4A" w:rsidP="005600AE">
      <w:pPr>
        <w:pStyle w:val="NoSpacing"/>
        <w:jc w:val="both"/>
      </w:pPr>
    </w:p>
    <w:p w:rsidR="005600AE" w:rsidRDefault="00125A68" w:rsidP="005A1320">
      <w:pPr>
        <w:ind w:firstLine="708"/>
        <w:jc w:val="both"/>
      </w:pPr>
      <w:r w:rsidRPr="00CB43B6">
        <w:t>Marijan Hrgović otvara prvu točku dnevnoga reda,</w:t>
      </w:r>
      <w:r w:rsidR="00A550D5">
        <w:t xml:space="preserve"> </w:t>
      </w:r>
      <w:r w:rsidR="00AB0874">
        <w:t>daje</w:t>
      </w:r>
      <w:r w:rsidR="003349C0">
        <w:t xml:space="preserve"> informacije </w:t>
      </w:r>
      <w:r w:rsidR="00270270">
        <w:t xml:space="preserve">vezane uz prvu točku te otvara raspravu u kojoj su sudjelovali svi članovi Vijeća. </w:t>
      </w:r>
      <w:r w:rsidR="005600AE">
        <w:t>Do je riječ gostima koji su stigli kao predstavnici Sučije Turopoljske i predstavnici KUD-a.</w:t>
      </w:r>
    </w:p>
    <w:p w:rsidR="0085354D" w:rsidRDefault="005600AE" w:rsidP="005A1320">
      <w:pPr>
        <w:ind w:firstLine="708"/>
        <w:jc w:val="both"/>
      </w:pPr>
      <w:r>
        <w:t>Stjepan Cerovski predlaže da se manifestacija održi u nedjelju 23. travnja 2023., neka se isto tako predstavnici sučije i KUD dogovore, te sa prijedlogom dogovora informiraju članove Vijeća.</w:t>
      </w:r>
      <w:r w:rsidR="0085354D">
        <w:t xml:space="preserve"> Krijes bi se palio kod crkve.</w:t>
      </w:r>
    </w:p>
    <w:p w:rsidR="00655003" w:rsidRDefault="0085354D" w:rsidP="005A1320">
      <w:pPr>
        <w:ind w:firstLine="708"/>
        <w:jc w:val="both"/>
      </w:pPr>
      <w:r>
        <w:t>Članovi vijeća slažu se sa prijedlogom Stjepana Cerovskog.</w:t>
      </w:r>
      <w:r w:rsidR="005600AE">
        <w:t xml:space="preserve"> </w:t>
      </w:r>
    </w:p>
    <w:p w:rsidR="0085354D" w:rsidRDefault="00EA3C8A" w:rsidP="00EA3C8A">
      <w:pPr>
        <w:ind w:firstLine="708"/>
        <w:jc w:val="both"/>
      </w:pPr>
      <w:r>
        <w:t>Predsjednik zatvara raspravu</w:t>
      </w:r>
      <w:r w:rsidR="0085354D">
        <w:t>.</w:t>
      </w:r>
    </w:p>
    <w:p w:rsidR="00391256" w:rsidRDefault="00391256" w:rsidP="00EA3C8A">
      <w:pPr>
        <w:ind w:firstLine="708"/>
        <w:jc w:val="both"/>
      </w:pPr>
      <w:r>
        <w:t>Gosti napuštaju sjednicu i odlaze.</w:t>
      </w:r>
    </w:p>
    <w:p w:rsidR="00C55059" w:rsidRDefault="00C55059" w:rsidP="00EA3C8A">
      <w:pPr>
        <w:jc w:val="both"/>
        <w:rPr>
          <w:b/>
        </w:rPr>
      </w:pPr>
    </w:p>
    <w:p w:rsidR="0085354D" w:rsidRDefault="00B32338" w:rsidP="0085354D">
      <w:pPr>
        <w:pStyle w:val="NoSpacing"/>
        <w:jc w:val="both"/>
        <w:rPr>
          <w:rFonts w:ascii="Times New Roman" w:hAnsi="Times New Roman"/>
          <w:b/>
          <w:szCs w:val="24"/>
        </w:rPr>
      </w:pPr>
      <w:r w:rsidRPr="0085354D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07931" w:rsidRPr="0085354D">
        <w:rPr>
          <w:rFonts w:ascii="Times New Roman" w:hAnsi="Times New Roman" w:cs="Times New Roman"/>
          <w:b/>
          <w:sz w:val="24"/>
          <w:szCs w:val="24"/>
        </w:rPr>
        <w:t>2</w:t>
      </w:r>
      <w:r w:rsidRPr="0085354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07931" w:rsidRPr="00853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0D4A" w:rsidRPr="0085354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5354D" w:rsidRPr="0085354D">
        <w:rPr>
          <w:rFonts w:ascii="Times New Roman" w:hAnsi="Times New Roman"/>
          <w:b/>
          <w:szCs w:val="24"/>
        </w:rPr>
        <w:t xml:space="preserve">Izvješće s koordinacije predsjednika Vijeća Gradske četvrti Brezovica sa predsjednicima </w:t>
      </w:r>
      <w:r w:rsidR="0085354D">
        <w:rPr>
          <w:rFonts w:ascii="Times New Roman" w:hAnsi="Times New Roman"/>
          <w:b/>
          <w:szCs w:val="24"/>
        </w:rPr>
        <w:t xml:space="preserve"> </w:t>
      </w:r>
    </w:p>
    <w:p w:rsidR="00B32338" w:rsidRPr="0085354D" w:rsidRDefault="0085354D" w:rsidP="0085354D">
      <w:pPr>
        <w:pStyle w:val="NoSpacing"/>
        <w:jc w:val="both"/>
        <w:rPr>
          <w:b/>
        </w:rPr>
      </w:pPr>
      <w:r>
        <w:rPr>
          <w:rFonts w:ascii="Times New Roman" w:hAnsi="Times New Roman"/>
          <w:b/>
          <w:szCs w:val="24"/>
        </w:rPr>
        <w:t xml:space="preserve">                </w:t>
      </w:r>
      <w:r w:rsidRPr="0085354D">
        <w:rPr>
          <w:rFonts w:ascii="Times New Roman" w:hAnsi="Times New Roman"/>
          <w:b/>
          <w:szCs w:val="24"/>
        </w:rPr>
        <w:t>vijeća mjesnih odbora</w:t>
      </w:r>
    </w:p>
    <w:p w:rsidR="0085354D" w:rsidRDefault="0085354D" w:rsidP="00B32338">
      <w:pPr>
        <w:ind w:firstLine="708"/>
        <w:jc w:val="both"/>
      </w:pPr>
    </w:p>
    <w:p w:rsidR="0085354D" w:rsidRDefault="00B32338" w:rsidP="00B32338">
      <w:pPr>
        <w:ind w:firstLine="708"/>
        <w:jc w:val="both"/>
      </w:pPr>
      <w:r w:rsidRPr="00AB0874">
        <w:t xml:space="preserve">Marijan Hrgović otvara </w:t>
      </w:r>
      <w:r w:rsidR="00F07931">
        <w:t>drugu točku dnevnoga reda, otvara raspravu te daje informacij</w:t>
      </w:r>
      <w:r w:rsidR="00C55059">
        <w:t>e</w:t>
      </w:r>
      <w:r w:rsidR="00F07931">
        <w:t xml:space="preserve"> </w:t>
      </w:r>
      <w:r w:rsidR="0085354D">
        <w:t xml:space="preserve">o temama koje su bile na koordinaciji. Informirao je da su i drugi predsjednici nezadovoljni </w:t>
      </w:r>
      <w:r w:rsidR="0085354D">
        <w:lastRenderedPageBreak/>
        <w:t>raspodjelom sredstava, komunikacijom i informiranjem od strane predsjednika Gradske četvrti. Konstatira da je MO Dragonožec zapostavljen u trenutnom Planu komunalnih aktivnosti za 2023.</w:t>
      </w:r>
    </w:p>
    <w:p w:rsidR="002E60E6" w:rsidRDefault="0085354D" w:rsidP="00B32338">
      <w:pPr>
        <w:ind w:firstLine="708"/>
        <w:jc w:val="both"/>
      </w:pPr>
      <w:r>
        <w:t xml:space="preserve">Stjepan Cerovski zatražio je pisani odgovor od predsjednika Vijeća Gradske četvrti </w:t>
      </w:r>
      <w:r w:rsidR="002E60E6">
        <w:t xml:space="preserve">koji je plan za MO Dragonožec i s koliko sredstava raspolaže MO Dragonožec. </w:t>
      </w:r>
    </w:p>
    <w:p w:rsidR="002E60E6" w:rsidRDefault="002E60E6" w:rsidP="00621E31">
      <w:pPr>
        <w:ind w:firstLine="708"/>
        <w:jc w:val="both"/>
      </w:pPr>
      <w:r>
        <w:t>Marijan Hrgović napomenuo je da je pozvao predsjednika na ovu sjednicu a isto tako službeno je dobio poziv od strane djelatnika iz PU Brezovica. Iduću sjednicu, naglasio je da će osobno kontaktirati i poslati poziv predsjedniku da bude prisutan na sjednici.</w:t>
      </w:r>
      <w:r w:rsidR="0085354D">
        <w:t xml:space="preserve"> </w:t>
      </w:r>
      <w:r>
        <w:t>Obzirom da više nije bilo pitanja, p</w:t>
      </w:r>
      <w:r w:rsidR="00621E31">
        <w:t>redsjednik zatvara raspravu</w:t>
      </w:r>
      <w:r>
        <w:t>.</w:t>
      </w:r>
    </w:p>
    <w:p w:rsidR="002E60E6" w:rsidRDefault="002E60E6" w:rsidP="00621E31">
      <w:pPr>
        <w:ind w:firstLine="708"/>
        <w:jc w:val="both"/>
      </w:pPr>
    </w:p>
    <w:p w:rsidR="002E60E6" w:rsidRDefault="002E60E6" w:rsidP="00621E31">
      <w:pPr>
        <w:ind w:firstLine="708"/>
        <w:jc w:val="both"/>
      </w:pPr>
    </w:p>
    <w:p w:rsidR="00920D4A" w:rsidRDefault="00F07931" w:rsidP="008C31F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0D4A">
        <w:rPr>
          <w:rFonts w:ascii="Times New Roman" w:hAnsi="Times New Roman" w:cs="Times New Roman"/>
          <w:b/>
          <w:sz w:val="24"/>
          <w:szCs w:val="24"/>
        </w:rPr>
        <w:t xml:space="preserve">Ad. 3. </w:t>
      </w:r>
      <w:r w:rsidR="00920D4A" w:rsidRPr="00920D4A">
        <w:rPr>
          <w:rFonts w:ascii="Times New Roman" w:hAnsi="Times New Roman" w:cs="Times New Roman"/>
          <w:b/>
          <w:sz w:val="24"/>
          <w:szCs w:val="24"/>
        </w:rPr>
        <w:t xml:space="preserve">- Utvrđivanje Plana korištenja sredstava s pozicije ostalih nespomenutih rashoda </w:t>
      </w:r>
      <w:r w:rsidR="00920D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31F9" w:rsidRPr="00920D4A" w:rsidRDefault="00920D4A" w:rsidP="008C31F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920D4A">
        <w:rPr>
          <w:rFonts w:ascii="Times New Roman" w:hAnsi="Times New Roman" w:cs="Times New Roman"/>
          <w:b/>
          <w:sz w:val="24"/>
          <w:szCs w:val="24"/>
        </w:rPr>
        <w:t>poslovanja Mjesnog odbora Dragonožec za 2023.</w:t>
      </w:r>
    </w:p>
    <w:p w:rsidR="00F07931" w:rsidRPr="00F07931" w:rsidRDefault="00F07931" w:rsidP="00F0793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B7E3B" w:rsidRDefault="00F07931" w:rsidP="00BB7E3B">
      <w:pPr>
        <w:jc w:val="both"/>
      </w:pPr>
      <w:r>
        <w:tab/>
        <w:t xml:space="preserve">Marijan Hrgović </w:t>
      </w:r>
      <w:r w:rsidRPr="00AB0874">
        <w:t xml:space="preserve">otvara </w:t>
      </w:r>
      <w:r w:rsidR="00E655C2">
        <w:t xml:space="preserve">treću </w:t>
      </w:r>
      <w:r>
        <w:t>točku dnevnoga reda, otv</w:t>
      </w:r>
      <w:r w:rsidR="00E655C2">
        <w:t>ara raspravu te daje informacije</w:t>
      </w:r>
      <w:r>
        <w:t xml:space="preserve"> </w:t>
      </w:r>
      <w:r w:rsidR="00E655C2">
        <w:t xml:space="preserve">vezane </w:t>
      </w:r>
      <w:r w:rsidR="00920D4A">
        <w:t xml:space="preserve">uz nespomenute rashode i način raspodjele u tekućoj godini. </w:t>
      </w:r>
      <w:r w:rsidR="008126F0">
        <w:t xml:space="preserve"> </w:t>
      </w:r>
      <w:r w:rsidR="002E60E6">
        <w:t>Članovi imaju izračune i Zaključak te raspravljaju o potrebama.</w:t>
      </w:r>
      <w:r w:rsidR="00C81407">
        <w:t xml:space="preserve"> Vezano uz štampanje promidžbenog materijala napomenuto je da se mora dostaviti ponuda, firma mora imati suradnički odnos sa Gradom Zagrebom i mora biti do iznosa određenog glavnim Zaključkom o utrošku nespomenutih rashoda.</w:t>
      </w:r>
      <w:r w:rsidR="0083150C">
        <w:t xml:space="preserve"> Kada se dostavi ponuda donijeti će se Zaključak i krenuti u realizaciju.</w:t>
      </w:r>
      <w:r w:rsidR="00BB7E3B">
        <w:t xml:space="preserve"> </w:t>
      </w:r>
    </w:p>
    <w:p w:rsidR="008126F0" w:rsidRDefault="00BB7E3B" w:rsidP="00BB7E3B">
      <w:pPr>
        <w:ind w:firstLine="708"/>
        <w:jc w:val="both"/>
      </w:pPr>
      <w:r>
        <w:t>P</w:t>
      </w:r>
      <w:r w:rsidR="008126F0">
        <w:t>redsjednik Vijeća zatvara raspravu te daje na glasanje slijedeći zaključak</w:t>
      </w:r>
    </w:p>
    <w:p w:rsidR="008126F0" w:rsidRDefault="008126F0" w:rsidP="008126F0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83150C" w:rsidRDefault="0083150C" w:rsidP="0083150C">
      <w:pPr>
        <w:jc w:val="center"/>
        <w:rPr>
          <w:b/>
        </w:rPr>
      </w:pPr>
      <w:r>
        <w:rPr>
          <w:b/>
        </w:rPr>
        <w:t>ZAKLJUČAK</w:t>
      </w:r>
    </w:p>
    <w:p w:rsidR="0083150C" w:rsidRDefault="0083150C" w:rsidP="0083150C">
      <w:pPr>
        <w:jc w:val="center"/>
        <w:rPr>
          <w:b/>
        </w:rPr>
      </w:pPr>
      <w:r>
        <w:rPr>
          <w:b/>
        </w:rPr>
        <w:t>o utrošku sredstava sa pozicije ostali nespomenuti rashodi poslovanja</w:t>
      </w:r>
    </w:p>
    <w:p w:rsidR="0083150C" w:rsidRDefault="0083150C" w:rsidP="0083150C">
      <w:pPr>
        <w:jc w:val="center"/>
        <w:rPr>
          <w:b/>
        </w:rPr>
      </w:pPr>
    </w:p>
    <w:p w:rsidR="0083150C" w:rsidRDefault="0083150C" w:rsidP="0083150C">
      <w:pPr>
        <w:pStyle w:val="ListParagraph"/>
        <w:numPr>
          <w:ilvl w:val="0"/>
          <w:numId w:val="10"/>
        </w:numPr>
        <w:jc w:val="both"/>
      </w:pPr>
      <w:r>
        <w:t>Vijeće Mjesnog odbora Dragonožec odobrava isplatu sredstava iz razdjela 0502, na teret pozicije 303-3299,</w:t>
      </w:r>
      <w:r w:rsidRPr="0052561F">
        <w:t xml:space="preserve"> </w:t>
      </w:r>
      <w:r>
        <w:t xml:space="preserve">ostali nespomenuti rashodi poslovanja Vijeća Mjesnog odbora Dragonožec, u svrhu plaćanja </w:t>
      </w:r>
      <w:r w:rsidR="00BB7E3B">
        <w:t xml:space="preserve">tri </w:t>
      </w:r>
      <w:r>
        <w:t>cv</w:t>
      </w:r>
      <w:r w:rsidR="00BB7E3B">
        <w:t>jetna</w:t>
      </w:r>
      <w:r>
        <w:t xml:space="preserve"> aranžmana i lampaša povodom dana mrtvih u iznosu do 470 eur. </w:t>
      </w:r>
    </w:p>
    <w:p w:rsidR="0083150C" w:rsidRDefault="0083150C" w:rsidP="0083150C">
      <w:pPr>
        <w:pStyle w:val="ListParagraph"/>
        <w:jc w:val="both"/>
      </w:pPr>
    </w:p>
    <w:p w:rsidR="0083150C" w:rsidRDefault="0083150C" w:rsidP="0083150C">
      <w:pPr>
        <w:pStyle w:val="ListParagraph"/>
        <w:numPr>
          <w:ilvl w:val="0"/>
          <w:numId w:val="10"/>
        </w:numPr>
        <w:jc w:val="both"/>
      </w:pPr>
      <w:r>
        <w:t xml:space="preserve">Ovaj se zaključak dostavlja Gradskom uredu za mjesnu samoupravu na postupanje. </w:t>
      </w:r>
    </w:p>
    <w:p w:rsidR="00920D4A" w:rsidRDefault="00920D4A" w:rsidP="00920D4A"/>
    <w:p w:rsidR="00BB7E3B" w:rsidRPr="00BB7E3B" w:rsidRDefault="00B32338" w:rsidP="00BB7E3B">
      <w:pPr>
        <w:jc w:val="both"/>
        <w:rPr>
          <w:b/>
        </w:rPr>
      </w:pPr>
      <w:r w:rsidRPr="00BB7E3B">
        <w:rPr>
          <w:b/>
        </w:rPr>
        <w:t xml:space="preserve">Ad. </w:t>
      </w:r>
      <w:r w:rsidR="00E655C2" w:rsidRPr="00BB7E3B">
        <w:rPr>
          <w:b/>
        </w:rPr>
        <w:t>4</w:t>
      </w:r>
      <w:r w:rsidR="008624C9" w:rsidRPr="00BB7E3B">
        <w:rPr>
          <w:b/>
        </w:rPr>
        <w:t>.</w:t>
      </w:r>
      <w:r w:rsidR="007A2E8A" w:rsidRPr="00BB7E3B">
        <w:rPr>
          <w:b/>
        </w:rPr>
        <w:t xml:space="preserve"> </w:t>
      </w:r>
      <w:r w:rsidR="001C61D2" w:rsidRPr="00BB7E3B">
        <w:rPr>
          <w:b/>
        </w:rPr>
        <w:t xml:space="preserve">- </w:t>
      </w:r>
      <w:r w:rsidR="00BB7E3B" w:rsidRPr="00BB7E3B">
        <w:rPr>
          <w:b/>
        </w:rPr>
        <w:t>Prijedlog nadopune Prijedloga za Plan komunalnih aktivnosti u 2023.,</w:t>
      </w:r>
    </w:p>
    <w:p w:rsidR="007A2E8A" w:rsidRDefault="007A2E8A" w:rsidP="00BB7E3B">
      <w:pPr>
        <w:pStyle w:val="NoSpacing"/>
        <w:jc w:val="both"/>
        <w:rPr>
          <w:b/>
        </w:rPr>
      </w:pPr>
    </w:p>
    <w:p w:rsidR="00BB7E3B" w:rsidRDefault="007A2E8A" w:rsidP="007A2E8A">
      <w:pPr>
        <w:jc w:val="both"/>
      </w:pPr>
      <w:r>
        <w:tab/>
        <w:t xml:space="preserve">Marijan Hrgović otvara četvrtu točku dnevnoga reda, daje informacije vezane uz problematiku korištenja </w:t>
      </w:r>
      <w:r w:rsidR="001C61D2">
        <w:t xml:space="preserve">prostora i otvara raspravu u kojoj su sudjelovali svi članovi Vijeća. Obavijestio je članove da je </w:t>
      </w:r>
      <w:r w:rsidR="00BB7E3B">
        <w:t>točka vezana uz koordinaciju gdje su dane informacije da će biti uskoro promjena Plana i da mjesni odbori dostave prijedloge s još nekom akcijom za uvrštenje u prijedlog plana. Predložena je sanacija ventilacije i kuhinje u prostoru Mjesnog odbora.</w:t>
      </w:r>
    </w:p>
    <w:p w:rsidR="00BB7E3B" w:rsidRDefault="00BB7E3B" w:rsidP="00BB7E3B">
      <w:pPr>
        <w:ind w:firstLine="708"/>
        <w:jc w:val="both"/>
      </w:pPr>
      <w:r>
        <w:t>Stjepan Cerovski ne slaže s s prijedlogom, mišljenja je da bi škola trebala održavati kuhinju koju koristi. Naglasio je da je vrlo teško predlagati bilo koju akciju jer nema podatka o završnom iznosu s kojim raspolaže Dragonožec.</w:t>
      </w:r>
    </w:p>
    <w:p w:rsidR="00BB7E3B" w:rsidRDefault="00BB7E3B" w:rsidP="00BB7E3B">
      <w:pPr>
        <w:ind w:firstLine="708"/>
        <w:jc w:val="both"/>
      </w:pPr>
      <w:r>
        <w:t>Janko Horvat dao je informaciju da će on sanirati kuhinju i svojih sredstava kao donaciju.</w:t>
      </w:r>
    </w:p>
    <w:p w:rsidR="00BB7E3B" w:rsidRDefault="00BB7E3B" w:rsidP="00BB7E3B">
      <w:pPr>
        <w:ind w:firstLine="708"/>
        <w:jc w:val="both"/>
      </w:pPr>
      <w:r>
        <w:t>Jure Pučko spominje problem potrganih stolica, predlaže nabavu stolica.</w:t>
      </w:r>
    </w:p>
    <w:p w:rsidR="00BB7E3B" w:rsidRDefault="00BB7E3B" w:rsidP="00BB7E3B">
      <w:pPr>
        <w:ind w:firstLine="708"/>
        <w:jc w:val="both"/>
      </w:pPr>
      <w:r>
        <w:t>Petar Vukelić daje informaciju da bi to trebala popraviti OŠ Brezovica.</w:t>
      </w:r>
    </w:p>
    <w:p w:rsidR="00CC23E4" w:rsidRDefault="007A2E8A" w:rsidP="001C61D2">
      <w:pPr>
        <w:ind w:firstLine="708"/>
        <w:jc w:val="both"/>
      </w:pPr>
      <w:r>
        <w:t>Predsjednik Vijeća</w:t>
      </w:r>
      <w:r w:rsidR="001C61D2">
        <w:t xml:space="preserve"> </w:t>
      </w:r>
      <w:r>
        <w:t>zatvara raspravu</w:t>
      </w:r>
      <w:r w:rsidR="001C61D2">
        <w:t xml:space="preserve"> </w:t>
      </w:r>
      <w:r w:rsidR="00CC23E4">
        <w:t>i daje na glasanje slijedeći Zaključak</w:t>
      </w:r>
    </w:p>
    <w:p w:rsidR="00CC23E4" w:rsidRDefault="007A2E8A" w:rsidP="00CC23E4">
      <w:pPr>
        <w:jc w:val="both"/>
        <w:rPr>
          <w:b/>
        </w:rPr>
      </w:pPr>
      <w:r>
        <w:t xml:space="preserve"> </w:t>
      </w:r>
      <w:r w:rsidR="00CC23E4" w:rsidRPr="006D6643">
        <w:rPr>
          <w:b/>
        </w:rPr>
        <w:t>Jednoglasno (</w:t>
      </w:r>
      <w:r w:rsidR="00CC23E4">
        <w:rPr>
          <w:b/>
        </w:rPr>
        <w:t>5</w:t>
      </w:r>
      <w:r w:rsidR="00CC23E4" w:rsidRPr="006D6643">
        <w:rPr>
          <w:b/>
        </w:rPr>
        <w:t xml:space="preserve"> „za“) je usvojen</w:t>
      </w:r>
    </w:p>
    <w:p w:rsidR="00CC23E4" w:rsidRDefault="00CC23E4" w:rsidP="00CC23E4">
      <w:pPr>
        <w:jc w:val="center"/>
        <w:rPr>
          <w:b/>
        </w:rPr>
      </w:pPr>
      <w:r>
        <w:rPr>
          <w:b/>
        </w:rPr>
        <w:t>ZAKLJUČAK</w:t>
      </w:r>
    </w:p>
    <w:p w:rsidR="00CC23E4" w:rsidRDefault="00CC23E4" w:rsidP="00CC23E4">
      <w:pPr>
        <w:jc w:val="center"/>
        <w:rPr>
          <w:b/>
        </w:rPr>
      </w:pPr>
      <w:r>
        <w:rPr>
          <w:b/>
        </w:rPr>
        <w:t>o prijedlogu za nadopunu Plana komunalnih aktivnosti Gradske četvrti Brezovica u 2023.</w:t>
      </w:r>
    </w:p>
    <w:p w:rsidR="003C3A1A" w:rsidRDefault="003C3A1A" w:rsidP="00CC23E4">
      <w:pPr>
        <w:jc w:val="center"/>
        <w:rPr>
          <w:b/>
        </w:rPr>
      </w:pPr>
    </w:p>
    <w:p w:rsidR="00CC23E4" w:rsidRDefault="00CC23E4" w:rsidP="00CC23E4">
      <w:pPr>
        <w:pStyle w:val="ListParagraph"/>
        <w:numPr>
          <w:ilvl w:val="0"/>
          <w:numId w:val="11"/>
        </w:numPr>
        <w:jc w:val="both"/>
      </w:pPr>
      <w:r>
        <w:t xml:space="preserve">Vijeće Mjesnog odbora Dragonožec predlaže da se u Plan komunalnih aktivnosti Gradske četvrti Brezovica u 2023. uvrsti slijedeća akcija: </w:t>
      </w:r>
    </w:p>
    <w:p w:rsidR="00CC23E4" w:rsidRDefault="00CC23E4" w:rsidP="00CC23E4">
      <w:pPr>
        <w:pStyle w:val="ListParagraph"/>
        <w:jc w:val="both"/>
      </w:pPr>
    </w:p>
    <w:p w:rsidR="00CC23E4" w:rsidRDefault="00CC23E4" w:rsidP="00CC23E4">
      <w:pPr>
        <w:pStyle w:val="ListParagraph"/>
        <w:jc w:val="both"/>
      </w:pPr>
      <w:r>
        <w:lastRenderedPageBreak/>
        <w:t>- asfaltiranje i uređenje cijele ulice Pučki</w:t>
      </w:r>
    </w:p>
    <w:p w:rsidR="00CC23E4" w:rsidRDefault="00CC23E4" w:rsidP="00CC23E4">
      <w:pPr>
        <w:pStyle w:val="ListParagraph"/>
        <w:jc w:val="both"/>
      </w:pPr>
    </w:p>
    <w:p w:rsidR="007A2E8A" w:rsidRDefault="00CC23E4" w:rsidP="00CC23E4">
      <w:pPr>
        <w:pStyle w:val="ListParagraph"/>
        <w:numPr>
          <w:ilvl w:val="0"/>
          <w:numId w:val="11"/>
        </w:numPr>
        <w:jc w:val="both"/>
      </w:pPr>
      <w:r>
        <w:t xml:space="preserve">Ovaj se zaključak dostavlja </w:t>
      </w:r>
      <w:r w:rsidRPr="002F3C7C">
        <w:t xml:space="preserve">Vijeću Gradske četvrti Brezovica </w:t>
      </w:r>
      <w:r>
        <w:t xml:space="preserve">i Gradskom uredu za mjesnu samoupravu, civilnu zaštitu i sigurnost </w:t>
      </w:r>
      <w:r w:rsidRPr="002F3C7C">
        <w:t>na postupanje</w:t>
      </w:r>
    </w:p>
    <w:p w:rsidR="007A2E8A" w:rsidRDefault="007A2E8A" w:rsidP="007A2E8A">
      <w:pPr>
        <w:ind w:firstLine="708"/>
        <w:jc w:val="both"/>
      </w:pPr>
    </w:p>
    <w:p w:rsidR="00CC23E4" w:rsidRDefault="00B71FDD" w:rsidP="00CC23E4">
      <w:pPr>
        <w:pStyle w:val="NoSpacing"/>
        <w:rPr>
          <w:rFonts w:ascii="Times New Roman" w:hAnsi="Times New Roman"/>
          <w:b/>
        </w:rPr>
      </w:pPr>
      <w:r w:rsidRPr="00CC23E4">
        <w:rPr>
          <w:rFonts w:ascii="Times New Roman" w:hAnsi="Times New Roman" w:cs="Times New Roman"/>
          <w:b/>
          <w:sz w:val="24"/>
          <w:szCs w:val="24"/>
        </w:rPr>
        <w:t xml:space="preserve">Ad. 5. </w:t>
      </w:r>
      <w:r w:rsidR="005F1153" w:rsidRPr="00CC23E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C23E4" w:rsidRPr="00CC23E4">
        <w:rPr>
          <w:rFonts w:ascii="Times New Roman" w:hAnsi="Times New Roman"/>
          <w:b/>
        </w:rPr>
        <w:t>Jurica Poldrugač – nadopuna zahtjeva za uređivanje puta M</w:t>
      </w:r>
      <w:r w:rsidR="00CC23E4">
        <w:rPr>
          <w:rFonts w:ascii="Times New Roman" w:hAnsi="Times New Roman"/>
          <w:b/>
        </w:rPr>
        <w:t>arkulinska draga III odvojak  -</w:t>
      </w:r>
    </w:p>
    <w:p w:rsidR="00CC23E4" w:rsidRPr="00CC23E4" w:rsidRDefault="00CC23E4" w:rsidP="00CC23E4">
      <w:pPr>
        <w:pStyle w:val="NoSpacing"/>
        <w:ind w:left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Krznarka kbr 8</w:t>
      </w:r>
    </w:p>
    <w:p w:rsidR="00B71FDD" w:rsidRPr="007A2E8A" w:rsidRDefault="00B71FDD" w:rsidP="00B71FD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2E8A" w:rsidRDefault="00B71FDD" w:rsidP="00B32338">
      <w:pPr>
        <w:jc w:val="both"/>
      </w:pPr>
      <w:r w:rsidRPr="00B71FDD">
        <w:tab/>
        <w:t xml:space="preserve">Marijan Hrgović otvara petu točku dnevnoga reda te otvara raspravu. Daje informacije vezane </w:t>
      </w:r>
      <w:r w:rsidR="005F1153">
        <w:t xml:space="preserve">uz </w:t>
      </w:r>
      <w:r w:rsidR="00CC23E4">
        <w:t xml:space="preserve">dodatno </w:t>
      </w:r>
      <w:r w:rsidR="005F1153">
        <w:t>dostavljeni materijal</w:t>
      </w:r>
      <w:r w:rsidR="00CC23E4">
        <w:t xml:space="preserve"> – nadopuna predmetu</w:t>
      </w:r>
      <w:r w:rsidR="005F1153">
        <w:t>.</w:t>
      </w:r>
      <w:r w:rsidR="00EB724E">
        <w:t xml:space="preserve"> U raspravi su sudjelovali svi članovi Vijeća.</w:t>
      </w:r>
    </w:p>
    <w:p w:rsidR="00EB724E" w:rsidRDefault="00EB724E" w:rsidP="00EB724E">
      <w:pPr>
        <w:jc w:val="both"/>
      </w:pPr>
      <w:r>
        <w:tab/>
        <w:t>Predsjednik Vijeća, zatvara raspravu te daje na glasanje slijedeći zaključak</w:t>
      </w:r>
    </w:p>
    <w:p w:rsidR="00EB724E" w:rsidRDefault="00EB724E" w:rsidP="00EB724E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5F1153" w:rsidRPr="00DF34B8" w:rsidRDefault="005F1153" w:rsidP="005F1153">
      <w:pPr>
        <w:jc w:val="center"/>
        <w:rPr>
          <w:b/>
        </w:rPr>
      </w:pPr>
      <w:r>
        <w:rPr>
          <w:b/>
        </w:rPr>
        <w:t>Z A K LJ U Č A K</w:t>
      </w:r>
    </w:p>
    <w:p w:rsidR="005F1153" w:rsidRDefault="005F1153" w:rsidP="005F1153">
      <w:pPr>
        <w:jc w:val="center"/>
        <w:rPr>
          <w:b/>
        </w:rPr>
      </w:pPr>
      <w:r>
        <w:rPr>
          <w:b/>
        </w:rPr>
        <w:t xml:space="preserve">o </w:t>
      </w:r>
      <w:r w:rsidR="00391256">
        <w:rPr>
          <w:b/>
        </w:rPr>
        <w:t>uređenju puta Markulinska draga III odvojak – Krznarka kbr 8</w:t>
      </w:r>
    </w:p>
    <w:p w:rsidR="005F1153" w:rsidRDefault="005F1153" w:rsidP="005F1153">
      <w:pPr>
        <w:rPr>
          <w:b/>
        </w:rPr>
      </w:pPr>
    </w:p>
    <w:p w:rsidR="005F1153" w:rsidRDefault="005F1153" w:rsidP="00A91C42">
      <w:pPr>
        <w:pStyle w:val="ListParagraph"/>
        <w:numPr>
          <w:ilvl w:val="0"/>
          <w:numId w:val="6"/>
        </w:numPr>
        <w:jc w:val="both"/>
      </w:pPr>
      <w:r>
        <w:t xml:space="preserve">Vijeće Mjesnog odbora Dragonožec raspravljalo je o </w:t>
      </w:r>
      <w:r w:rsidR="00391256">
        <w:t>zahtjevu za uređenje Markulinske drage III odvojak i Krznarka kbr. 8</w:t>
      </w:r>
    </w:p>
    <w:p w:rsidR="00391256" w:rsidRDefault="00391256" w:rsidP="00391256">
      <w:pPr>
        <w:pStyle w:val="ListParagraph"/>
        <w:jc w:val="both"/>
      </w:pPr>
    </w:p>
    <w:p w:rsidR="005F1153" w:rsidRDefault="005F1153" w:rsidP="00391256">
      <w:pPr>
        <w:pStyle w:val="ListParagraph"/>
        <w:numPr>
          <w:ilvl w:val="0"/>
          <w:numId w:val="6"/>
        </w:numPr>
        <w:jc w:val="both"/>
      </w:pPr>
      <w:r>
        <w:t xml:space="preserve">Vijeće </w:t>
      </w:r>
      <w:r w:rsidR="00391256">
        <w:t>Mjesnog odbora nema dovoljno sredstava u nredovnom održavanju za nasipavanje navedenog puta u 2023.</w:t>
      </w:r>
    </w:p>
    <w:p w:rsidR="00391256" w:rsidRDefault="00391256" w:rsidP="00391256">
      <w:pPr>
        <w:jc w:val="both"/>
      </w:pPr>
    </w:p>
    <w:p w:rsidR="005F1153" w:rsidRDefault="005F1153" w:rsidP="00A91C42">
      <w:pPr>
        <w:pStyle w:val="ListParagraph"/>
        <w:numPr>
          <w:ilvl w:val="0"/>
          <w:numId w:val="6"/>
        </w:numPr>
        <w:jc w:val="both"/>
      </w:pPr>
      <w:r w:rsidRPr="002F3C7C">
        <w:t xml:space="preserve">Ovaj se zaključak dostavlja Vijeću Gradske četvrti Brezovica </w:t>
      </w:r>
      <w:r>
        <w:t xml:space="preserve">i Gradskom uredu za  </w:t>
      </w:r>
    </w:p>
    <w:p w:rsidR="005F1153" w:rsidRDefault="005F1153" w:rsidP="005F1153">
      <w:pPr>
        <w:pStyle w:val="ListParagraph"/>
        <w:jc w:val="both"/>
      </w:pPr>
      <w:r>
        <w:t xml:space="preserve">mjesnu samoupravu, civilnu zaštitu i sigurnost </w:t>
      </w:r>
      <w:r w:rsidRPr="002F3C7C">
        <w:t>na postupanje</w:t>
      </w:r>
      <w:r>
        <w:t>.</w:t>
      </w:r>
    </w:p>
    <w:p w:rsidR="005F1153" w:rsidRDefault="005F1153" w:rsidP="001861F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1256" w:rsidRDefault="005F1153" w:rsidP="00391256">
      <w:pPr>
        <w:pStyle w:val="NoSpacing"/>
        <w:rPr>
          <w:rFonts w:ascii="Times New Roman" w:hAnsi="Times New Roman"/>
          <w:b/>
        </w:rPr>
      </w:pPr>
      <w:r w:rsidRPr="00391256">
        <w:rPr>
          <w:rFonts w:ascii="Times New Roman" w:hAnsi="Times New Roman" w:cs="Times New Roman"/>
          <w:b/>
          <w:sz w:val="24"/>
          <w:szCs w:val="24"/>
        </w:rPr>
        <w:t xml:space="preserve">Ad. 6. - </w:t>
      </w:r>
      <w:r w:rsidR="00391256" w:rsidRPr="00391256">
        <w:rPr>
          <w:rFonts w:ascii="Times New Roman" w:hAnsi="Times New Roman"/>
          <w:b/>
        </w:rPr>
        <w:t xml:space="preserve">Zamjena modularnih cestovnih izbočina sa uzdignutom plohom za smirenje prometa ulica </w:t>
      </w:r>
      <w:r w:rsidR="00391256">
        <w:rPr>
          <w:rFonts w:ascii="Times New Roman" w:hAnsi="Times New Roman"/>
          <w:b/>
        </w:rPr>
        <w:t xml:space="preserve"> </w:t>
      </w:r>
    </w:p>
    <w:p w:rsidR="00391256" w:rsidRPr="00391256" w:rsidRDefault="00391256" w:rsidP="00391256">
      <w:pPr>
        <w:pStyle w:val="NoSpacing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</w:t>
      </w:r>
      <w:r w:rsidRPr="00391256">
        <w:rPr>
          <w:rFonts w:ascii="Times New Roman" w:hAnsi="Times New Roman"/>
          <w:b/>
        </w:rPr>
        <w:t>Šipkovina kbr. 5 – davanje mišljenja</w:t>
      </w:r>
    </w:p>
    <w:p w:rsidR="005F1153" w:rsidRDefault="005F1153" w:rsidP="00391256">
      <w:pPr>
        <w:pStyle w:val="NoSpacing"/>
        <w:jc w:val="both"/>
        <w:rPr>
          <w:b/>
        </w:rPr>
      </w:pPr>
    </w:p>
    <w:p w:rsidR="005F1153" w:rsidRDefault="001861F6" w:rsidP="001861F6">
      <w:pPr>
        <w:jc w:val="both"/>
      </w:pPr>
      <w:r>
        <w:rPr>
          <w:b/>
        </w:rPr>
        <w:tab/>
      </w:r>
      <w:r>
        <w:t xml:space="preserve">Marijan Hrgović otvara šestu točku dnevnoga reda i otvara raspravu. Daje informacije vezane </w:t>
      </w:r>
      <w:r w:rsidR="00391256">
        <w:t xml:space="preserve">uz materijal koji je došao od strane Ivana </w:t>
      </w:r>
      <w:r w:rsidR="00951B01">
        <w:t>B</w:t>
      </w:r>
      <w:r w:rsidR="00391256">
        <w:t>ilušića iz Gradskog ureda za obnovu i promet.</w:t>
      </w:r>
    </w:p>
    <w:p w:rsidR="00951B01" w:rsidRDefault="005F1153" w:rsidP="001861F6">
      <w:pPr>
        <w:jc w:val="both"/>
      </w:pPr>
      <w:r>
        <w:tab/>
        <w:t xml:space="preserve">Stjepan Cerovski </w:t>
      </w:r>
      <w:r w:rsidR="00951B01">
        <w:t xml:space="preserve">izrazio je svoje </w:t>
      </w:r>
      <w:r>
        <w:t>nezadovolj</w:t>
      </w:r>
      <w:r w:rsidR="00951B01">
        <w:t>stvo uz prometno rješenje, uzdignute plohe smetaju, vatrogascima, hitnoj pomoći i policiji, nisu kvalitetno rješenje i smatra da se umjesto uzdignutih ploha trebaju postavljati kamere a ne uzdignute plohe.</w:t>
      </w:r>
    </w:p>
    <w:p w:rsidR="00B44D78" w:rsidRDefault="00B44D78" w:rsidP="00B44D78">
      <w:pPr>
        <w:jc w:val="both"/>
      </w:pPr>
      <w:r>
        <w:tab/>
        <w:t>Predsjednik Vijeća, zatvara raspravu te daje na glasanje slijedeći zaključak</w:t>
      </w:r>
    </w:p>
    <w:p w:rsidR="00B44D78" w:rsidRDefault="00951B01" w:rsidP="00B44D78">
      <w:pPr>
        <w:jc w:val="both"/>
        <w:rPr>
          <w:b/>
        </w:rPr>
      </w:pPr>
      <w:r>
        <w:rPr>
          <w:b/>
        </w:rPr>
        <w:t>Večinom glasova</w:t>
      </w:r>
      <w:r w:rsidR="00B44D78" w:rsidRPr="006D6643">
        <w:rPr>
          <w:b/>
        </w:rPr>
        <w:t xml:space="preserve"> (</w:t>
      </w:r>
      <w:r>
        <w:rPr>
          <w:b/>
        </w:rPr>
        <w:t>4</w:t>
      </w:r>
      <w:r w:rsidR="00B44D78" w:rsidRPr="006D6643">
        <w:rPr>
          <w:b/>
        </w:rPr>
        <w:t xml:space="preserve"> „za“</w:t>
      </w:r>
      <w:r>
        <w:rPr>
          <w:b/>
        </w:rPr>
        <w:t xml:space="preserve"> i 1 „protiv</w:t>
      </w:r>
      <w:r w:rsidR="00B44D78" w:rsidRPr="006D6643">
        <w:rPr>
          <w:b/>
        </w:rPr>
        <w:t>) usvojen</w:t>
      </w:r>
      <w:r>
        <w:rPr>
          <w:b/>
        </w:rPr>
        <w:t xml:space="preserve"> je </w:t>
      </w:r>
    </w:p>
    <w:p w:rsidR="00B44D78" w:rsidRPr="00B44D78" w:rsidRDefault="00B44D78" w:rsidP="00951B01">
      <w:pPr>
        <w:jc w:val="center"/>
        <w:rPr>
          <w:b/>
        </w:rPr>
      </w:pPr>
      <w:r w:rsidRPr="00B44D78">
        <w:rPr>
          <w:b/>
        </w:rPr>
        <w:t>ZAKLJUČAK</w:t>
      </w:r>
    </w:p>
    <w:p w:rsidR="00B44D78" w:rsidRDefault="00B44D78" w:rsidP="00951B01">
      <w:pPr>
        <w:pStyle w:val="NoSpacing"/>
        <w:jc w:val="center"/>
        <w:rPr>
          <w:rFonts w:ascii="Times New Roman" w:hAnsi="Times New Roman"/>
          <w:b/>
        </w:rPr>
      </w:pPr>
      <w:r w:rsidRPr="00B44D78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51B01">
        <w:rPr>
          <w:rFonts w:ascii="Times New Roman" w:hAnsi="Times New Roman" w:cs="Times New Roman"/>
          <w:b/>
          <w:sz w:val="24"/>
          <w:szCs w:val="24"/>
        </w:rPr>
        <w:t>z</w:t>
      </w:r>
      <w:r w:rsidR="00951B01">
        <w:rPr>
          <w:rFonts w:ascii="Times New Roman" w:hAnsi="Times New Roman"/>
          <w:b/>
        </w:rPr>
        <w:t>amjeni</w:t>
      </w:r>
      <w:r w:rsidR="00951B01" w:rsidRPr="00391256">
        <w:rPr>
          <w:rFonts w:ascii="Times New Roman" w:hAnsi="Times New Roman"/>
          <w:b/>
        </w:rPr>
        <w:t xml:space="preserve"> modularnih cestovnih izbočina sa uzdignutom plohom za smirenje prometa ulica Šipkovina kbr. 5</w:t>
      </w:r>
    </w:p>
    <w:p w:rsidR="00951B01" w:rsidRPr="00B44D78" w:rsidRDefault="00951B01" w:rsidP="00951B01">
      <w:pPr>
        <w:pStyle w:val="NoSpacing"/>
        <w:jc w:val="center"/>
      </w:pPr>
    </w:p>
    <w:p w:rsidR="00B44D78" w:rsidRPr="00951B01" w:rsidRDefault="00951B01" w:rsidP="008A4B6C">
      <w:pPr>
        <w:pStyle w:val="NoSpacing"/>
        <w:numPr>
          <w:ilvl w:val="0"/>
          <w:numId w:val="4"/>
        </w:numPr>
        <w:jc w:val="both"/>
      </w:pPr>
      <w:r w:rsidRPr="00951B01">
        <w:rPr>
          <w:rFonts w:ascii="Times New Roman" w:hAnsi="Times New Roman" w:cs="Times New Roman"/>
          <w:sz w:val="24"/>
          <w:szCs w:val="24"/>
        </w:rPr>
        <w:t>Vijeće Mjesnog odbora Dragonožec daje pozitivnu suglasnot za zamjenu modularnih cestovnih izbočina sa uzdignutom plohom za smirenje prometa ulica Šipkovina kbr.</w:t>
      </w:r>
      <w:r w:rsidRPr="00951B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1B01">
        <w:rPr>
          <w:rFonts w:ascii="Times New Roman" w:hAnsi="Times New Roman" w:cs="Times New Roman"/>
          <w:sz w:val="24"/>
          <w:szCs w:val="24"/>
        </w:rPr>
        <w:t>5</w:t>
      </w:r>
    </w:p>
    <w:p w:rsidR="00951B01" w:rsidRPr="00B44D78" w:rsidRDefault="00951B01" w:rsidP="00951B01">
      <w:pPr>
        <w:pStyle w:val="NoSpacing"/>
        <w:ind w:left="1068"/>
        <w:jc w:val="both"/>
      </w:pPr>
    </w:p>
    <w:p w:rsidR="00B44D78" w:rsidRPr="00B44D78" w:rsidRDefault="00B44D78" w:rsidP="00A16E17">
      <w:pPr>
        <w:pStyle w:val="ListParagraph"/>
        <w:numPr>
          <w:ilvl w:val="0"/>
          <w:numId w:val="4"/>
        </w:numPr>
        <w:jc w:val="both"/>
      </w:pPr>
      <w:r w:rsidRPr="00B44D78">
        <w:t xml:space="preserve">Ovaj se zaključak dostavlja </w:t>
      </w:r>
      <w:r w:rsidR="00A16E17">
        <w:t xml:space="preserve">Gradskom uredu za obnovu, izgradnju, prostorno uređenje, graditeljstvo, komunalne poslove i promet, </w:t>
      </w:r>
      <w:r w:rsidRPr="00B44D78">
        <w:t>Gradskom uredu za mjesnu samoupravu, civilnu zaštitu i sigurnost i Vijeću Gradske četvrti Brezovica na daljnje postupanje.</w:t>
      </w:r>
    </w:p>
    <w:p w:rsidR="00B44D78" w:rsidRDefault="00B44D78" w:rsidP="001861F6">
      <w:pPr>
        <w:pStyle w:val="NoSpacing"/>
        <w:jc w:val="both"/>
        <w:rPr>
          <w:b/>
        </w:rPr>
      </w:pPr>
    </w:p>
    <w:p w:rsidR="00A16E17" w:rsidRDefault="001861F6" w:rsidP="00A16E17">
      <w:pPr>
        <w:jc w:val="both"/>
        <w:rPr>
          <w:b/>
        </w:rPr>
      </w:pPr>
      <w:r w:rsidRPr="00A16E17">
        <w:rPr>
          <w:b/>
        </w:rPr>
        <w:t xml:space="preserve">Ad. 7. </w:t>
      </w:r>
      <w:r w:rsidR="00B44D78" w:rsidRPr="00A16E17">
        <w:rPr>
          <w:b/>
        </w:rPr>
        <w:t xml:space="preserve">- </w:t>
      </w:r>
      <w:r w:rsidR="00A16E17" w:rsidRPr="00A16E17">
        <w:rPr>
          <w:b/>
        </w:rPr>
        <w:t xml:space="preserve">Štefica Sever – prijedlog za rješavanje problematike komunalnog otpada na području </w:t>
      </w:r>
    </w:p>
    <w:p w:rsidR="00A16E17" w:rsidRPr="00A16E17" w:rsidRDefault="00A16E17" w:rsidP="00A16E17">
      <w:pPr>
        <w:jc w:val="both"/>
        <w:rPr>
          <w:b/>
        </w:rPr>
      </w:pPr>
      <w:r>
        <w:rPr>
          <w:b/>
        </w:rPr>
        <w:t xml:space="preserve">             </w:t>
      </w:r>
      <w:r w:rsidRPr="00A16E17">
        <w:rPr>
          <w:b/>
        </w:rPr>
        <w:t>Grada Zagreba</w:t>
      </w:r>
    </w:p>
    <w:p w:rsidR="001861F6" w:rsidRDefault="001861F6" w:rsidP="00A16E17">
      <w:pPr>
        <w:jc w:val="both"/>
        <w:rPr>
          <w:b/>
        </w:rPr>
      </w:pPr>
    </w:p>
    <w:p w:rsidR="00A16E17" w:rsidRDefault="001861F6" w:rsidP="00B44D78">
      <w:pPr>
        <w:ind w:firstLine="708"/>
        <w:jc w:val="both"/>
      </w:pPr>
      <w:r w:rsidRPr="001861F6">
        <w:t xml:space="preserve">Marijan Hrgović otvara </w:t>
      </w:r>
      <w:r>
        <w:t xml:space="preserve">sedmu </w:t>
      </w:r>
      <w:r w:rsidRPr="001861F6">
        <w:t>točku dnevnoga reda</w:t>
      </w:r>
      <w:r>
        <w:t xml:space="preserve">, </w:t>
      </w:r>
      <w:r w:rsidR="00A16E17">
        <w:t>materijal su članovi dobili na mail i otvara raspravu u kojoj su sudjelovali svi članovi Vijeća Mjesnog odbora.</w:t>
      </w:r>
    </w:p>
    <w:p w:rsidR="009D27DA" w:rsidRDefault="009D27DA" w:rsidP="009D27DA">
      <w:pPr>
        <w:jc w:val="both"/>
      </w:pPr>
      <w:r>
        <w:tab/>
        <w:t>Predsjednik Vijeća, zatvara raspravu te daje na glasanje slijedeći zaključak</w:t>
      </w:r>
    </w:p>
    <w:p w:rsidR="009D27DA" w:rsidRDefault="009D27DA" w:rsidP="009D27DA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B44D78" w:rsidRDefault="00B44D78" w:rsidP="00A16E17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lastRenderedPageBreak/>
        <w:t>Z A K LJ U Č A K</w:t>
      </w:r>
    </w:p>
    <w:p w:rsidR="00A16E17" w:rsidRPr="00A16E17" w:rsidRDefault="00B44D78" w:rsidP="00A16E17">
      <w:pPr>
        <w:jc w:val="center"/>
        <w:rPr>
          <w:b/>
        </w:rPr>
      </w:pPr>
      <w:r w:rsidRPr="005E202B">
        <w:rPr>
          <w:b/>
        </w:rPr>
        <w:t xml:space="preserve">o </w:t>
      </w:r>
      <w:r w:rsidR="00A16E17" w:rsidRPr="00A16E17">
        <w:rPr>
          <w:b/>
        </w:rPr>
        <w:t xml:space="preserve">prijedlog za rješavanje problematike komunalnog otpada na području </w:t>
      </w:r>
      <w:r w:rsidR="00A16E17">
        <w:rPr>
          <w:b/>
        </w:rPr>
        <w:t>G</w:t>
      </w:r>
      <w:r w:rsidR="00A16E17" w:rsidRPr="00A16E17">
        <w:rPr>
          <w:b/>
        </w:rPr>
        <w:t>rada Zagreba</w:t>
      </w:r>
    </w:p>
    <w:p w:rsidR="00A16E17" w:rsidRPr="00B44D78" w:rsidRDefault="00A16E17" w:rsidP="00A16E17">
      <w:pPr>
        <w:pStyle w:val="NoSpacing"/>
        <w:jc w:val="center"/>
      </w:pPr>
    </w:p>
    <w:p w:rsidR="00A16E17" w:rsidRPr="00A16E17" w:rsidRDefault="00A16E17" w:rsidP="00A16E17">
      <w:pPr>
        <w:pStyle w:val="NoSpacing"/>
        <w:numPr>
          <w:ilvl w:val="0"/>
          <w:numId w:val="12"/>
        </w:numPr>
        <w:jc w:val="both"/>
      </w:pPr>
      <w:r w:rsidRPr="00951B01">
        <w:rPr>
          <w:rFonts w:ascii="Times New Roman" w:hAnsi="Times New Roman" w:cs="Times New Roman"/>
          <w:sz w:val="24"/>
          <w:szCs w:val="24"/>
        </w:rPr>
        <w:t xml:space="preserve">Vijeće Mjesnog odbora Dragonožec </w:t>
      </w:r>
      <w:r>
        <w:rPr>
          <w:rFonts w:ascii="Times New Roman" w:hAnsi="Times New Roman" w:cs="Times New Roman"/>
          <w:sz w:val="24"/>
          <w:szCs w:val="24"/>
        </w:rPr>
        <w:t>raspravljalo je o prijedlogu vezanom za problematiku komunalnog otpada na području Grada Zagreba</w:t>
      </w:r>
    </w:p>
    <w:p w:rsidR="00A16E17" w:rsidRPr="00A16E17" w:rsidRDefault="00A16E17" w:rsidP="00A16E17">
      <w:pPr>
        <w:pStyle w:val="NoSpacing"/>
        <w:ind w:left="1068"/>
        <w:jc w:val="both"/>
      </w:pPr>
    </w:p>
    <w:p w:rsidR="00A16E17" w:rsidRPr="00A16E17" w:rsidRDefault="00A16E17" w:rsidP="00A16E17">
      <w:pPr>
        <w:pStyle w:val="NoSpacing"/>
        <w:numPr>
          <w:ilvl w:val="0"/>
          <w:numId w:val="1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Vijeće Mjesnog odbora Dragonožec protiv je izgradnje spalionice, kompostane i bilo kakvog odlagališta otpada na području naseljenog mjesta ili između naselja. Vijeće je mišljenja da je takvim postrojenjima mjesto izvan granica naseljenih mjesta. </w:t>
      </w:r>
    </w:p>
    <w:p w:rsidR="00A16E17" w:rsidRDefault="00A16E17" w:rsidP="00A16E17">
      <w:pPr>
        <w:pStyle w:val="ListParagraph"/>
      </w:pPr>
    </w:p>
    <w:p w:rsidR="00A16E17" w:rsidRPr="00B44D78" w:rsidRDefault="00A16E17" w:rsidP="00A16E17">
      <w:pPr>
        <w:pStyle w:val="ListParagraph"/>
        <w:numPr>
          <w:ilvl w:val="0"/>
          <w:numId w:val="12"/>
        </w:numPr>
        <w:jc w:val="both"/>
      </w:pPr>
      <w:r w:rsidRPr="00B44D78">
        <w:t>Ovaj se zaključak dostavlja Vijeću Gradske četvrti Brezovica na daljnje postupanje.</w:t>
      </w:r>
    </w:p>
    <w:p w:rsidR="005734EA" w:rsidRPr="001861F6" w:rsidRDefault="005734EA" w:rsidP="005734E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6E17" w:rsidRPr="00FA1D5C" w:rsidRDefault="009D27DA" w:rsidP="00A16E17">
      <w:pPr>
        <w:jc w:val="both"/>
        <w:rPr>
          <w:b/>
        </w:rPr>
      </w:pPr>
      <w:r w:rsidRPr="00B44D78">
        <w:rPr>
          <w:b/>
        </w:rPr>
        <w:t xml:space="preserve">Ad. 8. </w:t>
      </w:r>
      <w:r w:rsidR="00B44D78" w:rsidRPr="00B44D78">
        <w:rPr>
          <w:b/>
        </w:rPr>
        <w:t>-</w:t>
      </w:r>
      <w:r w:rsidR="00A16E17">
        <w:rPr>
          <w:b/>
        </w:rPr>
        <w:t xml:space="preserve"> Pitanja i prijdlozi</w:t>
      </w:r>
    </w:p>
    <w:p w:rsidR="001861F6" w:rsidRDefault="001861F6" w:rsidP="001861F6">
      <w:pPr>
        <w:pStyle w:val="NoSpacing"/>
        <w:jc w:val="both"/>
        <w:rPr>
          <w:b/>
        </w:rPr>
      </w:pPr>
    </w:p>
    <w:p w:rsidR="00A16E17" w:rsidRDefault="009D27DA" w:rsidP="00A16E1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D27DA">
        <w:rPr>
          <w:rFonts w:ascii="Times New Roman" w:hAnsi="Times New Roman" w:cs="Times New Roman"/>
          <w:sz w:val="24"/>
          <w:szCs w:val="24"/>
        </w:rPr>
        <w:tab/>
      </w:r>
      <w:r w:rsidR="00A16E17" w:rsidRPr="00A16E17">
        <w:rPr>
          <w:rFonts w:ascii="Times New Roman" w:hAnsi="Times New Roman" w:cs="Times New Roman"/>
          <w:sz w:val="24"/>
          <w:szCs w:val="24"/>
        </w:rPr>
        <w:t>Marijan Hrgović otvara devetu točku dnevnoga reda i otvara raspravu.</w:t>
      </w:r>
    </w:p>
    <w:p w:rsidR="009C7946" w:rsidRDefault="00A16E17" w:rsidP="00A16E1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Mirica Fanuko </w:t>
      </w:r>
      <w:r w:rsidR="00C041D9">
        <w:rPr>
          <w:rFonts w:ascii="Times New Roman" w:hAnsi="Times New Roman" w:cs="Times New Roman"/>
          <w:sz w:val="24"/>
          <w:szCs w:val="24"/>
        </w:rPr>
        <w:t>zatražila je sanaciju oborinske odvodnje koja se slijeva sa brijega i ometa promet.</w:t>
      </w:r>
    </w:p>
    <w:p w:rsidR="00C041D9" w:rsidRDefault="00C041D9" w:rsidP="00A16E1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Spomenut je problem ulice Cerje kbr. 1 gdje se ispušta septička jama na cestu, zatraženo je rješavanje navedenog problema.</w:t>
      </w:r>
    </w:p>
    <w:p w:rsidR="00C041D9" w:rsidRDefault="00C041D9" w:rsidP="00A16E1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Marijan Hrgović obratili su mu se mještani iz ulice Cerje10, zatražili su nasipavanje puta 2923/1 k.o. Dragonožec. Isto tako Zoran Zorica peijavio je radove na kopanju kanala i zemlji koju je Vodoprivreda ostavila na njegovoj parceli (k.č. 125 i314 k.o. Dragonožec).</w:t>
      </w:r>
    </w:p>
    <w:p w:rsidR="00C041D9" w:rsidRDefault="00C041D9" w:rsidP="00A16E1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Zatraženo je održavanje ograde mostova na lokacijama Turopoljska i Gornjodragonoška cesta.</w:t>
      </w:r>
    </w:p>
    <w:p w:rsidR="00C041D9" w:rsidRDefault="00C041D9" w:rsidP="00A16E1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Stjepan Cerovski postavlja pitanje vezano uz sastanak s školom u Dragonošcu. Postavio je pitanje betona koji je ostaonakon uklanjanja kontejnera kod igrališta.</w:t>
      </w:r>
    </w:p>
    <w:p w:rsidR="00C041D9" w:rsidRDefault="00C041D9" w:rsidP="00A16E1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Marijan Hrgović daje informaciju da bi sastanak trebao biti 5. travnja 2023., ali se jo ne zna u koliko sati.</w:t>
      </w:r>
    </w:p>
    <w:p w:rsidR="00C041D9" w:rsidRDefault="00C041D9" w:rsidP="00A16E1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Stjepan Cerovski zatražio je pisani odgovor u kojoj je fazi izgradnja odvodnje za naselje Dragonožec.</w:t>
      </w:r>
    </w:p>
    <w:p w:rsidR="006A717F" w:rsidRDefault="00C041D9" w:rsidP="00C74A5F">
      <w:pPr>
        <w:pStyle w:val="NoSpacing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Jure Pučko zatražio je pisani odgovor kakva je situacija s izgradnjom plina u Dragonošcu i na području Gradske četvrti Brezovica</w:t>
      </w:r>
      <w:r w:rsidR="00C74A5F">
        <w:rPr>
          <w:rFonts w:ascii="Times New Roman" w:hAnsi="Times New Roman" w:cs="Times New Roman"/>
          <w:sz w:val="24"/>
          <w:szCs w:val="24"/>
        </w:rPr>
        <w:t>.</w:t>
      </w:r>
      <w:r w:rsidR="00B32338">
        <w:tab/>
      </w:r>
      <w:r w:rsidR="005D4648">
        <w:t xml:space="preserve"> </w:t>
      </w:r>
    </w:p>
    <w:p w:rsidR="0019524F" w:rsidRDefault="00670013" w:rsidP="006A717F">
      <w:pPr>
        <w:ind w:firstLine="708"/>
        <w:jc w:val="both"/>
      </w:pPr>
      <w:r>
        <w:t>Obzirom da nije bilo više pitanja, predsjednik zatvara raspravu i zaključuje sjednicu.</w:t>
      </w:r>
    </w:p>
    <w:p w:rsidR="00641D78" w:rsidRDefault="00641D78" w:rsidP="00681BEC">
      <w:pPr>
        <w:ind w:left="1416" w:firstLine="708"/>
        <w:jc w:val="both"/>
      </w:pPr>
    </w:p>
    <w:p w:rsidR="003167FC" w:rsidRDefault="008D0F2E" w:rsidP="00681BEC">
      <w:pPr>
        <w:ind w:left="1416" w:firstLine="708"/>
        <w:jc w:val="both"/>
      </w:pPr>
      <w:r>
        <w:t xml:space="preserve">Sjednica je završila u </w:t>
      </w:r>
      <w:r w:rsidR="004B5FAC">
        <w:t>2</w:t>
      </w:r>
      <w:r w:rsidR="00C74A5F">
        <w:t>1</w:t>
      </w:r>
      <w:r w:rsidR="004B5FAC">
        <w:t>,</w:t>
      </w:r>
      <w:r w:rsidR="00C74A5F">
        <w:t>33</w:t>
      </w:r>
      <w:r w:rsidR="003167FC">
        <w:t xml:space="preserve"> sati. </w:t>
      </w:r>
    </w:p>
    <w:p w:rsidR="00896B5E" w:rsidRDefault="00896B5E" w:rsidP="003167FC"/>
    <w:p w:rsidR="00641D78" w:rsidRDefault="00641D78" w:rsidP="003167FC"/>
    <w:p w:rsidR="00A91C42" w:rsidRPr="009D55D5" w:rsidRDefault="00A91C42" w:rsidP="00A91C42">
      <w:r w:rsidRPr="009D55D5">
        <w:t xml:space="preserve">KLASA: </w:t>
      </w:r>
      <w:r w:rsidR="00C74A5F">
        <w:t>024-08/23-003/610</w:t>
      </w:r>
    </w:p>
    <w:p w:rsidR="00A91C42" w:rsidRPr="0014066B" w:rsidRDefault="00A91C42" w:rsidP="00A91C42">
      <w:r>
        <w:t>URBROJ: 251-13-11-8/004-23-2</w:t>
      </w:r>
    </w:p>
    <w:p w:rsidR="00C723EF" w:rsidRPr="0014066B" w:rsidRDefault="00C74A5F" w:rsidP="00C723EF">
      <w:pPr>
        <w:tabs>
          <w:tab w:val="left" w:pos="4140"/>
        </w:tabs>
        <w:ind w:right="3312"/>
      </w:pPr>
      <w:r>
        <w:t xml:space="preserve">Donji </w:t>
      </w:r>
      <w:r w:rsidR="00C723EF">
        <w:t xml:space="preserve">Dragonožec, </w:t>
      </w:r>
      <w:r w:rsidR="00126D5C">
        <w:t>.</w:t>
      </w:r>
      <w:r w:rsidR="00060346">
        <w:t xml:space="preserve"> </w:t>
      </w:r>
      <w:r>
        <w:t>28. ožujka</w:t>
      </w:r>
      <w:r w:rsidR="00655B90">
        <w:t xml:space="preserve"> </w:t>
      </w:r>
      <w:r w:rsidR="00C723EF" w:rsidRPr="0014066B">
        <w:t>20</w:t>
      </w:r>
      <w:r w:rsidR="00C723EF">
        <w:t>2</w:t>
      </w:r>
      <w:r w:rsidR="004B5FAC">
        <w:t>3</w:t>
      </w:r>
      <w:r w:rsidR="00C723EF" w:rsidRPr="0014066B">
        <w:t>.</w:t>
      </w:r>
    </w:p>
    <w:p w:rsidR="00AC733F" w:rsidRDefault="00AC733F" w:rsidP="008B5529">
      <w:pPr>
        <w:ind w:left="4248" w:firstLine="708"/>
        <w:jc w:val="center"/>
      </w:pPr>
    </w:p>
    <w:p w:rsidR="008B5529" w:rsidRPr="00A667D1" w:rsidRDefault="008B5529" w:rsidP="008B5529">
      <w:pPr>
        <w:ind w:left="4248" w:firstLine="708"/>
        <w:jc w:val="center"/>
      </w:pPr>
      <w:r w:rsidRPr="00A667D1">
        <w:t>Predsjednik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Vijeća Mjesnog odbora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Dragonožec</w:t>
      </w:r>
    </w:p>
    <w:p w:rsidR="008B5529" w:rsidRDefault="008B5529" w:rsidP="008B5529">
      <w:pPr>
        <w:ind w:left="5760"/>
        <w:jc w:val="center"/>
      </w:pPr>
    </w:p>
    <w:p w:rsidR="00D1350C" w:rsidRDefault="008B5529" w:rsidP="00E95187">
      <w:pPr>
        <w:ind w:left="4956"/>
        <w:jc w:val="center"/>
      </w:pPr>
      <w:r>
        <w:t>Marijan Hrgović</w:t>
      </w:r>
    </w:p>
    <w:p w:rsidR="00C55059" w:rsidRDefault="00C55059" w:rsidP="00C55059"/>
    <w:p w:rsidR="00C55059" w:rsidRDefault="00C55059" w:rsidP="00C55059"/>
    <w:sectPr w:rsidR="00C55059" w:rsidSect="00D70EBF">
      <w:footerReference w:type="default" r:id="rId8"/>
      <w:pgSz w:w="11906" w:h="16838"/>
      <w:pgMar w:top="1135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83D" w:rsidRDefault="003E183D" w:rsidP="00065DD0">
      <w:r>
        <w:separator/>
      </w:r>
    </w:p>
  </w:endnote>
  <w:endnote w:type="continuationSeparator" w:id="0">
    <w:p w:rsidR="003E183D" w:rsidRDefault="003E183D" w:rsidP="0006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5700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5DD0" w:rsidRDefault="00065D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4F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65DD0" w:rsidRDefault="00065D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83D" w:rsidRDefault="003E183D" w:rsidP="00065DD0">
      <w:r>
        <w:separator/>
      </w:r>
    </w:p>
  </w:footnote>
  <w:footnote w:type="continuationSeparator" w:id="0">
    <w:p w:rsidR="003E183D" w:rsidRDefault="003E183D" w:rsidP="0006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2644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724DB"/>
    <w:multiLevelType w:val="hybridMultilevel"/>
    <w:tmpl w:val="FA74F38A"/>
    <w:lvl w:ilvl="0" w:tplc="AB22B8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5B1183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25175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1A64D64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F13319"/>
    <w:multiLevelType w:val="hybridMultilevel"/>
    <w:tmpl w:val="857C5CA4"/>
    <w:lvl w:ilvl="0" w:tplc="B4EE9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9"/>
  </w:num>
  <w:num w:numId="5">
    <w:abstractNumId w:val="7"/>
  </w:num>
  <w:num w:numId="6">
    <w:abstractNumId w:val="11"/>
  </w:num>
  <w:num w:numId="7">
    <w:abstractNumId w:val="2"/>
  </w:num>
  <w:num w:numId="8">
    <w:abstractNumId w:val="5"/>
  </w:num>
  <w:num w:numId="9">
    <w:abstractNumId w:val="3"/>
  </w:num>
  <w:num w:numId="10">
    <w:abstractNumId w:val="4"/>
  </w:num>
  <w:num w:numId="11">
    <w:abstractNumId w:val="10"/>
  </w:num>
  <w:num w:numId="12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FC"/>
    <w:rsid w:val="00000EF8"/>
    <w:rsid w:val="00003848"/>
    <w:rsid w:val="00012F83"/>
    <w:rsid w:val="00017E0C"/>
    <w:rsid w:val="00020C15"/>
    <w:rsid w:val="00027FA3"/>
    <w:rsid w:val="000429A6"/>
    <w:rsid w:val="000553C5"/>
    <w:rsid w:val="0005604C"/>
    <w:rsid w:val="00057BF8"/>
    <w:rsid w:val="00060346"/>
    <w:rsid w:val="00065DD0"/>
    <w:rsid w:val="00067D30"/>
    <w:rsid w:val="00070875"/>
    <w:rsid w:val="0007429C"/>
    <w:rsid w:val="0007514E"/>
    <w:rsid w:val="000809F9"/>
    <w:rsid w:val="00081C92"/>
    <w:rsid w:val="000A43DD"/>
    <w:rsid w:val="000D42EC"/>
    <w:rsid w:val="000D50CB"/>
    <w:rsid w:val="000D5FD1"/>
    <w:rsid w:val="000E68DC"/>
    <w:rsid w:val="000E6D78"/>
    <w:rsid w:val="000F32CF"/>
    <w:rsid w:val="000F4CE8"/>
    <w:rsid w:val="001044A7"/>
    <w:rsid w:val="0010703F"/>
    <w:rsid w:val="00110C00"/>
    <w:rsid w:val="0011407F"/>
    <w:rsid w:val="0011748F"/>
    <w:rsid w:val="001222E7"/>
    <w:rsid w:val="00122FB5"/>
    <w:rsid w:val="00125A68"/>
    <w:rsid w:val="00126D5C"/>
    <w:rsid w:val="0014679D"/>
    <w:rsid w:val="001472DE"/>
    <w:rsid w:val="00147F14"/>
    <w:rsid w:val="00176E2D"/>
    <w:rsid w:val="0018039E"/>
    <w:rsid w:val="001821C4"/>
    <w:rsid w:val="001861F6"/>
    <w:rsid w:val="0019524F"/>
    <w:rsid w:val="001A1FEA"/>
    <w:rsid w:val="001A25FB"/>
    <w:rsid w:val="001A57A4"/>
    <w:rsid w:val="001B2DD7"/>
    <w:rsid w:val="001B3816"/>
    <w:rsid w:val="001C3C5D"/>
    <w:rsid w:val="001C61D2"/>
    <w:rsid w:val="001E2D55"/>
    <w:rsid w:val="001E6FF9"/>
    <w:rsid w:val="001F02C2"/>
    <w:rsid w:val="001F612A"/>
    <w:rsid w:val="001F654A"/>
    <w:rsid w:val="002012AB"/>
    <w:rsid w:val="002152D8"/>
    <w:rsid w:val="00226B3F"/>
    <w:rsid w:val="00230231"/>
    <w:rsid w:val="0025045F"/>
    <w:rsid w:val="00254448"/>
    <w:rsid w:val="0025481F"/>
    <w:rsid w:val="002628D5"/>
    <w:rsid w:val="00270270"/>
    <w:rsid w:val="00272AE3"/>
    <w:rsid w:val="00295523"/>
    <w:rsid w:val="002A0B09"/>
    <w:rsid w:val="002A199B"/>
    <w:rsid w:val="002D238A"/>
    <w:rsid w:val="002D2A96"/>
    <w:rsid w:val="002D66B9"/>
    <w:rsid w:val="002D794B"/>
    <w:rsid w:val="002E1426"/>
    <w:rsid w:val="002E54BF"/>
    <w:rsid w:val="002E60E6"/>
    <w:rsid w:val="002F4B10"/>
    <w:rsid w:val="003167FC"/>
    <w:rsid w:val="00323D49"/>
    <w:rsid w:val="00325370"/>
    <w:rsid w:val="003349C0"/>
    <w:rsid w:val="00336722"/>
    <w:rsid w:val="00351224"/>
    <w:rsid w:val="00361FAF"/>
    <w:rsid w:val="00367BC5"/>
    <w:rsid w:val="003749AF"/>
    <w:rsid w:val="00391256"/>
    <w:rsid w:val="0039397B"/>
    <w:rsid w:val="003A344D"/>
    <w:rsid w:val="003B2707"/>
    <w:rsid w:val="003B3343"/>
    <w:rsid w:val="003C1839"/>
    <w:rsid w:val="003C2412"/>
    <w:rsid w:val="003C3A1A"/>
    <w:rsid w:val="003C4353"/>
    <w:rsid w:val="003D1199"/>
    <w:rsid w:val="003D22F9"/>
    <w:rsid w:val="003D26A8"/>
    <w:rsid w:val="003E183D"/>
    <w:rsid w:val="003E1840"/>
    <w:rsid w:val="003E7C38"/>
    <w:rsid w:val="00400881"/>
    <w:rsid w:val="004042AD"/>
    <w:rsid w:val="00410FBC"/>
    <w:rsid w:val="00412222"/>
    <w:rsid w:val="004363EC"/>
    <w:rsid w:val="004506F5"/>
    <w:rsid w:val="00451C79"/>
    <w:rsid w:val="00454791"/>
    <w:rsid w:val="004574B2"/>
    <w:rsid w:val="0046586F"/>
    <w:rsid w:val="00466474"/>
    <w:rsid w:val="0047788E"/>
    <w:rsid w:val="00485E75"/>
    <w:rsid w:val="00490FC9"/>
    <w:rsid w:val="004B5FAC"/>
    <w:rsid w:val="004C1FCC"/>
    <w:rsid w:val="004D4BEC"/>
    <w:rsid w:val="004D796C"/>
    <w:rsid w:val="004E0BA3"/>
    <w:rsid w:val="004E7C3C"/>
    <w:rsid w:val="004F1343"/>
    <w:rsid w:val="004F304E"/>
    <w:rsid w:val="00501626"/>
    <w:rsid w:val="00506C95"/>
    <w:rsid w:val="00515202"/>
    <w:rsid w:val="00537BBD"/>
    <w:rsid w:val="005474C3"/>
    <w:rsid w:val="00547F95"/>
    <w:rsid w:val="005600AE"/>
    <w:rsid w:val="005617D3"/>
    <w:rsid w:val="00561C2D"/>
    <w:rsid w:val="005716B8"/>
    <w:rsid w:val="005734EA"/>
    <w:rsid w:val="00581953"/>
    <w:rsid w:val="0058538F"/>
    <w:rsid w:val="005861D1"/>
    <w:rsid w:val="00597D4B"/>
    <w:rsid w:val="005A1320"/>
    <w:rsid w:val="005B02B9"/>
    <w:rsid w:val="005B0941"/>
    <w:rsid w:val="005D4648"/>
    <w:rsid w:val="005D653F"/>
    <w:rsid w:val="005E30D3"/>
    <w:rsid w:val="005E320B"/>
    <w:rsid w:val="005F1153"/>
    <w:rsid w:val="005F501C"/>
    <w:rsid w:val="00600D2F"/>
    <w:rsid w:val="00601837"/>
    <w:rsid w:val="00602938"/>
    <w:rsid w:val="00606586"/>
    <w:rsid w:val="00611032"/>
    <w:rsid w:val="00621E31"/>
    <w:rsid w:val="00624F62"/>
    <w:rsid w:val="006346E8"/>
    <w:rsid w:val="00641D78"/>
    <w:rsid w:val="00653F83"/>
    <w:rsid w:val="00655003"/>
    <w:rsid w:val="00655B90"/>
    <w:rsid w:val="00660390"/>
    <w:rsid w:val="00670013"/>
    <w:rsid w:val="00670EC9"/>
    <w:rsid w:val="00676673"/>
    <w:rsid w:val="00681BEC"/>
    <w:rsid w:val="00682B81"/>
    <w:rsid w:val="00686C8D"/>
    <w:rsid w:val="00692ED7"/>
    <w:rsid w:val="006A0F22"/>
    <w:rsid w:val="006A717F"/>
    <w:rsid w:val="006A760A"/>
    <w:rsid w:val="006B0217"/>
    <w:rsid w:val="006C78D5"/>
    <w:rsid w:val="006D6643"/>
    <w:rsid w:val="006D6B84"/>
    <w:rsid w:val="006E0E94"/>
    <w:rsid w:val="006F1209"/>
    <w:rsid w:val="00705693"/>
    <w:rsid w:val="00705A71"/>
    <w:rsid w:val="0071107C"/>
    <w:rsid w:val="0071606C"/>
    <w:rsid w:val="00721A93"/>
    <w:rsid w:val="00751C9D"/>
    <w:rsid w:val="00754B6B"/>
    <w:rsid w:val="007579B1"/>
    <w:rsid w:val="00777E1C"/>
    <w:rsid w:val="007914EE"/>
    <w:rsid w:val="007A12DD"/>
    <w:rsid w:val="007A2E8A"/>
    <w:rsid w:val="007B2ECD"/>
    <w:rsid w:val="007C55B6"/>
    <w:rsid w:val="007C5A7A"/>
    <w:rsid w:val="007D24BD"/>
    <w:rsid w:val="007E35B6"/>
    <w:rsid w:val="008043CF"/>
    <w:rsid w:val="00806984"/>
    <w:rsid w:val="008126F0"/>
    <w:rsid w:val="00825B86"/>
    <w:rsid w:val="00830139"/>
    <w:rsid w:val="0083150C"/>
    <w:rsid w:val="00834230"/>
    <w:rsid w:val="00847CFA"/>
    <w:rsid w:val="00852B83"/>
    <w:rsid w:val="00853019"/>
    <w:rsid w:val="0085354D"/>
    <w:rsid w:val="008615CC"/>
    <w:rsid w:val="008624C9"/>
    <w:rsid w:val="00876A96"/>
    <w:rsid w:val="00883122"/>
    <w:rsid w:val="00884954"/>
    <w:rsid w:val="00890AF3"/>
    <w:rsid w:val="00893264"/>
    <w:rsid w:val="00896B5E"/>
    <w:rsid w:val="008B0B13"/>
    <w:rsid w:val="008B45A1"/>
    <w:rsid w:val="008B5529"/>
    <w:rsid w:val="008C09DE"/>
    <w:rsid w:val="008C31F9"/>
    <w:rsid w:val="008C72DB"/>
    <w:rsid w:val="008D0F2E"/>
    <w:rsid w:val="008D55B1"/>
    <w:rsid w:val="008E135D"/>
    <w:rsid w:val="008E5BE2"/>
    <w:rsid w:val="008F7F83"/>
    <w:rsid w:val="00906FA4"/>
    <w:rsid w:val="00920D4A"/>
    <w:rsid w:val="00951B01"/>
    <w:rsid w:val="00954D75"/>
    <w:rsid w:val="00957114"/>
    <w:rsid w:val="00971555"/>
    <w:rsid w:val="00974507"/>
    <w:rsid w:val="00983483"/>
    <w:rsid w:val="00987D54"/>
    <w:rsid w:val="009A00D4"/>
    <w:rsid w:val="009B22F1"/>
    <w:rsid w:val="009B455F"/>
    <w:rsid w:val="009C7946"/>
    <w:rsid w:val="009C7F81"/>
    <w:rsid w:val="009D27DA"/>
    <w:rsid w:val="009D6DCC"/>
    <w:rsid w:val="009E2C0C"/>
    <w:rsid w:val="009E38B1"/>
    <w:rsid w:val="009E3BFE"/>
    <w:rsid w:val="009E4649"/>
    <w:rsid w:val="009F0264"/>
    <w:rsid w:val="009F3A5D"/>
    <w:rsid w:val="00A002CE"/>
    <w:rsid w:val="00A00DF6"/>
    <w:rsid w:val="00A01B03"/>
    <w:rsid w:val="00A12FD7"/>
    <w:rsid w:val="00A16E17"/>
    <w:rsid w:val="00A22570"/>
    <w:rsid w:val="00A2474F"/>
    <w:rsid w:val="00A27245"/>
    <w:rsid w:val="00A50025"/>
    <w:rsid w:val="00A5233D"/>
    <w:rsid w:val="00A550D5"/>
    <w:rsid w:val="00A622D7"/>
    <w:rsid w:val="00A84FCA"/>
    <w:rsid w:val="00A91786"/>
    <w:rsid w:val="00A91C42"/>
    <w:rsid w:val="00AA0104"/>
    <w:rsid w:val="00AA200E"/>
    <w:rsid w:val="00AA4817"/>
    <w:rsid w:val="00AA49D7"/>
    <w:rsid w:val="00AB0874"/>
    <w:rsid w:val="00AB7C5B"/>
    <w:rsid w:val="00AC21E5"/>
    <w:rsid w:val="00AC733F"/>
    <w:rsid w:val="00AE6267"/>
    <w:rsid w:val="00AF19E0"/>
    <w:rsid w:val="00AF1C3E"/>
    <w:rsid w:val="00AF215D"/>
    <w:rsid w:val="00AF6FE9"/>
    <w:rsid w:val="00B13697"/>
    <w:rsid w:val="00B32338"/>
    <w:rsid w:val="00B41AF3"/>
    <w:rsid w:val="00B44D78"/>
    <w:rsid w:val="00B53EA8"/>
    <w:rsid w:val="00B547C4"/>
    <w:rsid w:val="00B67FF7"/>
    <w:rsid w:val="00B71FDD"/>
    <w:rsid w:val="00BB7E3B"/>
    <w:rsid w:val="00BC0FED"/>
    <w:rsid w:val="00BC3CAD"/>
    <w:rsid w:val="00BD1B9C"/>
    <w:rsid w:val="00BD6B9B"/>
    <w:rsid w:val="00BE70C7"/>
    <w:rsid w:val="00BE7203"/>
    <w:rsid w:val="00BF254C"/>
    <w:rsid w:val="00BF4F66"/>
    <w:rsid w:val="00BF68FF"/>
    <w:rsid w:val="00C041D9"/>
    <w:rsid w:val="00C179DF"/>
    <w:rsid w:val="00C2483D"/>
    <w:rsid w:val="00C30C26"/>
    <w:rsid w:val="00C31E46"/>
    <w:rsid w:val="00C36A04"/>
    <w:rsid w:val="00C43BFD"/>
    <w:rsid w:val="00C46AEC"/>
    <w:rsid w:val="00C55059"/>
    <w:rsid w:val="00C6452B"/>
    <w:rsid w:val="00C723EF"/>
    <w:rsid w:val="00C74A5F"/>
    <w:rsid w:val="00C76F3A"/>
    <w:rsid w:val="00C81407"/>
    <w:rsid w:val="00C81FAF"/>
    <w:rsid w:val="00C8436C"/>
    <w:rsid w:val="00C847A3"/>
    <w:rsid w:val="00C92C1F"/>
    <w:rsid w:val="00C94329"/>
    <w:rsid w:val="00C958D9"/>
    <w:rsid w:val="00CB43B6"/>
    <w:rsid w:val="00CB4F3B"/>
    <w:rsid w:val="00CB7DCF"/>
    <w:rsid w:val="00CC1082"/>
    <w:rsid w:val="00CC23E4"/>
    <w:rsid w:val="00CE2F36"/>
    <w:rsid w:val="00CE538F"/>
    <w:rsid w:val="00D1350C"/>
    <w:rsid w:val="00D14CA5"/>
    <w:rsid w:val="00D1540A"/>
    <w:rsid w:val="00D23017"/>
    <w:rsid w:val="00D25D24"/>
    <w:rsid w:val="00D34ED3"/>
    <w:rsid w:val="00D56DCD"/>
    <w:rsid w:val="00D60186"/>
    <w:rsid w:val="00D6736C"/>
    <w:rsid w:val="00D70EBF"/>
    <w:rsid w:val="00D71F29"/>
    <w:rsid w:val="00D77CAB"/>
    <w:rsid w:val="00D81D0D"/>
    <w:rsid w:val="00D95828"/>
    <w:rsid w:val="00DA18A4"/>
    <w:rsid w:val="00DA5029"/>
    <w:rsid w:val="00DB6FDB"/>
    <w:rsid w:val="00DD0F13"/>
    <w:rsid w:val="00DD18B1"/>
    <w:rsid w:val="00DD2634"/>
    <w:rsid w:val="00E07742"/>
    <w:rsid w:val="00E128CA"/>
    <w:rsid w:val="00E13F95"/>
    <w:rsid w:val="00E14D0F"/>
    <w:rsid w:val="00E265E8"/>
    <w:rsid w:val="00E42AFD"/>
    <w:rsid w:val="00E535E7"/>
    <w:rsid w:val="00E611FE"/>
    <w:rsid w:val="00E655C2"/>
    <w:rsid w:val="00E95187"/>
    <w:rsid w:val="00E95F65"/>
    <w:rsid w:val="00E967EA"/>
    <w:rsid w:val="00EA0FC4"/>
    <w:rsid w:val="00EA203D"/>
    <w:rsid w:val="00EA3C8A"/>
    <w:rsid w:val="00EA4E73"/>
    <w:rsid w:val="00EA4FCE"/>
    <w:rsid w:val="00EB724E"/>
    <w:rsid w:val="00EC75FB"/>
    <w:rsid w:val="00ED6235"/>
    <w:rsid w:val="00EE22D9"/>
    <w:rsid w:val="00F02F0F"/>
    <w:rsid w:val="00F07931"/>
    <w:rsid w:val="00F116E4"/>
    <w:rsid w:val="00F17BD1"/>
    <w:rsid w:val="00F20499"/>
    <w:rsid w:val="00F23F13"/>
    <w:rsid w:val="00F330D3"/>
    <w:rsid w:val="00F355D3"/>
    <w:rsid w:val="00F417B9"/>
    <w:rsid w:val="00F42FD3"/>
    <w:rsid w:val="00F4682B"/>
    <w:rsid w:val="00F52FD7"/>
    <w:rsid w:val="00F62BB6"/>
    <w:rsid w:val="00F6553A"/>
    <w:rsid w:val="00F65EDE"/>
    <w:rsid w:val="00F76870"/>
    <w:rsid w:val="00F937E4"/>
    <w:rsid w:val="00FB1E92"/>
    <w:rsid w:val="00FD325C"/>
    <w:rsid w:val="00FF0F56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6C246"/>
  <w15:docId w15:val="{E3F142F5-2897-4619-91F2-A27ABC0E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D7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8C31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E9D04-19CB-4D95-BE35-19ACD85D8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7438</TotalTime>
  <Pages>4</Pages>
  <Words>1612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Stjepan Tomislav Križanić</cp:lastModifiedBy>
  <cp:revision>50</cp:revision>
  <cp:lastPrinted>2022-10-21T08:01:00Z</cp:lastPrinted>
  <dcterms:created xsi:type="dcterms:W3CDTF">2022-06-02T08:29:00Z</dcterms:created>
  <dcterms:modified xsi:type="dcterms:W3CDTF">2023-04-26T11:01:00Z</dcterms:modified>
</cp:coreProperties>
</file>