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79F8" w14:textId="230879A9" w:rsidR="001172CB" w:rsidRPr="000C5E3E" w:rsidRDefault="001172CB" w:rsidP="001172C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P I S N I K</w:t>
      </w:r>
    </w:p>
    <w:p w14:paraId="17301307" w14:textId="77777777" w:rsidR="001345CE" w:rsidRPr="000C5E3E" w:rsidRDefault="001345CE" w:rsidP="001172C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8BB4C4" w14:textId="5CDA8328" w:rsidR="001172CB" w:rsidRPr="000C5E3E" w:rsidRDefault="001345CE" w:rsidP="0028102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 xml:space="preserve">sa </w:t>
      </w:r>
      <w:r w:rsidR="001172CB" w:rsidRPr="000C5E3E">
        <w:rPr>
          <w:rFonts w:ascii="Arial" w:hAnsi="Arial" w:cs="Arial"/>
          <w:b/>
          <w:bCs/>
          <w:sz w:val="24"/>
          <w:szCs w:val="24"/>
        </w:rPr>
        <w:t>6. sjednic</w:t>
      </w:r>
      <w:r w:rsidRPr="000C5E3E">
        <w:rPr>
          <w:rFonts w:ascii="Arial" w:hAnsi="Arial" w:cs="Arial"/>
          <w:b/>
          <w:bCs/>
          <w:sz w:val="24"/>
          <w:szCs w:val="24"/>
        </w:rPr>
        <w:t>e</w:t>
      </w:r>
      <w:r w:rsidR="001172CB" w:rsidRPr="000C5E3E">
        <w:rPr>
          <w:rFonts w:ascii="Arial" w:hAnsi="Arial" w:cs="Arial"/>
          <w:b/>
          <w:bCs/>
          <w:sz w:val="24"/>
          <w:szCs w:val="24"/>
        </w:rPr>
        <w:t xml:space="preserve"> Vijeća Mjesnog odbora Gajnice</w:t>
      </w:r>
      <w:r w:rsidRPr="000C5E3E">
        <w:rPr>
          <w:rFonts w:ascii="Arial" w:hAnsi="Arial" w:cs="Arial"/>
          <w:b/>
          <w:bCs/>
          <w:sz w:val="24"/>
          <w:szCs w:val="24"/>
        </w:rPr>
        <w:t xml:space="preserve"> koja je održana</w:t>
      </w:r>
      <w:r w:rsidR="00536182" w:rsidRPr="000C5E3E">
        <w:rPr>
          <w:rFonts w:ascii="Arial" w:hAnsi="Arial" w:cs="Arial"/>
          <w:b/>
          <w:bCs/>
          <w:sz w:val="24"/>
          <w:szCs w:val="24"/>
        </w:rPr>
        <w:t xml:space="preserve"> 11.10</w:t>
      </w:r>
      <w:r w:rsidR="001172CB" w:rsidRPr="000C5E3E">
        <w:rPr>
          <w:rFonts w:ascii="Arial" w:hAnsi="Arial" w:cs="Arial"/>
          <w:b/>
          <w:bCs/>
          <w:sz w:val="24"/>
          <w:szCs w:val="24"/>
        </w:rPr>
        <w:t>.2021. godine</w:t>
      </w:r>
      <w:r w:rsidRPr="000C5E3E">
        <w:rPr>
          <w:rFonts w:ascii="Arial" w:hAnsi="Arial" w:cs="Arial"/>
          <w:b/>
          <w:bCs/>
          <w:sz w:val="24"/>
          <w:szCs w:val="24"/>
        </w:rPr>
        <w:t xml:space="preserve"> u prostorijama MSG, Ulica </w:t>
      </w:r>
      <w:proofErr w:type="spellStart"/>
      <w:r w:rsidRPr="000C5E3E">
        <w:rPr>
          <w:rFonts w:ascii="Arial" w:hAnsi="Arial" w:cs="Arial"/>
          <w:b/>
          <w:bCs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b/>
          <w:bCs/>
          <w:sz w:val="24"/>
          <w:szCs w:val="24"/>
        </w:rPr>
        <w:t xml:space="preserve"> žrtava 31 </w:t>
      </w:r>
      <w:r w:rsidR="001172CB" w:rsidRPr="000C5E3E">
        <w:rPr>
          <w:rFonts w:ascii="Arial" w:hAnsi="Arial" w:cs="Arial"/>
          <w:b/>
          <w:bCs/>
          <w:sz w:val="24"/>
          <w:szCs w:val="24"/>
        </w:rPr>
        <w:t>s početkom u 19 sati</w:t>
      </w:r>
    </w:p>
    <w:p w14:paraId="6DA292A0" w14:textId="77777777" w:rsidR="001172CB" w:rsidRPr="000C5E3E" w:rsidRDefault="001172CB" w:rsidP="001345CE">
      <w:pPr>
        <w:rPr>
          <w:rFonts w:ascii="Arial" w:hAnsi="Arial" w:cs="Arial"/>
          <w:b/>
          <w:bCs/>
          <w:sz w:val="24"/>
          <w:szCs w:val="24"/>
        </w:rPr>
      </w:pPr>
    </w:p>
    <w:p w14:paraId="2EAF3881" w14:textId="77777777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NAZOČNI ČLANOVI VIJEĆA:</w:t>
      </w:r>
    </w:p>
    <w:p w14:paraId="04812824" w14:textId="4C500EB1" w:rsidR="001172CB" w:rsidRPr="000C5E3E" w:rsidRDefault="001345CE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M</w:t>
      </w:r>
      <w:r w:rsidR="001172CB" w:rsidRPr="000C5E3E">
        <w:rPr>
          <w:rFonts w:ascii="Arial" w:hAnsi="Arial" w:cs="Arial"/>
          <w:sz w:val="24"/>
          <w:szCs w:val="24"/>
        </w:rPr>
        <w:t xml:space="preserve">ilan Vukelić, Alen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Šukurica</w:t>
      </w:r>
      <w:proofErr w:type="spellEnd"/>
      <w:r w:rsidR="001172CB" w:rsidRPr="000C5E3E">
        <w:rPr>
          <w:rFonts w:ascii="Arial" w:hAnsi="Arial" w:cs="Arial"/>
          <w:sz w:val="24"/>
          <w:szCs w:val="24"/>
        </w:rPr>
        <w:t xml:space="preserve">, Ivančica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Tomečić</w:t>
      </w:r>
      <w:proofErr w:type="spellEnd"/>
      <w:r w:rsidR="001172CB" w:rsidRPr="000C5E3E">
        <w:rPr>
          <w:rFonts w:ascii="Arial" w:hAnsi="Arial" w:cs="Arial"/>
          <w:sz w:val="24"/>
          <w:szCs w:val="24"/>
        </w:rPr>
        <w:t xml:space="preserve">, Lucija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Rain</w:t>
      </w:r>
      <w:proofErr w:type="spellEnd"/>
      <w:r w:rsidR="001172CB" w:rsidRPr="000C5E3E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Mažda</w:t>
      </w:r>
      <w:proofErr w:type="spellEnd"/>
      <w:r w:rsidR="001172CB" w:rsidRPr="000C5E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Hdagha</w:t>
      </w:r>
      <w:proofErr w:type="spellEnd"/>
      <w:r w:rsidR="001172CB" w:rsidRPr="000C5E3E">
        <w:rPr>
          <w:rFonts w:ascii="Arial" w:hAnsi="Arial" w:cs="Arial"/>
          <w:sz w:val="24"/>
          <w:szCs w:val="24"/>
        </w:rPr>
        <w:t xml:space="preserve">, Željko Prašnički, Lidija Sarta,  Ljiljana </w:t>
      </w:r>
      <w:proofErr w:type="spellStart"/>
      <w:r w:rsidR="001172CB" w:rsidRPr="000C5E3E">
        <w:rPr>
          <w:rFonts w:ascii="Arial" w:hAnsi="Arial" w:cs="Arial"/>
          <w:sz w:val="24"/>
          <w:szCs w:val="24"/>
        </w:rPr>
        <w:t>Kahlina</w:t>
      </w:r>
      <w:proofErr w:type="spellEnd"/>
    </w:p>
    <w:p w14:paraId="5CB9734F" w14:textId="384551BF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NENAZOČNI ČLANOVI VIJEĆA:</w:t>
      </w:r>
      <w:r w:rsidR="007667ED" w:rsidRPr="000C5E3E">
        <w:rPr>
          <w:rFonts w:ascii="Arial" w:hAnsi="Arial" w:cs="Arial"/>
          <w:sz w:val="24"/>
          <w:szCs w:val="24"/>
        </w:rPr>
        <w:t xml:space="preserve"> Bojan </w:t>
      </w:r>
      <w:proofErr w:type="spellStart"/>
      <w:r w:rsidR="007667ED" w:rsidRPr="000C5E3E">
        <w:rPr>
          <w:rFonts w:ascii="Arial" w:hAnsi="Arial" w:cs="Arial"/>
          <w:sz w:val="24"/>
          <w:szCs w:val="24"/>
        </w:rPr>
        <w:t>Tepšić</w:t>
      </w:r>
      <w:proofErr w:type="spellEnd"/>
    </w:p>
    <w:p w14:paraId="51897956" w14:textId="194476E0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Predsjedava Ljiljana </w:t>
      </w:r>
      <w:proofErr w:type="spellStart"/>
      <w:r w:rsidRPr="000C5E3E">
        <w:rPr>
          <w:rFonts w:ascii="Arial" w:hAnsi="Arial" w:cs="Arial"/>
          <w:sz w:val="24"/>
          <w:szCs w:val="24"/>
        </w:rPr>
        <w:t>Kahlina</w:t>
      </w:r>
      <w:proofErr w:type="spellEnd"/>
      <w:r w:rsidRPr="000C5E3E">
        <w:rPr>
          <w:rFonts w:ascii="Arial" w:hAnsi="Arial" w:cs="Arial"/>
          <w:sz w:val="24"/>
          <w:szCs w:val="24"/>
        </w:rPr>
        <w:t>, predsjednica Vijeća.</w:t>
      </w:r>
    </w:p>
    <w:p w14:paraId="2200B7B4" w14:textId="223F62F5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Zapisnik vodi: Ljiljana </w:t>
      </w:r>
      <w:proofErr w:type="spellStart"/>
      <w:r w:rsidRPr="000C5E3E">
        <w:rPr>
          <w:rFonts w:ascii="Arial" w:hAnsi="Arial" w:cs="Arial"/>
          <w:sz w:val="24"/>
          <w:szCs w:val="24"/>
        </w:rPr>
        <w:t>Kahlina</w:t>
      </w:r>
      <w:proofErr w:type="spellEnd"/>
      <w:r w:rsidRPr="000C5E3E">
        <w:rPr>
          <w:rFonts w:ascii="Arial" w:hAnsi="Arial" w:cs="Arial"/>
          <w:sz w:val="24"/>
          <w:szCs w:val="24"/>
        </w:rPr>
        <w:t>.</w:t>
      </w:r>
    </w:p>
    <w:p w14:paraId="50B98B6E" w14:textId="611D9563" w:rsidR="007667ED" w:rsidRPr="000C5E3E" w:rsidRDefault="007667ED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Predsjednica daje na glasanje Zapisnik 5. sjednice VMO Gajnice. A. </w:t>
      </w:r>
      <w:proofErr w:type="spellStart"/>
      <w:r w:rsidRPr="000C5E3E">
        <w:rPr>
          <w:rFonts w:ascii="Arial" w:hAnsi="Arial" w:cs="Arial"/>
          <w:sz w:val="24"/>
          <w:szCs w:val="24"/>
        </w:rPr>
        <w:t>Šukurica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traži da se u zapisnik u točki 5. rečenica „U raspravi su sudjelovali svi vijećnici“ dopuni „a </w:t>
      </w:r>
      <w:proofErr w:type="spellStart"/>
      <w:r w:rsidRPr="000C5E3E">
        <w:rPr>
          <w:rFonts w:ascii="Arial" w:hAnsi="Arial" w:cs="Arial"/>
          <w:sz w:val="24"/>
          <w:szCs w:val="24"/>
        </w:rPr>
        <w:t>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C5E3E">
        <w:rPr>
          <w:rFonts w:ascii="Arial" w:hAnsi="Arial" w:cs="Arial"/>
          <w:sz w:val="24"/>
          <w:szCs w:val="24"/>
        </w:rPr>
        <w:t>Šukurica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je izjavio da nije suglasan da se građani ne informiraju putem društvenih mreža (Facebooka)“. </w:t>
      </w:r>
    </w:p>
    <w:p w14:paraId="2125E62A" w14:textId="5BE26DF4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Jednoglasno se prihvaća</w:t>
      </w:r>
      <w:r w:rsidR="00202693" w:rsidRPr="000C5E3E">
        <w:rPr>
          <w:rFonts w:ascii="Arial" w:hAnsi="Arial" w:cs="Arial"/>
          <w:sz w:val="24"/>
          <w:szCs w:val="24"/>
        </w:rPr>
        <w:t xml:space="preserve"> ispravljeni</w:t>
      </w:r>
      <w:r w:rsidRPr="000C5E3E">
        <w:rPr>
          <w:rFonts w:ascii="Arial" w:hAnsi="Arial" w:cs="Arial"/>
          <w:sz w:val="24"/>
          <w:szCs w:val="24"/>
        </w:rPr>
        <w:t xml:space="preserve"> Zapisnik 5. sjednice </w:t>
      </w:r>
      <w:r w:rsidR="007667ED" w:rsidRPr="000C5E3E">
        <w:rPr>
          <w:rFonts w:ascii="Arial" w:hAnsi="Arial" w:cs="Arial"/>
          <w:sz w:val="24"/>
          <w:szCs w:val="24"/>
        </w:rPr>
        <w:t>V</w:t>
      </w:r>
      <w:r w:rsidRPr="000C5E3E">
        <w:rPr>
          <w:rFonts w:ascii="Arial" w:hAnsi="Arial" w:cs="Arial"/>
          <w:sz w:val="24"/>
          <w:szCs w:val="24"/>
        </w:rPr>
        <w:t xml:space="preserve">MO Gajnice od 09.09.2021. </w:t>
      </w:r>
    </w:p>
    <w:p w14:paraId="169AFDB9" w14:textId="69EA5A23" w:rsidR="001345CE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Predsjednica predlaže dnevni red</w:t>
      </w:r>
      <w:r w:rsidR="001345CE" w:rsidRPr="000C5E3E">
        <w:rPr>
          <w:rFonts w:ascii="Arial" w:hAnsi="Arial" w:cs="Arial"/>
          <w:sz w:val="24"/>
          <w:szCs w:val="24"/>
        </w:rPr>
        <w:t>. Dnevni red je jednoglasno prihvaćen.</w:t>
      </w:r>
    </w:p>
    <w:p w14:paraId="1D9DBA39" w14:textId="77777777" w:rsidR="001345CE" w:rsidRPr="000C5E3E" w:rsidRDefault="001172CB" w:rsidP="0028102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D N E V N I   R E D</w:t>
      </w:r>
    </w:p>
    <w:p w14:paraId="6C2152B8" w14:textId="3AE5D15D" w:rsidR="001345CE" w:rsidRPr="000C5E3E" w:rsidRDefault="001172CB" w:rsidP="001345CE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 </w:t>
      </w:r>
      <w:r w:rsidR="001345CE" w:rsidRPr="000C5E3E">
        <w:rPr>
          <w:rFonts w:ascii="Arial" w:hAnsi="Arial" w:cs="Arial"/>
          <w:sz w:val="24"/>
          <w:szCs w:val="24"/>
        </w:rPr>
        <w:t>1.</w:t>
      </w:r>
      <w:r w:rsidR="001345CE" w:rsidRPr="000C5E3E">
        <w:rPr>
          <w:rFonts w:ascii="Arial" w:hAnsi="Arial" w:cs="Arial"/>
          <w:sz w:val="24"/>
          <w:szCs w:val="24"/>
        </w:rPr>
        <w:tab/>
      </w:r>
      <w:bookmarkStart w:id="0" w:name="_Hlk84696677"/>
      <w:r w:rsidR="001345CE" w:rsidRPr="000C5E3E">
        <w:rPr>
          <w:rFonts w:ascii="Arial" w:hAnsi="Arial" w:cs="Arial"/>
          <w:sz w:val="24"/>
          <w:szCs w:val="24"/>
        </w:rPr>
        <w:t>Prijedlog Plana prioriteta za 2022.</w:t>
      </w:r>
      <w:bookmarkEnd w:id="0"/>
    </w:p>
    <w:p w14:paraId="556F5BD9" w14:textId="77777777" w:rsidR="001345CE" w:rsidRPr="000C5E3E" w:rsidRDefault="001345CE" w:rsidP="001345CE">
      <w:pPr>
        <w:pStyle w:val="NoSpacing"/>
        <w:ind w:left="705" w:hanging="705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2.</w:t>
      </w:r>
      <w:r w:rsidRPr="000C5E3E">
        <w:rPr>
          <w:rFonts w:ascii="Arial" w:hAnsi="Arial" w:cs="Arial"/>
          <w:sz w:val="24"/>
          <w:szCs w:val="24"/>
        </w:rPr>
        <w:tab/>
        <w:t xml:space="preserve">Prijedlog zaključka o zamjeni cestovne izbočine za smirivanje prometa uzdignutom plohom s iscrtanom zebrom u ulici </w:t>
      </w:r>
      <w:proofErr w:type="spellStart"/>
      <w:r w:rsidRPr="000C5E3E">
        <w:rPr>
          <w:rFonts w:ascii="Arial" w:hAnsi="Arial" w:cs="Arial"/>
          <w:sz w:val="24"/>
          <w:szCs w:val="24"/>
        </w:rPr>
        <w:t>Sigetje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kod zgrade Područnog ureda</w:t>
      </w:r>
    </w:p>
    <w:p w14:paraId="2C23692D" w14:textId="77777777" w:rsidR="001345CE" w:rsidRPr="000C5E3E" w:rsidRDefault="001345CE" w:rsidP="001345CE">
      <w:pPr>
        <w:pStyle w:val="NoSpacing"/>
        <w:ind w:left="705" w:hanging="705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3.</w:t>
      </w:r>
      <w:r w:rsidRPr="000C5E3E">
        <w:rPr>
          <w:rFonts w:ascii="Arial" w:hAnsi="Arial" w:cs="Arial"/>
          <w:sz w:val="24"/>
          <w:szCs w:val="24"/>
        </w:rPr>
        <w:tab/>
        <w:t>Prijedlog zaključka o postavljanju nadstrešnice na autobusnoj stanici Čileanska -Peruanska</w:t>
      </w:r>
    </w:p>
    <w:p w14:paraId="6586B8EA" w14:textId="77777777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4.</w:t>
      </w:r>
      <w:r w:rsidRPr="000C5E3E">
        <w:rPr>
          <w:rFonts w:ascii="Arial" w:hAnsi="Arial" w:cs="Arial"/>
          <w:sz w:val="24"/>
          <w:szCs w:val="24"/>
        </w:rPr>
        <w:tab/>
        <w:t xml:space="preserve">Prijedlog zaključka o prenamjeni „zelenih otoka“ </w:t>
      </w:r>
    </w:p>
    <w:p w14:paraId="7C70D37A" w14:textId="46F8D11A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5.</w:t>
      </w:r>
      <w:r w:rsidRPr="000C5E3E">
        <w:rPr>
          <w:rFonts w:ascii="Arial" w:hAnsi="Arial" w:cs="Arial"/>
          <w:sz w:val="24"/>
          <w:szCs w:val="24"/>
        </w:rPr>
        <w:tab/>
        <w:t>Molba Izviđačkog odreda Veternica za korištenje</w:t>
      </w:r>
      <w:r w:rsidR="007667ED" w:rsidRPr="000C5E3E">
        <w:rPr>
          <w:rFonts w:ascii="Arial" w:hAnsi="Arial" w:cs="Arial"/>
          <w:sz w:val="24"/>
          <w:szCs w:val="24"/>
        </w:rPr>
        <w:t>m</w:t>
      </w:r>
      <w:r w:rsidRPr="000C5E3E">
        <w:rPr>
          <w:rFonts w:ascii="Arial" w:hAnsi="Arial" w:cs="Arial"/>
          <w:sz w:val="24"/>
          <w:szCs w:val="24"/>
        </w:rPr>
        <w:t xml:space="preserve"> prostora</w:t>
      </w:r>
    </w:p>
    <w:p w14:paraId="0F6DF3CC" w14:textId="527ABFFD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6.</w:t>
      </w:r>
      <w:r w:rsidRPr="000C5E3E">
        <w:rPr>
          <w:rFonts w:ascii="Arial" w:hAnsi="Arial" w:cs="Arial"/>
          <w:sz w:val="24"/>
          <w:szCs w:val="24"/>
        </w:rPr>
        <w:tab/>
        <w:t>Molba Bridž kluba DAMA HERC za korištenje</w:t>
      </w:r>
      <w:r w:rsidR="007667ED" w:rsidRPr="000C5E3E">
        <w:rPr>
          <w:rFonts w:ascii="Arial" w:hAnsi="Arial" w:cs="Arial"/>
          <w:sz w:val="24"/>
          <w:szCs w:val="24"/>
        </w:rPr>
        <w:t>m</w:t>
      </w:r>
      <w:r w:rsidRPr="000C5E3E">
        <w:rPr>
          <w:rFonts w:ascii="Arial" w:hAnsi="Arial" w:cs="Arial"/>
          <w:sz w:val="24"/>
          <w:szCs w:val="24"/>
        </w:rPr>
        <w:t xml:space="preserve"> prostora</w:t>
      </w:r>
    </w:p>
    <w:p w14:paraId="082E91FC" w14:textId="77777777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7.</w:t>
      </w:r>
      <w:r w:rsidRPr="000C5E3E">
        <w:rPr>
          <w:rFonts w:ascii="Arial" w:hAnsi="Arial" w:cs="Arial"/>
          <w:sz w:val="24"/>
          <w:szCs w:val="24"/>
        </w:rPr>
        <w:tab/>
        <w:t>Zaključci na temelju zahtjeva građana:</w:t>
      </w:r>
    </w:p>
    <w:p w14:paraId="7DA31ED9" w14:textId="762BF4E9" w:rsidR="001345CE" w:rsidRPr="000C5E3E" w:rsidRDefault="001345CE" w:rsidP="001345CE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a) Betoniranje podloge za spremnike za otpad, ul. Gajnice 4</w:t>
      </w:r>
    </w:p>
    <w:p w14:paraId="75E374C6" w14:textId="299FE549" w:rsidR="001345CE" w:rsidRPr="000C5E3E" w:rsidRDefault="001345CE" w:rsidP="001345CE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b) Iscrtavanje zebre na križanje Peruanske ulice i parkinga Peruanske 4-6-8</w:t>
      </w:r>
    </w:p>
    <w:p w14:paraId="3203B935" w14:textId="77777777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8.</w:t>
      </w:r>
      <w:r w:rsidRPr="000C5E3E">
        <w:rPr>
          <w:rFonts w:ascii="Arial" w:hAnsi="Arial" w:cs="Arial"/>
          <w:sz w:val="24"/>
          <w:szCs w:val="24"/>
        </w:rPr>
        <w:tab/>
        <w:t>Raspored dežurstava u predstojećim mjesecima</w:t>
      </w:r>
    </w:p>
    <w:p w14:paraId="53E4E1AC" w14:textId="77777777" w:rsidR="001345CE" w:rsidRPr="000C5E3E" w:rsidRDefault="001345CE" w:rsidP="001345CE">
      <w:pPr>
        <w:pStyle w:val="NoSpacing"/>
        <w:ind w:left="705" w:hanging="705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9.</w:t>
      </w:r>
      <w:r w:rsidRPr="000C5E3E">
        <w:rPr>
          <w:rFonts w:ascii="Arial" w:hAnsi="Arial" w:cs="Arial"/>
          <w:sz w:val="24"/>
          <w:szCs w:val="24"/>
        </w:rPr>
        <w:tab/>
        <w:t>Donošenje mišljenja o promjeni boje fasade zgrada na području Mjesnog odbora</w:t>
      </w:r>
    </w:p>
    <w:p w14:paraId="0EB25EE6" w14:textId="77777777" w:rsidR="001345CE" w:rsidRPr="000C5E3E" w:rsidRDefault="001345CE" w:rsidP="001345CE">
      <w:pPr>
        <w:pStyle w:val="NoSpacing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10.</w:t>
      </w:r>
      <w:r w:rsidRPr="000C5E3E">
        <w:rPr>
          <w:rFonts w:ascii="Arial" w:hAnsi="Arial" w:cs="Arial"/>
          <w:sz w:val="24"/>
          <w:szCs w:val="24"/>
        </w:rPr>
        <w:tab/>
        <w:t>Razno</w:t>
      </w:r>
    </w:p>
    <w:p w14:paraId="3F4DBB4C" w14:textId="10527D3B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lastRenderedPageBreak/>
        <w:t>TOČKA 1</w:t>
      </w:r>
      <w:r w:rsidR="001345CE" w:rsidRPr="000C5E3E">
        <w:rPr>
          <w:rFonts w:ascii="Arial" w:hAnsi="Arial" w:cs="Arial"/>
          <w:b/>
          <w:bCs/>
          <w:sz w:val="24"/>
          <w:szCs w:val="24"/>
        </w:rPr>
        <w:t>. Prijedlog Plana prioriteta za 2022.</w:t>
      </w:r>
    </w:p>
    <w:p w14:paraId="241716F2" w14:textId="6A768EBD" w:rsidR="001172CB" w:rsidRPr="000C5E3E" w:rsidRDefault="007667ED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Predsjednica je iznijela Plan prioriteta kojeg je sastavila uvrštavanjem zaključaka prethodnog saziva, prijedloga građana i zaključaka sadašnjeg saziva vijeća Mjesnog odbora Gajnice. </w:t>
      </w:r>
      <w:r w:rsidR="00994BD5" w:rsidRPr="000C5E3E">
        <w:rPr>
          <w:rFonts w:ascii="Arial" w:hAnsi="Arial" w:cs="Arial"/>
          <w:sz w:val="24"/>
          <w:szCs w:val="24"/>
        </w:rPr>
        <w:t>U raspravi sudjeluju</w:t>
      </w:r>
      <w:r w:rsidRPr="000C5E3E">
        <w:rPr>
          <w:rFonts w:ascii="Arial" w:hAnsi="Arial" w:cs="Arial"/>
          <w:sz w:val="24"/>
          <w:szCs w:val="24"/>
        </w:rPr>
        <w:t xml:space="preserve"> svi vijećnici. Na sjednici je od 19.40</w:t>
      </w:r>
      <w:r w:rsidR="006D64A7" w:rsidRPr="000C5E3E">
        <w:rPr>
          <w:rFonts w:ascii="Arial" w:hAnsi="Arial" w:cs="Arial"/>
          <w:sz w:val="24"/>
          <w:szCs w:val="24"/>
        </w:rPr>
        <w:t xml:space="preserve"> do 20.05</w:t>
      </w:r>
      <w:r w:rsidRPr="000C5E3E">
        <w:rPr>
          <w:rFonts w:ascii="Arial" w:hAnsi="Arial" w:cs="Arial"/>
          <w:sz w:val="24"/>
          <w:szCs w:val="24"/>
        </w:rPr>
        <w:t xml:space="preserve"> sudjelovao građanin S.H. kao predlagatelj izgradnje „zelenih parkirnih mjesta“ u Peruanskoj ulici. Svi vijećnici su se složili da u Plan prioriteta ne bi trebalo uvrstiti prijedlog građana o izgradnji parkirnih mjesta uz Tržnicu Gajnice u ulici Gajnice od križanja s </w:t>
      </w:r>
      <w:proofErr w:type="spellStart"/>
      <w:r w:rsidRPr="000C5E3E">
        <w:rPr>
          <w:rFonts w:ascii="Arial" w:hAnsi="Arial" w:cs="Arial"/>
          <w:sz w:val="24"/>
          <w:szCs w:val="24"/>
        </w:rPr>
        <w:t>Grintavečkom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do križanja s Ulicom </w:t>
      </w:r>
      <w:proofErr w:type="spellStart"/>
      <w:r w:rsidRPr="000C5E3E">
        <w:rPr>
          <w:rFonts w:ascii="Arial" w:hAnsi="Arial" w:cs="Arial"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žrtava. O prijedlogu D.K.</w:t>
      </w:r>
      <w:r w:rsidR="006D64A7" w:rsidRPr="000C5E3E">
        <w:rPr>
          <w:rFonts w:ascii="Arial" w:hAnsi="Arial" w:cs="Arial"/>
          <w:sz w:val="24"/>
          <w:szCs w:val="24"/>
        </w:rPr>
        <w:t xml:space="preserve">, </w:t>
      </w:r>
      <w:r w:rsidRPr="000C5E3E">
        <w:rPr>
          <w:rFonts w:ascii="Arial" w:hAnsi="Arial" w:cs="Arial"/>
          <w:sz w:val="24"/>
          <w:szCs w:val="24"/>
        </w:rPr>
        <w:t xml:space="preserve">o izgradnji </w:t>
      </w:r>
      <w:proofErr w:type="spellStart"/>
      <w:r w:rsidRPr="000C5E3E">
        <w:rPr>
          <w:rFonts w:ascii="Arial" w:hAnsi="Arial" w:cs="Arial"/>
          <w:sz w:val="24"/>
          <w:szCs w:val="24"/>
        </w:rPr>
        <w:t>pump-track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staze za bicikle i </w:t>
      </w:r>
      <w:proofErr w:type="spellStart"/>
      <w:r w:rsidRPr="000C5E3E">
        <w:rPr>
          <w:rFonts w:ascii="Arial" w:hAnsi="Arial" w:cs="Arial"/>
          <w:sz w:val="24"/>
          <w:szCs w:val="24"/>
        </w:rPr>
        <w:t>skatere</w:t>
      </w:r>
      <w:proofErr w:type="spellEnd"/>
      <w:r w:rsidR="006D64A7" w:rsidRPr="000C5E3E">
        <w:rPr>
          <w:rFonts w:ascii="Arial" w:hAnsi="Arial" w:cs="Arial"/>
          <w:sz w:val="24"/>
          <w:szCs w:val="24"/>
        </w:rPr>
        <w:t xml:space="preserve">, </w:t>
      </w:r>
      <w:r w:rsidRPr="000C5E3E">
        <w:rPr>
          <w:rFonts w:ascii="Arial" w:hAnsi="Arial" w:cs="Arial"/>
          <w:sz w:val="24"/>
          <w:szCs w:val="24"/>
        </w:rPr>
        <w:t xml:space="preserve">su svi vijećnici suglasni </w:t>
      </w:r>
      <w:r w:rsidR="006D64A7" w:rsidRPr="000C5E3E">
        <w:rPr>
          <w:rFonts w:ascii="Arial" w:hAnsi="Arial" w:cs="Arial"/>
          <w:sz w:val="24"/>
          <w:szCs w:val="24"/>
        </w:rPr>
        <w:t xml:space="preserve">da lokacija na mjestu boćališta u Parku 101. brigade nije prikladna zbog bojazni da bi park bio previše posjećen biciklistima i zbog toga nesiguran za kretanje pješaka i ostalih korisnika. Za stavku „Rješenje odvodnje-preslagivanje betonskih ploča kod Viktorijinog zdenca u Parku 101. brigade“ vijećnik Željko Prašnički je postavio pitanje izvođača izgradnje zdenca i zatražio da izvođač to obavi o svom trošku jer su ploče već preslagivane ali i dalje odvodnja ne zadovoljava potrebe korisnika. Vijećnik Alen </w:t>
      </w:r>
      <w:proofErr w:type="spellStart"/>
      <w:r w:rsidR="006D64A7" w:rsidRPr="000C5E3E">
        <w:rPr>
          <w:rFonts w:ascii="Arial" w:hAnsi="Arial" w:cs="Arial"/>
          <w:sz w:val="24"/>
          <w:szCs w:val="24"/>
        </w:rPr>
        <w:t>Šukurica</w:t>
      </w:r>
      <w:proofErr w:type="spellEnd"/>
      <w:r w:rsidR="006D64A7" w:rsidRPr="000C5E3E">
        <w:rPr>
          <w:rFonts w:ascii="Arial" w:hAnsi="Arial" w:cs="Arial"/>
          <w:sz w:val="24"/>
          <w:szCs w:val="24"/>
        </w:rPr>
        <w:t xml:space="preserve"> je predložio da se u Plan dodaju radovi na izgradnji pumpe za vodu (tipa Viktorijin zdenac ili slično) na košarkaškom igralištu u ulici Gajnice 1 (</w:t>
      </w:r>
      <w:proofErr w:type="spellStart"/>
      <w:r w:rsidR="006D64A7" w:rsidRPr="000C5E3E">
        <w:rPr>
          <w:rFonts w:ascii="Arial" w:hAnsi="Arial" w:cs="Arial"/>
          <w:sz w:val="24"/>
          <w:szCs w:val="24"/>
        </w:rPr>
        <w:t>Hakl</w:t>
      </w:r>
      <w:proofErr w:type="spellEnd"/>
      <w:r w:rsidR="006D64A7" w:rsidRPr="000C5E3E">
        <w:rPr>
          <w:rFonts w:ascii="Arial" w:hAnsi="Arial" w:cs="Arial"/>
          <w:sz w:val="24"/>
          <w:szCs w:val="24"/>
        </w:rPr>
        <w:t xml:space="preserve"> na taksiju).</w:t>
      </w:r>
    </w:p>
    <w:p w14:paraId="24D80E91" w14:textId="764E700A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Vijeće</w:t>
      </w:r>
      <w:bookmarkStart w:id="1" w:name="_Hlk84970292"/>
      <w:r w:rsidRPr="000C5E3E">
        <w:rPr>
          <w:rFonts w:ascii="Arial" w:hAnsi="Arial" w:cs="Arial"/>
          <w:sz w:val="24"/>
          <w:szCs w:val="24"/>
        </w:rPr>
        <w:t xml:space="preserve"> </w:t>
      </w:r>
      <w:r w:rsidR="007667ED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</w:t>
      </w:r>
      <w:bookmarkEnd w:id="1"/>
      <w:r w:rsidRPr="000C5E3E">
        <w:rPr>
          <w:rFonts w:ascii="Arial" w:hAnsi="Arial" w:cs="Arial"/>
          <w:sz w:val="24"/>
          <w:szCs w:val="24"/>
        </w:rPr>
        <w:t xml:space="preserve">donosi </w:t>
      </w:r>
    </w:p>
    <w:p w14:paraId="0BB06AB0" w14:textId="77777777" w:rsidR="001172CB" w:rsidRPr="000C5E3E" w:rsidRDefault="001172CB" w:rsidP="00994B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09F98D53" w14:textId="77777777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</w:p>
    <w:p w14:paraId="45AF6326" w14:textId="1C754040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Mjesnog odbora Gajnice </w:t>
      </w:r>
      <w:r w:rsidR="00994BD5" w:rsidRPr="000C5E3E">
        <w:rPr>
          <w:rFonts w:ascii="Arial" w:hAnsi="Arial" w:cs="Arial"/>
          <w:sz w:val="24"/>
          <w:szCs w:val="24"/>
        </w:rPr>
        <w:t xml:space="preserve">usvaja prijedlog </w:t>
      </w:r>
      <w:r w:rsidRPr="000C5E3E">
        <w:rPr>
          <w:rFonts w:ascii="Arial" w:hAnsi="Arial" w:cs="Arial"/>
          <w:sz w:val="24"/>
          <w:szCs w:val="24"/>
        </w:rPr>
        <w:t xml:space="preserve"> </w:t>
      </w:r>
      <w:r w:rsidR="001345CE" w:rsidRPr="000C5E3E">
        <w:rPr>
          <w:rFonts w:ascii="Arial" w:hAnsi="Arial" w:cs="Arial"/>
          <w:sz w:val="24"/>
          <w:szCs w:val="24"/>
        </w:rPr>
        <w:t>Plan</w:t>
      </w:r>
      <w:r w:rsidR="00994BD5" w:rsidRPr="000C5E3E">
        <w:rPr>
          <w:rFonts w:ascii="Arial" w:hAnsi="Arial" w:cs="Arial"/>
          <w:sz w:val="24"/>
          <w:szCs w:val="24"/>
        </w:rPr>
        <w:t>a</w:t>
      </w:r>
      <w:r w:rsidR="001345CE" w:rsidRPr="000C5E3E">
        <w:rPr>
          <w:rFonts w:ascii="Arial" w:hAnsi="Arial" w:cs="Arial"/>
          <w:sz w:val="24"/>
          <w:szCs w:val="24"/>
        </w:rPr>
        <w:t xml:space="preserve"> prioriteta za 2022. godinu.</w:t>
      </w:r>
      <w:r w:rsidR="006A1815" w:rsidRPr="000C5E3E">
        <w:rPr>
          <w:rFonts w:ascii="Arial" w:hAnsi="Arial" w:cs="Arial"/>
          <w:sz w:val="24"/>
          <w:szCs w:val="24"/>
        </w:rPr>
        <w:t xml:space="preserve"> Plan je sastavni dio ovog zapisnika.</w:t>
      </w:r>
    </w:p>
    <w:p w14:paraId="3EF420C6" w14:textId="77777777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</w:p>
    <w:p w14:paraId="369A1463" w14:textId="7865A01D" w:rsidR="001172CB" w:rsidRPr="000C5E3E" w:rsidRDefault="001172CB" w:rsidP="001172CB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994BD5" w:rsidRPr="000C5E3E">
        <w:rPr>
          <w:rFonts w:ascii="Arial" w:hAnsi="Arial" w:cs="Arial"/>
          <w:b/>
          <w:bCs/>
          <w:sz w:val="24"/>
          <w:szCs w:val="24"/>
        </w:rPr>
        <w:t xml:space="preserve">Prijedlog zaključka o zamjeni cestovne izbočine za smirivanje prometa uzdignutom plohom s iscrtanom zebrom u ulici </w:t>
      </w:r>
      <w:proofErr w:type="spellStart"/>
      <w:r w:rsidR="00994BD5" w:rsidRPr="000C5E3E">
        <w:rPr>
          <w:rFonts w:ascii="Arial" w:hAnsi="Arial" w:cs="Arial"/>
          <w:b/>
          <w:bCs/>
          <w:sz w:val="24"/>
          <w:szCs w:val="24"/>
        </w:rPr>
        <w:t>Sigetje</w:t>
      </w:r>
      <w:proofErr w:type="spellEnd"/>
      <w:r w:rsidR="00994BD5" w:rsidRPr="000C5E3E">
        <w:rPr>
          <w:rFonts w:ascii="Arial" w:hAnsi="Arial" w:cs="Arial"/>
          <w:b/>
          <w:bCs/>
          <w:sz w:val="24"/>
          <w:szCs w:val="24"/>
        </w:rPr>
        <w:t>, kod zgrade Područnog ureda</w:t>
      </w:r>
    </w:p>
    <w:p w14:paraId="36F9D57E" w14:textId="0E3D9584" w:rsidR="00994BD5" w:rsidRPr="000C5E3E" w:rsidRDefault="00994BD5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U raspravi sudjeluj</w:t>
      </w:r>
      <w:r w:rsidR="006D64A7" w:rsidRPr="000C5E3E">
        <w:rPr>
          <w:rFonts w:ascii="Arial" w:hAnsi="Arial" w:cs="Arial"/>
          <w:sz w:val="24"/>
          <w:szCs w:val="24"/>
        </w:rPr>
        <w:t>e Milan Vukelić-predlagatelj</w:t>
      </w:r>
      <w:r w:rsidR="00440E23" w:rsidRPr="000C5E3E">
        <w:rPr>
          <w:rFonts w:ascii="Arial" w:hAnsi="Arial" w:cs="Arial"/>
          <w:sz w:val="24"/>
          <w:szCs w:val="24"/>
        </w:rPr>
        <w:t>.</w:t>
      </w:r>
    </w:p>
    <w:p w14:paraId="12E170AC" w14:textId="7CC7F2B0" w:rsidR="00994BD5" w:rsidRPr="000C5E3E" w:rsidRDefault="00994BD5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 donosi</w:t>
      </w:r>
    </w:p>
    <w:p w14:paraId="34E83168" w14:textId="04727B88" w:rsidR="001172CB" w:rsidRPr="000C5E3E" w:rsidRDefault="001172CB" w:rsidP="00994B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4ABC39EC" w14:textId="77777777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</w:p>
    <w:p w14:paraId="2ED56F93" w14:textId="60CE67D0" w:rsidR="001172CB" w:rsidRPr="000C5E3E" w:rsidRDefault="00994BD5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Mjesnog odbora Gajnice traži </w:t>
      </w:r>
      <w:bookmarkStart w:id="2" w:name="_Hlk84796163"/>
      <w:r w:rsidRPr="000C5E3E">
        <w:rPr>
          <w:rFonts w:ascii="Arial" w:hAnsi="Arial" w:cs="Arial"/>
          <w:sz w:val="24"/>
          <w:szCs w:val="24"/>
        </w:rPr>
        <w:t xml:space="preserve">od  </w:t>
      </w:r>
      <w:r w:rsidR="0001333D" w:rsidRPr="000C5E3E">
        <w:rPr>
          <w:rFonts w:ascii="Arial" w:hAnsi="Arial" w:cs="Arial"/>
          <w:sz w:val="24"/>
          <w:szCs w:val="24"/>
        </w:rPr>
        <w:t xml:space="preserve">nadležnih službi </w:t>
      </w:r>
      <w:bookmarkEnd w:id="2"/>
      <w:r w:rsidRPr="000C5E3E">
        <w:rPr>
          <w:rFonts w:ascii="Arial" w:hAnsi="Arial" w:cs="Arial"/>
          <w:sz w:val="24"/>
          <w:szCs w:val="24"/>
        </w:rPr>
        <w:t>zamjenu</w:t>
      </w:r>
      <w:r w:rsidR="00440E23" w:rsidRPr="000C5E3E">
        <w:rPr>
          <w:rFonts w:ascii="Arial" w:hAnsi="Arial" w:cs="Arial"/>
          <w:sz w:val="24"/>
          <w:szCs w:val="24"/>
        </w:rPr>
        <w:t xml:space="preserve"> svih postojećih</w:t>
      </w:r>
      <w:r w:rsidRPr="000C5E3E">
        <w:rPr>
          <w:rFonts w:ascii="Arial" w:hAnsi="Arial" w:cs="Arial"/>
          <w:sz w:val="24"/>
          <w:szCs w:val="24"/>
        </w:rPr>
        <w:t xml:space="preserve"> cestovnih izbočina za smirivanje prometa </w:t>
      </w:r>
      <w:r w:rsidR="00440E23" w:rsidRPr="000C5E3E">
        <w:rPr>
          <w:rFonts w:ascii="Arial" w:hAnsi="Arial" w:cs="Arial"/>
          <w:sz w:val="24"/>
          <w:szCs w:val="24"/>
        </w:rPr>
        <w:t xml:space="preserve">u ulici </w:t>
      </w:r>
      <w:proofErr w:type="spellStart"/>
      <w:r w:rsidR="00440E23" w:rsidRPr="000C5E3E">
        <w:rPr>
          <w:rFonts w:ascii="Arial" w:hAnsi="Arial" w:cs="Arial"/>
          <w:sz w:val="24"/>
          <w:szCs w:val="24"/>
        </w:rPr>
        <w:t>Sigetje</w:t>
      </w:r>
      <w:proofErr w:type="spellEnd"/>
      <w:r w:rsidR="00440E23" w:rsidRPr="000C5E3E">
        <w:rPr>
          <w:rFonts w:ascii="Arial" w:hAnsi="Arial" w:cs="Arial"/>
          <w:sz w:val="24"/>
          <w:szCs w:val="24"/>
        </w:rPr>
        <w:t xml:space="preserve">, kod zgrade Područnog ureda, </w:t>
      </w:r>
      <w:r w:rsidRPr="000C5E3E">
        <w:rPr>
          <w:rFonts w:ascii="Arial" w:hAnsi="Arial" w:cs="Arial"/>
          <w:sz w:val="24"/>
          <w:szCs w:val="24"/>
        </w:rPr>
        <w:t>uzdignutom plohom s iscrtanom zebrom</w:t>
      </w:r>
      <w:r w:rsidR="00440E23" w:rsidRPr="000C5E3E">
        <w:rPr>
          <w:rFonts w:ascii="Arial" w:hAnsi="Arial" w:cs="Arial"/>
          <w:sz w:val="24"/>
          <w:szCs w:val="24"/>
        </w:rPr>
        <w:t>.</w:t>
      </w:r>
    </w:p>
    <w:p w14:paraId="28C9BBB3" w14:textId="77777777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</w:p>
    <w:p w14:paraId="5E329532" w14:textId="6859FE59" w:rsidR="001172CB" w:rsidRPr="000C5E3E" w:rsidRDefault="001172CB" w:rsidP="00994BD5">
      <w:pPr>
        <w:ind w:left="1410" w:hanging="1410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lastRenderedPageBreak/>
        <w:t xml:space="preserve">TOČKA 3. </w:t>
      </w:r>
      <w:r w:rsidR="00994BD5" w:rsidRPr="000C5E3E">
        <w:rPr>
          <w:rFonts w:ascii="Arial" w:hAnsi="Arial" w:cs="Arial"/>
          <w:b/>
          <w:bCs/>
          <w:sz w:val="24"/>
          <w:szCs w:val="24"/>
        </w:rPr>
        <w:t>Prijedlog zaključka o postavljanju nadstrešnice na autobusnoj stanici Čileanska -Peruanska</w:t>
      </w:r>
    </w:p>
    <w:p w14:paraId="3F626CFF" w14:textId="5C9BDA2B" w:rsidR="00123A21" w:rsidRPr="000C5E3E" w:rsidRDefault="00123A21" w:rsidP="00123A21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U raspravi sudjeluju</w:t>
      </w:r>
      <w:r w:rsidR="00440E23" w:rsidRPr="000C5E3E">
        <w:rPr>
          <w:rFonts w:ascii="Arial" w:hAnsi="Arial" w:cs="Arial"/>
          <w:sz w:val="24"/>
          <w:szCs w:val="24"/>
        </w:rPr>
        <w:t xml:space="preserve"> svi vijećnici.</w:t>
      </w:r>
    </w:p>
    <w:p w14:paraId="559290D4" w14:textId="0F09EBA9" w:rsidR="001172CB" w:rsidRPr="000C5E3E" w:rsidRDefault="00123A21" w:rsidP="00123A21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p w14:paraId="5131012C" w14:textId="6D8B782E" w:rsidR="001172CB" w:rsidRPr="000C5E3E" w:rsidRDefault="00123A21" w:rsidP="00123A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1A8E7400" w14:textId="77777777" w:rsidR="00123A21" w:rsidRPr="000C5E3E" w:rsidRDefault="00123A21" w:rsidP="00123A2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E94F727" w14:textId="08F47048" w:rsidR="00123A21" w:rsidRPr="000C5E3E" w:rsidRDefault="00123A21" w:rsidP="00123A21">
      <w:pPr>
        <w:rPr>
          <w:rFonts w:ascii="Arial" w:hAnsi="Arial" w:cs="Arial"/>
          <w:sz w:val="24"/>
          <w:szCs w:val="24"/>
        </w:rPr>
      </w:pPr>
      <w:bookmarkStart w:id="3" w:name="_Hlk84793007"/>
      <w:r w:rsidRPr="000C5E3E">
        <w:rPr>
          <w:rFonts w:ascii="Arial" w:hAnsi="Arial" w:cs="Arial"/>
          <w:sz w:val="24"/>
          <w:szCs w:val="24"/>
        </w:rPr>
        <w:t xml:space="preserve">Vijeće Mjesnog odbora Gajnice traži od </w:t>
      </w:r>
      <w:proofErr w:type="spellStart"/>
      <w:r w:rsidR="0001333D" w:rsidRPr="000C5E3E">
        <w:rPr>
          <w:rFonts w:ascii="Arial" w:hAnsi="Arial" w:cs="Arial"/>
          <w:sz w:val="24"/>
          <w:szCs w:val="24"/>
        </w:rPr>
        <w:t>od</w:t>
      </w:r>
      <w:proofErr w:type="spellEnd"/>
      <w:r w:rsidR="0001333D" w:rsidRPr="000C5E3E">
        <w:rPr>
          <w:rFonts w:ascii="Arial" w:hAnsi="Arial" w:cs="Arial"/>
          <w:sz w:val="24"/>
          <w:szCs w:val="24"/>
        </w:rPr>
        <w:t xml:space="preserve">  nadležnih službi </w:t>
      </w:r>
      <w:r w:rsidRPr="000C5E3E">
        <w:rPr>
          <w:rFonts w:ascii="Arial" w:hAnsi="Arial" w:cs="Arial"/>
          <w:sz w:val="24"/>
          <w:szCs w:val="24"/>
        </w:rPr>
        <w:t xml:space="preserve"> </w:t>
      </w:r>
      <w:bookmarkEnd w:id="3"/>
      <w:r w:rsidRPr="000C5E3E">
        <w:rPr>
          <w:rFonts w:ascii="Arial" w:hAnsi="Arial" w:cs="Arial"/>
          <w:sz w:val="24"/>
          <w:szCs w:val="24"/>
        </w:rPr>
        <w:t>postavljanje nadstrešnice na autobusnoj stanici Čileanska-Peruanska.</w:t>
      </w:r>
    </w:p>
    <w:p w14:paraId="248426AA" w14:textId="77777777" w:rsidR="0001333D" w:rsidRPr="000C5E3E" w:rsidRDefault="0001333D" w:rsidP="00123A21">
      <w:pPr>
        <w:rPr>
          <w:rFonts w:ascii="Arial" w:hAnsi="Arial" w:cs="Arial"/>
          <w:sz w:val="24"/>
          <w:szCs w:val="24"/>
        </w:rPr>
      </w:pPr>
    </w:p>
    <w:p w14:paraId="6006E6CC" w14:textId="72E910DF" w:rsidR="001172CB" w:rsidRPr="000C5E3E" w:rsidRDefault="00123A21" w:rsidP="001172CB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 xml:space="preserve">TOČKA 4. </w:t>
      </w:r>
      <w:r w:rsidR="00516CD3" w:rsidRPr="000C5E3E">
        <w:rPr>
          <w:rFonts w:ascii="Arial" w:hAnsi="Arial" w:cs="Arial"/>
          <w:b/>
          <w:bCs/>
          <w:sz w:val="24"/>
          <w:szCs w:val="24"/>
        </w:rPr>
        <w:t>Prijedlog zaključka o prenamjeni „zelenih otoka“</w:t>
      </w:r>
    </w:p>
    <w:p w14:paraId="51347ABF" w14:textId="09F3FF6E" w:rsidR="00516CD3" w:rsidRPr="000C5E3E" w:rsidRDefault="00516CD3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U raspravi sudjeluju</w:t>
      </w:r>
      <w:r w:rsidR="00440E23" w:rsidRPr="000C5E3E">
        <w:rPr>
          <w:rFonts w:ascii="Arial" w:hAnsi="Arial" w:cs="Arial"/>
          <w:sz w:val="24"/>
          <w:szCs w:val="24"/>
        </w:rPr>
        <w:t xml:space="preserve"> svi vijećnici.</w:t>
      </w:r>
    </w:p>
    <w:p w14:paraId="72393405" w14:textId="114C3297" w:rsidR="00516CD3" w:rsidRPr="000C5E3E" w:rsidRDefault="00516CD3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 xml:space="preserve">jednoglasno 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p w14:paraId="6FAE3D5D" w14:textId="40487D6B" w:rsidR="00516CD3" w:rsidRPr="000C5E3E" w:rsidRDefault="00516CD3" w:rsidP="00516CD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1807440A" w14:textId="380053BA" w:rsidR="001172CB" w:rsidRPr="000C5E3E" w:rsidRDefault="001172CB" w:rsidP="001172CB">
      <w:pPr>
        <w:rPr>
          <w:rFonts w:ascii="Arial" w:hAnsi="Arial" w:cs="Arial"/>
          <w:sz w:val="24"/>
          <w:szCs w:val="24"/>
        </w:rPr>
      </w:pPr>
    </w:p>
    <w:p w14:paraId="69CA0468" w14:textId="3CA59D54" w:rsidR="001172CB" w:rsidRPr="000C5E3E" w:rsidRDefault="00516CD3" w:rsidP="001172CB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Mjesnog odbora Gajnice traži od </w:t>
      </w:r>
      <w:proofErr w:type="spellStart"/>
      <w:r w:rsidR="0001333D" w:rsidRPr="000C5E3E">
        <w:rPr>
          <w:rFonts w:ascii="Arial" w:hAnsi="Arial" w:cs="Arial"/>
          <w:sz w:val="24"/>
          <w:szCs w:val="24"/>
        </w:rPr>
        <w:t>od</w:t>
      </w:r>
      <w:proofErr w:type="spellEnd"/>
      <w:r w:rsidR="0001333D" w:rsidRPr="000C5E3E">
        <w:rPr>
          <w:rFonts w:ascii="Arial" w:hAnsi="Arial" w:cs="Arial"/>
          <w:sz w:val="24"/>
          <w:szCs w:val="24"/>
        </w:rPr>
        <w:t xml:space="preserve">  nadležnih službi </w:t>
      </w:r>
      <w:r w:rsidRPr="000C5E3E">
        <w:rPr>
          <w:rFonts w:ascii="Arial" w:hAnsi="Arial" w:cs="Arial"/>
          <w:sz w:val="24"/>
          <w:szCs w:val="24"/>
        </w:rPr>
        <w:t xml:space="preserve"> prenamjenu „zelenih otoka“ u ulicama: </w:t>
      </w:r>
      <w:proofErr w:type="spellStart"/>
      <w:r w:rsidRPr="000C5E3E">
        <w:rPr>
          <w:rFonts w:ascii="Arial" w:hAnsi="Arial" w:cs="Arial"/>
          <w:sz w:val="24"/>
          <w:szCs w:val="24"/>
        </w:rPr>
        <w:t>Sigetje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, Ulica </w:t>
      </w:r>
      <w:proofErr w:type="spellStart"/>
      <w:r w:rsidRPr="000C5E3E">
        <w:rPr>
          <w:rFonts w:ascii="Arial" w:hAnsi="Arial" w:cs="Arial"/>
          <w:sz w:val="24"/>
          <w:szCs w:val="24"/>
        </w:rPr>
        <w:t>Pabla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Nerude, Gajnice i Ulica </w:t>
      </w:r>
      <w:proofErr w:type="spellStart"/>
      <w:r w:rsidRPr="000C5E3E">
        <w:rPr>
          <w:rFonts w:ascii="Arial" w:hAnsi="Arial" w:cs="Arial"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žrtava iz površine namijenjene razvrstavanju otpada u javnu zelenu površinu. </w:t>
      </w:r>
    </w:p>
    <w:p w14:paraId="1602C556" w14:textId="03592254" w:rsidR="00516CD3" w:rsidRPr="000C5E3E" w:rsidRDefault="00516CD3" w:rsidP="001172CB">
      <w:pPr>
        <w:rPr>
          <w:rFonts w:ascii="Arial" w:hAnsi="Arial" w:cs="Arial"/>
          <w:sz w:val="24"/>
          <w:szCs w:val="24"/>
        </w:rPr>
      </w:pPr>
    </w:p>
    <w:p w14:paraId="0D8698D5" w14:textId="4BEACAD1" w:rsidR="00516CD3" w:rsidRPr="000C5E3E" w:rsidRDefault="00516CD3" w:rsidP="001172CB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5.</w:t>
      </w:r>
      <w:r w:rsidR="003A1D9E" w:rsidRPr="000C5E3E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E3E">
        <w:rPr>
          <w:rFonts w:ascii="Arial" w:hAnsi="Arial" w:cs="Arial"/>
          <w:b/>
          <w:bCs/>
          <w:sz w:val="24"/>
          <w:szCs w:val="24"/>
        </w:rPr>
        <w:t>Molba Izviđačkog odreda Veternica za korištenjem prostora</w:t>
      </w:r>
    </w:p>
    <w:p w14:paraId="0B78126B" w14:textId="22CDF322" w:rsidR="00516CD3" w:rsidRPr="000C5E3E" w:rsidRDefault="00440E23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Rasprave nije bilo.</w:t>
      </w:r>
    </w:p>
    <w:p w14:paraId="2CAF6B75" w14:textId="75D1D784" w:rsidR="00516CD3" w:rsidRPr="000C5E3E" w:rsidRDefault="00516CD3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 donosi</w:t>
      </w:r>
    </w:p>
    <w:p w14:paraId="33700588" w14:textId="440D71FE" w:rsidR="001172CB" w:rsidRPr="000C5E3E" w:rsidRDefault="00516CD3" w:rsidP="00516CD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52DB02CD" w14:textId="77777777" w:rsidR="002051F2" w:rsidRPr="000C5E3E" w:rsidRDefault="002051F2" w:rsidP="00516CD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A04FBF" w14:textId="5391BECA" w:rsidR="00516CD3" w:rsidRPr="000C5E3E" w:rsidRDefault="00516CD3" w:rsidP="00516CD3">
      <w:pPr>
        <w:rPr>
          <w:rFonts w:ascii="Arial" w:hAnsi="Arial" w:cs="Arial"/>
          <w:sz w:val="24"/>
          <w:szCs w:val="24"/>
        </w:rPr>
      </w:pPr>
      <w:bookmarkStart w:id="4" w:name="_Hlk84793680"/>
      <w:r w:rsidRPr="000C5E3E">
        <w:rPr>
          <w:rFonts w:ascii="Arial" w:hAnsi="Arial" w:cs="Arial"/>
          <w:sz w:val="24"/>
          <w:szCs w:val="24"/>
        </w:rPr>
        <w:t xml:space="preserve">Vijeće Mjesnog odbora Gajnice odobrava korištenje velike dvorane MSG u Ulici </w:t>
      </w:r>
      <w:proofErr w:type="spellStart"/>
      <w:r w:rsidRPr="000C5E3E">
        <w:rPr>
          <w:rFonts w:ascii="Arial" w:hAnsi="Arial" w:cs="Arial"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žrtava 31  Izviđačkom odredu Veternica. Prostor  će korisnik koristiti </w:t>
      </w:r>
      <w:r w:rsidR="003A1D9E" w:rsidRPr="000C5E3E">
        <w:rPr>
          <w:rFonts w:ascii="Arial" w:hAnsi="Arial" w:cs="Arial"/>
          <w:sz w:val="24"/>
          <w:szCs w:val="24"/>
        </w:rPr>
        <w:t>jednom tjedno i to subotom od 15 do 17 sati do kraja 01/2022. s napomenom da postoji mogućnost promjene uvjeta korištenja prostora u 2022. godini.</w:t>
      </w:r>
    </w:p>
    <w:p w14:paraId="19511EEE" w14:textId="581C583E" w:rsidR="003A1D9E" w:rsidRPr="000C5E3E" w:rsidRDefault="003A1D9E" w:rsidP="00516CD3">
      <w:pPr>
        <w:rPr>
          <w:rFonts w:ascii="Arial" w:hAnsi="Arial" w:cs="Arial"/>
          <w:sz w:val="24"/>
          <w:szCs w:val="24"/>
        </w:rPr>
      </w:pPr>
    </w:p>
    <w:bookmarkEnd w:id="4"/>
    <w:p w14:paraId="52721CD0" w14:textId="37075108" w:rsidR="003A1D9E" w:rsidRPr="000C5E3E" w:rsidRDefault="003A1D9E" w:rsidP="00516CD3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6.  Molba Bridž kluba DAMA HERC za korištenjem prostora</w:t>
      </w:r>
    </w:p>
    <w:p w14:paraId="53948DE6" w14:textId="5F65BC7F" w:rsidR="002051F2" w:rsidRPr="000C5E3E" w:rsidRDefault="00440E23" w:rsidP="002051F2">
      <w:pPr>
        <w:rPr>
          <w:rFonts w:ascii="Arial" w:hAnsi="Arial" w:cs="Arial"/>
          <w:sz w:val="24"/>
          <w:szCs w:val="24"/>
        </w:rPr>
      </w:pPr>
      <w:bookmarkStart w:id="5" w:name="_Hlk84793723"/>
      <w:r w:rsidRPr="000C5E3E">
        <w:rPr>
          <w:rFonts w:ascii="Arial" w:hAnsi="Arial" w:cs="Arial"/>
          <w:sz w:val="24"/>
          <w:szCs w:val="24"/>
        </w:rPr>
        <w:t>Rasprave nije bilo.</w:t>
      </w:r>
    </w:p>
    <w:p w14:paraId="2EBC8297" w14:textId="12AA044F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lastRenderedPageBreak/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 xml:space="preserve">jednoglasno </w:t>
      </w:r>
      <w:r w:rsidRPr="000C5E3E">
        <w:rPr>
          <w:rFonts w:ascii="Arial" w:hAnsi="Arial" w:cs="Arial"/>
          <w:sz w:val="24"/>
          <w:szCs w:val="24"/>
        </w:rPr>
        <w:t>donosi</w:t>
      </w:r>
    </w:p>
    <w:bookmarkEnd w:id="5"/>
    <w:p w14:paraId="56BD8B29" w14:textId="40909004" w:rsidR="002051F2" w:rsidRPr="000C5E3E" w:rsidRDefault="002051F2" w:rsidP="002051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04F1C76B" w14:textId="77777777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</w:p>
    <w:p w14:paraId="3E600E4C" w14:textId="38393A2B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  <w:bookmarkStart w:id="6" w:name="_Hlk84793759"/>
      <w:r w:rsidRPr="000C5E3E">
        <w:rPr>
          <w:rFonts w:ascii="Arial" w:hAnsi="Arial" w:cs="Arial"/>
          <w:sz w:val="24"/>
          <w:szCs w:val="24"/>
        </w:rPr>
        <w:t xml:space="preserve">Vijeće Mjesnog odbora Gajnice </w:t>
      </w:r>
      <w:bookmarkEnd w:id="6"/>
      <w:r w:rsidRPr="000C5E3E">
        <w:rPr>
          <w:rFonts w:ascii="Arial" w:hAnsi="Arial" w:cs="Arial"/>
          <w:sz w:val="24"/>
          <w:szCs w:val="24"/>
        </w:rPr>
        <w:t xml:space="preserve">odobrava korištenje velike dvorane MSG u Ulici </w:t>
      </w:r>
      <w:proofErr w:type="spellStart"/>
      <w:r w:rsidRPr="000C5E3E">
        <w:rPr>
          <w:rFonts w:ascii="Arial" w:hAnsi="Arial" w:cs="Arial"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žrtava 31  Bridž klubu DAMA HERC. Prostor  će korisnik koristiti jednom tjedno i to nedjeljom od 16.30 do 22 sata</w:t>
      </w:r>
      <w:r w:rsidR="0047202C" w:rsidRPr="000C5E3E">
        <w:rPr>
          <w:rFonts w:ascii="Arial" w:hAnsi="Arial" w:cs="Arial"/>
          <w:sz w:val="24"/>
          <w:szCs w:val="24"/>
        </w:rPr>
        <w:t xml:space="preserve"> do </w:t>
      </w:r>
      <w:r w:rsidRPr="000C5E3E">
        <w:rPr>
          <w:rFonts w:ascii="Arial" w:hAnsi="Arial" w:cs="Arial"/>
          <w:sz w:val="24"/>
          <w:szCs w:val="24"/>
        </w:rPr>
        <w:t>kraja 01/2022. s napomenom da postoji mogućnost promjene uvjeta korištenja prostora u 2022. godini.</w:t>
      </w:r>
    </w:p>
    <w:p w14:paraId="3A1F76F0" w14:textId="067946FC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</w:p>
    <w:p w14:paraId="75A4F055" w14:textId="77777777" w:rsidR="0047202C" w:rsidRPr="000C5E3E" w:rsidRDefault="0047202C" w:rsidP="002051F2">
      <w:pPr>
        <w:rPr>
          <w:rFonts w:ascii="Arial" w:hAnsi="Arial" w:cs="Arial"/>
          <w:sz w:val="24"/>
          <w:szCs w:val="24"/>
        </w:rPr>
      </w:pPr>
    </w:p>
    <w:p w14:paraId="2807B676" w14:textId="77777777" w:rsidR="002051F2" w:rsidRPr="000C5E3E" w:rsidRDefault="002051F2" w:rsidP="002051F2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7. Zaključci na temelju zahtjeva građana:</w:t>
      </w:r>
    </w:p>
    <w:p w14:paraId="2122F6E8" w14:textId="5AD61C78" w:rsidR="002051F2" w:rsidRPr="000C5E3E" w:rsidRDefault="002051F2" w:rsidP="002051F2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a) Betoniranje podloge za spremnike za otpad, ul. Gajnice 4</w:t>
      </w:r>
    </w:p>
    <w:p w14:paraId="64D3904B" w14:textId="08F5A295" w:rsidR="002051F2" w:rsidRPr="000C5E3E" w:rsidRDefault="00440E23" w:rsidP="002051F2">
      <w:pPr>
        <w:rPr>
          <w:rFonts w:ascii="Arial" w:hAnsi="Arial" w:cs="Arial"/>
          <w:sz w:val="24"/>
          <w:szCs w:val="24"/>
        </w:rPr>
      </w:pPr>
      <w:bookmarkStart w:id="7" w:name="_Hlk84793964"/>
      <w:r w:rsidRPr="000C5E3E">
        <w:rPr>
          <w:rFonts w:ascii="Arial" w:hAnsi="Arial" w:cs="Arial"/>
          <w:sz w:val="24"/>
          <w:szCs w:val="24"/>
        </w:rPr>
        <w:t xml:space="preserve">U raspravi sudjeluju Ž. Prašnički, A. </w:t>
      </w:r>
      <w:proofErr w:type="spellStart"/>
      <w:r w:rsidRPr="000C5E3E">
        <w:rPr>
          <w:rFonts w:ascii="Arial" w:hAnsi="Arial" w:cs="Arial"/>
          <w:sz w:val="24"/>
          <w:szCs w:val="24"/>
        </w:rPr>
        <w:t>Šukurica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i L. Sarta</w:t>
      </w:r>
    </w:p>
    <w:p w14:paraId="630F0CD2" w14:textId="523410F6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440E23" w:rsidRPr="000C5E3E">
        <w:rPr>
          <w:rFonts w:ascii="Arial" w:hAnsi="Arial" w:cs="Arial"/>
          <w:sz w:val="24"/>
          <w:szCs w:val="24"/>
        </w:rPr>
        <w:t xml:space="preserve">jednoglasno 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bookmarkEnd w:id="7"/>
    <w:p w14:paraId="32027D7A" w14:textId="680EE2E1" w:rsidR="002051F2" w:rsidRPr="000C5E3E" w:rsidRDefault="002051F2" w:rsidP="002051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1E22B240" w14:textId="77777777" w:rsidR="002051F2" w:rsidRPr="000C5E3E" w:rsidRDefault="002051F2" w:rsidP="002051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FF6DB89" w14:textId="53A4F553" w:rsidR="002051F2" w:rsidRPr="000C5E3E" w:rsidRDefault="002051F2" w:rsidP="002051F2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Vijeće Mjesnog odbora Gajnice nije suglasno sa zahtjevom M.M</w:t>
      </w:r>
      <w:r w:rsidR="0047202C" w:rsidRPr="000C5E3E">
        <w:rPr>
          <w:rFonts w:ascii="Arial" w:hAnsi="Arial" w:cs="Arial"/>
          <w:sz w:val="24"/>
          <w:szCs w:val="24"/>
        </w:rPr>
        <w:t>.</w:t>
      </w:r>
      <w:r w:rsidRPr="000C5E3E">
        <w:rPr>
          <w:rFonts w:ascii="Arial" w:hAnsi="Arial" w:cs="Arial"/>
          <w:sz w:val="24"/>
          <w:szCs w:val="24"/>
        </w:rPr>
        <w:t xml:space="preserve"> za betoniranjem podloge za spremnike za otpad u ulici Gajnice 4.</w:t>
      </w:r>
    </w:p>
    <w:p w14:paraId="26B8D772" w14:textId="1C2E0AB5" w:rsidR="006A1815" w:rsidRPr="000C5E3E" w:rsidRDefault="006A1815" w:rsidP="002051F2">
      <w:pPr>
        <w:rPr>
          <w:rFonts w:ascii="Arial" w:hAnsi="Arial" w:cs="Arial"/>
          <w:sz w:val="24"/>
          <w:szCs w:val="24"/>
        </w:rPr>
      </w:pPr>
    </w:p>
    <w:p w14:paraId="2D5D7083" w14:textId="15DCDC36" w:rsidR="006A1815" w:rsidRPr="000C5E3E" w:rsidRDefault="006A1815" w:rsidP="002051F2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 xml:space="preserve">b) </w:t>
      </w:r>
      <w:bookmarkStart w:id="8" w:name="_Hlk84794361"/>
      <w:r w:rsidRPr="000C5E3E">
        <w:rPr>
          <w:rFonts w:ascii="Arial" w:hAnsi="Arial" w:cs="Arial"/>
          <w:b/>
          <w:bCs/>
          <w:sz w:val="24"/>
          <w:szCs w:val="24"/>
        </w:rPr>
        <w:t>Iscrtavanje zebre na križanju Peruanske ulice i parkinga Peruanske 4-6-8</w:t>
      </w:r>
      <w:bookmarkEnd w:id="8"/>
    </w:p>
    <w:p w14:paraId="2B5F3D7B" w14:textId="6BECF18D" w:rsidR="006A1815" w:rsidRPr="000C5E3E" w:rsidRDefault="006C48F7" w:rsidP="006A1815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Rasprave</w:t>
      </w:r>
      <w:r w:rsidR="006A1815" w:rsidRPr="000C5E3E">
        <w:rPr>
          <w:rFonts w:ascii="Arial" w:hAnsi="Arial" w:cs="Arial"/>
          <w:sz w:val="24"/>
          <w:szCs w:val="24"/>
        </w:rPr>
        <w:t xml:space="preserve"> </w:t>
      </w:r>
      <w:r w:rsidR="00440E23" w:rsidRPr="000C5E3E">
        <w:rPr>
          <w:rFonts w:ascii="Arial" w:hAnsi="Arial" w:cs="Arial"/>
          <w:sz w:val="24"/>
          <w:szCs w:val="24"/>
        </w:rPr>
        <w:t xml:space="preserve">nije bilo. Predlagatelj </w:t>
      </w:r>
      <w:r w:rsidRPr="000C5E3E">
        <w:rPr>
          <w:rFonts w:ascii="Arial" w:hAnsi="Arial" w:cs="Arial"/>
          <w:sz w:val="24"/>
          <w:szCs w:val="24"/>
        </w:rPr>
        <w:t>S.H. je kao gost kod 1. točke dnevnog reda</w:t>
      </w:r>
      <w:r w:rsidR="00440E23" w:rsidRPr="000C5E3E">
        <w:rPr>
          <w:rFonts w:ascii="Arial" w:hAnsi="Arial" w:cs="Arial"/>
          <w:sz w:val="24"/>
          <w:szCs w:val="24"/>
        </w:rPr>
        <w:t xml:space="preserve"> </w:t>
      </w:r>
      <w:r w:rsidRPr="000C5E3E">
        <w:rPr>
          <w:rFonts w:ascii="Arial" w:hAnsi="Arial" w:cs="Arial"/>
          <w:sz w:val="24"/>
          <w:szCs w:val="24"/>
        </w:rPr>
        <w:t>objasnio svoj prijedlog.</w:t>
      </w:r>
    </w:p>
    <w:p w14:paraId="54F8B299" w14:textId="0E5C570E" w:rsidR="006A1815" w:rsidRPr="000C5E3E" w:rsidRDefault="006A1815" w:rsidP="006A1815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6C48F7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p w14:paraId="443AD9BC" w14:textId="58F0DEFA" w:rsidR="006A1815" w:rsidRPr="000C5E3E" w:rsidRDefault="006A1815" w:rsidP="006A18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2BA6FEFA" w14:textId="77777777" w:rsidR="006A1815" w:rsidRPr="000C5E3E" w:rsidRDefault="006A1815" w:rsidP="006A181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BB0D34B" w14:textId="42720E94" w:rsidR="006A1815" w:rsidRPr="000C5E3E" w:rsidRDefault="006A1815" w:rsidP="006A1815">
      <w:pPr>
        <w:rPr>
          <w:rFonts w:ascii="Arial" w:hAnsi="Arial" w:cs="Arial"/>
          <w:sz w:val="24"/>
          <w:szCs w:val="24"/>
        </w:rPr>
      </w:pPr>
      <w:bookmarkStart w:id="9" w:name="_Hlk84794561"/>
      <w:r w:rsidRPr="000C5E3E">
        <w:rPr>
          <w:rFonts w:ascii="Arial" w:hAnsi="Arial" w:cs="Arial"/>
          <w:sz w:val="24"/>
          <w:szCs w:val="24"/>
        </w:rPr>
        <w:t xml:space="preserve">Vijeće Mjesnog odbora Gajnice </w:t>
      </w:r>
      <w:bookmarkEnd w:id="9"/>
      <w:r w:rsidRPr="000C5E3E">
        <w:rPr>
          <w:rFonts w:ascii="Arial" w:hAnsi="Arial" w:cs="Arial"/>
          <w:sz w:val="24"/>
          <w:szCs w:val="24"/>
        </w:rPr>
        <w:t xml:space="preserve">traži od </w:t>
      </w:r>
      <w:proofErr w:type="spellStart"/>
      <w:r w:rsidR="0001333D" w:rsidRPr="000C5E3E">
        <w:rPr>
          <w:rFonts w:ascii="Arial" w:hAnsi="Arial" w:cs="Arial"/>
          <w:sz w:val="24"/>
          <w:szCs w:val="24"/>
        </w:rPr>
        <w:t>od</w:t>
      </w:r>
      <w:proofErr w:type="spellEnd"/>
      <w:r w:rsidR="0001333D" w:rsidRPr="000C5E3E">
        <w:rPr>
          <w:rFonts w:ascii="Arial" w:hAnsi="Arial" w:cs="Arial"/>
          <w:sz w:val="24"/>
          <w:szCs w:val="24"/>
        </w:rPr>
        <w:t xml:space="preserve">  nadležnih službi </w:t>
      </w:r>
      <w:r w:rsidRPr="000C5E3E">
        <w:rPr>
          <w:rFonts w:ascii="Arial" w:hAnsi="Arial" w:cs="Arial"/>
          <w:sz w:val="24"/>
          <w:szCs w:val="24"/>
        </w:rPr>
        <w:t>iscrtavanje zebre na križanju Peruanske ulice i parkinga Peruanske 4-6-8.</w:t>
      </w:r>
    </w:p>
    <w:p w14:paraId="4885DB68" w14:textId="34CBF0F9" w:rsidR="006A1815" w:rsidRPr="000C5E3E" w:rsidRDefault="006A1815" w:rsidP="006A1815">
      <w:pPr>
        <w:rPr>
          <w:rFonts w:ascii="Arial" w:hAnsi="Arial" w:cs="Arial"/>
          <w:sz w:val="24"/>
          <w:szCs w:val="24"/>
        </w:rPr>
      </w:pPr>
    </w:p>
    <w:p w14:paraId="0EE85CC6" w14:textId="0305140D" w:rsidR="006A1815" w:rsidRPr="000C5E3E" w:rsidRDefault="006A1815" w:rsidP="006A1815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8. Raspored dežurstava u predstojećim mjesecima</w:t>
      </w:r>
    </w:p>
    <w:p w14:paraId="34C2A198" w14:textId="77777777" w:rsidR="006C48F7" w:rsidRPr="000C5E3E" w:rsidRDefault="006A1815" w:rsidP="006A1815">
      <w:pPr>
        <w:rPr>
          <w:rFonts w:ascii="Arial" w:hAnsi="Arial" w:cs="Arial"/>
          <w:sz w:val="24"/>
          <w:szCs w:val="24"/>
        </w:rPr>
      </w:pPr>
      <w:bookmarkStart w:id="10" w:name="_Hlk84794608"/>
      <w:r w:rsidRPr="000C5E3E">
        <w:rPr>
          <w:rFonts w:ascii="Arial" w:hAnsi="Arial" w:cs="Arial"/>
          <w:sz w:val="24"/>
          <w:szCs w:val="24"/>
        </w:rPr>
        <w:t>U raspravi sudjeluju</w:t>
      </w:r>
      <w:r w:rsidR="006C48F7" w:rsidRPr="000C5E3E">
        <w:rPr>
          <w:rFonts w:ascii="Arial" w:hAnsi="Arial" w:cs="Arial"/>
          <w:sz w:val="24"/>
          <w:szCs w:val="24"/>
        </w:rPr>
        <w:t xml:space="preserve"> svi vijećnici.</w:t>
      </w:r>
    </w:p>
    <w:p w14:paraId="74DEF9DB" w14:textId="1E36BB78" w:rsidR="006A1815" w:rsidRPr="000C5E3E" w:rsidRDefault="006A1815" w:rsidP="006A1815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lastRenderedPageBreak/>
        <w:t xml:space="preserve">Vijeće </w:t>
      </w:r>
      <w:r w:rsidR="006C48F7" w:rsidRPr="000C5E3E">
        <w:rPr>
          <w:rFonts w:ascii="Arial" w:hAnsi="Arial" w:cs="Arial"/>
          <w:sz w:val="24"/>
          <w:szCs w:val="24"/>
        </w:rPr>
        <w:t>jednoglasno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bookmarkEnd w:id="10"/>
    <w:p w14:paraId="7CB9F4BE" w14:textId="71C9A018" w:rsidR="006A1815" w:rsidRPr="000C5E3E" w:rsidRDefault="006A1815" w:rsidP="006A18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Z A K LJ U Č A K</w:t>
      </w:r>
    </w:p>
    <w:p w14:paraId="6905B951" w14:textId="77777777" w:rsidR="006A1815" w:rsidRPr="000C5E3E" w:rsidRDefault="006A1815" w:rsidP="002051F2">
      <w:pPr>
        <w:rPr>
          <w:rFonts w:ascii="Arial" w:hAnsi="Arial" w:cs="Arial"/>
          <w:sz w:val="24"/>
          <w:szCs w:val="24"/>
        </w:rPr>
      </w:pPr>
      <w:bookmarkStart w:id="11" w:name="_Hlk84794671"/>
    </w:p>
    <w:p w14:paraId="7E829ABE" w14:textId="37FDEA87" w:rsidR="006A1815" w:rsidRPr="000C5E3E" w:rsidRDefault="006A1815" w:rsidP="002051F2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Mjesnog odbora Gajnice </w:t>
      </w:r>
      <w:bookmarkEnd w:id="11"/>
      <w:r w:rsidRPr="000C5E3E">
        <w:rPr>
          <w:rFonts w:ascii="Arial" w:hAnsi="Arial" w:cs="Arial"/>
          <w:sz w:val="24"/>
          <w:szCs w:val="24"/>
        </w:rPr>
        <w:t xml:space="preserve">će </w:t>
      </w:r>
      <w:r w:rsidR="0006724C" w:rsidRPr="000C5E3E">
        <w:rPr>
          <w:rFonts w:ascii="Arial" w:hAnsi="Arial" w:cs="Arial"/>
          <w:sz w:val="24"/>
          <w:szCs w:val="24"/>
        </w:rPr>
        <w:t xml:space="preserve">od 12. listopada 2021. dežurstva obavljati jednom mjesečno i to </w:t>
      </w:r>
      <w:r w:rsidR="003E5A0D" w:rsidRPr="000C5E3E">
        <w:rPr>
          <w:rFonts w:ascii="Arial" w:hAnsi="Arial" w:cs="Arial"/>
          <w:sz w:val="24"/>
          <w:szCs w:val="24"/>
        </w:rPr>
        <w:t>zadnjeg</w:t>
      </w:r>
      <w:r w:rsidR="0006724C" w:rsidRPr="000C5E3E">
        <w:rPr>
          <w:rFonts w:ascii="Arial" w:hAnsi="Arial" w:cs="Arial"/>
          <w:sz w:val="24"/>
          <w:szCs w:val="24"/>
        </w:rPr>
        <w:t xml:space="preserve"> četvrtka u mjesecu.</w:t>
      </w:r>
    </w:p>
    <w:p w14:paraId="25154DBF" w14:textId="3D5464AA" w:rsidR="0006724C" w:rsidRPr="000C5E3E" w:rsidRDefault="0006724C" w:rsidP="002051F2">
      <w:pPr>
        <w:rPr>
          <w:rFonts w:ascii="Arial" w:hAnsi="Arial" w:cs="Arial"/>
          <w:sz w:val="24"/>
          <w:szCs w:val="24"/>
        </w:rPr>
      </w:pPr>
    </w:p>
    <w:p w14:paraId="60D056F3" w14:textId="2CA627A6" w:rsidR="0006724C" w:rsidRPr="000C5E3E" w:rsidRDefault="0006724C" w:rsidP="0006724C">
      <w:pPr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9. Donošenje mišljenja o promjeni boje fasade zgrada na području Mjesnog odbora</w:t>
      </w:r>
    </w:p>
    <w:p w14:paraId="6E45624B" w14:textId="06E7487E" w:rsidR="0006724C" w:rsidRPr="000C5E3E" w:rsidRDefault="0006724C" w:rsidP="0006724C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U raspravi sudjeluju</w:t>
      </w:r>
      <w:r w:rsidR="006C48F7" w:rsidRPr="000C5E3E">
        <w:rPr>
          <w:rFonts w:ascii="Arial" w:hAnsi="Arial" w:cs="Arial"/>
          <w:sz w:val="24"/>
          <w:szCs w:val="24"/>
        </w:rPr>
        <w:t xml:space="preserve"> svi vijećnici. </w:t>
      </w:r>
    </w:p>
    <w:p w14:paraId="44CE00DC" w14:textId="4C63B2DA" w:rsidR="0006724C" w:rsidRPr="000C5E3E" w:rsidRDefault="0006724C" w:rsidP="0006724C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</w:t>
      </w:r>
      <w:r w:rsidR="006C48F7" w:rsidRPr="000C5E3E">
        <w:rPr>
          <w:rFonts w:ascii="Arial" w:hAnsi="Arial" w:cs="Arial"/>
          <w:sz w:val="24"/>
          <w:szCs w:val="24"/>
        </w:rPr>
        <w:t xml:space="preserve">jednoglasno </w:t>
      </w:r>
      <w:r w:rsidRPr="000C5E3E">
        <w:rPr>
          <w:rFonts w:ascii="Arial" w:hAnsi="Arial" w:cs="Arial"/>
          <w:sz w:val="24"/>
          <w:szCs w:val="24"/>
        </w:rPr>
        <w:t xml:space="preserve"> donosi</w:t>
      </w:r>
    </w:p>
    <w:p w14:paraId="30F528E6" w14:textId="550CF262" w:rsidR="0006724C" w:rsidRPr="000C5E3E" w:rsidRDefault="0006724C" w:rsidP="0006724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MIŠLJENJE</w:t>
      </w:r>
    </w:p>
    <w:p w14:paraId="51B819F3" w14:textId="77777777" w:rsidR="0006724C" w:rsidRPr="000C5E3E" w:rsidRDefault="0006724C" w:rsidP="0006724C">
      <w:pPr>
        <w:rPr>
          <w:rFonts w:ascii="Arial" w:hAnsi="Arial" w:cs="Arial"/>
          <w:sz w:val="24"/>
          <w:szCs w:val="24"/>
        </w:rPr>
      </w:pPr>
    </w:p>
    <w:p w14:paraId="6CBB8EC9" w14:textId="26AC77BB" w:rsidR="0006724C" w:rsidRPr="000C5E3E" w:rsidRDefault="0006724C" w:rsidP="0006724C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Vijeće Mjesnog odbora Gajnice </w:t>
      </w:r>
      <w:r w:rsidR="0001333D" w:rsidRPr="000C5E3E">
        <w:rPr>
          <w:rFonts w:ascii="Arial" w:hAnsi="Arial" w:cs="Arial"/>
          <w:sz w:val="24"/>
          <w:szCs w:val="24"/>
        </w:rPr>
        <w:t xml:space="preserve">dijeli </w:t>
      </w:r>
      <w:r w:rsidRPr="000C5E3E">
        <w:rPr>
          <w:rFonts w:ascii="Arial" w:hAnsi="Arial" w:cs="Arial"/>
          <w:sz w:val="24"/>
          <w:szCs w:val="24"/>
        </w:rPr>
        <w:t>mišljenj</w:t>
      </w:r>
      <w:r w:rsidR="0001333D" w:rsidRPr="000C5E3E">
        <w:rPr>
          <w:rFonts w:ascii="Arial" w:hAnsi="Arial" w:cs="Arial"/>
          <w:sz w:val="24"/>
          <w:szCs w:val="24"/>
        </w:rPr>
        <w:t xml:space="preserve">e Društva arhitekata Zagreba </w:t>
      </w:r>
      <w:r w:rsidRPr="000C5E3E">
        <w:rPr>
          <w:rFonts w:ascii="Arial" w:hAnsi="Arial" w:cs="Arial"/>
          <w:sz w:val="24"/>
          <w:szCs w:val="24"/>
        </w:rPr>
        <w:t xml:space="preserve"> da bi boja fasade zgrada na području Mjesnog odbora, kod radova na obnovi pročelja, trebala ostati ista kao izvorna.  Vijeće Mjesnog odbora Gajnice je mišljenja da bi se o tome trebalo raspraviti i donijeti zaključak na razini Gradske četvrti Podsused-Vrapče.</w:t>
      </w:r>
    </w:p>
    <w:p w14:paraId="29F097C4" w14:textId="77777777" w:rsidR="0006724C" w:rsidRPr="000C5E3E" w:rsidRDefault="0006724C" w:rsidP="0006724C">
      <w:pPr>
        <w:rPr>
          <w:rFonts w:ascii="Arial" w:hAnsi="Arial" w:cs="Arial"/>
          <w:sz w:val="24"/>
          <w:szCs w:val="24"/>
        </w:rPr>
      </w:pPr>
    </w:p>
    <w:p w14:paraId="69A6A426" w14:textId="27D13AA6" w:rsidR="0006724C" w:rsidRPr="000C5E3E" w:rsidRDefault="0006724C" w:rsidP="0006724C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  <w:b/>
          <w:bCs/>
          <w:sz w:val="24"/>
          <w:szCs w:val="24"/>
        </w:rPr>
      </w:pPr>
      <w:r w:rsidRPr="000C5E3E">
        <w:rPr>
          <w:rFonts w:ascii="Arial" w:hAnsi="Arial" w:cs="Arial"/>
          <w:b/>
          <w:bCs/>
          <w:sz w:val="24"/>
          <w:szCs w:val="24"/>
        </w:rPr>
        <w:t>TOČKA 10.</w:t>
      </w:r>
      <w:r w:rsidRPr="000C5E3E">
        <w:rPr>
          <w:rFonts w:ascii="Arial" w:hAnsi="Arial" w:cs="Arial"/>
          <w:b/>
          <w:bCs/>
          <w:sz w:val="24"/>
          <w:szCs w:val="24"/>
        </w:rPr>
        <w:tab/>
        <w:t>Razno</w:t>
      </w:r>
      <w:r w:rsidRPr="000C5E3E">
        <w:rPr>
          <w:rFonts w:ascii="Arial" w:hAnsi="Arial" w:cs="Arial"/>
          <w:b/>
          <w:bCs/>
          <w:sz w:val="24"/>
          <w:szCs w:val="24"/>
        </w:rPr>
        <w:tab/>
      </w:r>
    </w:p>
    <w:p w14:paraId="20C3C9E6" w14:textId="1C552831" w:rsidR="006C48F7" w:rsidRPr="000C5E3E" w:rsidRDefault="006C48F7" w:rsidP="0006724C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Vijećnica M. </w:t>
      </w:r>
      <w:proofErr w:type="spellStart"/>
      <w:r w:rsidRPr="000C5E3E">
        <w:rPr>
          <w:rFonts w:ascii="Arial" w:hAnsi="Arial" w:cs="Arial"/>
          <w:sz w:val="24"/>
          <w:szCs w:val="24"/>
        </w:rPr>
        <w:t>Hdagha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je predložila da se zastave na zgradi MSG, Ulica </w:t>
      </w:r>
      <w:proofErr w:type="spellStart"/>
      <w:r w:rsidRPr="000C5E3E">
        <w:rPr>
          <w:rFonts w:ascii="Arial" w:hAnsi="Arial" w:cs="Arial"/>
          <w:sz w:val="24"/>
          <w:szCs w:val="24"/>
        </w:rPr>
        <w:t>kerestinečkih</w:t>
      </w:r>
      <w:proofErr w:type="spellEnd"/>
      <w:r w:rsidRPr="000C5E3E">
        <w:rPr>
          <w:rFonts w:ascii="Arial" w:hAnsi="Arial" w:cs="Arial"/>
          <w:sz w:val="24"/>
          <w:szCs w:val="24"/>
        </w:rPr>
        <w:t xml:space="preserve"> žrtava 31 zamijene jer ne izgledaju reprezentativno. O prijedlogu će VMO zaključak donijeti na sljedećoj sjednici.</w:t>
      </w:r>
    </w:p>
    <w:p w14:paraId="069CAFB5" w14:textId="09F3AE08" w:rsidR="002051F2" w:rsidRPr="000C5E3E" w:rsidRDefault="002051F2" w:rsidP="00516CD3">
      <w:pPr>
        <w:rPr>
          <w:rFonts w:ascii="Arial" w:hAnsi="Arial" w:cs="Arial"/>
          <w:b/>
          <w:bCs/>
          <w:sz w:val="24"/>
          <w:szCs w:val="24"/>
        </w:rPr>
      </w:pPr>
    </w:p>
    <w:p w14:paraId="4F3EECE7" w14:textId="77777777" w:rsidR="000C5E3E" w:rsidRPr="000C5E3E" w:rsidRDefault="006C48F7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Sjednica je završena u 21 sat. </w:t>
      </w:r>
      <w:r w:rsidR="004A7B87" w:rsidRPr="000C5E3E">
        <w:rPr>
          <w:rFonts w:ascii="Arial" w:hAnsi="Arial" w:cs="Arial"/>
          <w:sz w:val="24"/>
          <w:szCs w:val="24"/>
        </w:rPr>
        <w:t xml:space="preserve">     </w:t>
      </w:r>
    </w:p>
    <w:p w14:paraId="1ABF9CBA" w14:textId="46DAB42D" w:rsidR="0028102B" w:rsidRPr="000C5E3E" w:rsidRDefault="004A7B87" w:rsidP="000C5E3E">
      <w:pPr>
        <w:spacing w:before="0" w:after="0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  </w:t>
      </w:r>
    </w:p>
    <w:p w14:paraId="4CC6C074" w14:textId="06E1CD2F" w:rsidR="0028102B" w:rsidRPr="000C5E3E" w:rsidRDefault="0028102B" w:rsidP="000C5E3E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0C5E3E">
        <w:rPr>
          <w:rFonts w:ascii="Arial" w:hAnsi="Arial" w:cs="Arial"/>
          <w:sz w:val="24"/>
          <w:szCs w:val="24"/>
          <w:lang w:val="en-US"/>
        </w:rPr>
        <w:t>KLASA: 026-02/21-002/</w:t>
      </w:r>
      <w:r w:rsidR="000C5E3E" w:rsidRPr="000C5E3E">
        <w:rPr>
          <w:rFonts w:ascii="Arial" w:hAnsi="Arial" w:cs="Arial"/>
          <w:sz w:val="24"/>
          <w:szCs w:val="24"/>
          <w:lang w:val="en-US"/>
        </w:rPr>
        <w:t>1717</w:t>
      </w:r>
    </w:p>
    <w:p w14:paraId="7FD20FFB" w14:textId="77777777" w:rsidR="0028102B" w:rsidRPr="000C5E3E" w:rsidRDefault="0028102B" w:rsidP="000C5E3E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0C5E3E">
        <w:rPr>
          <w:rFonts w:ascii="Arial" w:hAnsi="Arial" w:cs="Arial"/>
          <w:sz w:val="24"/>
          <w:szCs w:val="24"/>
          <w:lang w:val="en-US"/>
        </w:rPr>
        <w:t>URBROJ: 251-06-11-13-21-2</w:t>
      </w:r>
    </w:p>
    <w:p w14:paraId="38BC1B54" w14:textId="1423FC64" w:rsidR="0028102B" w:rsidRPr="000C5E3E" w:rsidRDefault="0028102B" w:rsidP="000C5E3E">
      <w:pPr>
        <w:spacing w:before="0" w:after="0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>Zagreb, 11. listopada 2021.</w:t>
      </w:r>
      <w:bookmarkStart w:id="12" w:name="_GoBack"/>
      <w:bookmarkEnd w:id="12"/>
    </w:p>
    <w:p w14:paraId="4C813DA8" w14:textId="7CDCAF2E" w:rsidR="004A7B87" w:rsidRPr="000C5E3E" w:rsidRDefault="004A7B87" w:rsidP="00516CD3">
      <w:pPr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                    </w:t>
      </w:r>
    </w:p>
    <w:p w14:paraId="393967F4" w14:textId="77777777" w:rsidR="000C5E3E" w:rsidRPr="000C5E3E" w:rsidRDefault="000C5E3E" w:rsidP="00516CD3">
      <w:pPr>
        <w:rPr>
          <w:rFonts w:ascii="Arial" w:hAnsi="Arial" w:cs="Arial"/>
          <w:sz w:val="24"/>
          <w:szCs w:val="24"/>
        </w:rPr>
      </w:pPr>
    </w:p>
    <w:p w14:paraId="64680E4B" w14:textId="152729BB" w:rsidR="006C48F7" w:rsidRPr="000C5E3E" w:rsidRDefault="004A7B87" w:rsidP="004A7B87">
      <w:pPr>
        <w:ind w:left="3540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 xml:space="preserve">   Predsjednica Vijeća Mjesnog odbora Gajnice</w:t>
      </w:r>
    </w:p>
    <w:p w14:paraId="53FDE830" w14:textId="3D49BEBF" w:rsidR="001172CB" w:rsidRPr="000C5E3E" w:rsidRDefault="004A7B87" w:rsidP="0028102B">
      <w:pPr>
        <w:ind w:left="3540"/>
        <w:rPr>
          <w:rFonts w:ascii="Arial" w:hAnsi="Arial" w:cs="Arial"/>
          <w:sz w:val="24"/>
          <w:szCs w:val="24"/>
        </w:rPr>
      </w:pPr>
      <w:r w:rsidRPr="000C5E3E">
        <w:rPr>
          <w:rFonts w:ascii="Arial" w:hAnsi="Arial" w:cs="Arial"/>
          <w:sz w:val="24"/>
          <w:szCs w:val="24"/>
        </w:rPr>
        <w:tab/>
      </w:r>
      <w:r w:rsidR="0028102B" w:rsidRPr="000C5E3E">
        <w:rPr>
          <w:rFonts w:ascii="Arial" w:hAnsi="Arial" w:cs="Arial"/>
          <w:sz w:val="24"/>
          <w:szCs w:val="24"/>
        </w:rPr>
        <w:t xml:space="preserve">            </w:t>
      </w:r>
      <w:r w:rsidRPr="000C5E3E">
        <w:rPr>
          <w:rFonts w:ascii="Arial" w:hAnsi="Arial" w:cs="Arial"/>
          <w:sz w:val="24"/>
          <w:szCs w:val="24"/>
        </w:rPr>
        <w:t xml:space="preserve">Ljiljana </w:t>
      </w:r>
      <w:proofErr w:type="spellStart"/>
      <w:r w:rsidRPr="000C5E3E">
        <w:rPr>
          <w:rFonts w:ascii="Arial" w:hAnsi="Arial" w:cs="Arial"/>
          <w:sz w:val="24"/>
          <w:szCs w:val="24"/>
        </w:rPr>
        <w:t>Kahlina</w:t>
      </w:r>
      <w:proofErr w:type="spellEnd"/>
      <w:r w:rsidR="0028102B" w:rsidRPr="000C5E3E">
        <w:rPr>
          <w:rFonts w:ascii="Arial" w:hAnsi="Arial" w:cs="Arial"/>
          <w:sz w:val="24"/>
          <w:szCs w:val="24"/>
        </w:rPr>
        <w:t>, v.r.</w:t>
      </w:r>
    </w:p>
    <w:sectPr w:rsidR="001172CB" w:rsidRPr="000C5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CB"/>
    <w:rsid w:val="0001333D"/>
    <w:rsid w:val="0006724C"/>
    <w:rsid w:val="000C5E3E"/>
    <w:rsid w:val="001172CB"/>
    <w:rsid w:val="00123A21"/>
    <w:rsid w:val="001345CE"/>
    <w:rsid w:val="00202693"/>
    <w:rsid w:val="002051F2"/>
    <w:rsid w:val="0028102B"/>
    <w:rsid w:val="003A1D9E"/>
    <w:rsid w:val="003E5A0D"/>
    <w:rsid w:val="00440E23"/>
    <w:rsid w:val="0047202C"/>
    <w:rsid w:val="004A7B87"/>
    <w:rsid w:val="00516CD3"/>
    <w:rsid w:val="00536182"/>
    <w:rsid w:val="00690DC3"/>
    <w:rsid w:val="006A1815"/>
    <w:rsid w:val="006C48F7"/>
    <w:rsid w:val="006D64A7"/>
    <w:rsid w:val="007667ED"/>
    <w:rsid w:val="00994BD5"/>
    <w:rsid w:val="009E4509"/>
    <w:rsid w:val="00A232CB"/>
    <w:rsid w:val="00D3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76C3"/>
  <w15:chartTrackingRefBased/>
  <w15:docId w15:val="{0506E9B7-CFF3-436D-9E3D-8816F33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Ivana Gregorin</cp:lastModifiedBy>
  <cp:revision>10</cp:revision>
  <dcterms:created xsi:type="dcterms:W3CDTF">2021-10-09T16:26:00Z</dcterms:created>
  <dcterms:modified xsi:type="dcterms:W3CDTF">2021-12-23T12:56:00Z</dcterms:modified>
</cp:coreProperties>
</file>