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B1E5F" w14:textId="77777777" w:rsidR="0032590B" w:rsidRPr="00C97643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ZAPISNIK</w:t>
      </w:r>
    </w:p>
    <w:p w14:paraId="6F1FC367" w14:textId="448873A7" w:rsidR="0032590B" w:rsidRPr="00C97643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 </w:t>
      </w:r>
      <w:r w:rsidR="008E25C7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</w:t>
      </w:r>
    </w:p>
    <w:p w14:paraId="3DC64811" w14:textId="1D2516D6" w:rsidR="0064101A" w:rsidRPr="00C97643" w:rsidRDefault="0032590B" w:rsidP="00641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0F1595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petak,</w:t>
      </w:r>
      <w:r w:rsidR="00AE3975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bookmarkStart w:id="0" w:name="_Hlk88487575"/>
      <w:r w:rsidR="00AE3975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8E25C7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64101A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8E25C7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veljače</w:t>
      </w:r>
      <w:r w:rsidR="00663B8D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bookmarkEnd w:id="0"/>
      <w:r w:rsidR="00663B8D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</w:t>
      </w:r>
      <w:r w:rsidR="008E25C7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663B8D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u 1</w:t>
      </w:r>
      <w:r w:rsidR="00744B77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="0064101A"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,00 sati </w:t>
      </w:r>
    </w:p>
    <w:p w14:paraId="749807BE" w14:textId="6F237181" w:rsidR="0032590B" w:rsidRPr="00C97643" w:rsidRDefault="0064101A" w:rsidP="0064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objektu MS Vidovec, Vidovec 31</w:t>
      </w:r>
    </w:p>
    <w:p w14:paraId="533B9129" w14:textId="77777777" w:rsidR="0064101A" w:rsidRPr="00C97643" w:rsidRDefault="00641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610847" w14:textId="77777777" w:rsidR="0064101A" w:rsidRPr="00C97643" w:rsidRDefault="00641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6DED4D" w14:textId="2F3CB7B9" w:rsidR="0032590B" w:rsidRPr="00C97643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1BD1EDD3" w:rsidR="0032590B" w:rsidRPr="00C97643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85471392"/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Bernarda Hukman</w:t>
      </w:r>
      <w:bookmarkEnd w:id="1"/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2" w:name="_Hlk85471155"/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Komušar</w:t>
      </w:r>
      <w:bookmarkEnd w:id="2"/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Josip Huzanić, </w:t>
      </w:r>
      <w:r w:rsidR="00F8150B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9004F2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004F2" w:rsidRPr="00C97643">
        <w:rPr>
          <w:rFonts w:ascii="Times New Roman" w:hAnsi="Times New Roman" w:cs="Times New Roman"/>
          <w:sz w:val="24"/>
          <w:szCs w:val="24"/>
        </w:rPr>
        <w:t xml:space="preserve"> </w:t>
      </w:r>
      <w:r w:rsidR="009004F2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Đurđica </w:t>
      </w:r>
      <w:proofErr w:type="spellStart"/>
      <w:r w:rsidR="009004F2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Todić</w:t>
      </w:r>
      <w:proofErr w:type="spellEnd"/>
    </w:p>
    <w:p w14:paraId="5F9D855A" w14:textId="3911B566" w:rsidR="0046701A" w:rsidRPr="00C97643" w:rsidRDefault="00467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68CC83" w14:textId="08782C27" w:rsidR="0046701A" w:rsidRPr="00C97643" w:rsidRDefault="00467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OSTALI NAZOČNI:</w:t>
      </w:r>
    </w:p>
    <w:p w14:paraId="05428E17" w14:textId="308B3F17" w:rsidR="0046701A" w:rsidRPr="00C97643" w:rsidRDefault="00467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Goran Rogić</w:t>
      </w:r>
      <w:r w:rsidR="005D3CCA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stručna služba Vijeća Gradske četvrti Podsljeme</w:t>
      </w:r>
    </w:p>
    <w:p w14:paraId="77FB8DB4" w14:textId="06092CC0" w:rsidR="0046701A" w:rsidRPr="00C97643" w:rsidRDefault="00467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7D2C94" w14:textId="311C7D87" w:rsidR="0032590B" w:rsidRPr="00C97643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C97643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1F05A6F9" w:rsidR="0032590B" w:rsidRPr="00C97643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36E36783" w14:textId="45A43196" w:rsidR="009004F2" w:rsidRPr="00C97643" w:rsidRDefault="002C6186" w:rsidP="00303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91781681"/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9004F2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Zapisnik </w:t>
      </w:r>
      <w:r w:rsidR="008E25C7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004F2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 održane </w:t>
      </w:r>
      <w:r w:rsidR="0046701A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27. siječnja 2022. </w:t>
      </w:r>
      <w:r w:rsidR="009004F2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jednoglasnog slaganja svih prisutnih vijećnika, te otvara </w:t>
      </w:r>
      <w:r w:rsidR="008E25C7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9004F2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Vidovec.</w:t>
      </w:r>
    </w:p>
    <w:bookmarkEnd w:id="3"/>
    <w:p w14:paraId="1D55750A" w14:textId="7277C7A9" w:rsidR="009004F2" w:rsidRPr="00C97643" w:rsidRDefault="009004F2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BB258D" w14:textId="0F139260" w:rsidR="0032590B" w:rsidRPr="00C97643" w:rsidRDefault="0032590B" w:rsidP="00303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9004F2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8150B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</w:t>
      </w: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 te otvara </w:t>
      </w:r>
      <w:r w:rsidR="008E25C7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Vidovec</w:t>
      </w:r>
      <w:r w:rsidR="003D5DCD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BEA96D1" w:rsidR="0032590B" w:rsidRPr="00C97643" w:rsidRDefault="0032590B" w:rsidP="00303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</w:t>
      </w:r>
      <w:r w:rsidR="00F8150B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utvrđuje sljedeći</w:t>
      </w:r>
    </w:p>
    <w:p w14:paraId="20F95152" w14:textId="77777777" w:rsidR="0032590B" w:rsidRPr="00C97643" w:rsidRDefault="0032590B" w:rsidP="00BC5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Pr="00C97643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9D77F0D" w14:textId="77777777" w:rsidR="009004F2" w:rsidRPr="00C97643" w:rsidRDefault="009004F2" w:rsidP="009004F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4" w:name="_Hlk81326803"/>
    </w:p>
    <w:p w14:paraId="62EFB36E" w14:textId="6AB80853" w:rsidR="008E25C7" w:rsidRPr="00C97643" w:rsidRDefault="00A868D2" w:rsidP="003716C0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91782851"/>
      <w:bookmarkStart w:id="6" w:name="_GoBack"/>
      <w:r w:rsidRPr="00C97643">
        <w:rPr>
          <w:rFonts w:ascii="Times New Roman" w:hAnsi="Times New Roman" w:cs="Times New Roman"/>
          <w:sz w:val="24"/>
          <w:szCs w:val="24"/>
        </w:rPr>
        <w:t>Prijedlog f</w:t>
      </w:r>
      <w:r w:rsidR="008E25C7" w:rsidRPr="00C97643">
        <w:rPr>
          <w:rFonts w:ascii="Times New Roman" w:hAnsi="Times New Roman" w:cs="Times New Roman"/>
          <w:sz w:val="24"/>
          <w:szCs w:val="24"/>
        </w:rPr>
        <w:t>inancijsk</w:t>
      </w:r>
      <w:r w:rsidRPr="00C97643">
        <w:rPr>
          <w:rFonts w:ascii="Times New Roman" w:hAnsi="Times New Roman" w:cs="Times New Roman"/>
          <w:sz w:val="24"/>
          <w:szCs w:val="24"/>
        </w:rPr>
        <w:t>og</w:t>
      </w:r>
      <w:r w:rsidR="008E25C7" w:rsidRPr="00C97643">
        <w:rPr>
          <w:rFonts w:ascii="Times New Roman" w:hAnsi="Times New Roman" w:cs="Times New Roman"/>
          <w:sz w:val="24"/>
          <w:szCs w:val="24"/>
        </w:rPr>
        <w:t xml:space="preserve"> plan</w:t>
      </w:r>
      <w:r w:rsidRPr="00C97643">
        <w:rPr>
          <w:rFonts w:ascii="Times New Roman" w:hAnsi="Times New Roman" w:cs="Times New Roman"/>
          <w:sz w:val="24"/>
          <w:szCs w:val="24"/>
        </w:rPr>
        <w:t>a</w:t>
      </w:r>
      <w:r w:rsidR="008E25C7" w:rsidRPr="00C97643">
        <w:rPr>
          <w:rFonts w:ascii="Times New Roman" w:hAnsi="Times New Roman" w:cs="Times New Roman"/>
          <w:sz w:val="24"/>
          <w:szCs w:val="24"/>
        </w:rPr>
        <w:t xml:space="preserve"> MO Vidovec 2022. </w:t>
      </w:r>
    </w:p>
    <w:p w14:paraId="7DE1A7B0" w14:textId="6F80F582" w:rsidR="008E25C7" w:rsidRPr="00C97643" w:rsidRDefault="008E25C7" w:rsidP="003716C0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643">
        <w:rPr>
          <w:rFonts w:ascii="Times New Roman" w:hAnsi="Times New Roman" w:cs="Times New Roman"/>
          <w:sz w:val="24"/>
          <w:szCs w:val="24"/>
        </w:rPr>
        <w:t xml:space="preserve">Prijedlog </w:t>
      </w:r>
      <w:r w:rsidR="00A868D2" w:rsidRPr="00C97643">
        <w:rPr>
          <w:rFonts w:ascii="Times New Roman" w:hAnsi="Times New Roman" w:cs="Times New Roman"/>
          <w:sz w:val="24"/>
          <w:szCs w:val="24"/>
        </w:rPr>
        <w:t>Plana malih komunalnih akcija MO Vidovec</w:t>
      </w:r>
      <w:r w:rsidRPr="00C97643">
        <w:rPr>
          <w:rFonts w:ascii="Times New Roman" w:hAnsi="Times New Roman" w:cs="Times New Roman"/>
          <w:sz w:val="24"/>
          <w:szCs w:val="24"/>
        </w:rPr>
        <w:t xml:space="preserve"> </w:t>
      </w:r>
      <w:r w:rsidR="00A868D2" w:rsidRPr="00C97643">
        <w:rPr>
          <w:rFonts w:ascii="Times New Roman" w:hAnsi="Times New Roman" w:cs="Times New Roman"/>
          <w:sz w:val="24"/>
          <w:szCs w:val="24"/>
        </w:rPr>
        <w:t>u</w:t>
      </w:r>
      <w:r w:rsidRPr="00C97643">
        <w:rPr>
          <w:rFonts w:ascii="Times New Roman" w:hAnsi="Times New Roman" w:cs="Times New Roman"/>
          <w:sz w:val="24"/>
          <w:szCs w:val="24"/>
        </w:rPr>
        <w:t xml:space="preserve"> 2022. </w:t>
      </w:r>
    </w:p>
    <w:p w14:paraId="7856ECAA" w14:textId="3F55C3A8" w:rsidR="008E25C7" w:rsidRPr="00C97643" w:rsidRDefault="008E25C7" w:rsidP="003716C0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643">
        <w:rPr>
          <w:rFonts w:ascii="Times New Roman" w:hAnsi="Times New Roman" w:cs="Times New Roman"/>
          <w:sz w:val="24"/>
          <w:szCs w:val="24"/>
        </w:rPr>
        <w:t>Tekuća problematika</w:t>
      </w:r>
    </w:p>
    <w:p w14:paraId="583FDD1F" w14:textId="3BE6AA7E" w:rsidR="008E25C7" w:rsidRPr="00C97643" w:rsidRDefault="008E25C7" w:rsidP="003716C0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643">
        <w:rPr>
          <w:rFonts w:ascii="Times New Roman" w:hAnsi="Times New Roman" w:cs="Times New Roman"/>
          <w:sz w:val="24"/>
          <w:szCs w:val="24"/>
        </w:rPr>
        <w:t xml:space="preserve">Zahtjev za korištenje prostora </w:t>
      </w:r>
    </w:p>
    <w:p w14:paraId="5FE3989A" w14:textId="55A36498" w:rsidR="009004F2" w:rsidRPr="00C97643" w:rsidRDefault="009004F2" w:rsidP="003716C0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643">
        <w:rPr>
          <w:rFonts w:ascii="Times New Roman" w:hAnsi="Times New Roman" w:cs="Times New Roman"/>
          <w:sz w:val="24"/>
          <w:szCs w:val="24"/>
        </w:rPr>
        <w:t>Pitanja, prijedlozi i obavijesti</w:t>
      </w:r>
    </w:p>
    <w:bookmarkEnd w:id="5"/>
    <w:p w14:paraId="050884EE" w14:textId="77777777" w:rsidR="009004F2" w:rsidRPr="00C97643" w:rsidRDefault="009004F2" w:rsidP="00303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EE0AD" w14:textId="77777777" w:rsidR="008E25C7" w:rsidRPr="00C97643" w:rsidRDefault="008E25C7" w:rsidP="008E2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7" w:name="_Hlk91782840"/>
      <w:bookmarkEnd w:id="6"/>
    </w:p>
    <w:p w14:paraId="1B95AA0E" w14:textId="77777777" w:rsidR="00194BD6" w:rsidRPr="00C97643" w:rsidRDefault="0032590B" w:rsidP="00194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bookmarkEnd w:id="4"/>
      <w:r w:rsidR="00744B77" w:rsidRPr="00C97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4101A" w:rsidRPr="00C97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BD6" w:rsidRPr="00C97643">
        <w:rPr>
          <w:rFonts w:ascii="Times New Roman" w:hAnsi="Times New Roman" w:cs="Times New Roman"/>
          <w:b/>
          <w:sz w:val="24"/>
          <w:szCs w:val="24"/>
        </w:rPr>
        <w:t xml:space="preserve">Prijedlog financijskog plana MO Vidovec 2022. </w:t>
      </w:r>
    </w:p>
    <w:p w14:paraId="1A538D93" w14:textId="470F2D2B" w:rsidR="00A97284" w:rsidRPr="00C97643" w:rsidRDefault="00A97284" w:rsidP="00110E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44B71E" w14:textId="1D70A8B4" w:rsidR="0046701A" w:rsidRPr="00C97643" w:rsidRDefault="0046701A" w:rsidP="00110E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jednoglasno prihvaća </w:t>
      </w:r>
      <w:r w:rsidR="00D92D46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f</w:t>
      </w:r>
      <w:r w:rsidR="0048093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inancijsk</w:t>
      </w:r>
      <w:r w:rsidR="00D92D46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og</w:t>
      </w:r>
      <w:r w:rsidR="0048093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plan</w:t>
      </w:r>
      <w:r w:rsidR="00D92D46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="0048093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Mjesnog odbora Vidovec 2022..</w:t>
      </w:r>
    </w:p>
    <w:p w14:paraId="609EB1C8" w14:textId="77777777" w:rsidR="00480932" w:rsidRPr="00C97643" w:rsidRDefault="00480932" w:rsidP="00110E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Goran Rogić napominje da je potrebno u što prije donijeti odluku o točkama financijskog plana:</w:t>
      </w:r>
    </w:p>
    <w:p w14:paraId="1200426C" w14:textId="012AB154" w:rsidR="00480932" w:rsidRPr="00C97643" w:rsidRDefault="00480932" w:rsidP="00480932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8" w:name="_Hlk98049467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Ostali nespomenuti rashodi poslovanja </w:t>
      </w:r>
      <w:r w:rsidR="00D92D46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ijeća mjesnog odbora</w:t>
      </w:r>
    </w:p>
    <w:bookmarkEnd w:id="8"/>
    <w:p w14:paraId="6CDFA4A3" w14:textId="3D7BAD08" w:rsidR="00480932" w:rsidRPr="00C97643" w:rsidRDefault="00480932" w:rsidP="00480932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Usluge tekućeg i investicijskog održavanja -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PMKA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MO</w:t>
      </w:r>
    </w:p>
    <w:bookmarkEnd w:id="7"/>
    <w:p w14:paraId="0630F177" w14:textId="77777777" w:rsidR="007D2141" w:rsidRPr="00C97643" w:rsidRDefault="007D214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A232C5" w14:textId="7FFB4073" w:rsidR="000B6EF1" w:rsidRPr="00C97643" w:rsidRDefault="000B6EF1" w:rsidP="00110EA9">
      <w:pPr>
        <w:shd w:val="clear" w:color="auto" w:fill="FFFFFF"/>
        <w:ind w:left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FB27A5D" w14:textId="77777777" w:rsidR="008A2C42" w:rsidRPr="00C97643" w:rsidRDefault="000B6EF1" w:rsidP="008A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3F492C" w:rsidRPr="00C97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C97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A2C42" w:rsidRPr="00C97643">
        <w:rPr>
          <w:rFonts w:ascii="Times New Roman" w:hAnsi="Times New Roman" w:cs="Times New Roman"/>
          <w:b/>
          <w:bCs/>
          <w:sz w:val="24"/>
          <w:szCs w:val="24"/>
        </w:rPr>
        <w:t>Prijedlog Plana malih komunalnih akcija MO Vidovec u 2022.</w:t>
      </w:r>
      <w:r w:rsidR="008A2C42" w:rsidRPr="00C976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3874C" w14:textId="5D0D3BB1" w:rsidR="008E25C7" w:rsidRPr="00C97643" w:rsidRDefault="008E25C7" w:rsidP="008E2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3F448" w14:textId="3155D169" w:rsidR="00480932" w:rsidRPr="00C97643" w:rsidRDefault="00480932" w:rsidP="00431CDD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raspravi sudjeluju svi </w:t>
      </w:r>
      <w:r w:rsidR="00431CDD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prisutni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7BDF41D9" w14:textId="0C37C3FF" w:rsidR="00480932" w:rsidRPr="00C97643" w:rsidRDefault="00480932" w:rsidP="00431CDD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66C1B6" w14:textId="38D9349A" w:rsidR="00431CDD" w:rsidRPr="00C97643" w:rsidRDefault="00431CDD" w:rsidP="00431CDD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Prema od prije izglasanim prioritetima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MKA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raspravljalo se o svakoj točki.</w:t>
      </w:r>
    </w:p>
    <w:p w14:paraId="3EEE1DEA" w14:textId="77777777" w:rsidR="00480932" w:rsidRPr="00C97643" w:rsidRDefault="00480932" w:rsidP="00431CDD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439CC86" w14:textId="426B0987" w:rsidR="00480932" w:rsidRPr="00C97643" w:rsidRDefault="00480932" w:rsidP="00431CDD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Izgradnja vodovoda u dužini od</w:t>
      </w:r>
      <w:r w:rsidR="008A2C4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100m</w:t>
      </w:r>
      <w:r w:rsidR="00431CDD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i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zgradnja ulične rasvjete u ulici Vidovec kod k.br.74 100m</w:t>
      </w:r>
      <w:r w:rsidR="00431CDD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g. Rogić napominje da se radi o troškovima </w:t>
      </w:r>
      <w:r w:rsidR="008A2C4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</w:t>
      </w:r>
      <w:r w:rsidR="00431CDD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radskog ureda.</w:t>
      </w:r>
      <w:r w:rsidR="00D66FCF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Akcija će se zatražiti od nadležnih tijela.</w:t>
      </w:r>
      <w:r w:rsidR="00431CDD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5867F40A" w14:textId="77777777" w:rsidR="00480932" w:rsidRPr="00C97643" w:rsidRDefault="00480932" w:rsidP="00431CDD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BB77201" w14:textId="413BEBE3" w:rsidR="00431CDD" w:rsidRPr="00C97643" w:rsidRDefault="00431CDD" w:rsidP="00431C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Akcija p</w:t>
      </w:r>
      <w:r w:rsidR="0048093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roširenj</w:t>
      </w:r>
      <w:r w:rsidR="008A2C4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="0048093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popločenja kod </w:t>
      </w:r>
      <w:proofErr w:type="spellStart"/>
      <w:r w:rsidR="0048093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reciklažnog</w:t>
      </w:r>
      <w:proofErr w:type="spellEnd"/>
      <w:r w:rsidR="0048093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otoka u Mark. Popovcu, zbog većih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0932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spremnika 10m2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popločenje djela staze kod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PŠ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Vidovec 50 m2, će se izvršiti i to sredstvima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VGČ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Podsljeme. </w:t>
      </w:r>
    </w:p>
    <w:p w14:paraId="18DF8E79" w14:textId="77777777" w:rsidR="00060709" w:rsidRPr="00C97643" w:rsidRDefault="00060709" w:rsidP="0006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2E1180D" w14:textId="6A97AC36" w:rsidR="00480932" w:rsidRPr="00C97643" w:rsidRDefault="00480932" w:rsidP="0006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Sigurnosna ograda na glavnom ulazu</w:t>
      </w:r>
      <w:r w:rsidR="00060709" w:rsidRPr="00C97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PŠ</w:t>
      </w:r>
      <w:proofErr w:type="spellEnd"/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Vidovec uz ulicu Vidovec,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uspornik, iscrtavanje te dodatni prometni znakovi su zatraženi od </w:t>
      </w:r>
      <w:proofErr w:type="spellStart"/>
      <w:r w:rsidR="00F75E8F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GČ</w:t>
      </w:r>
      <w:proofErr w:type="spellEnd"/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Podsljeme te se čeka realizacija nadležnih tijela.</w:t>
      </w:r>
    </w:p>
    <w:p w14:paraId="330ADE49" w14:textId="77777777" w:rsidR="00060709" w:rsidRPr="00C97643" w:rsidRDefault="00060709" w:rsidP="0006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7DD3252" w14:textId="0B83F295" w:rsidR="00480932" w:rsidRPr="00C97643" w:rsidRDefault="00480932" w:rsidP="0006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Izgradnja uzdignute plohe s pješačkim prijelazom kod autobusne stanice i</w:t>
      </w:r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dječjeg igrališta u Mark. Popovcu</w:t>
      </w:r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Zbog oprečnih mišljenja mještana te komplikacija u realizaciji točke, </w:t>
      </w:r>
      <w:r w:rsidR="007F7A3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ijeće je odlučilo zatražiti iscrtavanje pješačkog prijelaza između kapele i autobusne stanice.</w:t>
      </w:r>
    </w:p>
    <w:p w14:paraId="6BE04070" w14:textId="77777777" w:rsidR="00480932" w:rsidRPr="00C97643" w:rsidRDefault="00480932" w:rsidP="00480932">
      <w:pPr>
        <w:pStyle w:val="Odlomakpopis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9BEB000" w14:textId="6E0AC0C8" w:rsidR="00480932" w:rsidRPr="00C97643" w:rsidRDefault="00480932" w:rsidP="0006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Asfaltiranje poljskog puta prema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Puščaku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 Ulice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Čigiri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150m</w:t>
      </w:r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</w:t>
      </w:r>
      <w:r w:rsidR="00060709" w:rsidRPr="00C97643">
        <w:rPr>
          <w:rFonts w:ascii="Times New Roman" w:hAnsi="Times New Roman" w:cs="Times New Roman"/>
          <w:sz w:val="24"/>
          <w:szCs w:val="24"/>
        </w:rPr>
        <w:t xml:space="preserve"> </w:t>
      </w:r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Asfaltiranje poljskog puta od Ulice </w:t>
      </w:r>
      <w:proofErr w:type="spellStart"/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Čmarci</w:t>
      </w:r>
      <w:proofErr w:type="spellEnd"/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kod k.br. 19 -100m, </w:t>
      </w:r>
      <w:r w:rsidR="007F7A3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ijeće će financirati iz Usluga tekućeg i investicijskog održavanja - </w:t>
      </w:r>
      <w:proofErr w:type="spellStart"/>
      <w:r w:rsidR="007F7A3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PMKA</w:t>
      </w:r>
      <w:proofErr w:type="spellEnd"/>
      <w:r w:rsidR="00060709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F7A3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MO</w:t>
      </w:r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 </w:t>
      </w:r>
      <w:proofErr w:type="spellStart"/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asfalterskog</w:t>
      </w:r>
      <w:proofErr w:type="spellEnd"/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programa.</w:t>
      </w:r>
    </w:p>
    <w:p w14:paraId="0372E065" w14:textId="77777777" w:rsidR="00480932" w:rsidRPr="00C97643" w:rsidRDefault="00480932" w:rsidP="00480932">
      <w:pPr>
        <w:pStyle w:val="Odlomakpopis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0A71D4" w14:textId="23EDCB42" w:rsidR="00480932" w:rsidRPr="00C97643" w:rsidRDefault="00480932" w:rsidP="009A3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Izgradnja odbojne ograde u ulici Vidovec kod k.br. 218 2kom</w:t>
      </w:r>
      <w:r w:rsidR="007F7A3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-</w:t>
      </w:r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tijeku je javni natječaj za odbojne ograde. Do okončanja javne nabave akcija se ne može izvršiti</w:t>
      </w:r>
      <w:r w:rsidR="007F7A3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 će se o tome raspravljati kasnije k</w:t>
      </w:r>
      <w:r w:rsidR="007F7A3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</w:t>
      </w:r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 godinu.</w:t>
      </w:r>
    </w:p>
    <w:p w14:paraId="39BDD24B" w14:textId="77777777" w:rsidR="00480932" w:rsidRPr="00C97643" w:rsidRDefault="00480932" w:rsidP="00480932">
      <w:pPr>
        <w:pStyle w:val="Odlomakpopis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DA01F70" w14:textId="5F6858EF" w:rsidR="00480932" w:rsidRPr="00C97643" w:rsidRDefault="00480932" w:rsidP="009A3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Postavljanje prometnog ogledala na raskrižju Ulice Vidovec i Ulice</w:t>
      </w:r>
      <w:r w:rsidR="00CA2A4A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="00CA2A4A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Mišeki</w:t>
      </w:r>
      <w:proofErr w:type="spellEnd"/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raskrižju</w:t>
      </w:r>
      <w:r w:rsidR="00CA2A4A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Ulice Vidovec i Ulice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Komušari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kod DVD-a Vidovec</w:t>
      </w:r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g.</w:t>
      </w:r>
      <w:r w:rsidR="00CA2A4A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Rogić obavještava da je traženo od </w:t>
      </w:r>
      <w:r w:rsidR="00D3358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</w:t>
      </w:r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ektora za ceste.</w:t>
      </w:r>
    </w:p>
    <w:p w14:paraId="62E3067E" w14:textId="77777777" w:rsidR="00480932" w:rsidRPr="00C97643" w:rsidRDefault="00480932" w:rsidP="00480932">
      <w:pPr>
        <w:pStyle w:val="Odlomakpopis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27E95D2" w14:textId="557A09AE" w:rsidR="00480932" w:rsidRPr="00C97643" w:rsidRDefault="00480932" w:rsidP="009A3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Izgradnja linijske rešetke ispred kolnog ulaza u DVD Vidovec</w:t>
      </w:r>
      <w:r w:rsidR="009A3081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ići će iz programa održavanja cesta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76B48552" w14:textId="77777777" w:rsidR="009A3081" w:rsidRPr="00C97643" w:rsidRDefault="009A3081" w:rsidP="009A3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5D23E30" w14:textId="4DE498B2" w:rsidR="009A3081" w:rsidRPr="00C97643" w:rsidRDefault="009A3081" w:rsidP="009A3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Postavljanje treptajućeg mjerača brzine u Ulice Vidovec kod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PŠ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Vidovec te u Mark. Popovcu zatraženo od </w:t>
      </w:r>
      <w:proofErr w:type="spellStart"/>
      <w:r w:rsidR="00F75E8F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GČ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Podsljeme čeka se odgovor.</w:t>
      </w:r>
    </w:p>
    <w:p w14:paraId="363A87E2" w14:textId="2839827D" w:rsidR="009A3081" w:rsidRPr="00C97643" w:rsidRDefault="009A3081" w:rsidP="009A3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676318B" w14:textId="77777777" w:rsidR="004C2896" w:rsidRPr="00C97643" w:rsidRDefault="004C2896" w:rsidP="009A3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Zaključak.</w:t>
      </w:r>
    </w:p>
    <w:p w14:paraId="5AC0FE71" w14:textId="77777777" w:rsidR="004C2896" w:rsidRPr="00C97643" w:rsidRDefault="004C2896" w:rsidP="009A3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Donesene su sljedeće odluke: </w:t>
      </w:r>
    </w:p>
    <w:p w14:paraId="414FB22D" w14:textId="5C2366B9" w:rsidR="004C2896" w:rsidRPr="00C97643" w:rsidRDefault="004C2896" w:rsidP="004C2896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da se iz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asfalterskog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programa obavljaju akcije poljskog puta prema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Puščaku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 Ulice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Čigiri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150m te  poljski put od Ulice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Čmarci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kod k.br. 19 -100m.</w:t>
      </w:r>
    </w:p>
    <w:p w14:paraId="5528BC2B" w14:textId="4128B938" w:rsidR="004C2896" w:rsidRPr="00C97643" w:rsidRDefault="004C2896" w:rsidP="004C2896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da će se na sljedećoj sjednici odlučiti o sredstvima za održavanje zelenih površina</w:t>
      </w:r>
      <w:r w:rsidR="00D3358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75E8F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(Zrinjevac)</w:t>
      </w:r>
    </w:p>
    <w:p w14:paraId="1539EDF0" w14:textId="77777777" w:rsidR="004C2896" w:rsidRPr="00C97643" w:rsidRDefault="004C2896" w:rsidP="009A3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820EBDA" w14:textId="26A58C50" w:rsidR="002C36DC" w:rsidRPr="00C97643" w:rsidRDefault="004C2896" w:rsidP="004C28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Akcija od koje se odustalo u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VMO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Vidovec, Dječje igralište u Jambrešićima, uvrštena je u plan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VGČ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Podsljeme, a cijena akcije ovisiti će o realizaciji iste.</w:t>
      </w:r>
    </w:p>
    <w:p w14:paraId="2F16BD35" w14:textId="77777777" w:rsidR="00EA3AAF" w:rsidRPr="00C97643" w:rsidRDefault="00EA3AAF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9B64F5" w14:textId="64967762" w:rsidR="002C36DC" w:rsidRPr="00C97643" w:rsidRDefault="002C36DC" w:rsidP="00C9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Ad.3.  Tekuća problematika</w:t>
      </w:r>
    </w:p>
    <w:p w14:paraId="7B6EE016" w14:textId="6797A500" w:rsidR="004C2896" w:rsidRPr="00C97643" w:rsidRDefault="004C2896" w:rsidP="00C9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FA1D854" w14:textId="049A1CE2" w:rsidR="004C2896" w:rsidRPr="00C97643" w:rsidRDefault="004C2896" w:rsidP="00C97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 pitanje o vodi na cesti u ulici Vidovec kod križanja s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Mišeki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predsjednik obavještava kako je problem saniran.</w:t>
      </w:r>
    </w:p>
    <w:p w14:paraId="2752C273" w14:textId="1150BB8F" w:rsidR="004C2896" w:rsidRPr="00C97643" w:rsidRDefault="004C2896" w:rsidP="00C97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 pitanje o akcijama vezanim uz objekt </w:t>
      </w:r>
      <w:proofErr w:type="spellStart"/>
      <w:r w:rsidR="00D3358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MO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</w:t>
      </w:r>
      <w:r w:rsidR="00D3358B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dovec na adresi Vidovec 57, g. Rogić obavještava da je zatražena građevinska dozvola</w:t>
      </w:r>
      <w:r w:rsidR="00776143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76143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 dobivanju građevinske dozvole, a 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ovisno o </w:t>
      </w:r>
      <w:r w:rsidR="00776143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visini troškova čeka se mogućnost realizacije.</w:t>
      </w:r>
    </w:p>
    <w:p w14:paraId="3F4B3845" w14:textId="7A2CB27B" w:rsidR="00776143" w:rsidRPr="00C97643" w:rsidRDefault="00776143" w:rsidP="00C97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 pitanje o izgradnji djela vodovodne te kanalizacijske mreže u ulici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Površnica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Cebići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odvojka kod Vidovec 332, Rogić obavještava da su akcije u programu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VGČ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Podsljeme te kako je projektant odabran ujesen, dok se za kanalizaciju Vidovec ostatak, te ulica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Motiki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čeka građevinska i lokacijska dozvola, realizacija financirana od strane Vodovoda i odvodnje.</w:t>
      </w:r>
    </w:p>
    <w:p w14:paraId="5414BBB6" w14:textId="1FC81CC9" w:rsidR="00776143" w:rsidRPr="00C97643" w:rsidRDefault="00776143" w:rsidP="00C97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 ova dva projekta realizirat će se cijeli prsten na području </w:t>
      </w:r>
      <w:proofErr w:type="spellStart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VMO</w:t>
      </w:r>
      <w:proofErr w:type="spellEnd"/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Vidovec.</w:t>
      </w:r>
    </w:p>
    <w:p w14:paraId="58C77F19" w14:textId="74FF8C2C" w:rsidR="00776143" w:rsidRPr="00C97643" w:rsidRDefault="00776143" w:rsidP="00C97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plin</w:t>
      </w:r>
      <w:r w:rsidR="00164BCE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fikaciju </w:t>
      </w:r>
      <w:r w:rsidR="00164BCE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e predviđeno da se dobavi novo anketiranje građana na proljeće. </w:t>
      </w:r>
      <w:r w:rsidR="00D66FCF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Postojeća plinska</w:t>
      </w: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6FCF"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mreža nema opravdanosti investicije zbog malog broja priključaka.</w:t>
      </w:r>
    </w:p>
    <w:p w14:paraId="39DC2D71" w14:textId="4EC82962" w:rsidR="002C36DC" w:rsidRPr="00C97643" w:rsidRDefault="002C36DC" w:rsidP="002C36D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E86C91" w14:textId="4299D9F5" w:rsidR="002C36DC" w:rsidRPr="00C97643" w:rsidRDefault="002C36DC" w:rsidP="002C36D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4B5968" w14:textId="77777777" w:rsidR="002C36DC" w:rsidRPr="00C97643" w:rsidRDefault="002C36DC" w:rsidP="002C36D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EC47CF" w14:textId="62A49155" w:rsidR="002C36DC" w:rsidRPr="00C97643" w:rsidRDefault="002C36DC" w:rsidP="002C36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7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Ad.4. </w:t>
      </w:r>
      <w:r w:rsidRPr="00C97643">
        <w:rPr>
          <w:rFonts w:ascii="Times New Roman" w:hAnsi="Times New Roman" w:cs="Times New Roman"/>
          <w:b/>
          <w:bCs/>
          <w:sz w:val="24"/>
          <w:szCs w:val="24"/>
        </w:rPr>
        <w:t xml:space="preserve">Zahtjev za korištenje prostora MO Vidovec od strane KUD-a Prigorski </w:t>
      </w:r>
      <w:proofErr w:type="spellStart"/>
      <w:r w:rsidRPr="00C97643">
        <w:rPr>
          <w:rFonts w:ascii="Times New Roman" w:hAnsi="Times New Roman" w:cs="Times New Roman"/>
          <w:b/>
          <w:bCs/>
          <w:sz w:val="24"/>
          <w:szCs w:val="24"/>
        </w:rPr>
        <w:t>zdenec</w:t>
      </w:r>
      <w:proofErr w:type="spellEnd"/>
      <w:r w:rsidRPr="00C97643">
        <w:rPr>
          <w:rFonts w:ascii="Times New Roman" w:hAnsi="Times New Roman" w:cs="Times New Roman"/>
          <w:b/>
          <w:bCs/>
          <w:sz w:val="24"/>
          <w:szCs w:val="24"/>
        </w:rPr>
        <w:t xml:space="preserve"> i političke stranke HDZ</w:t>
      </w:r>
    </w:p>
    <w:p w14:paraId="5E68478A" w14:textId="2B2E7817" w:rsidR="002C36DC" w:rsidRPr="00C97643" w:rsidRDefault="002C36DC" w:rsidP="002C3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643">
        <w:rPr>
          <w:rFonts w:ascii="Times New Roman" w:hAnsi="Times New Roman" w:cs="Times New Roman"/>
          <w:sz w:val="24"/>
          <w:szCs w:val="24"/>
        </w:rPr>
        <w:t xml:space="preserve">Zahtjev za korištenje prostora MO Vidovec od strane KUD-a Prigorski </w:t>
      </w:r>
      <w:proofErr w:type="spellStart"/>
      <w:r w:rsidRPr="00C97643">
        <w:rPr>
          <w:rFonts w:ascii="Times New Roman" w:hAnsi="Times New Roman" w:cs="Times New Roman"/>
          <w:sz w:val="24"/>
          <w:szCs w:val="24"/>
        </w:rPr>
        <w:t>zdenec</w:t>
      </w:r>
      <w:proofErr w:type="spellEnd"/>
      <w:r w:rsidRPr="00C97643">
        <w:rPr>
          <w:rFonts w:ascii="Times New Roman" w:hAnsi="Times New Roman" w:cs="Times New Roman"/>
          <w:sz w:val="24"/>
          <w:szCs w:val="24"/>
        </w:rPr>
        <w:t xml:space="preserve"> i političke stranke HDZ jednoglasno je prihvaćen.</w:t>
      </w:r>
    </w:p>
    <w:p w14:paraId="596BCC71" w14:textId="77777777" w:rsidR="002C36DC" w:rsidRPr="00C97643" w:rsidRDefault="002C36DC" w:rsidP="002C36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E9C6E" w14:textId="2A8BC0AB" w:rsidR="002C36DC" w:rsidRPr="00C97643" w:rsidRDefault="002C36DC" w:rsidP="002C36D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EF4360" w14:textId="77777777" w:rsidR="002C36DC" w:rsidRPr="00C97643" w:rsidRDefault="002C36DC" w:rsidP="002C36D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5265B4" w14:textId="30C1CD91" w:rsidR="002C36DC" w:rsidRPr="00C97643" w:rsidRDefault="002C36DC" w:rsidP="00C9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Ad.5. Pitanja, prijedlozi i obavijesti</w:t>
      </w:r>
    </w:p>
    <w:p w14:paraId="15F80AE5" w14:textId="0CE1D16B" w:rsidR="002C36DC" w:rsidRPr="00C97643" w:rsidRDefault="002C36DC" w:rsidP="00C97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Bernarda Hukman predlaže za Povelju Grada Zagreba DVD Vidovec zbog 80. godine postojanja DVD-a Vidovec. Konačan zaključak donijet će se na sljedećoj sjednici MO Vidovec.</w:t>
      </w:r>
    </w:p>
    <w:p w14:paraId="352D6F1C" w14:textId="3ACC1A4A" w:rsidR="009828B1" w:rsidRPr="00C97643" w:rsidRDefault="009828B1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194A25" w14:textId="3C3E4F4C" w:rsidR="002C36DC" w:rsidRPr="00C97643" w:rsidRDefault="002C36DC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74F8FE" w14:textId="77777777" w:rsidR="002C36DC" w:rsidRPr="00C97643" w:rsidRDefault="002C36DC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CA338" w14:textId="647367DD" w:rsidR="0032590B" w:rsidRPr="00C97643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811E3D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C5A28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BC5A28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45</w:t>
      </w: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C45ADD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3BE7C74" w14:textId="77777777" w:rsidR="003B6266" w:rsidRPr="00C97643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93133" w14:textId="77777777" w:rsidR="003B6266" w:rsidRPr="00C97643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29ED0C" w14:textId="77777777" w:rsidR="00C97643" w:rsidRPr="00C97643" w:rsidRDefault="00C97643" w:rsidP="00C9764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7643">
        <w:rPr>
          <w:rFonts w:ascii="Times New Roman" w:hAnsi="Times New Roman" w:cs="Times New Roman"/>
          <w:sz w:val="24"/>
          <w:szCs w:val="24"/>
        </w:rPr>
        <w:t>KLASA: 024-08/22-003/322</w:t>
      </w:r>
    </w:p>
    <w:p w14:paraId="5077C63E" w14:textId="77777777" w:rsidR="00C97643" w:rsidRPr="00C97643" w:rsidRDefault="00C97643" w:rsidP="00C9764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97643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C97643">
        <w:rPr>
          <w:rFonts w:ascii="Times New Roman" w:hAnsi="Times New Roman" w:cs="Times New Roman"/>
          <w:sz w:val="24"/>
          <w:szCs w:val="24"/>
        </w:rPr>
        <w:t>: 251-13-11-2-22-4</w:t>
      </w:r>
    </w:p>
    <w:p w14:paraId="1DFD0D0C" w14:textId="77777777" w:rsidR="00C97643" w:rsidRPr="00C97643" w:rsidRDefault="00C97643" w:rsidP="00C9764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7643">
        <w:rPr>
          <w:rFonts w:ascii="Times New Roman" w:hAnsi="Times New Roman" w:cs="Times New Roman"/>
          <w:sz w:val="24"/>
          <w:szCs w:val="24"/>
        </w:rPr>
        <w:t>Zagreb, 25. veljače 2022.</w:t>
      </w:r>
    </w:p>
    <w:p w14:paraId="566E4F71" w14:textId="77777777" w:rsidR="0032590B" w:rsidRPr="00C97643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094C743A" w:rsidR="0032590B" w:rsidRPr="00C97643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6461A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B6266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13EEEBE" w14:textId="619FAB7B" w:rsidR="00A97284" w:rsidRPr="00C97643" w:rsidRDefault="00811E3D" w:rsidP="00BC5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  <w:r w:rsidR="00A97284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 </w:t>
      </w:r>
    </w:p>
    <w:p w14:paraId="5659B1B5" w14:textId="77777777" w:rsidR="00A97284" w:rsidRPr="00C97643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35FEB" w14:textId="34B1A2F3" w:rsidR="0032590B" w:rsidRPr="00C97643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811E3D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</w:t>
      </w:r>
      <w:r w:rsidR="0032590B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 w:rsidR="003B6266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2590B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9E50144" w14:textId="7F2CC895" w:rsidR="0032590B" w:rsidRPr="00C97643" w:rsidRDefault="00811E3D" w:rsidP="000A5EE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32590B"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</w:p>
    <w:p w14:paraId="62D6AFFE" w14:textId="77777777" w:rsidR="00F1088C" w:rsidRPr="00C97643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7643">
        <w:rPr>
          <w:rFonts w:ascii="Times New Roman" w:eastAsia="Times New Roman" w:hAnsi="Times New Roman" w:cs="Times New Roman"/>
          <w:sz w:val="24"/>
          <w:szCs w:val="24"/>
          <w:lang w:eastAsia="hr-HR"/>
        </w:rPr>
        <w:t>    </w:t>
      </w:r>
    </w:p>
    <w:sectPr w:rsidR="00F1088C" w:rsidRPr="00C97643" w:rsidSect="00C976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8D637" w14:textId="77777777" w:rsidR="0010774E" w:rsidRDefault="0010774E" w:rsidP="00187DC7">
      <w:pPr>
        <w:spacing w:after="0" w:line="240" w:lineRule="auto"/>
      </w:pPr>
      <w:r>
        <w:separator/>
      </w:r>
    </w:p>
  </w:endnote>
  <w:endnote w:type="continuationSeparator" w:id="0">
    <w:p w14:paraId="4C0DED2D" w14:textId="77777777" w:rsidR="0010774E" w:rsidRDefault="0010774E" w:rsidP="0018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107690"/>
      <w:docPartObj>
        <w:docPartGallery w:val="Page Numbers (Bottom of Page)"/>
        <w:docPartUnique/>
      </w:docPartObj>
    </w:sdtPr>
    <w:sdtEndPr/>
    <w:sdtContent>
      <w:p w14:paraId="71D4CA37" w14:textId="0C5E66FA" w:rsidR="00187DC7" w:rsidRDefault="00187DC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D1126" wp14:editId="43AC3C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D605" w14:textId="1F5A6C6B" w:rsidR="00187DC7" w:rsidRDefault="00187DC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97643" w:rsidRPr="00C97643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8CD112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1E17D605" w14:textId="1F5A6C6B" w:rsidR="00187DC7" w:rsidRDefault="00187DC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97643" w:rsidRPr="00C97643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515E9" w14:textId="77777777" w:rsidR="0010774E" w:rsidRDefault="0010774E" w:rsidP="00187DC7">
      <w:pPr>
        <w:spacing w:after="0" w:line="240" w:lineRule="auto"/>
      </w:pPr>
      <w:r>
        <w:separator/>
      </w:r>
    </w:p>
  </w:footnote>
  <w:footnote w:type="continuationSeparator" w:id="0">
    <w:p w14:paraId="4CF4983C" w14:textId="77777777" w:rsidR="0010774E" w:rsidRDefault="0010774E" w:rsidP="00187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2935"/>
    <w:multiLevelType w:val="hybridMultilevel"/>
    <w:tmpl w:val="3B70B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108B9"/>
    <w:multiLevelType w:val="hybridMultilevel"/>
    <w:tmpl w:val="9240438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F4D09BA"/>
    <w:multiLevelType w:val="hybridMultilevel"/>
    <w:tmpl w:val="5C98AC5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517EC0"/>
    <w:multiLevelType w:val="hybridMultilevel"/>
    <w:tmpl w:val="A5F2C6A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D166CFA"/>
    <w:multiLevelType w:val="hybridMultilevel"/>
    <w:tmpl w:val="0936CE4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1FB242A"/>
    <w:multiLevelType w:val="hybridMultilevel"/>
    <w:tmpl w:val="28163BE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32011DD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D2310"/>
    <w:multiLevelType w:val="hybridMultilevel"/>
    <w:tmpl w:val="B6846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043DF"/>
    <w:multiLevelType w:val="hybridMultilevel"/>
    <w:tmpl w:val="151043B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3166D74"/>
    <w:multiLevelType w:val="hybridMultilevel"/>
    <w:tmpl w:val="AC5231F2"/>
    <w:lvl w:ilvl="0" w:tplc="0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6D63E87"/>
    <w:multiLevelType w:val="hybridMultilevel"/>
    <w:tmpl w:val="E8E09E5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A0315C2"/>
    <w:multiLevelType w:val="hybridMultilevel"/>
    <w:tmpl w:val="3B70B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3786C"/>
    <w:multiLevelType w:val="hybridMultilevel"/>
    <w:tmpl w:val="563A8A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9485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6025683"/>
    <w:multiLevelType w:val="hybridMultilevel"/>
    <w:tmpl w:val="31F8786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87849E5"/>
    <w:multiLevelType w:val="hybridMultilevel"/>
    <w:tmpl w:val="5A528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40DB9"/>
    <w:multiLevelType w:val="hybridMultilevel"/>
    <w:tmpl w:val="3B70B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45563"/>
    <w:multiLevelType w:val="hybridMultilevel"/>
    <w:tmpl w:val="E40E98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23"/>
  </w:num>
  <w:num w:numId="4">
    <w:abstractNumId w:val="10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11"/>
  </w:num>
  <w:num w:numId="11">
    <w:abstractNumId w:val="18"/>
  </w:num>
  <w:num w:numId="12">
    <w:abstractNumId w:val="13"/>
  </w:num>
  <w:num w:numId="13">
    <w:abstractNumId w:val="5"/>
  </w:num>
  <w:num w:numId="14">
    <w:abstractNumId w:val="20"/>
  </w:num>
  <w:num w:numId="15">
    <w:abstractNumId w:val="7"/>
  </w:num>
  <w:num w:numId="16">
    <w:abstractNumId w:val="6"/>
  </w:num>
  <w:num w:numId="17">
    <w:abstractNumId w:val="15"/>
  </w:num>
  <w:num w:numId="18">
    <w:abstractNumId w:val="1"/>
  </w:num>
  <w:num w:numId="19">
    <w:abstractNumId w:val="17"/>
  </w:num>
  <w:num w:numId="20">
    <w:abstractNumId w:val="16"/>
  </w:num>
  <w:num w:numId="21">
    <w:abstractNumId w:val="19"/>
  </w:num>
  <w:num w:numId="22">
    <w:abstractNumId w:val="14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054A50"/>
    <w:rsid w:val="00060709"/>
    <w:rsid w:val="000A5EE3"/>
    <w:rsid w:val="000B6EF1"/>
    <w:rsid w:val="000E585F"/>
    <w:rsid w:val="000F1595"/>
    <w:rsid w:val="000F50B2"/>
    <w:rsid w:val="000F574A"/>
    <w:rsid w:val="0010774E"/>
    <w:rsid w:val="00110EA9"/>
    <w:rsid w:val="00145F10"/>
    <w:rsid w:val="00164BCE"/>
    <w:rsid w:val="00187DC7"/>
    <w:rsid w:val="00194BD6"/>
    <w:rsid w:val="001F1A9C"/>
    <w:rsid w:val="002C36DC"/>
    <w:rsid w:val="002C6186"/>
    <w:rsid w:val="002F527D"/>
    <w:rsid w:val="00303A17"/>
    <w:rsid w:val="0032590B"/>
    <w:rsid w:val="003640FB"/>
    <w:rsid w:val="003B6266"/>
    <w:rsid w:val="003D5DCD"/>
    <w:rsid w:val="003F492C"/>
    <w:rsid w:val="00431CDD"/>
    <w:rsid w:val="0046701A"/>
    <w:rsid w:val="00480932"/>
    <w:rsid w:val="004C2896"/>
    <w:rsid w:val="005D3CCA"/>
    <w:rsid w:val="0064101A"/>
    <w:rsid w:val="00663B8D"/>
    <w:rsid w:val="006D20F8"/>
    <w:rsid w:val="00723AC6"/>
    <w:rsid w:val="00741AB2"/>
    <w:rsid w:val="00744B77"/>
    <w:rsid w:val="0077360C"/>
    <w:rsid w:val="00776143"/>
    <w:rsid w:val="007D2141"/>
    <w:rsid w:val="007D4BB1"/>
    <w:rsid w:val="007F7A3B"/>
    <w:rsid w:val="00811E3D"/>
    <w:rsid w:val="00856B47"/>
    <w:rsid w:val="008970BC"/>
    <w:rsid w:val="008A2C42"/>
    <w:rsid w:val="008B61DE"/>
    <w:rsid w:val="008E25C7"/>
    <w:rsid w:val="009004F2"/>
    <w:rsid w:val="009267EC"/>
    <w:rsid w:val="00942B03"/>
    <w:rsid w:val="009828B1"/>
    <w:rsid w:val="009A3081"/>
    <w:rsid w:val="00A218A6"/>
    <w:rsid w:val="00A868D2"/>
    <w:rsid w:val="00A97284"/>
    <w:rsid w:val="00AA5602"/>
    <w:rsid w:val="00AE3975"/>
    <w:rsid w:val="00BC5A28"/>
    <w:rsid w:val="00C25DC8"/>
    <w:rsid w:val="00C45ADD"/>
    <w:rsid w:val="00C52D2C"/>
    <w:rsid w:val="00C6461A"/>
    <w:rsid w:val="00C8250A"/>
    <w:rsid w:val="00C97643"/>
    <w:rsid w:val="00CA2A4A"/>
    <w:rsid w:val="00D1164E"/>
    <w:rsid w:val="00D3358B"/>
    <w:rsid w:val="00D66FCF"/>
    <w:rsid w:val="00D92D46"/>
    <w:rsid w:val="00EA3AAF"/>
    <w:rsid w:val="00EC562B"/>
    <w:rsid w:val="00EE20D8"/>
    <w:rsid w:val="00F1088C"/>
    <w:rsid w:val="00F32095"/>
    <w:rsid w:val="00F33CC9"/>
    <w:rsid w:val="00F75E8F"/>
    <w:rsid w:val="00F8150B"/>
    <w:rsid w:val="00F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F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7DC7"/>
  </w:style>
  <w:style w:type="paragraph" w:styleId="Podnoje">
    <w:name w:val="footer"/>
    <w:basedOn w:val="Normal"/>
    <w:link w:val="Podno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794</Words>
  <Characters>4526</Characters>
  <Application>Microsoft Office Word</Application>
  <DocSecurity>4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Vidovec</dc:creator>
  <cp:lastModifiedBy>Mirela Gašpert Bertić</cp:lastModifiedBy>
  <cp:revision>2</cp:revision>
  <cp:lastPrinted>2022-03-14T08:55:00Z</cp:lastPrinted>
  <dcterms:created xsi:type="dcterms:W3CDTF">2022-03-14T08:56:00Z</dcterms:created>
  <dcterms:modified xsi:type="dcterms:W3CDTF">2022-03-14T08:56:00Z</dcterms:modified>
</cp:coreProperties>
</file>