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2CF5F" w14:textId="322111FA" w:rsidR="000D5E99" w:rsidRPr="00F62A90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F62A90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0FA2C22" w14:textId="20896256" w:rsidR="000D5E99" w:rsidRPr="00F62A90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763CB9"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71BAF" w:rsidRPr="00F62A9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62A90">
        <w:rPr>
          <w:rFonts w:ascii="Times New Roman" w:hAnsi="Times New Roman" w:cs="Times New Roman"/>
          <w:b/>
          <w:bCs/>
          <w:sz w:val="24"/>
          <w:szCs w:val="24"/>
        </w:rPr>
        <w:t>. sjednice Vijeća Mjesnog odbora Špansko-jug,</w:t>
      </w:r>
    </w:p>
    <w:p w14:paraId="387BC5CE" w14:textId="2A607D51" w:rsidR="000D5E99" w:rsidRPr="00F62A90" w:rsidRDefault="00150C0B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održane </w:t>
      </w:r>
      <w:r w:rsidR="004C6F96" w:rsidRPr="00F62A90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576A8F"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6F96" w:rsidRPr="00F62A90">
        <w:rPr>
          <w:rFonts w:ascii="Times New Roman" w:hAnsi="Times New Roman" w:cs="Times New Roman"/>
          <w:b/>
          <w:bCs/>
          <w:sz w:val="24"/>
          <w:szCs w:val="24"/>
        </w:rPr>
        <w:t>siječnja 2022</w:t>
      </w:r>
      <w:r w:rsidR="000D5E99" w:rsidRPr="00F62A9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2C62"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 s početkom u 19</w:t>
      </w:r>
      <w:r w:rsidR="00576A8F" w:rsidRPr="00F62A90">
        <w:rPr>
          <w:rFonts w:ascii="Times New Roman" w:hAnsi="Times New Roman" w:cs="Times New Roman"/>
          <w:b/>
          <w:bCs/>
          <w:sz w:val="24"/>
          <w:szCs w:val="24"/>
        </w:rPr>
        <w:t>:0</w:t>
      </w:r>
      <w:r w:rsidR="00763CB9" w:rsidRPr="00F62A90"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14:paraId="7F60452D" w14:textId="4B395075" w:rsidR="000D5E99" w:rsidRPr="00F62A90" w:rsidRDefault="000D5E99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u prostorijama Mjesnog odbora Špansko-jug</w:t>
      </w:r>
      <w:r w:rsidR="00763CB9" w:rsidRPr="00F62A90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50C0B"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3CB9" w:rsidRPr="00F62A90">
        <w:rPr>
          <w:rFonts w:ascii="Times New Roman" w:hAnsi="Times New Roman" w:cs="Times New Roman"/>
          <w:b/>
          <w:bCs/>
          <w:sz w:val="24"/>
          <w:szCs w:val="24"/>
        </w:rPr>
        <w:t>Josipa Strganca 4</w:t>
      </w:r>
    </w:p>
    <w:p w14:paraId="13D0F733" w14:textId="52A82C67" w:rsidR="0072640A" w:rsidRPr="00F62A90" w:rsidRDefault="0072640A" w:rsidP="004C637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C5332" w14:textId="77777777" w:rsidR="0072640A" w:rsidRPr="00F62A90" w:rsidRDefault="0072640A" w:rsidP="000D5E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79206" w14:textId="77777777" w:rsidR="00050000" w:rsidRPr="00F62A90" w:rsidRDefault="0072640A" w:rsidP="00C12C62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NAZOČNI ČLANOVI VIJEĆA: </w:t>
      </w:r>
      <w:r w:rsidRPr="00F62A90">
        <w:rPr>
          <w:rFonts w:ascii="Times New Roman" w:hAnsi="Times New Roman" w:cs="Times New Roman"/>
          <w:sz w:val="24"/>
          <w:szCs w:val="24"/>
        </w:rPr>
        <w:t>Jelena Andrić, Mladen Bajić, Drago Bukovšak, Alessandro Kiramarios, Jakov Maruna, Ella</w:t>
      </w:r>
      <w:r w:rsidR="00EB0794" w:rsidRPr="00F62A90">
        <w:rPr>
          <w:rFonts w:ascii="Times New Roman" w:hAnsi="Times New Roman" w:cs="Times New Roman"/>
          <w:sz w:val="24"/>
          <w:szCs w:val="24"/>
        </w:rPr>
        <w:t xml:space="preserve"> Šimić, Ivan Tomić, Melita Vuk,</w:t>
      </w:r>
      <w:r w:rsidRPr="00F62A90">
        <w:rPr>
          <w:rFonts w:ascii="Times New Roman" w:hAnsi="Times New Roman" w:cs="Times New Roman"/>
          <w:sz w:val="24"/>
          <w:szCs w:val="24"/>
        </w:rPr>
        <w:t xml:space="preserve"> Franjo Zadelj</w:t>
      </w:r>
      <w:r w:rsidR="0062416F" w:rsidRPr="00F62A90">
        <w:rPr>
          <w:rFonts w:ascii="Times New Roman" w:hAnsi="Times New Roman" w:cs="Times New Roman"/>
          <w:sz w:val="24"/>
          <w:szCs w:val="24"/>
        </w:rPr>
        <w:t xml:space="preserve"> i Anka Karneval</w:t>
      </w:r>
      <w:r w:rsidR="00C12C62" w:rsidRPr="00F6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74455" w14:textId="61B6E900" w:rsidR="0072640A" w:rsidRPr="00F62A90" w:rsidRDefault="00050000" w:rsidP="00C12C62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NENAZOČNI ČLAN VIJEĆA:</w:t>
      </w:r>
      <w:r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="00C12C62" w:rsidRPr="00F62A90">
        <w:rPr>
          <w:rFonts w:ascii="Times New Roman" w:hAnsi="Times New Roman" w:cs="Times New Roman"/>
          <w:sz w:val="24"/>
          <w:szCs w:val="24"/>
        </w:rPr>
        <w:t>Jona Jovanović</w:t>
      </w:r>
    </w:p>
    <w:p w14:paraId="3F7FC3E9" w14:textId="77777777" w:rsidR="0072640A" w:rsidRPr="00F62A90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Predsjedava: Alessandro Kiramarios, predsjednik Vijeća</w:t>
      </w:r>
    </w:p>
    <w:p w14:paraId="1DFC3699" w14:textId="1A7261C2" w:rsidR="00CE0303" w:rsidRPr="00F62A90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Zapisnik vodi</w:t>
      </w:r>
      <w:r w:rsidR="00576A8F" w:rsidRPr="00F62A90">
        <w:rPr>
          <w:rFonts w:ascii="Times New Roman" w:hAnsi="Times New Roman" w:cs="Times New Roman"/>
          <w:sz w:val="24"/>
          <w:szCs w:val="24"/>
        </w:rPr>
        <w:t xml:space="preserve">: </w:t>
      </w:r>
      <w:r w:rsidR="0062416F" w:rsidRPr="00F62A90">
        <w:rPr>
          <w:rFonts w:ascii="Times New Roman" w:hAnsi="Times New Roman" w:cs="Times New Roman"/>
          <w:sz w:val="24"/>
          <w:szCs w:val="24"/>
        </w:rPr>
        <w:t>Jelena Andrić, potpredsjednica Vijeća</w:t>
      </w:r>
    </w:p>
    <w:p w14:paraId="3BB0CE8D" w14:textId="211AD8CF" w:rsidR="0072640A" w:rsidRPr="00F62A90" w:rsidRDefault="0072640A" w:rsidP="0072640A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Predsjednik je otvorio sjednicu i pozdravio nazočne članove Vijeća.</w:t>
      </w:r>
    </w:p>
    <w:p w14:paraId="0EDC11C2" w14:textId="527922DA" w:rsidR="001A76CA" w:rsidRPr="00F62A90" w:rsidRDefault="00576A8F" w:rsidP="0072640A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</w:t>
      </w:r>
      <w:r w:rsidR="00150C0B" w:rsidRPr="00F62A90">
        <w:rPr>
          <w:rFonts w:ascii="Times New Roman" w:hAnsi="Times New Roman" w:cs="Times New Roman"/>
          <w:sz w:val="24"/>
          <w:szCs w:val="24"/>
        </w:rPr>
        <w:t xml:space="preserve">dnik konstatira da je nazočno </w:t>
      </w:r>
      <w:r w:rsidR="00C12C62" w:rsidRPr="00F62A90">
        <w:rPr>
          <w:rFonts w:ascii="Times New Roman" w:hAnsi="Times New Roman" w:cs="Times New Roman"/>
          <w:sz w:val="24"/>
          <w:szCs w:val="24"/>
        </w:rPr>
        <w:t>1</w:t>
      </w:r>
      <w:r w:rsidR="001C0145" w:rsidRPr="00F62A90">
        <w:rPr>
          <w:rFonts w:ascii="Times New Roman" w:hAnsi="Times New Roman" w:cs="Times New Roman"/>
          <w:sz w:val="24"/>
          <w:szCs w:val="24"/>
        </w:rPr>
        <w:t>0</w:t>
      </w:r>
      <w:r w:rsidR="0072640A" w:rsidRPr="00F62A90">
        <w:rPr>
          <w:rFonts w:ascii="Times New Roman" w:hAnsi="Times New Roman" w:cs="Times New Roman"/>
          <w:sz w:val="24"/>
          <w:szCs w:val="24"/>
        </w:rPr>
        <w:t xml:space="preserve"> od ukupno 11 članova Vijeća, što znači da Vijeće može pravovaljano odlučivati. </w:t>
      </w:r>
    </w:p>
    <w:p w14:paraId="019E6D89" w14:textId="1B631FCF" w:rsidR="001A76CA" w:rsidRPr="00F62A90" w:rsidRDefault="0072640A" w:rsidP="00992D65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Predsjedni</w:t>
      </w:r>
      <w:r w:rsidR="00763CB9" w:rsidRPr="00F62A90">
        <w:rPr>
          <w:rFonts w:ascii="Times New Roman" w:hAnsi="Times New Roman" w:cs="Times New Roman"/>
          <w:sz w:val="24"/>
          <w:szCs w:val="24"/>
        </w:rPr>
        <w:t>k daje na usvajanj</w:t>
      </w:r>
      <w:r w:rsidR="00150C0B" w:rsidRPr="00F62A90">
        <w:rPr>
          <w:rFonts w:ascii="Times New Roman" w:hAnsi="Times New Roman" w:cs="Times New Roman"/>
          <w:sz w:val="24"/>
          <w:szCs w:val="24"/>
        </w:rPr>
        <w:t xml:space="preserve">e zapisnik s </w:t>
      </w:r>
      <w:r w:rsidR="001C0145" w:rsidRPr="00F62A90">
        <w:rPr>
          <w:rFonts w:ascii="Times New Roman" w:hAnsi="Times New Roman" w:cs="Times New Roman"/>
          <w:sz w:val="24"/>
          <w:szCs w:val="24"/>
        </w:rPr>
        <w:t>8</w:t>
      </w:r>
      <w:r w:rsidRPr="00F62A90">
        <w:rPr>
          <w:rFonts w:ascii="Times New Roman" w:hAnsi="Times New Roman" w:cs="Times New Roman"/>
          <w:sz w:val="24"/>
          <w:szCs w:val="24"/>
        </w:rPr>
        <w:t>. sjednice Vijeća Mjesnog odbora Špansko-</w:t>
      </w:r>
      <w:r w:rsidR="00576A8F" w:rsidRPr="00F62A90">
        <w:rPr>
          <w:rFonts w:ascii="Times New Roman" w:hAnsi="Times New Roman" w:cs="Times New Roman"/>
          <w:sz w:val="24"/>
          <w:szCs w:val="24"/>
        </w:rPr>
        <w:t xml:space="preserve">jug, </w:t>
      </w:r>
      <w:r w:rsidR="00150C0B" w:rsidRPr="00F62A90">
        <w:rPr>
          <w:rFonts w:ascii="Times New Roman" w:hAnsi="Times New Roman" w:cs="Times New Roman"/>
          <w:sz w:val="24"/>
          <w:szCs w:val="24"/>
        </w:rPr>
        <w:t xml:space="preserve">prisutni su članovi Vijeća s </w:t>
      </w:r>
      <w:r w:rsidR="00052C74" w:rsidRPr="00F62A90">
        <w:rPr>
          <w:rFonts w:ascii="Times New Roman" w:hAnsi="Times New Roman" w:cs="Times New Roman"/>
          <w:sz w:val="24"/>
          <w:szCs w:val="24"/>
        </w:rPr>
        <w:t>1</w:t>
      </w:r>
      <w:r w:rsidR="001C0145" w:rsidRPr="00F62A90">
        <w:rPr>
          <w:rFonts w:ascii="Times New Roman" w:hAnsi="Times New Roman" w:cs="Times New Roman"/>
          <w:sz w:val="24"/>
          <w:szCs w:val="24"/>
        </w:rPr>
        <w:t>0</w:t>
      </w:r>
      <w:r w:rsidR="00150C0B" w:rsidRPr="00F62A90">
        <w:rPr>
          <w:rFonts w:ascii="Times New Roman" w:hAnsi="Times New Roman" w:cs="Times New Roman"/>
          <w:sz w:val="24"/>
          <w:szCs w:val="24"/>
        </w:rPr>
        <w:t xml:space="preserve"> glasova „za“ jednoglasno usvojili zapisni</w:t>
      </w:r>
      <w:r w:rsidR="00992D65" w:rsidRPr="00F62A90">
        <w:rPr>
          <w:rFonts w:ascii="Times New Roman" w:hAnsi="Times New Roman" w:cs="Times New Roman"/>
          <w:sz w:val="24"/>
          <w:szCs w:val="24"/>
        </w:rPr>
        <w:t xml:space="preserve">k s </w:t>
      </w:r>
      <w:r w:rsidR="001C0145" w:rsidRPr="00F62A90">
        <w:rPr>
          <w:rFonts w:ascii="Times New Roman" w:hAnsi="Times New Roman" w:cs="Times New Roman"/>
          <w:sz w:val="24"/>
          <w:szCs w:val="24"/>
        </w:rPr>
        <w:t>8</w:t>
      </w:r>
      <w:r w:rsidR="00992D65" w:rsidRPr="00F62A90">
        <w:rPr>
          <w:rFonts w:ascii="Times New Roman" w:hAnsi="Times New Roman" w:cs="Times New Roman"/>
          <w:sz w:val="24"/>
          <w:szCs w:val="24"/>
        </w:rPr>
        <w:t>.</w:t>
      </w:r>
      <w:r w:rsidR="00150C0B" w:rsidRPr="00F62A90">
        <w:rPr>
          <w:rFonts w:ascii="Times New Roman" w:hAnsi="Times New Roman" w:cs="Times New Roman"/>
          <w:sz w:val="24"/>
          <w:szCs w:val="24"/>
        </w:rPr>
        <w:t>sjednice VMO-a Špansko-jug.</w:t>
      </w:r>
    </w:p>
    <w:p w14:paraId="7D6B6A1E" w14:textId="45671F8B" w:rsidR="0072640A" w:rsidRPr="00F62A90" w:rsidRDefault="00C12C62" w:rsidP="0072640A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Predloženi dnevni red bio je</w:t>
      </w:r>
      <w:r w:rsidR="0072640A" w:rsidRPr="00F62A90">
        <w:rPr>
          <w:rFonts w:ascii="Times New Roman" w:hAnsi="Times New Roman" w:cs="Times New Roman"/>
          <w:sz w:val="24"/>
          <w:szCs w:val="24"/>
        </w:rPr>
        <w:t>:</w:t>
      </w:r>
    </w:p>
    <w:p w14:paraId="2031FA54" w14:textId="385D3265" w:rsidR="00C12C62" w:rsidRPr="00F62A90" w:rsidRDefault="00C12C62" w:rsidP="0072640A">
      <w:pPr>
        <w:rPr>
          <w:rFonts w:ascii="Times New Roman" w:hAnsi="Times New Roman" w:cs="Times New Roman"/>
          <w:sz w:val="24"/>
          <w:szCs w:val="24"/>
        </w:rPr>
      </w:pPr>
    </w:p>
    <w:p w14:paraId="61BDD8D2" w14:textId="77777777" w:rsidR="00C12C62" w:rsidRPr="00F62A90" w:rsidRDefault="00C12C62" w:rsidP="0072640A">
      <w:pPr>
        <w:rPr>
          <w:rFonts w:ascii="Times New Roman" w:hAnsi="Times New Roman" w:cs="Times New Roman"/>
          <w:sz w:val="24"/>
          <w:szCs w:val="24"/>
        </w:rPr>
      </w:pPr>
    </w:p>
    <w:p w14:paraId="493E40C4" w14:textId="77777777" w:rsidR="000D43E5" w:rsidRPr="00F62A90" w:rsidRDefault="000D43E5" w:rsidP="00C1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262B3F" w14:textId="5C69285C" w:rsidR="00C12C62" w:rsidRPr="00F62A90" w:rsidRDefault="0072640A" w:rsidP="00C1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DNEVNI RED</w:t>
      </w:r>
      <w:bookmarkStart w:id="1" w:name="_Hlk82975357"/>
    </w:p>
    <w:p w14:paraId="2E36EBF2" w14:textId="4AC61FEC" w:rsidR="00201BFC" w:rsidRPr="00F62A90" w:rsidRDefault="00201BFC" w:rsidP="00C1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6ABAD1" w14:textId="73ABDED7" w:rsidR="00201BFC" w:rsidRPr="00F62A90" w:rsidRDefault="00D87B39" w:rsidP="009020CF">
      <w:pPr>
        <w:spacing w:after="0"/>
        <w:ind w:left="284" w:hanging="284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1. </w:t>
      </w:r>
      <w:r w:rsidR="00201BFC"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Prijedlog zaključka o usvajanju Financijskog plana Mjesnog odbora Špansko-jug za 2022. </w:t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01BFC" w:rsidRPr="00F62A90">
        <w:rPr>
          <w:rFonts w:ascii="Times New Roman" w:hAnsi="Times New Roman" w:cs="Times New Roman"/>
          <w:sz w:val="24"/>
          <w:szCs w:val="24"/>
          <w:lang w:eastAsia="hr-HR"/>
        </w:rPr>
        <w:t>godinu</w:t>
      </w:r>
      <w:r w:rsidR="00201BFC" w:rsidRPr="00F6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8DC016" w14:textId="77777777" w:rsidR="00201BFC" w:rsidRPr="00F62A90" w:rsidRDefault="00201BFC" w:rsidP="009020CF">
      <w:pPr>
        <w:widowControl w:val="0"/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2. Prijedlog zaključka o usvajanju Plana malih komunalnih akcija Mjesnog odbora</w:t>
      </w:r>
    </w:p>
    <w:p w14:paraId="0B0EF5DF" w14:textId="77777777" w:rsidR="00201BFC" w:rsidRPr="00F62A90" w:rsidRDefault="00201BFC" w:rsidP="009020CF">
      <w:pPr>
        <w:widowControl w:val="0"/>
        <w:spacing w:after="0" w:line="240" w:lineRule="auto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Špansko-jug za 2022. godinu</w:t>
      </w:r>
    </w:p>
    <w:p w14:paraId="57FB1260" w14:textId="68E1180D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3. Prijedlog zaključka o suglasnosti za korištenje prostora predmetnog dječjeg igrališta</w:t>
      </w:r>
      <w:r w:rsidR="000D43E5"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>u</w:t>
      </w:r>
    </w:p>
    <w:p w14:paraId="55FCC6B7" w14:textId="38FD2689" w:rsidR="00201BFC" w:rsidRPr="00F62A90" w:rsidRDefault="000B7DF7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</w:t>
      </w:r>
      <w:r w:rsidR="00201BFC" w:rsidRPr="00F62A90">
        <w:rPr>
          <w:rFonts w:ascii="Times New Roman" w:hAnsi="Times New Roman" w:cs="Times New Roman"/>
          <w:sz w:val="24"/>
          <w:szCs w:val="24"/>
          <w:lang w:eastAsia="hr-HR"/>
        </w:rPr>
        <w:t>svrhu boravka na zraku vrtićke skupine DV Harfa</w:t>
      </w:r>
    </w:p>
    <w:p w14:paraId="5D602C27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4. Prijedlog zaključka o dogovoru sastanka sa stanarima Ulice Josipa Strganca 6 i  Čistoćom</w:t>
      </w:r>
    </w:p>
    <w:p w14:paraId="4D8AAD8F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u vezi izmještanja kontejnera </w:t>
      </w:r>
    </w:p>
    <w:p w14:paraId="5C31152C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5. Prijedlog zaključka o spuštanju rinzola za invalide u Ulici Drage Gervaisa 3</w:t>
      </w:r>
    </w:p>
    <w:p w14:paraId="62062B19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6. Prijedlog zaključka o zamjeni postojećih uličnih lampi led rasvjetom u Ulici Drage</w:t>
      </w:r>
    </w:p>
    <w:p w14:paraId="21B0506D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Gervaisa od broja 1 do broja 7</w:t>
      </w:r>
    </w:p>
    <w:p w14:paraId="040A201F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7. Prijedlog zaključka o zamjeni postojećih uličnih lampi led rasvjetom na području platoa</w:t>
      </w:r>
    </w:p>
    <w:p w14:paraId="137EF36C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između zgrada Drage Gervaisa od broja 1 do broja 7 i Josipa Pupačića od broja 2 do</w:t>
      </w:r>
    </w:p>
    <w:p w14:paraId="084D2585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lastRenderedPageBreak/>
        <w:t xml:space="preserve">    broja 6</w:t>
      </w:r>
    </w:p>
    <w:p w14:paraId="12A50409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8. Prijedlog zaključka o dogovoru sastanka s predstavnicima poslovnih subjekata na i oko</w:t>
      </w:r>
    </w:p>
    <w:p w14:paraId="5F9880E5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Trga 101. brigade kojima je potrebna dostava</w:t>
      </w:r>
    </w:p>
    <w:p w14:paraId="7895B0CC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9. Prijedlog zaključka o postavljanju novih uspornika na pješačkom prijelazu u Ulici Josipa</w:t>
      </w:r>
    </w:p>
    <w:p w14:paraId="21AC799F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Strganca 2</w:t>
      </w:r>
    </w:p>
    <w:p w14:paraId="70C297CF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10. Prijedlog zaključka o postavljanju uzdignutog pješačkog prijelaza na križanju Ulica</w:t>
      </w:r>
    </w:p>
    <w:p w14:paraId="7446D23D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  Miroslava Milića i Ulica Stjepana Majora</w:t>
      </w:r>
    </w:p>
    <w:p w14:paraId="5BFC59AE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11. Prijedlog zaključka o postavljanju prepreka za automobile kod pješačkog prijelaza na</w:t>
      </w:r>
    </w:p>
    <w:p w14:paraId="7B095B39" w14:textId="77777777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 xml:space="preserve">      križanju Ulica Miroslava Milića i Ulica Stjepana Majora</w:t>
      </w:r>
    </w:p>
    <w:p w14:paraId="0DB64479" w14:textId="30FD92F1" w:rsidR="00201BFC" w:rsidRPr="00F62A90" w:rsidRDefault="00201BFC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>12. Informacije, pitanja i prijedlozi</w:t>
      </w:r>
    </w:p>
    <w:p w14:paraId="33E553AB" w14:textId="7FC79D0F" w:rsidR="00D76F99" w:rsidRPr="00F62A90" w:rsidRDefault="00D76F99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7E155C4" w14:textId="77777777" w:rsidR="00D76F99" w:rsidRPr="00F62A90" w:rsidRDefault="00D76F99" w:rsidP="009020CF">
      <w:pPr>
        <w:spacing w:after="0"/>
        <w:ind w:left="425" w:hanging="425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6FAF5DB1" w14:textId="77777777" w:rsidR="00072CCF" w:rsidRDefault="00072CCF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2CF9FE6" w14:textId="2757D5BC" w:rsidR="00C12C62" w:rsidRPr="00F62A90" w:rsidRDefault="00C12C62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Predsjednik predlaže dopunu dnevnog reda i novi dnevni red glasi:</w:t>
      </w:r>
    </w:p>
    <w:p w14:paraId="7549ADB9" w14:textId="269A921D" w:rsidR="00C12C62" w:rsidRPr="00F62A90" w:rsidRDefault="00C12C62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B840CD9" w14:textId="77777777" w:rsidR="00C12C62" w:rsidRPr="00F62A90" w:rsidRDefault="00C12C62" w:rsidP="00C12C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14:paraId="44D1BA1C" w14:textId="47D0AC76" w:rsidR="00295844" w:rsidRPr="00F62A90" w:rsidRDefault="00295844" w:rsidP="00295844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1. Prijedlog zaključka o usvajanju Financijskog plana Mjesnog odbora Špansko-jug za 2022. godinu</w:t>
      </w:r>
    </w:p>
    <w:p w14:paraId="1CA1EF29" w14:textId="2AB7E27B" w:rsidR="00295844" w:rsidRPr="00F62A90" w:rsidRDefault="00295844" w:rsidP="00295844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2. Prijedlog zaključka o usvajanju Plana malih komunalnih akcija Mjesnog odbora Špansko-jug za 2022. godinu</w:t>
      </w:r>
    </w:p>
    <w:p w14:paraId="1A4A02C4" w14:textId="1774FFED" w:rsidR="00295844" w:rsidRPr="00F62A90" w:rsidRDefault="00295844" w:rsidP="0010045A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3. Prijedlog zaključka o suglasnosti za korištenje prostora uređen</w:t>
      </w:r>
      <w:r w:rsidR="0010045A" w:rsidRPr="00F62A90">
        <w:rPr>
          <w:rFonts w:ascii="Times New Roman" w:hAnsi="Times New Roman" w:cs="Times New Roman"/>
          <w:sz w:val="24"/>
          <w:szCs w:val="24"/>
        </w:rPr>
        <w:t xml:space="preserve">og gradskog dječjeg igrališta na  </w:t>
      </w:r>
      <w:r w:rsidRPr="00F62A90">
        <w:rPr>
          <w:rFonts w:ascii="Times New Roman" w:hAnsi="Times New Roman" w:cs="Times New Roman"/>
          <w:sz w:val="24"/>
          <w:szCs w:val="24"/>
        </w:rPr>
        <w:t>uglu ulica Špansko i Maršanići u svrhu boravka na zraku vrtićke skupine DV Harfa</w:t>
      </w:r>
    </w:p>
    <w:p w14:paraId="02068EF8" w14:textId="49F3FDC6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4. Prijedlog zaključka o dogovoru sastanka sa stanarima Ulice Josipa Strganca 6 i Čistoćom u vezi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izmještanja kontejnera</w:t>
      </w:r>
    </w:p>
    <w:p w14:paraId="50A76149" w14:textId="77777777" w:rsidR="00295844" w:rsidRPr="00F62A90" w:rsidRDefault="00295844" w:rsidP="00295844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5. Prijedlog zaključka o spuštanju rinzola za invalide u Ulici Drage Gervaisa 3</w:t>
      </w:r>
    </w:p>
    <w:p w14:paraId="42723E30" w14:textId="6DAF047D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6. Prijedlog zaključka o zamjeni postojećih uličnih lampi led rasvjetom u Ulici Drage Gervaisa od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broja 1 do broja 7</w:t>
      </w:r>
    </w:p>
    <w:p w14:paraId="30ED1D4B" w14:textId="1B0038DB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7. Prijedlog zaključka o zamjeni postojećih uličnih lampi led rasvjetom na području platoa između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zgrada Drage Gervaisa od broja 1 do broja 7 i Josipa Pupačića od broja 2 do broja 6</w:t>
      </w:r>
    </w:p>
    <w:p w14:paraId="2009121A" w14:textId="0D73F5F7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8. Prijedlog zaključka o dogovoru sastanka s predstavnicima poslovnih subjekata na i oko Trga 101.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brigade kojima je potrebna dostava</w:t>
      </w:r>
    </w:p>
    <w:p w14:paraId="2DF70BFF" w14:textId="3BAC017B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9. Prijedlog zaključka o postavljanju novih uspornika na pješačkom prijelazu u Ulici Josipa Strganca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2</w:t>
      </w:r>
    </w:p>
    <w:p w14:paraId="3B2C0628" w14:textId="7FB6EF80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10. Prijedlog zaključka o postavljanju uzdignutog pješačkog prijelaza na križanju Ulica 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Miroslava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Milića i Ulica Stjepana Majora</w:t>
      </w:r>
    </w:p>
    <w:p w14:paraId="29F45F5D" w14:textId="102F4000" w:rsidR="00295844" w:rsidRPr="00F62A90" w:rsidRDefault="00295844" w:rsidP="004226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11. Prijedlog zaključka o postavljanju prepreka za automobile kod pješačkog prijelaza na 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 </w:t>
      </w:r>
      <w:r w:rsidRPr="00F62A90">
        <w:rPr>
          <w:rFonts w:ascii="Times New Roman" w:hAnsi="Times New Roman" w:cs="Times New Roman"/>
          <w:sz w:val="24"/>
          <w:szCs w:val="24"/>
        </w:rPr>
        <w:t>križanju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Ulica Miroslava Milića i Ulica Stjepana Majora</w:t>
      </w:r>
    </w:p>
    <w:p w14:paraId="25285C4E" w14:textId="54BCD59A" w:rsidR="00295844" w:rsidRPr="00F62A90" w:rsidRDefault="00295844" w:rsidP="00800894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12. Prijedlog zaključka o izlasku na teren gradskih službi koje se bave sigurnosnom prometnom</w:t>
      </w:r>
      <w:r w:rsidR="00800894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problematikom u Ulici Hrvatskih branitelja</w:t>
      </w:r>
    </w:p>
    <w:p w14:paraId="31CB8867" w14:textId="4282BC63" w:rsidR="00295844" w:rsidRPr="00F62A90" w:rsidRDefault="00295844" w:rsidP="009D1BED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13. Prijedlog zaključka o povlačenju odobrenja za korištenje prostora Mjesnog odbora Špansko-</w:t>
      </w:r>
      <w:r w:rsidR="002866F7" w:rsidRPr="00F62A90">
        <w:rPr>
          <w:rFonts w:ascii="Times New Roman" w:hAnsi="Times New Roman" w:cs="Times New Roman"/>
          <w:sz w:val="24"/>
          <w:szCs w:val="24"/>
        </w:rPr>
        <w:t xml:space="preserve">     </w:t>
      </w:r>
      <w:r w:rsidRPr="00F62A90">
        <w:rPr>
          <w:rFonts w:ascii="Times New Roman" w:hAnsi="Times New Roman" w:cs="Times New Roman"/>
          <w:sz w:val="24"/>
          <w:szCs w:val="24"/>
        </w:rPr>
        <w:t>jug</w:t>
      </w:r>
      <w:r w:rsidR="004226D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za potrebe Tigrić – centar za zabavu i poduku.</w:t>
      </w:r>
    </w:p>
    <w:p w14:paraId="683CAD82" w14:textId="3302DD65" w:rsidR="00295844" w:rsidRPr="00F62A90" w:rsidRDefault="00295844" w:rsidP="00295844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14. Razno, pitanja i prijedlozi</w:t>
      </w:r>
    </w:p>
    <w:p w14:paraId="3ED91CDC" w14:textId="77777777" w:rsidR="00C12C62" w:rsidRPr="00F62A90" w:rsidRDefault="00C12C62" w:rsidP="00C12C62">
      <w:pPr>
        <w:rPr>
          <w:rFonts w:ascii="Times New Roman" w:hAnsi="Times New Roman" w:cs="Times New Roman"/>
          <w:b/>
          <w:sz w:val="24"/>
          <w:szCs w:val="24"/>
        </w:rPr>
      </w:pPr>
    </w:p>
    <w:p w14:paraId="433AD238" w14:textId="35AA4BAF" w:rsidR="006F67BE" w:rsidRDefault="00113279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lastRenderedPageBreak/>
        <w:t>Prisutni su d</w:t>
      </w:r>
      <w:r w:rsidR="006F67BE" w:rsidRPr="00F62A90">
        <w:rPr>
          <w:rFonts w:ascii="Times New Roman" w:hAnsi="Times New Roman" w:cs="Times New Roman"/>
          <w:sz w:val="24"/>
          <w:szCs w:val="24"/>
        </w:rPr>
        <w:t xml:space="preserve">nevni red  jednoglasno </w:t>
      </w:r>
      <w:r w:rsidRPr="00F62A90">
        <w:rPr>
          <w:rFonts w:ascii="Times New Roman" w:hAnsi="Times New Roman" w:cs="Times New Roman"/>
          <w:sz w:val="24"/>
          <w:szCs w:val="24"/>
        </w:rPr>
        <w:t>prihvatili</w:t>
      </w:r>
      <w:r w:rsidR="006F67BE" w:rsidRPr="00F62A90">
        <w:rPr>
          <w:rFonts w:ascii="Times New Roman" w:hAnsi="Times New Roman" w:cs="Times New Roman"/>
          <w:sz w:val="24"/>
          <w:szCs w:val="24"/>
        </w:rPr>
        <w:t>.</w:t>
      </w:r>
    </w:p>
    <w:p w14:paraId="61264021" w14:textId="7CB8F733" w:rsidR="00072CCF" w:rsidRDefault="00072CCF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EF0540A" w14:textId="128FBC84" w:rsidR="00072CCF" w:rsidRDefault="00072CCF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2F3FC602" w14:textId="77777777" w:rsidR="00072CCF" w:rsidRPr="00F62A90" w:rsidRDefault="00072CCF" w:rsidP="0080376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bookmarkEnd w:id="1"/>
    <w:p w14:paraId="2DA3B057" w14:textId="10D7CE21" w:rsidR="00EB0794" w:rsidRPr="00F62A90" w:rsidRDefault="001240AF" w:rsidP="00EB0794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09181D" w14:textId="04CB2F07" w:rsidR="00B8483D" w:rsidRPr="00F62A90" w:rsidRDefault="006C3EA5" w:rsidP="008E05B8">
      <w:pPr>
        <w:keepNext/>
        <w:spacing w:after="0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Ad.1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3B6A25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="00B8483D" w:rsidRPr="00F62A90">
        <w:rPr>
          <w:rFonts w:ascii="Times New Roman" w:hAnsi="Times New Roman" w:cs="Times New Roman"/>
          <w:b/>
          <w:sz w:val="24"/>
          <w:szCs w:val="24"/>
        </w:rPr>
        <w:t>Prijedlog zaključka o usvajanju Financijskog plana Mjesnog odbora Špansko-jug za 2022. godinu</w:t>
      </w:r>
    </w:p>
    <w:p w14:paraId="112A88B4" w14:textId="3D7AB5E5" w:rsidR="00FC311F" w:rsidRPr="00F62A90" w:rsidRDefault="00FC311F" w:rsidP="008E05B8">
      <w:pPr>
        <w:keepNext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br/>
        <w:t>Predsjednik upoznaje prisutne s točkom dnevnog reda.</w:t>
      </w:r>
      <w:r w:rsidR="004C62D0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Predsjednik pr</w:t>
      </w:r>
      <w:r w:rsidR="00B7256A" w:rsidRPr="00F62A90">
        <w:rPr>
          <w:rFonts w:ascii="Times New Roman" w:hAnsi="Times New Roman" w:cs="Times New Roman"/>
          <w:sz w:val="24"/>
          <w:szCs w:val="24"/>
        </w:rPr>
        <w:t>e</w:t>
      </w:r>
      <w:r w:rsidR="003B6A25" w:rsidRPr="00F62A90">
        <w:rPr>
          <w:rFonts w:ascii="Times New Roman" w:hAnsi="Times New Roman" w:cs="Times New Roman"/>
          <w:sz w:val="24"/>
          <w:szCs w:val="24"/>
        </w:rPr>
        <w:t xml:space="preserve">dlaže, a Vijeće jednoglasno s </w:t>
      </w:r>
      <w:r w:rsidR="003B3609" w:rsidRPr="00F62A90">
        <w:rPr>
          <w:rFonts w:ascii="Times New Roman" w:hAnsi="Times New Roman" w:cs="Times New Roman"/>
          <w:sz w:val="24"/>
          <w:szCs w:val="24"/>
        </w:rPr>
        <w:t>10</w:t>
      </w:r>
      <w:r w:rsidRPr="00F62A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682CB6E6" w14:textId="63AB74E8" w:rsidR="00FC311F" w:rsidRPr="00F62A90" w:rsidRDefault="006F67BE" w:rsidP="008E05B8">
      <w:pPr>
        <w:keepNext/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br/>
      </w:r>
      <w:r w:rsidR="00FC311F"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86D4ACB" w14:textId="1C02F127" w:rsidR="0074239F" w:rsidRPr="00F62A90" w:rsidRDefault="00E642F7" w:rsidP="008E05B8">
      <w:pPr>
        <w:pStyle w:val="Default"/>
        <w:keepNext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</w:rPr>
        <w:t xml:space="preserve">Vijeće Mjesnog odbora Špansko-jug usvaja financijski plan Mjesnog odbora Špansko-jug za 2022. godinu. </w:t>
      </w:r>
    </w:p>
    <w:p w14:paraId="37EA3737" w14:textId="2F550EDA" w:rsidR="00E642F7" w:rsidRPr="00F62A90" w:rsidRDefault="00E642F7" w:rsidP="0074239F">
      <w:pPr>
        <w:pStyle w:val="Default"/>
        <w:rPr>
          <w:rFonts w:ascii="Times New Roman" w:hAnsi="Times New Roman" w:cs="Times New Roman"/>
        </w:rPr>
      </w:pPr>
    </w:p>
    <w:p w14:paraId="6D277AD0" w14:textId="77777777" w:rsidR="00E642F7" w:rsidRPr="00F62A90" w:rsidRDefault="00E642F7" w:rsidP="0074239F">
      <w:pPr>
        <w:pStyle w:val="Default"/>
        <w:rPr>
          <w:rFonts w:ascii="Times New Roman" w:hAnsi="Times New Roman" w:cs="Times New Roman"/>
        </w:rPr>
      </w:pPr>
    </w:p>
    <w:p w14:paraId="25DC770A" w14:textId="01D7E561" w:rsidR="00B8483D" w:rsidRPr="00F62A90" w:rsidRDefault="003B6A25" w:rsidP="00273201">
      <w:p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2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7D7F93"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83D" w:rsidRPr="00F62A90">
        <w:rPr>
          <w:rFonts w:ascii="Times New Roman" w:hAnsi="Times New Roman" w:cs="Times New Roman"/>
          <w:b/>
          <w:sz w:val="24"/>
          <w:szCs w:val="24"/>
        </w:rPr>
        <w:t>Prijedlog zaključka o usvajanju Plana malih komunalnih akcija Mjesnog odbora   Špansko-jug za 2022. godinu</w:t>
      </w:r>
    </w:p>
    <w:p w14:paraId="2080336C" w14:textId="61416C16" w:rsidR="007D7F93" w:rsidRPr="00F62A90" w:rsidRDefault="007D7F93" w:rsidP="00B8483D">
      <w:pPr>
        <w:pStyle w:val="Heading1"/>
        <w:jc w:val="both"/>
        <w:rPr>
          <w:b w:val="0"/>
          <w:sz w:val="24"/>
          <w:szCs w:val="24"/>
        </w:rPr>
      </w:pPr>
    </w:p>
    <w:p w14:paraId="2FC5D60A" w14:textId="647E977B" w:rsidR="00FA4AE5" w:rsidRPr="00F62A90" w:rsidRDefault="00FA4AE5" w:rsidP="007D7F9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Predsjednik predlaže, a Vijeće jednoglasno s </w:t>
      </w:r>
      <w:r w:rsidR="0074239F" w:rsidRPr="00F62A90">
        <w:rPr>
          <w:rFonts w:ascii="Times New Roman" w:hAnsi="Times New Roman" w:cs="Times New Roman"/>
          <w:sz w:val="24"/>
          <w:szCs w:val="24"/>
        </w:rPr>
        <w:t>1</w:t>
      </w:r>
      <w:r w:rsidR="00D75374" w:rsidRPr="00F62A90">
        <w:rPr>
          <w:rFonts w:ascii="Times New Roman" w:hAnsi="Times New Roman" w:cs="Times New Roman"/>
          <w:sz w:val="24"/>
          <w:szCs w:val="24"/>
        </w:rPr>
        <w:t>0</w:t>
      </w:r>
      <w:r w:rsidRPr="00F62A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135DC2" w14:textId="6FEF13A3" w:rsidR="003B6A25" w:rsidRPr="00F62A90" w:rsidRDefault="003B6A25" w:rsidP="00FA4A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70CC3C4" w14:textId="2613D3A9" w:rsidR="003B6A25" w:rsidRPr="00F62A90" w:rsidRDefault="003B6A25" w:rsidP="003B6A25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38BD97BC" w14:textId="084C7057" w:rsidR="0074239F" w:rsidRPr="00F62A90" w:rsidRDefault="00D80C6A" w:rsidP="0074239F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usvaja plan malih komunalnih akcija Mjesnog odbora Špansko-jug za 2022. godinu.</w:t>
      </w:r>
    </w:p>
    <w:p w14:paraId="777E7E76" w14:textId="77777777" w:rsidR="00D80C6A" w:rsidRPr="00F62A90" w:rsidRDefault="00D80C6A" w:rsidP="0074239F">
      <w:pPr>
        <w:rPr>
          <w:rFonts w:ascii="Times New Roman" w:hAnsi="Times New Roman" w:cs="Times New Roman"/>
          <w:sz w:val="24"/>
          <w:szCs w:val="24"/>
        </w:rPr>
      </w:pPr>
    </w:p>
    <w:p w14:paraId="25AF2C45" w14:textId="528778CD" w:rsidR="0010045A" w:rsidRPr="00F62A90" w:rsidRDefault="00F4017C" w:rsidP="0010045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3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10045A" w:rsidRPr="00F62A90">
        <w:rPr>
          <w:rFonts w:ascii="Times New Roman" w:hAnsi="Times New Roman" w:cs="Times New Roman"/>
          <w:b/>
          <w:sz w:val="24"/>
          <w:szCs w:val="24"/>
        </w:rPr>
        <w:t xml:space="preserve"> Prijedlog zaključka o suglasnosti za korištenje prostora uređenog gradskog dječjeg igrališta na  uglu ulica Špansko i Maršanići u svrhu boravka na zraku vrtićke skupine DV Harfa</w:t>
      </w:r>
    </w:p>
    <w:p w14:paraId="740EBD4A" w14:textId="750A42BC" w:rsidR="0074239F" w:rsidRPr="00F62A90" w:rsidRDefault="0074239F" w:rsidP="0010045A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</w:p>
    <w:p w14:paraId="046EB041" w14:textId="1E1E79EB" w:rsidR="00FA4AE5" w:rsidRPr="00F62A90" w:rsidRDefault="00FA4AE5" w:rsidP="00FA4AE5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Predsjednik predlaže, a Vijeće jednoglasno s </w:t>
      </w:r>
      <w:r w:rsidR="0073010D" w:rsidRPr="00F62A90">
        <w:rPr>
          <w:rFonts w:ascii="Times New Roman" w:hAnsi="Times New Roman" w:cs="Times New Roman"/>
          <w:sz w:val="24"/>
          <w:szCs w:val="24"/>
        </w:rPr>
        <w:t>1</w:t>
      </w:r>
      <w:r w:rsidR="00D75374" w:rsidRPr="00F62A90">
        <w:rPr>
          <w:rFonts w:ascii="Times New Roman" w:hAnsi="Times New Roman" w:cs="Times New Roman"/>
          <w:sz w:val="24"/>
          <w:szCs w:val="24"/>
        </w:rPr>
        <w:t>0</w:t>
      </w:r>
      <w:r w:rsidRPr="00F62A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237F488" w14:textId="77777777" w:rsidR="00CB5DF2" w:rsidRPr="00F62A90" w:rsidRDefault="00CB5DF2" w:rsidP="00FA4AE5">
      <w:pPr>
        <w:rPr>
          <w:rFonts w:ascii="Times New Roman" w:hAnsi="Times New Roman" w:cs="Times New Roman"/>
          <w:sz w:val="24"/>
          <w:szCs w:val="24"/>
        </w:rPr>
      </w:pPr>
    </w:p>
    <w:p w14:paraId="5F31B5BA" w14:textId="1517D8EE" w:rsidR="003B6A25" w:rsidRPr="00F62A90" w:rsidRDefault="00F4017C" w:rsidP="0049574C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2D41FC6" w14:textId="3A156BCA" w:rsidR="0074239F" w:rsidRPr="00F62A90" w:rsidRDefault="00CB5DF2" w:rsidP="00F62A90">
      <w:pPr>
        <w:pStyle w:val="Default"/>
        <w:jc w:val="both"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</w:rPr>
        <w:t>Vijeće Mjesnog odbora Špansko-jug je suglasan s prijedlogom DV Harfa o korištenju uređenog gradskog dječjeg igrališta na uglu ulica Špansko i Maršanići u svrhu boravka na zraku vrtićke skupine DV Harfa.</w:t>
      </w:r>
    </w:p>
    <w:p w14:paraId="62D4F095" w14:textId="77777777" w:rsidR="00CB5DF2" w:rsidRPr="00F62A90" w:rsidRDefault="00CB5DF2" w:rsidP="0074239F">
      <w:pPr>
        <w:pStyle w:val="Default"/>
        <w:rPr>
          <w:rFonts w:ascii="Times New Roman" w:hAnsi="Times New Roman" w:cs="Times New Roman"/>
        </w:rPr>
      </w:pPr>
    </w:p>
    <w:p w14:paraId="77BDBFD5" w14:textId="32324404" w:rsidR="009C3B2C" w:rsidRPr="00F62A90" w:rsidRDefault="00F4017C" w:rsidP="008E05B8">
      <w:pPr>
        <w:keepNext/>
        <w:spacing w:after="0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lastRenderedPageBreak/>
        <w:t>Ad. 4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8B72B4"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14D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="009C3B2C" w:rsidRPr="00F62A90">
        <w:rPr>
          <w:rFonts w:ascii="Times New Roman" w:hAnsi="Times New Roman" w:cs="Times New Roman"/>
          <w:b/>
          <w:sz w:val="24"/>
          <w:szCs w:val="24"/>
        </w:rPr>
        <w:t>Prijedlog zaključka o dogovoru sastanka sa stanarima Ulice Josipa Strganca 6 i Čistoćom u vezi izmještanja kontejnera</w:t>
      </w:r>
    </w:p>
    <w:p w14:paraId="205810EF" w14:textId="2FDE21A7" w:rsidR="0038414D" w:rsidRPr="00F62A90" w:rsidRDefault="0038414D" w:rsidP="008E05B8">
      <w:pPr>
        <w:pStyle w:val="Heading1"/>
        <w:jc w:val="both"/>
        <w:rPr>
          <w:b w:val="0"/>
          <w:sz w:val="24"/>
          <w:szCs w:val="24"/>
        </w:rPr>
      </w:pPr>
    </w:p>
    <w:p w14:paraId="7BC4C146" w14:textId="36E5937E" w:rsidR="0049574C" w:rsidRPr="00F62A90" w:rsidRDefault="0049574C" w:rsidP="008E05B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211A0A2E" w14:textId="36D8B8E3" w:rsidR="002C0028" w:rsidRPr="00F62A90" w:rsidRDefault="00FA4AE5" w:rsidP="008E05B8">
      <w:pPr>
        <w:keepNext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B74D93" w:rsidRPr="00F62A90">
        <w:rPr>
          <w:rFonts w:ascii="Times New Roman" w:hAnsi="Times New Roman" w:cs="Times New Roman"/>
          <w:sz w:val="24"/>
          <w:szCs w:val="24"/>
        </w:rPr>
        <w:t xml:space="preserve">edlaže, </w:t>
      </w:r>
      <w:r w:rsidR="00F366CA" w:rsidRPr="00F62A90">
        <w:rPr>
          <w:rFonts w:ascii="Times New Roman" w:hAnsi="Times New Roman" w:cs="Times New Roman"/>
          <w:sz w:val="24"/>
          <w:szCs w:val="24"/>
        </w:rPr>
        <w:t>jednoglasno s 10 glasova “za“  donosi</w:t>
      </w:r>
    </w:p>
    <w:p w14:paraId="26BA7972" w14:textId="77777777" w:rsidR="0073010D" w:rsidRPr="00F62A90" w:rsidRDefault="0073010D" w:rsidP="008E05B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45A7446" w14:textId="1DEE3263" w:rsidR="00F4017C" w:rsidRPr="00F62A90" w:rsidRDefault="00F4017C" w:rsidP="008E05B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5E66EEB" w14:textId="77777777" w:rsidR="00F4017C" w:rsidRPr="00F62A90" w:rsidRDefault="00F4017C" w:rsidP="008E05B8">
      <w:pPr>
        <w:keepNext/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DA77970" w14:textId="44054E4D" w:rsidR="00B74D93" w:rsidRPr="00F62A90" w:rsidRDefault="0087072D" w:rsidP="008E05B8">
      <w:pPr>
        <w:pStyle w:val="Default"/>
        <w:keepNext/>
        <w:jc w:val="both"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</w:rPr>
        <w:t>Vijeće Mjesnog odbora Špansko-jug traži sastanak sa predstavnicima suvlasnika i predstavnicima Čistoće, a vezano na rješavanje broja brojnih kontejnera za otpad na šetalištu 150. brigade između zgrada Josipa Strganca 6 i Miroslava Milića 6.</w:t>
      </w:r>
    </w:p>
    <w:p w14:paraId="1A99B89E" w14:textId="77777777" w:rsidR="0087072D" w:rsidRPr="00F62A90" w:rsidRDefault="0087072D" w:rsidP="00F62A90">
      <w:pPr>
        <w:pStyle w:val="Default"/>
        <w:jc w:val="both"/>
        <w:rPr>
          <w:rFonts w:ascii="Times New Roman" w:hAnsi="Times New Roman" w:cs="Times New Roman"/>
        </w:rPr>
      </w:pPr>
    </w:p>
    <w:p w14:paraId="2CA82410" w14:textId="4D681B61" w:rsidR="00AB1815" w:rsidRPr="00F62A90" w:rsidRDefault="00AC4A30" w:rsidP="00AB1815">
      <w:p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5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544A41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="00AB1815" w:rsidRPr="00F62A90">
        <w:rPr>
          <w:rFonts w:ascii="Times New Roman" w:hAnsi="Times New Roman" w:cs="Times New Roman"/>
          <w:b/>
          <w:sz w:val="24"/>
          <w:szCs w:val="24"/>
        </w:rPr>
        <w:t>Prijedlog zaključka o spuštanju rinzola za invalide u Ulici Drage Gervaisa 3</w:t>
      </w:r>
    </w:p>
    <w:p w14:paraId="6281E2A1" w14:textId="31769112" w:rsidR="0049574C" w:rsidRPr="00F62A90" w:rsidRDefault="0049574C" w:rsidP="00AB1815">
      <w:pPr>
        <w:pStyle w:val="Heading1"/>
        <w:jc w:val="both"/>
        <w:rPr>
          <w:b w:val="0"/>
          <w:sz w:val="24"/>
          <w:szCs w:val="24"/>
        </w:rPr>
      </w:pPr>
    </w:p>
    <w:p w14:paraId="5A91A1EA" w14:textId="239CD45B" w:rsidR="00FA4AE5" w:rsidRPr="00F62A90" w:rsidRDefault="00FA4AE5" w:rsidP="00FA4AE5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Predsjednik predlaže, a Vijeće jednoglasno s </w:t>
      </w:r>
      <w:r w:rsidR="0073010D" w:rsidRPr="00F62A90">
        <w:rPr>
          <w:rFonts w:ascii="Times New Roman" w:hAnsi="Times New Roman" w:cs="Times New Roman"/>
          <w:sz w:val="24"/>
          <w:szCs w:val="24"/>
        </w:rPr>
        <w:t>1</w:t>
      </w:r>
      <w:r w:rsidR="00D75374" w:rsidRPr="00F62A90">
        <w:rPr>
          <w:rFonts w:ascii="Times New Roman" w:hAnsi="Times New Roman" w:cs="Times New Roman"/>
          <w:sz w:val="24"/>
          <w:szCs w:val="24"/>
        </w:rPr>
        <w:t>0</w:t>
      </w:r>
      <w:r w:rsidRPr="00F62A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4F7D8C33" w14:textId="77777777" w:rsidR="00AC4A30" w:rsidRPr="00F62A90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4C940EF" w14:textId="77777777" w:rsidR="00AC4A30" w:rsidRPr="00F62A90" w:rsidRDefault="00AC4A30" w:rsidP="00AC4A30">
      <w:pPr>
        <w:ind w:left="360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F53E34D" w14:textId="7EEDD240" w:rsidR="003B6A25" w:rsidRPr="00F62A90" w:rsidRDefault="00C31506" w:rsidP="00F62A90">
      <w:pPr>
        <w:jc w:val="both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traži sastanak sa gospođom Višnjom Jurić i sa skrbnikom invalidne osobe kako bi zajednički došli do rješenja problema vezanog na visoki rinzol koji onemogućuje kretanje invalidskih kolica bez tuđe pomoći.</w:t>
      </w:r>
    </w:p>
    <w:p w14:paraId="7CCA791F" w14:textId="2DEF2E7B" w:rsidR="009D6F2F" w:rsidRPr="00F62A90" w:rsidRDefault="00834AC5" w:rsidP="009D6F2F">
      <w:pPr>
        <w:spacing w:after="0"/>
        <w:ind w:left="567" w:hanging="567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6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AC4A30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="009D6F2F" w:rsidRPr="00F62A90">
        <w:rPr>
          <w:rFonts w:ascii="Times New Roman" w:hAnsi="Times New Roman" w:cs="Times New Roman"/>
          <w:b/>
          <w:sz w:val="24"/>
          <w:szCs w:val="24"/>
        </w:rPr>
        <w:t>Prijedlog zaključka o zamjeni postojećih uličnih lampi led rasvjetom u Ulici Drage Gervaisa od broja 1 do broja 7</w:t>
      </w:r>
    </w:p>
    <w:p w14:paraId="7EBDC775" w14:textId="6F5DCE91" w:rsidR="0049574C" w:rsidRPr="00F62A90" w:rsidRDefault="0049574C" w:rsidP="009D6F2F">
      <w:pPr>
        <w:pStyle w:val="Heading1"/>
        <w:jc w:val="both"/>
        <w:rPr>
          <w:b w:val="0"/>
          <w:sz w:val="24"/>
          <w:szCs w:val="24"/>
        </w:rPr>
      </w:pPr>
    </w:p>
    <w:p w14:paraId="0F04DA92" w14:textId="77777777" w:rsidR="00423EE5" w:rsidRPr="00F62A90" w:rsidRDefault="00FA4AE5" w:rsidP="00423EE5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73164" w:rsidRPr="00F62A90">
        <w:rPr>
          <w:rFonts w:ascii="Times New Roman" w:hAnsi="Times New Roman" w:cs="Times New Roman"/>
          <w:sz w:val="24"/>
          <w:szCs w:val="24"/>
        </w:rPr>
        <w:t xml:space="preserve">edlaže, </w:t>
      </w:r>
      <w:r w:rsidR="00423EE5" w:rsidRPr="00F62A90">
        <w:rPr>
          <w:rFonts w:ascii="Times New Roman" w:hAnsi="Times New Roman" w:cs="Times New Roman"/>
          <w:sz w:val="24"/>
          <w:szCs w:val="24"/>
        </w:rPr>
        <w:t>a Vijeće jednoglasno s 10 glasova “za“  donosi</w:t>
      </w:r>
    </w:p>
    <w:p w14:paraId="26C7E55A" w14:textId="6A566245" w:rsidR="00AC4A30" w:rsidRPr="00F62A90" w:rsidRDefault="00AC4A30" w:rsidP="00AC4A30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EFA9460" w14:textId="2BE5B261" w:rsidR="00AC4A30" w:rsidRPr="00F62A90" w:rsidRDefault="00E8543F" w:rsidP="007E3BE1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="00AC4A30"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C8AD797" w14:textId="1CF560BD" w:rsidR="00A73164" w:rsidRPr="00F62A90" w:rsidRDefault="00745566" w:rsidP="00F62A90">
      <w:pPr>
        <w:pStyle w:val="Default"/>
        <w:jc w:val="both"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</w:rPr>
        <w:t>Vijeće Mjesnog odbora Špansko-jug traži zamjenu postojećih uličnih lampi u lampe sa LED rasvjetom u Ulici Drage Gervaisa od broja 1 do broja 7.</w:t>
      </w:r>
    </w:p>
    <w:p w14:paraId="0C8CFD25" w14:textId="77777777" w:rsidR="00745566" w:rsidRPr="00F62A90" w:rsidRDefault="00745566" w:rsidP="00A73164">
      <w:pPr>
        <w:pStyle w:val="Default"/>
        <w:rPr>
          <w:rFonts w:ascii="Times New Roman" w:hAnsi="Times New Roman" w:cs="Times New Roman"/>
        </w:rPr>
      </w:pPr>
    </w:p>
    <w:p w14:paraId="106A7476" w14:textId="4BD70125" w:rsidR="00C50B2A" w:rsidRPr="00F62A90" w:rsidRDefault="00FA4AE5" w:rsidP="008E05B8">
      <w:pPr>
        <w:keepNext/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lastRenderedPageBreak/>
        <w:t>Ad. 7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A73164"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EBA"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B2A" w:rsidRPr="00F62A90">
        <w:rPr>
          <w:rFonts w:ascii="Times New Roman" w:hAnsi="Times New Roman" w:cs="Times New Roman"/>
          <w:b/>
          <w:sz w:val="24"/>
          <w:szCs w:val="24"/>
        </w:rPr>
        <w:t>Prijedlog zaključka o zamjeni postojećih uličnih lampi led rasvjetom na području platoa između zgrada Drage Gervaisa od broja 1 do broja 7 i Josipa Pupačića od broja 2 do broja 6</w:t>
      </w:r>
    </w:p>
    <w:p w14:paraId="18E16505" w14:textId="6FA7B8D3" w:rsidR="00FA4AE5" w:rsidRPr="00F62A90" w:rsidRDefault="00FA4AE5" w:rsidP="008E05B8">
      <w:pPr>
        <w:pStyle w:val="Heading1"/>
        <w:jc w:val="both"/>
        <w:rPr>
          <w:b w:val="0"/>
          <w:sz w:val="24"/>
          <w:szCs w:val="24"/>
        </w:rPr>
      </w:pPr>
    </w:p>
    <w:p w14:paraId="63BB68E5" w14:textId="77777777" w:rsidR="00772CB9" w:rsidRPr="00F62A90" w:rsidRDefault="00FA4AE5" w:rsidP="008E05B8">
      <w:pPr>
        <w:keepNext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Predsjednik upoznaje prisutne s točkom dnevnog reda. Predsjednik pr</w:t>
      </w:r>
      <w:r w:rsidR="00A73164" w:rsidRPr="00F62A90">
        <w:rPr>
          <w:rFonts w:ascii="Times New Roman" w:hAnsi="Times New Roman" w:cs="Times New Roman"/>
          <w:sz w:val="24"/>
          <w:szCs w:val="24"/>
        </w:rPr>
        <w:t xml:space="preserve">edlaže, </w:t>
      </w:r>
      <w:r w:rsidR="00772CB9" w:rsidRPr="00F62A90">
        <w:rPr>
          <w:rFonts w:ascii="Times New Roman" w:hAnsi="Times New Roman" w:cs="Times New Roman"/>
          <w:sz w:val="24"/>
          <w:szCs w:val="24"/>
        </w:rPr>
        <w:t>a Vijeće jednoglasno s 10 glasova “za“  donosi</w:t>
      </w:r>
    </w:p>
    <w:p w14:paraId="3FAFF39C" w14:textId="4F3DD917" w:rsidR="00A73164" w:rsidRPr="00F62A90" w:rsidRDefault="00E8543F" w:rsidP="008E05B8">
      <w:pPr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772CB9"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</w:t>
      </w:r>
      <w:r w:rsidR="00FA4AE5"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5F61303" w14:textId="5DE2FED2" w:rsidR="00A73164" w:rsidRPr="00F62A90" w:rsidRDefault="000C4D73" w:rsidP="008E05B8">
      <w:pPr>
        <w:keepNext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traži zamjenu postojećih uličnih lampi u lampe sa LED rasvjetom na području platoa između zgrada Drage Gervaisa od broja 1 do broja 7 i Josipa Pupačića od broja 2 do broja 6.</w:t>
      </w:r>
    </w:p>
    <w:p w14:paraId="53546890" w14:textId="77777777" w:rsidR="00A73164" w:rsidRPr="00F62A90" w:rsidRDefault="00A73164" w:rsidP="00B8377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9869000" w14:textId="1253C7D4" w:rsidR="00A04789" w:rsidRPr="00F62A90" w:rsidRDefault="00A73164" w:rsidP="00A04789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FA4AE5" w:rsidRPr="00F62A90">
        <w:rPr>
          <w:rFonts w:ascii="Times New Roman" w:hAnsi="Times New Roman" w:cs="Times New Roman"/>
          <w:b/>
          <w:sz w:val="24"/>
          <w:szCs w:val="24"/>
        </w:rPr>
        <w:t>8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FA4AE5"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789" w:rsidRPr="00F62A90">
        <w:rPr>
          <w:rFonts w:ascii="Times New Roman" w:hAnsi="Times New Roman" w:cs="Times New Roman"/>
          <w:b/>
          <w:sz w:val="24"/>
          <w:szCs w:val="24"/>
        </w:rPr>
        <w:t>Prijedlog zaključka o dogovoru sastanka s predstavnicima poslovnih subjekata na i oko Trga 101. brigade kojima je potrebna dostava</w:t>
      </w:r>
    </w:p>
    <w:p w14:paraId="2F9C2A90" w14:textId="56782093" w:rsidR="00B8377F" w:rsidRPr="00F62A90" w:rsidRDefault="00B8377F" w:rsidP="00A04789">
      <w:pPr>
        <w:pStyle w:val="Heading1"/>
        <w:jc w:val="both"/>
        <w:rPr>
          <w:b w:val="0"/>
          <w:sz w:val="24"/>
          <w:szCs w:val="24"/>
        </w:rPr>
      </w:pPr>
    </w:p>
    <w:p w14:paraId="692AA67E" w14:textId="2BFEA69A" w:rsidR="00FA4AE5" w:rsidRPr="00F62A90" w:rsidRDefault="00FA4AE5" w:rsidP="00FA4AE5">
      <w:pPr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Predsjednik predlaže, a Vijeće jednoglasno s </w:t>
      </w:r>
      <w:r w:rsidR="00052C74" w:rsidRPr="00F62A90">
        <w:rPr>
          <w:rFonts w:ascii="Times New Roman" w:hAnsi="Times New Roman" w:cs="Times New Roman"/>
          <w:sz w:val="24"/>
          <w:szCs w:val="24"/>
        </w:rPr>
        <w:t>1</w:t>
      </w:r>
      <w:r w:rsidR="00A43BAC" w:rsidRPr="00F62A90">
        <w:rPr>
          <w:rFonts w:ascii="Times New Roman" w:hAnsi="Times New Roman" w:cs="Times New Roman"/>
          <w:sz w:val="24"/>
          <w:szCs w:val="24"/>
        </w:rPr>
        <w:t>0</w:t>
      </w:r>
      <w:r w:rsidRPr="00F62A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18D8AB46" w14:textId="0E6F4FCF" w:rsidR="00FA4AE5" w:rsidRPr="00F62A90" w:rsidRDefault="00FA4AE5" w:rsidP="00FA4AE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2D64CB39" w14:textId="449D08EF" w:rsidR="00A73164" w:rsidRDefault="00F21A96" w:rsidP="00F62A90">
      <w:pPr>
        <w:jc w:val="both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Vijeće Mjesnog odbora Špansko-jug traži sastanak sa predstavnicima trgovačkih društava kojima je potrebna dostava na području ili neposrednoj blizini Trga 101. brigade radi rješavanja problematike parkiranja dostavnih vozila. </w:t>
      </w:r>
    </w:p>
    <w:p w14:paraId="576C87DF" w14:textId="77777777" w:rsidR="00F62A90" w:rsidRPr="00F62A90" w:rsidRDefault="00F62A90" w:rsidP="00F62A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6632CA" w14:textId="3325CC42" w:rsidR="00891838" w:rsidRPr="00F62A90" w:rsidRDefault="00891838" w:rsidP="00891838">
      <w:p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9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="00A73164"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b/>
          <w:sz w:val="24"/>
          <w:szCs w:val="24"/>
        </w:rPr>
        <w:t>Prijedlog zaključka o postavljanju novih uspornika na pješačkom prijelazu u Ulici Josipa Strganca 2</w:t>
      </w:r>
    </w:p>
    <w:p w14:paraId="2E946F33" w14:textId="77777777" w:rsidR="00974060" w:rsidRPr="00F62A90" w:rsidRDefault="00974060" w:rsidP="00891838">
      <w:pPr>
        <w:spacing w:after="0"/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14:paraId="5D9D3957" w14:textId="2EFE0F26" w:rsidR="00A73164" w:rsidRPr="00F62A90" w:rsidRDefault="00A73164" w:rsidP="00891838">
      <w:pPr>
        <w:pStyle w:val="Heading1"/>
        <w:jc w:val="both"/>
        <w:rPr>
          <w:b w:val="0"/>
          <w:sz w:val="24"/>
          <w:szCs w:val="24"/>
        </w:rPr>
      </w:pPr>
      <w:r w:rsidRPr="00F62A90">
        <w:rPr>
          <w:b w:val="0"/>
          <w:sz w:val="24"/>
          <w:szCs w:val="24"/>
        </w:rPr>
        <w:t xml:space="preserve">Predsjednik upoznaje prisutne s točkom dnevnog reda. Predsjednik predlaže, a Vijeće jednoglasno s </w:t>
      </w:r>
      <w:r w:rsidR="00317AB9" w:rsidRPr="00F62A90">
        <w:rPr>
          <w:b w:val="0"/>
          <w:sz w:val="24"/>
          <w:szCs w:val="24"/>
        </w:rPr>
        <w:t>1</w:t>
      </w:r>
      <w:r w:rsidR="00891838" w:rsidRPr="00F62A90">
        <w:rPr>
          <w:b w:val="0"/>
          <w:sz w:val="24"/>
          <w:szCs w:val="24"/>
        </w:rPr>
        <w:t>0</w:t>
      </w:r>
      <w:r w:rsidRPr="00F62A90">
        <w:rPr>
          <w:b w:val="0"/>
          <w:sz w:val="24"/>
          <w:szCs w:val="24"/>
        </w:rPr>
        <w:t xml:space="preserve"> glasova “za“  donosi</w:t>
      </w:r>
    </w:p>
    <w:p w14:paraId="03A6DF93" w14:textId="77777777" w:rsidR="00A73164" w:rsidRPr="00F62A90" w:rsidRDefault="00A73164" w:rsidP="00A73164">
      <w:pPr>
        <w:rPr>
          <w:rFonts w:ascii="Times New Roman" w:hAnsi="Times New Roman" w:cs="Times New Roman"/>
          <w:sz w:val="24"/>
          <w:szCs w:val="24"/>
        </w:rPr>
      </w:pPr>
    </w:p>
    <w:p w14:paraId="0B40B3F6" w14:textId="77777777" w:rsidR="00A73164" w:rsidRPr="00F62A90" w:rsidRDefault="00A73164" w:rsidP="00A73164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6A8AE6CC" w14:textId="030DDD1C" w:rsidR="00A73164" w:rsidRPr="00F62A90" w:rsidRDefault="00E20992" w:rsidP="00F62A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traži da se uzdigne postojeći pješački prijelaz u ulici Josipa Strganca na broju 6 na način da se postavi K36 Uzdignuta ploha uz promjenu ili dodavanje odgovarajuće vertikalne i horizontalne signalizacije.</w:t>
      </w:r>
    </w:p>
    <w:p w14:paraId="4B4F47C7" w14:textId="2B927BC8" w:rsidR="001E6CB4" w:rsidRPr="001E6CB4" w:rsidRDefault="00317AB9" w:rsidP="008E05B8">
      <w:pPr>
        <w:keepNext/>
        <w:spacing w:after="0"/>
        <w:ind w:left="425" w:hanging="425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1E6CB4">
        <w:rPr>
          <w:rFonts w:ascii="Times New Roman" w:hAnsi="Times New Roman" w:cs="Times New Roman"/>
          <w:b/>
          <w:sz w:val="24"/>
          <w:szCs w:val="24"/>
        </w:rPr>
        <w:t>10.</w:t>
      </w:r>
      <w:r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6CB4" w:rsidRPr="001E6CB4">
        <w:rPr>
          <w:rFonts w:ascii="Times New Roman" w:hAnsi="Times New Roman" w:cs="Times New Roman"/>
          <w:b/>
          <w:sz w:val="24"/>
          <w:szCs w:val="24"/>
          <w:lang w:eastAsia="hr-HR"/>
        </w:rPr>
        <w:t>Prijedlog zaključka o postavljanju uzdignutog pješačkog prijelaza na križanju Ulica</w:t>
      </w:r>
    </w:p>
    <w:p w14:paraId="3B816D18" w14:textId="77777777" w:rsidR="001E6CB4" w:rsidRPr="001E6CB4" w:rsidRDefault="001E6CB4" w:rsidP="008E05B8">
      <w:pPr>
        <w:keepNext/>
        <w:spacing w:after="0"/>
        <w:ind w:left="425" w:hanging="425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E6CB4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Miroslava Milića i Ulica Stjepana Majora</w:t>
      </w:r>
    </w:p>
    <w:p w14:paraId="730824EB" w14:textId="0952DF5A" w:rsidR="00317AB9" w:rsidRPr="00F62A90" w:rsidRDefault="00317AB9" w:rsidP="008E05B8">
      <w:pPr>
        <w:keepNext/>
        <w:spacing w:after="0"/>
        <w:ind w:left="426" w:hanging="426"/>
        <w:rPr>
          <w:sz w:val="24"/>
          <w:szCs w:val="24"/>
        </w:rPr>
      </w:pPr>
    </w:p>
    <w:p w14:paraId="07910099" w14:textId="77777777" w:rsidR="00EA30A4" w:rsidRPr="00F62A90" w:rsidRDefault="00317AB9" w:rsidP="008E05B8">
      <w:pPr>
        <w:pStyle w:val="Heading1"/>
        <w:jc w:val="both"/>
        <w:rPr>
          <w:b w:val="0"/>
          <w:sz w:val="24"/>
          <w:szCs w:val="24"/>
        </w:rPr>
      </w:pPr>
      <w:r w:rsidRPr="00F62A90">
        <w:rPr>
          <w:b w:val="0"/>
          <w:sz w:val="24"/>
          <w:szCs w:val="24"/>
        </w:rPr>
        <w:t>Predsjednik upoznaje prisutne s točkom dnevnog reda. Predsjednik pr</w:t>
      </w:r>
      <w:r w:rsidR="00522655" w:rsidRPr="00F62A90">
        <w:rPr>
          <w:b w:val="0"/>
          <w:sz w:val="24"/>
          <w:szCs w:val="24"/>
        </w:rPr>
        <w:t>edlaže</w:t>
      </w:r>
      <w:r w:rsidR="00522655" w:rsidRPr="00F62A90">
        <w:rPr>
          <w:sz w:val="24"/>
          <w:szCs w:val="24"/>
        </w:rPr>
        <w:t xml:space="preserve">, </w:t>
      </w:r>
      <w:r w:rsidR="00EA30A4" w:rsidRPr="00F62A90">
        <w:rPr>
          <w:b w:val="0"/>
          <w:sz w:val="24"/>
          <w:szCs w:val="24"/>
        </w:rPr>
        <w:t>a Vijeće jednoglasno s 10 glasova “za“  donosi</w:t>
      </w:r>
    </w:p>
    <w:p w14:paraId="520B8C1E" w14:textId="54BA3BB2" w:rsidR="00317AB9" w:rsidRPr="00F62A90" w:rsidRDefault="00317AB9" w:rsidP="008E05B8">
      <w:pPr>
        <w:keepNext/>
        <w:rPr>
          <w:rFonts w:ascii="Times New Roman" w:hAnsi="Times New Roman" w:cs="Times New Roman"/>
          <w:sz w:val="24"/>
          <w:szCs w:val="24"/>
        </w:rPr>
      </w:pPr>
    </w:p>
    <w:p w14:paraId="3BD4CCFF" w14:textId="4BD4BE38" w:rsidR="00A73164" w:rsidRPr="00F62A90" w:rsidRDefault="00317AB9" w:rsidP="008E05B8">
      <w:pPr>
        <w:keepNext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1259145F" w14:textId="085550F2" w:rsidR="00A73164" w:rsidRPr="00F62A90" w:rsidRDefault="00FF525E" w:rsidP="008E05B8">
      <w:pPr>
        <w:keepNext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traži da se uzdigne postojeći pješački prijelaz na križanju Ulica Miroslava Milića i Ulica Stjepana Majora na način da se postavi K36 uzdignuta ploha uz promjenu ili dodavanje odgovarajuće vertikalne i horizontalne signalizacije.</w:t>
      </w:r>
    </w:p>
    <w:p w14:paraId="21198272" w14:textId="16FF7604" w:rsidR="00BC33FB" w:rsidRPr="00F62A90" w:rsidRDefault="003B0715" w:rsidP="00BC33FB">
      <w:pPr>
        <w:spacing w:after="0"/>
        <w:ind w:left="851" w:hanging="851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11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="00BC33FB" w:rsidRPr="00F62A90">
        <w:rPr>
          <w:rFonts w:ascii="Times New Roman" w:hAnsi="Times New Roman" w:cs="Times New Roman"/>
          <w:b/>
          <w:sz w:val="24"/>
          <w:szCs w:val="24"/>
        </w:rPr>
        <w:t>Prijedlog zaključka o postavljanju prepreka za automobile kod pješačkog prijelaza na   križanju Ulica Miroslava Milića i Ulica Stjepana Majora</w:t>
      </w:r>
    </w:p>
    <w:p w14:paraId="22611D27" w14:textId="6B6F1F88" w:rsidR="003B0715" w:rsidRPr="00F62A90" w:rsidRDefault="003B0715" w:rsidP="003B0715">
      <w:pPr>
        <w:pStyle w:val="Heading1"/>
        <w:jc w:val="both"/>
        <w:rPr>
          <w:sz w:val="24"/>
          <w:szCs w:val="24"/>
        </w:rPr>
      </w:pPr>
    </w:p>
    <w:p w14:paraId="23F8BD99" w14:textId="77777777" w:rsidR="00077BC1" w:rsidRPr="00F62A90" w:rsidRDefault="003B0715" w:rsidP="00077BC1">
      <w:pPr>
        <w:pStyle w:val="Heading1"/>
        <w:jc w:val="both"/>
        <w:rPr>
          <w:b w:val="0"/>
          <w:sz w:val="24"/>
          <w:szCs w:val="24"/>
        </w:rPr>
      </w:pPr>
      <w:r w:rsidRPr="00B25B1C">
        <w:rPr>
          <w:b w:val="0"/>
          <w:sz w:val="24"/>
          <w:szCs w:val="24"/>
        </w:rPr>
        <w:t>Predsjednik upoznaje prisutne s točkom dnevnog reda. Predsjednik pr</w:t>
      </w:r>
      <w:r w:rsidR="00522655" w:rsidRPr="00B25B1C">
        <w:rPr>
          <w:b w:val="0"/>
          <w:sz w:val="24"/>
          <w:szCs w:val="24"/>
        </w:rPr>
        <w:t>edlaže,</w:t>
      </w:r>
      <w:r w:rsidR="00522655" w:rsidRPr="00F62A90">
        <w:rPr>
          <w:sz w:val="24"/>
          <w:szCs w:val="24"/>
        </w:rPr>
        <w:t xml:space="preserve"> </w:t>
      </w:r>
      <w:r w:rsidR="00077BC1" w:rsidRPr="00F62A90">
        <w:rPr>
          <w:b w:val="0"/>
          <w:sz w:val="24"/>
          <w:szCs w:val="24"/>
        </w:rPr>
        <w:t>a Vijeće jednoglasno s 10 glasova “za“  donosi</w:t>
      </w:r>
    </w:p>
    <w:p w14:paraId="5364B93E" w14:textId="77777777" w:rsidR="003B0715" w:rsidRPr="00F62A90" w:rsidRDefault="003B0715" w:rsidP="003B0715">
      <w:pPr>
        <w:rPr>
          <w:rFonts w:ascii="Times New Roman" w:hAnsi="Times New Roman" w:cs="Times New Roman"/>
          <w:sz w:val="24"/>
          <w:szCs w:val="24"/>
        </w:rPr>
      </w:pPr>
    </w:p>
    <w:p w14:paraId="5A23747C" w14:textId="77777777" w:rsidR="003B0715" w:rsidRPr="00F62A90" w:rsidRDefault="003B0715" w:rsidP="003B0715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4A678E53" w14:textId="0FE4697F" w:rsidR="00A73164" w:rsidRDefault="00DF4FA7" w:rsidP="00B25B1C">
      <w:pPr>
        <w:jc w:val="both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traži postavljenje nepomičnih prepreka radi sprječavanja parkiranja automobila koji bitno smanjuju vidljivost pješačkog prijelaza za vozače na križanju Ulica Miroslava Milića i Ulica Stjepana Majora te tako smanjuju sigurnost prolaska pješaka.</w:t>
      </w:r>
    </w:p>
    <w:p w14:paraId="48AFE961" w14:textId="77777777" w:rsidR="00B25B1C" w:rsidRPr="00F62A90" w:rsidRDefault="00B25B1C" w:rsidP="00B25B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870B8" w14:textId="615F24C8" w:rsidR="00800894" w:rsidRPr="00F62A90" w:rsidRDefault="003B0715" w:rsidP="00800894">
      <w:pPr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t>Ad. 12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0894" w:rsidRPr="00F62A90">
        <w:rPr>
          <w:rFonts w:ascii="Times New Roman" w:hAnsi="Times New Roman" w:cs="Times New Roman"/>
          <w:b/>
          <w:sz w:val="24"/>
          <w:szCs w:val="24"/>
        </w:rPr>
        <w:t>Prijedlog zaključka o izlasku na teren gradskih službi koje se bave sigurnosnom prometnom problematikom u Ulici Hrvatskih branitelja</w:t>
      </w:r>
    </w:p>
    <w:p w14:paraId="353B880E" w14:textId="2A43372D" w:rsidR="003B0715" w:rsidRPr="00F62A90" w:rsidRDefault="003B0715" w:rsidP="003B0715">
      <w:pPr>
        <w:pStyle w:val="Heading1"/>
        <w:jc w:val="both"/>
        <w:rPr>
          <w:sz w:val="24"/>
          <w:szCs w:val="24"/>
        </w:rPr>
      </w:pPr>
    </w:p>
    <w:p w14:paraId="77A3F78A" w14:textId="77777777" w:rsidR="00AA3F52" w:rsidRPr="00F62A90" w:rsidRDefault="003B0715" w:rsidP="00800894">
      <w:pPr>
        <w:pStyle w:val="Heading1"/>
        <w:jc w:val="both"/>
        <w:rPr>
          <w:b w:val="0"/>
          <w:sz w:val="24"/>
          <w:szCs w:val="24"/>
        </w:rPr>
      </w:pPr>
      <w:r w:rsidRPr="00F62A90">
        <w:rPr>
          <w:b w:val="0"/>
          <w:sz w:val="24"/>
          <w:szCs w:val="24"/>
        </w:rPr>
        <w:t>Predsjednik upoznaje prisutne s točkom dnevnog reda. Predsjednik predlaže,</w:t>
      </w:r>
      <w:r w:rsidRPr="00F62A90">
        <w:rPr>
          <w:sz w:val="24"/>
          <w:szCs w:val="24"/>
        </w:rPr>
        <w:t xml:space="preserve"> </w:t>
      </w:r>
      <w:r w:rsidR="00800894" w:rsidRPr="00F62A90">
        <w:rPr>
          <w:b w:val="0"/>
          <w:sz w:val="24"/>
          <w:szCs w:val="24"/>
        </w:rPr>
        <w:t>a Vijeće jednoglasno s 10 glasova “za“  donosi</w:t>
      </w:r>
      <w:r w:rsidR="00AA3F52" w:rsidRPr="00F62A90">
        <w:rPr>
          <w:b w:val="0"/>
          <w:sz w:val="24"/>
          <w:szCs w:val="24"/>
        </w:rPr>
        <w:t xml:space="preserve"> </w:t>
      </w:r>
    </w:p>
    <w:p w14:paraId="4A491E3F" w14:textId="5C9FC060" w:rsidR="00800894" w:rsidRPr="00F62A90" w:rsidRDefault="00AA3F52" w:rsidP="00800894">
      <w:pPr>
        <w:pStyle w:val="Heading1"/>
        <w:jc w:val="both"/>
        <w:rPr>
          <w:b w:val="0"/>
          <w:sz w:val="24"/>
          <w:szCs w:val="24"/>
        </w:rPr>
      </w:pPr>
      <w:r w:rsidRPr="00F62A90">
        <w:rPr>
          <w:b w:val="0"/>
          <w:sz w:val="24"/>
          <w:szCs w:val="24"/>
        </w:rPr>
        <w:t xml:space="preserve"> </w:t>
      </w:r>
    </w:p>
    <w:p w14:paraId="64CCD180" w14:textId="08927BC3" w:rsidR="003B0715" w:rsidRPr="00F62A90" w:rsidRDefault="00AA3F52" w:rsidP="008008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</w:t>
      </w:r>
      <w:r w:rsidR="003B0715"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27A52DC" w14:textId="6AAFD34C" w:rsidR="00A73164" w:rsidRDefault="00D005BD" w:rsidP="00B25B1C">
      <w:pPr>
        <w:jc w:val="both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traži izlazak gradskih službi koje se bave sigurnosnim pitanjima vezano uz cestovni promet radi pronalaženja rješenja za usporavanjem prometa. Molimo da se pri obilasku terena pozove vijećnik MO Špansko-jug Mladen Bajić i predstavnici suvlasnika zgrada koje izlaze na ulicu Hrvatskih branitelja.</w:t>
      </w:r>
    </w:p>
    <w:p w14:paraId="7649F860" w14:textId="77777777" w:rsidR="00B1766C" w:rsidRPr="00F62A90" w:rsidRDefault="00B1766C" w:rsidP="00B25B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65A503" w14:textId="1A1308BD" w:rsidR="009579EB" w:rsidRPr="00F62A90" w:rsidRDefault="003B0715" w:rsidP="008E05B8">
      <w:pPr>
        <w:keepNext/>
        <w:spacing w:after="0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F62A90">
        <w:rPr>
          <w:rFonts w:ascii="Times New Roman" w:hAnsi="Times New Roman" w:cs="Times New Roman"/>
          <w:b/>
          <w:sz w:val="24"/>
          <w:szCs w:val="24"/>
        </w:rPr>
        <w:lastRenderedPageBreak/>
        <w:t>Ad. 13</w:t>
      </w:r>
      <w:r w:rsidR="00763DFE">
        <w:rPr>
          <w:rFonts w:ascii="Times New Roman" w:hAnsi="Times New Roman" w:cs="Times New Roman"/>
          <w:b/>
          <w:sz w:val="24"/>
          <w:szCs w:val="24"/>
        </w:rPr>
        <w:t>.</w:t>
      </w:r>
      <w:r w:rsidRPr="00F62A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79EB" w:rsidRPr="00F62A90">
        <w:rPr>
          <w:rFonts w:ascii="Times New Roman" w:hAnsi="Times New Roman" w:cs="Times New Roman"/>
          <w:b/>
          <w:sz w:val="24"/>
          <w:szCs w:val="24"/>
        </w:rPr>
        <w:t>Prijedlog zaključka o povlačenju odobrenja za korištenje prostora Mjesnog odbora Špansko -  jug za potrebe Tigrić – centar za zabavu i poduku.</w:t>
      </w:r>
    </w:p>
    <w:p w14:paraId="0EB38E1F" w14:textId="77E23DB1" w:rsidR="003B0715" w:rsidRPr="00F62A90" w:rsidRDefault="003B0715" w:rsidP="008E05B8">
      <w:pPr>
        <w:pStyle w:val="Heading1"/>
        <w:jc w:val="both"/>
        <w:rPr>
          <w:sz w:val="24"/>
          <w:szCs w:val="24"/>
        </w:rPr>
      </w:pPr>
    </w:p>
    <w:p w14:paraId="196002F9" w14:textId="77777777" w:rsidR="003B0715" w:rsidRPr="00F62A90" w:rsidRDefault="003B0715" w:rsidP="008E05B8">
      <w:pPr>
        <w:pStyle w:val="Heading1"/>
        <w:jc w:val="both"/>
        <w:rPr>
          <w:sz w:val="24"/>
          <w:szCs w:val="24"/>
        </w:rPr>
      </w:pPr>
    </w:p>
    <w:p w14:paraId="135EB76B" w14:textId="67B762BE" w:rsidR="003B0715" w:rsidRPr="00F62A90" w:rsidRDefault="003B0715" w:rsidP="008E05B8">
      <w:pPr>
        <w:keepNext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Predsjednik upoznaje prisutne s točkom dnevnog reda. Predsjednik predlaže, a Vijeće </w:t>
      </w:r>
      <w:r w:rsidR="00F5146A" w:rsidRPr="00F62A90">
        <w:rPr>
          <w:rFonts w:ascii="Times New Roman" w:hAnsi="Times New Roman" w:cs="Times New Roman"/>
          <w:sz w:val="24"/>
          <w:szCs w:val="24"/>
        </w:rPr>
        <w:t xml:space="preserve">jednoglasno </w:t>
      </w:r>
      <w:r w:rsidRPr="00F62A90">
        <w:rPr>
          <w:rFonts w:ascii="Times New Roman" w:hAnsi="Times New Roman" w:cs="Times New Roman"/>
          <w:sz w:val="24"/>
          <w:szCs w:val="24"/>
        </w:rPr>
        <w:t xml:space="preserve">s </w:t>
      </w:r>
      <w:r w:rsidR="00F5146A" w:rsidRPr="00F62A90">
        <w:rPr>
          <w:rFonts w:ascii="Times New Roman" w:hAnsi="Times New Roman" w:cs="Times New Roman"/>
          <w:sz w:val="24"/>
          <w:szCs w:val="24"/>
        </w:rPr>
        <w:t>1</w:t>
      </w:r>
      <w:r w:rsidR="003E115B" w:rsidRPr="00F62A90">
        <w:rPr>
          <w:rFonts w:ascii="Times New Roman" w:hAnsi="Times New Roman" w:cs="Times New Roman"/>
          <w:sz w:val="24"/>
          <w:szCs w:val="24"/>
        </w:rPr>
        <w:t>0</w:t>
      </w:r>
      <w:r w:rsidRPr="00F62A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14:paraId="33AF36C0" w14:textId="77777777" w:rsidR="003B0715" w:rsidRPr="00F62A90" w:rsidRDefault="003B0715" w:rsidP="008E05B8">
      <w:pPr>
        <w:keepNext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5C7767A0" w14:textId="77777777" w:rsidR="003B0715" w:rsidRPr="00F62A90" w:rsidRDefault="003B0715" w:rsidP="008E05B8">
      <w:pPr>
        <w:keepNext/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17B724A" w14:textId="189F03A4" w:rsidR="00A73164" w:rsidRPr="00F62A90" w:rsidRDefault="001E22BC" w:rsidP="008E05B8">
      <w:pPr>
        <w:keepNext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Vijeće Mjesnog odbora Špansko-jug povlači odobrenje za povremeno korištenje prostora Mjesnog odbora Špansko-jug za potrebe Tigrić – centar za zabavu i poduku u na zahtjev korisnika. Ovaj zaključak dostavlja se Gradskoj četvrti Stenjevec i Gradskom uredu za mjesnu samoupravu.</w:t>
      </w:r>
    </w:p>
    <w:p w14:paraId="367EEB03" w14:textId="77777777" w:rsidR="0067261B" w:rsidRPr="00F62A90" w:rsidRDefault="0067261B" w:rsidP="000B3DA1">
      <w:pPr>
        <w:pStyle w:val="Standard"/>
        <w:rPr>
          <w:rFonts w:ascii="Times New Roman" w:hAnsi="Times New Roman" w:cs="Times New Roman"/>
        </w:rPr>
      </w:pPr>
    </w:p>
    <w:p w14:paraId="03B66594" w14:textId="7EB08B7F" w:rsidR="000B3DA1" w:rsidRPr="00F62A90" w:rsidRDefault="0099601E" w:rsidP="000B3DA1">
      <w:pPr>
        <w:pStyle w:val="Standard"/>
        <w:ind w:left="2160"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</w:rPr>
        <w:t xml:space="preserve">Sjednica je završila u </w:t>
      </w:r>
      <w:r w:rsidR="0077060B" w:rsidRPr="00F62A90">
        <w:rPr>
          <w:rFonts w:ascii="Times New Roman" w:hAnsi="Times New Roman" w:cs="Times New Roman"/>
        </w:rPr>
        <w:t>20:</w:t>
      </w:r>
      <w:r w:rsidR="004B55B5" w:rsidRPr="00F62A90">
        <w:rPr>
          <w:rFonts w:ascii="Times New Roman" w:hAnsi="Times New Roman" w:cs="Times New Roman"/>
        </w:rPr>
        <w:t>30</w:t>
      </w:r>
      <w:r w:rsidR="000B3DA1" w:rsidRPr="00F62A90">
        <w:rPr>
          <w:rFonts w:ascii="Times New Roman" w:hAnsi="Times New Roman" w:cs="Times New Roman"/>
        </w:rPr>
        <w:t xml:space="preserve"> sati.</w:t>
      </w:r>
    </w:p>
    <w:p w14:paraId="2A2125FF" w14:textId="062B3459" w:rsidR="000B3DA1" w:rsidRPr="00F62A90" w:rsidRDefault="000B3DA1" w:rsidP="00803767">
      <w:pPr>
        <w:ind w:right="5101"/>
        <w:rPr>
          <w:rFonts w:ascii="Times New Roman" w:hAnsi="Times New Roman" w:cs="Times New Roman"/>
          <w:sz w:val="24"/>
          <w:szCs w:val="24"/>
        </w:rPr>
      </w:pPr>
    </w:p>
    <w:p w14:paraId="12F03501" w14:textId="369746B9" w:rsidR="000B3DA1" w:rsidRPr="00F62A90" w:rsidRDefault="000B3DA1" w:rsidP="00817F1D">
      <w:pPr>
        <w:spacing w:after="0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KLASA:</w:t>
      </w:r>
      <w:r w:rsidR="00B0620B" w:rsidRPr="00F62A90">
        <w:rPr>
          <w:rFonts w:ascii="Times New Roman" w:hAnsi="Times New Roman" w:cs="Times New Roman"/>
          <w:sz w:val="24"/>
          <w:szCs w:val="24"/>
        </w:rPr>
        <w:t xml:space="preserve"> 024-08/22-003/22</w:t>
      </w:r>
    </w:p>
    <w:p w14:paraId="242E3451" w14:textId="449F171C" w:rsidR="000B3DA1" w:rsidRPr="00F62A90" w:rsidRDefault="000B3DA1" w:rsidP="00817F1D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>URBROJ:</w:t>
      </w:r>
      <w:r w:rsidR="00B0620B" w:rsidRPr="00F62A90">
        <w:rPr>
          <w:rFonts w:ascii="Times New Roman" w:hAnsi="Times New Roman" w:cs="Times New Roman"/>
          <w:sz w:val="24"/>
          <w:szCs w:val="24"/>
        </w:rPr>
        <w:t xml:space="preserve"> 251-13-11-14-22-2</w:t>
      </w:r>
    </w:p>
    <w:p w14:paraId="1B99CFCF" w14:textId="69758C1F" w:rsidR="000B3DA1" w:rsidRPr="00F62A90" w:rsidRDefault="000B3DA1" w:rsidP="00817F1D">
      <w:pPr>
        <w:tabs>
          <w:tab w:val="left" w:pos="4140"/>
        </w:tabs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F62A90">
        <w:rPr>
          <w:rFonts w:ascii="Times New Roman" w:hAnsi="Times New Roman" w:cs="Times New Roman"/>
          <w:sz w:val="24"/>
          <w:szCs w:val="24"/>
        </w:rPr>
        <w:t xml:space="preserve">Zagreb, </w:t>
      </w:r>
      <w:r w:rsidR="00B0620B" w:rsidRPr="00F62A90">
        <w:rPr>
          <w:rFonts w:ascii="Times New Roman" w:hAnsi="Times New Roman" w:cs="Times New Roman"/>
          <w:sz w:val="24"/>
          <w:szCs w:val="24"/>
        </w:rPr>
        <w:t>27</w:t>
      </w:r>
      <w:r w:rsidR="00AF2E2C" w:rsidRPr="00F62A90">
        <w:rPr>
          <w:rFonts w:ascii="Times New Roman" w:hAnsi="Times New Roman" w:cs="Times New Roman"/>
          <w:sz w:val="24"/>
          <w:szCs w:val="24"/>
        </w:rPr>
        <w:t xml:space="preserve">. </w:t>
      </w:r>
      <w:r w:rsidR="00B0620B" w:rsidRPr="00F62A90">
        <w:rPr>
          <w:rFonts w:ascii="Times New Roman" w:hAnsi="Times New Roman" w:cs="Times New Roman"/>
          <w:sz w:val="24"/>
          <w:szCs w:val="24"/>
        </w:rPr>
        <w:t>siječnja</w:t>
      </w:r>
      <w:r w:rsidR="00222CC6" w:rsidRPr="00F62A90">
        <w:rPr>
          <w:rFonts w:ascii="Times New Roman" w:hAnsi="Times New Roman" w:cs="Times New Roman"/>
          <w:sz w:val="24"/>
          <w:szCs w:val="24"/>
        </w:rPr>
        <w:t xml:space="preserve"> </w:t>
      </w:r>
      <w:r w:rsidRPr="00F62A90">
        <w:rPr>
          <w:rFonts w:ascii="Times New Roman" w:hAnsi="Times New Roman" w:cs="Times New Roman"/>
          <w:sz w:val="24"/>
          <w:szCs w:val="24"/>
        </w:rPr>
        <w:t>202</w:t>
      </w:r>
      <w:r w:rsidR="00B0620B" w:rsidRPr="00F62A90">
        <w:rPr>
          <w:rFonts w:ascii="Times New Roman" w:hAnsi="Times New Roman" w:cs="Times New Roman"/>
          <w:sz w:val="24"/>
          <w:szCs w:val="24"/>
        </w:rPr>
        <w:t>2</w:t>
      </w:r>
      <w:r w:rsidRPr="00F62A90">
        <w:rPr>
          <w:rFonts w:ascii="Times New Roman" w:hAnsi="Times New Roman" w:cs="Times New Roman"/>
          <w:sz w:val="24"/>
          <w:szCs w:val="24"/>
        </w:rPr>
        <w:t>.</w:t>
      </w:r>
      <w:r w:rsidRPr="00F62A90">
        <w:rPr>
          <w:rFonts w:ascii="Times New Roman" w:hAnsi="Times New Roman" w:cs="Times New Roman"/>
          <w:sz w:val="24"/>
          <w:szCs w:val="24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</w:t>
      </w:r>
    </w:p>
    <w:p w14:paraId="249B3EBE" w14:textId="77777777" w:rsidR="000B3DA1" w:rsidRPr="00F62A90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14:paraId="72C2C2AE" w14:textId="5160D476" w:rsidR="000B3DA1" w:rsidRPr="00F62A90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4B55B5"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>Predsjednik</w:t>
      </w:r>
    </w:p>
    <w:p w14:paraId="34B38E3D" w14:textId="77777777" w:rsidR="000B3DA1" w:rsidRPr="00F62A90" w:rsidRDefault="000B3DA1" w:rsidP="000B3DA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Špansko-jug</w:t>
      </w:r>
    </w:p>
    <w:p w14:paraId="67648BE8" w14:textId="77777777" w:rsidR="000B3DA1" w:rsidRPr="00F62A90" w:rsidRDefault="000B3DA1" w:rsidP="000B3DA1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F62A90">
        <w:rPr>
          <w:rFonts w:ascii="Times New Roman" w:hAnsi="Times New Roman" w:cs="Times New Roman"/>
          <w:b/>
          <w:sz w:val="24"/>
          <w:szCs w:val="24"/>
          <w:lang w:eastAsia="hr-HR"/>
        </w:rPr>
        <w:tab/>
        <w:t>Alessandro Kiramarios</w:t>
      </w:r>
      <w:r w:rsidRPr="00F62A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A9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62A90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913E2E0" w14:textId="3B3757CB" w:rsidR="00474D7B" w:rsidRPr="00F62A90" w:rsidRDefault="000B3DA1" w:rsidP="000B3DA1">
      <w:pPr>
        <w:pStyle w:val="Standard"/>
        <w:ind w:left="2160"/>
        <w:rPr>
          <w:rFonts w:ascii="Times New Roman" w:hAnsi="Times New Roman" w:cs="Times New Roman"/>
        </w:rPr>
      </w:pP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  <w:t xml:space="preserve">     </w:t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  <w:r w:rsidRPr="00F62A90">
        <w:rPr>
          <w:rFonts w:ascii="Times New Roman" w:hAnsi="Times New Roman" w:cs="Times New Roman"/>
          <w:b/>
        </w:rPr>
        <w:tab/>
      </w:r>
    </w:p>
    <w:sectPr w:rsidR="00474D7B" w:rsidRPr="00F62A9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2F3B1" w14:textId="77777777" w:rsidR="009F6848" w:rsidRDefault="009F6848" w:rsidP="00113279">
      <w:pPr>
        <w:spacing w:after="0" w:line="240" w:lineRule="auto"/>
      </w:pPr>
      <w:r>
        <w:separator/>
      </w:r>
    </w:p>
  </w:endnote>
  <w:endnote w:type="continuationSeparator" w:id="0">
    <w:p w14:paraId="368EAF0E" w14:textId="77777777" w:rsidR="009F6848" w:rsidRDefault="009F6848" w:rsidP="0011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87345E" w14:textId="682ABC38" w:rsidR="00113279" w:rsidRDefault="00113279" w:rsidP="00793988">
    <w:pPr>
      <w:pStyle w:val="Footer"/>
      <w:pBdr>
        <w:bottom w:val="single" w:sz="6" w:space="1" w:color="auto"/>
      </w:pBdr>
    </w:pPr>
  </w:p>
  <w:p w14:paraId="26FD8D84" w14:textId="6D92B9FC" w:rsidR="00CA16CD" w:rsidRPr="00793988" w:rsidRDefault="00CA16CD" w:rsidP="00CA1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7F48">
      <w:rPr>
        <w:noProof/>
      </w:rPr>
      <w:t>1</w:t>
    </w:r>
    <w:r>
      <w:fldChar w:fldCharType="end"/>
    </w:r>
    <w:r>
      <w:t>/</w:t>
    </w:r>
    <w:r w:rsidR="009F6848">
      <w:fldChar w:fldCharType="begin"/>
    </w:r>
    <w:r w:rsidR="009F6848">
      <w:instrText xml:space="preserve"> NUMPAGES   \* MERGEFORMAT </w:instrText>
    </w:r>
    <w:r w:rsidR="009F6848">
      <w:fldChar w:fldCharType="separate"/>
    </w:r>
    <w:r w:rsidR="004B7F48">
      <w:rPr>
        <w:noProof/>
      </w:rPr>
      <w:t>7</w:t>
    </w:r>
    <w:r w:rsidR="009F684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CA227" w14:textId="77777777" w:rsidR="009F6848" w:rsidRDefault="009F6848" w:rsidP="00113279">
      <w:pPr>
        <w:spacing w:after="0" w:line="240" w:lineRule="auto"/>
      </w:pPr>
      <w:r>
        <w:separator/>
      </w:r>
    </w:p>
  </w:footnote>
  <w:footnote w:type="continuationSeparator" w:id="0">
    <w:p w14:paraId="5778886C" w14:textId="77777777" w:rsidR="009F6848" w:rsidRDefault="009F6848" w:rsidP="00113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85E0AB" w14:textId="77777777" w:rsidR="00793988" w:rsidRPr="00793988" w:rsidRDefault="00793988" w:rsidP="00793988">
    <w:pPr>
      <w:pStyle w:val="Header"/>
      <w:jc w:val="both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2D5C15"/>
    <w:multiLevelType w:val="hybridMultilevel"/>
    <w:tmpl w:val="B98DB4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6696CBE"/>
    <w:multiLevelType w:val="hybridMultilevel"/>
    <w:tmpl w:val="95B00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A37F3B"/>
    <w:multiLevelType w:val="hybridMultilevel"/>
    <w:tmpl w:val="46BAD9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7B"/>
    <w:rsid w:val="00001D86"/>
    <w:rsid w:val="00030ABC"/>
    <w:rsid w:val="00034F67"/>
    <w:rsid w:val="0003653D"/>
    <w:rsid w:val="00036D98"/>
    <w:rsid w:val="00050000"/>
    <w:rsid w:val="00052C74"/>
    <w:rsid w:val="0007027F"/>
    <w:rsid w:val="00072CCF"/>
    <w:rsid w:val="0007690D"/>
    <w:rsid w:val="00077BC1"/>
    <w:rsid w:val="000917D8"/>
    <w:rsid w:val="0009505D"/>
    <w:rsid w:val="000974D4"/>
    <w:rsid w:val="000A0616"/>
    <w:rsid w:val="000A5307"/>
    <w:rsid w:val="000B3DA1"/>
    <w:rsid w:val="000B7DF7"/>
    <w:rsid w:val="000C4D73"/>
    <w:rsid w:val="000D1C9B"/>
    <w:rsid w:val="000D43E5"/>
    <w:rsid w:val="000D5E99"/>
    <w:rsid w:val="0010045A"/>
    <w:rsid w:val="00113279"/>
    <w:rsid w:val="001227AF"/>
    <w:rsid w:val="001240AF"/>
    <w:rsid w:val="00150C0B"/>
    <w:rsid w:val="00153CB6"/>
    <w:rsid w:val="00172465"/>
    <w:rsid w:val="001A3E42"/>
    <w:rsid w:val="001A76CA"/>
    <w:rsid w:val="001C0145"/>
    <w:rsid w:val="001D74EA"/>
    <w:rsid w:val="001E22BC"/>
    <w:rsid w:val="001E427B"/>
    <w:rsid w:val="001E6CB4"/>
    <w:rsid w:val="001F50A7"/>
    <w:rsid w:val="00201BFC"/>
    <w:rsid w:val="00222CC6"/>
    <w:rsid w:val="002239E1"/>
    <w:rsid w:val="00273201"/>
    <w:rsid w:val="002805E4"/>
    <w:rsid w:val="00282881"/>
    <w:rsid w:val="002866F7"/>
    <w:rsid w:val="00295844"/>
    <w:rsid w:val="002B20C9"/>
    <w:rsid w:val="002C0028"/>
    <w:rsid w:val="002C7D81"/>
    <w:rsid w:val="002D692C"/>
    <w:rsid w:val="00316E7E"/>
    <w:rsid w:val="00317AB9"/>
    <w:rsid w:val="00365749"/>
    <w:rsid w:val="0038414D"/>
    <w:rsid w:val="003B0715"/>
    <w:rsid w:val="003B11B5"/>
    <w:rsid w:val="003B33F8"/>
    <w:rsid w:val="003B3609"/>
    <w:rsid w:val="003B5222"/>
    <w:rsid w:val="003B6A25"/>
    <w:rsid w:val="003E0504"/>
    <w:rsid w:val="003E115B"/>
    <w:rsid w:val="003E294C"/>
    <w:rsid w:val="004226DD"/>
    <w:rsid w:val="00423EE5"/>
    <w:rsid w:val="00423F93"/>
    <w:rsid w:val="00474D7B"/>
    <w:rsid w:val="0049574C"/>
    <w:rsid w:val="004B55B5"/>
    <w:rsid w:val="004B70BA"/>
    <w:rsid w:val="004B7F48"/>
    <w:rsid w:val="004C1EF0"/>
    <w:rsid w:val="004C403E"/>
    <w:rsid w:val="004C62D0"/>
    <w:rsid w:val="004C6363"/>
    <w:rsid w:val="004C6373"/>
    <w:rsid w:val="004C6F96"/>
    <w:rsid w:val="004E5C6C"/>
    <w:rsid w:val="004F0D90"/>
    <w:rsid w:val="004F5284"/>
    <w:rsid w:val="004F5DA7"/>
    <w:rsid w:val="005011AE"/>
    <w:rsid w:val="00520F4F"/>
    <w:rsid w:val="00522655"/>
    <w:rsid w:val="005326F9"/>
    <w:rsid w:val="00544A41"/>
    <w:rsid w:val="00562EBA"/>
    <w:rsid w:val="005755A0"/>
    <w:rsid w:val="00576A8F"/>
    <w:rsid w:val="005A64AF"/>
    <w:rsid w:val="005D3A0A"/>
    <w:rsid w:val="00600579"/>
    <w:rsid w:val="0062416F"/>
    <w:rsid w:val="00633FD0"/>
    <w:rsid w:val="00661339"/>
    <w:rsid w:val="0067261B"/>
    <w:rsid w:val="00683E41"/>
    <w:rsid w:val="00697354"/>
    <w:rsid w:val="006C1A36"/>
    <w:rsid w:val="006C3EA5"/>
    <w:rsid w:val="006E00B4"/>
    <w:rsid w:val="006F67BE"/>
    <w:rsid w:val="00716432"/>
    <w:rsid w:val="0072640A"/>
    <w:rsid w:val="0073010D"/>
    <w:rsid w:val="0074239F"/>
    <w:rsid w:val="00743B64"/>
    <w:rsid w:val="00745566"/>
    <w:rsid w:val="00763CB9"/>
    <w:rsid w:val="00763DFE"/>
    <w:rsid w:val="00766A2C"/>
    <w:rsid w:val="0077060B"/>
    <w:rsid w:val="00771BAF"/>
    <w:rsid w:val="00772CB9"/>
    <w:rsid w:val="0079078B"/>
    <w:rsid w:val="00793988"/>
    <w:rsid w:val="007C0BAB"/>
    <w:rsid w:val="007D2BD2"/>
    <w:rsid w:val="007D7F93"/>
    <w:rsid w:val="007E3BE1"/>
    <w:rsid w:val="007F0BA1"/>
    <w:rsid w:val="00800894"/>
    <w:rsid w:val="00803767"/>
    <w:rsid w:val="0080698A"/>
    <w:rsid w:val="00817F1D"/>
    <w:rsid w:val="00834AC5"/>
    <w:rsid w:val="00835F00"/>
    <w:rsid w:val="00836E5E"/>
    <w:rsid w:val="00851BB8"/>
    <w:rsid w:val="0087072D"/>
    <w:rsid w:val="00876C04"/>
    <w:rsid w:val="00891838"/>
    <w:rsid w:val="008B72B4"/>
    <w:rsid w:val="008D4801"/>
    <w:rsid w:val="008E05B8"/>
    <w:rsid w:val="009020CF"/>
    <w:rsid w:val="009059C2"/>
    <w:rsid w:val="00946147"/>
    <w:rsid w:val="009579EB"/>
    <w:rsid w:val="00974060"/>
    <w:rsid w:val="00981A8A"/>
    <w:rsid w:val="00992D65"/>
    <w:rsid w:val="0099601E"/>
    <w:rsid w:val="009C3B2C"/>
    <w:rsid w:val="009D1BED"/>
    <w:rsid w:val="009D6F2F"/>
    <w:rsid w:val="009E3137"/>
    <w:rsid w:val="009E765F"/>
    <w:rsid w:val="009F6848"/>
    <w:rsid w:val="00A04789"/>
    <w:rsid w:val="00A07C63"/>
    <w:rsid w:val="00A3240C"/>
    <w:rsid w:val="00A40F8E"/>
    <w:rsid w:val="00A43BAC"/>
    <w:rsid w:val="00A61C75"/>
    <w:rsid w:val="00A61DFF"/>
    <w:rsid w:val="00A73164"/>
    <w:rsid w:val="00A864C3"/>
    <w:rsid w:val="00AA3F52"/>
    <w:rsid w:val="00AA4165"/>
    <w:rsid w:val="00AB1815"/>
    <w:rsid w:val="00AB4E39"/>
    <w:rsid w:val="00AC1C66"/>
    <w:rsid w:val="00AC4A30"/>
    <w:rsid w:val="00AF2E2C"/>
    <w:rsid w:val="00B05412"/>
    <w:rsid w:val="00B060FA"/>
    <w:rsid w:val="00B0620B"/>
    <w:rsid w:val="00B1766C"/>
    <w:rsid w:val="00B25B1C"/>
    <w:rsid w:val="00B7256A"/>
    <w:rsid w:val="00B74D93"/>
    <w:rsid w:val="00B80021"/>
    <w:rsid w:val="00B8377F"/>
    <w:rsid w:val="00B8483D"/>
    <w:rsid w:val="00B858FE"/>
    <w:rsid w:val="00B90BF4"/>
    <w:rsid w:val="00BC1066"/>
    <w:rsid w:val="00BC33FB"/>
    <w:rsid w:val="00BE56F5"/>
    <w:rsid w:val="00BF41F6"/>
    <w:rsid w:val="00C10438"/>
    <w:rsid w:val="00C12C62"/>
    <w:rsid w:val="00C31506"/>
    <w:rsid w:val="00C4541A"/>
    <w:rsid w:val="00C50B2A"/>
    <w:rsid w:val="00C5341C"/>
    <w:rsid w:val="00CA16CD"/>
    <w:rsid w:val="00CB5DF2"/>
    <w:rsid w:val="00CE0303"/>
    <w:rsid w:val="00D005BD"/>
    <w:rsid w:val="00D14538"/>
    <w:rsid w:val="00D332B4"/>
    <w:rsid w:val="00D34C50"/>
    <w:rsid w:val="00D5489D"/>
    <w:rsid w:val="00D61A88"/>
    <w:rsid w:val="00D752F0"/>
    <w:rsid w:val="00D75374"/>
    <w:rsid w:val="00D76F99"/>
    <w:rsid w:val="00D80C6A"/>
    <w:rsid w:val="00D87B39"/>
    <w:rsid w:val="00DA01E0"/>
    <w:rsid w:val="00DC15F6"/>
    <w:rsid w:val="00DC3D31"/>
    <w:rsid w:val="00DE2971"/>
    <w:rsid w:val="00DF3272"/>
    <w:rsid w:val="00DF4FA7"/>
    <w:rsid w:val="00E049E1"/>
    <w:rsid w:val="00E17849"/>
    <w:rsid w:val="00E20992"/>
    <w:rsid w:val="00E57A46"/>
    <w:rsid w:val="00E57B1E"/>
    <w:rsid w:val="00E60571"/>
    <w:rsid w:val="00E642F7"/>
    <w:rsid w:val="00E8543F"/>
    <w:rsid w:val="00E93F9E"/>
    <w:rsid w:val="00EA30A4"/>
    <w:rsid w:val="00EB0794"/>
    <w:rsid w:val="00ED469B"/>
    <w:rsid w:val="00EE0353"/>
    <w:rsid w:val="00F108CC"/>
    <w:rsid w:val="00F21A96"/>
    <w:rsid w:val="00F36173"/>
    <w:rsid w:val="00F366CA"/>
    <w:rsid w:val="00F36B56"/>
    <w:rsid w:val="00F379F8"/>
    <w:rsid w:val="00F4017C"/>
    <w:rsid w:val="00F5146A"/>
    <w:rsid w:val="00F62A90"/>
    <w:rsid w:val="00F71587"/>
    <w:rsid w:val="00F90B63"/>
    <w:rsid w:val="00F94921"/>
    <w:rsid w:val="00FA4AE5"/>
    <w:rsid w:val="00FB3D7A"/>
    <w:rsid w:val="00FC311F"/>
    <w:rsid w:val="00FD588C"/>
    <w:rsid w:val="00FF1EDB"/>
    <w:rsid w:val="00FF525E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419F84"/>
  <w15:chartTrackingRefBased/>
  <w15:docId w15:val="{33F9D766-ABA2-456F-8376-9195B620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qFormat/>
    <w:rsid w:val="00C12C6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0AF"/>
    <w:pPr>
      <w:ind w:left="720"/>
      <w:contextualSpacing/>
    </w:pPr>
  </w:style>
  <w:style w:type="paragraph" w:customStyle="1" w:styleId="Standard">
    <w:name w:val="Standard"/>
    <w:rsid w:val="00BE56F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val="hr-HR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279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113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327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BF4"/>
    <w:rPr>
      <w:rFonts w:ascii="Segoe UI" w:hAnsi="Segoe UI" w:cs="Segoe UI"/>
      <w:sz w:val="18"/>
      <w:szCs w:val="18"/>
      <w:lang w:val="hr-HR"/>
    </w:rPr>
  </w:style>
  <w:style w:type="paragraph" w:styleId="BodyText2">
    <w:name w:val="Body Text 2"/>
    <w:basedOn w:val="Normal"/>
    <w:link w:val="BodyText2Char"/>
    <w:rsid w:val="003B522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3B5222"/>
    <w:rPr>
      <w:rFonts w:ascii="Times New Roman" w:eastAsia="Times New Roman" w:hAnsi="Times New Roman" w:cs="Times New Roman"/>
      <w:szCs w:val="20"/>
      <w:lang w:val="hr-HR"/>
    </w:rPr>
  </w:style>
  <w:style w:type="character" w:styleId="Hyperlink">
    <w:name w:val="Hyperlink"/>
    <w:basedOn w:val="DefaultParagraphFont"/>
    <w:uiPriority w:val="99"/>
    <w:semiHidden/>
    <w:unhideWhenUsed/>
    <w:rsid w:val="00DF327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12C62"/>
    <w:rPr>
      <w:rFonts w:ascii="Times New Roman" w:eastAsia="Times New Roman" w:hAnsi="Times New Roman" w:cs="Times New Roman"/>
      <w:b/>
      <w:szCs w:val="20"/>
      <w:lang w:val="hr-HR"/>
    </w:rPr>
  </w:style>
  <w:style w:type="paragraph" w:customStyle="1" w:styleId="Default">
    <w:name w:val="Default"/>
    <w:rsid w:val="00C12C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EBDF3-F8BE-44C7-906E-810B1E2F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9435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Andrić</dc:creator>
  <cp:keywords/>
  <dc:description/>
  <cp:lastModifiedBy>Blanka Pleša</cp:lastModifiedBy>
  <cp:revision>2</cp:revision>
  <cp:lastPrinted>2022-02-08T17:02:00Z</cp:lastPrinted>
  <dcterms:created xsi:type="dcterms:W3CDTF">2022-02-09T08:06:00Z</dcterms:created>
  <dcterms:modified xsi:type="dcterms:W3CDTF">2022-02-09T08:06:00Z</dcterms:modified>
</cp:coreProperties>
</file>