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BBB7F" w14:textId="77777777" w:rsidR="00A43944" w:rsidRPr="00997409" w:rsidRDefault="00A43944" w:rsidP="00A43944">
      <w:pPr>
        <w:jc w:val="center"/>
        <w:rPr>
          <w:b/>
          <w:sz w:val="32"/>
          <w:szCs w:val="32"/>
        </w:rPr>
      </w:pPr>
      <w:r w:rsidRPr="00997409">
        <w:rPr>
          <w:b/>
          <w:sz w:val="32"/>
          <w:szCs w:val="32"/>
        </w:rPr>
        <w:t>Z A P I S N I K</w:t>
      </w:r>
    </w:p>
    <w:p w14:paraId="0D14A226" w14:textId="77777777" w:rsidR="00A43944" w:rsidRPr="00925B43" w:rsidRDefault="00A43944" w:rsidP="00A43944">
      <w:pPr>
        <w:jc w:val="center"/>
        <w:rPr>
          <w:b/>
        </w:rPr>
      </w:pPr>
      <w:r w:rsidRPr="00925B43">
        <w:rPr>
          <w:b/>
        </w:rPr>
        <w:t>5. sjednice Vijeća Mjesnog odbora Markuševec,</w:t>
      </w:r>
    </w:p>
    <w:p w14:paraId="6B9D4952" w14:textId="5B65634A" w:rsidR="00A43944" w:rsidRPr="00925B43" w:rsidRDefault="00EF39DB" w:rsidP="00A43944">
      <w:pPr>
        <w:jc w:val="center"/>
        <w:rPr>
          <w:b/>
        </w:rPr>
      </w:pPr>
      <w:r>
        <w:rPr>
          <w:b/>
        </w:rPr>
        <w:t>održane u srijedu</w:t>
      </w:r>
      <w:r w:rsidR="00A43944" w:rsidRPr="00925B43">
        <w:rPr>
          <w:b/>
        </w:rPr>
        <w:t>, 27.</w:t>
      </w:r>
      <w:r w:rsidR="00925B43">
        <w:rPr>
          <w:b/>
        </w:rPr>
        <w:t xml:space="preserve"> </w:t>
      </w:r>
      <w:r w:rsidR="00A43944" w:rsidRPr="00925B43">
        <w:rPr>
          <w:b/>
        </w:rPr>
        <w:t>listopad</w:t>
      </w:r>
      <w:r w:rsidR="00925B43">
        <w:rPr>
          <w:b/>
        </w:rPr>
        <w:t>a</w:t>
      </w:r>
      <w:r w:rsidR="00A43944" w:rsidRPr="00925B43">
        <w:rPr>
          <w:b/>
        </w:rPr>
        <w:t xml:space="preserve"> 2021. </w:t>
      </w:r>
    </w:p>
    <w:p w14:paraId="0C12AD80" w14:textId="77777777" w:rsidR="00A43944" w:rsidRPr="00925B43" w:rsidRDefault="00A43944" w:rsidP="00A43944">
      <w:pPr>
        <w:jc w:val="center"/>
        <w:rPr>
          <w:b/>
        </w:rPr>
      </w:pPr>
      <w:r w:rsidRPr="00925B43">
        <w:rPr>
          <w:b/>
        </w:rPr>
        <w:t>u prostorijama DD Markuševec, Zagreb, Trg sv. Šimuna 5</w:t>
      </w:r>
    </w:p>
    <w:p w14:paraId="4396D1C1" w14:textId="77777777" w:rsidR="00A43944" w:rsidRPr="00925B43" w:rsidRDefault="00A43944" w:rsidP="00A43944">
      <w:pPr>
        <w:jc w:val="center"/>
        <w:rPr>
          <w:b/>
        </w:rPr>
      </w:pPr>
      <w:r w:rsidRPr="00925B43">
        <w:rPr>
          <w:b/>
        </w:rPr>
        <w:t>s početkom u 19:00 sati</w:t>
      </w:r>
    </w:p>
    <w:p w14:paraId="0BF9B32E" w14:textId="77777777" w:rsidR="00A43944" w:rsidRPr="00C97D23" w:rsidRDefault="00A43944" w:rsidP="00A43944">
      <w:pPr>
        <w:jc w:val="center"/>
        <w:rPr>
          <w:b/>
        </w:rPr>
      </w:pPr>
    </w:p>
    <w:p w14:paraId="055BABEE" w14:textId="77777777" w:rsidR="00A43944" w:rsidRPr="00C97D23" w:rsidRDefault="00A43944" w:rsidP="00A43944">
      <w:pPr>
        <w:jc w:val="center"/>
        <w:rPr>
          <w:b/>
        </w:rPr>
      </w:pPr>
    </w:p>
    <w:p w14:paraId="28DF7020" w14:textId="77777777" w:rsidR="00A43944" w:rsidRPr="00C97D23" w:rsidRDefault="00A43944" w:rsidP="00A43944">
      <w:pPr>
        <w:jc w:val="center"/>
        <w:rPr>
          <w:b/>
        </w:rPr>
      </w:pPr>
    </w:p>
    <w:p w14:paraId="1EDD4AFA" w14:textId="77777777" w:rsidR="00A43944" w:rsidRPr="00C97D23" w:rsidRDefault="00A43944" w:rsidP="00A43944">
      <w:pPr>
        <w:rPr>
          <w:b/>
        </w:rPr>
      </w:pPr>
      <w:r w:rsidRPr="00C97D23">
        <w:rPr>
          <w:b/>
        </w:rPr>
        <w:t>NAZOČNI ČLANOVI VIJEĆA:</w:t>
      </w:r>
    </w:p>
    <w:p w14:paraId="2A921A02" w14:textId="5C7E404B" w:rsidR="00A43944" w:rsidRPr="00574223" w:rsidRDefault="00A43944" w:rsidP="00A43944">
      <w:pPr>
        <w:jc w:val="both"/>
      </w:pPr>
      <w:r w:rsidRPr="00574223">
        <w:t>Tomislav Antolović, Josip Kobasić, Anita Matković, Brankica Habijanec,</w:t>
      </w:r>
      <w:r>
        <w:t xml:space="preserve"> </w:t>
      </w:r>
      <w:proofErr w:type="spellStart"/>
      <w:r>
        <w:t>Lobel</w:t>
      </w:r>
      <w:proofErr w:type="spellEnd"/>
      <w:r>
        <w:t xml:space="preserve"> </w:t>
      </w:r>
      <w:proofErr w:type="spellStart"/>
      <w:r>
        <w:t>Machala</w:t>
      </w:r>
      <w:proofErr w:type="spellEnd"/>
      <w:r>
        <w:t>,</w:t>
      </w:r>
      <w:r w:rsidRPr="00574223">
        <w:t xml:space="preserve"> </w:t>
      </w:r>
      <w:r w:rsidR="00925B43">
        <w:t xml:space="preserve">Nenad </w:t>
      </w:r>
      <w:proofErr w:type="spellStart"/>
      <w:r w:rsidR="00925B43">
        <w:t>Cebić</w:t>
      </w:r>
      <w:proofErr w:type="spellEnd"/>
    </w:p>
    <w:p w14:paraId="41FC999D" w14:textId="77777777" w:rsidR="00A43944" w:rsidRPr="00C97D23" w:rsidRDefault="00A43944" w:rsidP="00A43944">
      <w:pPr>
        <w:rPr>
          <w:b/>
        </w:rPr>
      </w:pPr>
    </w:p>
    <w:p w14:paraId="129E028A" w14:textId="77777777" w:rsidR="00A43944" w:rsidRPr="00574223" w:rsidRDefault="00A43944" w:rsidP="00A43944">
      <w:pPr>
        <w:rPr>
          <w:b/>
        </w:rPr>
      </w:pPr>
      <w:r w:rsidRPr="00574223">
        <w:rPr>
          <w:b/>
        </w:rPr>
        <w:t>NENAZOČNI ČLANOVI VIJEĆA:</w:t>
      </w:r>
    </w:p>
    <w:p w14:paraId="52D42E31" w14:textId="1E077139" w:rsidR="00A43944" w:rsidRPr="00C97D23" w:rsidRDefault="00A43944" w:rsidP="00A43944">
      <w:r>
        <w:t>Marko Đukić</w:t>
      </w:r>
    </w:p>
    <w:p w14:paraId="30FCE146" w14:textId="77777777" w:rsidR="00A43944" w:rsidRPr="00C97D23" w:rsidRDefault="00A43944" w:rsidP="00A43944"/>
    <w:p w14:paraId="705AFB3D" w14:textId="77777777" w:rsidR="00A43944" w:rsidRPr="00574223" w:rsidRDefault="00A43944" w:rsidP="00A43944">
      <w:pPr>
        <w:rPr>
          <w:b/>
        </w:rPr>
      </w:pPr>
      <w:r w:rsidRPr="00574223">
        <w:rPr>
          <w:b/>
        </w:rPr>
        <w:t>OSTALI NAZOČNI:</w:t>
      </w:r>
    </w:p>
    <w:p w14:paraId="6D6557EE" w14:textId="77777777" w:rsidR="00A43944" w:rsidRDefault="00A43944" w:rsidP="00A43944">
      <w:r>
        <w:t>Goran Rogić, stručna služba Vijeća Gradske četvrti Podsljeme</w:t>
      </w:r>
    </w:p>
    <w:p w14:paraId="63EB4091" w14:textId="77777777" w:rsidR="00A43944" w:rsidRPr="00C97D23" w:rsidRDefault="00A43944" w:rsidP="00A43944">
      <w:r>
        <w:t>Krešimir Kompesak, predsj. Vijeća Gradske četvrti Podsljeme</w:t>
      </w:r>
    </w:p>
    <w:p w14:paraId="5318E54C" w14:textId="77777777" w:rsidR="00A43944" w:rsidRPr="00C97D23" w:rsidRDefault="00A43944" w:rsidP="00A43944"/>
    <w:p w14:paraId="7D2180A7" w14:textId="77777777" w:rsidR="00A43944" w:rsidRPr="00C97D23" w:rsidRDefault="00A43944" w:rsidP="00A43944">
      <w:r w:rsidRPr="00C97D23">
        <w:t>Predsjedava: Tomislav Antolović, predsjednik Vijeća</w:t>
      </w:r>
    </w:p>
    <w:p w14:paraId="09518407" w14:textId="77777777" w:rsidR="00A43944" w:rsidRPr="00C97D23" w:rsidRDefault="00A43944" w:rsidP="00A43944"/>
    <w:p w14:paraId="1742AFAD" w14:textId="77777777" w:rsidR="00A43944" w:rsidRPr="00C97D23" w:rsidRDefault="00A43944" w:rsidP="00A43944">
      <w:r w:rsidRPr="00C97D23">
        <w:t>Zapisnik vodi: Brankica Habijanec</w:t>
      </w:r>
    </w:p>
    <w:p w14:paraId="745A3CFC" w14:textId="77777777" w:rsidR="00A43944" w:rsidRPr="00C97D23" w:rsidRDefault="00A43944" w:rsidP="00A43944"/>
    <w:p w14:paraId="43F37C03" w14:textId="2F5C8502" w:rsidR="00A43944" w:rsidRPr="00C97D23" w:rsidRDefault="00A43944" w:rsidP="00A43944">
      <w:pPr>
        <w:jc w:val="both"/>
      </w:pPr>
      <w:r w:rsidRPr="00C97D23">
        <w:tab/>
        <w:t xml:space="preserve">Predsjednik </w:t>
      </w:r>
      <w:r>
        <w:t xml:space="preserve">usvaja Zapisnik 4. sjednice Vijeća održane </w:t>
      </w:r>
      <w:r w:rsidR="00512B81">
        <w:t>23.09</w:t>
      </w:r>
      <w:r>
        <w:t xml:space="preserve">.2021. na temelju jednoglasnog slaganja svih prisutnih vijećnika, </w:t>
      </w:r>
      <w:r w:rsidRPr="00C97D23">
        <w:t xml:space="preserve">te otvara </w:t>
      </w:r>
      <w:r w:rsidR="00512B81">
        <w:t>5</w:t>
      </w:r>
      <w:r w:rsidRPr="00C97D23">
        <w:t>. sjednicu Vijeća Mjesnog odbora Markuševec.</w:t>
      </w:r>
      <w:bookmarkStart w:id="0" w:name="_GoBack"/>
      <w:bookmarkEnd w:id="0"/>
    </w:p>
    <w:p w14:paraId="6EE95E3F" w14:textId="77777777" w:rsidR="00A43944" w:rsidRPr="00C97D23" w:rsidRDefault="00A43944" w:rsidP="00A43944"/>
    <w:p w14:paraId="09D18AF4" w14:textId="77777777" w:rsidR="00A43944" w:rsidRPr="00C97D23" w:rsidRDefault="00A43944" w:rsidP="00A43944">
      <w:pPr>
        <w:jc w:val="center"/>
        <w:rPr>
          <w:b/>
        </w:rPr>
      </w:pPr>
      <w:r w:rsidRPr="00C97D23">
        <w:rPr>
          <w:b/>
        </w:rPr>
        <w:t>D N E V N I   R E D</w:t>
      </w:r>
    </w:p>
    <w:p w14:paraId="46CC740E" w14:textId="77777777" w:rsidR="00A43944" w:rsidRPr="00C97D23" w:rsidRDefault="00A43944" w:rsidP="00A43944">
      <w:pPr>
        <w:jc w:val="center"/>
      </w:pPr>
    </w:p>
    <w:p w14:paraId="2C8D0684" w14:textId="77777777" w:rsidR="00157743" w:rsidRDefault="00157743" w:rsidP="00157743">
      <w:pPr>
        <w:numPr>
          <w:ilvl w:val="0"/>
          <w:numId w:val="1"/>
        </w:numPr>
        <w:jc w:val="both"/>
      </w:pPr>
      <w:r>
        <w:t>Zaključak o izmjeni financijskog plana MO Markuševec</w:t>
      </w:r>
    </w:p>
    <w:p w14:paraId="393FD018" w14:textId="77777777" w:rsidR="00157743" w:rsidRDefault="00157743" w:rsidP="00157743">
      <w:pPr>
        <w:numPr>
          <w:ilvl w:val="0"/>
          <w:numId w:val="1"/>
        </w:numPr>
        <w:jc w:val="both"/>
      </w:pPr>
      <w:r>
        <w:t>Prioriteti za Plan komunalnih aktivnosti GČ Podsljeme za 2022.</w:t>
      </w:r>
    </w:p>
    <w:p w14:paraId="601EEFE6" w14:textId="77777777" w:rsidR="00157743" w:rsidRPr="0090525F" w:rsidRDefault="00157743" w:rsidP="00157743">
      <w:pPr>
        <w:numPr>
          <w:ilvl w:val="0"/>
          <w:numId w:val="1"/>
        </w:numPr>
        <w:jc w:val="both"/>
      </w:pPr>
      <w:r>
        <w:t>Markuševečka 130 – zahtjev za postavu uzdignute plohe od strane Dragice Skuzin – davanje mišljenja</w:t>
      </w:r>
    </w:p>
    <w:p w14:paraId="1DE639D3" w14:textId="77777777" w:rsidR="00157743" w:rsidRDefault="00157743" w:rsidP="00157743">
      <w:pPr>
        <w:numPr>
          <w:ilvl w:val="0"/>
          <w:numId w:val="1"/>
        </w:numPr>
        <w:jc w:val="both"/>
      </w:pPr>
      <w:r w:rsidRPr="00DB2071">
        <w:t xml:space="preserve">Tekuća problematika </w:t>
      </w:r>
    </w:p>
    <w:p w14:paraId="24452361" w14:textId="77777777" w:rsidR="00157743" w:rsidRPr="00DB2071" w:rsidRDefault="00157743" w:rsidP="00157743">
      <w:pPr>
        <w:numPr>
          <w:ilvl w:val="0"/>
          <w:numId w:val="1"/>
        </w:numPr>
        <w:jc w:val="both"/>
      </w:pPr>
      <w:r>
        <w:t>Zahtjevi za korištenje prostora</w:t>
      </w:r>
    </w:p>
    <w:p w14:paraId="0B6AFDE8" w14:textId="77777777" w:rsidR="00157743" w:rsidRDefault="00157743" w:rsidP="00157743">
      <w:pPr>
        <w:numPr>
          <w:ilvl w:val="0"/>
          <w:numId w:val="1"/>
        </w:numPr>
        <w:jc w:val="both"/>
      </w:pPr>
      <w:r w:rsidRPr="00DB2071">
        <w:t>Pitanja, prijedlozi i obavijesti</w:t>
      </w:r>
    </w:p>
    <w:p w14:paraId="229B7391" w14:textId="77777777" w:rsidR="00A43944" w:rsidRPr="00C97D23" w:rsidRDefault="00A43944" w:rsidP="00A43944">
      <w:pPr>
        <w:jc w:val="center"/>
      </w:pPr>
    </w:p>
    <w:p w14:paraId="40AD43B0" w14:textId="77777777" w:rsidR="00A43944" w:rsidRDefault="00A43944" w:rsidP="00A43944">
      <w:pPr>
        <w:pStyle w:val="Odlomakpopisa"/>
        <w:ind w:left="1065"/>
      </w:pPr>
    </w:p>
    <w:p w14:paraId="520A91C0" w14:textId="77777777" w:rsidR="00A43944" w:rsidRPr="00512B81" w:rsidRDefault="00A43944" w:rsidP="00A43944">
      <w:pPr>
        <w:jc w:val="both"/>
      </w:pPr>
      <w:r w:rsidRPr="00F7356F">
        <w:rPr>
          <w:b/>
        </w:rPr>
        <w:t xml:space="preserve">Ad.1. </w:t>
      </w:r>
      <w:r w:rsidR="00512B81">
        <w:t>Usvaja se jednoglasno zaključak o izmjeni financijskog plana. Smanjenje rashoda je zbog smanjenja naknada. Goran Rogić izjavljuje da je manji proračun shodno tome.</w:t>
      </w:r>
    </w:p>
    <w:p w14:paraId="7A865248" w14:textId="77777777" w:rsidR="00A43944" w:rsidRDefault="00A43944" w:rsidP="00A43944">
      <w:pPr>
        <w:jc w:val="both"/>
      </w:pPr>
    </w:p>
    <w:p w14:paraId="0E0F84B4" w14:textId="77777777" w:rsidR="00512B81" w:rsidRDefault="00512B81" w:rsidP="00A43944">
      <w:pPr>
        <w:jc w:val="both"/>
      </w:pPr>
      <w:r w:rsidRPr="00512B81">
        <w:rPr>
          <w:b/>
        </w:rPr>
        <w:t>Ad.2.</w:t>
      </w:r>
      <w:r>
        <w:t xml:space="preserve"> Prioriteti za PKA za 2022. su:</w:t>
      </w:r>
    </w:p>
    <w:p w14:paraId="04629A47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Pisuljaki – Markuševečka Trnava</w:t>
      </w:r>
    </w:p>
    <w:p w14:paraId="55C541B3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Bačun – Markuševečka cesta</w:t>
      </w:r>
    </w:p>
    <w:p w14:paraId="0B765ACE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Kravarščani – kanalizacija</w:t>
      </w:r>
    </w:p>
    <w:p w14:paraId="56863E17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Krsišće 36 – za sada je samo problem saniran nabacanim šoderom</w:t>
      </w:r>
    </w:p>
    <w:p w14:paraId="7708ED77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Bačunski krč</w:t>
      </w:r>
      <w:r w:rsidR="00606FDD">
        <w:t xml:space="preserve"> – voda i kanalizacija, dva odvojka; građevinske dozvole dobivene</w:t>
      </w:r>
    </w:p>
    <w:p w14:paraId="2C8AEAC3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Pisuljaki – kanalizacija</w:t>
      </w:r>
    </w:p>
    <w:p w14:paraId="685D107B" w14:textId="77777777" w:rsidR="00606FDD" w:rsidRDefault="00512B81" w:rsidP="00606FDD">
      <w:pPr>
        <w:pStyle w:val="Odlomakpopisa"/>
        <w:numPr>
          <w:ilvl w:val="0"/>
          <w:numId w:val="4"/>
        </w:numPr>
        <w:jc w:val="both"/>
      </w:pPr>
      <w:r>
        <w:t>Štefanovec 104 – treba provesti vodu</w:t>
      </w:r>
    </w:p>
    <w:p w14:paraId="554E3020" w14:textId="77777777" w:rsidR="00512B81" w:rsidRDefault="00512B81" w:rsidP="00512B81">
      <w:pPr>
        <w:pStyle w:val="Odlomakpopisa"/>
        <w:numPr>
          <w:ilvl w:val="0"/>
          <w:numId w:val="4"/>
        </w:numPr>
        <w:jc w:val="both"/>
      </w:pPr>
      <w:r>
        <w:t>Štefanovec – dječje igralište se želi napraviti, vlasnici parcele voljni dati svoju zemlju</w:t>
      </w:r>
    </w:p>
    <w:p w14:paraId="3399159D" w14:textId="77777777" w:rsidR="00606FDD" w:rsidRDefault="00606FDD" w:rsidP="00512B81">
      <w:pPr>
        <w:pStyle w:val="Odlomakpopisa"/>
        <w:numPr>
          <w:ilvl w:val="0"/>
          <w:numId w:val="4"/>
        </w:numPr>
        <w:jc w:val="both"/>
      </w:pPr>
      <w:r>
        <w:lastRenderedPageBreak/>
        <w:t>Markuševec – Ul. Vida Ročića - Markuševečka Trnava – napraviti kvalitetan sveobuhvatni plan uređenja nogostupa sa biciklističkom stazom, odvode za oborinske padaline, osigurati do</w:t>
      </w:r>
      <w:r w:rsidR="002C508B">
        <w:t>voljnu širinu ceste za autobuse, šahtove sanirati da ne klopoču i stvaraju vibracije kadsa prelazi vozilo teže mase.</w:t>
      </w:r>
      <w:r>
        <w:t xml:space="preserve"> </w:t>
      </w:r>
    </w:p>
    <w:p w14:paraId="12DF07A6" w14:textId="77777777" w:rsidR="00606FDD" w:rsidRDefault="00606FDD" w:rsidP="00512B81">
      <w:pPr>
        <w:pStyle w:val="Odlomakpopisa"/>
        <w:numPr>
          <w:ilvl w:val="0"/>
          <w:numId w:val="4"/>
        </w:numPr>
        <w:jc w:val="both"/>
      </w:pPr>
      <w:r>
        <w:t>Spojiti autobusnu liniju Mihaljevec – Markuševec – Markuševečka Trnava</w:t>
      </w:r>
    </w:p>
    <w:p w14:paraId="11351618" w14:textId="1BEA9CDB" w:rsidR="00606FDD" w:rsidRDefault="009E47BD" w:rsidP="009E47BD">
      <w:pPr>
        <w:pStyle w:val="Odlomakpopisa"/>
        <w:numPr>
          <w:ilvl w:val="0"/>
          <w:numId w:val="4"/>
        </w:numPr>
        <w:jc w:val="both"/>
      </w:pPr>
      <w:r w:rsidRPr="009E47BD">
        <w:t xml:space="preserve">Uređenje biciklističkih i šumskih staza od </w:t>
      </w:r>
      <w:proofErr w:type="spellStart"/>
      <w:r>
        <w:t>M</w:t>
      </w:r>
      <w:r w:rsidRPr="009E47BD">
        <w:t>a</w:t>
      </w:r>
      <w:r>
        <w:t>r</w:t>
      </w:r>
      <w:r w:rsidRPr="009E47BD">
        <w:t>ku</w:t>
      </w:r>
      <w:r>
        <w:t>š</w:t>
      </w:r>
      <w:r w:rsidRPr="009E47BD">
        <w:t>evca</w:t>
      </w:r>
      <w:proofErr w:type="spellEnd"/>
      <w:r w:rsidRPr="009E47BD">
        <w:t xml:space="preserve"> prema sumi </w:t>
      </w:r>
      <w:proofErr w:type="spellStart"/>
      <w:r>
        <w:t>D</w:t>
      </w:r>
      <w:r w:rsidRPr="009E47BD">
        <w:t>otr</w:t>
      </w:r>
      <w:r>
        <w:t>šč</w:t>
      </w:r>
      <w:r w:rsidRPr="009E47BD">
        <w:t>ina</w:t>
      </w:r>
      <w:proofErr w:type="spellEnd"/>
      <w:r w:rsidRPr="009E47BD">
        <w:t xml:space="preserve">, spojiti s projektom </w:t>
      </w:r>
      <w:r>
        <w:t>GČ</w:t>
      </w:r>
      <w:r w:rsidRPr="009E47BD">
        <w:t xml:space="preserve"> </w:t>
      </w:r>
      <w:r>
        <w:t>M</w:t>
      </w:r>
      <w:r w:rsidRPr="009E47BD">
        <w:t xml:space="preserve">aksimir tj. </w:t>
      </w:r>
      <w:r>
        <w:t>d</w:t>
      </w:r>
      <w:r w:rsidRPr="009E47BD">
        <w:t xml:space="preserve">o </w:t>
      </w:r>
      <w:r>
        <w:t>š</w:t>
      </w:r>
      <w:r w:rsidRPr="009E47BD">
        <w:t>ume Maksimir prek</w:t>
      </w:r>
      <w:r>
        <w:t>o</w:t>
      </w:r>
      <w:r w:rsidRPr="009E47BD">
        <w:t xml:space="preserve"> </w:t>
      </w:r>
      <w:proofErr w:type="spellStart"/>
      <w:r>
        <w:t>S</w:t>
      </w:r>
      <w:r w:rsidRPr="009E47BD">
        <w:t>veto</w:t>
      </w:r>
      <w:r>
        <w:t>š</w:t>
      </w:r>
      <w:r w:rsidRPr="009E47BD">
        <w:t>imunske</w:t>
      </w:r>
      <w:proofErr w:type="spellEnd"/>
      <w:r w:rsidRPr="009E47BD">
        <w:t xml:space="preserve"> pa na sjeveru dalje prema sljemenu. npr. </w:t>
      </w:r>
      <w:r>
        <w:t>p</w:t>
      </w:r>
      <w:r w:rsidRPr="009E47BD">
        <w:t xml:space="preserve">o dva ulaza/izlaza sa sve 4 strane </w:t>
      </w:r>
      <w:r>
        <w:t>š</w:t>
      </w:r>
      <w:r w:rsidRPr="009E47BD">
        <w:t xml:space="preserve">ume </w:t>
      </w:r>
      <w:proofErr w:type="spellStart"/>
      <w:r>
        <w:t>Dotrščine</w:t>
      </w:r>
      <w:proofErr w:type="spellEnd"/>
      <w:r>
        <w:t xml:space="preserve">. </w:t>
      </w:r>
    </w:p>
    <w:p w14:paraId="3C9D3F55" w14:textId="77777777" w:rsidR="00606FDD" w:rsidRDefault="00606FDD" w:rsidP="00606FDD">
      <w:pPr>
        <w:ind w:left="360"/>
        <w:jc w:val="both"/>
      </w:pPr>
    </w:p>
    <w:p w14:paraId="77936496" w14:textId="77777777" w:rsidR="00512B81" w:rsidRDefault="00512B81" w:rsidP="00A43944">
      <w:pPr>
        <w:jc w:val="both"/>
      </w:pPr>
    </w:p>
    <w:p w14:paraId="6C86BDFC" w14:textId="77777777" w:rsidR="00A43944" w:rsidRDefault="00A43944" w:rsidP="00A43944">
      <w:pPr>
        <w:rPr>
          <w:b/>
          <w:lang w:eastAsia="en-US"/>
        </w:rPr>
      </w:pPr>
      <w:r w:rsidRPr="00F7356F">
        <w:rPr>
          <w:b/>
          <w:lang w:eastAsia="en-US"/>
        </w:rPr>
        <w:t xml:space="preserve">Ad.3. </w:t>
      </w:r>
      <w:r w:rsidR="00606FDD">
        <w:t>Markuševečka 130 – zahtjev za postavu uzdignute plohe od strane Dragice Skuzin.</w:t>
      </w:r>
      <w:r>
        <w:rPr>
          <w:b/>
          <w:lang w:eastAsia="en-US"/>
        </w:rPr>
        <w:t xml:space="preserve"> </w:t>
      </w:r>
    </w:p>
    <w:p w14:paraId="0833512E" w14:textId="77777777" w:rsidR="00606FDD" w:rsidRPr="00606FDD" w:rsidRDefault="00606FDD" w:rsidP="00A43944">
      <w:pPr>
        <w:rPr>
          <w:lang w:eastAsia="en-US"/>
        </w:rPr>
      </w:pPr>
      <w:r w:rsidRPr="00606FDD">
        <w:rPr>
          <w:lang w:eastAsia="en-US"/>
        </w:rPr>
        <w:t>Vijećnici jednoglasno se slažu</w:t>
      </w:r>
      <w:r>
        <w:rPr>
          <w:lang w:eastAsia="en-US"/>
        </w:rPr>
        <w:t xml:space="preserve"> da su protiv postavljanja uzdignute plohe na tom dijelu prvenstveno jer kućni broj se nalazi na nizbrdici/uzbrdici.</w:t>
      </w:r>
      <w:r w:rsidRPr="00606FDD">
        <w:rPr>
          <w:lang w:eastAsia="en-US"/>
        </w:rPr>
        <w:t xml:space="preserve"> </w:t>
      </w:r>
    </w:p>
    <w:p w14:paraId="33BE0317" w14:textId="77777777" w:rsidR="00606FDD" w:rsidRDefault="00606FDD" w:rsidP="00A43944">
      <w:pPr>
        <w:rPr>
          <w:lang w:eastAsia="en-US"/>
        </w:rPr>
      </w:pPr>
    </w:p>
    <w:p w14:paraId="1B8957BC" w14:textId="77777777" w:rsidR="002C508B" w:rsidRDefault="00A43944" w:rsidP="00A43944">
      <w:pPr>
        <w:jc w:val="both"/>
        <w:rPr>
          <w:lang w:eastAsia="en-US"/>
        </w:rPr>
      </w:pPr>
      <w:r w:rsidRPr="00F7356F">
        <w:rPr>
          <w:b/>
          <w:lang w:eastAsia="en-US"/>
        </w:rPr>
        <w:t xml:space="preserve">A.d.4. </w:t>
      </w:r>
      <w:r w:rsidR="002C508B" w:rsidRPr="002C508B">
        <w:rPr>
          <w:lang w:eastAsia="en-US"/>
        </w:rPr>
        <w:t>Tekuća problematika</w:t>
      </w:r>
    </w:p>
    <w:p w14:paraId="7EF77A9F" w14:textId="77777777" w:rsidR="00E40886" w:rsidRDefault="00E40886" w:rsidP="00A43944">
      <w:pPr>
        <w:jc w:val="both"/>
        <w:rPr>
          <w:lang w:eastAsia="en-US"/>
        </w:rPr>
      </w:pPr>
      <w:r>
        <w:rPr>
          <w:lang w:eastAsia="en-US"/>
        </w:rPr>
        <w:t>1. Naziv DVD Markuševec – rješiti birokracijske procedure</w:t>
      </w:r>
    </w:p>
    <w:p w14:paraId="77280FDB" w14:textId="77777777" w:rsidR="00E40886" w:rsidRDefault="00E40886" w:rsidP="00A43944">
      <w:pPr>
        <w:jc w:val="both"/>
        <w:rPr>
          <w:lang w:eastAsia="en-US"/>
        </w:rPr>
      </w:pPr>
    </w:p>
    <w:p w14:paraId="56F54C8D" w14:textId="779ECC90" w:rsidR="00E40886" w:rsidRDefault="00E40886" w:rsidP="00A43944">
      <w:pPr>
        <w:jc w:val="both"/>
        <w:rPr>
          <w:lang w:eastAsia="en-US"/>
        </w:rPr>
      </w:pPr>
      <w:r w:rsidRPr="00E40886">
        <w:rPr>
          <w:b/>
          <w:lang w:eastAsia="en-US"/>
        </w:rPr>
        <w:t xml:space="preserve">A.d.5. </w:t>
      </w:r>
      <w:r w:rsidRPr="00E40886">
        <w:rPr>
          <w:lang w:eastAsia="en-US"/>
        </w:rPr>
        <w:t xml:space="preserve">Zahtjevi za korištenje prostora </w:t>
      </w:r>
      <w:r w:rsidR="00B41EF0">
        <w:rPr>
          <w:lang w:eastAsia="en-US"/>
        </w:rPr>
        <w:t>Biciklističkom klubu i Šahovskom klubu se jednoglasno odobravaju, dok će se o Zahtjevu udruge Sindikata umirovljenika Hrvatske odlučivati na 6. sjednici MO Markuševec, jer isti imaju aktivno odobrenje do 1. prosinca 2021., a zatraženi novi termin i produljenje starog biti će objedinjeni s istim datumom u istom odobrenju, a u terminu koji su slobodni.</w:t>
      </w:r>
    </w:p>
    <w:p w14:paraId="43BFB57A" w14:textId="77777777" w:rsidR="002C508B" w:rsidRDefault="002C508B" w:rsidP="00A43944">
      <w:pPr>
        <w:jc w:val="both"/>
        <w:rPr>
          <w:b/>
          <w:lang w:eastAsia="en-US"/>
        </w:rPr>
      </w:pPr>
    </w:p>
    <w:p w14:paraId="2CA1D72C" w14:textId="77777777" w:rsidR="00A43944" w:rsidRDefault="00E40886" w:rsidP="00A43944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A.d. 6. </w:t>
      </w:r>
      <w:r w:rsidR="00A43944">
        <w:rPr>
          <w:b/>
          <w:lang w:eastAsia="en-US"/>
        </w:rPr>
        <w:t>Pitanja, prijedlozi i obavijesti</w:t>
      </w:r>
    </w:p>
    <w:p w14:paraId="57C88242" w14:textId="77777777" w:rsidR="00E40886" w:rsidRDefault="00E40886" w:rsidP="00E40886">
      <w:pPr>
        <w:jc w:val="both"/>
        <w:rPr>
          <w:lang w:eastAsia="en-US"/>
        </w:rPr>
      </w:pPr>
      <w:r>
        <w:rPr>
          <w:lang w:eastAsia="en-US"/>
        </w:rPr>
        <w:t>1. Zahtjev za sastankom vijećnika mjesnog odbora Markuševec sa direktorom Gradskih graoblja i gospodinom Horvatom, upraviteljem groblja u Zagrebu</w:t>
      </w:r>
    </w:p>
    <w:p w14:paraId="4239FE8F" w14:textId="77777777" w:rsidR="00E40886" w:rsidRDefault="00E40886" w:rsidP="00E40886">
      <w:pPr>
        <w:jc w:val="both"/>
        <w:rPr>
          <w:lang w:eastAsia="en-US"/>
        </w:rPr>
      </w:pPr>
      <w:r>
        <w:rPr>
          <w:lang w:eastAsia="en-US"/>
        </w:rPr>
        <w:t>2. Zahtjev za sastankom s temom: ugroza od strane divljih svinja.</w:t>
      </w:r>
    </w:p>
    <w:p w14:paraId="45E792F5" w14:textId="77777777" w:rsidR="00E04587" w:rsidRDefault="00E40886" w:rsidP="00E40886">
      <w:pPr>
        <w:jc w:val="both"/>
        <w:rPr>
          <w:lang w:eastAsia="en-US"/>
        </w:rPr>
      </w:pPr>
      <w:r>
        <w:rPr>
          <w:lang w:eastAsia="en-US"/>
        </w:rPr>
        <w:t>Poziv na sastanak vijećnicima mjesnih odbora u gradskoj četvrti Podsljeme, predsj. Kompesak, Gradski ured za poljoprivredu i šumarstvo, Ministarstvo poljoprivrede, Lovački savez Zagreb, predstavnici lovačkih društva na području Podsljemena</w:t>
      </w:r>
      <w:r w:rsidR="00E04587">
        <w:rPr>
          <w:lang w:eastAsia="en-US"/>
        </w:rPr>
        <w:t>,</w:t>
      </w:r>
      <w:r w:rsidR="00FD7904">
        <w:rPr>
          <w:lang w:eastAsia="en-US"/>
        </w:rPr>
        <w:t xml:space="preserve"> Policijska postaja Podsljeme.</w:t>
      </w:r>
    </w:p>
    <w:p w14:paraId="5FFDA721" w14:textId="77777777" w:rsidR="00A43944" w:rsidRDefault="00E04587" w:rsidP="00A43944">
      <w:pPr>
        <w:ind w:left="720"/>
      </w:pPr>
      <w:r>
        <w:t>Prijedlog dn</w:t>
      </w:r>
      <w:r w:rsidR="00E40886">
        <w:t>evnog reda sastanka:</w:t>
      </w:r>
    </w:p>
    <w:p w14:paraId="21018CEF" w14:textId="77777777" w:rsidR="00E40886" w:rsidRDefault="00E40886" w:rsidP="00E40886">
      <w:pPr>
        <w:pStyle w:val="Odlomakpopisa"/>
        <w:numPr>
          <w:ilvl w:val="0"/>
          <w:numId w:val="5"/>
        </w:numPr>
      </w:pPr>
      <w:r>
        <w:t>Definiranje problema i definiranje nadležnosti pozvanih sudionika za rješavanje problema</w:t>
      </w:r>
      <w:r w:rsidR="00FD7904">
        <w:t>.</w:t>
      </w:r>
    </w:p>
    <w:p w14:paraId="53886E89" w14:textId="77777777" w:rsidR="00E40886" w:rsidRDefault="00E04587" w:rsidP="00E40886">
      <w:pPr>
        <w:pStyle w:val="Odlomakpopisa"/>
        <w:numPr>
          <w:ilvl w:val="0"/>
          <w:numId w:val="5"/>
        </w:numPr>
      </w:pPr>
      <w:r>
        <w:t>Prijedlozi sudionika kako koordinirati sve prisutne nadležnosti kada se pojavi ugroza.</w:t>
      </w:r>
    </w:p>
    <w:p w14:paraId="34056313" w14:textId="77777777" w:rsidR="00E04587" w:rsidRDefault="00E04587" w:rsidP="00E40886">
      <w:pPr>
        <w:pStyle w:val="Odlomakpopisa"/>
        <w:numPr>
          <w:ilvl w:val="0"/>
          <w:numId w:val="5"/>
        </w:numPr>
      </w:pPr>
      <w:r>
        <w:t>Prijedlozi komunikacije sudionika i prijedlog vremenskog perioda nakon kojega će se ponoviti sastanak sa prikupljenim novim podacima.</w:t>
      </w:r>
    </w:p>
    <w:p w14:paraId="712DCBA1" w14:textId="6C4BA033" w:rsidR="00A43944" w:rsidRPr="00C97D23" w:rsidRDefault="00A43944" w:rsidP="00925B43"/>
    <w:p w14:paraId="04E9C0AD" w14:textId="77777777" w:rsidR="00A43944" w:rsidRPr="00C97D23" w:rsidRDefault="00A43944" w:rsidP="00A43944">
      <w:r w:rsidRPr="00C97D23">
        <w:t>Dovršeno u 20</w:t>
      </w:r>
      <w:r>
        <w:t>:00 sati.</w:t>
      </w:r>
    </w:p>
    <w:p w14:paraId="16915097" w14:textId="77777777" w:rsidR="00A43944" w:rsidRPr="00C97D23" w:rsidRDefault="00A43944" w:rsidP="00A43944"/>
    <w:p w14:paraId="5FCD7CFB" w14:textId="1C9D4633" w:rsidR="00A43944" w:rsidRPr="00C97D23" w:rsidRDefault="00A43944" w:rsidP="00A43944">
      <w:r w:rsidRPr="00C97D23">
        <w:t>KLASA</w:t>
      </w:r>
      <w:r w:rsidR="00925B43">
        <w:t>: 026-02/21-002/1901</w:t>
      </w:r>
    </w:p>
    <w:p w14:paraId="69409800" w14:textId="62614FF2" w:rsidR="00A43944" w:rsidRPr="00C97D23" w:rsidRDefault="00A43944" w:rsidP="00A43944">
      <w:proofErr w:type="spellStart"/>
      <w:r w:rsidRPr="00C97D23">
        <w:t>URBROJ</w:t>
      </w:r>
      <w:proofErr w:type="spellEnd"/>
      <w:r w:rsidRPr="00C97D23">
        <w:t>:</w:t>
      </w:r>
      <w:r>
        <w:t xml:space="preserve"> </w:t>
      </w:r>
      <w:r w:rsidR="00925B43">
        <w:t>251-06-11-202-21-2</w:t>
      </w:r>
    </w:p>
    <w:p w14:paraId="6E142AA3" w14:textId="12B5C803" w:rsidR="00A43944" w:rsidRPr="00C97D23" w:rsidRDefault="00A43944" w:rsidP="00A43944">
      <w:r>
        <w:t xml:space="preserve">U Zagrebu, </w:t>
      </w:r>
      <w:r w:rsidR="009E47BD">
        <w:t>27. listopada</w:t>
      </w:r>
      <w:r w:rsidRPr="00C97D23">
        <w:t xml:space="preserve"> 2021.</w:t>
      </w:r>
    </w:p>
    <w:p w14:paraId="16B4ABF9" w14:textId="77777777" w:rsidR="00A43944" w:rsidRPr="00C97D23" w:rsidRDefault="00A43944" w:rsidP="00A43944">
      <w:pPr>
        <w:ind w:firstLine="708"/>
      </w:pPr>
    </w:p>
    <w:p w14:paraId="2C363392" w14:textId="77777777" w:rsidR="00A43944" w:rsidRPr="00C97D23" w:rsidRDefault="00A43944" w:rsidP="00A43944">
      <w:r w:rsidRPr="00C97D23">
        <w:t xml:space="preserve">Zapisnik vodila: </w:t>
      </w:r>
    </w:p>
    <w:p w14:paraId="36651FC9" w14:textId="77777777" w:rsidR="00A43944" w:rsidRPr="00C97D23" w:rsidRDefault="00A43944" w:rsidP="00A43944">
      <w:r w:rsidRPr="00C97D23">
        <w:t>Brankica Habijanec</w:t>
      </w:r>
    </w:p>
    <w:p w14:paraId="60814140" w14:textId="77777777" w:rsidR="00A43944" w:rsidRPr="00C97D23" w:rsidRDefault="00A43944" w:rsidP="00A43944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</w:t>
      </w:r>
    </w:p>
    <w:p w14:paraId="59B12F48" w14:textId="4A44E668" w:rsidR="00A43944" w:rsidRPr="00C97D23" w:rsidRDefault="00A43944" w:rsidP="00A43944">
      <w:pPr>
        <w:ind w:left="5664" w:firstLine="708"/>
      </w:pPr>
      <w:r w:rsidRPr="00C97D23">
        <w:t xml:space="preserve">      Predsjednik</w:t>
      </w:r>
      <w:r w:rsidR="00925B43">
        <w:t>:</w:t>
      </w:r>
    </w:p>
    <w:p w14:paraId="7D6FC0BC" w14:textId="77777777" w:rsidR="00A43944" w:rsidRPr="00C97D23" w:rsidRDefault="00A43944" w:rsidP="00A43944"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</w:r>
      <w:r w:rsidRPr="00C97D23">
        <w:tab/>
        <w:t xml:space="preserve">   </w:t>
      </w:r>
      <w:r>
        <w:t xml:space="preserve">                  </w:t>
      </w:r>
      <w:r w:rsidRPr="00C97D23">
        <w:t>Vijeća Mjesnog odbora</w:t>
      </w:r>
      <w:r>
        <w:t xml:space="preserve"> Markuševec</w:t>
      </w:r>
    </w:p>
    <w:p w14:paraId="4341D57F" w14:textId="77777777" w:rsidR="00A43944" w:rsidRPr="00C97D23" w:rsidRDefault="00A43944" w:rsidP="00A43944">
      <w:r w:rsidRPr="00C97D23">
        <w:tab/>
      </w:r>
      <w:r w:rsidRPr="00C97D23">
        <w:tab/>
      </w:r>
      <w:r w:rsidRPr="00C97D23">
        <w:tab/>
      </w:r>
      <w:r w:rsidRPr="00C97D23">
        <w:tab/>
        <w:t xml:space="preserve">                                                                    </w:t>
      </w:r>
    </w:p>
    <w:p w14:paraId="4FA843E0" w14:textId="77777777" w:rsidR="00883B45" w:rsidRDefault="00A43944" w:rsidP="00A439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C97D23">
        <w:t xml:space="preserve">Tomislav Antolović                                                                                                                                                       </w:t>
      </w:r>
      <w:r>
        <w:t xml:space="preserve">                           </w:t>
      </w:r>
    </w:p>
    <w:sectPr w:rsidR="00883B45" w:rsidSect="00512B81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6E820" w14:textId="77777777" w:rsidR="00925B43" w:rsidRDefault="00925B43" w:rsidP="00925B43">
      <w:r>
        <w:separator/>
      </w:r>
    </w:p>
  </w:endnote>
  <w:endnote w:type="continuationSeparator" w:id="0">
    <w:p w14:paraId="445CB896" w14:textId="77777777" w:rsidR="00925B43" w:rsidRDefault="00925B43" w:rsidP="0092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904291"/>
      <w:docPartObj>
        <w:docPartGallery w:val="Page Numbers (Bottom of Page)"/>
        <w:docPartUnique/>
      </w:docPartObj>
    </w:sdtPr>
    <w:sdtEndPr/>
    <w:sdtContent>
      <w:p w14:paraId="683C8D19" w14:textId="714EEFBF" w:rsidR="00925B43" w:rsidRDefault="00925B4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EF0">
          <w:rPr>
            <w:noProof/>
          </w:rPr>
          <w:t>2</w:t>
        </w:r>
        <w:r>
          <w:fldChar w:fldCharType="end"/>
        </w:r>
      </w:p>
    </w:sdtContent>
  </w:sdt>
  <w:p w14:paraId="07A30E76" w14:textId="77777777" w:rsidR="00925B43" w:rsidRDefault="00925B4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0C27F" w14:textId="77777777" w:rsidR="00925B43" w:rsidRDefault="00925B43" w:rsidP="00925B43">
      <w:r>
        <w:separator/>
      </w:r>
    </w:p>
  </w:footnote>
  <w:footnote w:type="continuationSeparator" w:id="0">
    <w:p w14:paraId="043A0DA0" w14:textId="77777777" w:rsidR="00925B43" w:rsidRDefault="00925B43" w:rsidP="00925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3F0D"/>
    <w:multiLevelType w:val="hybridMultilevel"/>
    <w:tmpl w:val="EB407F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E67B5F"/>
    <w:multiLevelType w:val="hybridMultilevel"/>
    <w:tmpl w:val="CF86D3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6060"/>
    <w:multiLevelType w:val="hybridMultilevel"/>
    <w:tmpl w:val="A5B23F78"/>
    <w:lvl w:ilvl="0" w:tplc="E2E4F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13043F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4"/>
    <w:rsid w:val="00157743"/>
    <w:rsid w:val="002C508B"/>
    <w:rsid w:val="00512B81"/>
    <w:rsid w:val="00606FDD"/>
    <w:rsid w:val="00883B45"/>
    <w:rsid w:val="00925B43"/>
    <w:rsid w:val="0094050D"/>
    <w:rsid w:val="009E47BD"/>
    <w:rsid w:val="00A43944"/>
    <w:rsid w:val="00B41EF0"/>
    <w:rsid w:val="00E04587"/>
    <w:rsid w:val="00E40886"/>
    <w:rsid w:val="00EF39DB"/>
    <w:rsid w:val="00FD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6ABDA"/>
  <w15:chartTrackingRefBased/>
  <w15:docId w15:val="{335E0839-36B2-4368-B535-A4D12BC4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394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E04587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925B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25B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925B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25B4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5B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5B4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5</cp:revision>
  <cp:lastPrinted>2021-11-15T13:49:00Z</cp:lastPrinted>
  <dcterms:created xsi:type="dcterms:W3CDTF">2021-11-15T08:01:00Z</dcterms:created>
  <dcterms:modified xsi:type="dcterms:W3CDTF">2021-11-15T13:50:00Z</dcterms:modified>
</cp:coreProperties>
</file>