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8FE68E" w14:textId="77777777" w:rsidR="00315DB1" w:rsidRDefault="006E338A" w:rsidP="006E338A">
      <w:pPr>
        <w:jc w:val="center"/>
        <w:rPr>
          <w:b/>
        </w:rPr>
      </w:pPr>
      <w:r w:rsidRPr="00315DB1">
        <w:rPr>
          <w:b/>
        </w:rPr>
        <w:t>Z A P I S N I K</w:t>
      </w:r>
    </w:p>
    <w:p w14:paraId="778CA981" w14:textId="77777777" w:rsidR="00315DB1" w:rsidRDefault="00315DB1" w:rsidP="006E338A">
      <w:pPr>
        <w:jc w:val="center"/>
        <w:rPr>
          <w:b/>
        </w:rPr>
      </w:pPr>
    </w:p>
    <w:p w14:paraId="6A4FA47C" w14:textId="1C3FFB5E" w:rsidR="00BC29BF" w:rsidRPr="00FA69EB" w:rsidRDefault="006376A4" w:rsidP="00854F8D">
      <w:pPr>
        <w:jc w:val="center"/>
      </w:pPr>
      <w:r>
        <w:t>2</w:t>
      </w:r>
      <w:r w:rsidR="001763B6">
        <w:t>5</w:t>
      </w:r>
      <w:r w:rsidR="008340AD">
        <w:t>.</w:t>
      </w:r>
      <w:r w:rsidR="00854F8D" w:rsidRPr="00FA69EB">
        <w:t xml:space="preserve"> </w:t>
      </w:r>
      <w:r w:rsidR="006E338A" w:rsidRPr="00FA69EB">
        <w:t xml:space="preserve">sjednice Vijeća Mjesnog odbora </w:t>
      </w:r>
      <w:r w:rsidR="0028334D">
        <w:t>Ivanja Reka</w:t>
      </w:r>
      <w:r w:rsidR="00315DB1" w:rsidRPr="00FA69EB">
        <w:t>,</w:t>
      </w:r>
    </w:p>
    <w:p w14:paraId="0C66152C" w14:textId="333FC33F" w:rsidR="006E338A" w:rsidRPr="00FA69EB" w:rsidRDefault="00BC29BF" w:rsidP="00BC29BF">
      <w:pPr>
        <w:ind w:left="360"/>
        <w:jc w:val="center"/>
      </w:pPr>
      <w:r w:rsidRPr="00FA69EB">
        <w:t xml:space="preserve">održane </w:t>
      </w:r>
      <w:r w:rsidR="002F62A5">
        <w:t>20</w:t>
      </w:r>
      <w:r w:rsidR="002204CA">
        <w:t>.</w:t>
      </w:r>
      <w:r w:rsidR="00E22BE0">
        <w:t xml:space="preserve"> </w:t>
      </w:r>
      <w:r w:rsidR="002F62A5">
        <w:t>travnja</w:t>
      </w:r>
      <w:r w:rsidR="00355D1C">
        <w:t xml:space="preserve"> </w:t>
      </w:r>
      <w:r w:rsidR="00434F75">
        <w:t>202</w:t>
      </w:r>
      <w:r w:rsidR="0083478A">
        <w:t>3</w:t>
      </w:r>
      <w:r w:rsidR="00434F75">
        <w:t>.</w:t>
      </w:r>
      <w:r w:rsidR="0051276E">
        <w:t xml:space="preserve"> </w:t>
      </w:r>
      <w:r w:rsidR="006E338A" w:rsidRPr="00FA69EB">
        <w:t xml:space="preserve">u </w:t>
      </w:r>
      <w:r w:rsidR="00B60CDB" w:rsidRPr="00FA69EB">
        <w:t xml:space="preserve">prostorijama mjesne samouprave </w:t>
      </w:r>
      <w:r w:rsidR="0091115A" w:rsidRPr="00FA69EB">
        <w:t xml:space="preserve">Mjesnog odbora </w:t>
      </w:r>
      <w:r w:rsidR="00054A76" w:rsidRPr="00FA69EB">
        <w:t>Ivanja Reka,</w:t>
      </w:r>
      <w:r w:rsidR="001D6C5B">
        <w:t xml:space="preserve"> </w:t>
      </w:r>
      <w:r w:rsidR="006E338A" w:rsidRPr="00FA69EB">
        <w:t xml:space="preserve">s početkom u </w:t>
      </w:r>
      <w:r w:rsidR="002D7BA4">
        <w:t>20</w:t>
      </w:r>
      <w:r w:rsidR="00646500">
        <w:t>.</w:t>
      </w:r>
      <w:r w:rsidR="000D36DA">
        <w:t>0</w:t>
      </w:r>
      <w:r w:rsidR="00646500">
        <w:t xml:space="preserve">0 </w:t>
      </w:r>
      <w:r w:rsidR="006E338A" w:rsidRPr="00FA69EB">
        <w:t>sati</w:t>
      </w:r>
    </w:p>
    <w:p w14:paraId="4346F095" w14:textId="77777777" w:rsidR="00D71E8F" w:rsidRDefault="00D71E8F" w:rsidP="00C54F2D">
      <w:pPr>
        <w:rPr>
          <w:b/>
        </w:rPr>
      </w:pPr>
    </w:p>
    <w:p w14:paraId="1388556E" w14:textId="77777777" w:rsidR="00D460B8" w:rsidRDefault="00D460B8" w:rsidP="00C54F2D">
      <w:pPr>
        <w:rPr>
          <w:b/>
        </w:rPr>
      </w:pPr>
    </w:p>
    <w:p w14:paraId="70421382" w14:textId="77777777"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14:paraId="31F3450F" w14:textId="77777777" w:rsidR="00B60CDB" w:rsidRDefault="00636E65" w:rsidP="00FD0843">
      <w:pPr>
        <w:numPr>
          <w:ilvl w:val="0"/>
          <w:numId w:val="1"/>
        </w:numPr>
        <w:rPr>
          <w:b/>
        </w:rPr>
      </w:pPr>
      <w:r>
        <w:rPr>
          <w:b/>
        </w:rPr>
        <w:t>Damir Ranec</w:t>
      </w:r>
    </w:p>
    <w:p w14:paraId="5CAD1A67" w14:textId="77777777" w:rsidR="00054A76" w:rsidRDefault="00355D1C" w:rsidP="00FD0843">
      <w:pPr>
        <w:numPr>
          <w:ilvl w:val="0"/>
          <w:numId w:val="1"/>
        </w:numPr>
        <w:rPr>
          <w:b/>
        </w:rPr>
      </w:pPr>
      <w:r>
        <w:rPr>
          <w:b/>
        </w:rPr>
        <w:t>Jure Barišić</w:t>
      </w:r>
    </w:p>
    <w:p w14:paraId="77DAC5F8" w14:textId="77777777" w:rsidR="00933473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Josip Škoro</w:t>
      </w:r>
    </w:p>
    <w:p w14:paraId="1EE9B228" w14:textId="77777777" w:rsidR="00143DC5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 xml:space="preserve">Ivica </w:t>
      </w:r>
      <w:proofErr w:type="spellStart"/>
      <w:r>
        <w:rPr>
          <w:b/>
        </w:rPr>
        <w:t>Žugec</w:t>
      </w:r>
      <w:proofErr w:type="spellEnd"/>
    </w:p>
    <w:p w14:paraId="06647423" w14:textId="77777777" w:rsidR="0039458F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Mario Šoštarić</w:t>
      </w:r>
    </w:p>
    <w:p w14:paraId="56C820C1" w14:textId="77777777" w:rsidR="00AB2047" w:rsidRDefault="00AB2047" w:rsidP="00AB2047">
      <w:pPr>
        <w:rPr>
          <w:b/>
        </w:rPr>
      </w:pPr>
    </w:p>
    <w:p w14:paraId="569D753D" w14:textId="77777777" w:rsidR="00BB1390" w:rsidRDefault="00BB1390" w:rsidP="00AB2047">
      <w:pPr>
        <w:rPr>
          <w:b/>
        </w:rPr>
      </w:pPr>
    </w:p>
    <w:p w14:paraId="71A778ED" w14:textId="77777777" w:rsidR="00466AE9" w:rsidRDefault="00466AE9" w:rsidP="00E77F6E">
      <w:pPr>
        <w:rPr>
          <w:b/>
        </w:rPr>
      </w:pPr>
    </w:p>
    <w:p w14:paraId="40D71F26" w14:textId="77777777" w:rsidR="006E338A" w:rsidRDefault="00BC29BF" w:rsidP="006E338A">
      <w:r>
        <w:t>Sjednici p</w:t>
      </w:r>
      <w:r w:rsidR="006E338A">
        <w:t xml:space="preserve">redsjedava </w:t>
      </w:r>
      <w:r w:rsidR="0039458F">
        <w:rPr>
          <w:b/>
        </w:rPr>
        <w:t>Damir Ranec</w:t>
      </w:r>
      <w:r w:rsidR="00850472" w:rsidRPr="00850472">
        <w:rPr>
          <w:b/>
        </w:rPr>
        <w:t>,</w:t>
      </w:r>
      <w:r w:rsidR="00850472">
        <w:t xml:space="preserve"> pre</w:t>
      </w:r>
      <w:r w:rsidR="00B60CDB">
        <w:t>dsjednik</w:t>
      </w:r>
      <w:r w:rsidR="00D8586C">
        <w:t xml:space="preserve"> Vijeća Mjesnog odbora Ivanja Reka.</w:t>
      </w:r>
    </w:p>
    <w:p w14:paraId="17D2C2CF" w14:textId="77777777" w:rsidR="000B3DA2" w:rsidRDefault="000B3DA2" w:rsidP="006E338A"/>
    <w:p w14:paraId="0B88360D" w14:textId="77777777" w:rsidR="00355A0F" w:rsidRDefault="00355A0F" w:rsidP="00355A0F">
      <w:r>
        <w:t xml:space="preserve">Zapisnik vodi: </w:t>
      </w:r>
      <w:r w:rsidR="008C0C9F">
        <w:rPr>
          <w:b/>
        </w:rPr>
        <w:t xml:space="preserve">Damir Ranec, </w:t>
      </w:r>
      <w:r w:rsidR="008C0C9F">
        <w:t>predsjednik Vijeća Mjesnog odbora Ivanja Reka</w:t>
      </w:r>
    </w:p>
    <w:p w14:paraId="038E42B4" w14:textId="77777777" w:rsidR="006E338A" w:rsidRDefault="006E338A" w:rsidP="006E338A"/>
    <w:p w14:paraId="03A1ACCA" w14:textId="0E16B051" w:rsidR="006E338A" w:rsidRDefault="00686677" w:rsidP="00761163">
      <w:pPr>
        <w:jc w:val="both"/>
      </w:pPr>
      <w:r>
        <w:t>Predsjednik</w:t>
      </w:r>
      <w:r w:rsidR="00986062">
        <w:t xml:space="preserve"> konstatira da je</w:t>
      </w:r>
      <w:r w:rsidR="00E12143">
        <w:t xml:space="preserve"> </w:t>
      </w:r>
      <w:r w:rsidR="00761163">
        <w:t xml:space="preserve">nazočno </w:t>
      </w:r>
      <w:r w:rsidR="00933473">
        <w:t>5</w:t>
      </w:r>
      <w:r w:rsidR="00D8586C">
        <w:t xml:space="preserve"> član</w:t>
      </w:r>
      <w:r w:rsidR="00933473">
        <w:t>ova</w:t>
      </w:r>
      <w:r w:rsidR="00F0036F">
        <w:t xml:space="preserve"> Vijeća, što znači da Vijeće može pravovaljano odlučivati, te otvara </w:t>
      </w:r>
      <w:r w:rsidR="006376A4">
        <w:t>2</w:t>
      </w:r>
      <w:r w:rsidR="002F62A5">
        <w:t>5</w:t>
      </w:r>
      <w:r w:rsidR="004E613A">
        <w:t>.</w:t>
      </w:r>
      <w:r w:rsidR="00F0036F">
        <w:t xml:space="preserve"> sjednicu Vijeća Mjesnog odbora.</w:t>
      </w:r>
    </w:p>
    <w:p w14:paraId="6C6E7A1A" w14:textId="77777777" w:rsidR="00D460B8" w:rsidRDefault="00D460B8" w:rsidP="006E338A"/>
    <w:p w14:paraId="654F248A" w14:textId="77777777" w:rsidR="006C46C7" w:rsidRDefault="0091115A" w:rsidP="0091115A">
      <w:pPr>
        <w:jc w:val="both"/>
        <w:rPr>
          <w:b/>
        </w:rPr>
      </w:pPr>
      <w:r>
        <w:rPr>
          <w:b/>
        </w:rPr>
        <w:t>Damir Ranec, predsjednik Vijeća Mjesnog odbora:</w:t>
      </w:r>
    </w:p>
    <w:p w14:paraId="2839ADF5" w14:textId="77777777" w:rsidR="0056790A" w:rsidRDefault="0056790A" w:rsidP="0091115A">
      <w:pPr>
        <w:jc w:val="both"/>
      </w:pPr>
      <w:r>
        <w:t>Pozd</w:t>
      </w:r>
      <w:r w:rsidR="005C725C">
        <w:t xml:space="preserve">ravlja </w:t>
      </w:r>
      <w:r w:rsidR="00761163">
        <w:t>sve Vijećnike Vijeća Mjesnog odbora Ivanja Reka. Z</w:t>
      </w:r>
      <w:r>
        <w:t xml:space="preserve">ahvaljuje </w:t>
      </w:r>
      <w:r w:rsidR="00761163">
        <w:t xml:space="preserve">svima </w:t>
      </w:r>
      <w:r>
        <w:t>na dolasku.</w:t>
      </w:r>
    </w:p>
    <w:p w14:paraId="47D35217" w14:textId="77777777" w:rsidR="00761163" w:rsidRDefault="00761163" w:rsidP="0091115A">
      <w:pPr>
        <w:jc w:val="both"/>
      </w:pPr>
      <w:r>
        <w:t>U kratkim crtama obrazložio zaključke sa zadnje sjednice.</w:t>
      </w:r>
    </w:p>
    <w:p w14:paraId="11011E24" w14:textId="77777777" w:rsidR="006C46C7" w:rsidRPr="0056790A" w:rsidRDefault="006C46C7" w:rsidP="0091115A">
      <w:pPr>
        <w:jc w:val="both"/>
      </w:pPr>
    </w:p>
    <w:p w14:paraId="72EE0020" w14:textId="410A30FD" w:rsidR="0091115A" w:rsidRPr="0091115A" w:rsidRDefault="0090489B" w:rsidP="0091115A">
      <w:pPr>
        <w:jc w:val="both"/>
      </w:pPr>
      <w:r>
        <w:t>Daje prijedlog</w:t>
      </w:r>
      <w:r w:rsidR="00684AB0">
        <w:t xml:space="preserve"> zapisnika s </w:t>
      </w:r>
      <w:r w:rsidR="00D553FA">
        <w:t>2</w:t>
      </w:r>
      <w:r w:rsidR="002F62A5">
        <w:t>4</w:t>
      </w:r>
      <w:r w:rsidR="00165EFE">
        <w:t>.</w:t>
      </w:r>
      <w:r w:rsidR="00DA1E6E">
        <w:t xml:space="preserve"> </w:t>
      </w:r>
      <w:r>
        <w:t xml:space="preserve">sjednice na razmatranje. S obzirom da nije bilo nikakvih primjedbi, daje prijedlog zapisnika na glasovanje. Nakon provedenog glasovanja konstatira da je zapisnik </w:t>
      </w:r>
      <w:r w:rsidRPr="006C46C7">
        <w:rPr>
          <w:b/>
        </w:rPr>
        <w:t xml:space="preserve">jednoglasno </w:t>
      </w:r>
      <w:r>
        <w:t>usvojen.</w:t>
      </w:r>
    </w:p>
    <w:p w14:paraId="2F87BC8B" w14:textId="77777777" w:rsidR="000B3DA2" w:rsidRDefault="000B3DA2" w:rsidP="006E338A"/>
    <w:p w14:paraId="0558F026" w14:textId="642F1D35" w:rsidR="005049D4" w:rsidRDefault="00D160E5" w:rsidP="00C54F2D">
      <w:pPr>
        <w:spacing w:after="120"/>
      </w:pPr>
      <w:r>
        <w:t>Na prijedlog predsjednika</w:t>
      </w:r>
      <w:r w:rsidR="00052533">
        <w:t>,</w:t>
      </w:r>
      <w:r w:rsidR="00A965E4">
        <w:t xml:space="preserve"> </w:t>
      </w:r>
      <w:r w:rsidR="00F0036F">
        <w:t>Vijeće</w:t>
      </w:r>
      <w:r w:rsidR="00F07D7B">
        <w:t xml:space="preserve"> </w:t>
      </w:r>
      <w:r w:rsidR="00F0036F" w:rsidRPr="00D160E5">
        <w:rPr>
          <w:b/>
          <w:i/>
        </w:rPr>
        <w:t>jednoglasno</w:t>
      </w:r>
      <w:r w:rsidR="00F07D7B">
        <w:rPr>
          <w:b/>
          <w:i/>
        </w:rPr>
        <w:t xml:space="preserve"> </w:t>
      </w:r>
      <w:r w:rsidR="00F0036F">
        <w:t>utvrđuje</w:t>
      </w:r>
    </w:p>
    <w:p w14:paraId="40019881" w14:textId="77777777" w:rsidR="005D76E0" w:rsidRPr="00C54F2D" w:rsidRDefault="005D76E0" w:rsidP="00C54F2D">
      <w:pPr>
        <w:spacing w:after="120"/>
      </w:pPr>
    </w:p>
    <w:p w14:paraId="18445745" w14:textId="77777777" w:rsidR="00FA69EB" w:rsidRDefault="00FA69EB" w:rsidP="00FA69EB">
      <w:pPr>
        <w:pStyle w:val="Naslov5"/>
        <w:spacing w:after="200"/>
        <w:rPr>
          <w:rFonts w:ascii="Times New Roman" w:hAnsi="Times New Roman"/>
          <w:sz w:val="22"/>
          <w:szCs w:val="22"/>
          <w:lang w:val="hr-HR"/>
        </w:rPr>
      </w:pPr>
      <w:r w:rsidRPr="00806575">
        <w:rPr>
          <w:rFonts w:ascii="Times New Roman" w:hAnsi="Times New Roman"/>
          <w:sz w:val="22"/>
          <w:szCs w:val="22"/>
          <w:lang w:val="hr-HR"/>
        </w:rPr>
        <w:t>D N E V N I     R E D:</w:t>
      </w:r>
    </w:p>
    <w:p w14:paraId="7272B2A4" w14:textId="77777777" w:rsidR="00C6214E" w:rsidRDefault="00C6214E" w:rsidP="00C6214E">
      <w:pPr>
        <w:numPr>
          <w:ilvl w:val="0"/>
          <w:numId w:val="2"/>
        </w:numPr>
      </w:pPr>
      <w:r>
        <w:t>Poslovnik o radu VMO Ivanja Reka</w:t>
      </w:r>
    </w:p>
    <w:p w14:paraId="6CCD7D80" w14:textId="77777777" w:rsidR="00C6214E" w:rsidRDefault="00C6214E" w:rsidP="00C6214E">
      <w:pPr>
        <w:numPr>
          <w:ilvl w:val="0"/>
          <w:numId w:val="2"/>
        </w:numPr>
      </w:pPr>
      <w:r>
        <w:t>Pravila MO Ivanja Reka</w:t>
      </w:r>
    </w:p>
    <w:p w14:paraId="363A7B42" w14:textId="6C7F5AAD" w:rsidR="0083478A" w:rsidRDefault="0083478A" w:rsidP="0083478A">
      <w:pPr>
        <w:numPr>
          <w:ilvl w:val="0"/>
          <w:numId w:val="2"/>
        </w:numPr>
      </w:pPr>
      <w:r w:rsidRPr="001B7CF8">
        <w:t xml:space="preserve">Aktualna komunalna problematika </w:t>
      </w:r>
    </w:p>
    <w:p w14:paraId="6CC69D07" w14:textId="09C42EFF" w:rsidR="00BE2ED0" w:rsidRDefault="00BE2ED0" w:rsidP="00BE2ED0">
      <w:pPr>
        <w:numPr>
          <w:ilvl w:val="0"/>
          <w:numId w:val="2"/>
        </w:numPr>
      </w:pPr>
      <w:r>
        <w:t>Korištenje prostora MS</w:t>
      </w:r>
    </w:p>
    <w:p w14:paraId="2A5BFC7A" w14:textId="2F5CEC16" w:rsidR="00735525" w:rsidRDefault="00735525" w:rsidP="00BE2310">
      <w:pPr>
        <w:pStyle w:val="Odlomakpopisa"/>
        <w:numPr>
          <w:ilvl w:val="0"/>
          <w:numId w:val="2"/>
        </w:numPr>
      </w:pPr>
      <w:r w:rsidRPr="001B7CF8">
        <w:t>Razno</w:t>
      </w:r>
      <w:r>
        <w:t>: izvješća, pitanja i prijedlozi</w:t>
      </w:r>
    </w:p>
    <w:p w14:paraId="69140DAB" w14:textId="77777777" w:rsidR="00735525" w:rsidRDefault="00735525" w:rsidP="00735525">
      <w:pPr>
        <w:ind w:left="1068"/>
      </w:pPr>
    </w:p>
    <w:p w14:paraId="7F5699B6" w14:textId="233DDB99" w:rsidR="00E22BE0" w:rsidRDefault="00E22BE0" w:rsidP="00C6391B">
      <w:pPr>
        <w:rPr>
          <w:b/>
          <w:bCs/>
        </w:rPr>
      </w:pPr>
    </w:p>
    <w:p w14:paraId="7B0085B3" w14:textId="77777777" w:rsidR="0083478A" w:rsidRDefault="0083478A" w:rsidP="0083478A"/>
    <w:p w14:paraId="74D7063E" w14:textId="77777777" w:rsidR="00C6214E" w:rsidRPr="00C6214E" w:rsidRDefault="0083478A" w:rsidP="00C6214E">
      <w:pPr>
        <w:rPr>
          <w:b/>
          <w:bCs/>
        </w:rPr>
      </w:pPr>
      <w:r w:rsidRPr="00C6214E">
        <w:rPr>
          <w:b/>
          <w:bCs/>
        </w:rPr>
        <w:t xml:space="preserve">Ad 1. </w:t>
      </w:r>
      <w:r w:rsidR="00C6214E" w:rsidRPr="00C6214E">
        <w:rPr>
          <w:b/>
          <w:bCs/>
        </w:rPr>
        <w:t>Poslovnik o radu VMO Ivanja Reka</w:t>
      </w:r>
    </w:p>
    <w:p w14:paraId="171E4078" w14:textId="78177F51" w:rsidR="0083478A" w:rsidRDefault="0083478A" w:rsidP="00C6391B">
      <w:pPr>
        <w:rPr>
          <w:b/>
          <w:bCs/>
        </w:rPr>
      </w:pPr>
    </w:p>
    <w:p w14:paraId="4270F1B5" w14:textId="34214E2C" w:rsidR="0083478A" w:rsidRDefault="0083478A" w:rsidP="00C6391B">
      <w:pPr>
        <w:rPr>
          <w:b/>
          <w:bCs/>
        </w:rPr>
      </w:pPr>
      <w:r>
        <w:rPr>
          <w:b/>
          <w:bCs/>
        </w:rPr>
        <w:t>Jednoglasno prihvaćeno.</w:t>
      </w:r>
    </w:p>
    <w:p w14:paraId="4247D1C1" w14:textId="5846B367" w:rsidR="0083478A" w:rsidRDefault="0083478A" w:rsidP="00C6391B">
      <w:pPr>
        <w:rPr>
          <w:b/>
          <w:bCs/>
        </w:rPr>
      </w:pPr>
    </w:p>
    <w:p w14:paraId="2B5D628B" w14:textId="77777777" w:rsidR="0083478A" w:rsidRPr="00082C3D" w:rsidRDefault="0083478A" w:rsidP="00C6391B">
      <w:pPr>
        <w:rPr>
          <w:b/>
          <w:bCs/>
        </w:rPr>
      </w:pPr>
    </w:p>
    <w:p w14:paraId="4EC6C2D6" w14:textId="77777777" w:rsidR="00C6214E" w:rsidRDefault="00E22BE0" w:rsidP="00C6214E">
      <w:r w:rsidRPr="00082C3D">
        <w:rPr>
          <w:b/>
          <w:bCs/>
        </w:rPr>
        <w:t xml:space="preserve">Ad </w:t>
      </w:r>
      <w:r w:rsidR="0083478A">
        <w:rPr>
          <w:b/>
          <w:bCs/>
        </w:rPr>
        <w:t>2</w:t>
      </w:r>
      <w:r w:rsidRPr="00082C3D">
        <w:rPr>
          <w:b/>
          <w:bCs/>
        </w:rPr>
        <w:t xml:space="preserve">. </w:t>
      </w:r>
      <w:r w:rsidR="00C6214E" w:rsidRPr="00C6214E">
        <w:rPr>
          <w:b/>
          <w:bCs/>
        </w:rPr>
        <w:t>Pravila MO Ivanja Reka</w:t>
      </w:r>
    </w:p>
    <w:p w14:paraId="5BCB7103" w14:textId="3A2D771D" w:rsidR="00BE2ED0" w:rsidRDefault="00BE2ED0" w:rsidP="00BE2ED0">
      <w:pPr>
        <w:rPr>
          <w:b/>
          <w:bCs/>
        </w:rPr>
      </w:pPr>
    </w:p>
    <w:p w14:paraId="7CF6B72D" w14:textId="1FDE23E6" w:rsidR="0075322B" w:rsidRDefault="0075322B" w:rsidP="00BE2ED0">
      <w:pPr>
        <w:rPr>
          <w:b/>
          <w:bCs/>
        </w:rPr>
      </w:pPr>
    </w:p>
    <w:p w14:paraId="1F880AEC" w14:textId="77777777" w:rsidR="0075322B" w:rsidRDefault="0075322B" w:rsidP="0075322B">
      <w:pPr>
        <w:rPr>
          <w:b/>
          <w:bCs/>
        </w:rPr>
      </w:pPr>
      <w:r>
        <w:rPr>
          <w:b/>
          <w:bCs/>
        </w:rPr>
        <w:t>Jednoglasno prihvaćeno.</w:t>
      </w:r>
    </w:p>
    <w:p w14:paraId="1FB5F53C" w14:textId="26BB6AF1" w:rsidR="00082C3D" w:rsidRDefault="00082C3D" w:rsidP="00082C3D">
      <w:pPr>
        <w:rPr>
          <w:b/>
          <w:bCs/>
        </w:rPr>
      </w:pPr>
    </w:p>
    <w:p w14:paraId="12411BE7" w14:textId="2AE1D0A6" w:rsidR="00BE2ED0" w:rsidRPr="00BE2ED0" w:rsidRDefault="00BE2ED0" w:rsidP="00BE2ED0">
      <w:pPr>
        <w:rPr>
          <w:b/>
          <w:bCs/>
        </w:rPr>
      </w:pPr>
      <w:r w:rsidRPr="00BE2ED0">
        <w:rPr>
          <w:b/>
          <w:bCs/>
        </w:rPr>
        <w:lastRenderedPageBreak/>
        <w:t xml:space="preserve">Ad </w:t>
      </w:r>
      <w:r w:rsidR="00C6214E">
        <w:rPr>
          <w:b/>
          <w:bCs/>
        </w:rPr>
        <w:t>3</w:t>
      </w:r>
      <w:r w:rsidRPr="00BE2ED0">
        <w:rPr>
          <w:b/>
          <w:bCs/>
        </w:rPr>
        <w:t xml:space="preserve">. Aktualna komunalna problematika </w:t>
      </w:r>
    </w:p>
    <w:p w14:paraId="2CD05953" w14:textId="66D81F58" w:rsidR="00BE2ED0" w:rsidRDefault="00BE2ED0" w:rsidP="00082C3D">
      <w:pPr>
        <w:jc w:val="both"/>
      </w:pPr>
    </w:p>
    <w:p w14:paraId="3BFFC1B2" w14:textId="45AD84E7" w:rsidR="00082C3D" w:rsidRDefault="00082C3D" w:rsidP="00082C3D">
      <w:pPr>
        <w:jc w:val="both"/>
      </w:pPr>
      <w:r>
        <w:t>U r</w:t>
      </w:r>
      <w:r w:rsidRPr="00C54F2D">
        <w:t>aspravi</w:t>
      </w:r>
      <w:r>
        <w:t xml:space="preserve"> oko aktualne komunalne problematike sudjeluju svi vijećnici. Raspravljaju o slijedećoj problematici:</w:t>
      </w:r>
    </w:p>
    <w:p w14:paraId="58D05430" w14:textId="77777777" w:rsidR="00D553FA" w:rsidRDefault="00D553FA" w:rsidP="00D553FA">
      <w:pPr>
        <w:jc w:val="both"/>
      </w:pPr>
    </w:p>
    <w:p w14:paraId="0B42D880" w14:textId="5649038F" w:rsidR="00D553FA" w:rsidRPr="00F000DF" w:rsidRDefault="00F000DF" w:rsidP="003C7BD4">
      <w:pPr>
        <w:pStyle w:val="Odlomakpopisa"/>
        <w:numPr>
          <w:ilvl w:val="0"/>
          <w:numId w:val="18"/>
        </w:numPr>
        <w:jc w:val="both"/>
      </w:pPr>
      <w:r>
        <w:rPr>
          <w:bCs/>
          <w:iCs/>
        </w:rPr>
        <w:t>Postavljanje betonskih blokova „</w:t>
      </w:r>
      <w:proofErr w:type="spellStart"/>
      <w:r>
        <w:rPr>
          <w:bCs/>
          <w:iCs/>
        </w:rPr>
        <w:t>new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jersey</w:t>
      </w:r>
      <w:proofErr w:type="spellEnd"/>
      <w:r>
        <w:rPr>
          <w:bCs/>
          <w:iCs/>
        </w:rPr>
        <w:t>“</w:t>
      </w:r>
      <w:r w:rsidR="00D30853">
        <w:rPr>
          <w:bCs/>
          <w:iCs/>
        </w:rPr>
        <w:t xml:space="preserve"> </w:t>
      </w:r>
      <w:r w:rsidR="000349F1">
        <w:rPr>
          <w:bCs/>
          <w:iCs/>
        </w:rPr>
        <w:t>na nasipu GOK-a iz smjera pročistača otpadnih voda (</w:t>
      </w:r>
      <w:proofErr w:type="spellStart"/>
      <w:r w:rsidR="000349F1">
        <w:rPr>
          <w:bCs/>
          <w:iCs/>
        </w:rPr>
        <w:t>Čulinečka</w:t>
      </w:r>
      <w:proofErr w:type="spellEnd"/>
      <w:r w:rsidR="000349F1">
        <w:rPr>
          <w:bCs/>
          <w:iCs/>
        </w:rPr>
        <w:t xml:space="preserve"> cesta)</w:t>
      </w:r>
    </w:p>
    <w:p w14:paraId="4502B75D" w14:textId="7AE5515C" w:rsidR="00D30853" w:rsidRPr="000B1A9C" w:rsidRDefault="000B1A9C" w:rsidP="003C7BD4">
      <w:pPr>
        <w:pStyle w:val="Odlomakpopisa"/>
        <w:numPr>
          <w:ilvl w:val="0"/>
          <w:numId w:val="18"/>
        </w:numPr>
        <w:jc w:val="both"/>
      </w:pPr>
      <w:r>
        <w:t>I</w:t>
      </w:r>
      <w:r w:rsidRPr="000B1A9C">
        <w:t>zrad</w:t>
      </w:r>
      <w:r>
        <w:t>a</w:t>
      </w:r>
      <w:r w:rsidRPr="000B1A9C">
        <w:t xml:space="preserve"> detaljnog prostornog plana – urbanistički plan uređenja na neuređenim građevinskim površinama na području MO Ivanja Reka </w:t>
      </w:r>
    </w:p>
    <w:p w14:paraId="5D5EAB72" w14:textId="5449912A" w:rsidR="00D97991" w:rsidRPr="000B1A9C" w:rsidRDefault="000B1A9C" w:rsidP="003C7BD4">
      <w:pPr>
        <w:pStyle w:val="Odlomakpopisa"/>
        <w:numPr>
          <w:ilvl w:val="0"/>
          <w:numId w:val="18"/>
        </w:numPr>
        <w:jc w:val="both"/>
      </w:pPr>
      <w:r w:rsidRPr="000B1A9C">
        <w:t xml:space="preserve">Zamjena starih i dotrajalih drvenih stupova na kojima se nalazi javna rasvjeta i konzumna mreža (kabel elektroenergetske mreže) s novim betonskim stupovima za ulice Josipa Bedekovića, Nikole </w:t>
      </w:r>
      <w:proofErr w:type="spellStart"/>
      <w:r w:rsidRPr="000B1A9C">
        <w:t>Finka</w:t>
      </w:r>
      <w:proofErr w:type="spellEnd"/>
      <w:r w:rsidRPr="000B1A9C">
        <w:t xml:space="preserve"> i Antuna </w:t>
      </w:r>
      <w:proofErr w:type="spellStart"/>
      <w:r w:rsidRPr="000B1A9C">
        <w:t>Vakanovića</w:t>
      </w:r>
      <w:proofErr w:type="spellEnd"/>
      <w:r w:rsidRPr="000B1A9C">
        <w:t xml:space="preserve"> </w:t>
      </w:r>
    </w:p>
    <w:p w14:paraId="2552D519" w14:textId="3E2F539F" w:rsidR="000B1A9C" w:rsidRPr="000B1A9C" w:rsidRDefault="000B1A9C" w:rsidP="000B1A9C">
      <w:pPr>
        <w:pStyle w:val="Odlomakpopisa"/>
        <w:numPr>
          <w:ilvl w:val="0"/>
          <w:numId w:val="18"/>
        </w:numPr>
        <w:jc w:val="both"/>
      </w:pPr>
      <w:r>
        <w:t>N</w:t>
      </w:r>
      <w:r w:rsidRPr="000B1A9C">
        <w:t xml:space="preserve">astavak izgradnje/rekonstrukcije </w:t>
      </w:r>
      <w:proofErr w:type="spellStart"/>
      <w:r w:rsidRPr="000B1A9C">
        <w:t>Ivanjorečke</w:t>
      </w:r>
      <w:proofErr w:type="spellEnd"/>
      <w:r w:rsidRPr="000B1A9C">
        <w:t xml:space="preserve"> ceste od kbr. 38. do nadvožnjaka </w:t>
      </w:r>
      <w:proofErr w:type="spellStart"/>
      <w:r w:rsidRPr="000B1A9C">
        <w:t>Hruščica</w:t>
      </w:r>
      <w:proofErr w:type="spellEnd"/>
      <w:r w:rsidRPr="000B1A9C">
        <w:t xml:space="preserve"> s nastavkom gradnje kolnika, nogostupa, šetnice te izmjene stare i dotrajale vodovodne mreže</w:t>
      </w:r>
    </w:p>
    <w:p w14:paraId="212EC9D0" w14:textId="77777777" w:rsidR="00EA4D97" w:rsidRPr="003C7BD4" w:rsidRDefault="00EA4D97" w:rsidP="00EA4D97">
      <w:pPr>
        <w:ind w:left="720"/>
        <w:jc w:val="both"/>
      </w:pPr>
    </w:p>
    <w:p w14:paraId="539D95B3" w14:textId="77777777" w:rsidR="00F132A2" w:rsidRDefault="00F132A2" w:rsidP="00F132A2">
      <w:r>
        <w:t>Nakon rasprave Vijeće</w:t>
      </w:r>
      <w:r w:rsidRPr="0058797C">
        <w:rPr>
          <w:b/>
        </w:rPr>
        <w:t xml:space="preserve"> jednoglasno</w:t>
      </w:r>
      <w:r>
        <w:t xml:space="preserve"> donosi </w:t>
      </w:r>
    </w:p>
    <w:p w14:paraId="651C4625" w14:textId="63129C69" w:rsidR="00CB5BBC" w:rsidRDefault="00CB5BBC" w:rsidP="005F27FB">
      <w:pPr>
        <w:rPr>
          <w:b/>
        </w:rPr>
      </w:pPr>
    </w:p>
    <w:p w14:paraId="5C076234" w14:textId="224F3A9C" w:rsidR="005F27FB" w:rsidRDefault="005F27FB" w:rsidP="005F27FB">
      <w:pPr>
        <w:rPr>
          <w:b/>
        </w:rPr>
      </w:pPr>
    </w:p>
    <w:p w14:paraId="291F0FD7" w14:textId="77777777" w:rsidR="005F27FB" w:rsidRDefault="005F27FB" w:rsidP="005F27FB">
      <w:pPr>
        <w:rPr>
          <w:b/>
        </w:rPr>
      </w:pPr>
    </w:p>
    <w:p w14:paraId="5F6CAB1E" w14:textId="36BF5492" w:rsidR="00F132A2" w:rsidRDefault="00F132A2" w:rsidP="00F132A2">
      <w:pPr>
        <w:jc w:val="center"/>
        <w:rPr>
          <w:b/>
        </w:rPr>
      </w:pPr>
      <w:r>
        <w:rPr>
          <w:b/>
        </w:rPr>
        <w:t>Z A K L J U Č A K</w:t>
      </w:r>
    </w:p>
    <w:p w14:paraId="66ED769D" w14:textId="77777777" w:rsidR="00F132A2" w:rsidRDefault="00F132A2" w:rsidP="00F132A2">
      <w:pPr>
        <w:jc w:val="center"/>
        <w:rPr>
          <w:b/>
        </w:rPr>
      </w:pPr>
      <w:r>
        <w:rPr>
          <w:b/>
        </w:rPr>
        <w:t>o rješavanju komunalne problematike</w:t>
      </w:r>
    </w:p>
    <w:p w14:paraId="3EEC4146" w14:textId="77777777" w:rsidR="00F132A2" w:rsidRDefault="00F132A2" w:rsidP="00F132A2">
      <w:pPr>
        <w:jc w:val="center"/>
        <w:rPr>
          <w:b/>
        </w:rPr>
      </w:pPr>
    </w:p>
    <w:p w14:paraId="0890E4EA" w14:textId="77777777" w:rsidR="00F132A2" w:rsidRDefault="00F132A2" w:rsidP="00F132A2">
      <w:pPr>
        <w:jc w:val="center"/>
      </w:pPr>
    </w:p>
    <w:p w14:paraId="39AA8740" w14:textId="032CD527" w:rsidR="00F132A2" w:rsidRDefault="00F132A2" w:rsidP="00F132A2">
      <w:r>
        <w:t>Vijeće Mjesnog odbora  Ivanja Reka, na temelju prijedloga vijećnika, predlaže Vijeću Gradske četvrti Peščenica-Žitnjak</w:t>
      </w:r>
      <w:r w:rsidR="00CB5BBC">
        <w:t xml:space="preserve"> da od nadležne gradske službe Komunalnog redarstva zatraži</w:t>
      </w:r>
      <w:r w:rsidR="0083478A">
        <w:t>:</w:t>
      </w:r>
    </w:p>
    <w:p w14:paraId="5E137C76" w14:textId="77777777" w:rsidR="00F132A2" w:rsidRDefault="00F132A2" w:rsidP="00F132A2"/>
    <w:p w14:paraId="32BC046D" w14:textId="4A833EC2" w:rsidR="000349F1" w:rsidRPr="000349F1" w:rsidRDefault="00CB5BBC" w:rsidP="000349F1">
      <w:pPr>
        <w:pStyle w:val="Odlomakpopisa"/>
        <w:numPr>
          <w:ilvl w:val="0"/>
          <w:numId w:val="24"/>
        </w:numPr>
        <w:jc w:val="both"/>
      </w:pPr>
      <w:r w:rsidRPr="000349F1">
        <w:rPr>
          <w:b/>
          <w:i/>
        </w:rPr>
        <w:t>postavljanje betonskih blokova „</w:t>
      </w:r>
      <w:proofErr w:type="spellStart"/>
      <w:r w:rsidRPr="000349F1">
        <w:rPr>
          <w:b/>
          <w:i/>
        </w:rPr>
        <w:t>new</w:t>
      </w:r>
      <w:proofErr w:type="spellEnd"/>
      <w:r w:rsidRPr="000349F1">
        <w:rPr>
          <w:b/>
          <w:i/>
        </w:rPr>
        <w:t xml:space="preserve"> </w:t>
      </w:r>
      <w:proofErr w:type="spellStart"/>
      <w:r w:rsidRPr="000349F1">
        <w:rPr>
          <w:b/>
          <w:i/>
        </w:rPr>
        <w:t>jersey</w:t>
      </w:r>
      <w:proofErr w:type="spellEnd"/>
      <w:r w:rsidRPr="000349F1">
        <w:rPr>
          <w:b/>
          <w:i/>
        </w:rPr>
        <w:t xml:space="preserve">“ </w:t>
      </w:r>
      <w:r w:rsidR="000349F1">
        <w:rPr>
          <w:b/>
          <w:i/>
        </w:rPr>
        <w:t>na nasipu GOK-a na području Ivanje Reke s ciljem sprječavanja prolaska vozilima i navoženja smeća iz smjera pročistača otpadnih voda (</w:t>
      </w:r>
      <w:proofErr w:type="spellStart"/>
      <w:r w:rsidR="000349F1">
        <w:rPr>
          <w:b/>
          <w:i/>
        </w:rPr>
        <w:t>Čulinečka</w:t>
      </w:r>
      <w:proofErr w:type="spellEnd"/>
      <w:r w:rsidR="000349F1">
        <w:rPr>
          <w:b/>
          <w:i/>
        </w:rPr>
        <w:t xml:space="preserve"> cesta)</w:t>
      </w:r>
    </w:p>
    <w:p w14:paraId="47CF34C8" w14:textId="4DED8187" w:rsidR="000349F1" w:rsidRPr="000349F1" w:rsidRDefault="000349F1" w:rsidP="000349F1">
      <w:pPr>
        <w:pStyle w:val="Odlomakpopisa"/>
        <w:numPr>
          <w:ilvl w:val="0"/>
          <w:numId w:val="24"/>
        </w:numPr>
        <w:jc w:val="both"/>
      </w:pPr>
      <w:r>
        <w:rPr>
          <w:b/>
          <w:i/>
        </w:rPr>
        <w:t xml:space="preserve">sukladno </w:t>
      </w:r>
      <w:r w:rsidR="000B1A9C">
        <w:rPr>
          <w:b/>
          <w:i/>
        </w:rPr>
        <w:t>dostavljenoj</w:t>
      </w:r>
      <w:r>
        <w:rPr>
          <w:b/>
          <w:i/>
        </w:rPr>
        <w:t xml:space="preserve"> i označenoj mikrolokaciji</w:t>
      </w:r>
    </w:p>
    <w:p w14:paraId="1DE98786" w14:textId="77777777" w:rsidR="000349F1" w:rsidRDefault="000349F1" w:rsidP="000349F1">
      <w:pPr>
        <w:pStyle w:val="Odlomakpopisa"/>
        <w:ind w:left="720"/>
        <w:jc w:val="both"/>
      </w:pPr>
    </w:p>
    <w:p w14:paraId="1CAE1353" w14:textId="77777777" w:rsidR="00F132A2" w:rsidRDefault="00F132A2" w:rsidP="00F132A2">
      <w:r>
        <w:t>Ovaj Zaključak dostavit će se Vijeću Gradske četvrti Peščenica –Žitnjak na daljnje postupanje.</w:t>
      </w:r>
    </w:p>
    <w:p w14:paraId="11D22AEE" w14:textId="5D078B89" w:rsidR="00D553FA" w:rsidRDefault="00D553FA" w:rsidP="00082C3D">
      <w:pPr>
        <w:jc w:val="both"/>
        <w:rPr>
          <w:b/>
        </w:rPr>
      </w:pPr>
    </w:p>
    <w:p w14:paraId="295F0B98" w14:textId="3E4C9DF6" w:rsidR="006A70D8" w:rsidRDefault="006A70D8" w:rsidP="00CB5BBC"/>
    <w:p w14:paraId="1C54B4BF" w14:textId="78A6B6B6" w:rsidR="006A70D8" w:rsidRDefault="006A70D8" w:rsidP="00CB5BBC"/>
    <w:p w14:paraId="546B3BDA" w14:textId="77777777" w:rsidR="006A70D8" w:rsidRDefault="006A70D8" w:rsidP="006A70D8">
      <w:pPr>
        <w:jc w:val="center"/>
        <w:rPr>
          <w:b/>
        </w:rPr>
      </w:pPr>
      <w:r>
        <w:rPr>
          <w:b/>
        </w:rPr>
        <w:t>Z A K L J U Č A K</w:t>
      </w:r>
    </w:p>
    <w:p w14:paraId="30E3F66F" w14:textId="77777777" w:rsidR="006A70D8" w:rsidRDefault="006A70D8" w:rsidP="006A70D8">
      <w:pPr>
        <w:jc w:val="center"/>
        <w:rPr>
          <w:b/>
        </w:rPr>
      </w:pPr>
      <w:r>
        <w:rPr>
          <w:b/>
        </w:rPr>
        <w:t>o rješavanju komunalne problematike</w:t>
      </w:r>
    </w:p>
    <w:p w14:paraId="3471CACE" w14:textId="77777777" w:rsidR="006A70D8" w:rsidRDefault="006A70D8" w:rsidP="006A70D8">
      <w:pPr>
        <w:jc w:val="center"/>
        <w:rPr>
          <w:b/>
        </w:rPr>
      </w:pPr>
    </w:p>
    <w:p w14:paraId="0C7E0972" w14:textId="77777777" w:rsidR="006A70D8" w:rsidRDefault="006A70D8" w:rsidP="006A70D8">
      <w:pPr>
        <w:jc w:val="center"/>
      </w:pPr>
    </w:p>
    <w:p w14:paraId="5A3D0E43" w14:textId="31BD3AF3" w:rsidR="006A70D8" w:rsidRDefault="006A70D8" w:rsidP="006A70D8">
      <w:r>
        <w:t xml:space="preserve">Vijeće Mjesnog odbora  Ivanja Reka, na temelju prijedloga vijećnika, predlaže Vijeću Gradske četvrti Peščenica-Žitnjak da od nadležne Gradske </w:t>
      </w:r>
      <w:r w:rsidR="009E3901">
        <w:t>ureda</w:t>
      </w:r>
      <w:r>
        <w:t xml:space="preserve"> zatraži:</w:t>
      </w:r>
    </w:p>
    <w:p w14:paraId="735914DA" w14:textId="77777777" w:rsidR="006A70D8" w:rsidRDefault="006A70D8" w:rsidP="006A70D8"/>
    <w:p w14:paraId="7FA23237" w14:textId="5953425D" w:rsidR="006A70D8" w:rsidRPr="003D0A44" w:rsidRDefault="009E3901" w:rsidP="009E3901">
      <w:pPr>
        <w:pStyle w:val="Odlomakpopisa"/>
        <w:numPr>
          <w:ilvl w:val="0"/>
          <w:numId w:val="24"/>
        </w:numPr>
        <w:rPr>
          <w:b/>
          <w:bCs/>
          <w:i/>
          <w:iCs/>
        </w:rPr>
      </w:pPr>
      <w:r w:rsidRPr="003D0A44">
        <w:rPr>
          <w:b/>
          <w:bCs/>
          <w:i/>
          <w:iCs/>
        </w:rPr>
        <w:t xml:space="preserve">pokretanje izrade </w:t>
      </w:r>
      <w:r w:rsidR="003D0A44" w:rsidRPr="003D0A44">
        <w:rPr>
          <w:b/>
          <w:bCs/>
          <w:i/>
          <w:iCs/>
        </w:rPr>
        <w:t xml:space="preserve">detaljnog prostornog </w:t>
      </w:r>
      <w:r w:rsidR="000B1A9C">
        <w:rPr>
          <w:b/>
          <w:bCs/>
          <w:i/>
          <w:iCs/>
        </w:rPr>
        <w:t>plana</w:t>
      </w:r>
      <w:r w:rsidR="003D0A44" w:rsidRPr="003D0A44">
        <w:rPr>
          <w:b/>
          <w:bCs/>
          <w:i/>
          <w:iCs/>
        </w:rPr>
        <w:t xml:space="preserve"> – urbanistički plan uređenja na neuređenim građevinskim površinama na području MO Ivanja Reka</w:t>
      </w:r>
    </w:p>
    <w:p w14:paraId="0B39AFCA" w14:textId="77777777" w:rsidR="003D0A44" w:rsidRPr="003D0A44" w:rsidRDefault="003D0A44" w:rsidP="003D0A44">
      <w:pPr>
        <w:pStyle w:val="Odlomakpopisa"/>
        <w:ind w:left="720"/>
        <w:rPr>
          <w:b/>
          <w:bCs/>
          <w:i/>
          <w:iCs/>
        </w:rPr>
      </w:pPr>
    </w:p>
    <w:p w14:paraId="67EDE1CA" w14:textId="28FBBC65" w:rsidR="003D0A44" w:rsidRPr="003D0A44" w:rsidRDefault="003D0A44" w:rsidP="003D0A44">
      <w:pPr>
        <w:pStyle w:val="Odlomakpopisa"/>
        <w:numPr>
          <w:ilvl w:val="0"/>
          <w:numId w:val="24"/>
        </w:numPr>
        <w:rPr>
          <w:b/>
          <w:bCs/>
          <w:i/>
          <w:iCs/>
        </w:rPr>
      </w:pPr>
      <w:r w:rsidRPr="003D0A44">
        <w:rPr>
          <w:b/>
          <w:bCs/>
          <w:i/>
          <w:iCs/>
        </w:rPr>
        <w:t xml:space="preserve">sukladno </w:t>
      </w:r>
      <w:r w:rsidR="000B1A9C">
        <w:rPr>
          <w:b/>
          <w:bCs/>
          <w:i/>
          <w:iCs/>
        </w:rPr>
        <w:t xml:space="preserve">priloženom </w:t>
      </w:r>
      <w:r w:rsidRPr="003D0A44">
        <w:rPr>
          <w:b/>
          <w:bCs/>
          <w:i/>
          <w:iCs/>
        </w:rPr>
        <w:t>dokumentu s inicijativom za pokretanje izrade urbanističkog plana</w:t>
      </w:r>
      <w:r>
        <w:rPr>
          <w:b/>
          <w:bCs/>
          <w:i/>
          <w:iCs/>
        </w:rPr>
        <w:t xml:space="preserve"> uređenja</w:t>
      </w:r>
      <w:r w:rsidRPr="003D0A44">
        <w:rPr>
          <w:b/>
          <w:bCs/>
          <w:i/>
          <w:iCs/>
        </w:rPr>
        <w:t xml:space="preserve"> Ivanja Reka</w:t>
      </w:r>
    </w:p>
    <w:p w14:paraId="4AF39092" w14:textId="77777777" w:rsidR="003D0A44" w:rsidRDefault="003D0A44" w:rsidP="005A5B2D"/>
    <w:p w14:paraId="0F16DCEE" w14:textId="5A612ACE" w:rsidR="005F27FB" w:rsidRPr="008038BD" w:rsidRDefault="006A70D8" w:rsidP="008038BD">
      <w:r>
        <w:t>Ovaj Zaključak dostavit će se Vijeću Gradske četvrti Peščenica –Žitnjak na daljnje postupanje.</w:t>
      </w:r>
    </w:p>
    <w:p w14:paraId="11FD3099" w14:textId="77777777" w:rsidR="005F27FB" w:rsidRDefault="005F27FB" w:rsidP="005F27FB">
      <w:pPr>
        <w:jc w:val="center"/>
        <w:rPr>
          <w:b/>
        </w:rPr>
      </w:pPr>
      <w:r>
        <w:rPr>
          <w:b/>
        </w:rPr>
        <w:lastRenderedPageBreak/>
        <w:t>Z A K L J U Č A K</w:t>
      </w:r>
    </w:p>
    <w:p w14:paraId="393E218B" w14:textId="77777777" w:rsidR="005F27FB" w:rsidRDefault="005F27FB" w:rsidP="005F27FB">
      <w:pPr>
        <w:jc w:val="center"/>
        <w:rPr>
          <w:b/>
        </w:rPr>
      </w:pPr>
      <w:r>
        <w:rPr>
          <w:b/>
        </w:rPr>
        <w:t>o rješavanju komunalne problematike</w:t>
      </w:r>
    </w:p>
    <w:p w14:paraId="1F99A1AC" w14:textId="77777777" w:rsidR="005F27FB" w:rsidRDefault="005F27FB" w:rsidP="005F27FB">
      <w:pPr>
        <w:jc w:val="both"/>
        <w:rPr>
          <w:b/>
        </w:rPr>
      </w:pPr>
    </w:p>
    <w:p w14:paraId="63DC0498" w14:textId="0FBC79A5" w:rsidR="005F27FB" w:rsidRDefault="005F27FB" w:rsidP="005F27FB">
      <w:r>
        <w:t xml:space="preserve">Vijeće Mjesnog odbora  Ivanja Reka, na temelju prijedloga vijećnika, predlaže Vijeću Gradske četvrti Peščenica-Žitnjak da od nadležne institucije </w:t>
      </w:r>
      <w:r w:rsidR="00C6214E">
        <w:t>HEP-ODS</w:t>
      </w:r>
      <w:r>
        <w:t xml:space="preserve"> zatraži:</w:t>
      </w:r>
    </w:p>
    <w:p w14:paraId="0AA93581" w14:textId="77777777" w:rsidR="005F27FB" w:rsidRDefault="005F27FB" w:rsidP="005F27FB"/>
    <w:p w14:paraId="0F6C4350" w14:textId="6AEE18B9" w:rsidR="005F27FB" w:rsidRDefault="005F27FB" w:rsidP="00DE7CDB">
      <w:pPr>
        <w:ind w:firstLine="708"/>
        <w:jc w:val="both"/>
        <w:rPr>
          <w:b/>
          <w:i/>
        </w:rPr>
      </w:pPr>
      <w:r w:rsidRPr="005F27FB">
        <w:rPr>
          <w:b/>
          <w:i/>
        </w:rPr>
        <w:t xml:space="preserve">- </w:t>
      </w:r>
      <w:r w:rsidR="00DE7CDB">
        <w:rPr>
          <w:b/>
          <w:i/>
        </w:rPr>
        <w:t>zamjenu starih i dotrajalih drvenih stupova na kojima se nalazi javna rasvjeta i konzumna mreža (kabel elektroenergetske mreže) s novim betonskim stupovima na lokacijama:</w:t>
      </w:r>
    </w:p>
    <w:p w14:paraId="6AE2F0A4" w14:textId="73083DA3" w:rsidR="00DE7CDB" w:rsidRDefault="00DE7CDB" w:rsidP="00DE7CDB">
      <w:pPr>
        <w:ind w:firstLine="708"/>
        <w:jc w:val="both"/>
        <w:rPr>
          <w:b/>
          <w:i/>
        </w:rPr>
      </w:pPr>
      <w:r>
        <w:rPr>
          <w:b/>
          <w:i/>
        </w:rPr>
        <w:t>- ulica Josipa Bedekovića od kbr. 3 do kbr. 15</w:t>
      </w:r>
    </w:p>
    <w:p w14:paraId="1E31942C" w14:textId="54561628" w:rsidR="00DE7CDB" w:rsidRDefault="00DE7CDB" w:rsidP="00DE7CDB">
      <w:pPr>
        <w:ind w:firstLine="708"/>
        <w:jc w:val="both"/>
        <w:rPr>
          <w:b/>
          <w:i/>
        </w:rPr>
      </w:pPr>
      <w:r>
        <w:rPr>
          <w:b/>
          <w:i/>
        </w:rPr>
        <w:t>- ulica Nikole Finka</w:t>
      </w:r>
    </w:p>
    <w:p w14:paraId="059CD7B9" w14:textId="1A0FCB11" w:rsidR="00DE7CDB" w:rsidRDefault="00DE7CDB" w:rsidP="00DE7CDB">
      <w:pPr>
        <w:ind w:firstLine="708"/>
        <w:jc w:val="both"/>
        <w:rPr>
          <w:b/>
          <w:i/>
        </w:rPr>
      </w:pPr>
      <w:r>
        <w:rPr>
          <w:b/>
          <w:i/>
        </w:rPr>
        <w:t xml:space="preserve">- ulica Antuna </w:t>
      </w:r>
      <w:proofErr w:type="spellStart"/>
      <w:r>
        <w:rPr>
          <w:b/>
          <w:i/>
        </w:rPr>
        <w:t>Vakanovića</w:t>
      </w:r>
      <w:proofErr w:type="spellEnd"/>
    </w:p>
    <w:p w14:paraId="475F04B1" w14:textId="77777777" w:rsidR="005F27FB" w:rsidRDefault="005F27FB" w:rsidP="005F27FB"/>
    <w:p w14:paraId="2343CFB9" w14:textId="77777777" w:rsidR="005F27FB" w:rsidRDefault="005F27FB" w:rsidP="005F27FB">
      <w:r>
        <w:t>Ovaj Zaključak dostavit će se Vijeću Gradske četvrti Peščenica –Žitnjak na daljnje postupanje.</w:t>
      </w:r>
    </w:p>
    <w:p w14:paraId="526F46D5" w14:textId="2BE1E1AC" w:rsidR="005F27FB" w:rsidRDefault="005F27FB" w:rsidP="00082C3D">
      <w:pPr>
        <w:jc w:val="both"/>
        <w:rPr>
          <w:b/>
        </w:rPr>
      </w:pPr>
    </w:p>
    <w:p w14:paraId="4911465E" w14:textId="2AEEF328" w:rsidR="005F27FB" w:rsidRDefault="005F27FB" w:rsidP="00082C3D">
      <w:pPr>
        <w:jc w:val="both"/>
        <w:rPr>
          <w:b/>
        </w:rPr>
      </w:pPr>
    </w:p>
    <w:p w14:paraId="2BF2FFD4" w14:textId="244D27A2" w:rsidR="00D97991" w:rsidRDefault="00D97991" w:rsidP="00082C3D">
      <w:pPr>
        <w:jc w:val="both"/>
        <w:rPr>
          <w:b/>
        </w:rPr>
      </w:pPr>
    </w:p>
    <w:p w14:paraId="3EF62D7F" w14:textId="76D65018" w:rsidR="00D97991" w:rsidRDefault="00D97991" w:rsidP="00082C3D">
      <w:pPr>
        <w:jc w:val="both"/>
        <w:rPr>
          <w:b/>
        </w:rPr>
      </w:pPr>
    </w:p>
    <w:p w14:paraId="2C28B1D7" w14:textId="77777777" w:rsidR="00F47C83" w:rsidRDefault="00F47C83" w:rsidP="00F47C83">
      <w:pPr>
        <w:jc w:val="center"/>
        <w:rPr>
          <w:b/>
        </w:rPr>
      </w:pPr>
      <w:r>
        <w:rPr>
          <w:b/>
        </w:rPr>
        <w:t>Z A K L J U Č A K</w:t>
      </w:r>
    </w:p>
    <w:p w14:paraId="303B567B" w14:textId="77777777" w:rsidR="00F47C83" w:rsidRDefault="00F47C83" w:rsidP="00F47C83">
      <w:pPr>
        <w:jc w:val="center"/>
        <w:rPr>
          <w:b/>
        </w:rPr>
      </w:pPr>
      <w:r>
        <w:rPr>
          <w:b/>
        </w:rPr>
        <w:t>o rješavanju komunalne problematike</w:t>
      </w:r>
    </w:p>
    <w:p w14:paraId="6F716A32" w14:textId="77777777" w:rsidR="00F47C83" w:rsidRDefault="00F47C83" w:rsidP="00F47C83">
      <w:pPr>
        <w:jc w:val="center"/>
        <w:rPr>
          <w:b/>
        </w:rPr>
      </w:pPr>
    </w:p>
    <w:p w14:paraId="6D04053C" w14:textId="77777777" w:rsidR="00F47C83" w:rsidRDefault="00F47C83" w:rsidP="00F47C83">
      <w:pPr>
        <w:jc w:val="center"/>
      </w:pPr>
    </w:p>
    <w:p w14:paraId="4E49BF6A" w14:textId="05276D41" w:rsidR="00F47C83" w:rsidRDefault="00F47C83" w:rsidP="00F47C83">
      <w:r>
        <w:t>Vijeće Mjesnog odbora  Ivanja Reka, na temelju prijedloga vijećnika, predlaže Vijeću Gradske četvrti Peščenica-Žitnjak da od nadležnog Gradskog ureda zatraži:</w:t>
      </w:r>
    </w:p>
    <w:p w14:paraId="7E411FA5" w14:textId="77777777" w:rsidR="00F47C83" w:rsidRDefault="00F47C83" w:rsidP="00F47C83"/>
    <w:p w14:paraId="41A18392" w14:textId="79DB5A34" w:rsidR="00F47C83" w:rsidRDefault="00DE7CDB" w:rsidP="00F47C83">
      <w:pPr>
        <w:pStyle w:val="Odlomakpopisa"/>
        <w:numPr>
          <w:ilvl w:val="0"/>
          <w:numId w:val="24"/>
        </w:numPr>
        <w:jc w:val="both"/>
        <w:rPr>
          <w:b/>
          <w:i/>
        </w:rPr>
      </w:pPr>
      <w:r>
        <w:rPr>
          <w:b/>
          <w:i/>
        </w:rPr>
        <w:t xml:space="preserve">nastavak izgradnje/rekonstrukcije </w:t>
      </w:r>
      <w:proofErr w:type="spellStart"/>
      <w:r>
        <w:rPr>
          <w:b/>
          <w:i/>
        </w:rPr>
        <w:t>Ivanjorečke</w:t>
      </w:r>
      <w:proofErr w:type="spellEnd"/>
      <w:r>
        <w:rPr>
          <w:b/>
          <w:i/>
        </w:rPr>
        <w:t xml:space="preserve"> ceste od kbr. 38. do nadvožnjaka </w:t>
      </w:r>
      <w:proofErr w:type="spellStart"/>
      <w:r>
        <w:rPr>
          <w:b/>
          <w:i/>
        </w:rPr>
        <w:t>Hruščica</w:t>
      </w:r>
      <w:proofErr w:type="spellEnd"/>
      <w:r>
        <w:rPr>
          <w:b/>
          <w:i/>
        </w:rPr>
        <w:t xml:space="preserve"> s nastavkom gradnje </w:t>
      </w:r>
      <w:r w:rsidR="000B1A9C">
        <w:rPr>
          <w:b/>
          <w:i/>
        </w:rPr>
        <w:t xml:space="preserve">kolnika, </w:t>
      </w:r>
      <w:r>
        <w:rPr>
          <w:b/>
          <w:i/>
        </w:rPr>
        <w:t>nogostupa, šetnice te izmjene stare i dotrajale vodovodne mreže</w:t>
      </w:r>
    </w:p>
    <w:p w14:paraId="1879174C" w14:textId="77777777" w:rsidR="00F47C83" w:rsidRPr="00F47C83" w:rsidRDefault="00F47C83" w:rsidP="00F47C83">
      <w:pPr>
        <w:jc w:val="both"/>
        <w:rPr>
          <w:b/>
          <w:i/>
        </w:rPr>
      </w:pPr>
    </w:p>
    <w:p w14:paraId="787F7035" w14:textId="77777777" w:rsidR="00F47C83" w:rsidRDefault="00F47C83" w:rsidP="00F47C83">
      <w:r>
        <w:t>Ovaj Zaključak dostavit će se Vijeću Gradske četvrti Peščenica –Žitnjak na daljnje postupanje.</w:t>
      </w:r>
    </w:p>
    <w:p w14:paraId="58F25115" w14:textId="05ED84D8" w:rsidR="0075322B" w:rsidRDefault="0075322B" w:rsidP="00082C3D">
      <w:pPr>
        <w:jc w:val="both"/>
        <w:rPr>
          <w:b/>
        </w:rPr>
      </w:pPr>
    </w:p>
    <w:p w14:paraId="71D9151B" w14:textId="77777777" w:rsidR="00A40A6F" w:rsidRDefault="00A40A6F" w:rsidP="00082C3D">
      <w:pPr>
        <w:jc w:val="both"/>
        <w:rPr>
          <w:b/>
        </w:rPr>
      </w:pPr>
    </w:p>
    <w:p w14:paraId="458B9D4F" w14:textId="77777777" w:rsidR="00980AC5" w:rsidRDefault="00980AC5" w:rsidP="00082C3D">
      <w:pPr>
        <w:jc w:val="both"/>
        <w:rPr>
          <w:b/>
        </w:rPr>
      </w:pPr>
    </w:p>
    <w:p w14:paraId="11DA9BB3" w14:textId="43CD0218" w:rsidR="002D74C3" w:rsidRDefault="002D74C3" w:rsidP="002D74C3">
      <w:pPr>
        <w:rPr>
          <w:b/>
        </w:rPr>
      </w:pPr>
      <w:r w:rsidRPr="002D74C3">
        <w:rPr>
          <w:b/>
        </w:rPr>
        <w:t xml:space="preserve">Ad </w:t>
      </w:r>
      <w:r w:rsidR="00980AC5">
        <w:rPr>
          <w:b/>
        </w:rPr>
        <w:t>4</w:t>
      </w:r>
      <w:r w:rsidRPr="002D74C3">
        <w:rPr>
          <w:b/>
        </w:rPr>
        <w:t>. Korištenje prostora MS</w:t>
      </w:r>
    </w:p>
    <w:p w14:paraId="206B5EDE" w14:textId="52233CD8" w:rsidR="002D74C3" w:rsidRDefault="002D74C3" w:rsidP="002D74C3">
      <w:pPr>
        <w:rPr>
          <w:b/>
        </w:rPr>
      </w:pPr>
    </w:p>
    <w:p w14:paraId="774A6B2B" w14:textId="77777777" w:rsidR="002D74C3" w:rsidRDefault="002D74C3" w:rsidP="002D74C3">
      <w:pPr>
        <w:jc w:val="both"/>
        <w:rPr>
          <w:b/>
        </w:rPr>
      </w:pPr>
      <w:r>
        <w:rPr>
          <w:b/>
        </w:rPr>
        <w:t>Damir Ranec, predsjednik Vijeća Mjesnog odbora:</w:t>
      </w:r>
    </w:p>
    <w:p w14:paraId="7CFE455B" w14:textId="77777777" w:rsidR="002D74C3" w:rsidRDefault="002D74C3" w:rsidP="002D74C3">
      <w:pPr>
        <w:jc w:val="both"/>
      </w:pPr>
    </w:p>
    <w:p w14:paraId="41B7B443" w14:textId="5EB302FB" w:rsidR="002D74C3" w:rsidRDefault="002D74C3" w:rsidP="002D74C3">
      <w:pPr>
        <w:jc w:val="both"/>
      </w:pPr>
      <w:r>
        <w:t>Ističe da su zaprimljeni zahtjevi za jednokratno korištenje prostora Mjesne samouprave:</w:t>
      </w:r>
    </w:p>
    <w:p w14:paraId="3F8B4016" w14:textId="2EEB25D0" w:rsidR="002D74C3" w:rsidRDefault="00980AC5" w:rsidP="002D74C3">
      <w:pPr>
        <w:numPr>
          <w:ilvl w:val="0"/>
          <w:numId w:val="8"/>
        </w:numPr>
        <w:jc w:val="both"/>
      </w:pPr>
      <w:r>
        <w:t>Matica umirovljenika Peščenica – podružnica Ivanja Reka</w:t>
      </w:r>
    </w:p>
    <w:p w14:paraId="491782CD" w14:textId="77777777" w:rsidR="002D74C3" w:rsidRDefault="002D74C3" w:rsidP="002D74C3">
      <w:pPr>
        <w:jc w:val="both"/>
      </w:pPr>
    </w:p>
    <w:p w14:paraId="2601BE9A" w14:textId="77777777" w:rsidR="002D74C3" w:rsidRDefault="002D74C3" w:rsidP="002D74C3">
      <w:pPr>
        <w:jc w:val="both"/>
      </w:pPr>
      <w:r>
        <w:t>U Raspravi su sudjelovali i svi ostali članovi vijećnici.</w:t>
      </w:r>
    </w:p>
    <w:p w14:paraId="2BF9E267" w14:textId="77777777" w:rsidR="002D74C3" w:rsidRDefault="002D74C3" w:rsidP="002D74C3">
      <w:pPr>
        <w:jc w:val="both"/>
      </w:pPr>
    </w:p>
    <w:p w14:paraId="09FDB651" w14:textId="5CB3F547" w:rsidR="00980AC5" w:rsidRDefault="002D74C3" w:rsidP="008038BD">
      <w:r>
        <w:t>Nakon rasprave Vijeće jednoglasno donosi:</w:t>
      </w:r>
    </w:p>
    <w:p w14:paraId="5606577C" w14:textId="77777777" w:rsidR="002D74C3" w:rsidRDefault="002D74C3" w:rsidP="002D74C3">
      <w:pPr>
        <w:rPr>
          <w:b/>
        </w:rPr>
      </w:pPr>
    </w:p>
    <w:p w14:paraId="4C570730" w14:textId="77777777" w:rsidR="002D74C3" w:rsidRDefault="002D74C3" w:rsidP="002D74C3">
      <w:pPr>
        <w:jc w:val="center"/>
        <w:rPr>
          <w:b/>
        </w:rPr>
      </w:pPr>
      <w:r>
        <w:rPr>
          <w:b/>
        </w:rPr>
        <w:t>Z A K L J U Č A K</w:t>
      </w:r>
    </w:p>
    <w:p w14:paraId="41BB9FCB" w14:textId="77777777" w:rsidR="002D74C3" w:rsidRDefault="002D74C3" w:rsidP="002D74C3">
      <w:pPr>
        <w:jc w:val="center"/>
        <w:rPr>
          <w:b/>
        </w:rPr>
      </w:pPr>
      <w:r>
        <w:rPr>
          <w:b/>
        </w:rPr>
        <w:t xml:space="preserve">o korištenju prostora </w:t>
      </w:r>
    </w:p>
    <w:p w14:paraId="55EE030A" w14:textId="77777777" w:rsidR="002D74C3" w:rsidRDefault="002D74C3" w:rsidP="002D74C3">
      <w:pPr>
        <w:jc w:val="center"/>
      </w:pPr>
    </w:p>
    <w:p w14:paraId="26F77DBC" w14:textId="77777777" w:rsidR="002D74C3" w:rsidRDefault="002D74C3" w:rsidP="002D74C3">
      <w:pPr>
        <w:jc w:val="both"/>
      </w:pPr>
    </w:p>
    <w:p w14:paraId="46419C13" w14:textId="7ED599D4" w:rsidR="00F132A2" w:rsidRPr="008038BD" w:rsidRDefault="002D74C3" w:rsidP="008038BD">
      <w:pPr>
        <w:jc w:val="both"/>
        <w:rPr>
          <w:b/>
        </w:rPr>
      </w:pPr>
      <w:r>
        <w:t xml:space="preserve">Vijeće Mjesnog odbora Ivanja Reka odobrava jednokratno korištenje prostora za </w:t>
      </w:r>
      <w:r w:rsidR="00980AC5">
        <w:t>Matica umirovljenika Peščenica - podružnica</w:t>
      </w:r>
      <w:r>
        <w:t xml:space="preserve"> Ivanja Reka koju zastupa </w:t>
      </w:r>
      <w:r w:rsidR="00980AC5">
        <w:t xml:space="preserve">Slobodan </w:t>
      </w:r>
      <w:proofErr w:type="spellStart"/>
      <w:r w:rsidR="00980AC5">
        <w:t>Ljakić</w:t>
      </w:r>
      <w:proofErr w:type="spellEnd"/>
      <w:r>
        <w:t xml:space="preserve"> u </w:t>
      </w:r>
      <w:r>
        <w:rPr>
          <w:b/>
        </w:rPr>
        <w:t xml:space="preserve">terminu </w:t>
      </w:r>
      <w:r w:rsidR="00980AC5">
        <w:rPr>
          <w:b/>
        </w:rPr>
        <w:t>08.05.</w:t>
      </w:r>
      <w:r>
        <w:rPr>
          <w:b/>
        </w:rPr>
        <w:t xml:space="preserve">2023. </w:t>
      </w:r>
      <w:r w:rsidR="00980AC5">
        <w:rPr>
          <w:b/>
        </w:rPr>
        <w:t>ponedjeljak</w:t>
      </w:r>
      <w:r>
        <w:rPr>
          <w:b/>
        </w:rPr>
        <w:t xml:space="preserve"> od 16-22h</w:t>
      </w:r>
    </w:p>
    <w:p w14:paraId="6E10AA14" w14:textId="742DAA7E" w:rsidR="00CA0A1A" w:rsidRPr="00E252F5" w:rsidRDefault="00416E65" w:rsidP="00CA0A1A">
      <w:pPr>
        <w:jc w:val="both"/>
        <w:rPr>
          <w:b/>
        </w:rPr>
      </w:pPr>
      <w:r>
        <w:rPr>
          <w:b/>
        </w:rPr>
        <w:lastRenderedPageBreak/>
        <w:t xml:space="preserve">Ad </w:t>
      </w:r>
      <w:r w:rsidR="00980AC5">
        <w:rPr>
          <w:b/>
        </w:rPr>
        <w:t>5</w:t>
      </w:r>
      <w:r w:rsidR="008B7F7C">
        <w:rPr>
          <w:b/>
        </w:rPr>
        <w:t>. Raz</w:t>
      </w:r>
      <w:r w:rsidR="003C2050">
        <w:rPr>
          <w:b/>
        </w:rPr>
        <w:t xml:space="preserve">no: izvješća, pitanja i </w:t>
      </w:r>
      <w:r w:rsidR="00CA0A1A" w:rsidRPr="00CA0A1A">
        <w:rPr>
          <w:b/>
        </w:rPr>
        <w:t>prijedlozi</w:t>
      </w:r>
    </w:p>
    <w:p w14:paraId="1059A23A" w14:textId="77777777" w:rsidR="00CE4ACA" w:rsidRDefault="00CE4ACA" w:rsidP="00CA0A1A">
      <w:pPr>
        <w:rPr>
          <w:b/>
        </w:rPr>
      </w:pPr>
    </w:p>
    <w:p w14:paraId="59B14058" w14:textId="77777777" w:rsidR="00CA3A62" w:rsidRDefault="00CA3A62" w:rsidP="00CE4ACA">
      <w:pPr>
        <w:jc w:val="both"/>
        <w:rPr>
          <w:b/>
        </w:rPr>
      </w:pPr>
      <w:r>
        <w:rPr>
          <w:b/>
        </w:rPr>
        <w:t xml:space="preserve">Damir Ranec, predsjednik Vijeća </w:t>
      </w:r>
    </w:p>
    <w:p w14:paraId="7FFE4F6C" w14:textId="77777777" w:rsidR="0000590D" w:rsidRPr="00B17C9B" w:rsidRDefault="0000590D" w:rsidP="00180A8E">
      <w:pPr>
        <w:ind w:left="720"/>
        <w:jc w:val="both"/>
        <w:rPr>
          <w:b/>
        </w:rPr>
      </w:pPr>
    </w:p>
    <w:p w14:paraId="5A39F22C" w14:textId="27E9242D" w:rsidR="00F67B6E" w:rsidRDefault="006271D0" w:rsidP="00701BC5">
      <w:pPr>
        <w:jc w:val="both"/>
      </w:pPr>
      <w:r>
        <w:t xml:space="preserve">Ističe da </w:t>
      </w:r>
      <w:r w:rsidR="00DC21BB">
        <w:t xml:space="preserve">su </w:t>
      </w:r>
      <w:r w:rsidR="00CA3A62" w:rsidRPr="00A131A4">
        <w:t>u</w:t>
      </w:r>
      <w:r w:rsidR="0000590D">
        <w:t>z</w:t>
      </w:r>
      <w:r w:rsidR="00CA3A62" w:rsidRPr="00A131A4">
        <w:t xml:space="preserve"> materijale za ovu sjednicu </w:t>
      </w:r>
      <w:r w:rsidR="00576DF9">
        <w:t xml:space="preserve">nisu </w:t>
      </w:r>
      <w:r w:rsidR="00660F6B">
        <w:t>d</w:t>
      </w:r>
      <w:r w:rsidR="00B97C72">
        <w:t>obiveni</w:t>
      </w:r>
      <w:r w:rsidR="00586A19">
        <w:t xml:space="preserve"> </w:t>
      </w:r>
      <w:r w:rsidR="00DA31FA">
        <w:t>dopis</w:t>
      </w:r>
      <w:r w:rsidR="00B97C72">
        <w:t>i</w:t>
      </w:r>
      <w:r w:rsidR="00DA31FA">
        <w:t xml:space="preserve"> i</w:t>
      </w:r>
      <w:r w:rsidR="00CA3A62">
        <w:t xml:space="preserve"> odgovor</w:t>
      </w:r>
      <w:r w:rsidR="00B97C72">
        <w:t>i</w:t>
      </w:r>
      <w:r w:rsidR="00CA3A62">
        <w:t xml:space="preserve"> nadležnih Gradskih ureda</w:t>
      </w:r>
      <w:r w:rsidR="00DA31FA">
        <w:t xml:space="preserve"> i </w:t>
      </w:r>
      <w:r w:rsidR="005A7FD4">
        <w:t>institucija</w:t>
      </w:r>
      <w:r w:rsidR="006209F0">
        <w:t xml:space="preserve"> na temelju rani</w:t>
      </w:r>
      <w:r w:rsidR="00961718">
        <w:t xml:space="preserve">je </w:t>
      </w:r>
      <w:r w:rsidR="00701BC5">
        <w:t>upućenih zaključaka.</w:t>
      </w:r>
    </w:p>
    <w:p w14:paraId="2624F3F6" w14:textId="77777777" w:rsidR="004A42B2" w:rsidRDefault="004A42B2" w:rsidP="00701BC5">
      <w:pPr>
        <w:jc w:val="both"/>
      </w:pPr>
    </w:p>
    <w:p w14:paraId="1A8B4ECB" w14:textId="554A618F" w:rsidR="00A25CF7" w:rsidRDefault="004A75C2" w:rsidP="004B3D53">
      <w:pPr>
        <w:contextualSpacing/>
      </w:pPr>
      <w:r>
        <w:t>04.04.2023. upućen dopis prema Čistoći s požurnicom za nastavak čišćenja i odvoza smeća na području MO Ivanja Reka kod nasipa GOK-a</w:t>
      </w:r>
    </w:p>
    <w:p w14:paraId="7002CFD1" w14:textId="36EB8AAC" w:rsidR="00C8730F" w:rsidRDefault="00C8730F" w:rsidP="004B3D53">
      <w:pPr>
        <w:contextualSpacing/>
      </w:pPr>
    </w:p>
    <w:p w14:paraId="19A88DB2" w14:textId="7CA95213" w:rsidR="00113B5B" w:rsidRDefault="004A75C2" w:rsidP="00113B5B">
      <w:pPr>
        <w:pStyle w:val="StandardWeb"/>
        <w:shd w:val="clear" w:color="auto" w:fill="FFFFFF"/>
        <w:spacing w:before="0" w:beforeAutospacing="0" w:after="0" w:afterAutospacing="0"/>
      </w:pPr>
      <w:r>
        <w:t xml:space="preserve">04.04.2023. </w:t>
      </w:r>
      <w:proofErr w:type="spellStart"/>
      <w:proofErr w:type="gramStart"/>
      <w:r>
        <w:t>upućen</w:t>
      </w:r>
      <w:proofErr w:type="spellEnd"/>
      <w:proofErr w:type="gramEnd"/>
      <w:r>
        <w:t xml:space="preserve"> </w:t>
      </w:r>
      <w:proofErr w:type="spellStart"/>
      <w:r>
        <w:t>dopis</w:t>
      </w:r>
      <w:proofErr w:type="spellEnd"/>
      <w:r>
        <w:t xml:space="preserve"> </w:t>
      </w:r>
      <w:proofErr w:type="spellStart"/>
      <w:r>
        <w:t>prema</w:t>
      </w:r>
      <w:proofErr w:type="spellEnd"/>
      <w:r>
        <w:t xml:space="preserve"> VIO </w:t>
      </w:r>
      <w:proofErr w:type="spellStart"/>
      <w:r>
        <w:t>i</w:t>
      </w:r>
      <w:proofErr w:type="spellEnd"/>
      <w:r>
        <w:t xml:space="preserve"> </w:t>
      </w:r>
      <w:proofErr w:type="spellStart"/>
      <w:r>
        <w:t>Zagrebačkim</w:t>
      </w:r>
      <w:proofErr w:type="spellEnd"/>
      <w:r>
        <w:t xml:space="preserve"> </w:t>
      </w:r>
      <w:proofErr w:type="spellStart"/>
      <w:r>
        <w:t>cestama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potrebu</w:t>
      </w:r>
      <w:proofErr w:type="spellEnd"/>
      <w:r>
        <w:t xml:space="preserve"> </w:t>
      </w:r>
      <w:proofErr w:type="spellStart"/>
      <w:r>
        <w:t>saniranja</w:t>
      </w:r>
      <w:proofErr w:type="spellEnd"/>
      <w:r>
        <w:t xml:space="preserve"> </w:t>
      </w:r>
      <w:proofErr w:type="spellStart"/>
      <w:r>
        <w:t>novostalih</w:t>
      </w:r>
      <w:proofErr w:type="spellEnd"/>
      <w:r>
        <w:t xml:space="preserve"> </w:t>
      </w:r>
      <w:proofErr w:type="spellStart"/>
      <w:r>
        <w:t>rupa</w:t>
      </w:r>
      <w:proofErr w:type="spellEnd"/>
      <w:r>
        <w:t>/</w:t>
      </w:r>
      <w:proofErr w:type="spellStart"/>
      <w:r>
        <w:t>vrtača</w:t>
      </w:r>
      <w:proofErr w:type="spellEnd"/>
      <w:r>
        <w:t xml:space="preserve"> </w:t>
      </w:r>
      <w:proofErr w:type="spellStart"/>
      <w:r w:rsidR="008038BD">
        <w:t>na</w:t>
      </w:r>
      <w:proofErr w:type="spellEnd"/>
      <w:r w:rsidR="008038BD">
        <w:t xml:space="preserve"> </w:t>
      </w:r>
      <w:proofErr w:type="spellStart"/>
      <w:r w:rsidR="008038BD">
        <w:t>travnjaku</w:t>
      </w:r>
      <w:proofErr w:type="spellEnd"/>
      <w:r w:rsidR="008038BD">
        <w:t xml:space="preserve"> </w:t>
      </w:r>
      <w:proofErr w:type="spellStart"/>
      <w:r>
        <w:t>ispod</w:t>
      </w:r>
      <w:proofErr w:type="spellEnd"/>
      <w:r>
        <w:t xml:space="preserve"> </w:t>
      </w:r>
      <w:proofErr w:type="spellStart"/>
      <w:r>
        <w:t>šetnice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dijelu</w:t>
      </w:r>
      <w:proofErr w:type="spellEnd"/>
      <w:r>
        <w:t xml:space="preserve"> </w:t>
      </w:r>
      <w:proofErr w:type="spellStart"/>
      <w:r>
        <w:t>Ivanjorečke</w:t>
      </w:r>
      <w:proofErr w:type="spellEnd"/>
      <w:r>
        <w:t xml:space="preserve"> </w:t>
      </w:r>
      <w:proofErr w:type="spellStart"/>
      <w:r>
        <w:t>ceste</w:t>
      </w:r>
      <w:proofErr w:type="spellEnd"/>
      <w:r>
        <w:t xml:space="preserve"> od </w:t>
      </w:r>
      <w:proofErr w:type="spellStart"/>
      <w:r>
        <w:t>kbr</w:t>
      </w:r>
      <w:proofErr w:type="spellEnd"/>
      <w:r>
        <w:t xml:space="preserve">. </w:t>
      </w:r>
      <w:proofErr w:type="gramStart"/>
      <w:r>
        <w:t>60</w:t>
      </w:r>
      <w:proofErr w:type="gramEnd"/>
      <w:r>
        <w:t xml:space="preserve"> do 40</w:t>
      </w:r>
    </w:p>
    <w:p w14:paraId="62593D27" w14:textId="77777777" w:rsidR="004A75C2" w:rsidRDefault="004A75C2" w:rsidP="00113B5B">
      <w:pPr>
        <w:pStyle w:val="StandardWeb"/>
        <w:shd w:val="clear" w:color="auto" w:fill="FFFFFF"/>
        <w:spacing w:before="0" w:beforeAutospacing="0" w:after="0" w:afterAutospacing="0"/>
        <w:rPr>
          <w:color w:val="000000"/>
        </w:rPr>
      </w:pPr>
    </w:p>
    <w:p w14:paraId="0ABF7021" w14:textId="06D14E0F" w:rsidR="00113B5B" w:rsidRDefault="004A75C2" w:rsidP="00113B5B">
      <w:pPr>
        <w:pStyle w:val="StandardWeb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27.03.2023. </w:t>
      </w:r>
      <w:proofErr w:type="spellStart"/>
      <w:proofErr w:type="gramStart"/>
      <w:r>
        <w:rPr>
          <w:color w:val="000000"/>
        </w:rPr>
        <w:t>upućen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dopis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nadležnoj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službi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regulaciju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semafora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križanju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Slavonske</w:t>
      </w:r>
      <w:proofErr w:type="spellEnd"/>
      <w:r>
        <w:rPr>
          <w:color w:val="000000"/>
        </w:rPr>
        <w:t xml:space="preserve"> av.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</w:t>
      </w:r>
      <w:proofErr w:type="spellEnd"/>
      <w:r>
        <w:rPr>
          <w:color w:val="000000"/>
        </w:rPr>
        <w:t xml:space="preserve">. </w:t>
      </w:r>
      <w:proofErr w:type="spellStart"/>
      <w:proofErr w:type="gramStart"/>
      <w:r>
        <w:rPr>
          <w:color w:val="000000"/>
        </w:rPr>
        <w:t>sv</w:t>
      </w:r>
      <w:proofErr w:type="spellEnd"/>
      <w:proofErr w:type="gramEnd"/>
      <w:r>
        <w:rPr>
          <w:color w:val="000000"/>
        </w:rPr>
        <w:t xml:space="preserve">. Ivana.  </w:t>
      </w:r>
      <w:proofErr w:type="spellStart"/>
      <w:r>
        <w:rPr>
          <w:color w:val="000000"/>
        </w:rPr>
        <w:t>Dobiven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povratni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odgovor</w:t>
      </w:r>
      <w:proofErr w:type="spellEnd"/>
      <w:r>
        <w:rPr>
          <w:color w:val="000000"/>
        </w:rPr>
        <w:t xml:space="preserve"> da </w:t>
      </w:r>
      <w:proofErr w:type="spellStart"/>
      <w:proofErr w:type="gramStart"/>
      <w:r>
        <w:rPr>
          <w:color w:val="000000"/>
        </w:rPr>
        <w:t>će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semafori</w:t>
      </w:r>
      <w:proofErr w:type="spellEnd"/>
      <w:r>
        <w:rPr>
          <w:color w:val="000000"/>
        </w:rPr>
        <w:t xml:space="preserve"> </w:t>
      </w:r>
      <w:proofErr w:type="spellStart"/>
      <w:r w:rsidR="00540973">
        <w:rPr>
          <w:color w:val="000000"/>
        </w:rPr>
        <w:t>krenuti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raditi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prometno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ovisnom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režimu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rada</w:t>
      </w:r>
      <w:proofErr w:type="spellEnd"/>
      <w:r>
        <w:rPr>
          <w:color w:val="000000"/>
        </w:rPr>
        <w:t xml:space="preserve"> (video </w:t>
      </w:r>
      <w:proofErr w:type="spellStart"/>
      <w:r>
        <w:rPr>
          <w:color w:val="000000"/>
        </w:rPr>
        <w:t>detekcija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prisutnosti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motornih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vozila</w:t>
      </w:r>
      <w:proofErr w:type="spellEnd"/>
      <w:r>
        <w:rPr>
          <w:color w:val="000000"/>
        </w:rPr>
        <w:t>)</w:t>
      </w:r>
      <w:r w:rsidR="00540973">
        <w:rPr>
          <w:color w:val="000000"/>
        </w:rPr>
        <w:t xml:space="preserve">, </w:t>
      </w:r>
      <w:proofErr w:type="spellStart"/>
      <w:r w:rsidR="00540973">
        <w:rPr>
          <w:color w:val="000000"/>
        </w:rPr>
        <w:t>čime</w:t>
      </w:r>
      <w:proofErr w:type="spellEnd"/>
      <w:r w:rsidR="00540973">
        <w:rPr>
          <w:color w:val="000000"/>
        </w:rPr>
        <w:t xml:space="preserve"> </w:t>
      </w:r>
      <w:proofErr w:type="spellStart"/>
      <w:r w:rsidR="00540973">
        <w:rPr>
          <w:color w:val="000000"/>
        </w:rPr>
        <w:t>će</w:t>
      </w:r>
      <w:proofErr w:type="spellEnd"/>
      <w:r w:rsidR="00540973">
        <w:rPr>
          <w:color w:val="000000"/>
        </w:rPr>
        <w:t xml:space="preserve"> </w:t>
      </w:r>
      <w:proofErr w:type="spellStart"/>
      <w:r w:rsidR="00540973">
        <w:rPr>
          <w:color w:val="000000"/>
        </w:rPr>
        <w:t>promjenjiva</w:t>
      </w:r>
      <w:proofErr w:type="spellEnd"/>
      <w:r w:rsidR="00540973">
        <w:rPr>
          <w:color w:val="000000"/>
        </w:rPr>
        <w:t xml:space="preserve"> </w:t>
      </w:r>
      <w:proofErr w:type="spellStart"/>
      <w:r w:rsidR="00540973">
        <w:rPr>
          <w:color w:val="000000"/>
        </w:rPr>
        <w:t>prometna</w:t>
      </w:r>
      <w:proofErr w:type="spellEnd"/>
      <w:r w:rsidR="00540973">
        <w:rPr>
          <w:color w:val="000000"/>
        </w:rPr>
        <w:t xml:space="preserve"> </w:t>
      </w:r>
      <w:proofErr w:type="spellStart"/>
      <w:r w:rsidR="00540973">
        <w:rPr>
          <w:color w:val="000000"/>
        </w:rPr>
        <w:t>signalizacija</w:t>
      </w:r>
      <w:proofErr w:type="spellEnd"/>
      <w:r w:rsidR="00540973">
        <w:rPr>
          <w:color w:val="000000"/>
        </w:rPr>
        <w:t xml:space="preserve"> </w:t>
      </w:r>
      <w:proofErr w:type="spellStart"/>
      <w:r w:rsidR="00540973">
        <w:rPr>
          <w:color w:val="000000"/>
        </w:rPr>
        <w:t>biti</w:t>
      </w:r>
      <w:proofErr w:type="spellEnd"/>
      <w:r w:rsidR="00540973">
        <w:rPr>
          <w:color w:val="000000"/>
        </w:rPr>
        <w:t xml:space="preserve"> </w:t>
      </w:r>
      <w:proofErr w:type="spellStart"/>
      <w:r w:rsidR="00540973">
        <w:rPr>
          <w:color w:val="000000"/>
        </w:rPr>
        <w:t>optimizirana</w:t>
      </w:r>
      <w:proofErr w:type="spellEnd"/>
      <w:r w:rsidR="00540973">
        <w:rPr>
          <w:color w:val="000000"/>
        </w:rPr>
        <w:t xml:space="preserve"> u </w:t>
      </w:r>
      <w:proofErr w:type="spellStart"/>
      <w:r w:rsidR="00540973">
        <w:rPr>
          <w:color w:val="000000"/>
        </w:rPr>
        <w:t>odnosu</w:t>
      </w:r>
      <w:proofErr w:type="spellEnd"/>
      <w:r w:rsidR="00540973">
        <w:rPr>
          <w:color w:val="000000"/>
        </w:rPr>
        <w:t xml:space="preserve"> </w:t>
      </w:r>
      <w:proofErr w:type="spellStart"/>
      <w:r w:rsidR="00540973">
        <w:rPr>
          <w:color w:val="000000"/>
        </w:rPr>
        <w:t>na</w:t>
      </w:r>
      <w:proofErr w:type="spellEnd"/>
      <w:r w:rsidR="00540973">
        <w:rPr>
          <w:color w:val="000000"/>
        </w:rPr>
        <w:t xml:space="preserve"> </w:t>
      </w:r>
      <w:proofErr w:type="spellStart"/>
      <w:r w:rsidR="00540973">
        <w:rPr>
          <w:color w:val="000000"/>
        </w:rPr>
        <w:t>prometnu</w:t>
      </w:r>
      <w:proofErr w:type="spellEnd"/>
      <w:r w:rsidR="00540973">
        <w:rPr>
          <w:color w:val="000000"/>
        </w:rPr>
        <w:t xml:space="preserve"> </w:t>
      </w:r>
      <w:proofErr w:type="spellStart"/>
      <w:r w:rsidR="00540973">
        <w:rPr>
          <w:color w:val="000000"/>
        </w:rPr>
        <w:t>potražnju</w:t>
      </w:r>
      <w:proofErr w:type="spellEnd"/>
      <w:r w:rsidR="00540973">
        <w:rPr>
          <w:color w:val="000000"/>
        </w:rPr>
        <w:t>/</w:t>
      </w:r>
      <w:proofErr w:type="spellStart"/>
      <w:r w:rsidR="00540973">
        <w:rPr>
          <w:color w:val="000000"/>
        </w:rPr>
        <w:t>zahtjeve</w:t>
      </w:r>
      <w:proofErr w:type="spellEnd"/>
      <w:r w:rsidR="00540973">
        <w:rPr>
          <w:color w:val="000000"/>
        </w:rPr>
        <w:t xml:space="preserve"> </w:t>
      </w:r>
      <w:proofErr w:type="spellStart"/>
      <w:r w:rsidR="00540973">
        <w:rPr>
          <w:color w:val="000000"/>
        </w:rPr>
        <w:t>na</w:t>
      </w:r>
      <w:proofErr w:type="spellEnd"/>
      <w:r w:rsidR="00540973">
        <w:rPr>
          <w:color w:val="000000"/>
        </w:rPr>
        <w:t xml:space="preserve"> </w:t>
      </w:r>
      <w:proofErr w:type="spellStart"/>
      <w:r w:rsidR="00540973">
        <w:rPr>
          <w:color w:val="000000"/>
        </w:rPr>
        <w:t>predmetnom</w:t>
      </w:r>
      <w:proofErr w:type="spellEnd"/>
      <w:r w:rsidR="00540973">
        <w:rPr>
          <w:color w:val="000000"/>
        </w:rPr>
        <w:t xml:space="preserve"> </w:t>
      </w:r>
      <w:proofErr w:type="spellStart"/>
      <w:r w:rsidR="00540973">
        <w:rPr>
          <w:color w:val="000000"/>
        </w:rPr>
        <w:t>križanju</w:t>
      </w:r>
      <w:proofErr w:type="spellEnd"/>
      <w:r w:rsidR="00540973">
        <w:rPr>
          <w:color w:val="000000"/>
        </w:rPr>
        <w:t>.</w:t>
      </w:r>
    </w:p>
    <w:p w14:paraId="5457D55C" w14:textId="48A11C8A" w:rsidR="00113B5B" w:rsidRDefault="00113B5B" w:rsidP="00113B5B">
      <w:pPr>
        <w:pStyle w:val="StandardWeb"/>
        <w:shd w:val="clear" w:color="auto" w:fill="FFFFFF"/>
        <w:spacing w:before="0" w:beforeAutospacing="0" w:after="0" w:afterAutospacing="0"/>
        <w:rPr>
          <w:color w:val="000000"/>
        </w:rPr>
      </w:pPr>
    </w:p>
    <w:p w14:paraId="0533CB2B" w14:textId="74A37DBD" w:rsidR="00C8730F" w:rsidRDefault="00540973" w:rsidP="004B3D53">
      <w:pPr>
        <w:contextualSpacing/>
      </w:pPr>
      <w:r>
        <w:t>07.04.2023. upućen dopis prema Hrvatskim vodama i Komunalnom redarstvu zbog onemogućenog/blokiranog pristupa prema nasipu Save iz smjera Ivanje Reke</w:t>
      </w:r>
    </w:p>
    <w:p w14:paraId="3F1BB69E" w14:textId="2539A816" w:rsidR="00540973" w:rsidRDefault="00540973" w:rsidP="004B3D53">
      <w:pPr>
        <w:contextualSpacing/>
      </w:pPr>
    </w:p>
    <w:p w14:paraId="2FF221EB" w14:textId="3A176F41" w:rsidR="00540973" w:rsidRDefault="00540973" w:rsidP="004B3D53">
      <w:pPr>
        <w:contextualSpacing/>
      </w:pPr>
      <w:r>
        <w:t xml:space="preserve">11.04.2023. upućen dopis prema GČ </w:t>
      </w:r>
      <w:proofErr w:type="spellStart"/>
      <w:r>
        <w:t>Preščenica</w:t>
      </w:r>
      <w:proofErr w:type="spellEnd"/>
      <w:r>
        <w:t xml:space="preserve"> i Komunalnom redarstvu za potrebu saniranja nezavršenih iskopa zemlje oko trafostanice na lokaciji kod starog vodocrpilišta, </w:t>
      </w:r>
      <w:proofErr w:type="spellStart"/>
      <w:r>
        <w:t>Ivanjorečka</w:t>
      </w:r>
      <w:proofErr w:type="spellEnd"/>
      <w:r>
        <w:t xml:space="preserve"> cesta kbr. 80</w:t>
      </w:r>
    </w:p>
    <w:p w14:paraId="3013E8F4" w14:textId="06DCB867" w:rsidR="00540973" w:rsidRDefault="00540973" w:rsidP="004B3D53">
      <w:pPr>
        <w:contextualSpacing/>
      </w:pPr>
    </w:p>
    <w:p w14:paraId="5C9B0023" w14:textId="6D3E4AA3" w:rsidR="00540973" w:rsidRDefault="00540973" w:rsidP="004B3D53">
      <w:pPr>
        <w:contextualSpacing/>
      </w:pPr>
      <w:r>
        <w:t>10.04.2023. upućen dopis prema Čistoći za potrebu čišćenja i odvoza smeća i glomaznog otpada uz postojeće kontejnere na tri lokacije zelenih otoka na području MO Ivanja Reka</w:t>
      </w:r>
    </w:p>
    <w:p w14:paraId="09C238F1" w14:textId="7B0F346A" w:rsidR="00540973" w:rsidRDefault="00540973" w:rsidP="004B3D53">
      <w:pPr>
        <w:contextualSpacing/>
      </w:pPr>
    </w:p>
    <w:p w14:paraId="115AAF8F" w14:textId="306CBCCE" w:rsidR="00540973" w:rsidRDefault="00540973" w:rsidP="004B3D53">
      <w:pPr>
        <w:contextualSpacing/>
      </w:pPr>
      <w:r>
        <w:t>12.04.2023. poslana potrebna dokumentacija</w:t>
      </w:r>
      <w:r w:rsidR="00536F66">
        <w:t xml:space="preserve"> (ZK izvadak, </w:t>
      </w:r>
      <w:proofErr w:type="spellStart"/>
      <w:r w:rsidR="00536F66">
        <w:t>izvatci</w:t>
      </w:r>
      <w:proofErr w:type="spellEnd"/>
      <w:r w:rsidR="00536F66">
        <w:t xml:space="preserve"> iz </w:t>
      </w:r>
      <w:proofErr w:type="spellStart"/>
      <w:r w:rsidR="00536F66">
        <w:t>Geoportala</w:t>
      </w:r>
      <w:proofErr w:type="spellEnd"/>
      <w:r w:rsidR="00536F66">
        <w:t xml:space="preserve">, fotografije </w:t>
      </w:r>
      <w:proofErr w:type="spellStart"/>
      <w:r w:rsidR="00536F66">
        <w:t>predmene</w:t>
      </w:r>
      <w:proofErr w:type="spellEnd"/>
      <w:r w:rsidR="00536F66">
        <w:t xml:space="preserve"> lokacije, očitovanje </w:t>
      </w:r>
      <w:proofErr w:type="spellStart"/>
      <w:r w:rsidR="00536F66">
        <w:t>ViO</w:t>
      </w:r>
      <w:proofErr w:type="spellEnd"/>
      <w:r w:rsidR="00536F66">
        <w:t xml:space="preserve"> da vodocrpilište nije u funkciji)</w:t>
      </w:r>
      <w:r>
        <w:t xml:space="preserve"> prema GČ Peščenica te prema nadležnom gradskom uredu </w:t>
      </w:r>
      <w:r w:rsidR="00536F66">
        <w:t xml:space="preserve">za izradu PD za rušenje starog </w:t>
      </w:r>
      <w:proofErr w:type="spellStart"/>
      <w:r w:rsidR="00536F66">
        <w:t>vodocrplišta</w:t>
      </w:r>
      <w:proofErr w:type="spellEnd"/>
    </w:p>
    <w:p w14:paraId="4A59EA62" w14:textId="77777777" w:rsidR="00A25CF7" w:rsidRDefault="00A25CF7" w:rsidP="004B3D53">
      <w:pPr>
        <w:contextualSpacing/>
      </w:pPr>
    </w:p>
    <w:p w14:paraId="2DBB42CE" w14:textId="4A49DA16" w:rsidR="004B3D53" w:rsidRDefault="004B3D53" w:rsidP="004B3D53">
      <w:pPr>
        <w:contextualSpacing/>
      </w:pPr>
      <w:r w:rsidRPr="00300980">
        <w:t>Dovršeno u</w:t>
      </w:r>
      <w:r w:rsidR="00633F73">
        <w:t xml:space="preserve"> 2</w:t>
      </w:r>
      <w:r w:rsidR="001544AF">
        <w:t>1</w:t>
      </w:r>
      <w:r w:rsidR="00633F73">
        <w:t>.</w:t>
      </w:r>
      <w:r w:rsidR="00163711">
        <w:t>00</w:t>
      </w:r>
      <w:r w:rsidRPr="00300980">
        <w:t xml:space="preserve"> sati.</w:t>
      </w:r>
    </w:p>
    <w:p w14:paraId="0E405B48" w14:textId="166115CC" w:rsidR="007433AC" w:rsidRDefault="007433AC" w:rsidP="004B3D53">
      <w:pPr>
        <w:contextualSpacing/>
      </w:pPr>
      <w:r>
        <w:t>KLASA:</w:t>
      </w:r>
      <w:r w:rsidR="00A46A54">
        <w:t>02-08/23-003/802</w:t>
      </w:r>
      <w:r w:rsidR="00D20E03">
        <w:t xml:space="preserve"> </w:t>
      </w:r>
    </w:p>
    <w:p w14:paraId="388B5D08" w14:textId="5BBD626E" w:rsidR="007433AC" w:rsidRDefault="007433AC" w:rsidP="004B3D53">
      <w:pPr>
        <w:contextualSpacing/>
      </w:pPr>
      <w:r>
        <w:t>URBROJ:</w:t>
      </w:r>
      <w:r w:rsidR="00A46A54">
        <w:t>251-11-11-/003/23-2</w:t>
      </w:r>
      <w:bookmarkStart w:id="0" w:name="_GoBack"/>
      <w:bookmarkEnd w:id="0"/>
    </w:p>
    <w:p w14:paraId="34EA8DC1" w14:textId="73EA0A8B" w:rsidR="00D20E03" w:rsidRDefault="00D20E03" w:rsidP="004B3D53">
      <w:pPr>
        <w:contextualSpacing/>
      </w:pPr>
      <w:r>
        <w:t xml:space="preserve">Zagreb, </w:t>
      </w:r>
      <w:r w:rsidR="00540973">
        <w:t>20.04.2023.</w:t>
      </w:r>
    </w:p>
    <w:p w14:paraId="5E00C7CC" w14:textId="596589BF" w:rsidR="00D20E03" w:rsidRDefault="00D20E03" w:rsidP="004B3D53">
      <w:pPr>
        <w:contextualSpacing/>
      </w:pPr>
    </w:p>
    <w:p w14:paraId="27623E61" w14:textId="77777777" w:rsidR="00D20E03" w:rsidRDefault="00D20E03" w:rsidP="004B3D53">
      <w:pPr>
        <w:contextualSpacing/>
      </w:pPr>
    </w:p>
    <w:p w14:paraId="6E0A2649" w14:textId="2D041C8E" w:rsidR="00D20E03" w:rsidRDefault="004B3D53" w:rsidP="004B3D53">
      <w:pPr>
        <w:tabs>
          <w:tab w:val="left" w:pos="6525"/>
        </w:tabs>
        <w:contextualSpacing/>
      </w:pPr>
      <w:r w:rsidRPr="00300980">
        <w:t xml:space="preserve">Zapisnik sastavio: </w:t>
      </w:r>
    </w:p>
    <w:p w14:paraId="5A0B8BB2" w14:textId="77777777" w:rsidR="004B3D53" w:rsidRDefault="004B3D53" w:rsidP="004B3D53">
      <w:pPr>
        <w:tabs>
          <w:tab w:val="left" w:pos="6525"/>
        </w:tabs>
        <w:contextualSpacing/>
      </w:pPr>
      <w:r>
        <w:t>Damir Ranec</w:t>
      </w:r>
    </w:p>
    <w:p w14:paraId="07FB0D73" w14:textId="77777777" w:rsidR="00E7120A" w:rsidRDefault="00E7120A" w:rsidP="00C54F2D"/>
    <w:p w14:paraId="453FA9D4" w14:textId="77777777" w:rsidR="00FD4D5D" w:rsidRDefault="00FD4D5D" w:rsidP="00C54F2D"/>
    <w:p w14:paraId="3662F492" w14:textId="77777777" w:rsidR="00CF44DB" w:rsidRDefault="00CF44DB" w:rsidP="00E7120A">
      <w:pPr>
        <w:pStyle w:val="Bezproreda"/>
        <w:rPr>
          <w:rFonts w:ascii="Times New Roman" w:hAnsi="Times New Roman"/>
          <w:sz w:val="24"/>
          <w:szCs w:val="24"/>
          <w:lang w:val="de-DE"/>
        </w:rPr>
      </w:pPr>
    </w:p>
    <w:p w14:paraId="066BF238" w14:textId="77777777" w:rsidR="004B30BC" w:rsidRPr="002349D5" w:rsidRDefault="004B30BC" w:rsidP="00456098">
      <w:pPr>
        <w:ind w:left="4248" w:firstLine="708"/>
        <w:jc w:val="center"/>
      </w:pPr>
      <w:r w:rsidRPr="002349D5">
        <w:t>Predsjednik Vijeća Mjesnog odbora</w:t>
      </w:r>
    </w:p>
    <w:p w14:paraId="763809D5" w14:textId="77777777" w:rsidR="004B30BC" w:rsidRPr="002349D5" w:rsidRDefault="006209F0" w:rsidP="006209F0">
      <w:pPr>
        <w:ind w:left="5760"/>
      </w:pPr>
      <w:r>
        <w:t xml:space="preserve">           </w:t>
      </w:r>
      <w:r w:rsidR="004B30BC" w:rsidRPr="002349D5">
        <w:t>Ivanja Reka</w:t>
      </w:r>
    </w:p>
    <w:p w14:paraId="5EDE391F" w14:textId="77777777" w:rsidR="0056210E" w:rsidRDefault="004B30BC" w:rsidP="00456098">
      <w:pPr>
        <w:ind w:left="4956"/>
        <w:jc w:val="center"/>
      </w:pPr>
      <w:r w:rsidRPr="002349D5">
        <w:t xml:space="preserve">Damir </w:t>
      </w:r>
      <w:proofErr w:type="spellStart"/>
      <w:r w:rsidRPr="002349D5">
        <w:t>Ranec</w:t>
      </w:r>
      <w:proofErr w:type="spellEnd"/>
      <w:r w:rsidRPr="002349D5">
        <w:t xml:space="preserve">, </w:t>
      </w:r>
      <w:proofErr w:type="spellStart"/>
      <w:r w:rsidRPr="002349D5">
        <w:t>mag.oec</w:t>
      </w:r>
      <w:proofErr w:type="spellEnd"/>
      <w:r w:rsidRPr="002349D5">
        <w:t>.</w:t>
      </w:r>
    </w:p>
    <w:sectPr w:rsidR="0056210E" w:rsidSect="0056210E">
      <w:headerReference w:type="even" r:id="rId8"/>
      <w:headerReference w:type="default" r:id="rId9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E82676" w14:textId="77777777" w:rsidR="00435371" w:rsidRDefault="00435371">
      <w:r>
        <w:separator/>
      </w:r>
    </w:p>
  </w:endnote>
  <w:endnote w:type="continuationSeparator" w:id="0">
    <w:p w14:paraId="583CEF0E" w14:textId="77777777" w:rsidR="00435371" w:rsidRDefault="00435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3E007B" w14:textId="77777777" w:rsidR="00435371" w:rsidRDefault="00435371">
      <w:r>
        <w:separator/>
      </w:r>
    </w:p>
  </w:footnote>
  <w:footnote w:type="continuationSeparator" w:id="0">
    <w:p w14:paraId="19A519CB" w14:textId="77777777" w:rsidR="00435371" w:rsidRDefault="00435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9796D" w14:textId="77777777" w:rsidR="00D13D09" w:rsidRDefault="00887462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D13D09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22141621" w14:textId="77777777" w:rsidR="00D13D09" w:rsidRDefault="00D13D0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2D7B3" w14:textId="5CF8C736" w:rsidR="00D13D09" w:rsidRDefault="00887462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D13D09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A46A54">
      <w:rPr>
        <w:rStyle w:val="Brojstranice"/>
        <w:noProof/>
      </w:rPr>
      <w:t>4</w:t>
    </w:r>
    <w:r>
      <w:rPr>
        <w:rStyle w:val="Brojstranice"/>
      </w:rPr>
      <w:fldChar w:fldCharType="end"/>
    </w:r>
  </w:p>
  <w:p w14:paraId="0F699B36" w14:textId="77777777" w:rsidR="00D13D09" w:rsidRDefault="00D13D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74AF"/>
    <w:multiLevelType w:val="hybridMultilevel"/>
    <w:tmpl w:val="E16EF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A3D46"/>
    <w:multiLevelType w:val="hybridMultilevel"/>
    <w:tmpl w:val="E16EF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741F1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C5E2BC9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B4D1E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0A5AAB"/>
    <w:multiLevelType w:val="hybridMultilevel"/>
    <w:tmpl w:val="3E06DAD6"/>
    <w:lvl w:ilvl="0" w:tplc="7B0028E4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EC23C9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7537398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0D78F4"/>
    <w:multiLevelType w:val="hybridMultilevel"/>
    <w:tmpl w:val="D368D854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60C17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9EC05D6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9FC676A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A011155"/>
    <w:multiLevelType w:val="hybridMultilevel"/>
    <w:tmpl w:val="60BA154C"/>
    <w:lvl w:ilvl="0" w:tplc="F5CAD860">
      <w:start w:val="1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DD168FA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342336A"/>
    <w:multiLevelType w:val="hybridMultilevel"/>
    <w:tmpl w:val="E16EF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A27CB1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50C5612"/>
    <w:multiLevelType w:val="hybridMultilevel"/>
    <w:tmpl w:val="844CC728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36355F75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81A7BAB"/>
    <w:multiLevelType w:val="hybridMultilevel"/>
    <w:tmpl w:val="63E4A3EE"/>
    <w:lvl w:ilvl="0" w:tplc="A55C2324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C65645"/>
    <w:multiLevelType w:val="hybridMultilevel"/>
    <w:tmpl w:val="D49ACB4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3E004C"/>
    <w:multiLevelType w:val="hybridMultilevel"/>
    <w:tmpl w:val="CE16D2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944C14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8785994"/>
    <w:multiLevelType w:val="hybridMultilevel"/>
    <w:tmpl w:val="9842B20C"/>
    <w:lvl w:ilvl="0" w:tplc="8FD20CDC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29A1F6C"/>
    <w:multiLevelType w:val="hybridMultilevel"/>
    <w:tmpl w:val="65CE30BA"/>
    <w:lvl w:ilvl="0" w:tplc="C25E3E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0403199"/>
    <w:multiLevelType w:val="hybridMultilevel"/>
    <w:tmpl w:val="EB9414DE"/>
    <w:lvl w:ilvl="0" w:tplc="EA1E1C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33B1311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4293727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4B5E61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C4020A1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CC33952"/>
    <w:multiLevelType w:val="hybridMultilevel"/>
    <w:tmpl w:val="5518D5E6"/>
    <w:lvl w:ilvl="0" w:tplc="0966F04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09B496E"/>
    <w:multiLevelType w:val="hybridMultilevel"/>
    <w:tmpl w:val="19EE061E"/>
    <w:lvl w:ilvl="0" w:tplc="43C0707E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D828E0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E723703"/>
    <w:multiLevelType w:val="hybridMultilevel"/>
    <w:tmpl w:val="55087182"/>
    <w:lvl w:ilvl="0" w:tplc="041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7"/>
  </w:num>
  <w:num w:numId="3">
    <w:abstractNumId w:val="0"/>
  </w:num>
  <w:num w:numId="4">
    <w:abstractNumId w:val="12"/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"/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23"/>
  </w:num>
  <w:num w:numId="11">
    <w:abstractNumId w:val="20"/>
  </w:num>
  <w:num w:numId="12">
    <w:abstractNumId w:val="6"/>
  </w:num>
  <w:num w:numId="13">
    <w:abstractNumId w:val="18"/>
  </w:num>
  <w:num w:numId="14">
    <w:abstractNumId w:val="30"/>
  </w:num>
  <w:num w:numId="15">
    <w:abstractNumId w:val="21"/>
  </w:num>
  <w:num w:numId="16">
    <w:abstractNumId w:val="3"/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29"/>
  </w:num>
  <w:num w:numId="20">
    <w:abstractNumId w:val="32"/>
  </w:num>
  <w:num w:numId="21">
    <w:abstractNumId w:val="10"/>
  </w:num>
  <w:num w:numId="22">
    <w:abstractNumId w:val="2"/>
  </w:num>
  <w:num w:numId="23">
    <w:abstractNumId w:val="17"/>
  </w:num>
  <w:num w:numId="24">
    <w:abstractNumId w:val="5"/>
  </w:num>
  <w:num w:numId="25">
    <w:abstractNumId w:val="25"/>
  </w:num>
  <w:num w:numId="26">
    <w:abstractNumId w:val="9"/>
  </w:num>
  <w:num w:numId="27">
    <w:abstractNumId w:val="31"/>
  </w:num>
  <w:num w:numId="28">
    <w:abstractNumId w:val="15"/>
  </w:num>
  <w:num w:numId="29">
    <w:abstractNumId w:val="4"/>
  </w:num>
  <w:num w:numId="30">
    <w:abstractNumId w:val="7"/>
  </w:num>
  <w:num w:numId="31">
    <w:abstractNumId w:val="19"/>
  </w:num>
  <w:num w:numId="32">
    <w:abstractNumId w:val="28"/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0184"/>
    <w:rsid w:val="00000762"/>
    <w:rsid w:val="0000265C"/>
    <w:rsid w:val="0000444D"/>
    <w:rsid w:val="00004AF8"/>
    <w:rsid w:val="00004CF3"/>
    <w:rsid w:val="0000590D"/>
    <w:rsid w:val="00007782"/>
    <w:rsid w:val="00010A26"/>
    <w:rsid w:val="000124F0"/>
    <w:rsid w:val="00016AB1"/>
    <w:rsid w:val="000206A1"/>
    <w:rsid w:val="0002268A"/>
    <w:rsid w:val="00022C19"/>
    <w:rsid w:val="00024B8B"/>
    <w:rsid w:val="00027ADB"/>
    <w:rsid w:val="00033691"/>
    <w:rsid w:val="000349F1"/>
    <w:rsid w:val="00035E59"/>
    <w:rsid w:val="000426C0"/>
    <w:rsid w:val="000435B1"/>
    <w:rsid w:val="0004492C"/>
    <w:rsid w:val="000463C5"/>
    <w:rsid w:val="0004774A"/>
    <w:rsid w:val="000477A5"/>
    <w:rsid w:val="00052533"/>
    <w:rsid w:val="00054A76"/>
    <w:rsid w:val="00060547"/>
    <w:rsid w:val="00060A12"/>
    <w:rsid w:val="000625BF"/>
    <w:rsid w:val="00063A17"/>
    <w:rsid w:val="000640B7"/>
    <w:rsid w:val="00064AB8"/>
    <w:rsid w:val="00064B33"/>
    <w:rsid w:val="0006529F"/>
    <w:rsid w:val="00072A3E"/>
    <w:rsid w:val="00075293"/>
    <w:rsid w:val="000757A7"/>
    <w:rsid w:val="0007694D"/>
    <w:rsid w:val="00082894"/>
    <w:rsid w:val="00082C3D"/>
    <w:rsid w:val="00084098"/>
    <w:rsid w:val="00091029"/>
    <w:rsid w:val="00092AE9"/>
    <w:rsid w:val="00093BF3"/>
    <w:rsid w:val="000949B1"/>
    <w:rsid w:val="000950BF"/>
    <w:rsid w:val="000A343A"/>
    <w:rsid w:val="000A50A8"/>
    <w:rsid w:val="000A6B5D"/>
    <w:rsid w:val="000A6FE0"/>
    <w:rsid w:val="000B0F5A"/>
    <w:rsid w:val="000B1A9C"/>
    <w:rsid w:val="000B3DA2"/>
    <w:rsid w:val="000B5158"/>
    <w:rsid w:val="000C2262"/>
    <w:rsid w:val="000C357F"/>
    <w:rsid w:val="000C5FB2"/>
    <w:rsid w:val="000D1F36"/>
    <w:rsid w:val="000D2702"/>
    <w:rsid w:val="000D36DA"/>
    <w:rsid w:val="000D60D0"/>
    <w:rsid w:val="000D6D87"/>
    <w:rsid w:val="000D76E9"/>
    <w:rsid w:val="000E35A4"/>
    <w:rsid w:val="000E3E17"/>
    <w:rsid w:val="000E4D92"/>
    <w:rsid w:val="000E7060"/>
    <w:rsid w:val="000F2489"/>
    <w:rsid w:val="000F25F5"/>
    <w:rsid w:val="000F61FA"/>
    <w:rsid w:val="000F698B"/>
    <w:rsid w:val="000F7DB8"/>
    <w:rsid w:val="00102112"/>
    <w:rsid w:val="001022EF"/>
    <w:rsid w:val="00103D09"/>
    <w:rsid w:val="001043D2"/>
    <w:rsid w:val="001049A0"/>
    <w:rsid w:val="00104EF7"/>
    <w:rsid w:val="001054FB"/>
    <w:rsid w:val="00106DF4"/>
    <w:rsid w:val="001105D1"/>
    <w:rsid w:val="001127E1"/>
    <w:rsid w:val="001131B9"/>
    <w:rsid w:val="00113B5B"/>
    <w:rsid w:val="00120978"/>
    <w:rsid w:val="00123E0B"/>
    <w:rsid w:val="001259AF"/>
    <w:rsid w:val="00126AE9"/>
    <w:rsid w:val="00126C89"/>
    <w:rsid w:val="001279BE"/>
    <w:rsid w:val="00134344"/>
    <w:rsid w:val="00136029"/>
    <w:rsid w:val="0014216F"/>
    <w:rsid w:val="00143DC5"/>
    <w:rsid w:val="001445A4"/>
    <w:rsid w:val="00144880"/>
    <w:rsid w:val="00144A70"/>
    <w:rsid w:val="00147E21"/>
    <w:rsid w:val="00152BCC"/>
    <w:rsid w:val="00153AAE"/>
    <w:rsid w:val="001544AF"/>
    <w:rsid w:val="00162BE6"/>
    <w:rsid w:val="00163711"/>
    <w:rsid w:val="00165EFE"/>
    <w:rsid w:val="0017172F"/>
    <w:rsid w:val="00174A53"/>
    <w:rsid w:val="00175B66"/>
    <w:rsid w:val="001763B6"/>
    <w:rsid w:val="00180A8E"/>
    <w:rsid w:val="00182EB5"/>
    <w:rsid w:val="00184A82"/>
    <w:rsid w:val="00186119"/>
    <w:rsid w:val="00191F1B"/>
    <w:rsid w:val="001973C3"/>
    <w:rsid w:val="00197595"/>
    <w:rsid w:val="001A3787"/>
    <w:rsid w:val="001A3AF4"/>
    <w:rsid w:val="001B04ED"/>
    <w:rsid w:val="001B0FA8"/>
    <w:rsid w:val="001B235F"/>
    <w:rsid w:val="001B2CE7"/>
    <w:rsid w:val="001B3908"/>
    <w:rsid w:val="001B71B9"/>
    <w:rsid w:val="001B78F3"/>
    <w:rsid w:val="001C1FEF"/>
    <w:rsid w:val="001C322B"/>
    <w:rsid w:val="001C4B80"/>
    <w:rsid w:val="001C5328"/>
    <w:rsid w:val="001C7B43"/>
    <w:rsid w:val="001D0870"/>
    <w:rsid w:val="001D357A"/>
    <w:rsid w:val="001D3D01"/>
    <w:rsid w:val="001D4689"/>
    <w:rsid w:val="001D5BB0"/>
    <w:rsid w:val="001D6C5B"/>
    <w:rsid w:val="001D7632"/>
    <w:rsid w:val="001E4727"/>
    <w:rsid w:val="001E47E3"/>
    <w:rsid w:val="001F0C39"/>
    <w:rsid w:val="001F1449"/>
    <w:rsid w:val="001F6BF0"/>
    <w:rsid w:val="001F6D63"/>
    <w:rsid w:val="00200C58"/>
    <w:rsid w:val="00201045"/>
    <w:rsid w:val="00202C77"/>
    <w:rsid w:val="00205D97"/>
    <w:rsid w:val="0021269F"/>
    <w:rsid w:val="00215218"/>
    <w:rsid w:val="00216EAE"/>
    <w:rsid w:val="002204CA"/>
    <w:rsid w:val="002219CB"/>
    <w:rsid w:val="00224497"/>
    <w:rsid w:val="002279ED"/>
    <w:rsid w:val="00227CAC"/>
    <w:rsid w:val="00227E73"/>
    <w:rsid w:val="00232033"/>
    <w:rsid w:val="00233CA3"/>
    <w:rsid w:val="002349D5"/>
    <w:rsid w:val="0023507E"/>
    <w:rsid w:val="002377C3"/>
    <w:rsid w:val="00237BCC"/>
    <w:rsid w:val="00241CA0"/>
    <w:rsid w:val="00243CC5"/>
    <w:rsid w:val="0024492B"/>
    <w:rsid w:val="00246A53"/>
    <w:rsid w:val="002510D3"/>
    <w:rsid w:val="00251110"/>
    <w:rsid w:val="002528A1"/>
    <w:rsid w:val="002555AA"/>
    <w:rsid w:val="0025734A"/>
    <w:rsid w:val="00261307"/>
    <w:rsid w:val="002617A1"/>
    <w:rsid w:val="00265424"/>
    <w:rsid w:val="00266FF9"/>
    <w:rsid w:val="0027041C"/>
    <w:rsid w:val="00270A20"/>
    <w:rsid w:val="00276605"/>
    <w:rsid w:val="00280BE7"/>
    <w:rsid w:val="00281595"/>
    <w:rsid w:val="00282116"/>
    <w:rsid w:val="0028334D"/>
    <w:rsid w:val="0028473A"/>
    <w:rsid w:val="00285000"/>
    <w:rsid w:val="00286E5B"/>
    <w:rsid w:val="00292BA9"/>
    <w:rsid w:val="002A007B"/>
    <w:rsid w:val="002A2059"/>
    <w:rsid w:val="002A4B71"/>
    <w:rsid w:val="002A76FC"/>
    <w:rsid w:val="002B0C04"/>
    <w:rsid w:val="002B1501"/>
    <w:rsid w:val="002B3767"/>
    <w:rsid w:val="002C066A"/>
    <w:rsid w:val="002C4F1C"/>
    <w:rsid w:val="002C5716"/>
    <w:rsid w:val="002D0725"/>
    <w:rsid w:val="002D1B90"/>
    <w:rsid w:val="002D3856"/>
    <w:rsid w:val="002D606C"/>
    <w:rsid w:val="002D6E7D"/>
    <w:rsid w:val="002D74C3"/>
    <w:rsid w:val="002D7729"/>
    <w:rsid w:val="002D7BA4"/>
    <w:rsid w:val="002E12D0"/>
    <w:rsid w:val="002E205E"/>
    <w:rsid w:val="002E297D"/>
    <w:rsid w:val="002E4B80"/>
    <w:rsid w:val="002E5817"/>
    <w:rsid w:val="002E668A"/>
    <w:rsid w:val="002E73E2"/>
    <w:rsid w:val="002F2980"/>
    <w:rsid w:val="002F4B1E"/>
    <w:rsid w:val="002F62A5"/>
    <w:rsid w:val="0030010B"/>
    <w:rsid w:val="00300980"/>
    <w:rsid w:val="003019A3"/>
    <w:rsid w:val="00303205"/>
    <w:rsid w:val="0030621E"/>
    <w:rsid w:val="003076DE"/>
    <w:rsid w:val="00307DB0"/>
    <w:rsid w:val="00310949"/>
    <w:rsid w:val="00313A3B"/>
    <w:rsid w:val="00315DB1"/>
    <w:rsid w:val="00317EEC"/>
    <w:rsid w:val="00320770"/>
    <w:rsid w:val="003212D0"/>
    <w:rsid w:val="00321DFC"/>
    <w:rsid w:val="00322F4E"/>
    <w:rsid w:val="00323095"/>
    <w:rsid w:val="00324196"/>
    <w:rsid w:val="00324F4A"/>
    <w:rsid w:val="0032612F"/>
    <w:rsid w:val="00327E3F"/>
    <w:rsid w:val="00330125"/>
    <w:rsid w:val="003306D4"/>
    <w:rsid w:val="00332146"/>
    <w:rsid w:val="00333820"/>
    <w:rsid w:val="0033463E"/>
    <w:rsid w:val="00340039"/>
    <w:rsid w:val="0034164C"/>
    <w:rsid w:val="00351B71"/>
    <w:rsid w:val="00355A0F"/>
    <w:rsid w:val="00355D1C"/>
    <w:rsid w:val="0036117C"/>
    <w:rsid w:val="0036244E"/>
    <w:rsid w:val="00362670"/>
    <w:rsid w:val="00364E07"/>
    <w:rsid w:val="0037344A"/>
    <w:rsid w:val="003738A8"/>
    <w:rsid w:val="00377963"/>
    <w:rsid w:val="00383068"/>
    <w:rsid w:val="00384F6C"/>
    <w:rsid w:val="00384FCC"/>
    <w:rsid w:val="003855B9"/>
    <w:rsid w:val="003866D3"/>
    <w:rsid w:val="00386A0C"/>
    <w:rsid w:val="00390E56"/>
    <w:rsid w:val="00391431"/>
    <w:rsid w:val="0039458F"/>
    <w:rsid w:val="003950A1"/>
    <w:rsid w:val="003A1FDA"/>
    <w:rsid w:val="003A2E39"/>
    <w:rsid w:val="003A39AA"/>
    <w:rsid w:val="003A4C0F"/>
    <w:rsid w:val="003B3F4E"/>
    <w:rsid w:val="003B45FA"/>
    <w:rsid w:val="003B4E66"/>
    <w:rsid w:val="003B72A9"/>
    <w:rsid w:val="003C123C"/>
    <w:rsid w:val="003C2050"/>
    <w:rsid w:val="003C35BB"/>
    <w:rsid w:val="003C3D9D"/>
    <w:rsid w:val="003C3F0F"/>
    <w:rsid w:val="003C6513"/>
    <w:rsid w:val="003C673F"/>
    <w:rsid w:val="003C75F3"/>
    <w:rsid w:val="003C7BD4"/>
    <w:rsid w:val="003D0A44"/>
    <w:rsid w:val="003D36C8"/>
    <w:rsid w:val="003D5725"/>
    <w:rsid w:val="003D5A70"/>
    <w:rsid w:val="003E576F"/>
    <w:rsid w:val="003E621C"/>
    <w:rsid w:val="003F1BE6"/>
    <w:rsid w:val="003F3B06"/>
    <w:rsid w:val="003F60C8"/>
    <w:rsid w:val="00400E80"/>
    <w:rsid w:val="00402294"/>
    <w:rsid w:val="00402ADF"/>
    <w:rsid w:val="004030F0"/>
    <w:rsid w:val="004052A1"/>
    <w:rsid w:val="00405C5C"/>
    <w:rsid w:val="00405C7D"/>
    <w:rsid w:val="00405E91"/>
    <w:rsid w:val="00406984"/>
    <w:rsid w:val="00412B26"/>
    <w:rsid w:val="004137B1"/>
    <w:rsid w:val="00414663"/>
    <w:rsid w:val="0041487D"/>
    <w:rsid w:val="00416E65"/>
    <w:rsid w:val="00420888"/>
    <w:rsid w:val="004220E9"/>
    <w:rsid w:val="00422509"/>
    <w:rsid w:val="00423843"/>
    <w:rsid w:val="00424274"/>
    <w:rsid w:val="004253D5"/>
    <w:rsid w:val="00425788"/>
    <w:rsid w:val="00426F48"/>
    <w:rsid w:val="00434F75"/>
    <w:rsid w:val="00435169"/>
    <w:rsid w:val="00435371"/>
    <w:rsid w:val="00436029"/>
    <w:rsid w:val="0043791A"/>
    <w:rsid w:val="00440525"/>
    <w:rsid w:val="00441BA9"/>
    <w:rsid w:val="00442156"/>
    <w:rsid w:val="00442F7A"/>
    <w:rsid w:val="00444201"/>
    <w:rsid w:val="004455A7"/>
    <w:rsid w:val="00446E13"/>
    <w:rsid w:val="00447323"/>
    <w:rsid w:val="00447E9F"/>
    <w:rsid w:val="0045272B"/>
    <w:rsid w:val="00454998"/>
    <w:rsid w:val="00456098"/>
    <w:rsid w:val="0045643E"/>
    <w:rsid w:val="00457E4C"/>
    <w:rsid w:val="00461643"/>
    <w:rsid w:val="00461DBE"/>
    <w:rsid w:val="0046564E"/>
    <w:rsid w:val="00466AE9"/>
    <w:rsid w:val="0046706F"/>
    <w:rsid w:val="00472C21"/>
    <w:rsid w:val="00474D78"/>
    <w:rsid w:val="00475EB2"/>
    <w:rsid w:val="0047672D"/>
    <w:rsid w:val="00477972"/>
    <w:rsid w:val="00477FD3"/>
    <w:rsid w:val="00485FAF"/>
    <w:rsid w:val="0049568C"/>
    <w:rsid w:val="004A0F19"/>
    <w:rsid w:val="004A1586"/>
    <w:rsid w:val="004A42B2"/>
    <w:rsid w:val="004A5F9C"/>
    <w:rsid w:val="004A75C2"/>
    <w:rsid w:val="004A7A02"/>
    <w:rsid w:val="004A7CD3"/>
    <w:rsid w:val="004B049B"/>
    <w:rsid w:val="004B0676"/>
    <w:rsid w:val="004B22EE"/>
    <w:rsid w:val="004B30BC"/>
    <w:rsid w:val="004B3D53"/>
    <w:rsid w:val="004B43D3"/>
    <w:rsid w:val="004C6DCA"/>
    <w:rsid w:val="004D040B"/>
    <w:rsid w:val="004D17A4"/>
    <w:rsid w:val="004D196C"/>
    <w:rsid w:val="004D2337"/>
    <w:rsid w:val="004D4EF7"/>
    <w:rsid w:val="004D6214"/>
    <w:rsid w:val="004D7885"/>
    <w:rsid w:val="004E41C5"/>
    <w:rsid w:val="004E591F"/>
    <w:rsid w:val="004E613A"/>
    <w:rsid w:val="004F290E"/>
    <w:rsid w:val="0050389E"/>
    <w:rsid w:val="0050440E"/>
    <w:rsid w:val="005049D4"/>
    <w:rsid w:val="00504A14"/>
    <w:rsid w:val="005060D3"/>
    <w:rsid w:val="0051006A"/>
    <w:rsid w:val="00511917"/>
    <w:rsid w:val="0051276E"/>
    <w:rsid w:val="005140B4"/>
    <w:rsid w:val="0051784C"/>
    <w:rsid w:val="00523186"/>
    <w:rsid w:val="00523807"/>
    <w:rsid w:val="00525956"/>
    <w:rsid w:val="00526A16"/>
    <w:rsid w:val="0053040B"/>
    <w:rsid w:val="00532DE3"/>
    <w:rsid w:val="0053332B"/>
    <w:rsid w:val="00536F66"/>
    <w:rsid w:val="00540973"/>
    <w:rsid w:val="00541A5E"/>
    <w:rsid w:val="005425D0"/>
    <w:rsid w:val="00544CE6"/>
    <w:rsid w:val="0054694C"/>
    <w:rsid w:val="00550666"/>
    <w:rsid w:val="00557D47"/>
    <w:rsid w:val="00557F2C"/>
    <w:rsid w:val="00560FC9"/>
    <w:rsid w:val="0056180E"/>
    <w:rsid w:val="0056210E"/>
    <w:rsid w:val="0056470C"/>
    <w:rsid w:val="00564806"/>
    <w:rsid w:val="005668B4"/>
    <w:rsid w:val="0056790A"/>
    <w:rsid w:val="00567D53"/>
    <w:rsid w:val="00572395"/>
    <w:rsid w:val="005730FC"/>
    <w:rsid w:val="005736F4"/>
    <w:rsid w:val="005746FF"/>
    <w:rsid w:val="00576DF9"/>
    <w:rsid w:val="00576FE3"/>
    <w:rsid w:val="0057776C"/>
    <w:rsid w:val="00586972"/>
    <w:rsid w:val="00586A19"/>
    <w:rsid w:val="00587779"/>
    <w:rsid w:val="0058797C"/>
    <w:rsid w:val="00593B26"/>
    <w:rsid w:val="00593EEF"/>
    <w:rsid w:val="00596540"/>
    <w:rsid w:val="005A1689"/>
    <w:rsid w:val="005A264E"/>
    <w:rsid w:val="005A4449"/>
    <w:rsid w:val="005A5B2D"/>
    <w:rsid w:val="005A7FD4"/>
    <w:rsid w:val="005B2CE8"/>
    <w:rsid w:val="005B2DA0"/>
    <w:rsid w:val="005B505A"/>
    <w:rsid w:val="005B5153"/>
    <w:rsid w:val="005B6A80"/>
    <w:rsid w:val="005C07E2"/>
    <w:rsid w:val="005C5E40"/>
    <w:rsid w:val="005C725C"/>
    <w:rsid w:val="005D16DE"/>
    <w:rsid w:val="005D16EB"/>
    <w:rsid w:val="005D1E10"/>
    <w:rsid w:val="005D3D67"/>
    <w:rsid w:val="005D4A47"/>
    <w:rsid w:val="005D573C"/>
    <w:rsid w:val="005D5F2B"/>
    <w:rsid w:val="005D6396"/>
    <w:rsid w:val="005D71DC"/>
    <w:rsid w:val="005D76E0"/>
    <w:rsid w:val="005E3D17"/>
    <w:rsid w:val="005F0268"/>
    <w:rsid w:val="005F140B"/>
    <w:rsid w:val="005F27FB"/>
    <w:rsid w:val="005F2ACB"/>
    <w:rsid w:val="005F42A6"/>
    <w:rsid w:val="005F5E85"/>
    <w:rsid w:val="005F73D3"/>
    <w:rsid w:val="00600587"/>
    <w:rsid w:val="00600958"/>
    <w:rsid w:val="006018C2"/>
    <w:rsid w:val="00603D76"/>
    <w:rsid w:val="00605904"/>
    <w:rsid w:val="00606AD9"/>
    <w:rsid w:val="006075F2"/>
    <w:rsid w:val="00607EDB"/>
    <w:rsid w:val="0061042D"/>
    <w:rsid w:val="006134EA"/>
    <w:rsid w:val="006162D4"/>
    <w:rsid w:val="00616AEC"/>
    <w:rsid w:val="006209F0"/>
    <w:rsid w:val="00622B9B"/>
    <w:rsid w:val="006237E0"/>
    <w:rsid w:val="00625358"/>
    <w:rsid w:val="006256D1"/>
    <w:rsid w:val="00626393"/>
    <w:rsid w:val="006271D0"/>
    <w:rsid w:val="00627DC1"/>
    <w:rsid w:val="00631F3D"/>
    <w:rsid w:val="00633E00"/>
    <w:rsid w:val="00633F73"/>
    <w:rsid w:val="00634327"/>
    <w:rsid w:val="0063488B"/>
    <w:rsid w:val="0063541F"/>
    <w:rsid w:val="00635D40"/>
    <w:rsid w:val="00636561"/>
    <w:rsid w:val="00636E65"/>
    <w:rsid w:val="006376A4"/>
    <w:rsid w:val="006404A6"/>
    <w:rsid w:val="006409E8"/>
    <w:rsid w:val="00642FD2"/>
    <w:rsid w:val="006438BF"/>
    <w:rsid w:val="00645491"/>
    <w:rsid w:val="00645B45"/>
    <w:rsid w:val="00646500"/>
    <w:rsid w:val="00646987"/>
    <w:rsid w:val="00651275"/>
    <w:rsid w:val="00651571"/>
    <w:rsid w:val="006516B4"/>
    <w:rsid w:val="00653A5C"/>
    <w:rsid w:val="00653D1A"/>
    <w:rsid w:val="00655CC5"/>
    <w:rsid w:val="00656159"/>
    <w:rsid w:val="00656B72"/>
    <w:rsid w:val="00660F6B"/>
    <w:rsid w:val="00661E5F"/>
    <w:rsid w:val="0066659E"/>
    <w:rsid w:val="00666C5C"/>
    <w:rsid w:val="006675A8"/>
    <w:rsid w:val="00671215"/>
    <w:rsid w:val="00671F89"/>
    <w:rsid w:val="00673921"/>
    <w:rsid w:val="00681785"/>
    <w:rsid w:val="00684AB0"/>
    <w:rsid w:val="0068519E"/>
    <w:rsid w:val="00685C2D"/>
    <w:rsid w:val="00686677"/>
    <w:rsid w:val="0068700C"/>
    <w:rsid w:val="00690081"/>
    <w:rsid w:val="00690771"/>
    <w:rsid w:val="00691BD4"/>
    <w:rsid w:val="00692A68"/>
    <w:rsid w:val="006937E5"/>
    <w:rsid w:val="00694B8F"/>
    <w:rsid w:val="00696A7B"/>
    <w:rsid w:val="006A00E1"/>
    <w:rsid w:val="006A0C1C"/>
    <w:rsid w:val="006A3AD7"/>
    <w:rsid w:val="006A5D90"/>
    <w:rsid w:val="006A70D8"/>
    <w:rsid w:val="006A71F1"/>
    <w:rsid w:val="006A7FE7"/>
    <w:rsid w:val="006B2D77"/>
    <w:rsid w:val="006B2ED8"/>
    <w:rsid w:val="006B3082"/>
    <w:rsid w:val="006B413D"/>
    <w:rsid w:val="006B4A81"/>
    <w:rsid w:val="006B5B78"/>
    <w:rsid w:val="006B634C"/>
    <w:rsid w:val="006B760A"/>
    <w:rsid w:val="006B7A78"/>
    <w:rsid w:val="006C4059"/>
    <w:rsid w:val="006C46C7"/>
    <w:rsid w:val="006C4FD8"/>
    <w:rsid w:val="006C5B71"/>
    <w:rsid w:val="006C711F"/>
    <w:rsid w:val="006C720D"/>
    <w:rsid w:val="006D0779"/>
    <w:rsid w:val="006D203D"/>
    <w:rsid w:val="006D527E"/>
    <w:rsid w:val="006E0EBF"/>
    <w:rsid w:val="006E338A"/>
    <w:rsid w:val="006E3E10"/>
    <w:rsid w:val="006E7256"/>
    <w:rsid w:val="006E746F"/>
    <w:rsid w:val="006E780C"/>
    <w:rsid w:val="006E7ABC"/>
    <w:rsid w:val="006F28BD"/>
    <w:rsid w:val="006F36F9"/>
    <w:rsid w:val="006F586F"/>
    <w:rsid w:val="00700051"/>
    <w:rsid w:val="00701BC5"/>
    <w:rsid w:val="00701CC6"/>
    <w:rsid w:val="00705F96"/>
    <w:rsid w:val="00706C7A"/>
    <w:rsid w:val="007132DD"/>
    <w:rsid w:val="0071757F"/>
    <w:rsid w:val="00722030"/>
    <w:rsid w:val="00722AC1"/>
    <w:rsid w:val="007232CF"/>
    <w:rsid w:val="0072347F"/>
    <w:rsid w:val="00726755"/>
    <w:rsid w:val="00727D9F"/>
    <w:rsid w:val="00731ACE"/>
    <w:rsid w:val="00733060"/>
    <w:rsid w:val="007346F6"/>
    <w:rsid w:val="00734CBB"/>
    <w:rsid w:val="00735525"/>
    <w:rsid w:val="007433AC"/>
    <w:rsid w:val="00744EFA"/>
    <w:rsid w:val="0074710D"/>
    <w:rsid w:val="007479C7"/>
    <w:rsid w:val="0075322B"/>
    <w:rsid w:val="00754543"/>
    <w:rsid w:val="00755DC2"/>
    <w:rsid w:val="00761163"/>
    <w:rsid w:val="00761B7B"/>
    <w:rsid w:val="00763346"/>
    <w:rsid w:val="00764693"/>
    <w:rsid w:val="0076529F"/>
    <w:rsid w:val="00765735"/>
    <w:rsid w:val="0076626A"/>
    <w:rsid w:val="00767D6E"/>
    <w:rsid w:val="00776F5D"/>
    <w:rsid w:val="00777B79"/>
    <w:rsid w:val="00777BF6"/>
    <w:rsid w:val="00782E5A"/>
    <w:rsid w:val="0078492E"/>
    <w:rsid w:val="00784BA8"/>
    <w:rsid w:val="0078656A"/>
    <w:rsid w:val="00787E78"/>
    <w:rsid w:val="00791688"/>
    <w:rsid w:val="00791CFC"/>
    <w:rsid w:val="00794D9D"/>
    <w:rsid w:val="00794E71"/>
    <w:rsid w:val="00795723"/>
    <w:rsid w:val="00796C7A"/>
    <w:rsid w:val="00797A08"/>
    <w:rsid w:val="007A14BE"/>
    <w:rsid w:val="007A3119"/>
    <w:rsid w:val="007A3AA0"/>
    <w:rsid w:val="007A40BE"/>
    <w:rsid w:val="007A56A2"/>
    <w:rsid w:val="007A5E13"/>
    <w:rsid w:val="007A787C"/>
    <w:rsid w:val="007B0969"/>
    <w:rsid w:val="007B26FF"/>
    <w:rsid w:val="007B2BD3"/>
    <w:rsid w:val="007B5708"/>
    <w:rsid w:val="007B76CC"/>
    <w:rsid w:val="007B7786"/>
    <w:rsid w:val="007C0253"/>
    <w:rsid w:val="007C2458"/>
    <w:rsid w:val="007C2665"/>
    <w:rsid w:val="007C4762"/>
    <w:rsid w:val="007D1173"/>
    <w:rsid w:val="007D1BDC"/>
    <w:rsid w:val="007D4102"/>
    <w:rsid w:val="007D5F46"/>
    <w:rsid w:val="007D6F14"/>
    <w:rsid w:val="007E077E"/>
    <w:rsid w:val="007E1E9C"/>
    <w:rsid w:val="007E3917"/>
    <w:rsid w:val="007E5F1F"/>
    <w:rsid w:val="007E6662"/>
    <w:rsid w:val="007F0431"/>
    <w:rsid w:val="007F0E4A"/>
    <w:rsid w:val="007F4478"/>
    <w:rsid w:val="007F52FD"/>
    <w:rsid w:val="007F645B"/>
    <w:rsid w:val="007F77C3"/>
    <w:rsid w:val="0080045C"/>
    <w:rsid w:val="00802481"/>
    <w:rsid w:val="00802514"/>
    <w:rsid w:val="00802C63"/>
    <w:rsid w:val="00802DAF"/>
    <w:rsid w:val="008031CF"/>
    <w:rsid w:val="0080324D"/>
    <w:rsid w:val="008038BD"/>
    <w:rsid w:val="00807013"/>
    <w:rsid w:val="008078B8"/>
    <w:rsid w:val="00810E69"/>
    <w:rsid w:val="008127D6"/>
    <w:rsid w:val="008159FF"/>
    <w:rsid w:val="00824582"/>
    <w:rsid w:val="00825B5F"/>
    <w:rsid w:val="00830D1D"/>
    <w:rsid w:val="00833099"/>
    <w:rsid w:val="008340AD"/>
    <w:rsid w:val="0083478A"/>
    <w:rsid w:val="00836A9C"/>
    <w:rsid w:val="008404FD"/>
    <w:rsid w:val="0084168A"/>
    <w:rsid w:val="00843B45"/>
    <w:rsid w:val="00850472"/>
    <w:rsid w:val="00851FA2"/>
    <w:rsid w:val="0085209D"/>
    <w:rsid w:val="00852808"/>
    <w:rsid w:val="00854F8D"/>
    <w:rsid w:val="00857320"/>
    <w:rsid w:val="008574ED"/>
    <w:rsid w:val="00857DBB"/>
    <w:rsid w:val="00860DAE"/>
    <w:rsid w:val="00870242"/>
    <w:rsid w:val="00870438"/>
    <w:rsid w:val="008724B0"/>
    <w:rsid w:val="00872562"/>
    <w:rsid w:val="008727D4"/>
    <w:rsid w:val="00876811"/>
    <w:rsid w:val="008802DD"/>
    <w:rsid w:val="00882552"/>
    <w:rsid w:val="0088319A"/>
    <w:rsid w:val="00884FA5"/>
    <w:rsid w:val="00887462"/>
    <w:rsid w:val="008936FA"/>
    <w:rsid w:val="008948D0"/>
    <w:rsid w:val="008950B3"/>
    <w:rsid w:val="00897B45"/>
    <w:rsid w:val="008A1B90"/>
    <w:rsid w:val="008A5627"/>
    <w:rsid w:val="008A5E9B"/>
    <w:rsid w:val="008B12B8"/>
    <w:rsid w:val="008B3910"/>
    <w:rsid w:val="008B5572"/>
    <w:rsid w:val="008B662D"/>
    <w:rsid w:val="008B7F7C"/>
    <w:rsid w:val="008C0C9F"/>
    <w:rsid w:val="008C1C90"/>
    <w:rsid w:val="008C4378"/>
    <w:rsid w:val="008C43B4"/>
    <w:rsid w:val="008D2EF1"/>
    <w:rsid w:val="008D50CF"/>
    <w:rsid w:val="008D5593"/>
    <w:rsid w:val="008D6CA2"/>
    <w:rsid w:val="008E44F5"/>
    <w:rsid w:val="008E52AC"/>
    <w:rsid w:val="008E7833"/>
    <w:rsid w:val="008F2209"/>
    <w:rsid w:val="008F3021"/>
    <w:rsid w:val="008F38DA"/>
    <w:rsid w:val="008F645A"/>
    <w:rsid w:val="009000EF"/>
    <w:rsid w:val="00900BAD"/>
    <w:rsid w:val="0090113A"/>
    <w:rsid w:val="00901209"/>
    <w:rsid w:val="0090489B"/>
    <w:rsid w:val="00905107"/>
    <w:rsid w:val="00906457"/>
    <w:rsid w:val="0091115A"/>
    <w:rsid w:val="00912105"/>
    <w:rsid w:val="00914FBA"/>
    <w:rsid w:val="0092232F"/>
    <w:rsid w:val="00922925"/>
    <w:rsid w:val="00927E91"/>
    <w:rsid w:val="009322FF"/>
    <w:rsid w:val="00933473"/>
    <w:rsid w:val="00933862"/>
    <w:rsid w:val="0093422D"/>
    <w:rsid w:val="0093445E"/>
    <w:rsid w:val="00934E14"/>
    <w:rsid w:val="00937D27"/>
    <w:rsid w:val="00940179"/>
    <w:rsid w:val="00940B3A"/>
    <w:rsid w:val="009435A5"/>
    <w:rsid w:val="0094379A"/>
    <w:rsid w:val="00945700"/>
    <w:rsid w:val="009501F1"/>
    <w:rsid w:val="00950486"/>
    <w:rsid w:val="0095135F"/>
    <w:rsid w:val="00953272"/>
    <w:rsid w:val="00955E12"/>
    <w:rsid w:val="00960D3E"/>
    <w:rsid w:val="0096117C"/>
    <w:rsid w:val="00961718"/>
    <w:rsid w:val="00963709"/>
    <w:rsid w:val="0096675F"/>
    <w:rsid w:val="0096753D"/>
    <w:rsid w:val="00967EC5"/>
    <w:rsid w:val="00980AC5"/>
    <w:rsid w:val="009811DC"/>
    <w:rsid w:val="0098187C"/>
    <w:rsid w:val="0098195E"/>
    <w:rsid w:val="00984509"/>
    <w:rsid w:val="00986062"/>
    <w:rsid w:val="00992F70"/>
    <w:rsid w:val="00993523"/>
    <w:rsid w:val="00997619"/>
    <w:rsid w:val="009A5B3E"/>
    <w:rsid w:val="009B1CBB"/>
    <w:rsid w:val="009B281D"/>
    <w:rsid w:val="009B546A"/>
    <w:rsid w:val="009B54AD"/>
    <w:rsid w:val="009C04E8"/>
    <w:rsid w:val="009C092F"/>
    <w:rsid w:val="009C0E2C"/>
    <w:rsid w:val="009C2FBC"/>
    <w:rsid w:val="009C4005"/>
    <w:rsid w:val="009C4A06"/>
    <w:rsid w:val="009C5B3B"/>
    <w:rsid w:val="009C5C78"/>
    <w:rsid w:val="009C5EFF"/>
    <w:rsid w:val="009C7DF3"/>
    <w:rsid w:val="009D37AD"/>
    <w:rsid w:val="009D4430"/>
    <w:rsid w:val="009E09AA"/>
    <w:rsid w:val="009E0B54"/>
    <w:rsid w:val="009E0F09"/>
    <w:rsid w:val="009E14B7"/>
    <w:rsid w:val="009E2A0E"/>
    <w:rsid w:val="009E2F3C"/>
    <w:rsid w:val="009E3901"/>
    <w:rsid w:val="009F18C0"/>
    <w:rsid w:val="009F315B"/>
    <w:rsid w:val="009F45E9"/>
    <w:rsid w:val="00A00707"/>
    <w:rsid w:val="00A04A48"/>
    <w:rsid w:val="00A069DF"/>
    <w:rsid w:val="00A11046"/>
    <w:rsid w:val="00A11A37"/>
    <w:rsid w:val="00A131A4"/>
    <w:rsid w:val="00A210C9"/>
    <w:rsid w:val="00A21B40"/>
    <w:rsid w:val="00A2204D"/>
    <w:rsid w:val="00A2276A"/>
    <w:rsid w:val="00A22D1D"/>
    <w:rsid w:val="00A22DC0"/>
    <w:rsid w:val="00A25CF7"/>
    <w:rsid w:val="00A30B14"/>
    <w:rsid w:val="00A31BE7"/>
    <w:rsid w:val="00A320E7"/>
    <w:rsid w:val="00A33D39"/>
    <w:rsid w:val="00A3617D"/>
    <w:rsid w:val="00A40A6F"/>
    <w:rsid w:val="00A46A54"/>
    <w:rsid w:val="00A50F52"/>
    <w:rsid w:val="00A559A7"/>
    <w:rsid w:val="00A57371"/>
    <w:rsid w:val="00A607C4"/>
    <w:rsid w:val="00A61584"/>
    <w:rsid w:val="00A6172D"/>
    <w:rsid w:val="00A6387C"/>
    <w:rsid w:val="00A73319"/>
    <w:rsid w:val="00A73712"/>
    <w:rsid w:val="00A74C6B"/>
    <w:rsid w:val="00A75DD4"/>
    <w:rsid w:val="00A77CF6"/>
    <w:rsid w:val="00A80871"/>
    <w:rsid w:val="00A80E4B"/>
    <w:rsid w:val="00A812CB"/>
    <w:rsid w:val="00A820BC"/>
    <w:rsid w:val="00A82614"/>
    <w:rsid w:val="00A847ED"/>
    <w:rsid w:val="00A84DA1"/>
    <w:rsid w:val="00A85304"/>
    <w:rsid w:val="00A868D8"/>
    <w:rsid w:val="00A9119F"/>
    <w:rsid w:val="00A919B3"/>
    <w:rsid w:val="00A92751"/>
    <w:rsid w:val="00A92A51"/>
    <w:rsid w:val="00A94FB1"/>
    <w:rsid w:val="00A95B7F"/>
    <w:rsid w:val="00A965E4"/>
    <w:rsid w:val="00A96EB1"/>
    <w:rsid w:val="00A97F2E"/>
    <w:rsid w:val="00AA5EA8"/>
    <w:rsid w:val="00AA612F"/>
    <w:rsid w:val="00AA6CB0"/>
    <w:rsid w:val="00AB2047"/>
    <w:rsid w:val="00AB35A9"/>
    <w:rsid w:val="00AC0673"/>
    <w:rsid w:val="00AC144C"/>
    <w:rsid w:val="00AC41D8"/>
    <w:rsid w:val="00AC4413"/>
    <w:rsid w:val="00AC5446"/>
    <w:rsid w:val="00AD3700"/>
    <w:rsid w:val="00AD574B"/>
    <w:rsid w:val="00AD77A9"/>
    <w:rsid w:val="00AE0ED4"/>
    <w:rsid w:val="00AE6929"/>
    <w:rsid w:val="00AF0EF0"/>
    <w:rsid w:val="00AF1582"/>
    <w:rsid w:val="00AF27D6"/>
    <w:rsid w:val="00AF2A72"/>
    <w:rsid w:val="00AF2F64"/>
    <w:rsid w:val="00AF44FA"/>
    <w:rsid w:val="00AF451F"/>
    <w:rsid w:val="00AF6064"/>
    <w:rsid w:val="00AF6934"/>
    <w:rsid w:val="00AF6B14"/>
    <w:rsid w:val="00B0183D"/>
    <w:rsid w:val="00B02B06"/>
    <w:rsid w:val="00B04CD3"/>
    <w:rsid w:val="00B0558A"/>
    <w:rsid w:val="00B11159"/>
    <w:rsid w:val="00B121C4"/>
    <w:rsid w:val="00B1495F"/>
    <w:rsid w:val="00B161A6"/>
    <w:rsid w:val="00B17C9B"/>
    <w:rsid w:val="00B22345"/>
    <w:rsid w:val="00B25742"/>
    <w:rsid w:val="00B26DB5"/>
    <w:rsid w:val="00B34C9D"/>
    <w:rsid w:val="00B34D4C"/>
    <w:rsid w:val="00B35C01"/>
    <w:rsid w:val="00B36F20"/>
    <w:rsid w:val="00B36F58"/>
    <w:rsid w:val="00B455D3"/>
    <w:rsid w:val="00B458CE"/>
    <w:rsid w:val="00B459B2"/>
    <w:rsid w:val="00B5012F"/>
    <w:rsid w:val="00B52DA8"/>
    <w:rsid w:val="00B55902"/>
    <w:rsid w:val="00B57D12"/>
    <w:rsid w:val="00B60CDB"/>
    <w:rsid w:val="00B66130"/>
    <w:rsid w:val="00B6615F"/>
    <w:rsid w:val="00B7176E"/>
    <w:rsid w:val="00B71D8A"/>
    <w:rsid w:val="00B747B8"/>
    <w:rsid w:val="00B74C58"/>
    <w:rsid w:val="00B754DD"/>
    <w:rsid w:val="00B75CFC"/>
    <w:rsid w:val="00B75FA8"/>
    <w:rsid w:val="00B77137"/>
    <w:rsid w:val="00B77F1B"/>
    <w:rsid w:val="00B8118B"/>
    <w:rsid w:val="00B81E61"/>
    <w:rsid w:val="00B82F26"/>
    <w:rsid w:val="00B831B4"/>
    <w:rsid w:val="00B9217D"/>
    <w:rsid w:val="00B95BBC"/>
    <w:rsid w:val="00B95FB6"/>
    <w:rsid w:val="00B97C72"/>
    <w:rsid w:val="00BA0394"/>
    <w:rsid w:val="00BA09DF"/>
    <w:rsid w:val="00BA160E"/>
    <w:rsid w:val="00BA35C9"/>
    <w:rsid w:val="00BA46D6"/>
    <w:rsid w:val="00BA48F0"/>
    <w:rsid w:val="00BA5AB2"/>
    <w:rsid w:val="00BA6032"/>
    <w:rsid w:val="00BA7E0B"/>
    <w:rsid w:val="00BB06F0"/>
    <w:rsid w:val="00BB1390"/>
    <w:rsid w:val="00BB3B9B"/>
    <w:rsid w:val="00BB448A"/>
    <w:rsid w:val="00BB5330"/>
    <w:rsid w:val="00BB78F5"/>
    <w:rsid w:val="00BC0A32"/>
    <w:rsid w:val="00BC0EF9"/>
    <w:rsid w:val="00BC29BF"/>
    <w:rsid w:val="00BD0D99"/>
    <w:rsid w:val="00BD1425"/>
    <w:rsid w:val="00BD3E8A"/>
    <w:rsid w:val="00BD5531"/>
    <w:rsid w:val="00BD6E9B"/>
    <w:rsid w:val="00BD7369"/>
    <w:rsid w:val="00BE0E67"/>
    <w:rsid w:val="00BE2310"/>
    <w:rsid w:val="00BE2ED0"/>
    <w:rsid w:val="00BE41CE"/>
    <w:rsid w:val="00BE6A17"/>
    <w:rsid w:val="00BE6A31"/>
    <w:rsid w:val="00BE6F63"/>
    <w:rsid w:val="00BE7511"/>
    <w:rsid w:val="00BF46DD"/>
    <w:rsid w:val="00BF5577"/>
    <w:rsid w:val="00C057EC"/>
    <w:rsid w:val="00C10F48"/>
    <w:rsid w:val="00C115FC"/>
    <w:rsid w:val="00C14E3B"/>
    <w:rsid w:val="00C161A1"/>
    <w:rsid w:val="00C17915"/>
    <w:rsid w:val="00C17BCC"/>
    <w:rsid w:val="00C20F42"/>
    <w:rsid w:val="00C22A17"/>
    <w:rsid w:val="00C24F8B"/>
    <w:rsid w:val="00C25BB8"/>
    <w:rsid w:val="00C377F5"/>
    <w:rsid w:val="00C37E7C"/>
    <w:rsid w:val="00C413F1"/>
    <w:rsid w:val="00C43192"/>
    <w:rsid w:val="00C449D6"/>
    <w:rsid w:val="00C45325"/>
    <w:rsid w:val="00C45D55"/>
    <w:rsid w:val="00C464F0"/>
    <w:rsid w:val="00C47548"/>
    <w:rsid w:val="00C478C5"/>
    <w:rsid w:val="00C51715"/>
    <w:rsid w:val="00C53027"/>
    <w:rsid w:val="00C54F2D"/>
    <w:rsid w:val="00C60948"/>
    <w:rsid w:val="00C6214E"/>
    <w:rsid w:val="00C6391B"/>
    <w:rsid w:val="00C63976"/>
    <w:rsid w:val="00C64773"/>
    <w:rsid w:val="00C660D8"/>
    <w:rsid w:val="00C66587"/>
    <w:rsid w:val="00C67333"/>
    <w:rsid w:val="00C676AC"/>
    <w:rsid w:val="00C8080B"/>
    <w:rsid w:val="00C82BFA"/>
    <w:rsid w:val="00C832FB"/>
    <w:rsid w:val="00C8406C"/>
    <w:rsid w:val="00C85441"/>
    <w:rsid w:val="00C8730F"/>
    <w:rsid w:val="00C878C6"/>
    <w:rsid w:val="00C977DC"/>
    <w:rsid w:val="00CA0A1A"/>
    <w:rsid w:val="00CA17A6"/>
    <w:rsid w:val="00CA3A62"/>
    <w:rsid w:val="00CA494E"/>
    <w:rsid w:val="00CA6183"/>
    <w:rsid w:val="00CA7620"/>
    <w:rsid w:val="00CB2214"/>
    <w:rsid w:val="00CB2667"/>
    <w:rsid w:val="00CB5713"/>
    <w:rsid w:val="00CB5BBC"/>
    <w:rsid w:val="00CB6329"/>
    <w:rsid w:val="00CB748C"/>
    <w:rsid w:val="00CC1D05"/>
    <w:rsid w:val="00CC7DDB"/>
    <w:rsid w:val="00CD2400"/>
    <w:rsid w:val="00CD53C2"/>
    <w:rsid w:val="00CD6357"/>
    <w:rsid w:val="00CE34F4"/>
    <w:rsid w:val="00CE4ACA"/>
    <w:rsid w:val="00CE6D74"/>
    <w:rsid w:val="00CF30F4"/>
    <w:rsid w:val="00CF341B"/>
    <w:rsid w:val="00CF44DB"/>
    <w:rsid w:val="00D01664"/>
    <w:rsid w:val="00D01B35"/>
    <w:rsid w:val="00D039FD"/>
    <w:rsid w:val="00D0462E"/>
    <w:rsid w:val="00D13526"/>
    <w:rsid w:val="00D135CF"/>
    <w:rsid w:val="00D13C27"/>
    <w:rsid w:val="00D13D09"/>
    <w:rsid w:val="00D160E5"/>
    <w:rsid w:val="00D20E03"/>
    <w:rsid w:val="00D2161D"/>
    <w:rsid w:val="00D2418B"/>
    <w:rsid w:val="00D27BD8"/>
    <w:rsid w:val="00D30853"/>
    <w:rsid w:val="00D35A47"/>
    <w:rsid w:val="00D3698E"/>
    <w:rsid w:val="00D373CE"/>
    <w:rsid w:val="00D460B8"/>
    <w:rsid w:val="00D46EDA"/>
    <w:rsid w:val="00D50921"/>
    <w:rsid w:val="00D553FA"/>
    <w:rsid w:val="00D6151E"/>
    <w:rsid w:val="00D61667"/>
    <w:rsid w:val="00D641BC"/>
    <w:rsid w:val="00D674AB"/>
    <w:rsid w:val="00D712E2"/>
    <w:rsid w:val="00D71E8F"/>
    <w:rsid w:val="00D72041"/>
    <w:rsid w:val="00D72559"/>
    <w:rsid w:val="00D759DC"/>
    <w:rsid w:val="00D768D1"/>
    <w:rsid w:val="00D8138E"/>
    <w:rsid w:val="00D814EB"/>
    <w:rsid w:val="00D83AEA"/>
    <w:rsid w:val="00D8586C"/>
    <w:rsid w:val="00D8608B"/>
    <w:rsid w:val="00D87E21"/>
    <w:rsid w:val="00D95CF3"/>
    <w:rsid w:val="00D97991"/>
    <w:rsid w:val="00D97ECD"/>
    <w:rsid w:val="00DA1D37"/>
    <w:rsid w:val="00DA1E6E"/>
    <w:rsid w:val="00DA274F"/>
    <w:rsid w:val="00DA31FA"/>
    <w:rsid w:val="00DA3A27"/>
    <w:rsid w:val="00DA3B16"/>
    <w:rsid w:val="00DA56A3"/>
    <w:rsid w:val="00DA6975"/>
    <w:rsid w:val="00DA7720"/>
    <w:rsid w:val="00DA7ECB"/>
    <w:rsid w:val="00DB5984"/>
    <w:rsid w:val="00DC001F"/>
    <w:rsid w:val="00DC0F81"/>
    <w:rsid w:val="00DC21BB"/>
    <w:rsid w:val="00DC29FE"/>
    <w:rsid w:val="00DC3A51"/>
    <w:rsid w:val="00DC3ECD"/>
    <w:rsid w:val="00DC4FB1"/>
    <w:rsid w:val="00DC67D0"/>
    <w:rsid w:val="00DD118D"/>
    <w:rsid w:val="00DD2AC2"/>
    <w:rsid w:val="00DD431A"/>
    <w:rsid w:val="00DD4E18"/>
    <w:rsid w:val="00DD5331"/>
    <w:rsid w:val="00DE3EFC"/>
    <w:rsid w:val="00DE7CDB"/>
    <w:rsid w:val="00DF10BD"/>
    <w:rsid w:val="00DF287F"/>
    <w:rsid w:val="00DF65B9"/>
    <w:rsid w:val="00DF6B27"/>
    <w:rsid w:val="00E01F60"/>
    <w:rsid w:val="00E024BF"/>
    <w:rsid w:val="00E03D33"/>
    <w:rsid w:val="00E04D8B"/>
    <w:rsid w:val="00E05F3B"/>
    <w:rsid w:val="00E06A6C"/>
    <w:rsid w:val="00E12143"/>
    <w:rsid w:val="00E13288"/>
    <w:rsid w:val="00E13377"/>
    <w:rsid w:val="00E14ACB"/>
    <w:rsid w:val="00E166F9"/>
    <w:rsid w:val="00E2185A"/>
    <w:rsid w:val="00E2291B"/>
    <w:rsid w:val="00E22BE0"/>
    <w:rsid w:val="00E24ADB"/>
    <w:rsid w:val="00E24DC4"/>
    <w:rsid w:val="00E252F5"/>
    <w:rsid w:val="00E26282"/>
    <w:rsid w:val="00E26843"/>
    <w:rsid w:val="00E2755A"/>
    <w:rsid w:val="00E27A7E"/>
    <w:rsid w:val="00E357E8"/>
    <w:rsid w:val="00E36039"/>
    <w:rsid w:val="00E37133"/>
    <w:rsid w:val="00E41F46"/>
    <w:rsid w:val="00E44902"/>
    <w:rsid w:val="00E449FE"/>
    <w:rsid w:val="00E451D5"/>
    <w:rsid w:val="00E4639E"/>
    <w:rsid w:val="00E46C3E"/>
    <w:rsid w:val="00E47A1E"/>
    <w:rsid w:val="00E51871"/>
    <w:rsid w:val="00E51FC7"/>
    <w:rsid w:val="00E5346A"/>
    <w:rsid w:val="00E54F60"/>
    <w:rsid w:val="00E55A1A"/>
    <w:rsid w:val="00E567E6"/>
    <w:rsid w:val="00E60314"/>
    <w:rsid w:val="00E61B21"/>
    <w:rsid w:val="00E62499"/>
    <w:rsid w:val="00E62BFF"/>
    <w:rsid w:val="00E7120A"/>
    <w:rsid w:val="00E724E2"/>
    <w:rsid w:val="00E72F1C"/>
    <w:rsid w:val="00E73923"/>
    <w:rsid w:val="00E743BB"/>
    <w:rsid w:val="00E74A52"/>
    <w:rsid w:val="00E75C27"/>
    <w:rsid w:val="00E765DF"/>
    <w:rsid w:val="00E77F6E"/>
    <w:rsid w:val="00E856A8"/>
    <w:rsid w:val="00E85CC4"/>
    <w:rsid w:val="00E86261"/>
    <w:rsid w:val="00E8711C"/>
    <w:rsid w:val="00E9278D"/>
    <w:rsid w:val="00E935BB"/>
    <w:rsid w:val="00E93A1C"/>
    <w:rsid w:val="00EA10B9"/>
    <w:rsid w:val="00EA447D"/>
    <w:rsid w:val="00EA4D97"/>
    <w:rsid w:val="00EA63B5"/>
    <w:rsid w:val="00EA7112"/>
    <w:rsid w:val="00EA721B"/>
    <w:rsid w:val="00EB3F35"/>
    <w:rsid w:val="00EB58CB"/>
    <w:rsid w:val="00EB65BE"/>
    <w:rsid w:val="00EC113E"/>
    <w:rsid w:val="00EC6CC3"/>
    <w:rsid w:val="00EC7FA3"/>
    <w:rsid w:val="00ED2316"/>
    <w:rsid w:val="00ED4F46"/>
    <w:rsid w:val="00ED55B8"/>
    <w:rsid w:val="00EE15A7"/>
    <w:rsid w:val="00EE29FC"/>
    <w:rsid w:val="00EE7C2C"/>
    <w:rsid w:val="00EF2D95"/>
    <w:rsid w:val="00EF7140"/>
    <w:rsid w:val="00EF79FF"/>
    <w:rsid w:val="00F000DF"/>
    <w:rsid w:val="00F0036F"/>
    <w:rsid w:val="00F04F4A"/>
    <w:rsid w:val="00F07D7B"/>
    <w:rsid w:val="00F132A2"/>
    <w:rsid w:val="00F1492D"/>
    <w:rsid w:val="00F16B62"/>
    <w:rsid w:val="00F2110A"/>
    <w:rsid w:val="00F3180B"/>
    <w:rsid w:val="00F37A23"/>
    <w:rsid w:val="00F40082"/>
    <w:rsid w:val="00F4143F"/>
    <w:rsid w:val="00F437A3"/>
    <w:rsid w:val="00F43812"/>
    <w:rsid w:val="00F47A3E"/>
    <w:rsid w:val="00F47C83"/>
    <w:rsid w:val="00F530BF"/>
    <w:rsid w:val="00F60331"/>
    <w:rsid w:val="00F62886"/>
    <w:rsid w:val="00F633E1"/>
    <w:rsid w:val="00F64918"/>
    <w:rsid w:val="00F65BDB"/>
    <w:rsid w:val="00F66482"/>
    <w:rsid w:val="00F6724C"/>
    <w:rsid w:val="00F67AEB"/>
    <w:rsid w:val="00F67B6E"/>
    <w:rsid w:val="00F7113D"/>
    <w:rsid w:val="00F7167C"/>
    <w:rsid w:val="00F72072"/>
    <w:rsid w:val="00F75F21"/>
    <w:rsid w:val="00F775FB"/>
    <w:rsid w:val="00F8066E"/>
    <w:rsid w:val="00F82135"/>
    <w:rsid w:val="00F82685"/>
    <w:rsid w:val="00F854EE"/>
    <w:rsid w:val="00F856CE"/>
    <w:rsid w:val="00F9036B"/>
    <w:rsid w:val="00F95777"/>
    <w:rsid w:val="00FA014B"/>
    <w:rsid w:val="00FA064F"/>
    <w:rsid w:val="00FA358B"/>
    <w:rsid w:val="00FA38E9"/>
    <w:rsid w:val="00FA50AC"/>
    <w:rsid w:val="00FA5E4E"/>
    <w:rsid w:val="00FA6613"/>
    <w:rsid w:val="00FA69EB"/>
    <w:rsid w:val="00FA75BF"/>
    <w:rsid w:val="00FA7BA6"/>
    <w:rsid w:val="00FB39C5"/>
    <w:rsid w:val="00FB432B"/>
    <w:rsid w:val="00FB4BB1"/>
    <w:rsid w:val="00FB661E"/>
    <w:rsid w:val="00FB6695"/>
    <w:rsid w:val="00FC0ADE"/>
    <w:rsid w:val="00FC0B40"/>
    <w:rsid w:val="00FC17A8"/>
    <w:rsid w:val="00FC6DE5"/>
    <w:rsid w:val="00FC7044"/>
    <w:rsid w:val="00FD0843"/>
    <w:rsid w:val="00FD111A"/>
    <w:rsid w:val="00FD23A4"/>
    <w:rsid w:val="00FD46EE"/>
    <w:rsid w:val="00FD4D5D"/>
    <w:rsid w:val="00FD700B"/>
    <w:rsid w:val="00FE1C78"/>
    <w:rsid w:val="00FE1F03"/>
    <w:rsid w:val="00FE3BE5"/>
    <w:rsid w:val="00FE5B35"/>
    <w:rsid w:val="00FF1803"/>
    <w:rsid w:val="00FF194A"/>
    <w:rsid w:val="00FF1C44"/>
    <w:rsid w:val="00FF2D35"/>
    <w:rsid w:val="00FF37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656506"/>
  <w15:docId w15:val="{64FC4D9E-C12E-4C98-B175-7C0AFEF9E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A6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D35A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slov5">
    <w:name w:val="heading 5"/>
    <w:basedOn w:val="Normal"/>
    <w:next w:val="Normal"/>
    <w:link w:val="Naslov5Char"/>
    <w:qFormat/>
    <w:rsid w:val="00054A7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character" w:customStyle="1" w:styleId="Naslov5Char">
    <w:name w:val="Naslov 5 Char"/>
    <w:link w:val="Naslov5"/>
    <w:rsid w:val="00754543"/>
    <w:rPr>
      <w:rFonts w:ascii="Arial" w:hAnsi="Arial"/>
      <w:b/>
      <w:sz w:val="24"/>
      <w:lang w:val="en-US" w:eastAsia="en-US"/>
    </w:rPr>
  </w:style>
  <w:style w:type="character" w:customStyle="1" w:styleId="normalchar1">
    <w:name w:val="normal__char1"/>
    <w:rsid w:val="0040698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Tijeloteksta-uvlaka2">
    <w:name w:val="Body Text Indent 2"/>
    <w:basedOn w:val="Normal"/>
    <w:link w:val="Tijeloteksta-uvlaka2Char"/>
    <w:rsid w:val="0033382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link w:val="Tijeloteksta-uvlaka2"/>
    <w:rsid w:val="00333820"/>
    <w:rPr>
      <w:lang w:val="en-AU" w:eastAsia="en-US"/>
    </w:rPr>
  </w:style>
  <w:style w:type="paragraph" w:styleId="Tekstbalonia">
    <w:name w:val="Balloon Text"/>
    <w:basedOn w:val="Normal"/>
    <w:link w:val="TekstbaloniaChar"/>
    <w:rsid w:val="0045643E"/>
    <w:rPr>
      <w:rFonts w:ascii="Tahoma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rsid w:val="0045643E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4030F0"/>
    <w:pPr>
      <w:ind w:left="708"/>
    </w:pPr>
  </w:style>
  <w:style w:type="paragraph" w:styleId="Podnoje">
    <w:name w:val="footer"/>
    <w:basedOn w:val="Normal"/>
    <w:link w:val="PodnojeChar"/>
    <w:semiHidden/>
    <w:unhideWhenUsed/>
    <w:rsid w:val="004D4EF7"/>
    <w:pPr>
      <w:tabs>
        <w:tab w:val="center" w:pos="4680"/>
        <w:tab w:val="right" w:pos="9360"/>
      </w:tabs>
    </w:pPr>
  </w:style>
  <w:style w:type="character" w:customStyle="1" w:styleId="PodnojeChar">
    <w:name w:val="Podnožje Char"/>
    <w:link w:val="Podnoje"/>
    <w:semiHidden/>
    <w:rsid w:val="004D4EF7"/>
    <w:rPr>
      <w:sz w:val="24"/>
      <w:szCs w:val="24"/>
      <w:lang w:val="hr-HR" w:eastAsia="hr-HR"/>
    </w:rPr>
  </w:style>
  <w:style w:type="paragraph" w:styleId="Bezproreda">
    <w:name w:val="No Spacing"/>
    <w:uiPriority w:val="1"/>
    <w:qFormat/>
    <w:rsid w:val="00E7120A"/>
    <w:rPr>
      <w:rFonts w:ascii="Calibri" w:eastAsia="Calibri" w:hAnsi="Calibri"/>
      <w:sz w:val="22"/>
      <w:szCs w:val="22"/>
      <w:lang w:eastAsia="en-US"/>
    </w:rPr>
  </w:style>
  <w:style w:type="character" w:styleId="Naglaeno">
    <w:name w:val="Strong"/>
    <w:basedOn w:val="Zadanifontodlomka"/>
    <w:uiPriority w:val="22"/>
    <w:qFormat/>
    <w:rsid w:val="005C07E2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FF3718"/>
    <w:pPr>
      <w:spacing w:before="100" w:beforeAutospacing="1" w:after="100" w:afterAutospacing="1"/>
    </w:pPr>
    <w:rPr>
      <w:lang w:val="en-US" w:eastAsia="en-US"/>
    </w:rPr>
  </w:style>
  <w:style w:type="paragraph" w:customStyle="1" w:styleId="Default">
    <w:name w:val="Default"/>
    <w:rsid w:val="00DC3A5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slov1Char">
    <w:name w:val="Naslov 1 Char"/>
    <w:basedOn w:val="Zadanifontodlomka"/>
    <w:link w:val="Naslov1"/>
    <w:rsid w:val="00D35A4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4D6C1-2DE3-41DD-ABB0-335E031CE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1027</Words>
  <Characters>5856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6870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Zvonko</dc:creator>
  <cp:lastModifiedBy>Zdenko Krpina</cp:lastModifiedBy>
  <cp:revision>12</cp:revision>
  <cp:lastPrinted>2022-03-21T14:05:00Z</cp:lastPrinted>
  <dcterms:created xsi:type="dcterms:W3CDTF">2023-05-04T06:09:00Z</dcterms:created>
  <dcterms:modified xsi:type="dcterms:W3CDTF">2023-05-04T07:52:00Z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2022-07-22T10:51:30Z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2ca416eb-1553-498d-a945-c9c5f5a97b67</vt:lpwstr>
  </property>
  <property fmtid="{D5CDD505-2E9C-101B-9397-08002B2CF9AE}" pid="8" name="MSIP_Label_d1ab742f-39a8-4a62-9744-1e8791e01e71_ContentBits">
    <vt:lpwstr>0</vt:lpwstr>
  </property>
</Properties>
</file>