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56" w:rsidRPr="00E1180E" w:rsidRDefault="00CC2C56" w:rsidP="00E1180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C2C56" w:rsidRPr="00E1180E" w:rsidRDefault="00E40499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>ZAPISNIK</w:t>
      </w:r>
    </w:p>
    <w:p w:rsidR="00CC2C56" w:rsidRPr="00E1180E" w:rsidRDefault="00E40499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  <w:b/>
        </w:rPr>
        <w:t>s 19. sjednice Vijeća Mjesnog odbora Vidovec</w:t>
      </w:r>
    </w:p>
    <w:p w:rsidR="00CC2C56" w:rsidRPr="00E1180E" w:rsidRDefault="00E40499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>održane u ponedjeljak, UTORAK, 20. prosinca 2022. u 18,30 sati</w:t>
      </w:r>
    </w:p>
    <w:p w:rsidR="00CC2C56" w:rsidRPr="00E1180E" w:rsidRDefault="00CC2C56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C2C56" w:rsidRPr="00E1180E" w:rsidRDefault="00E40499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 xml:space="preserve"> 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  <w:b/>
        </w:rPr>
        <w:t>NAZOČNI ČLANOVI: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E1180E">
        <w:rPr>
          <w:rFonts w:ascii="Times New Roman" w:eastAsia="Times New Roman" w:hAnsi="Times New Roman" w:cs="Times New Roman"/>
        </w:rPr>
        <w:t>Todić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i Mario Komušar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Predsjedava: Božidar Jambrešić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Zapisnik vodi: Josip Huzanić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 </w:t>
      </w: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Vijeće usvaja Zapisnik 18. sjednice Vijeća održane 24. studenog 2022. na temelju glasanja većinom svih prisutnih vijećnika, 4 za i 1 protiv.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19. sjednicu Vijeća Mjesnog odbora Vidovec.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CC2C56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C2C56" w:rsidRPr="00E1180E" w:rsidRDefault="00E40499" w:rsidP="00E11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>DNEVNI RED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r w:rsidRPr="00E1180E">
        <w:rPr>
          <w:rFonts w:ascii="Times New Roman" w:eastAsia="Times New Roman" w:hAnsi="Times New Roman" w:cs="Times New Roman"/>
          <w:color w:val="000000"/>
        </w:rPr>
        <w:t>Tekuća problematika</w:t>
      </w:r>
    </w:p>
    <w:p w:rsidR="00CC2C56" w:rsidRPr="00E1180E" w:rsidRDefault="00E40499" w:rsidP="00E118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180E">
        <w:rPr>
          <w:rFonts w:ascii="Times New Roman" w:eastAsia="Times New Roman" w:hAnsi="Times New Roman" w:cs="Times New Roman"/>
          <w:color w:val="000000"/>
        </w:rPr>
        <w:t xml:space="preserve">Pitanja, prijedlozi i obavijesti </w:t>
      </w:r>
    </w:p>
    <w:bookmarkEnd w:id="0"/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>Ad.1</w:t>
      </w:r>
      <w:r w:rsidRPr="00E1180E">
        <w:rPr>
          <w:rFonts w:ascii="Times New Roman" w:eastAsia="Times New Roman" w:hAnsi="Times New Roman" w:cs="Times New Roman"/>
        </w:rPr>
        <w:t xml:space="preserve"> </w:t>
      </w:r>
      <w:r w:rsidRPr="00E1180E">
        <w:rPr>
          <w:rFonts w:ascii="Times New Roman" w:eastAsia="Times New Roman" w:hAnsi="Times New Roman" w:cs="Times New Roman"/>
          <w:b/>
        </w:rPr>
        <w:tab/>
        <w:t>Tekuća problematika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24961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Predsjednik izvještava da</w:t>
      </w:r>
      <w:r w:rsidR="00E1180E" w:rsidRPr="00E1180E">
        <w:rPr>
          <w:rFonts w:ascii="Times New Roman" w:eastAsia="Times New Roman" w:hAnsi="Times New Roman" w:cs="Times New Roman"/>
        </w:rPr>
        <w:t xml:space="preserve"> u </w:t>
      </w:r>
      <w:r w:rsidRPr="00E1180E">
        <w:rPr>
          <w:rFonts w:ascii="Times New Roman" w:eastAsia="Times New Roman" w:hAnsi="Times New Roman" w:cs="Times New Roman"/>
        </w:rPr>
        <w:t xml:space="preserve">12 mjesecu nije bilo realizacije </w:t>
      </w:r>
      <w:proofErr w:type="spellStart"/>
      <w:r w:rsidRPr="00E1180E">
        <w:rPr>
          <w:rFonts w:ascii="Times New Roman" w:eastAsia="Times New Roman" w:hAnsi="Times New Roman" w:cs="Times New Roman"/>
        </w:rPr>
        <w:t>MKA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. Stiglo je nekoliko upita građana. Ulica Večerini na prijavu građana utvrđeno je ulegnuće ceste, </w:t>
      </w:r>
      <w:r w:rsidR="00024961" w:rsidRPr="00E1180E">
        <w:rPr>
          <w:rFonts w:ascii="Times New Roman" w:eastAsia="Times New Roman" w:hAnsi="Times New Roman" w:cs="Times New Roman"/>
        </w:rPr>
        <w:t>Zagrebački holding d.o.o., Podružnica Zagrebačke ceste je izvršila izvid i čeka se odluka o sanaciji.</w:t>
      </w:r>
    </w:p>
    <w:p w:rsidR="00CC2C56" w:rsidRPr="00E1180E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Na dojavu građana utvrđen je kvar na uličnoj rasvjeti na više lokacija ne radi žarulja </w:t>
      </w:r>
      <w:proofErr w:type="spellStart"/>
      <w:r w:rsidRPr="00E1180E">
        <w:rPr>
          <w:rFonts w:ascii="Times New Roman" w:eastAsia="Times New Roman" w:hAnsi="Times New Roman" w:cs="Times New Roman"/>
        </w:rPr>
        <w:t>Elicom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d.o.o. obavješten čeka se popravak.                                                                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C2C56" w:rsidRPr="00E1180E" w:rsidRDefault="00E40499" w:rsidP="00E1180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1180E">
        <w:rPr>
          <w:rFonts w:ascii="Times New Roman" w:eastAsia="Times New Roman" w:hAnsi="Times New Roman" w:cs="Times New Roman"/>
          <w:b/>
        </w:rPr>
        <w:t xml:space="preserve">Ad.2 </w:t>
      </w:r>
      <w:r w:rsidRPr="00E1180E">
        <w:rPr>
          <w:rFonts w:ascii="Times New Roman" w:eastAsia="Times New Roman" w:hAnsi="Times New Roman" w:cs="Times New Roman"/>
          <w:b/>
        </w:rPr>
        <w:tab/>
        <w:t>Pitanja, prijedlozi i obavijesti</w:t>
      </w:r>
    </w:p>
    <w:p w:rsidR="00CC2C56" w:rsidRPr="00E1180E" w:rsidRDefault="00CC2C56" w:rsidP="00E1180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C2C56" w:rsidRPr="00E1180E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Traži se sanacija drvenih  mostova na potoku Vidovec. Predsjednik izvještava kako je stupio u kontat s Hrvatskim vodama gdje mu je rečeno da je</w:t>
      </w:r>
      <w:r w:rsidRPr="00E1180E">
        <w:rPr>
          <w:rFonts w:ascii="Times New Roman" w:hAnsi="Times New Roman" w:cs="Times New Roman"/>
        </w:rPr>
        <w:t xml:space="preserve"> </w:t>
      </w:r>
      <w:r w:rsidRPr="00E1180E">
        <w:rPr>
          <w:rFonts w:ascii="Times New Roman" w:eastAsia="Times New Roman" w:hAnsi="Times New Roman" w:cs="Times New Roman"/>
        </w:rPr>
        <w:t xml:space="preserve">za sanaciju mosta u </w:t>
      </w:r>
      <w:proofErr w:type="spellStart"/>
      <w:r w:rsidRPr="00E1180E">
        <w:rPr>
          <w:rFonts w:ascii="Times New Roman" w:eastAsia="Times New Roman" w:hAnsi="Times New Roman" w:cs="Times New Roman"/>
        </w:rPr>
        <w:t>Ivatkima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, potrebno zatražiti niz dozvola te kako bi se most na tom mjestu trebao graditi s betonskim temeljima s obje strane. Postupak vode zainteresirane strane (susjedi). U slučaj se uključio i predsjednik </w:t>
      </w:r>
      <w:proofErr w:type="spellStart"/>
      <w:r w:rsidRPr="00E1180E">
        <w:rPr>
          <w:rFonts w:ascii="Times New Roman" w:eastAsia="Times New Roman" w:hAnsi="Times New Roman" w:cs="Times New Roman"/>
        </w:rPr>
        <w:t>VGČ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Podsljeme g. Kompesak.</w:t>
      </w:r>
    </w:p>
    <w:p w:rsidR="00024961" w:rsidRPr="00E1180E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Sanacija mosta kod škole očekuje se na proljeće.</w:t>
      </w:r>
    </w:p>
    <w:p w:rsidR="00024961" w:rsidRPr="00E1180E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Traži se hitno prometno rješenje na lokacijama </w:t>
      </w:r>
      <w:proofErr w:type="spellStart"/>
      <w:r w:rsidRPr="00E1180E">
        <w:rPr>
          <w:rFonts w:ascii="Times New Roman" w:eastAsia="Times New Roman" w:hAnsi="Times New Roman" w:cs="Times New Roman"/>
        </w:rPr>
        <w:t>PŠ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Vidovec te kod trgovine.</w:t>
      </w:r>
    </w:p>
    <w:p w:rsidR="00024961" w:rsidRDefault="00024961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Predsjednik izvještava da se kod </w:t>
      </w:r>
      <w:proofErr w:type="spellStart"/>
      <w:r w:rsidRPr="00E1180E">
        <w:rPr>
          <w:rFonts w:ascii="Times New Roman" w:eastAsia="Times New Roman" w:hAnsi="Times New Roman" w:cs="Times New Roman"/>
        </w:rPr>
        <w:t>PŠ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Vidovec očekuje realizacija </w:t>
      </w:r>
      <w:proofErr w:type="spellStart"/>
      <w:r w:rsidRPr="00E1180E">
        <w:rPr>
          <w:rFonts w:ascii="Times New Roman" w:eastAsia="Times New Roman" w:hAnsi="Times New Roman" w:cs="Times New Roman"/>
        </w:rPr>
        <w:t>MKA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iz kojih će se postaviti stupići ili ograda na pločniku ispred škole. Kod trgovine se očekuje prometno rješenje obećano od strane IV. policijska postaja Zagreb, </w:t>
      </w:r>
      <w:proofErr w:type="spellStart"/>
      <w:r w:rsidRPr="00E1180E">
        <w:rPr>
          <w:rFonts w:ascii="Times New Roman" w:eastAsia="Times New Roman" w:hAnsi="Times New Roman" w:cs="Times New Roman"/>
        </w:rPr>
        <w:t>PP</w:t>
      </w:r>
      <w:proofErr w:type="spellEnd"/>
      <w:r w:rsidRPr="00E1180E">
        <w:rPr>
          <w:rFonts w:ascii="Times New Roman" w:eastAsia="Times New Roman" w:hAnsi="Times New Roman" w:cs="Times New Roman"/>
        </w:rPr>
        <w:t xml:space="preserve"> Maksimir.</w:t>
      </w:r>
    </w:p>
    <w:p w:rsidR="00E1180E" w:rsidRPr="00E1180E" w:rsidRDefault="00E1180E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lastRenderedPageBreak/>
        <w:t>Sjednica završava u 19.40 sati.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1180E" w:rsidRPr="00E1180E" w:rsidRDefault="00E1180E" w:rsidP="00E1180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E1180E">
        <w:rPr>
          <w:rFonts w:ascii="Times New Roman" w:hAnsi="Times New Roman" w:cs="Times New Roman"/>
        </w:rPr>
        <w:t>KLASA: 024-08/22-003/2516</w:t>
      </w:r>
    </w:p>
    <w:p w:rsidR="00E1180E" w:rsidRPr="00E1180E" w:rsidRDefault="00E1180E" w:rsidP="00E1180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E1180E">
        <w:rPr>
          <w:rFonts w:ascii="Times New Roman" w:hAnsi="Times New Roman" w:cs="Times New Roman"/>
        </w:rPr>
        <w:t>URBROJ</w:t>
      </w:r>
      <w:proofErr w:type="spellEnd"/>
      <w:r w:rsidRPr="00E1180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251-13-11-2/003-22-2</w:t>
      </w:r>
    </w:p>
    <w:p w:rsidR="00E1180E" w:rsidRPr="00E1180E" w:rsidRDefault="00E1180E" w:rsidP="00E1180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E1180E">
        <w:rPr>
          <w:rFonts w:ascii="Times New Roman" w:hAnsi="Times New Roman" w:cs="Times New Roman"/>
        </w:rPr>
        <w:t xml:space="preserve">Zagreb, </w:t>
      </w:r>
      <w:r>
        <w:rPr>
          <w:rFonts w:ascii="Times New Roman" w:hAnsi="Times New Roman" w:cs="Times New Roman"/>
        </w:rPr>
        <w:t>20</w:t>
      </w:r>
      <w:r w:rsidRPr="00E1180E">
        <w:rPr>
          <w:rFonts w:ascii="Times New Roman" w:hAnsi="Times New Roman" w:cs="Times New Roman"/>
        </w:rPr>
        <w:t>. prosinca 2022.</w:t>
      </w:r>
    </w:p>
    <w:p w:rsidR="00CC2C56" w:rsidRPr="00E1180E" w:rsidRDefault="00CC2C56" w:rsidP="00E1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Zapisnik sastavio:</w:t>
      </w:r>
    </w:p>
    <w:p w:rsidR="00CC2C56" w:rsidRPr="00E1180E" w:rsidRDefault="00E40499" w:rsidP="00E1180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   Josip Huzanić    </w:t>
      </w:r>
    </w:p>
    <w:p w:rsidR="00CC2C56" w:rsidRPr="00E1180E" w:rsidRDefault="00CC2C56" w:rsidP="00E1180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</w:p>
    <w:p w:rsidR="00CC2C56" w:rsidRPr="00E1180E" w:rsidRDefault="00E40499" w:rsidP="00E1180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>Predsjednik MO Vidovec: </w:t>
      </w:r>
    </w:p>
    <w:p w:rsidR="00CC2C56" w:rsidRPr="00E1180E" w:rsidRDefault="00E40499" w:rsidP="00E1180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E1180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 </w:t>
      </w: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CC2C56" w:rsidP="00E118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2C56" w:rsidRPr="00E1180E" w:rsidRDefault="00CC2C56" w:rsidP="00E1180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C2C56" w:rsidRPr="00E1180E" w:rsidRDefault="00CC2C56" w:rsidP="00E1180E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CC2C56" w:rsidRPr="00E1180E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99" w:rsidRDefault="00E40499">
      <w:pPr>
        <w:spacing w:line="240" w:lineRule="auto"/>
      </w:pPr>
      <w:r>
        <w:separator/>
      </w:r>
    </w:p>
  </w:endnote>
  <w:endnote w:type="continuationSeparator" w:id="0">
    <w:p w:rsidR="00E40499" w:rsidRDefault="00E40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C56" w:rsidRDefault="00E40499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C2C56" w:rsidRDefault="00E40499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1180E" w:rsidRPr="00E1180E">
                            <w:rPr>
                              <w:noProof/>
                              <w:color w:val="C0504D" w:themeColor="accent2"/>
                            </w:rPr>
                            <w:t>1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:rsidR="00CC2C56" w:rsidRDefault="00E40499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1180E" w:rsidRPr="00E1180E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99" w:rsidRDefault="00E40499">
      <w:pPr>
        <w:spacing w:after="0"/>
      </w:pPr>
      <w:r>
        <w:separator/>
      </w:r>
    </w:p>
  </w:footnote>
  <w:footnote w:type="continuationSeparator" w:id="0">
    <w:p w:rsidR="00E40499" w:rsidRDefault="00E40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6"/>
    <w:rsid w:val="00024961"/>
    <w:rsid w:val="00CC2C56"/>
    <w:rsid w:val="00E1180E"/>
    <w:rsid w:val="00E40499"/>
    <w:rsid w:val="34C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B4A2"/>
  <w15:docId w15:val="{9242808E-E6A1-4614-BB55-B1962E55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rsid w:val="00E1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118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jhuzanic</dc:creator>
  <cp:lastModifiedBy>Mirela Gašpert Bertić</cp:lastModifiedBy>
  <cp:revision>3</cp:revision>
  <cp:lastPrinted>2023-01-13T07:50:00Z</cp:lastPrinted>
  <dcterms:created xsi:type="dcterms:W3CDTF">2023-01-09T07:09:00Z</dcterms:created>
  <dcterms:modified xsi:type="dcterms:W3CDTF">2023-01-13T07:50:00Z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26DFC962D4224A85A52F153F53337F9A</vt:lpwstr>
  </property>
</Properties>
</file>