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76A8" w14:textId="5875F7B5" w:rsidR="00B443BF" w:rsidRDefault="00B443BF" w:rsidP="00B443BF">
      <w:pPr>
        <w:jc w:val="center"/>
        <w:rPr>
          <w:b/>
        </w:rPr>
      </w:pPr>
      <w:r>
        <w:rPr>
          <w:b/>
        </w:rPr>
        <w:t>Z A P I S N I K</w:t>
      </w:r>
    </w:p>
    <w:p w14:paraId="7FAF0D07" w14:textId="77777777" w:rsidR="00B443BF" w:rsidRDefault="00B443BF" w:rsidP="00B443BF">
      <w:pPr>
        <w:ind w:firstLine="708"/>
        <w:jc w:val="center"/>
        <w:rPr>
          <w:b/>
        </w:rPr>
      </w:pPr>
    </w:p>
    <w:p w14:paraId="7993CB70" w14:textId="35F32D90" w:rsidR="00B443BF" w:rsidRDefault="00B45832" w:rsidP="00B443BF">
      <w:pPr>
        <w:ind w:firstLine="708"/>
        <w:jc w:val="center"/>
      </w:pPr>
      <w:r>
        <w:rPr>
          <w:b/>
        </w:rPr>
        <w:t>4</w:t>
      </w:r>
      <w:r w:rsidR="006F1D51">
        <w:rPr>
          <w:b/>
        </w:rPr>
        <w:t>4</w:t>
      </w:r>
      <w:r w:rsidR="00B443BF">
        <w:rPr>
          <w:b/>
        </w:rPr>
        <w:t>. sjednice Vijeća Mjesnog odbora Dugave,</w:t>
      </w:r>
    </w:p>
    <w:p w14:paraId="35F0784E" w14:textId="5F493ABD" w:rsidR="00B443BF" w:rsidRDefault="00B443BF" w:rsidP="00B443BF">
      <w:pPr>
        <w:ind w:firstLine="708"/>
        <w:jc w:val="center"/>
      </w:pPr>
      <w:r>
        <w:rPr>
          <w:b/>
        </w:rPr>
        <w:t xml:space="preserve">održane </w:t>
      </w:r>
      <w:r w:rsidR="006F1D51">
        <w:rPr>
          <w:b/>
        </w:rPr>
        <w:t>18</w:t>
      </w:r>
      <w:r w:rsidR="003B0216">
        <w:rPr>
          <w:b/>
        </w:rPr>
        <w:t>.</w:t>
      </w:r>
      <w:r w:rsidR="00530F15">
        <w:rPr>
          <w:b/>
        </w:rPr>
        <w:t xml:space="preserve"> </w:t>
      </w:r>
      <w:r w:rsidR="006F1D51">
        <w:rPr>
          <w:b/>
        </w:rPr>
        <w:t>prosinca</w:t>
      </w:r>
      <w:r>
        <w:rPr>
          <w:b/>
        </w:rPr>
        <w:t xml:space="preserve"> 202</w:t>
      </w:r>
      <w:r w:rsidR="00680E03">
        <w:rPr>
          <w:b/>
        </w:rPr>
        <w:t>4</w:t>
      </w:r>
      <w:r>
        <w:rPr>
          <w:b/>
        </w:rPr>
        <w:t>.</w:t>
      </w:r>
    </w:p>
    <w:p w14:paraId="65442279" w14:textId="77777777" w:rsidR="00B443BF" w:rsidRDefault="00B443BF" w:rsidP="00B443BF">
      <w:pPr>
        <w:ind w:firstLine="708"/>
        <w:rPr>
          <w:b/>
        </w:rPr>
      </w:pPr>
    </w:p>
    <w:p w14:paraId="01EB6982" w14:textId="77777777" w:rsidR="00B443BF" w:rsidRDefault="00B443BF" w:rsidP="00B443BF"/>
    <w:p w14:paraId="3F3B42C5" w14:textId="77777777" w:rsidR="00B443BF" w:rsidRDefault="00B443BF" w:rsidP="00B443BF"/>
    <w:p w14:paraId="5F7D4F4A" w14:textId="5C6F15F9" w:rsidR="00B443BF" w:rsidRDefault="00B443BF" w:rsidP="00B443BF">
      <w:pPr>
        <w:ind w:firstLine="708"/>
      </w:pPr>
      <w:r>
        <w:t xml:space="preserve">Sjednica se održava </w:t>
      </w:r>
      <w:r w:rsidR="006F1D51">
        <w:t>18</w:t>
      </w:r>
      <w:r w:rsidR="00D97939" w:rsidRPr="00D97939">
        <w:t xml:space="preserve">. </w:t>
      </w:r>
      <w:r w:rsidR="009039C5">
        <w:t>pr</w:t>
      </w:r>
      <w:r w:rsidR="006F1D51">
        <w:t>osinca</w:t>
      </w:r>
      <w:r>
        <w:t xml:space="preserve"> 202</w:t>
      </w:r>
      <w:r w:rsidR="00680E03">
        <w:t>4</w:t>
      </w:r>
      <w:r>
        <w:t xml:space="preserve">. u sjedištu Gradske četvrti Novi Zagreb - istok, Zagreb, Ulica </w:t>
      </w:r>
      <w:r w:rsidR="006063C2">
        <w:t xml:space="preserve">svetog Mateja 93 s početkom u </w:t>
      </w:r>
      <w:r w:rsidR="00B45832">
        <w:t>19</w:t>
      </w:r>
      <w:r>
        <w:t>,</w:t>
      </w:r>
      <w:r w:rsidR="00B45832">
        <w:t>00</w:t>
      </w:r>
      <w:r>
        <w:t xml:space="preserve"> sati.</w:t>
      </w:r>
    </w:p>
    <w:p w14:paraId="6557C4EA" w14:textId="77777777" w:rsidR="00B443BF" w:rsidRDefault="00B443BF" w:rsidP="00B443BF">
      <w:pPr>
        <w:ind w:firstLine="708"/>
      </w:pPr>
    </w:p>
    <w:p w14:paraId="23F920CA" w14:textId="51A06154" w:rsidR="006063C2" w:rsidRDefault="00B443BF" w:rsidP="006063C2">
      <w:r>
        <w:t>Nazočni članovi vijeća:</w:t>
      </w:r>
      <w:r w:rsidR="00A667B7">
        <w:t xml:space="preserve"> </w:t>
      </w:r>
      <w:r w:rsidR="006F1D51">
        <w:t xml:space="preserve">Borovac Darko, </w:t>
      </w:r>
      <w:r>
        <w:t>Grobelšek Ivan, Josipović Josip, Maurović Tomislav, Petrinović Kruno, Pigac Oskar, Ptiček Berislav,</w:t>
      </w:r>
      <w:r w:rsidR="00530F15">
        <w:t xml:space="preserve"> </w:t>
      </w:r>
      <w:r w:rsidR="00D97D42">
        <w:t xml:space="preserve">Stojaković Snežana </w:t>
      </w:r>
    </w:p>
    <w:p w14:paraId="3363EBB1" w14:textId="77777777" w:rsidR="00B443BF" w:rsidRDefault="00B443BF" w:rsidP="00B443BF"/>
    <w:p w14:paraId="641373CD" w14:textId="1BDB073C" w:rsidR="00D11916" w:rsidRDefault="009039C5" w:rsidP="00A667B7">
      <w:r>
        <w:t xml:space="preserve">Nenazočni članovi vijeća: </w:t>
      </w:r>
      <w:r w:rsidR="00D11916">
        <w:t>Rosandić-Vujnović Alena</w:t>
      </w:r>
    </w:p>
    <w:p w14:paraId="1B55C00B" w14:textId="25E269C5" w:rsidR="00B443BF" w:rsidRDefault="00B443BF" w:rsidP="00B443BF"/>
    <w:p w14:paraId="156E2AD5" w14:textId="2F0055BA" w:rsidR="00B443BF" w:rsidRDefault="00B443BF" w:rsidP="003B1DB4"/>
    <w:p w14:paraId="3E6DD9BD" w14:textId="77777777" w:rsidR="00B443BF" w:rsidRDefault="00B443BF" w:rsidP="00B443BF">
      <w:pPr>
        <w:ind w:firstLine="708"/>
      </w:pPr>
    </w:p>
    <w:p w14:paraId="1746EF85" w14:textId="78844287" w:rsidR="00B443BF" w:rsidRDefault="009039C5" w:rsidP="00B443BF">
      <w:r>
        <w:t xml:space="preserve">Ostali nazočni: </w:t>
      </w:r>
      <w:r w:rsidR="00B443BF">
        <w:t>Petra Crnko, stručna referentica lokalne samouprave</w:t>
      </w:r>
    </w:p>
    <w:p w14:paraId="5029D36E" w14:textId="1291E764" w:rsidR="00B45832" w:rsidRDefault="00B45832" w:rsidP="00D11916">
      <w:r>
        <w:tab/>
      </w:r>
      <w:r>
        <w:tab/>
      </w:r>
      <w:r>
        <w:tab/>
      </w:r>
    </w:p>
    <w:p w14:paraId="202496F1" w14:textId="60742AA9" w:rsidR="001C1BEE" w:rsidRDefault="003B0216" w:rsidP="00530F15">
      <w:r>
        <w:tab/>
      </w:r>
      <w:r>
        <w:tab/>
      </w:r>
      <w:r>
        <w:tab/>
      </w:r>
    </w:p>
    <w:p w14:paraId="0D8D6F1B" w14:textId="650F9F91" w:rsidR="00B443BF" w:rsidRDefault="00B443BF" w:rsidP="009039C5">
      <w:r>
        <w:tab/>
      </w:r>
      <w:r>
        <w:tab/>
      </w:r>
      <w:r>
        <w:tab/>
      </w:r>
    </w:p>
    <w:p w14:paraId="05EC1A3B" w14:textId="335E0EEA" w:rsidR="00B443BF" w:rsidRPr="009F0BBB" w:rsidRDefault="00B443BF" w:rsidP="00B443BF">
      <w:pPr>
        <w:ind w:firstLine="708"/>
        <w:jc w:val="both"/>
      </w:pPr>
      <w:r>
        <w:t>Predsjednik Berislav P</w:t>
      </w:r>
      <w:r w:rsidR="006063C2">
        <w:t xml:space="preserve">tiček konstatira da je nazočno </w:t>
      </w:r>
      <w:r w:rsidR="006F1D51">
        <w:t>8</w:t>
      </w:r>
      <w:r>
        <w:t xml:space="preserve"> od ukupno 9 članova Vijeća, što znači da Vijeće može pravovaljano odlučivati, te otvara </w:t>
      </w:r>
      <w:r w:rsidR="006063C2">
        <w:t xml:space="preserve">sjednicu usvajanjem zapisnika </w:t>
      </w:r>
      <w:r w:rsidR="00B45832">
        <w:t>4</w:t>
      </w:r>
      <w:r w:rsidR="006F1D51">
        <w:t>3</w:t>
      </w:r>
      <w:r w:rsidR="00D97939">
        <w:t xml:space="preserve">. radne sjednice </w:t>
      </w:r>
      <w:r w:rsidR="009B227C">
        <w:t>V</w:t>
      </w:r>
      <w:r w:rsidR="00D97939">
        <w:t>MO Dugave (</w:t>
      </w:r>
      <w:r w:rsidR="006F1D51">
        <w:t>8</w:t>
      </w:r>
      <w:r>
        <w:t xml:space="preserve"> "za").  </w:t>
      </w:r>
    </w:p>
    <w:p w14:paraId="4FC5CB8F" w14:textId="71AB138E" w:rsidR="00B443BF" w:rsidRDefault="00B443BF" w:rsidP="00B443BF">
      <w:pPr>
        <w:rPr>
          <w:b/>
        </w:rPr>
      </w:pPr>
    </w:p>
    <w:p w14:paraId="721F1E76" w14:textId="77777777" w:rsidR="00B443BF" w:rsidRDefault="00B443BF" w:rsidP="00B443BF">
      <w:pPr>
        <w:rPr>
          <w:b/>
        </w:rPr>
      </w:pPr>
    </w:p>
    <w:p w14:paraId="2EE09C30" w14:textId="793A82D1" w:rsidR="00B443BF" w:rsidRDefault="00B443BF" w:rsidP="00B443BF">
      <w:r>
        <w:tab/>
        <w:t>Nakon toga na prijedlog predsjednika Vijeće bez rasprave utvrđuje</w:t>
      </w:r>
      <w:r w:rsidR="00680E03">
        <w:t xml:space="preserve"> </w:t>
      </w:r>
    </w:p>
    <w:p w14:paraId="79D4B912" w14:textId="77777777" w:rsidR="00B443BF" w:rsidRDefault="00B443BF" w:rsidP="00B443BF"/>
    <w:p w14:paraId="6FEC893E" w14:textId="77777777" w:rsidR="00D11916" w:rsidRDefault="00D11916" w:rsidP="00D11916">
      <w:pPr>
        <w:tabs>
          <w:tab w:val="left" w:pos="1260"/>
        </w:tabs>
        <w:spacing w:line="360" w:lineRule="auto"/>
        <w:jc w:val="center"/>
        <w:rPr>
          <w:b/>
          <w:lang w:eastAsia="hr-HR"/>
        </w:rPr>
      </w:pPr>
      <w:r w:rsidRPr="00B01091">
        <w:rPr>
          <w:b/>
          <w:lang w:eastAsia="hr-HR"/>
        </w:rPr>
        <w:t>DNEVNI RED</w:t>
      </w:r>
    </w:p>
    <w:p w14:paraId="36E8157B" w14:textId="77777777" w:rsidR="006F1D51" w:rsidRPr="00654314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 w:rsidRPr="00654314">
        <w:rPr>
          <w:rFonts w:ascii="Times New Roman" w:eastAsia="Times New Roman" w:hAnsi="Times New Roman"/>
          <w:sz w:val="24"/>
          <w:szCs w:val="24"/>
        </w:rPr>
        <w:t>Izvješće Mandatnog povjerenstva o prestan</w:t>
      </w:r>
      <w:r>
        <w:rPr>
          <w:rFonts w:ascii="Times New Roman" w:eastAsia="Times New Roman" w:hAnsi="Times New Roman"/>
          <w:sz w:val="24"/>
          <w:szCs w:val="24"/>
        </w:rPr>
        <w:t>ku mandata članice Vijeća Mjesnog odbora Dugave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Snežani Stojaković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i početku ob</w:t>
      </w:r>
      <w:r>
        <w:rPr>
          <w:rFonts w:ascii="Times New Roman" w:eastAsia="Times New Roman" w:hAnsi="Times New Roman"/>
          <w:sz w:val="24"/>
          <w:szCs w:val="24"/>
        </w:rPr>
        <w:t>našanja dužnosti zamjenice članice Vijeća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Tanji Kurilić 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992E9C">
        <w:rPr>
          <w:rFonts w:ascii="Times New Roman" w:eastAsia="Times New Roman" w:hAnsi="Times New Roman"/>
          <w:i/>
          <w:sz w:val="24"/>
          <w:szCs w:val="24"/>
        </w:rPr>
        <w:t>donosi se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8CF0A5" w14:textId="77777777" w:rsidR="006F1D51" w:rsidRPr="00992E9C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i/>
          <w:sz w:val="24"/>
          <w:szCs w:val="24"/>
        </w:rPr>
      </w:pPr>
      <w:r w:rsidRPr="00654314">
        <w:rPr>
          <w:rFonts w:ascii="Times New Roman" w:eastAsia="Times New Roman" w:hAnsi="Times New Roman"/>
          <w:sz w:val="24"/>
          <w:szCs w:val="24"/>
        </w:rPr>
        <w:t>Zaključak o izvješću Mandatnog povje</w:t>
      </w:r>
      <w:r>
        <w:rPr>
          <w:rFonts w:ascii="Times New Roman" w:eastAsia="Times New Roman" w:hAnsi="Times New Roman"/>
          <w:sz w:val="24"/>
          <w:szCs w:val="24"/>
        </w:rPr>
        <w:t>renstva o prestanku mandata članice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Vijeća </w:t>
      </w:r>
      <w:r>
        <w:rPr>
          <w:rFonts w:ascii="Times New Roman" w:eastAsia="Times New Roman" w:hAnsi="Times New Roman"/>
          <w:sz w:val="24"/>
          <w:szCs w:val="24"/>
        </w:rPr>
        <w:t xml:space="preserve">Mjesnog odbora Dugave </w:t>
      </w:r>
      <w:r w:rsidRPr="00654314">
        <w:rPr>
          <w:rFonts w:ascii="Times New Roman" w:eastAsia="Times New Roman" w:hAnsi="Times New Roman"/>
          <w:sz w:val="24"/>
          <w:szCs w:val="24"/>
        </w:rPr>
        <w:t>i početku ob</w:t>
      </w:r>
      <w:r>
        <w:rPr>
          <w:rFonts w:ascii="Times New Roman" w:eastAsia="Times New Roman" w:hAnsi="Times New Roman"/>
          <w:sz w:val="24"/>
          <w:szCs w:val="24"/>
        </w:rPr>
        <w:t>našanja dužnosti zamjenice članice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 Vijeća </w:t>
      </w: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992E9C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39F89F11" w14:textId="77777777" w:rsidR="006F1D51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Polaganje prisege članice V</w:t>
      </w:r>
      <w:r w:rsidRPr="00654314">
        <w:rPr>
          <w:rFonts w:ascii="Times New Roman" w:eastAsia="Times New Roman" w:hAnsi="Times New Roman"/>
          <w:sz w:val="24"/>
          <w:szCs w:val="24"/>
        </w:rPr>
        <w:t xml:space="preserve">ijeća – </w:t>
      </w:r>
      <w:r>
        <w:rPr>
          <w:rFonts w:ascii="Times New Roman" w:eastAsia="Times New Roman" w:hAnsi="Times New Roman"/>
          <w:sz w:val="24"/>
          <w:szCs w:val="24"/>
        </w:rPr>
        <w:t>Tanje Kurilić</w:t>
      </w:r>
    </w:p>
    <w:p w14:paraId="11FB20B4" w14:textId="77777777" w:rsidR="006F1D51" w:rsidRPr="00992E9C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 w:rsidRPr="00992E9C">
        <w:rPr>
          <w:rFonts w:ascii="Times New Roman" w:eastAsia="Times New Roman" w:hAnsi="Times New Roman"/>
          <w:sz w:val="24"/>
          <w:szCs w:val="24"/>
        </w:rPr>
        <w:t xml:space="preserve">Prijedlog Plana potreba za aktivnostima, programima i projektima unapređenja kvalitete života građana Mjesnog odbora </w:t>
      </w:r>
      <w:r>
        <w:rPr>
          <w:rFonts w:ascii="Times New Roman" w:eastAsia="Times New Roman" w:hAnsi="Times New Roman"/>
          <w:sz w:val="24"/>
          <w:szCs w:val="24"/>
        </w:rPr>
        <w:t>Dugave</w:t>
      </w:r>
      <w:r w:rsidRPr="00992E9C">
        <w:rPr>
          <w:rFonts w:ascii="Times New Roman" w:eastAsia="Times New Roman" w:hAnsi="Times New Roman"/>
          <w:sz w:val="24"/>
          <w:szCs w:val="24"/>
        </w:rPr>
        <w:t xml:space="preserve"> u 2025.</w:t>
      </w:r>
    </w:p>
    <w:p w14:paraId="6A2249F1" w14:textId="77777777" w:rsidR="006F1D51" w:rsidRPr="00992E9C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 w:rsidRPr="00992E9C">
        <w:rPr>
          <w:rFonts w:ascii="Times New Roman" w:eastAsia="Times New Roman" w:hAnsi="Times New Roman"/>
          <w:sz w:val="24"/>
          <w:szCs w:val="24"/>
        </w:rPr>
        <w:t xml:space="preserve"> Prijedlog zaključka o osiguranju sredstava u Planu potreba za aktivnostima, programima i projektima unapređenja kvalitete života građana Gradske četvrti Novi Zagreb - istok za p</w:t>
      </w:r>
      <w:r>
        <w:rPr>
          <w:rFonts w:ascii="Times New Roman" w:eastAsia="Times New Roman" w:hAnsi="Times New Roman"/>
          <w:sz w:val="24"/>
          <w:szCs w:val="24"/>
        </w:rPr>
        <w:t>rovedbu manifestacije Dan Mjesnog odbora</w:t>
      </w:r>
    </w:p>
    <w:p w14:paraId="407B975D" w14:textId="77777777" w:rsidR="006F1D51" w:rsidRPr="00992E9C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 w:rsidRPr="00992E9C">
        <w:rPr>
          <w:rFonts w:ascii="Times New Roman" w:eastAsia="Times New Roman" w:hAnsi="Times New Roman"/>
          <w:sz w:val="24"/>
          <w:szCs w:val="24"/>
        </w:rPr>
        <w:t xml:space="preserve">Prijedlog zaključka o obavljanju komunalnih djelatnosti redovitog održavanja nerazvrstanih cesta – asfalterski program za 2025. godinu Mjesnog odbora </w:t>
      </w:r>
      <w:r>
        <w:rPr>
          <w:rFonts w:ascii="Times New Roman" w:eastAsia="Times New Roman" w:hAnsi="Times New Roman"/>
          <w:sz w:val="24"/>
          <w:szCs w:val="24"/>
        </w:rPr>
        <w:t>Dugave</w:t>
      </w:r>
    </w:p>
    <w:p w14:paraId="606AAB71" w14:textId="77777777" w:rsidR="006F1D51" w:rsidRPr="00AC6463" w:rsidRDefault="006F1D51" w:rsidP="009B227C">
      <w:pPr>
        <w:pStyle w:val="ListParagraph"/>
        <w:numPr>
          <w:ilvl w:val="0"/>
          <w:numId w:val="2"/>
        </w:numPr>
        <w:ind w:left="786"/>
        <w:rPr>
          <w:rFonts w:ascii="Times New Roman" w:eastAsia="Times New Roman" w:hAnsi="Times New Roman"/>
          <w:sz w:val="24"/>
          <w:szCs w:val="24"/>
        </w:rPr>
      </w:pPr>
      <w:r w:rsidRPr="00AC6463">
        <w:rPr>
          <w:rFonts w:ascii="Times New Roman" w:eastAsia="Times New Roman" w:hAnsi="Times New Roman"/>
          <w:sz w:val="24"/>
          <w:szCs w:val="24"/>
        </w:rPr>
        <w:t>Pitanja, prijedlozi i obavijesti</w:t>
      </w:r>
    </w:p>
    <w:p w14:paraId="34650670" w14:textId="2D282F61" w:rsidR="00B443BF" w:rsidRDefault="00B443BF" w:rsidP="00B443BF">
      <w:pPr>
        <w:ind w:firstLine="708"/>
        <w:rPr>
          <w:b/>
          <w:u w:val="single"/>
        </w:rPr>
      </w:pPr>
    </w:p>
    <w:p w14:paraId="79AE594D" w14:textId="30A4E09A" w:rsidR="00860037" w:rsidRDefault="00860037" w:rsidP="00B443BF">
      <w:pPr>
        <w:ind w:firstLine="708"/>
        <w:rPr>
          <w:b/>
          <w:u w:val="single"/>
        </w:rPr>
      </w:pPr>
    </w:p>
    <w:p w14:paraId="404930B6" w14:textId="52DE9BDE" w:rsidR="00860037" w:rsidRDefault="00860037" w:rsidP="00B443BF">
      <w:pPr>
        <w:ind w:firstLine="708"/>
        <w:rPr>
          <w:b/>
          <w:u w:val="single"/>
        </w:rPr>
      </w:pPr>
    </w:p>
    <w:p w14:paraId="045243A1" w14:textId="62F92C63" w:rsidR="00860037" w:rsidRPr="002219B4" w:rsidRDefault="00860037" w:rsidP="00B443BF">
      <w:pPr>
        <w:ind w:firstLine="708"/>
        <w:rPr>
          <w:b/>
          <w:u w:val="single"/>
        </w:rPr>
      </w:pPr>
    </w:p>
    <w:p w14:paraId="5555F24F" w14:textId="15C896B2" w:rsidR="00530F15" w:rsidRPr="00530F15" w:rsidRDefault="00005223" w:rsidP="00530F15">
      <w:pPr>
        <w:spacing w:line="276" w:lineRule="auto"/>
        <w:rPr>
          <w:b/>
        </w:rPr>
      </w:pPr>
      <w:r w:rsidRPr="00005223">
        <w:rPr>
          <w:b/>
        </w:rPr>
        <w:lastRenderedPageBreak/>
        <w:tab/>
      </w:r>
      <w:r w:rsidR="00B443BF" w:rsidRPr="00530F15">
        <w:rPr>
          <w:b/>
          <w:u w:val="single"/>
        </w:rPr>
        <w:t>Ad 1.</w:t>
      </w:r>
      <w:r w:rsidR="00B443BF" w:rsidRPr="00530F15">
        <w:rPr>
          <w:b/>
        </w:rPr>
        <w:t xml:space="preserve"> </w:t>
      </w:r>
      <w:r w:rsidR="006F1D51" w:rsidRPr="006F1D51">
        <w:rPr>
          <w:b/>
        </w:rPr>
        <w:t>Izvješće Mandatnog povjerenstva o prestanku mandata članice Vijeća Mjesnog odbora Dugave Snežani Stojaković i početku obnašanja dužnosti zamjenice članice Vijeća Tanji Kurilić</w:t>
      </w:r>
    </w:p>
    <w:p w14:paraId="128C6D36" w14:textId="00F86C0D" w:rsidR="004471C4" w:rsidRDefault="004471C4" w:rsidP="004471C4">
      <w:pPr>
        <w:suppressAutoHyphens w:val="0"/>
        <w:spacing w:line="360" w:lineRule="auto"/>
        <w:ind w:left="284"/>
        <w:jc w:val="both"/>
        <w:rPr>
          <w:b/>
        </w:rPr>
      </w:pPr>
    </w:p>
    <w:p w14:paraId="48FCDB98" w14:textId="07B1D2CD" w:rsidR="00D97D42" w:rsidRPr="00530F15" w:rsidRDefault="00B443BF" w:rsidP="00530F15">
      <w:pPr>
        <w:spacing w:line="276" w:lineRule="auto"/>
      </w:pPr>
      <w:r w:rsidRPr="002219B4">
        <w:t xml:space="preserve">Predsjednik </w:t>
      </w:r>
      <w:r w:rsidR="006F1D51" w:rsidRPr="006F1D51">
        <w:t xml:space="preserve">Mandatnog povjerenstva </w:t>
      </w:r>
      <w:r w:rsidR="006F1D51">
        <w:t xml:space="preserve">izvijestio je članove </w:t>
      </w:r>
      <w:r w:rsidR="006F1D51" w:rsidRPr="006F1D51">
        <w:t>o prestanku mandata članice Vijeća Mjesnog odbora Dugave Snežani Stojaković</w:t>
      </w:r>
      <w:r w:rsidR="006F1D51">
        <w:t xml:space="preserve"> zbog nespojivosti dužnosti s funkcijom ravnateljice osnovne škole, koju je počela obnašati, te</w:t>
      </w:r>
      <w:r w:rsidR="006F1D51" w:rsidRPr="006F1D51">
        <w:t xml:space="preserve"> početku obnašanja dužnosti zamjenice članice Vijeća Tanj</w:t>
      </w:r>
      <w:r w:rsidR="006F1D51">
        <w:t>e</w:t>
      </w:r>
      <w:r w:rsidR="006F1D51" w:rsidRPr="006F1D51">
        <w:t xml:space="preserve"> Kurilić</w:t>
      </w:r>
      <w:r w:rsidR="006F1D51">
        <w:t xml:space="preserve">. Istaknuo je kako je Mandatno povjerenstvo predmetno Izvješće donijelo jednoglasno. </w:t>
      </w:r>
    </w:p>
    <w:p w14:paraId="27813455" w14:textId="77777777" w:rsidR="00D97D42" w:rsidRDefault="00D97D42" w:rsidP="00D97D4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4244F1A8" w14:textId="77777777" w:rsidR="00547268" w:rsidRDefault="00547268" w:rsidP="00547268">
      <w:pPr>
        <w:jc w:val="both"/>
        <w:rPr>
          <w:rFonts w:eastAsiaTheme="minorHAnsi"/>
          <w:lang w:eastAsia="en-US"/>
        </w:rPr>
      </w:pPr>
    </w:p>
    <w:p w14:paraId="507B446A" w14:textId="77777777" w:rsidR="00F3761A" w:rsidRPr="00730D72" w:rsidRDefault="00F3761A" w:rsidP="00F3761A">
      <w:pPr>
        <w:jc w:val="center"/>
        <w:rPr>
          <w:b/>
        </w:rPr>
      </w:pPr>
      <w:r w:rsidRPr="00730D72">
        <w:rPr>
          <w:b/>
        </w:rPr>
        <w:t>I Z V J E Š Ć E</w:t>
      </w:r>
    </w:p>
    <w:p w14:paraId="23FC8388" w14:textId="77777777" w:rsidR="00F3761A" w:rsidRPr="00730D72" w:rsidRDefault="00F3761A" w:rsidP="00F3761A">
      <w:pPr>
        <w:jc w:val="center"/>
        <w:rPr>
          <w:b/>
        </w:rPr>
      </w:pPr>
      <w:r w:rsidRPr="00730D72">
        <w:rPr>
          <w:b/>
        </w:rPr>
        <w:t>Mandatnog povjerenstva</w:t>
      </w:r>
    </w:p>
    <w:p w14:paraId="294EB6E6" w14:textId="77777777" w:rsidR="00F3761A" w:rsidRPr="00730D72" w:rsidRDefault="00F3761A" w:rsidP="00F3761A">
      <w:pPr>
        <w:jc w:val="center"/>
        <w:rPr>
          <w:b/>
        </w:rPr>
      </w:pPr>
    </w:p>
    <w:p w14:paraId="4BCB5BC3" w14:textId="77777777" w:rsidR="00F3761A" w:rsidRDefault="00F3761A" w:rsidP="00F3761A">
      <w:pPr>
        <w:jc w:val="center"/>
        <w:rPr>
          <w:b/>
        </w:rPr>
      </w:pPr>
      <w:r w:rsidRPr="00730D72">
        <w:rPr>
          <w:b/>
        </w:rPr>
        <w:t>I.</w:t>
      </w:r>
    </w:p>
    <w:p w14:paraId="538C293F" w14:textId="77777777" w:rsidR="00F3761A" w:rsidRPr="00730D72" w:rsidRDefault="00F3761A" w:rsidP="00F3761A">
      <w:pPr>
        <w:jc w:val="center"/>
        <w:rPr>
          <w:b/>
        </w:rPr>
      </w:pPr>
    </w:p>
    <w:p w14:paraId="431734D2" w14:textId="77777777" w:rsidR="00F3761A" w:rsidRPr="00730D72" w:rsidRDefault="00F3761A" w:rsidP="009B227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30D72">
        <w:rPr>
          <w:rFonts w:ascii="Times New Roman" w:eastAsia="Times New Roman" w:hAnsi="Times New Roman"/>
          <w:sz w:val="24"/>
          <w:szCs w:val="24"/>
        </w:rPr>
        <w:t xml:space="preserve">Mandatno povjerenstvo utvrđuje da </w:t>
      </w:r>
      <w:r w:rsidRPr="00730D72">
        <w:rPr>
          <w:rFonts w:ascii="Times New Roman" w:eastAsia="Times New Roman" w:hAnsi="Times New Roman"/>
          <w:b/>
          <w:sz w:val="24"/>
          <w:szCs w:val="24"/>
        </w:rPr>
        <w:t>SNEŽANA STOJAKOVIĆ</w:t>
      </w:r>
      <w:r w:rsidRPr="00730D72">
        <w:rPr>
          <w:rFonts w:ascii="Times New Roman" w:eastAsia="Times New Roman" w:hAnsi="Times New Roman"/>
          <w:sz w:val="24"/>
          <w:szCs w:val="24"/>
        </w:rPr>
        <w:t xml:space="preserve">, iz Zagreba, Školski prilaz, izabrana za članicu Vijeća Mjesnog odbora Dugave, na izborima održanim 16. svibnja 2021., na kandidacijskoj listi MOŽEMO! – POLITIČKA PLATFORMA,  ZAGREB JE NAŠ!, NOVA LJEVICA – NL, ZELENA ALTERNATIVA – ODRŽIVI RAZVOJ HRVATSKE – Zelena alternativa – OraH – ZA GRAD,  </w:t>
      </w:r>
      <w:r w:rsidRPr="00730D72">
        <w:rPr>
          <w:rFonts w:ascii="Times New Roman" w:eastAsia="Times New Roman" w:hAnsi="Times New Roman"/>
          <w:b/>
          <w:sz w:val="24"/>
          <w:szCs w:val="24"/>
        </w:rPr>
        <w:t>dana 2. prosinca 202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730D72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730D72">
        <w:rPr>
          <w:rFonts w:ascii="Times New Roman" w:eastAsia="Times New Roman" w:hAnsi="Times New Roman"/>
          <w:bCs/>
          <w:sz w:val="24"/>
          <w:szCs w:val="24"/>
          <w:lang w:eastAsia="hr-HR"/>
        </w:rPr>
        <w:t>godine stavila svoj mandat članice Vijeća u mirovanje zbog  obnašanja nespojive dužnosti.</w:t>
      </w:r>
    </w:p>
    <w:p w14:paraId="6C523B72" w14:textId="77777777" w:rsidR="00F3761A" w:rsidRPr="00730D72" w:rsidRDefault="00F3761A" w:rsidP="00F3761A">
      <w:pPr>
        <w:pStyle w:val="ListParagraph"/>
        <w:spacing w:after="0" w:line="240" w:lineRule="auto"/>
        <w:ind w:left="1125"/>
        <w:rPr>
          <w:rFonts w:ascii="Times New Roman" w:eastAsia="Times New Roman" w:hAnsi="Times New Roman"/>
          <w:b/>
          <w:sz w:val="24"/>
          <w:szCs w:val="24"/>
        </w:rPr>
      </w:pPr>
    </w:p>
    <w:p w14:paraId="29BF787B" w14:textId="77777777" w:rsidR="00F3761A" w:rsidRPr="00730D72" w:rsidRDefault="00F3761A" w:rsidP="009B227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30D72">
        <w:rPr>
          <w:rFonts w:ascii="Times New Roman" w:hAnsi="Times New Roman"/>
          <w:bCs/>
          <w:sz w:val="24"/>
          <w:szCs w:val="24"/>
          <w:lang w:eastAsia="hr-HR"/>
        </w:rPr>
        <w:t>Sukladno članku 14. Odluke o izborima članova vijeća gradskih četvrti i članova vijeća mjesnih odbora (</w:t>
      </w:r>
      <w:smartTag w:uri="urn:schemas-microsoft-com:office:smarttags" w:element="PersonName">
        <w:r w:rsidRPr="00730D72">
          <w:rPr>
            <w:rFonts w:ascii="Times New Roman" w:hAnsi="Times New Roman"/>
            <w:bCs/>
            <w:sz w:val="24"/>
            <w:szCs w:val="24"/>
            <w:lang w:eastAsia="hr-HR"/>
          </w:rPr>
          <w:t>Službeni glasnik Grada Zagreba</w:t>
        </w:r>
      </w:smartTag>
      <w:r w:rsidRPr="00730D72">
        <w:rPr>
          <w:rFonts w:ascii="Times New Roman" w:hAnsi="Times New Roman"/>
          <w:bCs/>
          <w:sz w:val="24"/>
          <w:szCs w:val="24"/>
          <w:lang w:eastAsia="hr-HR"/>
        </w:rPr>
        <w:t xml:space="preserve"> 4/13, 5/17, 7/17, 2/19, 28/20, 8/21 i 10/21 – pročišćeni tekst) kandidacijska lista</w:t>
      </w:r>
      <w:r w:rsidRPr="00730D72">
        <w:rPr>
          <w:rFonts w:ascii="Times New Roman" w:hAnsi="Times New Roman"/>
          <w:sz w:val="24"/>
          <w:szCs w:val="24"/>
        </w:rPr>
        <w:t xml:space="preserve"> MOŽEMO! – POLITIČKA PLATFORMA ZAGREB JE NAŠ! – NOVA LJEVICA – NL – ZELENA ALTERNATIVA – ODRŽIVI RAZVOJ HRVATSKE – Zelena alternativa – OraH – ZA GRAD  donijela je odluku da će umjesto članice Vijeća Snežane Stojaković, dužnost zamjenice</w:t>
      </w:r>
      <w:r w:rsidRPr="00730D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30D72">
        <w:rPr>
          <w:rFonts w:ascii="Times New Roman" w:hAnsi="Times New Roman"/>
          <w:sz w:val="24"/>
          <w:szCs w:val="24"/>
        </w:rPr>
        <w:t>članice Vijeća obnašati Tanja Kurilić.</w:t>
      </w:r>
    </w:p>
    <w:p w14:paraId="317DC819" w14:textId="77777777" w:rsidR="00F3761A" w:rsidRPr="00730D72" w:rsidRDefault="00F3761A" w:rsidP="00F3761A">
      <w:pPr>
        <w:pStyle w:val="ListParagraph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1723083" w14:textId="77777777" w:rsidR="00F3761A" w:rsidRPr="00730D72" w:rsidRDefault="00F3761A" w:rsidP="009B227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30D72">
        <w:rPr>
          <w:rFonts w:ascii="Times New Roman" w:eastAsia="Times New Roman" w:hAnsi="Times New Roman"/>
          <w:sz w:val="24"/>
          <w:szCs w:val="24"/>
        </w:rPr>
        <w:t xml:space="preserve">Mandatno povjerenstvo utvrđuje da je </w:t>
      </w:r>
      <w:r w:rsidRPr="00730D72">
        <w:rPr>
          <w:rFonts w:ascii="Times New Roman" w:eastAsia="Times New Roman" w:hAnsi="Times New Roman"/>
          <w:b/>
          <w:sz w:val="24"/>
          <w:szCs w:val="24"/>
        </w:rPr>
        <w:t>TANJA KURILIĆ</w:t>
      </w:r>
      <w:r w:rsidRPr="00730D72">
        <w:rPr>
          <w:rFonts w:ascii="Times New Roman" w:eastAsia="Times New Roman" w:hAnsi="Times New Roman"/>
          <w:sz w:val="24"/>
          <w:szCs w:val="24"/>
        </w:rPr>
        <w:t xml:space="preserve">, iz Zagreba, Ulica sv. Mateja 64, Odlukom kandidacijske liste  MOŽEMO! – POLITIČKA PLATFORMA,  ZAGREB JE NAŠ!, NOVA LJEVICA – NL, ZELENA ALTERNATIVA – ODRŽIVI RAZVOJ HRVATSKE – Zelena alternativa – OraH – ZA GRAD, dana </w:t>
      </w:r>
      <w:r w:rsidRPr="00730D72">
        <w:rPr>
          <w:rFonts w:ascii="Times New Roman" w:eastAsia="Times New Roman" w:hAnsi="Times New Roman"/>
          <w:b/>
          <w:sz w:val="24"/>
          <w:szCs w:val="24"/>
        </w:rPr>
        <w:t>2. prosinca 2024</w:t>
      </w:r>
      <w:r w:rsidRPr="00730D72">
        <w:rPr>
          <w:rFonts w:ascii="Times New Roman" w:eastAsia="Times New Roman" w:hAnsi="Times New Roman"/>
          <w:sz w:val="24"/>
          <w:szCs w:val="24"/>
        </w:rPr>
        <w:t>.</w:t>
      </w:r>
      <w:r w:rsidRPr="00730D72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godine aktivirala mandat članice Vijeća Mjesnog odbora Dugave.</w:t>
      </w:r>
    </w:p>
    <w:p w14:paraId="54BBEBBA" w14:textId="77777777" w:rsidR="00F3761A" w:rsidRPr="00730D72" w:rsidRDefault="00F3761A" w:rsidP="00F3761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84F2C1E" w14:textId="77777777" w:rsidR="00F3761A" w:rsidRPr="00730D72" w:rsidRDefault="00F3761A" w:rsidP="00F3761A">
      <w:pPr>
        <w:jc w:val="center"/>
        <w:rPr>
          <w:b/>
        </w:rPr>
      </w:pPr>
      <w:r w:rsidRPr="00730D72">
        <w:rPr>
          <w:b/>
        </w:rPr>
        <w:t>II.</w:t>
      </w:r>
    </w:p>
    <w:p w14:paraId="205C43CE" w14:textId="77777777" w:rsidR="00F3761A" w:rsidRPr="00730D72" w:rsidRDefault="00F3761A" w:rsidP="00F3761A">
      <w:pPr>
        <w:jc w:val="both"/>
        <w:rPr>
          <w:b/>
        </w:rPr>
      </w:pPr>
    </w:p>
    <w:p w14:paraId="0EA20590" w14:textId="77777777" w:rsidR="00F3761A" w:rsidRPr="00730D72" w:rsidRDefault="00F3761A" w:rsidP="00F3761A">
      <w:pPr>
        <w:autoSpaceDE w:val="0"/>
        <w:autoSpaceDN w:val="0"/>
        <w:adjustRightInd w:val="0"/>
        <w:jc w:val="both"/>
      </w:pPr>
      <w:r w:rsidRPr="00730D72">
        <w:tab/>
        <w:t>Mandatno povjerenstvo predlaže Vijeću Mjesnog odbora Dugave da donese Zaključak o prihvaćanju Izvješća da umjesto Snežane Stojaković, kija je stavila mandat u mirovanje zbog obnašanja nespojive dužnosti, zamjenica člana Vijeća bude:</w:t>
      </w:r>
    </w:p>
    <w:p w14:paraId="78BC22FA" w14:textId="77777777" w:rsidR="00F3761A" w:rsidRPr="00730D72" w:rsidRDefault="00F3761A" w:rsidP="00F3761A">
      <w:pPr>
        <w:jc w:val="both"/>
      </w:pPr>
    </w:p>
    <w:p w14:paraId="6496BD77" w14:textId="77777777" w:rsidR="00F3761A" w:rsidRPr="00730D72" w:rsidRDefault="00F3761A" w:rsidP="00F3761A">
      <w:pPr>
        <w:jc w:val="both"/>
      </w:pPr>
      <w:r w:rsidRPr="00730D72">
        <w:t>Tanja Kurilić</w:t>
      </w:r>
      <w:r w:rsidRPr="00730D72">
        <w:tab/>
        <w:t xml:space="preserve">                                     KANDIDACIJSKA LISTA</w:t>
      </w:r>
    </w:p>
    <w:p w14:paraId="05EF66C2" w14:textId="77777777" w:rsidR="00F3761A" w:rsidRPr="00730D72" w:rsidRDefault="00F3761A" w:rsidP="00F3761A">
      <w:pPr>
        <w:jc w:val="both"/>
      </w:pPr>
      <w:r w:rsidRPr="00730D72">
        <w:t xml:space="preserve">                              </w:t>
      </w:r>
      <w:r>
        <w:t xml:space="preserve">                               </w:t>
      </w:r>
      <w:r w:rsidRPr="00730D72">
        <w:t>MOŽEMO! - POLITICKA PLATFORMA</w:t>
      </w:r>
    </w:p>
    <w:p w14:paraId="4C45E2DD" w14:textId="77777777" w:rsidR="00F3761A" w:rsidRPr="00730D72" w:rsidRDefault="00F3761A" w:rsidP="00F3761A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730D72">
        <w:t>ZAGREB JE NAŠ!</w:t>
      </w:r>
    </w:p>
    <w:p w14:paraId="301D0F94" w14:textId="77777777" w:rsidR="00F3761A" w:rsidRPr="00730D72" w:rsidRDefault="00F3761A" w:rsidP="00F3761A">
      <w:pPr>
        <w:jc w:val="both"/>
      </w:pPr>
      <w:r w:rsidRPr="00730D72">
        <w:t xml:space="preserve">                              </w:t>
      </w:r>
      <w:r>
        <w:t xml:space="preserve">                               </w:t>
      </w:r>
      <w:r w:rsidRPr="00730D72">
        <w:t>NOVA LJEVICA - NL</w:t>
      </w:r>
    </w:p>
    <w:p w14:paraId="65EB6BB1" w14:textId="77777777" w:rsidR="00F3761A" w:rsidRPr="00730D72" w:rsidRDefault="00F3761A" w:rsidP="00F3761A">
      <w:pPr>
        <w:jc w:val="both"/>
      </w:pPr>
      <w:r w:rsidRPr="00730D72">
        <w:t xml:space="preserve">                              </w:t>
      </w:r>
      <w:r>
        <w:t xml:space="preserve">                               </w:t>
      </w:r>
      <w:r w:rsidRPr="00730D72">
        <w:t xml:space="preserve">ZELENA ALTERNATIVA - ODRŽIVI RAZVOJ         </w:t>
      </w:r>
    </w:p>
    <w:p w14:paraId="138F57B8" w14:textId="77777777" w:rsidR="00F3761A" w:rsidRPr="00730D72" w:rsidRDefault="00F3761A" w:rsidP="00F3761A">
      <w:pPr>
        <w:jc w:val="both"/>
      </w:pPr>
      <w:r w:rsidRPr="00730D72">
        <w:t xml:space="preserve">                              </w:t>
      </w:r>
      <w:r>
        <w:t xml:space="preserve">                               </w:t>
      </w:r>
      <w:r w:rsidRPr="00730D72">
        <w:t>HRVATSKE – Zelene alternativa – OraH -</w:t>
      </w:r>
    </w:p>
    <w:p w14:paraId="7D24EF54" w14:textId="77777777" w:rsidR="00F3761A" w:rsidRPr="00730D72" w:rsidRDefault="00F3761A" w:rsidP="00F3761A">
      <w:pPr>
        <w:jc w:val="both"/>
      </w:pPr>
      <w:r w:rsidRPr="00730D72">
        <w:lastRenderedPageBreak/>
        <w:t xml:space="preserve">                              </w:t>
      </w:r>
      <w:r>
        <w:t xml:space="preserve">                               </w:t>
      </w:r>
      <w:r w:rsidRPr="00730D72">
        <w:t>ZA GRAD</w:t>
      </w:r>
    </w:p>
    <w:p w14:paraId="5B5233C6" w14:textId="77777777" w:rsidR="00547268" w:rsidRPr="00857E9D" w:rsidRDefault="00547268" w:rsidP="00547268">
      <w:pPr>
        <w:jc w:val="center"/>
        <w:rPr>
          <w:b/>
          <w:color w:val="000000"/>
        </w:rPr>
      </w:pPr>
    </w:p>
    <w:p w14:paraId="6253A54A" w14:textId="3DF8FC19" w:rsidR="00F73A5C" w:rsidRDefault="00F73A5C" w:rsidP="00B443BF">
      <w:pPr>
        <w:ind w:firstLine="708"/>
        <w:rPr>
          <w:b/>
          <w:u w:val="single"/>
        </w:rPr>
      </w:pPr>
    </w:p>
    <w:p w14:paraId="13EC1A5C" w14:textId="63BBF5A4" w:rsidR="00F73A5C" w:rsidRDefault="00F73A5C" w:rsidP="00B443BF">
      <w:pPr>
        <w:ind w:firstLine="708"/>
        <w:rPr>
          <w:b/>
          <w:u w:val="single"/>
        </w:rPr>
      </w:pPr>
    </w:p>
    <w:p w14:paraId="3CCB7396" w14:textId="641E279E" w:rsidR="00F73A5C" w:rsidRDefault="00F73A5C" w:rsidP="00B443BF">
      <w:pPr>
        <w:ind w:firstLine="708"/>
        <w:rPr>
          <w:b/>
          <w:u w:val="single"/>
        </w:rPr>
      </w:pPr>
    </w:p>
    <w:p w14:paraId="6496EC11" w14:textId="313850FC" w:rsidR="00B45832" w:rsidRDefault="00B45832" w:rsidP="00B45832">
      <w:pPr>
        <w:pStyle w:val="NormalWeb"/>
        <w:spacing w:before="0" w:beforeAutospacing="0" w:after="0" w:afterAutospacing="0"/>
        <w:rPr>
          <w:b/>
          <w:color w:val="000000"/>
        </w:rPr>
      </w:pPr>
      <w:r w:rsidRPr="00B45832">
        <w:rPr>
          <w:b/>
        </w:rPr>
        <w:tab/>
      </w:r>
      <w:r w:rsidR="00D11916">
        <w:rPr>
          <w:b/>
          <w:u w:val="single"/>
        </w:rPr>
        <w:t>Ad. 2</w:t>
      </w:r>
      <w:r w:rsidR="00005223" w:rsidRPr="00591108">
        <w:rPr>
          <w:b/>
          <w:u w:val="single"/>
        </w:rPr>
        <w:t xml:space="preserve">. </w:t>
      </w:r>
      <w:r w:rsidR="006F1D51" w:rsidRPr="006F1D51">
        <w:rPr>
          <w:b/>
        </w:rPr>
        <w:t>Zaključak o izvješću Mandatnog povjerenstva o prestanku mandata članice Vijeća Mjesnog odbora Dugave i početku obnašanja dužnosti zamjenice članice Vijeća</w:t>
      </w:r>
    </w:p>
    <w:p w14:paraId="7E3ABEE6" w14:textId="181B263F" w:rsidR="00005223" w:rsidRDefault="00005223" w:rsidP="00005223">
      <w:pPr>
        <w:spacing w:line="360" w:lineRule="auto"/>
      </w:pPr>
    </w:p>
    <w:p w14:paraId="2EBA83C1" w14:textId="7E502BE0" w:rsidR="00005223" w:rsidRDefault="00005223" w:rsidP="00005223">
      <w:pPr>
        <w:jc w:val="both"/>
      </w:pPr>
      <w:r w:rsidRPr="002219B4">
        <w:t xml:space="preserve">Predsjednik Vijeća </w:t>
      </w:r>
      <w:r w:rsidR="006F1D51">
        <w:t xml:space="preserve">stavio je na glasanje </w:t>
      </w:r>
      <w:r w:rsidR="006F1D51" w:rsidRPr="00654314">
        <w:t>Zaključak o izvješću Mandatnog povje</w:t>
      </w:r>
      <w:r w:rsidR="006F1D51">
        <w:t>renstva o prestanku mandata članice</w:t>
      </w:r>
      <w:r w:rsidR="006F1D51" w:rsidRPr="00654314">
        <w:t xml:space="preserve"> Vijeća </w:t>
      </w:r>
      <w:r w:rsidR="006F1D51">
        <w:t xml:space="preserve">Mjesnog odbora Dugave </w:t>
      </w:r>
      <w:r w:rsidR="006F1D51" w:rsidRPr="00654314">
        <w:t>i početku ob</w:t>
      </w:r>
      <w:r w:rsidR="006F1D51">
        <w:t>našanja dužnosti zamjenice članice</w:t>
      </w:r>
      <w:r w:rsidR="006F1D51" w:rsidRPr="00654314">
        <w:t xml:space="preserve"> Vijeća</w:t>
      </w:r>
      <w:r w:rsidR="006F1D51">
        <w:t xml:space="preserve">, što su vijećnici bez rasprave </w:t>
      </w:r>
      <w:r w:rsidR="00D11916">
        <w:t>jednoglasno</w:t>
      </w:r>
      <w:r w:rsidR="006F1D51">
        <w:t xml:space="preserve"> usvojili</w:t>
      </w:r>
      <w:r w:rsidR="00D11916">
        <w:t xml:space="preserve"> (</w:t>
      </w:r>
      <w:r w:rsidR="006F1D51">
        <w:t xml:space="preserve">8 </w:t>
      </w:r>
      <w:r>
        <w:t>"za").</w:t>
      </w:r>
    </w:p>
    <w:p w14:paraId="64B0208A" w14:textId="77777777" w:rsidR="00F3761A" w:rsidRPr="006F1D51" w:rsidRDefault="00F3761A" w:rsidP="00005223">
      <w:pPr>
        <w:jc w:val="both"/>
        <w:rPr>
          <w:bCs/>
          <w:noProof/>
        </w:rPr>
      </w:pPr>
    </w:p>
    <w:p w14:paraId="636A7A1D" w14:textId="77777777" w:rsidR="00F3761A" w:rsidRDefault="00F3761A" w:rsidP="00F3761A">
      <w:pPr>
        <w:jc w:val="center"/>
        <w:rPr>
          <w:b/>
        </w:rPr>
      </w:pPr>
      <w:r>
        <w:rPr>
          <w:b/>
        </w:rPr>
        <w:t>Z A K LJ U Č A K</w:t>
      </w:r>
    </w:p>
    <w:p w14:paraId="06DB946A" w14:textId="77777777" w:rsidR="00F3761A" w:rsidRPr="0087115D" w:rsidRDefault="00F3761A" w:rsidP="00F3761A">
      <w:pPr>
        <w:ind w:left="720"/>
        <w:jc w:val="center"/>
        <w:rPr>
          <w:b/>
        </w:rPr>
      </w:pPr>
      <w:r>
        <w:rPr>
          <w:b/>
        </w:rPr>
        <w:t xml:space="preserve">o prihvaćanju izvješća Mandatnog povjerenstva </w:t>
      </w:r>
    </w:p>
    <w:p w14:paraId="30D963E0" w14:textId="77777777" w:rsidR="00F3761A" w:rsidRDefault="00F3761A" w:rsidP="00F3761A">
      <w:pPr>
        <w:ind w:left="360"/>
        <w:jc w:val="center"/>
      </w:pPr>
    </w:p>
    <w:p w14:paraId="1ED95926" w14:textId="77777777" w:rsidR="00F3761A" w:rsidRDefault="00F3761A" w:rsidP="009B227C">
      <w:pPr>
        <w:numPr>
          <w:ilvl w:val="0"/>
          <w:numId w:val="4"/>
        </w:numPr>
        <w:suppressAutoHyphens w:val="0"/>
        <w:jc w:val="both"/>
      </w:pPr>
      <w:r>
        <w:t xml:space="preserve">Prima se na znanje izvješće Mandatnog povjerenstva o </w:t>
      </w:r>
      <w:r w:rsidRPr="00C138D9">
        <w:t>pres</w:t>
      </w:r>
      <w:r>
        <w:t xml:space="preserve">tanku mandata članice </w:t>
      </w:r>
      <w:r w:rsidRPr="00C138D9">
        <w:t xml:space="preserve">Vijeća </w:t>
      </w:r>
      <w:r>
        <w:t>Mjesnog odbora Dugave</w:t>
      </w:r>
      <w:r w:rsidRPr="00C138D9">
        <w:t xml:space="preserve">  i poče</w:t>
      </w:r>
      <w:r>
        <w:t>tku obnašanja dužnosti zamjenice članice</w:t>
      </w:r>
      <w:r w:rsidRPr="00C138D9">
        <w:t xml:space="preserve"> Vijeća</w:t>
      </w:r>
      <w:r>
        <w:t>.</w:t>
      </w:r>
    </w:p>
    <w:p w14:paraId="133DD94E" w14:textId="77777777" w:rsidR="00F3761A" w:rsidRDefault="00F3761A" w:rsidP="00F3761A">
      <w:pPr>
        <w:ind w:left="720"/>
        <w:jc w:val="both"/>
      </w:pPr>
    </w:p>
    <w:p w14:paraId="46C63849" w14:textId="77777777" w:rsidR="00F3761A" w:rsidRPr="00191F8D" w:rsidRDefault="00F3761A" w:rsidP="009B227C">
      <w:pPr>
        <w:numPr>
          <w:ilvl w:val="0"/>
          <w:numId w:val="4"/>
        </w:numPr>
        <w:suppressAutoHyphens w:val="0"/>
        <w:jc w:val="both"/>
        <w:rPr>
          <w:b/>
        </w:rPr>
      </w:pPr>
      <w:r w:rsidRPr="00C138D9">
        <w:t>Odlukom kandida</w:t>
      </w:r>
      <w:r>
        <w:t xml:space="preserve">cijske liste MOŽEMO! – POLITIČKA PLATFORMA ZAGREB JE NAŠ! – NOVA LJEVICA – NL – ZELENA ALTERNATIVA – ODRŽIVI RAZVOJ HRVATSKE – Zelena alternativa – OraH – ZA GRAD, </w:t>
      </w:r>
      <w:r w:rsidRPr="004E147C">
        <w:rPr>
          <w:b/>
        </w:rPr>
        <w:t>dana 2. prosinca 2024</w:t>
      </w:r>
      <w:r>
        <w:t>.</w:t>
      </w:r>
      <w:r w:rsidRPr="00191F8D">
        <w:t xml:space="preserve"> pr</w:t>
      </w:r>
      <w:r>
        <w:t xml:space="preserve">estaje obnašati dužnost članice Vijeća </w:t>
      </w:r>
      <w:r>
        <w:rPr>
          <w:b/>
        </w:rPr>
        <w:t>Snežana Stojaković</w:t>
      </w:r>
      <w:r w:rsidRPr="00191F8D">
        <w:t>.</w:t>
      </w:r>
    </w:p>
    <w:p w14:paraId="3D6A3624" w14:textId="77777777" w:rsidR="00F3761A" w:rsidRPr="005E6178" w:rsidRDefault="00F3761A" w:rsidP="00F3761A">
      <w:pPr>
        <w:jc w:val="both"/>
        <w:rPr>
          <w:b/>
        </w:rPr>
      </w:pPr>
    </w:p>
    <w:p w14:paraId="2EABD2F4" w14:textId="77777777" w:rsidR="00F3761A" w:rsidRDefault="00F3761A" w:rsidP="009B227C">
      <w:pPr>
        <w:numPr>
          <w:ilvl w:val="0"/>
          <w:numId w:val="4"/>
        </w:numPr>
        <w:suppressAutoHyphens w:val="0"/>
        <w:jc w:val="both"/>
      </w:pPr>
      <w:r w:rsidRPr="00191F8D">
        <w:t xml:space="preserve">Dana </w:t>
      </w:r>
      <w:r>
        <w:t>2. prosinca</w:t>
      </w:r>
      <w:r w:rsidRPr="00191F8D">
        <w:t xml:space="preserve"> 2024.</w:t>
      </w:r>
      <w:r w:rsidRPr="00DD2FEB">
        <w:rPr>
          <w:b/>
        </w:rPr>
        <w:t xml:space="preserve"> </w:t>
      </w:r>
      <w:r>
        <w:rPr>
          <w:b/>
        </w:rPr>
        <w:t>Tanja Kurilić</w:t>
      </w:r>
      <w:r w:rsidRPr="00DD2FEB">
        <w:rPr>
          <w:b/>
        </w:rPr>
        <w:t xml:space="preserve"> </w:t>
      </w:r>
      <w:r>
        <w:t xml:space="preserve">započinje s obnašanjem dužnosti zamjenice članice Vijeća. </w:t>
      </w:r>
    </w:p>
    <w:p w14:paraId="7C9E7CED" w14:textId="77777777" w:rsidR="00F3761A" w:rsidRPr="00DD2FEB" w:rsidRDefault="00F3761A" w:rsidP="00F3761A">
      <w:pPr>
        <w:jc w:val="both"/>
        <w:rPr>
          <w:b/>
        </w:rPr>
      </w:pPr>
    </w:p>
    <w:p w14:paraId="672B7938" w14:textId="77777777" w:rsidR="00F3761A" w:rsidRDefault="00F3761A" w:rsidP="009B227C">
      <w:pPr>
        <w:numPr>
          <w:ilvl w:val="0"/>
          <w:numId w:val="4"/>
        </w:numPr>
        <w:suppressAutoHyphens w:val="0"/>
        <w:jc w:val="both"/>
      </w:pPr>
      <w:r>
        <w:t>Ovaj će zaključak biti dostavljen Gradskom uredu za mjesnu samoupravu, promet, civilnu zaštitu i sigurnost.</w:t>
      </w:r>
    </w:p>
    <w:p w14:paraId="09D6538E" w14:textId="77777777" w:rsidR="00F3761A" w:rsidRPr="00DD2FEB" w:rsidRDefault="00F3761A" w:rsidP="00F3761A">
      <w:pPr>
        <w:ind w:left="720"/>
        <w:jc w:val="both"/>
        <w:rPr>
          <w:b/>
        </w:rPr>
      </w:pPr>
    </w:p>
    <w:p w14:paraId="73E2C857" w14:textId="5E2C99AE" w:rsidR="00F73A5C" w:rsidRDefault="00F73A5C" w:rsidP="00B443BF">
      <w:pPr>
        <w:ind w:firstLine="708"/>
        <w:rPr>
          <w:b/>
          <w:u w:val="single"/>
        </w:rPr>
      </w:pPr>
    </w:p>
    <w:p w14:paraId="70108D96" w14:textId="4614AA7A" w:rsidR="00F73A5C" w:rsidRDefault="00F73A5C" w:rsidP="00B443BF">
      <w:pPr>
        <w:ind w:firstLine="708"/>
        <w:rPr>
          <w:b/>
          <w:u w:val="single"/>
        </w:rPr>
      </w:pPr>
    </w:p>
    <w:p w14:paraId="3148C97C" w14:textId="77777777" w:rsidR="00005223" w:rsidRDefault="00005223" w:rsidP="00B443BF">
      <w:pPr>
        <w:ind w:firstLine="708"/>
        <w:rPr>
          <w:b/>
          <w:u w:val="single"/>
        </w:rPr>
      </w:pPr>
    </w:p>
    <w:p w14:paraId="0DC3B456" w14:textId="77777777" w:rsidR="006F1D51" w:rsidRPr="006F1D51" w:rsidRDefault="00005223" w:rsidP="006F1D51">
      <w:pPr>
        <w:rPr>
          <w:b/>
        </w:rPr>
      </w:pPr>
      <w:r w:rsidRPr="006F1D51">
        <w:rPr>
          <w:b/>
        </w:rPr>
        <w:tab/>
      </w:r>
      <w:r w:rsidRPr="006F1D51">
        <w:rPr>
          <w:b/>
          <w:u w:val="single"/>
        </w:rPr>
        <w:t xml:space="preserve">Ad. </w:t>
      </w:r>
      <w:r w:rsidR="00D11916" w:rsidRPr="006F1D51">
        <w:rPr>
          <w:b/>
          <w:u w:val="single"/>
        </w:rPr>
        <w:t>3</w:t>
      </w:r>
      <w:r w:rsidRPr="006F1D51">
        <w:rPr>
          <w:b/>
          <w:u w:val="single"/>
        </w:rPr>
        <w:t xml:space="preserve">. </w:t>
      </w:r>
      <w:r w:rsidR="006F1D51" w:rsidRPr="006F1D51">
        <w:rPr>
          <w:b/>
        </w:rPr>
        <w:t>Polaganje prisege članice Vijeća – Tanje Kurilić</w:t>
      </w:r>
    </w:p>
    <w:p w14:paraId="1F3583DA" w14:textId="3A3E9415" w:rsidR="00005223" w:rsidRPr="00D77B24" w:rsidRDefault="00005223" w:rsidP="00005223">
      <w:pPr>
        <w:spacing w:line="360" w:lineRule="auto"/>
        <w:rPr>
          <w:b/>
        </w:rPr>
      </w:pPr>
    </w:p>
    <w:p w14:paraId="6310088D" w14:textId="5B84A536" w:rsidR="00005223" w:rsidRPr="00591108" w:rsidRDefault="006F1D51" w:rsidP="00005223">
      <w:pPr>
        <w:jc w:val="both"/>
        <w:rPr>
          <w:color w:val="000000"/>
        </w:rPr>
      </w:pPr>
      <w:r>
        <w:t xml:space="preserve">Članica Vijeća Tanja Kurilić položila je prisegu, a kolege su joj nakon toga poželjele dobrodošlicu i izrazile želju da s njom nastave konstruktivno surađivati kao i na početku mandata aktualnog saziva Vijeća.  </w:t>
      </w:r>
    </w:p>
    <w:p w14:paraId="08093E36" w14:textId="344731B7" w:rsidR="00F73A5C" w:rsidRDefault="00F73A5C" w:rsidP="009039C5">
      <w:pPr>
        <w:rPr>
          <w:b/>
          <w:u w:val="single"/>
        </w:rPr>
      </w:pPr>
    </w:p>
    <w:p w14:paraId="3F88D7C0" w14:textId="331B24B6" w:rsidR="002D0D3D" w:rsidRPr="00D77B24" w:rsidRDefault="006F1D51" w:rsidP="002D0D3D">
      <w:pPr>
        <w:spacing w:line="360" w:lineRule="auto"/>
        <w:rPr>
          <w:b/>
        </w:rPr>
      </w:pPr>
      <w:r w:rsidRPr="006F1D51">
        <w:rPr>
          <w:b/>
        </w:rPr>
        <w:tab/>
      </w:r>
      <w:r w:rsidR="002D0D3D" w:rsidRPr="00591108">
        <w:rPr>
          <w:b/>
          <w:u w:val="single"/>
        </w:rPr>
        <w:t xml:space="preserve">Ad. </w:t>
      </w:r>
      <w:r w:rsidR="00D11916">
        <w:rPr>
          <w:b/>
          <w:u w:val="single"/>
        </w:rPr>
        <w:t>4</w:t>
      </w:r>
      <w:r w:rsidR="002D0D3D" w:rsidRPr="00591108">
        <w:rPr>
          <w:b/>
          <w:u w:val="single"/>
        </w:rPr>
        <w:t xml:space="preserve">. </w:t>
      </w:r>
      <w:r w:rsidR="00D11916" w:rsidRPr="00D11916">
        <w:rPr>
          <w:b/>
        </w:rPr>
        <w:t xml:space="preserve">Prijedlog </w:t>
      </w:r>
      <w:r w:rsidRPr="006F1D51">
        <w:rPr>
          <w:b/>
        </w:rPr>
        <w:t>Plana potreba za aktivnostima, programima i projektima unapređenja kvalitete života građana Mjesnog odbora Dugave u 2025</w:t>
      </w:r>
      <w:r>
        <w:rPr>
          <w:b/>
        </w:rPr>
        <w:t>.</w:t>
      </w:r>
    </w:p>
    <w:p w14:paraId="7FC9ADFF" w14:textId="5576203E" w:rsidR="002D0D3D" w:rsidRPr="00591108" w:rsidRDefault="002D0D3D" w:rsidP="002D0D3D">
      <w:pPr>
        <w:jc w:val="both"/>
        <w:rPr>
          <w:color w:val="000000"/>
        </w:rPr>
      </w:pPr>
      <w:r w:rsidRPr="002219B4">
        <w:t xml:space="preserve">Predsjednik Vijeća </w:t>
      </w:r>
      <w:r>
        <w:t xml:space="preserve">predstavio je vijećnicima </w:t>
      </w:r>
      <w:r w:rsidR="006F1D51" w:rsidRPr="00992E9C">
        <w:t xml:space="preserve">Prijedlog Plana potreba za aktivnostima, programima i projektima unapređenja kvalitete života građana Mjesnog odbora </w:t>
      </w:r>
      <w:r w:rsidR="006F1D51">
        <w:t>Dugave</w:t>
      </w:r>
      <w:r w:rsidR="006F1D51" w:rsidRPr="00992E9C">
        <w:t xml:space="preserve"> u 2025</w:t>
      </w:r>
      <w:r w:rsidR="0016390C">
        <w:t>.</w:t>
      </w:r>
      <w:r w:rsidR="006F1D51">
        <w:t xml:space="preserve"> godini i obrazložio ga po </w:t>
      </w:r>
      <w:r w:rsidR="00F209E8">
        <w:t>stavkama. Osim toga predstavio je i razradu pojedinačnih troškova planiranih programa u okrivu pojedine aktivnosti, što su v</w:t>
      </w:r>
      <w:r>
        <w:t>ijećnici u raspravi podržali</w:t>
      </w:r>
      <w:r w:rsidR="00F209E8">
        <w:t xml:space="preserve">. </w:t>
      </w:r>
      <w:r>
        <w:t xml:space="preserve"> </w:t>
      </w:r>
      <w:r w:rsidR="00F209E8">
        <w:t>P</w:t>
      </w:r>
      <w:r>
        <w:t xml:space="preserve">redmetni </w:t>
      </w:r>
      <w:r w:rsidR="00F209E8">
        <w:t xml:space="preserve">prijedlog nakon toga </w:t>
      </w:r>
      <w:r>
        <w:t>je stavljen na glasanje i usvojen jednoglasno (</w:t>
      </w:r>
      <w:r w:rsidR="00F209E8">
        <w:t>8</w:t>
      </w:r>
      <w:r>
        <w:t xml:space="preserve"> "za").</w:t>
      </w:r>
    </w:p>
    <w:p w14:paraId="77251A40" w14:textId="77777777" w:rsidR="002D0D3D" w:rsidRDefault="002D0D3D" w:rsidP="002D0D3D">
      <w:pPr>
        <w:ind w:firstLine="708"/>
        <w:rPr>
          <w:b/>
          <w:u w:val="single"/>
        </w:rPr>
      </w:pPr>
    </w:p>
    <w:p w14:paraId="656D0AF3" w14:textId="77777777" w:rsidR="002D0D3D" w:rsidRDefault="002D0D3D" w:rsidP="002D0D3D">
      <w:pPr>
        <w:ind w:firstLine="708"/>
        <w:rPr>
          <w:b/>
          <w:u w:val="single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340"/>
        <w:gridCol w:w="6583"/>
      </w:tblGrid>
      <w:tr w:rsidR="00F3761A" w:rsidRPr="00F3761A" w14:paraId="18704F1C" w14:textId="77777777" w:rsidTr="00F3761A">
        <w:trPr>
          <w:trHeight w:val="18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C2691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PLAN</w:t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 xml:space="preserve"> potreba za aktivnostima, programima i projektima unapređenja kvalitete života građana</w:t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>Mjesnog odbora Dugave u 2025.</w:t>
            </w:r>
          </w:p>
        </w:tc>
      </w:tr>
      <w:tr w:rsidR="00F3761A" w:rsidRPr="00F3761A" w14:paraId="020C38D6" w14:textId="77777777" w:rsidTr="00F3761A">
        <w:trPr>
          <w:trHeight w:val="21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7B51F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Članak 1.</w:t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3761A" w:rsidRPr="00F3761A" w14:paraId="097DF3E6" w14:textId="77777777" w:rsidTr="00F3761A">
        <w:trPr>
          <w:trHeight w:val="21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23AA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Članak 2.</w:t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  <w:t>Planirana sredstva iz članka 1. u Mjesnom odboru, u ukupnom iznosu od 5.000,00 eura, raspoređuju se za sljedeće aktivnosti: .</w:t>
            </w:r>
          </w:p>
        </w:tc>
      </w:tr>
      <w:tr w:rsidR="00F3761A" w:rsidRPr="00F3761A" w14:paraId="3D240796" w14:textId="77777777" w:rsidTr="00F3761A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27F71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F76E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23B7D0C0" w14:textId="77777777" w:rsidTr="00F3761A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9D0AB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6F953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05AB3648" w14:textId="77777777" w:rsidTr="00F3761A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CA0E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1. DRUŠTVENI ŽIVOT I KULTURA </w:t>
            </w:r>
          </w:p>
        </w:tc>
      </w:tr>
      <w:tr w:rsidR="00F3761A" w:rsidRPr="00F3761A" w14:paraId="2349E94D" w14:textId="77777777" w:rsidTr="00F3761A">
        <w:trPr>
          <w:trHeight w:val="64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2EAB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6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06A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Dani otvorenih vrata Mjesnog odbora</w:t>
            </w:r>
          </w:p>
        </w:tc>
      </w:tr>
      <w:tr w:rsidR="00F3761A" w:rsidRPr="00F3761A" w14:paraId="4588E438" w14:textId="77777777" w:rsidTr="00F3761A">
        <w:trPr>
          <w:trHeight w:val="27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E944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Opis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BBA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Organizacija manifestacije kroz predstavljanje aktivnosti  koje se provode u prostorima mjesnog odbora, predstavljanje programa udruga koje djeluju u prostoru MO građanima i povezivanje lokalne zajednice (koncert, kazališna predstava za djecu i mlade, nastup zbora, kreativne radionice, sajam lokalnih udruga, buvljak - razmjena odjeće i stvari, oslikavanje murala - trafostanica, francek, zid, street art oslikavanje površine na prostoru ispred i iza MO - klupice, betonski stupovi, zid, izložba slika i fotografija) Prilika za djecu da kroz aktivnost crtanja interveniraju u prostor i uljepšaju ga stvarajući vlastita umjetnička djela uz priliku za međusobno druženje i druženje sa susjedima.</w:t>
            </w:r>
          </w:p>
        </w:tc>
      </w:tr>
      <w:tr w:rsidR="00F3761A" w:rsidRPr="00F3761A" w14:paraId="7FF8D5F4" w14:textId="77777777" w:rsidTr="00F3761A">
        <w:trPr>
          <w:trHeight w:val="18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024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Cilj(evi)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0229" w14:textId="078DDF8B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Organiziranje aktivnosti i radionica namijenjenih različitim uzrastima, stvoriti prostor za druženje i međusobno upoznavanje građana s područja mjesnog odbora, upoznavanje građana s Mjesnom samoupravom i poticanje građana na suradnju u lokalnim politikama. Želimo potaknuti ekološku osviještenost i tjelesnu aktivnost, predavanijim</w:t>
            </w:r>
            <w:r>
              <w:rPr>
                <w:color w:val="000000"/>
                <w:sz w:val="22"/>
                <w:szCs w:val="22"/>
                <w:lang w:eastAsia="hr-HR"/>
              </w:rPr>
              <w:t>a</w:t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t xml:space="preserve"> predstaviti povijest naselja i besplatnim radionicama razveseliti i uključiti najmlađe. </w:t>
            </w:r>
          </w:p>
        </w:tc>
      </w:tr>
      <w:tr w:rsidR="00F3761A" w:rsidRPr="00F3761A" w14:paraId="3F91E65A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E389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B5D7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15.5.2025. - 15.6.2025.</w:t>
            </w:r>
          </w:p>
        </w:tc>
      </w:tr>
      <w:tr w:rsidR="00F3761A" w:rsidRPr="00F3761A" w14:paraId="690B629F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DE3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Procijenjena vrijednost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B84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3.300,00 EUR</w:t>
            </w:r>
          </w:p>
        </w:tc>
      </w:tr>
      <w:tr w:rsidR="00F3761A" w:rsidRPr="00F3761A" w14:paraId="62FA2FC5" w14:textId="77777777" w:rsidTr="00F3761A">
        <w:trPr>
          <w:trHeight w:val="282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693E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568C" w14:textId="77777777" w:rsidR="00F3761A" w:rsidRPr="00F3761A" w:rsidRDefault="00F3761A" w:rsidP="00F3761A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5F2469A9" w14:textId="77777777" w:rsidTr="00F3761A">
        <w:trPr>
          <w:trHeight w:val="64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7C99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6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BFD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Obilježavanje Dana državnosti Republike Hrvatske i Dan branitelja Grada Zagreba </w:t>
            </w:r>
          </w:p>
        </w:tc>
      </w:tr>
      <w:tr w:rsidR="00F3761A" w:rsidRPr="00F3761A" w14:paraId="3448CA90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533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Opis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F7CA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Obilježavanje Dana državnosti Republike Hrvatske i Dan branitelja Grada Zagreba, polaganje vijenca.</w:t>
            </w:r>
          </w:p>
        </w:tc>
      </w:tr>
      <w:tr w:rsidR="00F3761A" w:rsidRPr="00F3761A" w14:paraId="1DC38C56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C968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Cilj(evi)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857B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 xml:space="preserve">Promicanje suradnje, sjećanja i obilježavanje važnijih datuma s građanima </w:t>
            </w:r>
          </w:p>
        </w:tc>
      </w:tr>
      <w:tr w:rsidR="00F3761A" w:rsidRPr="00F3761A" w14:paraId="47EAC79B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921C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3853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30.5.2025.</w:t>
            </w:r>
          </w:p>
        </w:tc>
      </w:tr>
      <w:tr w:rsidR="00F3761A" w:rsidRPr="00F3761A" w14:paraId="5E96853D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5E1A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Procijenjena vrijednost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C84A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100,00 EUR</w:t>
            </w:r>
          </w:p>
        </w:tc>
      </w:tr>
      <w:tr w:rsidR="00F3761A" w:rsidRPr="00F3761A" w14:paraId="09684A7F" w14:textId="77777777" w:rsidTr="00F3761A">
        <w:trPr>
          <w:trHeight w:val="282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6481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7F8E" w14:textId="77777777" w:rsidR="00F3761A" w:rsidRPr="00F3761A" w:rsidRDefault="00F3761A" w:rsidP="00F3761A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07A81A28" w14:textId="77777777" w:rsidTr="00F3761A">
        <w:trPr>
          <w:trHeight w:val="64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B0CC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6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4099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Obilježavanje Dana poginulih branitelja naselja Dugave</w:t>
            </w:r>
          </w:p>
        </w:tc>
      </w:tr>
      <w:tr w:rsidR="00F3761A" w:rsidRPr="00F3761A" w14:paraId="10E15CAD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370A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Opis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518D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Polaganje vijenca</w:t>
            </w:r>
          </w:p>
        </w:tc>
      </w:tr>
      <w:tr w:rsidR="00F3761A" w:rsidRPr="00F3761A" w14:paraId="53C12517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1325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Cilj(evi)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320D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 xml:space="preserve">Promicanje suradnje i sjećanja, obilježavanje zajedno s građanima naselja Dugave </w:t>
            </w:r>
          </w:p>
        </w:tc>
      </w:tr>
      <w:tr w:rsidR="00F3761A" w:rsidRPr="00F3761A" w14:paraId="32611A55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D3A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520A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26.10.2025.</w:t>
            </w:r>
          </w:p>
        </w:tc>
      </w:tr>
      <w:tr w:rsidR="00F3761A" w:rsidRPr="00F3761A" w14:paraId="0C263C3B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FA68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Procijenjena vrijednost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4537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100,00 EUR</w:t>
            </w:r>
          </w:p>
        </w:tc>
      </w:tr>
      <w:tr w:rsidR="00F3761A" w:rsidRPr="00F3761A" w14:paraId="361B3C38" w14:textId="77777777" w:rsidTr="00F3761A">
        <w:trPr>
          <w:trHeight w:val="282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15077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8C571" w14:textId="77777777" w:rsidR="00F3761A" w:rsidRPr="00F3761A" w:rsidRDefault="00F3761A" w:rsidP="00F3761A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72DBA82F" w14:textId="77777777" w:rsidTr="00F3761A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04B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2. SPORT I REKREACIJA</w:t>
            </w:r>
          </w:p>
        </w:tc>
      </w:tr>
      <w:tr w:rsidR="00F3761A" w:rsidRPr="00F3761A" w14:paraId="097A1E36" w14:textId="77777777" w:rsidTr="00F3761A">
        <w:trPr>
          <w:trHeight w:val="64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0CC1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6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47B8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Dani Dugava 2025.</w:t>
            </w:r>
          </w:p>
        </w:tc>
      </w:tr>
      <w:tr w:rsidR="00F3761A" w:rsidRPr="00F3761A" w14:paraId="38F38514" w14:textId="77777777" w:rsidTr="00F3761A">
        <w:trPr>
          <w:trHeight w:val="9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B238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Opis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D574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Podrška i suorganizatori humanitarnom malonogometnom, rukometnom, odbojkaškom i košarkaškom turniru u naselju koji se održava dugi niz godina i koji je iznimno prihvaćen od strane građana Dugava, a i šire.</w:t>
            </w:r>
          </w:p>
        </w:tc>
      </w:tr>
      <w:tr w:rsidR="00F3761A" w:rsidRPr="00F3761A" w14:paraId="53CEEC31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241C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Cilj(evi)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40D5" w14:textId="102C47EC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Promocija sporta te zdravog života, razvijanje svijesti mladih o sportu, uključivanje Vijeća događajima u naselju</w:t>
            </w:r>
          </w:p>
        </w:tc>
      </w:tr>
      <w:tr w:rsidR="00F3761A" w:rsidRPr="00F3761A" w14:paraId="54E371F8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F23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D65D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15.6.2025. - 30.6.2025.</w:t>
            </w:r>
          </w:p>
        </w:tc>
      </w:tr>
      <w:tr w:rsidR="00F3761A" w:rsidRPr="00F3761A" w14:paraId="504D5720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1C2C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Procijenjena vrijednost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9F19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750,00 EUR</w:t>
            </w:r>
          </w:p>
        </w:tc>
      </w:tr>
      <w:tr w:rsidR="00F3761A" w:rsidRPr="00F3761A" w14:paraId="57F05A3B" w14:textId="77777777" w:rsidTr="00F3761A">
        <w:trPr>
          <w:trHeight w:val="282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446A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7C2C" w14:textId="77777777" w:rsidR="00F3761A" w:rsidRPr="00F3761A" w:rsidRDefault="00F3761A" w:rsidP="00F3761A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6A7CB868" w14:textId="77777777" w:rsidTr="00F3761A">
        <w:trPr>
          <w:trHeight w:val="64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76C1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6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A47A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Dugave fest 2025.</w:t>
            </w:r>
          </w:p>
        </w:tc>
      </w:tr>
      <w:tr w:rsidR="00F3761A" w:rsidRPr="00F3761A" w14:paraId="4BA9387C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50B0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Opis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40C9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Podrška i suorganizatori humanitarnom malonogometnom turniru u naselju koji se održava dugi niz godina i koji je iznimno prihvaćen od strane građana Dugava</w:t>
            </w:r>
          </w:p>
        </w:tc>
      </w:tr>
      <w:tr w:rsidR="00F3761A" w:rsidRPr="00F3761A" w14:paraId="21BDA6E3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C23E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Cilj(evi) aktivnosti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8C28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F3761A" w:rsidRPr="00F3761A" w14:paraId="007094F6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0977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održavanja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DA25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15.8.2025. - 31.8.2025.</w:t>
            </w:r>
          </w:p>
        </w:tc>
      </w:tr>
      <w:tr w:rsidR="00F3761A" w:rsidRPr="00F3761A" w14:paraId="78AAC542" w14:textId="77777777" w:rsidTr="00F3761A">
        <w:trPr>
          <w:trHeight w:val="64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5AD5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Procijenjena vrijednost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9CC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750,00 EUR</w:t>
            </w:r>
          </w:p>
        </w:tc>
      </w:tr>
      <w:tr w:rsidR="00F3761A" w:rsidRPr="00F3761A" w14:paraId="3E8F0875" w14:textId="77777777" w:rsidTr="00F3761A">
        <w:trPr>
          <w:trHeight w:val="282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6020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7BE0" w14:textId="77777777" w:rsidR="00F3761A" w:rsidRPr="00F3761A" w:rsidRDefault="00F3761A" w:rsidP="00F3761A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7D22769E" w14:textId="77777777" w:rsidTr="00F3761A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404E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B4F9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20CDAD40" w14:textId="77777777" w:rsidTr="00F3761A">
        <w:trPr>
          <w:trHeight w:val="1422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D7426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Članak 3.</w:t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3761A" w:rsidRPr="00F3761A" w14:paraId="42DF8B56" w14:textId="77777777" w:rsidTr="00F3761A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C22C1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09EC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03225FC2" w14:textId="77777777" w:rsidTr="00F3761A">
        <w:trPr>
          <w:trHeight w:val="12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12B9A" w14:textId="77777777" w:rsidR="00F3761A" w:rsidRPr="00F3761A" w:rsidRDefault="00F3761A" w:rsidP="00F3761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Članak 4.</w:t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color w:val="000000"/>
                <w:sz w:val="22"/>
                <w:szCs w:val="22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684397A3" w14:textId="77777777" w:rsidR="0016390C" w:rsidRPr="00C3737C" w:rsidRDefault="0016390C" w:rsidP="0016390C">
      <w:pPr>
        <w:jc w:val="center"/>
        <w:rPr>
          <w:b/>
          <w:color w:val="000000"/>
          <w:lang w:eastAsia="hr-HR"/>
        </w:rPr>
      </w:pPr>
    </w:p>
    <w:tbl>
      <w:tblPr>
        <w:tblW w:w="10249" w:type="dxa"/>
        <w:tblLook w:val="04A0" w:firstRow="1" w:lastRow="0" w:firstColumn="1" w:lastColumn="0" w:noHBand="0" w:noVBand="1"/>
      </w:tblPr>
      <w:tblGrid>
        <w:gridCol w:w="1276"/>
        <w:gridCol w:w="4678"/>
        <w:gridCol w:w="1061"/>
        <w:gridCol w:w="3225"/>
        <w:gridCol w:w="9"/>
      </w:tblGrid>
      <w:tr w:rsidR="00F3761A" w:rsidRPr="00F3761A" w14:paraId="6872002D" w14:textId="77777777" w:rsidTr="00F3761A">
        <w:trPr>
          <w:trHeight w:val="1200"/>
        </w:trPr>
        <w:tc>
          <w:tcPr>
            <w:tcW w:w="10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3813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PRILOG</w:t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br/>
              <w:t xml:space="preserve">Razrada pojedinačnih troškova u okviru pojedine aktivnosti </w:t>
            </w:r>
          </w:p>
        </w:tc>
      </w:tr>
      <w:tr w:rsidR="00F3761A" w:rsidRPr="00F3761A" w14:paraId="79A49517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9EE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EF79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B4B8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E6CA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11F972D6" w14:textId="77777777" w:rsidTr="00F3761A">
        <w:trPr>
          <w:trHeight w:val="420"/>
        </w:trPr>
        <w:tc>
          <w:tcPr>
            <w:tcW w:w="10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9F0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1. DRUŠTVENI ŽIVOT I KULTURA </w:t>
            </w:r>
          </w:p>
        </w:tc>
      </w:tr>
      <w:tr w:rsidR="00F3761A" w:rsidRPr="00F3761A" w14:paraId="79AF78D7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446D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8C46A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06E7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9113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386D31E4" w14:textId="77777777" w:rsidTr="00F3761A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BC285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2503E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Dani otvorenih vrata Mjesnog odbora</w:t>
            </w:r>
          </w:p>
        </w:tc>
      </w:tr>
      <w:tr w:rsidR="00F3761A" w:rsidRPr="00F3761A" w14:paraId="2BF3FB10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1FC9B9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8AAC80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0892B9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F1B686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</w:tr>
      <w:tr w:rsidR="00F3761A" w:rsidRPr="00F3761A" w14:paraId="29D052EF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5A1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31C7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RADIONICA IZRADE GRAFITA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62F3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600,00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054D" w14:textId="3E6E8094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U suradnji s „Grafiti na gradele“ </w:t>
            </w:r>
          </w:p>
        </w:tc>
      </w:tr>
      <w:tr w:rsidR="00F3761A" w:rsidRPr="00F3761A" w14:paraId="667B9854" w14:textId="77777777" w:rsidTr="00F3761A">
        <w:trPr>
          <w:gridAfter w:val="1"/>
          <w:wAfter w:w="9" w:type="dxa"/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6D52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paket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BC1C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ORGANIZACIJA EVENTA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F11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700,00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9F0C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Dječji folklorni ansambl "Zagreb - Markovac" - priprema i izvedba koncerta</w:t>
            </w:r>
          </w:p>
        </w:tc>
      </w:tr>
      <w:tr w:rsidR="00F3761A" w:rsidRPr="00F3761A" w14:paraId="35CA315F" w14:textId="77777777" w:rsidTr="00F3761A">
        <w:trPr>
          <w:gridAfter w:val="1"/>
          <w:wAfter w:w="9" w:type="dxa"/>
          <w:trHeight w:val="6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A9DB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A25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KREATIVNA RADIONICA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3122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600,00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E16F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U suradnji s AKC Attack provedba kreativnih radionica i potrošni materijal za radionice</w:t>
            </w:r>
          </w:p>
        </w:tc>
      </w:tr>
      <w:tr w:rsidR="00F3761A" w:rsidRPr="00F3761A" w14:paraId="468E8A9E" w14:textId="77777777" w:rsidTr="00F3761A">
        <w:trPr>
          <w:gridAfter w:val="1"/>
          <w:wAfter w:w="9" w:type="dxa"/>
          <w:trHeight w:val="5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DF62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6C3A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 xml:space="preserve">IZRADA MURALA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9456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500,00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619C" w14:textId="02113DEE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Oslikavanje "franceka" i djela zida, nastavak aktivnosti iz prošle godine s AKC Attack</w:t>
            </w:r>
          </w:p>
        </w:tc>
      </w:tr>
      <w:tr w:rsidR="00F3761A" w:rsidRPr="00F3761A" w14:paraId="6AEE525E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AD48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93D8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PREDSTAVE ZA DJECU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CCDD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500,00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1CD1" w14:textId="05F478EF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U suradnji s teatrom Puna kuća priprema i izvedba predstave za djecu</w:t>
            </w:r>
          </w:p>
        </w:tc>
      </w:tr>
      <w:tr w:rsidR="00F3761A" w:rsidRPr="00F3761A" w14:paraId="7984F499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D530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paket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61CA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ORGANIZACIJA EVENTA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4392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400,00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12EE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Pjevačko društvo Novi Zagreb priprema koncerta</w:t>
            </w:r>
          </w:p>
        </w:tc>
      </w:tr>
      <w:tr w:rsidR="00F3761A" w:rsidRPr="00F3761A" w14:paraId="49EFD379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7E00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BFE8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TISAK PLAKATA A1 - KOMADA MAX 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1581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B0C3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F3761A" w:rsidRPr="00F3761A" w14:paraId="67219108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B05C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8660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D942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7E49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7C1FBF38" w14:textId="77777777" w:rsidTr="00F3761A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C9EF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08A1F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Obilježavanje Dana državnosti Republike Hrvatske i Dan branitelja Grada Zagreba </w:t>
            </w:r>
          </w:p>
        </w:tc>
      </w:tr>
      <w:tr w:rsidR="00F3761A" w:rsidRPr="00F3761A" w14:paraId="55216A09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F7C033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956449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34EC62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5D375B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</w:tr>
      <w:tr w:rsidR="00F3761A" w:rsidRPr="00F3761A" w14:paraId="53D2833E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BC26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F8B0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POGREBNI VIJENAC I KLASA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4D94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100,00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1835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F3761A" w:rsidRPr="00F3761A" w14:paraId="52A17809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C122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B0680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2B7A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AC07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701D421C" w14:textId="77777777" w:rsidTr="00F3761A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6D5E7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8B039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Obilježavanje Dana poginulih branitelja naselja Dugave</w:t>
            </w:r>
          </w:p>
        </w:tc>
      </w:tr>
      <w:tr w:rsidR="00F3761A" w:rsidRPr="00F3761A" w14:paraId="237DBFA2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7E3059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1189B1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DC3075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3BB43A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</w:tr>
      <w:tr w:rsidR="00F3761A" w:rsidRPr="00F3761A" w14:paraId="4BB454BF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63EC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lastRenderedPageBreak/>
              <w:t>1 kom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25C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POGREBNI VIJENAC I KLASA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3E35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100,00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4016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F3761A" w:rsidRPr="00F3761A" w14:paraId="3ED91087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0B89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B730A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3288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5476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68B34069" w14:textId="77777777" w:rsidTr="00F3761A">
        <w:trPr>
          <w:trHeight w:val="420"/>
        </w:trPr>
        <w:tc>
          <w:tcPr>
            <w:tcW w:w="10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E6D5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2. SPORT I REKREACIJA</w:t>
            </w:r>
          </w:p>
        </w:tc>
      </w:tr>
      <w:tr w:rsidR="00F3761A" w:rsidRPr="00F3761A" w14:paraId="484C6647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DD7A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6948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F8CC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DE1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725932F5" w14:textId="77777777" w:rsidTr="00F3761A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8BB5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87765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Dani Dugava 2025.</w:t>
            </w:r>
          </w:p>
        </w:tc>
      </w:tr>
      <w:tr w:rsidR="00F3761A" w:rsidRPr="00F3761A" w14:paraId="481A9CD2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04D5F7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91536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3954C3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75751D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</w:tr>
      <w:tr w:rsidR="00F3761A" w:rsidRPr="00F3761A" w14:paraId="64D1DA0A" w14:textId="77777777" w:rsidTr="00F3761A">
        <w:trPr>
          <w:gridAfter w:val="1"/>
          <w:wAfter w:w="9" w:type="dxa"/>
          <w:trHeight w:val="8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279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paket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C229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ORGANIZACIJA EVENTA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6F72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750,00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2602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 xml:space="preserve">Građanska udruga Dugave - priprema i organizacija humanitarnog malonogometnog, rukometnog, odbojkaškog i košarkaškog turnira </w:t>
            </w:r>
          </w:p>
        </w:tc>
      </w:tr>
      <w:tr w:rsidR="00F3761A" w:rsidRPr="00F3761A" w14:paraId="517B565D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9E21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D326D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62A8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7F74" w14:textId="77777777" w:rsidR="00F3761A" w:rsidRPr="00F3761A" w:rsidRDefault="00F3761A" w:rsidP="00F3761A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F3761A" w:rsidRPr="00F3761A" w14:paraId="6163272F" w14:textId="77777777" w:rsidTr="00F3761A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03BB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aktivnosti</w:t>
            </w:r>
          </w:p>
        </w:tc>
        <w:tc>
          <w:tcPr>
            <w:tcW w:w="8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4DD86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Dugave fest 2025.</w:t>
            </w:r>
          </w:p>
        </w:tc>
      </w:tr>
      <w:tr w:rsidR="00F3761A" w:rsidRPr="00F3761A" w14:paraId="3D4D0D9B" w14:textId="77777777" w:rsidTr="00F3761A">
        <w:trPr>
          <w:gridAfter w:val="1"/>
          <w:wAfter w:w="9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E3172F" w14:textId="77777777" w:rsidR="00F3761A" w:rsidRPr="00F3761A" w:rsidRDefault="00F3761A" w:rsidP="00F3761A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FD2923" w14:textId="77777777" w:rsidR="00F3761A" w:rsidRPr="00F3761A" w:rsidRDefault="00F3761A" w:rsidP="00F3761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b/>
                <w:bCs/>
                <w:color w:val="000000"/>
                <w:sz w:val="22"/>
                <w:szCs w:val="22"/>
                <w:lang w:eastAsia="hr-HR"/>
              </w:rPr>
              <w:t>Roba/Usluga/Rad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1FECFE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D3BED8" w14:textId="77777777" w:rsidR="00F3761A" w:rsidRPr="00F3761A" w:rsidRDefault="00F3761A" w:rsidP="00F3761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Napomena</w:t>
            </w:r>
          </w:p>
        </w:tc>
      </w:tr>
      <w:tr w:rsidR="00F3761A" w:rsidRPr="00F3761A" w14:paraId="6CACC6F4" w14:textId="77777777" w:rsidTr="00F3761A">
        <w:trPr>
          <w:gridAfter w:val="1"/>
          <w:wAfter w:w="9" w:type="dxa"/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C26F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1 paket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EEF9" w14:textId="77777777" w:rsidR="00F3761A" w:rsidRPr="00F3761A" w:rsidRDefault="00F3761A" w:rsidP="00F3761A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color w:val="000000"/>
                <w:sz w:val="22"/>
                <w:szCs w:val="22"/>
                <w:lang w:eastAsia="hr-HR"/>
              </w:rPr>
              <w:t>ORGANIZACIJA EVENTA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8759" w14:textId="77777777" w:rsidR="00F3761A" w:rsidRPr="00F3761A" w:rsidRDefault="00F3761A" w:rsidP="00F3761A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750,00 EUR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2059" w14:textId="77777777" w:rsidR="00F3761A" w:rsidRPr="00F3761A" w:rsidRDefault="00F3761A" w:rsidP="00F376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3761A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DSR Dugave - priprema i organizacija humanitarnog malonogometnog turnira u naselju</w:t>
            </w:r>
          </w:p>
        </w:tc>
      </w:tr>
    </w:tbl>
    <w:p w14:paraId="70EEE242" w14:textId="77777777" w:rsidR="0016390C" w:rsidRPr="007F7982" w:rsidRDefault="0016390C" w:rsidP="0016390C">
      <w:pPr>
        <w:ind w:firstLine="708"/>
        <w:rPr>
          <w:b/>
        </w:rPr>
      </w:pPr>
    </w:p>
    <w:p w14:paraId="176AE1B5" w14:textId="0ED02811" w:rsidR="0016390C" w:rsidRDefault="0016390C" w:rsidP="0016390C">
      <w:pPr>
        <w:jc w:val="center"/>
        <w:rPr>
          <w:b/>
          <w:color w:val="000000"/>
          <w:lang w:eastAsia="hr-HR"/>
        </w:rPr>
      </w:pPr>
    </w:p>
    <w:p w14:paraId="629DD357" w14:textId="5BC18F2A" w:rsidR="00F3761A" w:rsidRDefault="00F3761A" w:rsidP="0016390C">
      <w:pPr>
        <w:jc w:val="center"/>
        <w:rPr>
          <w:b/>
          <w:color w:val="000000"/>
          <w:lang w:eastAsia="hr-HR"/>
        </w:rPr>
      </w:pPr>
    </w:p>
    <w:p w14:paraId="5BED9BBD" w14:textId="5D38B3EF" w:rsidR="00F3761A" w:rsidRPr="00426F8E" w:rsidRDefault="00F3761A" w:rsidP="009039C5">
      <w:pPr>
        <w:rPr>
          <w:b/>
          <w:color w:val="000000"/>
          <w:lang w:eastAsia="hr-HR"/>
        </w:rPr>
      </w:pPr>
    </w:p>
    <w:p w14:paraId="7A61AD99" w14:textId="77777777" w:rsidR="0016390C" w:rsidRPr="00426F8E" w:rsidRDefault="0016390C" w:rsidP="0016390C">
      <w:pPr>
        <w:jc w:val="center"/>
        <w:rPr>
          <w:b/>
          <w:color w:val="000000"/>
          <w:lang w:eastAsia="hr-HR"/>
        </w:rPr>
      </w:pPr>
    </w:p>
    <w:p w14:paraId="777D2411" w14:textId="457C7B33" w:rsidR="002D0D3D" w:rsidRPr="00D77B24" w:rsidRDefault="002D0D3D" w:rsidP="00F3761A">
      <w:pPr>
        <w:spacing w:line="360" w:lineRule="auto"/>
        <w:ind w:firstLine="720"/>
        <w:rPr>
          <w:b/>
        </w:rPr>
      </w:pPr>
      <w:r w:rsidRPr="00591108">
        <w:rPr>
          <w:b/>
          <w:u w:val="single"/>
        </w:rPr>
        <w:t xml:space="preserve">Ad. </w:t>
      </w:r>
      <w:r w:rsidR="00D11916">
        <w:rPr>
          <w:b/>
          <w:u w:val="single"/>
        </w:rPr>
        <w:t>5</w:t>
      </w:r>
      <w:r w:rsidRPr="00591108">
        <w:rPr>
          <w:b/>
          <w:u w:val="single"/>
        </w:rPr>
        <w:t>.</w:t>
      </w:r>
      <w:r w:rsidR="0016390C">
        <w:rPr>
          <w:b/>
        </w:rPr>
        <w:t xml:space="preserve"> </w:t>
      </w:r>
      <w:r w:rsidR="00D524A3" w:rsidRPr="00D524A3">
        <w:rPr>
          <w:b/>
        </w:rPr>
        <w:t>Prijedlog zaključka o osiguranju sredstava u Planu potreba za aktivnostima, programima i projektima unapređenja kvalitete života građana Gradske četvrti Novi Zagreb - istok za provedbu manifestacije Dan Mjesnog odbora</w:t>
      </w:r>
      <w:r w:rsidR="0016390C">
        <w:rPr>
          <w:b/>
        </w:rPr>
        <w:t>.</w:t>
      </w:r>
    </w:p>
    <w:p w14:paraId="16DD8D80" w14:textId="59ECC9AF" w:rsidR="002D0D3D" w:rsidRPr="00591108" w:rsidRDefault="002D0D3D" w:rsidP="002D0D3D">
      <w:pPr>
        <w:jc w:val="both"/>
        <w:rPr>
          <w:color w:val="000000"/>
        </w:rPr>
      </w:pPr>
      <w:r w:rsidRPr="002219B4">
        <w:t xml:space="preserve">Predsjednik Vijeća </w:t>
      </w:r>
      <w:r>
        <w:t xml:space="preserve">predstavio je vijećnicima </w:t>
      </w:r>
      <w:r w:rsidR="00D524A3" w:rsidRPr="00992E9C">
        <w:t>Prijedlog zaključka o osiguranju sredstava u Planu potreba za aktivnostima, programima i projektima unapređenja kvalitete života građana Gradske četvrti Novi Zagreb - istok za p</w:t>
      </w:r>
      <w:r w:rsidR="00D524A3">
        <w:t>rovedbu manifestacije Dan Mjesnog odbora</w:t>
      </w:r>
      <w:r w:rsidR="00F94070">
        <w:t>.</w:t>
      </w:r>
      <w:r>
        <w:t xml:space="preserve"> </w:t>
      </w:r>
      <w:r w:rsidR="00D524A3">
        <w:t>Istaknuoo je da se razmjernom raspodjelom sredstava kojima raspolaže Vijeće Gradske četvrti Novi Zagreb - istok VMO Dugave osigurava iznos sredstava u iznosu od 1.800,00 (tisuću osamsto) eura, a v</w:t>
      </w:r>
      <w:r>
        <w:t xml:space="preserve">ijećnici su u raspravi podržali predmetni </w:t>
      </w:r>
      <w:r w:rsidR="00F94070">
        <w:t>Prijedlog</w:t>
      </w:r>
      <w:r>
        <w:t>, koji je stavljen na glasanje i usvojen jednoglasno (</w:t>
      </w:r>
      <w:r w:rsidR="00D524A3">
        <w:t>8</w:t>
      </w:r>
      <w:r>
        <w:t xml:space="preserve"> "za").</w:t>
      </w:r>
    </w:p>
    <w:p w14:paraId="4C8A1B93" w14:textId="77777777" w:rsidR="002D0D3D" w:rsidRDefault="002D0D3D" w:rsidP="002D0D3D">
      <w:pPr>
        <w:ind w:firstLine="708"/>
        <w:rPr>
          <w:b/>
          <w:u w:val="single"/>
        </w:rPr>
      </w:pPr>
    </w:p>
    <w:p w14:paraId="6950B975" w14:textId="77777777" w:rsidR="002D0D3D" w:rsidRDefault="002D0D3D" w:rsidP="002D0D3D">
      <w:pPr>
        <w:ind w:firstLine="708"/>
        <w:rPr>
          <w:b/>
          <w:u w:val="single"/>
        </w:rPr>
      </w:pPr>
    </w:p>
    <w:p w14:paraId="303045C1" w14:textId="77777777" w:rsidR="00D524A3" w:rsidRPr="00E00D01" w:rsidRDefault="00D524A3" w:rsidP="00D524A3">
      <w:pPr>
        <w:spacing w:line="276" w:lineRule="auto"/>
        <w:ind w:firstLine="708"/>
        <w:jc w:val="both"/>
      </w:pPr>
      <w:r w:rsidRPr="00E00D01">
        <w:t xml:space="preserve">Na temelju članka 28. stavka 1. Poslovnika o radu Vijeća Mjesnog odbora </w:t>
      </w:r>
      <w:r>
        <w:t>Dugave</w:t>
      </w:r>
      <w:r w:rsidRPr="00E00D01">
        <w:t xml:space="preserve">,  Vijeće Mjesnog odbora </w:t>
      </w:r>
      <w:r>
        <w:t>Dugave</w:t>
      </w:r>
      <w:r w:rsidRPr="00E00D01">
        <w:t xml:space="preserve"> na </w:t>
      </w:r>
      <w:r>
        <w:t>44</w:t>
      </w:r>
      <w:r w:rsidRPr="00E00D01">
        <w:t xml:space="preserve">. sjednici Vijeća, održanoj </w:t>
      </w:r>
      <w:r>
        <w:t>18..prosinca 2024</w:t>
      </w:r>
      <w:r w:rsidRPr="00E00D01">
        <w:t xml:space="preserve">. donijelo je </w:t>
      </w:r>
    </w:p>
    <w:p w14:paraId="46F0D3BB" w14:textId="77777777" w:rsidR="00D524A3" w:rsidRPr="00E00D01" w:rsidRDefault="00D524A3" w:rsidP="00D524A3">
      <w:pPr>
        <w:spacing w:line="276" w:lineRule="auto"/>
      </w:pPr>
    </w:p>
    <w:p w14:paraId="1FF785E0" w14:textId="77777777" w:rsidR="00D524A3" w:rsidRPr="00E00D01" w:rsidRDefault="00D524A3" w:rsidP="00D524A3">
      <w:pPr>
        <w:spacing w:line="276" w:lineRule="auto"/>
        <w:ind w:left="1080"/>
        <w:contextualSpacing/>
        <w:jc w:val="center"/>
        <w:rPr>
          <w:b/>
          <w:lang w:eastAsia="hr-HR"/>
        </w:rPr>
      </w:pPr>
    </w:p>
    <w:p w14:paraId="5E14A6D1" w14:textId="77777777" w:rsidR="00F3761A" w:rsidRPr="00E00D01" w:rsidRDefault="00F3761A" w:rsidP="00F3761A">
      <w:pPr>
        <w:spacing w:line="276" w:lineRule="auto"/>
        <w:jc w:val="center"/>
        <w:rPr>
          <w:b/>
          <w:lang w:eastAsia="hr-HR"/>
        </w:rPr>
      </w:pPr>
      <w:r w:rsidRPr="00E00D01">
        <w:rPr>
          <w:b/>
          <w:lang w:eastAsia="hr-HR"/>
        </w:rPr>
        <w:t>Z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A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K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L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J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U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Č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A</w:t>
      </w:r>
      <w:r>
        <w:rPr>
          <w:b/>
          <w:lang w:eastAsia="hr-HR"/>
        </w:rPr>
        <w:t xml:space="preserve"> </w:t>
      </w:r>
      <w:r w:rsidRPr="00E00D01">
        <w:rPr>
          <w:b/>
          <w:lang w:eastAsia="hr-HR"/>
        </w:rPr>
        <w:t>K</w:t>
      </w:r>
    </w:p>
    <w:p w14:paraId="59509497" w14:textId="77777777" w:rsidR="00F3761A" w:rsidRPr="00E00D01" w:rsidRDefault="00F3761A" w:rsidP="00F3761A">
      <w:pPr>
        <w:spacing w:line="276" w:lineRule="auto"/>
        <w:jc w:val="center"/>
        <w:rPr>
          <w:lang w:eastAsia="hr-HR"/>
        </w:rPr>
      </w:pPr>
      <w:r w:rsidRPr="00E00D01">
        <w:rPr>
          <w:b/>
          <w:lang w:eastAsia="hr-HR"/>
        </w:rPr>
        <w:t xml:space="preserve">o </w:t>
      </w:r>
      <w:r>
        <w:rPr>
          <w:b/>
          <w:lang w:eastAsia="hr-HR"/>
        </w:rPr>
        <w:t>osiguranju sredstava u Planu potreba</w:t>
      </w:r>
      <w:r w:rsidRPr="00C7536F">
        <w:t xml:space="preserve"> </w:t>
      </w:r>
      <w:r w:rsidRPr="00C7536F">
        <w:rPr>
          <w:b/>
          <w:lang w:eastAsia="hr-HR"/>
        </w:rPr>
        <w:t>za aktivnostima, programima i projektima unapređenja kvalitete života građana Gradske četvrti Novi Zagreb - istok</w:t>
      </w:r>
      <w:r>
        <w:rPr>
          <w:b/>
          <w:lang w:eastAsia="hr-HR"/>
        </w:rPr>
        <w:t xml:space="preserve"> za provedbu manifestacije Dani otvorenih vrata MO Dugave </w:t>
      </w:r>
    </w:p>
    <w:p w14:paraId="03613795" w14:textId="77777777" w:rsidR="00F3761A" w:rsidRDefault="00F3761A" w:rsidP="00F3761A">
      <w:pPr>
        <w:spacing w:line="276" w:lineRule="auto"/>
      </w:pPr>
    </w:p>
    <w:p w14:paraId="439DF09F" w14:textId="77777777" w:rsidR="00F3761A" w:rsidRPr="00E00D01" w:rsidRDefault="00F3761A" w:rsidP="00F3761A">
      <w:pPr>
        <w:spacing w:line="276" w:lineRule="auto"/>
      </w:pPr>
    </w:p>
    <w:p w14:paraId="1D24E505" w14:textId="77777777" w:rsidR="00F3761A" w:rsidRPr="00DC20F4" w:rsidRDefault="00F3761A" w:rsidP="009B227C">
      <w:pPr>
        <w:numPr>
          <w:ilvl w:val="0"/>
          <w:numId w:val="1"/>
        </w:numPr>
        <w:suppressAutoHyphens w:val="0"/>
        <w:spacing w:before="240" w:line="276" w:lineRule="auto"/>
        <w:ind w:left="426"/>
        <w:jc w:val="both"/>
        <w:rPr>
          <w:lang w:eastAsia="hr-HR"/>
        </w:rPr>
      </w:pPr>
      <w:r w:rsidRPr="00DC20F4">
        <w:rPr>
          <w:lang w:eastAsia="hr-HR"/>
        </w:rPr>
        <w:lastRenderedPageBreak/>
        <w:t xml:space="preserve">Vijeće Mjesnog odbora </w:t>
      </w:r>
      <w:r>
        <w:rPr>
          <w:lang w:eastAsia="hr-HR"/>
        </w:rPr>
        <w:t xml:space="preserve">Dugave predlaže Vijeću Gradske četvrti Novi Zagreb – istok da u Planu </w:t>
      </w:r>
      <w:r w:rsidRPr="00C7536F">
        <w:rPr>
          <w:lang w:eastAsia="hr-HR"/>
        </w:rPr>
        <w:t>potreba za aktivnostima, programima i projektima unapređenja kvalitete života građana</w:t>
      </w:r>
      <w:r>
        <w:rPr>
          <w:lang w:eastAsia="hr-HR"/>
        </w:rPr>
        <w:t xml:space="preserve"> Gradske četvrti Novi Zagreb - istok osigura sredstava u iznosu od 1.800,00 eura za provedbu manifestacije Dani otvorenih vrata Mjesnog odbora Dugave, organizacija koncerta u suradnji s Pjevačkim društvom – Novi Zagreb/Dugave (umirovljenici) i provođenje radionica psihoterapije kroz pokret i ples u suradnji s centrom ANZIP, aktivnosti za osobe treće životne dobi. </w:t>
      </w:r>
    </w:p>
    <w:p w14:paraId="2B72C1D1" w14:textId="77777777" w:rsidR="00F3761A" w:rsidRPr="00DC20F4" w:rsidRDefault="00F3761A" w:rsidP="009B227C">
      <w:pPr>
        <w:numPr>
          <w:ilvl w:val="0"/>
          <w:numId w:val="1"/>
        </w:numPr>
        <w:suppressAutoHyphens w:val="0"/>
        <w:spacing w:before="240" w:line="276" w:lineRule="auto"/>
        <w:ind w:left="426"/>
        <w:jc w:val="both"/>
        <w:rPr>
          <w:lang w:eastAsia="hr-HR"/>
        </w:rPr>
      </w:pPr>
      <w:r w:rsidRPr="00DC20F4">
        <w:rPr>
          <w:lang w:eastAsia="hr-HR"/>
        </w:rPr>
        <w:t xml:space="preserve"> Ovaj se zaključak dostavlja </w:t>
      </w:r>
      <w:r>
        <w:rPr>
          <w:lang w:eastAsia="hr-HR"/>
        </w:rPr>
        <w:t>se Vijeću Gradske četvrti Novi Zagreb – istok.</w:t>
      </w:r>
    </w:p>
    <w:p w14:paraId="6574DE70" w14:textId="3F8696AA" w:rsidR="00F73A5C" w:rsidRDefault="00F73A5C" w:rsidP="009039C5">
      <w:pPr>
        <w:rPr>
          <w:b/>
          <w:u w:val="single"/>
        </w:rPr>
      </w:pPr>
    </w:p>
    <w:p w14:paraId="305BB745" w14:textId="77777777" w:rsidR="002D0D3D" w:rsidRDefault="002D0D3D" w:rsidP="00B443BF">
      <w:pPr>
        <w:ind w:firstLine="708"/>
        <w:rPr>
          <w:b/>
          <w:u w:val="single"/>
        </w:rPr>
      </w:pPr>
    </w:p>
    <w:p w14:paraId="1744BE36" w14:textId="23CF73D7" w:rsidR="002D0D3D" w:rsidRPr="00D77B24" w:rsidRDefault="002D0D3D" w:rsidP="002D0D3D">
      <w:pPr>
        <w:spacing w:line="360" w:lineRule="auto"/>
        <w:rPr>
          <w:b/>
        </w:rPr>
      </w:pPr>
      <w:r w:rsidRPr="00591108">
        <w:rPr>
          <w:b/>
          <w:u w:val="single"/>
        </w:rPr>
        <w:t xml:space="preserve">Ad. </w:t>
      </w:r>
      <w:r w:rsidR="00D11916">
        <w:rPr>
          <w:b/>
          <w:u w:val="single"/>
        </w:rPr>
        <w:t>6</w:t>
      </w:r>
      <w:r w:rsidRPr="00591108">
        <w:rPr>
          <w:b/>
          <w:u w:val="single"/>
        </w:rPr>
        <w:t xml:space="preserve">. </w:t>
      </w:r>
      <w:r w:rsidR="00D524A3" w:rsidRPr="00D524A3">
        <w:rPr>
          <w:b/>
        </w:rPr>
        <w:t>Prijedlog zaključka o obavljanju komunalnih djelatnosti redovitog održavanja nerazvrstanih cesta – asfalterski program za 2025. godinu Mjesnog odbora Dugave</w:t>
      </w:r>
    </w:p>
    <w:p w14:paraId="4341DAE9" w14:textId="2BF431DC" w:rsidR="002D0D3D" w:rsidRPr="00D524A3" w:rsidRDefault="002D0D3D" w:rsidP="002D0D3D">
      <w:pPr>
        <w:jc w:val="both"/>
      </w:pPr>
      <w:r w:rsidRPr="002219B4">
        <w:t xml:space="preserve">Predsjednik Vijeća </w:t>
      </w:r>
      <w:r>
        <w:t xml:space="preserve">predstavio je vijećnicima </w:t>
      </w:r>
      <w:r w:rsidR="00D524A3" w:rsidRPr="00992E9C">
        <w:t xml:space="preserve">Prijedlog zaključka o obavljanju komunalnih djelatnosti redovitog održavanja nerazvrstanih cesta – asfalterski program za 2025. godinu Mjesnog odbora </w:t>
      </w:r>
      <w:r w:rsidR="00D524A3">
        <w:t>Dugave</w:t>
      </w:r>
      <w:r w:rsidR="00B37283">
        <w:t>.</w:t>
      </w:r>
      <w:r>
        <w:t xml:space="preserve"> </w:t>
      </w:r>
      <w:r w:rsidR="00D524A3">
        <w:t xml:space="preserve">Naglasio je kako je riječ o iznosu s kojim se ne može izvesti veća akcija iz asfalterskog programa, te je predložio da VMO Dugave u ovoj kalendarskoj godini zajedno s VMO Jakuševec, VMO Sloboština i VMO Središće svoja sredstva ustupi </w:t>
      </w:r>
      <w:r w:rsidR="00041405">
        <w:t xml:space="preserve">za planiranu akciju VMO Travno, kao što su lani ostali mjesni odbori svoja sredstva ustupili za realizaciju programa na području MO Buzin i Dugave. </w:t>
      </w:r>
      <w:r w:rsidR="002D13DC">
        <w:t xml:space="preserve">Vijećnici </w:t>
      </w:r>
      <w:r>
        <w:t xml:space="preserve">su u raspravi podržali predmetni </w:t>
      </w:r>
      <w:r w:rsidR="00B37283">
        <w:t>prijedlog</w:t>
      </w:r>
      <w:r>
        <w:t>, koji je stavljen na g</w:t>
      </w:r>
      <w:r w:rsidR="00D524A3">
        <w:t>lasanje i usvojen jednoglasno (8</w:t>
      </w:r>
      <w:r>
        <w:t xml:space="preserve"> "za").</w:t>
      </w:r>
    </w:p>
    <w:p w14:paraId="5077E673" w14:textId="77777777" w:rsidR="002D0D3D" w:rsidRDefault="002D0D3D" w:rsidP="002D0D3D">
      <w:pPr>
        <w:ind w:firstLine="708"/>
        <w:rPr>
          <w:b/>
          <w:u w:val="single"/>
        </w:rPr>
      </w:pPr>
    </w:p>
    <w:p w14:paraId="1218E524" w14:textId="4F9919FB" w:rsidR="00F3761A" w:rsidRPr="0096248F" w:rsidRDefault="00F3761A" w:rsidP="009039C5">
      <w:pPr>
        <w:rPr>
          <w:b/>
        </w:rPr>
      </w:pPr>
    </w:p>
    <w:p w14:paraId="601B5CA9" w14:textId="77777777" w:rsidR="00F3761A" w:rsidRPr="00C24F33" w:rsidRDefault="00F3761A" w:rsidP="00F3761A">
      <w:pPr>
        <w:ind w:firstLine="60"/>
        <w:jc w:val="center"/>
      </w:pPr>
      <w:r w:rsidRPr="00C24F33">
        <w:rPr>
          <w:b/>
        </w:rPr>
        <w:t>Z A K LJ U Č A K</w:t>
      </w:r>
    </w:p>
    <w:p w14:paraId="14BE9D48" w14:textId="77777777" w:rsidR="00F3761A" w:rsidRPr="00C24F33" w:rsidRDefault="00F3761A" w:rsidP="00F3761A">
      <w:pPr>
        <w:ind w:firstLine="60"/>
        <w:jc w:val="center"/>
        <w:rPr>
          <w:b/>
        </w:rPr>
      </w:pPr>
      <w:r w:rsidRPr="0069776B">
        <w:rPr>
          <w:b/>
        </w:rPr>
        <w:t>obavljanju komunalnih djelatnosti redovitog održavanja nerazvrstanih cesta – asfalterski program za 202</w:t>
      </w:r>
      <w:r>
        <w:rPr>
          <w:b/>
        </w:rPr>
        <w:t>5</w:t>
      </w:r>
      <w:r w:rsidRPr="0069776B">
        <w:rPr>
          <w:b/>
        </w:rPr>
        <w:t xml:space="preserve">. godinu Mjesnog odbora </w:t>
      </w:r>
      <w:r>
        <w:rPr>
          <w:b/>
        </w:rPr>
        <w:t>Dugave</w:t>
      </w:r>
    </w:p>
    <w:p w14:paraId="6FA49D7C" w14:textId="77777777" w:rsidR="00F3761A" w:rsidRPr="00C24F33" w:rsidRDefault="00F3761A" w:rsidP="00F3761A">
      <w:pPr>
        <w:ind w:firstLine="60"/>
        <w:rPr>
          <w:b/>
        </w:rPr>
      </w:pPr>
    </w:p>
    <w:p w14:paraId="193A7F15" w14:textId="77777777" w:rsidR="00F3761A" w:rsidRPr="00C24F33" w:rsidRDefault="00F3761A" w:rsidP="00F3761A">
      <w:pPr>
        <w:ind w:firstLine="426"/>
      </w:pPr>
    </w:p>
    <w:p w14:paraId="742A04CB" w14:textId="77777777" w:rsidR="00F3761A" w:rsidRPr="00101227" w:rsidRDefault="00F3761A" w:rsidP="009B227C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eastAsia="Times New Roman" w:hAnsi="Times New Roman"/>
          <w:bCs/>
          <w:noProof/>
          <w:sz w:val="24"/>
        </w:rPr>
      </w:pPr>
      <w:r w:rsidRPr="00101227">
        <w:rPr>
          <w:rFonts w:ascii="Times New Roman" w:eastAsia="Times New Roman" w:hAnsi="Times New Roman"/>
          <w:sz w:val="24"/>
          <w:szCs w:val="24"/>
          <w:lang w:eastAsia="zh-CN"/>
        </w:rPr>
        <w:t xml:space="preserve">Vijeće Mjesnog odbora Dugave u skladu s planiranim sredstvima u Planu malih komunalnih akcija za 2025. godinu, određuje poslove i radove za obavljanje redovitog održavanja nerazvrstanih cesta, u dijelu koji se odnosi na asfalterski program na području Mjesnog odbora Dugave, u iznosu </w:t>
      </w:r>
      <w:r w:rsidRPr="00101227">
        <w:rPr>
          <w:rFonts w:ascii="Times New Roman" w:hAnsi="Times New Roman"/>
          <w:bCs/>
          <w:noProof/>
          <w:sz w:val="24"/>
          <w:szCs w:val="24"/>
        </w:rPr>
        <w:t xml:space="preserve">49.000,00 </w:t>
      </w:r>
      <w:r w:rsidRPr="00101227">
        <w:rPr>
          <w:rFonts w:ascii="Times New Roman" w:eastAsia="Times New Roman" w:hAnsi="Times New Roman"/>
          <w:bCs/>
          <w:noProof/>
          <w:sz w:val="24"/>
        </w:rPr>
        <w:t>eura.</w:t>
      </w:r>
    </w:p>
    <w:p w14:paraId="0B06DA7B" w14:textId="77777777" w:rsidR="00F3761A" w:rsidRDefault="00F3761A" w:rsidP="00F3761A">
      <w:pPr>
        <w:ind w:left="360"/>
        <w:contextualSpacing/>
        <w:jc w:val="both"/>
      </w:pPr>
    </w:p>
    <w:p w14:paraId="20F8688B" w14:textId="77777777" w:rsidR="00F3761A" w:rsidRPr="00101227" w:rsidRDefault="00F3761A" w:rsidP="009B227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1227">
        <w:rPr>
          <w:rFonts w:ascii="Times New Roman" w:eastAsia="Times New Roman" w:hAnsi="Times New Roman"/>
          <w:sz w:val="24"/>
          <w:szCs w:val="24"/>
          <w:lang w:eastAsia="zh-CN"/>
        </w:rPr>
        <w:t>Vijeće Mjesnog odbora Dugave preraspodjeljuje dodijeljena sredstva u svrhu realizacije aktivnosti ostalih mjesnih odbora na području Gradske četvrti Novi Zagreb – istok kako slijedi:</w:t>
      </w:r>
    </w:p>
    <w:p w14:paraId="74CF5763" w14:textId="77777777" w:rsidR="00F3761A" w:rsidRPr="00F626E0" w:rsidRDefault="00F3761A" w:rsidP="00F3761A">
      <w:pPr>
        <w:ind w:left="720"/>
        <w:contextualSpacing/>
      </w:pPr>
    </w:p>
    <w:p w14:paraId="51586853" w14:textId="77777777" w:rsidR="00F3761A" w:rsidRPr="00F626E0" w:rsidRDefault="00F3761A" w:rsidP="00F3761A">
      <w:pPr>
        <w:ind w:left="360"/>
        <w:contextualSpacing/>
        <w:jc w:val="both"/>
      </w:pPr>
    </w:p>
    <w:p w14:paraId="47A71FA1" w14:textId="77777777" w:rsidR="00F3761A" w:rsidRPr="00101227" w:rsidRDefault="00F3761A" w:rsidP="009B227C">
      <w:pPr>
        <w:pStyle w:val="ListParagraph"/>
        <w:numPr>
          <w:ilvl w:val="1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122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MO Travno</w:t>
      </w:r>
      <w:r w:rsidRPr="00101227">
        <w:rPr>
          <w:rFonts w:ascii="Times New Roman" w:eastAsia="Times New Roman" w:hAnsi="Times New Roman"/>
          <w:sz w:val="24"/>
          <w:szCs w:val="24"/>
          <w:lang w:eastAsia="zh-CN"/>
        </w:rPr>
        <w:t xml:space="preserve"> - </w:t>
      </w:r>
      <w:r w:rsidRPr="00101227">
        <w:rPr>
          <w:rFonts w:ascii="Times New Roman" w:hAnsi="Times New Roman"/>
          <w:sz w:val="24"/>
          <w:szCs w:val="24"/>
          <w:lang w:eastAsia="zh-CN"/>
        </w:rPr>
        <w:t>obnavljanje kolnika i parkirališta u Ulici Božidara Magovca kod k.br. 22a, k.č. 1372/42, k.o. Zaprudski otok</w:t>
      </w:r>
    </w:p>
    <w:p w14:paraId="71753768" w14:textId="77777777" w:rsidR="00F3761A" w:rsidRPr="00F626E0" w:rsidRDefault="00F3761A" w:rsidP="00F3761A"/>
    <w:p w14:paraId="38DB7B68" w14:textId="77777777" w:rsidR="00F3761A" w:rsidRPr="00C24F33" w:rsidRDefault="00F3761A" w:rsidP="00F3761A">
      <w:pPr>
        <w:jc w:val="both"/>
      </w:pPr>
    </w:p>
    <w:p w14:paraId="571A0A8A" w14:textId="77777777" w:rsidR="00F3761A" w:rsidRPr="00101227" w:rsidRDefault="00F3761A" w:rsidP="009B227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1227">
        <w:rPr>
          <w:rFonts w:ascii="Times New Roman" w:eastAsia="Times New Roman" w:hAnsi="Times New Roman"/>
          <w:sz w:val="24"/>
          <w:szCs w:val="24"/>
          <w:lang w:eastAsia="zh-CN"/>
        </w:rPr>
        <w:t>Ovaj se zaključak dostavlja Gradskom uredu za mjesnu samoupravu, promet, civilnu zaštitu i  sigurnost.</w:t>
      </w:r>
    </w:p>
    <w:p w14:paraId="707073FE" w14:textId="251ED036" w:rsidR="00F73A5C" w:rsidRDefault="00F73A5C" w:rsidP="00B443BF">
      <w:pPr>
        <w:ind w:firstLine="708"/>
        <w:rPr>
          <w:b/>
          <w:u w:val="single"/>
        </w:rPr>
      </w:pPr>
    </w:p>
    <w:p w14:paraId="2A2661B0" w14:textId="1D7E6E03" w:rsidR="00F73A5C" w:rsidRDefault="00F73A5C" w:rsidP="00B443BF">
      <w:pPr>
        <w:ind w:firstLine="708"/>
        <w:rPr>
          <w:b/>
          <w:u w:val="single"/>
        </w:rPr>
      </w:pPr>
    </w:p>
    <w:p w14:paraId="164F3119" w14:textId="25E28CFE" w:rsidR="00F73A5C" w:rsidRDefault="00F73A5C" w:rsidP="00B443BF">
      <w:pPr>
        <w:ind w:firstLine="708"/>
        <w:rPr>
          <w:b/>
          <w:u w:val="single"/>
        </w:rPr>
      </w:pPr>
    </w:p>
    <w:p w14:paraId="7F47A943" w14:textId="7B3569FF" w:rsidR="009039C5" w:rsidRDefault="009039C5" w:rsidP="00B443BF">
      <w:pPr>
        <w:ind w:firstLine="708"/>
        <w:rPr>
          <w:b/>
          <w:u w:val="single"/>
        </w:rPr>
      </w:pPr>
    </w:p>
    <w:p w14:paraId="4B3042D0" w14:textId="77777777" w:rsidR="009039C5" w:rsidRDefault="009039C5" w:rsidP="00B443BF">
      <w:pPr>
        <w:ind w:firstLine="708"/>
        <w:rPr>
          <w:b/>
          <w:u w:val="single"/>
        </w:rPr>
      </w:pPr>
      <w:bookmarkStart w:id="0" w:name="_GoBack"/>
      <w:bookmarkEnd w:id="0"/>
    </w:p>
    <w:p w14:paraId="77414D0B" w14:textId="77777777" w:rsidR="00005223" w:rsidRDefault="00005223" w:rsidP="00B443BF">
      <w:pPr>
        <w:ind w:firstLine="708"/>
        <w:rPr>
          <w:b/>
          <w:u w:val="single"/>
        </w:rPr>
      </w:pPr>
    </w:p>
    <w:p w14:paraId="1D3832E3" w14:textId="55B5D6D8" w:rsidR="00B443BF" w:rsidRPr="002219B4" w:rsidRDefault="00BD7ECE" w:rsidP="00B443BF">
      <w:pPr>
        <w:ind w:firstLine="708"/>
        <w:rPr>
          <w:b/>
        </w:rPr>
      </w:pPr>
      <w:r>
        <w:rPr>
          <w:b/>
          <w:u w:val="single"/>
        </w:rPr>
        <w:t xml:space="preserve">Ad </w:t>
      </w:r>
      <w:r w:rsidR="00D524A3">
        <w:rPr>
          <w:b/>
          <w:u w:val="single"/>
        </w:rPr>
        <w:t>7</w:t>
      </w:r>
      <w:r w:rsidR="00B443BF" w:rsidRPr="002219B4">
        <w:rPr>
          <w:b/>
          <w:u w:val="single"/>
        </w:rPr>
        <w:t>.</w:t>
      </w:r>
      <w:r w:rsidR="00B443BF" w:rsidRPr="002219B4">
        <w:rPr>
          <w:b/>
        </w:rPr>
        <w:t xml:space="preserve"> </w:t>
      </w:r>
      <w:r w:rsidR="00883B90" w:rsidRPr="00883B90">
        <w:rPr>
          <w:b/>
        </w:rPr>
        <w:t>Pitanja, prijedlozi i obavijesti</w:t>
      </w:r>
    </w:p>
    <w:p w14:paraId="1004FC52" w14:textId="77777777" w:rsidR="00B443BF" w:rsidRPr="002219B4" w:rsidRDefault="00B443BF" w:rsidP="00B443BF">
      <w:pPr>
        <w:ind w:firstLine="708"/>
      </w:pPr>
    </w:p>
    <w:p w14:paraId="445ABDA4" w14:textId="77777777" w:rsidR="00B443BF" w:rsidRDefault="00B443BF" w:rsidP="00B443BF">
      <w:pPr>
        <w:ind w:firstLine="708"/>
        <w:rPr>
          <w:b/>
        </w:rPr>
      </w:pPr>
    </w:p>
    <w:p w14:paraId="213A5C6A" w14:textId="40BB7866" w:rsidR="00B604B2" w:rsidRPr="00B604B2" w:rsidRDefault="00B443BF" w:rsidP="00330AAE">
      <w:pPr>
        <w:suppressAutoHyphens w:val="0"/>
        <w:rPr>
          <w:lang w:val="en-GB"/>
        </w:rPr>
      </w:pPr>
      <w:r>
        <w:t>Predsjednik Vijeća</w:t>
      </w:r>
      <w:r w:rsidR="00F550EB">
        <w:rPr>
          <w:lang w:val="en-GB"/>
        </w:rPr>
        <w:t xml:space="preserve"> </w:t>
      </w:r>
      <w:r w:rsidR="00041405">
        <w:rPr>
          <w:lang w:val="en-GB"/>
        </w:rPr>
        <w:t>izvijestio je vijećnike o svojim aktivnostima, susretima s građanima i predstavnicima komunalnih tvrtki, članicama Zagrebačkog holdinga</w:t>
      </w:r>
      <w:r w:rsidR="002C36AF">
        <w:rPr>
          <w:lang w:val="en-GB"/>
        </w:rPr>
        <w:t>, te svima poželio puno uspjeha u Novoj 2025. Prema njegovim saznanjima posljednja sjednica u aktualnom sazivu bit će održana potkraj ožujka ili početkom travnja ovisno o datumu lokalnih izbora koji određuje Vlada RH</w:t>
      </w:r>
      <w:r w:rsidR="00041405">
        <w:rPr>
          <w:lang w:val="en-GB"/>
        </w:rPr>
        <w:t xml:space="preserve">. </w:t>
      </w:r>
    </w:p>
    <w:p w14:paraId="40F9CD85" w14:textId="14A77E1C" w:rsidR="00330AAE" w:rsidRPr="00330AAE" w:rsidRDefault="00330AAE" w:rsidP="00330AAE">
      <w:pPr>
        <w:suppressAutoHyphens w:val="0"/>
        <w:rPr>
          <w:lang w:val="en-GB"/>
        </w:rPr>
      </w:pPr>
    </w:p>
    <w:p w14:paraId="4E6AB941" w14:textId="54E4D4D4" w:rsidR="00B443BF" w:rsidRDefault="00B443BF" w:rsidP="00B443BF">
      <w:r>
        <w:t xml:space="preserve">Dovršeno u </w:t>
      </w:r>
      <w:r w:rsidR="002D13DC">
        <w:t>20</w:t>
      </w:r>
      <w:r>
        <w:t>.</w:t>
      </w:r>
      <w:r w:rsidR="00D524A3">
        <w:t>1</w:t>
      </w:r>
      <w:r w:rsidR="0024704E">
        <w:t>5</w:t>
      </w:r>
      <w:r>
        <w:t xml:space="preserve"> sati.</w:t>
      </w:r>
    </w:p>
    <w:p w14:paraId="6F51E447" w14:textId="77777777" w:rsidR="00B443BF" w:rsidRDefault="00B443BF" w:rsidP="00B443BF"/>
    <w:p w14:paraId="33AF66B0" w14:textId="5F4D2E7C" w:rsidR="00B443BF" w:rsidRDefault="00B443BF" w:rsidP="00B443BF">
      <w:r>
        <w:t>Zapisnik izradio:</w:t>
      </w:r>
    </w:p>
    <w:p w14:paraId="6B03412E" w14:textId="44C138FE" w:rsidR="00B443BF" w:rsidRDefault="00B443BF" w:rsidP="00B443BF">
      <w:r>
        <w:t>Kruno Petrinović</w:t>
      </w:r>
    </w:p>
    <w:p w14:paraId="76E87A58" w14:textId="77777777" w:rsidR="00B443BF" w:rsidRDefault="00B443BF" w:rsidP="00B443BF"/>
    <w:p w14:paraId="5BB5C9FD" w14:textId="4D25EAB0" w:rsidR="00F3761A" w:rsidRDefault="00F3761A" w:rsidP="00F3761A">
      <w:r>
        <w:t>KLASA:  024-08/24-001/2509</w:t>
      </w:r>
    </w:p>
    <w:p w14:paraId="6812E78B" w14:textId="77777777" w:rsidR="00F3761A" w:rsidRDefault="00F3761A" w:rsidP="00F3761A">
      <w:r>
        <w:t>URBROJ: 251-13-11-9/004-24-4</w:t>
      </w:r>
    </w:p>
    <w:p w14:paraId="3849AA45" w14:textId="77777777" w:rsidR="00F3761A" w:rsidRDefault="00F3761A" w:rsidP="00F3761A">
      <w:r>
        <w:t>Zagreb, 18. prosinca 2024.</w:t>
      </w:r>
    </w:p>
    <w:p w14:paraId="16A8FFC0" w14:textId="2EA9FA61" w:rsidR="00B0438D" w:rsidRDefault="00B0438D" w:rsidP="00F3761A">
      <w:r>
        <w:t xml:space="preserve">                                                           </w:t>
      </w:r>
      <w:r w:rsidR="00F3761A">
        <w:t xml:space="preserve">                                                     </w:t>
      </w:r>
      <w:r>
        <w:t>Predsjednik</w:t>
      </w:r>
    </w:p>
    <w:p w14:paraId="72296211" w14:textId="2EDF5D72" w:rsidR="00B0438D" w:rsidRDefault="00B0438D" w:rsidP="00B0438D">
      <w:pPr>
        <w:tabs>
          <w:tab w:val="left" w:pos="1260"/>
        </w:tabs>
        <w:ind w:left="5664"/>
        <w:jc w:val="center"/>
      </w:pPr>
      <w:r>
        <w:t>Vijeća Mjesnog odbora Dugave</w:t>
      </w:r>
    </w:p>
    <w:p w14:paraId="38A411B3" w14:textId="22BE93F0" w:rsidR="00B0438D" w:rsidRDefault="00B0438D" w:rsidP="00B0438D">
      <w:pPr>
        <w:tabs>
          <w:tab w:val="left" w:pos="1260"/>
        </w:tabs>
      </w:pPr>
      <w:r>
        <w:t xml:space="preserve">                                                                                                              Berislav Ptiček</w:t>
      </w:r>
      <w:r w:rsidR="009039C5">
        <w:t xml:space="preserve"> v.r.</w:t>
      </w:r>
    </w:p>
    <w:p w14:paraId="1F63417F" w14:textId="77777777" w:rsidR="00F877FD" w:rsidRDefault="00F877FD" w:rsidP="00B0438D">
      <w:pPr>
        <w:tabs>
          <w:tab w:val="left" w:pos="1260"/>
        </w:tabs>
        <w:ind w:left="2124"/>
        <w:jc w:val="center"/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3585"/>
        <w:gridCol w:w="947"/>
        <w:gridCol w:w="947"/>
        <w:gridCol w:w="947"/>
        <w:gridCol w:w="947"/>
        <w:gridCol w:w="947"/>
        <w:gridCol w:w="960"/>
      </w:tblGrid>
      <w:tr w:rsidR="00F877FD" w:rsidRPr="00F877FD" w14:paraId="06844CAE" w14:textId="77777777" w:rsidTr="00F877FD">
        <w:trPr>
          <w:trHeight w:val="315"/>
        </w:trPr>
        <w:tc>
          <w:tcPr>
            <w:tcW w:w="83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001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Izvješće o glasanju na sjednicama - 44. sjednica VMO Dugave, 18. studenoga 2024.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E007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F877FD" w:rsidRPr="00F877FD" w14:paraId="7A776F46" w14:textId="77777777" w:rsidTr="00F877FD">
        <w:trPr>
          <w:trHeight w:val="31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C7E646A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7DEE8A3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D8F7C8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4A9DDB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Točka 3.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3AB09F3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Točka 4. 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3A974A9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Točka 5.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6ED58E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Točka 6.</w:t>
            </w:r>
          </w:p>
        </w:tc>
      </w:tr>
      <w:tr w:rsidR="00F877FD" w:rsidRPr="00F877FD" w14:paraId="26C327E6" w14:textId="77777777" w:rsidTr="00F877FD">
        <w:trPr>
          <w:trHeight w:val="31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D1D4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1.    Berislav Ptiček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22A688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B7430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854BE6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CBD9723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05BF8B9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61B756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0210BD2D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6B3D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2.    Kruno Petrinović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C4BDF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B91037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AFD324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43D8A7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DB70F0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885AD0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3AFBAF1D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1221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3.   Tanja Kurilić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627154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BA27F3A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F7BA7F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BA7FAA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C07B5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47B51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25A211FB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D15C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4.   Alena Rosandić Vujnović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61B0D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CA93C2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9336E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AEAD1D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633FFEA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ED675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F877FD" w:rsidRPr="00F877FD" w14:paraId="40612D09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8573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5.   Oskar Pigac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44809E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07003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9F4CFC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59630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3994CE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0E8DC2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7829098A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8C6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6.   Darko Borovac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6B413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B1831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FE03D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E5E85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0FCD10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3ACF2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07A25ED9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EA58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7.   Tomislav Maurović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AE0B82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2FC5663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8AFDD8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38EDD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08DE37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641DC03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27DBDAB7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52B1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8.   Josip Josipović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FA426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D2CEEC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F591B96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8419E4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E215D9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6CED6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0AECE29F" w14:textId="77777777" w:rsidTr="00F877FD">
        <w:trPr>
          <w:trHeight w:val="31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599A" w14:textId="77777777" w:rsidR="00F877FD" w:rsidRPr="00F877FD" w:rsidRDefault="00F877FD" w:rsidP="00F877FD">
            <w:pPr>
              <w:suppressAutoHyphens w:val="0"/>
              <w:rPr>
                <w:color w:val="000000"/>
                <w:lang w:eastAsia="hr-HR"/>
              </w:rPr>
            </w:pPr>
            <w:r w:rsidRPr="00F877FD">
              <w:rPr>
                <w:color w:val="000000"/>
                <w:lang w:eastAsia="hr-HR"/>
              </w:rPr>
              <w:t>9.   Ivan Grobelšek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143F7D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D47062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E82E80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4CC89C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B8AF8E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33E534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F877FD" w:rsidRPr="00F877FD" w14:paraId="72C05C41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A25D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90E4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6321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BCD5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1B08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F212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9986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877FD" w:rsidRPr="00F877FD" w14:paraId="7458B52F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1AC1" w14:textId="77777777" w:rsidR="00F877FD" w:rsidRPr="00F877FD" w:rsidRDefault="00F877FD" w:rsidP="00F877FD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42BF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4AB0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2FB5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1090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4E09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9480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877FD" w:rsidRPr="00F877FD" w14:paraId="614E7AC5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BF3E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*  ZA=  +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680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4285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9799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93A9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2C6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3A62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877FD" w:rsidRPr="00F877FD" w14:paraId="31FFCED7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C81C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  PROTIV=  —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AD45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F466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012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E57C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A2CF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B419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877FD" w:rsidRPr="00F877FD" w14:paraId="010DFD71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EAF1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  SUZDRŽAN=  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06E9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1B9E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69B8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9236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758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0783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877FD" w:rsidRPr="00F877FD" w14:paraId="75FC9A64" w14:textId="77777777" w:rsidTr="00F877F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C08B28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  NIJE PRISUTAN= prekrižiti ime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72C5D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877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BEEB" w14:textId="77777777" w:rsidR="00F877FD" w:rsidRPr="00F877FD" w:rsidRDefault="00F877FD" w:rsidP="00F877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1855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625A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D8A1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92B3" w14:textId="77777777" w:rsidR="00F877FD" w:rsidRPr="00F877FD" w:rsidRDefault="00F877FD" w:rsidP="00F877FD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0947CCAF" w14:textId="64E77AEA" w:rsidR="00B0438D" w:rsidRDefault="00B0438D" w:rsidP="00B0438D">
      <w:pPr>
        <w:tabs>
          <w:tab w:val="left" w:pos="1260"/>
        </w:tabs>
        <w:ind w:left="2124"/>
        <w:jc w:val="center"/>
      </w:pPr>
      <w:r>
        <w:t xml:space="preserve">         </w:t>
      </w:r>
    </w:p>
    <w:sectPr w:rsidR="00B0438D" w:rsidSect="009039C5"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484BC" w14:textId="77777777" w:rsidR="00913CC9" w:rsidRDefault="00913CC9" w:rsidP="000665B7">
      <w:r>
        <w:separator/>
      </w:r>
    </w:p>
  </w:endnote>
  <w:endnote w:type="continuationSeparator" w:id="0">
    <w:p w14:paraId="16629E2D" w14:textId="77777777" w:rsidR="00913CC9" w:rsidRDefault="00913CC9" w:rsidP="0006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B054F" w14:textId="77777777" w:rsidR="00913CC9" w:rsidRDefault="00913CC9" w:rsidP="000665B7">
      <w:r>
        <w:separator/>
      </w:r>
    </w:p>
  </w:footnote>
  <w:footnote w:type="continuationSeparator" w:id="0">
    <w:p w14:paraId="732C3A8C" w14:textId="77777777" w:rsidR="00913CC9" w:rsidRDefault="00913CC9" w:rsidP="0006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6F88"/>
    <w:multiLevelType w:val="hybridMultilevel"/>
    <w:tmpl w:val="B7302408"/>
    <w:lvl w:ilvl="0" w:tplc="95685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B6E2B"/>
    <w:multiLevelType w:val="hybridMultilevel"/>
    <w:tmpl w:val="8F8A10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6F47"/>
    <w:multiLevelType w:val="hybridMultilevel"/>
    <w:tmpl w:val="41026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228A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u w:val="single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DE77BA"/>
    <w:multiLevelType w:val="hybridMultilevel"/>
    <w:tmpl w:val="A0544C0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6630ACD8">
      <w:start w:val="1"/>
      <w:numFmt w:val="upperLetter"/>
      <w:lvlText w:val="%2)"/>
      <w:lvlJc w:val="left"/>
      <w:pPr>
        <w:ind w:left="1125" w:hanging="45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BF"/>
    <w:rsid w:val="00005223"/>
    <w:rsid w:val="0001008E"/>
    <w:rsid w:val="00014D4C"/>
    <w:rsid w:val="000179FE"/>
    <w:rsid w:val="00017B72"/>
    <w:rsid w:val="00041405"/>
    <w:rsid w:val="00057624"/>
    <w:rsid w:val="000665B7"/>
    <w:rsid w:val="00073EC4"/>
    <w:rsid w:val="00080B8A"/>
    <w:rsid w:val="00087F52"/>
    <w:rsid w:val="000903E4"/>
    <w:rsid w:val="000F26DB"/>
    <w:rsid w:val="000F6533"/>
    <w:rsid w:val="0011506B"/>
    <w:rsid w:val="00133BFC"/>
    <w:rsid w:val="0016390C"/>
    <w:rsid w:val="00177597"/>
    <w:rsid w:val="0019646D"/>
    <w:rsid w:val="001B379E"/>
    <w:rsid w:val="001C1BEE"/>
    <w:rsid w:val="001D20EE"/>
    <w:rsid w:val="00202030"/>
    <w:rsid w:val="0020682C"/>
    <w:rsid w:val="00227E1C"/>
    <w:rsid w:val="002462EB"/>
    <w:rsid w:val="0024704E"/>
    <w:rsid w:val="002479F7"/>
    <w:rsid w:val="0027715F"/>
    <w:rsid w:val="00284347"/>
    <w:rsid w:val="002B0BAE"/>
    <w:rsid w:val="002B72D4"/>
    <w:rsid w:val="002C1409"/>
    <w:rsid w:val="002C36AF"/>
    <w:rsid w:val="002D0D3D"/>
    <w:rsid w:val="002D13DC"/>
    <w:rsid w:val="002D5BAD"/>
    <w:rsid w:val="002D6C04"/>
    <w:rsid w:val="002F231F"/>
    <w:rsid w:val="002F5680"/>
    <w:rsid w:val="00313595"/>
    <w:rsid w:val="0032709F"/>
    <w:rsid w:val="00330AAE"/>
    <w:rsid w:val="00374D92"/>
    <w:rsid w:val="00382030"/>
    <w:rsid w:val="003B0216"/>
    <w:rsid w:val="003B1DB4"/>
    <w:rsid w:val="003C561B"/>
    <w:rsid w:val="00402322"/>
    <w:rsid w:val="00402C0A"/>
    <w:rsid w:val="00407248"/>
    <w:rsid w:val="00423072"/>
    <w:rsid w:val="004471C4"/>
    <w:rsid w:val="004614D0"/>
    <w:rsid w:val="00461DE9"/>
    <w:rsid w:val="0049425A"/>
    <w:rsid w:val="004A5CD6"/>
    <w:rsid w:val="004D1491"/>
    <w:rsid w:val="004D2EC2"/>
    <w:rsid w:val="00530F15"/>
    <w:rsid w:val="00547268"/>
    <w:rsid w:val="005532FC"/>
    <w:rsid w:val="0056360C"/>
    <w:rsid w:val="00585E13"/>
    <w:rsid w:val="00591108"/>
    <w:rsid w:val="0060053E"/>
    <w:rsid w:val="00602E3E"/>
    <w:rsid w:val="006063C2"/>
    <w:rsid w:val="00615057"/>
    <w:rsid w:val="0061594E"/>
    <w:rsid w:val="00660083"/>
    <w:rsid w:val="00680E03"/>
    <w:rsid w:val="00693A05"/>
    <w:rsid w:val="006A7CB5"/>
    <w:rsid w:val="006B5B5E"/>
    <w:rsid w:val="006C5A20"/>
    <w:rsid w:val="006E7A4E"/>
    <w:rsid w:val="006F1D51"/>
    <w:rsid w:val="007301FB"/>
    <w:rsid w:val="00746F75"/>
    <w:rsid w:val="007541FE"/>
    <w:rsid w:val="00764910"/>
    <w:rsid w:val="00771981"/>
    <w:rsid w:val="0078116F"/>
    <w:rsid w:val="007C5847"/>
    <w:rsid w:val="007D5B61"/>
    <w:rsid w:val="008074B7"/>
    <w:rsid w:val="00816DEE"/>
    <w:rsid w:val="00835550"/>
    <w:rsid w:val="008455DD"/>
    <w:rsid w:val="00860037"/>
    <w:rsid w:val="00883B90"/>
    <w:rsid w:val="008D55D5"/>
    <w:rsid w:val="009039C5"/>
    <w:rsid w:val="00913CC9"/>
    <w:rsid w:val="00936467"/>
    <w:rsid w:val="009376B3"/>
    <w:rsid w:val="00947B12"/>
    <w:rsid w:val="009563D7"/>
    <w:rsid w:val="00981B9A"/>
    <w:rsid w:val="00995815"/>
    <w:rsid w:val="00997186"/>
    <w:rsid w:val="009B227C"/>
    <w:rsid w:val="009C1B97"/>
    <w:rsid w:val="009C7542"/>
    <w:rsid w:val="009F0BBB"/>
    <w:rsid w:val="00A41020"/>
    <w:rsid w:val="00A5513D"/>
    <w:rsid w:val="00A667B7"/>
    <w:rsid w:val="00A92098"/>
    <w:rsid w:val="00AA1640"/>
    <w:rsid w:val="00AE2185"/>
    <w:rsid w:val="00AF2CA5"/>
    <w:rsid w:val="00B0438D"/>
    <w:rsid w:val="00B25CEE"/>
    <w:rsid w:val="00B37283"/>
    <w:rsid w:val="00B443BF"/>
    <w:rsid w:val="00B45832"/>
    <w:rsid w:val="00B604B2"/>
    <w:rsid w:val="00B61A6A"/>
    <w:rsid w:val="00B67248"/>
    <w:rsid w:val="00BA357D"/>
    <w:rsid w:val="00BB7903"/>
    <w:rsid w:val="00BD7ECE"/>
    <w:rsid w:val="00BE7569"/>
    <w:rsid w:val="00BF73DA"/>
    <w:rsid w:val="00C43840"/>
    <w:rsid w:val="00C96693"/>
    <w:rsid w:val="00D056DA"/>
    <w:rsid w:val="00D11916"/>
    <w:rsid w:val="00D22585"/>
    <w:rsid w:val="00D351D4"/>
    <w:rsid w:val="00D524A3"/>
    <w:rsid w:val="00D77B24"/>
    <w:rsid w:val="00D97939"/>
    <w:rsid w:val="00D97D42"/>
    <w:rsid w:val="00DA437F"/>
    <w:rsid w:val="00DD1228"/>
    <w:rsid w:val="00DE35EF"/>
    <w:rsid w:val="00E31F1A"/>
    <w:rsid w:val="00E413E2"/>
    <w:rsid w:val="00E97325"/>
    <w:rsid w:val="00EB2049"/>
    <w:rsid w:val="00EB7559"/>
    <w:rsid w:val="00EF2274"/>
    <w:rsid w:val="00F209E8"/>
    <w:rsid w:val="00F2692A"/>
    <w:rsid w:val="00F3761A"/>
    <w:rsid w:val="00F44357"/>
    <w:rsid w:val="00F46217"/>
    <w:rsid w:val="00F550EB"/>
    <w:rsid w:val="00F570C0"/>
    <w:rsid w:val="00F61CE1"/>
    <w:rsid w:val="00F65CC3"/>
    <w:rsid w:val="00F73A5C"/>
    <w:rsid w:val="00F877FD"/>
    <w:rsid w:val="00F94070"/>
    <w:rsid w:val="00F961DF"/>
    <w:rsid w:val="00FC6CC9"/>
    <w:rsid w:val="00FD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4572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BF"/>
    <w:pPr>
      <w:suppressAutoHyphens/>
    </w:pPr>
    <w:rPr>
      <w:rFonts w:eastAsia="Times New Roman"/>
      <w:color w:val="auto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2C0A"/>
    <w:rPr>
      <w:b/>
      <w:bCs/>
    </w:rPr>
  </w:style>
  <w:style w:type="paragraph" w:styleId="ListParagraph">
    <w:name w:val="List Paragraph"/>
    <w:basedOn w:val="Normal"/>
    <w:uiPriority w:val="34"/>
    <w:qFormat/>
    <w:rsid w:val="006063C2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C1409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2C1409"/>
    <w:rPr>
      <w:rFonts w:eastAsia="Times New Roman"/>
      <w:color w:val="auto"/>
      <w:szCs w:val="20"/>
      <w:lang w:val="hr-HR" w:eastAsia="hr-HR"/>
    </w:rPr>
  </w:style>
  <w:style w:type="paragraph" w:styleId="NormalWeb">
    <w:name w:val="Normal (Web)"/>
    <w:basedOn w:val="Normal"/>
    <w:uiPriority w:val="99"/>
    <w:unhideWhenUsed/>
    <w:rsid w:val="000665B7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paragraph">
    <w:name w:val="paragraph"/>
    <w:basedOn w:val="Normal"/>
    <w:rsid w:val="00936467"/>
    <w:pPr>
      <w:suppressAutoHyphens w:val="0"/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936467"/>
  </w:style>
  <w:style w:type="character" w:customStyle="1" w:styleId="eop">
    <w:name w:val="eop"/>
    <w:basedOn w:val="DefaultParagraphFont"/>
    <w:rsid w:val="00936467"/>
  </w:style>
  <w:style w:type="paragraph" w:styleId="BalloonText">
    <w:name w:val="Balloon Text"/>
    <w:basedOn w:val="Normal"/>
    <w:link w:val="BalloonTextChar"/>
    <w:uiPriority w:val="99"/>
    <w:semiHidden/>
    <w:unhideWhenUsed/>
    <w:rsid w:val="00B043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38D"/>
    <w:rPr>
      <w:rFonts w:ascii="Segoe UI" w:eastAsia="Times New Roman" w:hAnsi="Segoe UI" w:cs="Segoe UI"/>
      <w:color w:val="auto"/>
      <w:sz w:val="18"/>
      <w:szCs w:val="18"/>
      <w:lang w:val="hr-HR" w:eastAsia="zh-CN"/>
    </w:rPr>
  </w:style>
  <w:style w:type="paragraph" w:styleId="NoSpacing">
    <w:name w:val="No Spacing"/>
    <w:uiPriority w:val="1"/>
    <w:qFormat/>
    <w:rsid w:val="009F0BBB"/>
    <w:rPr>
      <w:rFonts w:asciiTheme="minorHAnsi" w:hAnsiTheme="minorHAnsi" w:cstheme="minorBidi"/>
      <w:color w:val="auto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9F0BBB"/>
    <w:rPr>
      <w:rFonts w:asciiTheme="minorHAnsi" w:hAnsiTheme="minorHAnsi" w:cstheme="minorBidi"/>
      <w:color w:val="auto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2548</Words>
  <Characters>14526</Characters>
  <Application>Microsoft Office Word</Application>
  <DocSecurity>0</DocSecurity>
  <Lines>121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Maja Mateša</cp:lastModifiedBy>
  <cp:revision>6</cp:revision>
  <cp:lastPrinted>2023-07-07T08:16:00Z</cp:lastPrinted>
  <dcterms:created xsi:type="dcterms:W3CDTF">2025-01-21T20:15:00Z</dcterms:created>
  <dcterms:modified xsi:type="dcterms:W3CDTF">2025-05-09T06:56:00Z</dcterms:modified>
</cp:coreProperties>
</file>