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65922BB3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E16ACD">
        <w:rPr>
          <w:b/>
        </w:rPr>
        <w:t>23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E16ACD">
        <w:rPr>
          <w:b/>
        </w:rPr>
        <w:t>13</w:t>
      </w:r>
      <w:r w:rsidR="003870E6" w:rsidRPr="0082387C">
        <w:rPr>
          <w:b/>
        </w:rPr>
        <w:t xml:space="preserve">. </w:t>
      </w:r>
      <w:r w:rsidR="00E16ACD">
        <w:rPr>
          <w:b/>
        </w:rPr>
        <w:t>travnja</w:t>
      </w:r>
      <w:r w:rsidR="001F53C0">
        <w:rPr>
          <w:b/>
        </w:rPr>
        <w:t xml:space="preserve"> 2023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02C34EC6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>Stjepan Kranjčina</w:t>
      </w:r>
      <w:r w:rsidR="00E16ACD">
        <w:rPr>
          <w:b/>
        </w:rPr>
        <w:t xml:space="preserve"> i Tomislav Jerčić</w:t>
      </w:r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73073E36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9B49BF">
        <w:rPr>
          <w:b/>
        </w:rPr>
        <w:t xml:space="preserve"> </w:t>
      </w:r>
      <w:r w:rsidR="001F53C0">
        <w:rPr>
          <w:b/>
        </w:rPr>
        <w:t>Vid Ban</w:t>
      </w:r>
      <w:r w:rsidR="00E16ACD">
        <w:rPr>
          <w:b/>
        </w:rPr>
        <w:t xml:space="preserve"> 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0C38C462" w:rsidR="002F7B6E" w:rsidRDefault="00EF4A84" w:rsidP="006E338A">
      <w:pPr>
        <w:rPr>
          <w:b/>
        </w:rPr>
      </w:pPr>
      <w:r>
        <w:rPr>
          <w:b/>
        </w:rPr>
        <w:t xml:space="preserve">OSTALI PRISUTNI: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197C05BC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E16ACD"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E16ACD">
        <w:t>23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1C3FA291" w14:textId="545AEF1C" w:rsidR="00E77EF3" w:rsidRPr="00E16ACD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0FDB728F" w14:textId="3EC4BAD0" w:rsidR="00E77EF3" w:rsidRDefault="00073609" w:rsidP="00E82E33">
      <w:pPr>
        <w:jc w:val="both"/>
      </w:pPr>
      <w:r w:rsidRPr="0082387C">
        <w:tab/>
      </w:r>
    </w:p>
    <w:p w14:paraId="6E9C7B6E" w14:textId="6FE324D8" w:rsidR="00E82E33" w:rsidRPr="0082387C" w:rsidRDefault="00E77EF3" w:rsidP="00E77EF3">
      <w:pPr>
        <w:ind w:firstLine="708"/>
        <w:jc w:val="both"/>
      </w:pPr>
      <w:r>
        <w:t>Nakon toga, b</w:t>
      </w:r>
      <w:r w:rsidR="00073609" w:rsidRPr="0082387C">
        <w:t xml:space="preserve">ez </w:t>
      </w:r>
      <w:r>
        <w:t xml:space="preserve">daljnje </w:t>
      </w:r>
      <w:r w:rsidR="00073609" w:rsidRPr="0082387C">
        <w:t xml:space="preserve">rasprave, sa </w:t>
      </w:r>
      <w:r w:rsidR="00E16ACD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E16ACD">
        <w:t>22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E16ACD">
        <w:t>30</w:t>
      </w:r>
      <w:r w:rsidR="00B31C15">
        <w:t xml:space="preserve">. </w:t>
      </w:r>
      <w:r w:rsidR="00E16ACD">
        <w:t>ožujka</w:t>
      </w:r>
      <w:r w:rsidR="00E82E33" w:rsidRPr="0082387C">
        <w:t xml:space="preserve"> 202</w:t>
      </w:r>
      <w:r w:rsidR="001F53C0">
        <w:t>3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3F695592" w14:textId="7B0420D0" w:rsidR="009B49BF" w:rsidRDefault="009B49BF" w:rsidP="009B49BF">
      <w:pPr>
        <w:rPr>
          <w:bCs/>
        </w:rPr>
      </w:pPr>
    </w:p>
    <w:p w14:paraId="2B58C852" w14:textId="3C50D50F" w:rsidR="002F7B6E" w:rsidRDefault="00EF4A84" w:rsidP="002F7B6E">
      <w:pPr>
        <w:rPr>
          <w:bCs/>
        </w:rPr>
      </w:pPr>
      <w:r w:rsidRPr="00EF4A84">
        <w:rPr>
          <w:bCs/>
        </w:rPr>
        <w:t xml:space="preserve">Bez rasprave, sa </w:t>
      </w:r>
      <w:r w:rsidR="00E16ACD">
        <w:rPr>
          <w:b/>
          <w:bCs/>
        </w:rPr>
        <w:t>4</w:t>
      </w:r>
      <w:r w:rsidRPr="00EF4A84">
        <w:rPr>
          <w:b/>
          <w:bCs/>
        </w:rPr>
        <w:t xml:space="preserve"> glasa ˝ZA˝</w:t>
      </w:r>
      <w:r w:rsidRPr="00EF4A84">
        <w:rPr>
          <w:bCs/>
        </w:rPr>
        <w:t xml:space="preserve">, Vijeće prihvaća </w:t>
      </w:r>
      <w:r w:rsidR="00E16ACD">
        <w:rPr>
          <w:bCs/>
        </w:rPr>
        <w:t>predloženi Dnevni red za 23</w:t>
      </w:r>
      <w:r>
        <w:rPr>
          <w:bCs/>
        </w:rPr>
        <w:t>. sjednicu Vijeća Mjesnog odbora Buzin.</w:t>
      </w:r>
    </w:p>
    <w:p w14:paraId="12E3F320" w14:textId="77777777" w:rsidR="00EF4A84" w:rsidRDefault="00EF4A84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0203F648" w14:textId="390590C5" w:rsidR="00E16ACD" w:rsidRDefault="00E16ACD" w:rsidP="004C05C0">
      <w:pPr>
        <w:pStyle w:val="Odlomakpopisa"/>
        <w:numPr>
          <w:ilvl w:val="0"/>
          <w:numId w:val="3"/>
        </w:numPr>
        <w:spacing w:line="360" w:lineRule="auto"/>
        <w:ind w:left="284" w:hanging="284"/>
        <w:jc w:val="both"/>
      </w:pPr>
      <w:r>
        <w:t>Prijedlog prioriteta VMO Buzin za izradu Plana komunalnih aktivnosti Gradske četvrti</w:t>
      </w:r>
    </w:p>
    <w:p w14:paraId="6D0BDF73" w14:textId="77777777" w:rsidR="00E16ACD" w:rsidRDefault="00E16ACD" w:rsidP="00E16ACD">
      <w:pPr>
        <w:pStyle w:val="Odlomakpopisa"/>
        <w:spacing w:line="360" w:lineRule="auto"/>
        <w:ind w:left="284"/>
        <w:jc w:val="both"/>
      </w:pPr>
      <w:r>
        <w:t>Novi Zagreb – istok za 2024. – zaključak, donosi se</w:t>
      </w:r>
    </w:p>
    <w:p w14:paraId="7B8840ED" w14:textId="287ED3C7" w:rsidR="00E16ACD" w:rsidRDefault="00E16ACD" w:rsidP="004C05C0">
      <w:pPr>
        <w:pStyle w:val="Odlomakpopisa"/>
        <w:numPr>
          <w:ilvl w:val="0"/>
          <w:numId w:val="3"/>
        </w:numPr>
        <w:spacing w:line="360" w:lineRule="auto"/>
        <w:ind w:left="284" w:hanging="284"/>
        <w:jc w:val="both"/>
      </w:pPr>
      <w:r>
        <w:t>Prijedlog inicijative za uvrštavanja programskih aktivnosti Mjesnih odbora u proračun</w:t>
      </w:r>
    </w:p>
    <w:p w14:paraId="352FC87F" w14:textId="77777777" w:rsidR="00E16ACD" w:rsidRDefault="00E16ACD" w:rsidP="00E16ACD">
      <w:pPr>
        <w:pStyle w:val="Odlomakpopisa"/>
        <w:spacing w:line="360" w:lineRule="auto"/>
        <w:ind w:left="284"/>
        <w:jc w:val="both"/>
      </w:pPr>
      <w:r>
        <w:t>Grada Zagreba – zaključak, donosi se</w:t>
      </w:r>
    </w:p>
    <w:p w14:paraId="368433DA" w14:textId="3F915CDA" w:rsidR="00E16ACD" w:rsidRDefault="00E16ACD" w:rsidP="004C05C0">
      <w:pPr>
        <w:pStyle w:val="Odlomakpopisa"/>
        <w:numPr>
          <w:ilvl w:val="0"/>
          <w:numId w:val="3"/>
        </w:numPr>
        <w:spacing w:line="360" w:lineRule="auto"/>
        <w:ind w:left="284" w:hanging="284"/>
        <w:jc w:val="both"/>
      </w:pPr>
      <w:r>
        <w:t xml:space="preserve">Izmještanje kontejnera za otpad – zaključak, donosi se </w:t>
      </w:r>
    </w:p>
    <w:p w14:paraId="6CE0AF01" w14:textId="7466C719" w:rsidR="00CE798F" w:rsidRDefault="001F53C0" w:rsidP="004C05C0">
      <w:pPr>
        <w:pStyle w:val="Odlomakpopisa"/>
        <w:numPr>
          <w:ilvl w:val="0"/>
          <w:numId w:val="3"/>
        </w:numPr>
        <w:spacing w:line="360" w:lineRule="auto"/>
        <w:ind w:left="284" w:hanging="284"/>
        <w:jc w:val="both"/>
      </w:pPr>
      <w:r>
        <w:t>Pitanja, prijedlozi i obavijesti</w:t>
      </w:r>
    </w:p>
    <w:p w14:paraId="25F105CA" w14:textId="77777777" w:rsidR="00E16ACD" w:rsidRDefault="00E16ACD" w:rsidP="00E16ACD">
      <w:pPr>
        <w:pStyle w:val="Odlomakpopisa"/>
        <w:spacing w:line="360" w:lineRule="auto"/>
        <w:ind w:left="284"/>
        <w:jc w:val="both"/>
      </w:pPr>
    </w:p>
    <w:p w14:paraId="19C33285" w14:textId="77777777" w:rsidR="00DD6D17" w:rsidRPr="0082387C" w:rsidRDefault="00DD6D17" w:rsidP="00CE798F">
      <w:pPr>
        <w:jc w:val="both"/>
      </w:pPr>
    </w:p>
    <w:p w14:paraId="77ADF1A6" w14:textId="5CBD7393" w:rsidR="00BE3036" w:rsidRDefault="00BE3036" w:rsidP="00E16ACD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lastRenderedPageBreak/>
        <w:t>Ad</w:t>
      </w:r>
      <w:r w:rsidR="00976028">
        <w:rPr>
          <w:b/>
        </w:rPr>
        <w:t>. 1</w:t>
      </w:r>
      <w:r w:rsidR="009162D0">
        <w:rPr>
          <w:b/>
        </w:rPr>
        <w:t xml:space="preserve">. </w:t>
      </w:r>
      <w:r w:rsidR="00E16ACD" w:rsidRPr="00E16ACD">
        <w:rPr>
          <w:b/>
          <w:bCs/>
        </w:rPr>
        <w:t>Prijedlog prioriteta VMO Buzin za izradu Plana komunalnih aktivnosti G</w:t>
      </w:r>
      <w:r w:rsidR="00E16ACD">
        <w:rPr>
          <w:b/>
          <w:bCs/>
        </w:rPr>
        <w:t xml:space="preserve">radske četvrti </w:t>
      </w:r>
      <w:r w:rsidR="00E16ACD" w:rsidRPr="00E16ACD">
        <w:rPr>
          <w:b/>
          <w:bCs/>
        </w:rPr>
        <w:t>Novi Zagreb – istok za 2024. – zaključak, donosi se</w:t>
      </w:r>
    </w:p>
    <w:p w14:paraId="238A023F" w14:textId="77777777" w:rsidR="00256DCA" w:rsidRPr="0082387C" w:rsidRDefault="00256DCA" w:rsidP="00256DCA">
      <w:pPr>
        <w:tabs>
          <w:tab w:val="left" w:pos="1260"/>
        </w:tabs>
        <w:spacing w:line="276" w:lineRule="auto"/>
        <w:jc w:val="both"/>
        <w:rPr>
          <w:b/>
        </w:rPr>
      </w:pPr>
    </w:p>
    <w:p w14:paraId="355EFEEC" w14:textId="6860CE3B" w:rsidR="00035DD5" w:rsidRPr="0082387C" w:rsidRDefault="00976028" w:rsidP="00131DAC">
      <w:pPr>
        <w:jc w:val="both"/>
      </w:pPr>
      <w:r>
        <w:t>Članovi Vijeća od Predsjednika</w:t>
      </w:r>
      <w:r w:rsidR="00035DD5">
        <w:t xml:space="preserve"> </w:t>
      </w:r>
      <w:r>
        <w:t>usmeno su</w:t>
      </w:r>
      <w:r w:rsidR="001F53C0">
        <w:t xml:space="preserve"> </w:t>
      </w:r>
      <w:r w:rsidR="00035DD5" w:rsidRPr="0082387C">
        <w:t>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0201CF31" w:rsidR="00035DD5" w:rsidRPr="0082387C" w:rsidRDefault="00035DD5" w:rsidP="00035DD5">
      <w:r w:rsidRPr="0082387C">
        <w:t xml:space="preserve">U raspravi sudjeluju: </w:t>
      </w:r>
      <w:r w:rsidR="001F53C0">
        <w:t>Juraj Ban</w:t>
      </w:r>
      <w:r w:rsidR="00B6563F">
        <w:t>,</w:t>
      </w:r>
      <w:r w:rsidR="00A75E6A">
        <w:t xml:space="preserve"> Meri Kralj</w:t>
      </w:r>
      <w:r w:rsidR="00256DCA">
        <w:t>,</w:t>
      </w:r>
      <w:r w:rsidR="00E16ACD">
        <w:t xml:space="preserve"> </w:t>
      </w:r>
      <w:r>
        <w:t>Stjepan Kranjčina</w:t>
      </w:r>
      <w:r w:rsidR="009162D0">
        <w:t xml:space="preserve"> </w:t>
      </w:r>
      <w:r w:rsidR="00E16ACD">
        <w:t>i Tomislav Jerčić</w:t>
      </w:r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34E831E0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E16ACD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3F38E181" w14:textId="77777777" w:rsidR="00B0131E" w:rsidRDefault="00B0131E" w:rsidP="00B0131E">
      <w:pPr>
        <w:jc w:val="center"/>
        <w:rPr>
          <w:b/>
        </w:rPr>
      </w:pPr>
      <w:r>
        <w:rPr>
          <w:b/>
        </w:rPr>
        <w:t>Z A K LJ U Č A K</w:t>
      </w:r>
    </w:p>
    <w:p w14:paraId="3A16B0BB" w14:textId="08B50B39" w:rsidR="00B0131E" w:rsidRDefault="00B0131E" w:rsidP="00662C39">
      <w:pPr>
        <w:ind w:hanging="2"/>
        <w:jc w:val="center"/>
        <w:rPr>
          <w:b/>
        </w:rPr>
      </w:pPr>
      <w:r>
        <w:rPr>
          <w:b/>
        </w:rPr>
        <w:t xml:space="preserve">o </w:t>
      </w:r>
      <w:r w:rsidR="00E16ACD">
        <w:rPr>
          <w:b/>
        </w:rPr>
        <w:t>p</w:t>
      </w:r>
      <w:r w:rsidR="00E16ACD" w:rsidRPr="00E16ACD">
        <w:rPr>
          <w:b/>
        </w:rPr>
        <w:t>rijedlog prioriteta VMO Buzin za izradu Plana komunalnih aktivnosti Gradske četvrti Novi Zagreb – istok za 2024.</w:t>
      </w:r>
      <w:r w:rsidR="00E16ACD">
        <w:rPr>
          <w:b/>
        </w:rPr>
        <w:t xml:space="preserve"> godinu</w:t>
      </w:r>
    </w:p>
    <w:p w14:paraId="1386D3E6" w14:textId="77777777" w:rsidR="00B0131E" w:rsidRDefault="00B0131E" w:rsidP="00662C39">
      <w:pPr>
        <w:jc w:val="center"/>
        <w:rPr>
          <w:b/>
        </w:rPr>
      </w:pPr>
    </w:p>
    <w:p w14:paraId="613F01C9" w14:textId="62943533" w:rsidR="00E16ACD" w:rsidRPr="00E16ACD" w:rsidRDefault="00E16ACD" w:rsidP="00E16ACD">
      <w:pPr>
        <w:pStyle w:val="Odlomakpopisa"/>
        <w:numPr>
          <w:ilvl w:val="0"/>
          <w:numId w:val="1"/>
        </w:numPr>
        <w:tabs>
          <w:tab w:val="left" w:pos="1260"/>
        </w:tabs>
        <w:spacing w:line="276" w:lineRule="auto"/>
        <w:jc w:val="both"/>
        <w:rPr>
          <w:b/>
        </w:rPr>
      </w:pPr>
      <w:r w:rsidRPr="00281D62">
        <w:t>Vije</w:t>
      </w:r>
      <w:r>
        <w:t>će Mjesnog odbora Buzin raspravljalo je o</w:t>
      </w:r>
      <w:r w:rsidRPr="00281D62">
        <w:t xml:space="preserve"> Vijeću Gradske četvrti Novi Zagreb - istok da u </w:t>
      </w:r>
      <w:r w:rsidRPr="00E16ACD">
        <w:rPr>
          <w:b/>
        </w:rPr>
        <w:t>prijedlog prioriteta VMO Buzin za izradu Plana komunalnih aktivnosti Gradske četvrti Novi Zagreb – istok za 2024. godinu</w:t>
      </w:r>
      <w:r>
        <w:t>.</w:t>
      </w:r>
    </w:p>
    <w:p w14:paraId="6AC9C582" w14:textId="77777777" w:rsidR="00E16ACD" w:rsidRPr="00E16ACD" w:rsidRDefault="00E16ACD" w:rsidP="00E16ACD">
      <w:pPr>
        <w:pStyle w:val="Odlomakpopisa"/>
        <w:tabs>
          <w:tab w:val="left" w:pos="1260"/>
        </w:tabs>
        <w:spacing w:line="276" w:lineRule="auto"/>
        <w:ind w:left="360"/>
        <w:jc w:val="both"/>
        <w:rPr>
          <w:b/>
        </w:rPr>
      </w:pPr>
    </w:p>
    <w:p w14:paraId="3654FC4D" w14:textId="496D782C" w:rsidR="00E16ACD" w:rsidRPr="00A95F5D" w:rsidRDefault="00E16ACD" w:rsidP="00A95F5D">
      <w:pPr>
        <w:pStyle w:val="Odlomakpopisa"/>
        <w:numPr>
          <w:ilvl w:val="0"/>
          <w:numId w:val="1"/>
        </w:numPr>
        <w:tabs>
          <w:tab w:val="left" w:pos="1260"/>
        </w:tabs>
        <w:spacing w:line="276" w:lineRule="auto"/>
        <w:jc w:val="both"/>
        <w:rPr>
          <w:b/>
        </w:rPr>
      </w:pPr>
      <w:r w:rsidRPr="00281D62">
        <w:t>Vije</w:t>
      </w:r>
      <w:r>
        <w:t xml:space="preserve">će Mjesnog odbora Buzin predlaže da se uvrste svi prijedlozi komunalnih aktivnosti kako bi se dobio troškovnik za planirane komunalne aktivnosti te temeljem dobivenog troškovnika </w:t>
      </w:r>
      <w:r w:rsidR="00A95F5D">
        <w:t xml:space="preserve">optimalno odredili prioriteti </w:t>
      </w:r>
      <w:r w:rsidR="00A95F5D" w:rsidRPr="00A95F5D">
        <w:t>za izradu Plana komunalnih aktivnosti Gradske četvrti Novi Zagreb – istok za 2024. godinu</w:t>
      </w:r>
      <w:r w:rsidR="00A95F5D">
        <w:t>.</w:t>
      </w:r>
    </w:p>
    <w:p w14:paraId="07A8028F" w14:textId="77777777" w:rsidR="00A95F5D" w:rsidRPr="00A95F5D" w:rsidRDefault="00A95F5D" w:rsidP="00A95F5D">
      <w:pPr>
        <w:pStyle w:val="Odlomakpopisa"/>
        <w:tabs>
          <w:tab w:val="left" w:pos="1260"/>
        </w:tabs>
        <w:spacing w:line="276" w:lineRule="auto"/>
        <w:ind w:left="360"/>
        <w:jc w:val="both"/>
        <w:rPr>
          <w:b/>
        </w:rPr>
      </w:pPr>
    </w:p>
    <w:p w14:paraId="4FB76D69" w14:textId="50A27A58" w:rsidR="00A95F5D" w:rsidRDefault="00A95F5D" w:rsidP="00A95F5D">
      <w:pPr>
        <w:pStyle w:val="Odlomakpopisa"/>
        <w:numPr>
          <w:ilvl w:val="0"/>
          <w:numId w:val="1"/>
        </w:numPr>
        <w:jc w:val="both"/>
      </w:pPr>
      <w:r w:rsidRPr="00A95F5D">
        <w:t>Vijeće Mjesnog odbora Buzin predlaže da se kao prijedlozi prioriteta VMO Buzin za izradu Plana komunalnih aktivnosti Gradske četvrti Novi Zagreb – istok za 2024. godinu uvrste sljedeće akcije na području Mjesnog odbora Buzin:</w:t>
      </w:r>
    </w:p>
    <w:p w14:paraId="043C5538" w14:textId="2D07630B" w:rsidR="00A95F5D" w:rsidRDefault="00A95F5D" w:rsidP="00A95F5D">
      <w:pPr>
        <w:pStyle w:val="Odlomakpopisa"/>
        <w:ind w:left="360"/>
        <w:jc w:val="both"/>
      </w:pPr>
    </w:p>
    <w:p w14:paraId="09CC78FD" w14:textId="77777777" w:rsidR="00A95F5D" w:rsidRPr="00281D62" w:rsidRDefault="00A95F5D" w:rsidP="00A95F5D">
      <w:pPr>
        <w:rPr>
          <w:b/>
        </w:rPr>
      </w:pPr>
      <w:r w:rsidRPr="00281D62">
        <w:rPr>
          <w:b/>
        </w:rPr>
        <w:t xml:space="preserve">I  </w:t>
      </w:r>
      <w:r>
        <w:rPr>
          <w:b/>
        </w:rPr>
        <w:t>JAVNOPROMETNE POVRŠINE I OBJEKTI</w:t>
      </w:r>
      <w:r w:rsidRPr="00281D62">
        <w:rPr>
          <w:b/>
        </w:rPr>
        <w:t xml:space="preserve"> – uređivanje-obnova cesta – javnoprometnih površina</w:t>
      </w:r>
      <w:r>
        <w:rPr>
          <w:b/>
        </w:rPr>
        <w:t xml:space="preserve"> – uređivanje-obnova nogostupa i pješačkih staza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2284"/>
        <w:gridCol w:w="2982"/>
        <w:gridCol w:w="2813"/>
      </w:tblGrid>
      <w:tr w:rsidR="00A95F5D" w:rsidRPr="00281D62" w14:paraId="6C0F9175" w14:textId="77777777" w:rsidTr="00A276C8">
        <w:tc>
          <w:tcPr>
            <w:tcW w:w="936" w:type="dxa"/>
            <w:shd w:val="clear" w:color="auto" w:fill="auto"/>
          </w:tcPr>
          <w:p w14:paraId="044A3EE8" w14:textId="77777777" w:rsidR="00A95F5D" w:rsidRPr="00281D62" w:rsidRDefault="00A95F5D" w:rsidP="001A0D5A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284" w:type="dxa"/>
            <w:shd w:val="clear" w:color="auto" w:fill="auto"/>
          </w:tcPr>
          <w:p w14:paraId="2F5BF837" w14:textId="77777777" w:rsidR="00A95F5D" w:rsidRPr="00281D62" w:rsidRDefault="00A95F5D" w:rsidP="001A0D5A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2982" w:type="dxa"/>
            <w:shd w:val="clear" w:color="auto" w:fill="auto"/>
          </w:tcPr>
          <w:p w14:paraId="764E16B7" w14:textId="77777777" w:rsidR="00A95F5D" w:rsidRPr="00281D62" w:rsidRDefault="00A95F5D" w:rsidP="001A0D5A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 radova, količine i sl.</w:t>
            </w:r>
          </w:p>
        </w:tc>
        <w:tc>
          <w:tcPr>
            <w:tcW w:w="2813" w:type="dxa"/>
          </w:tcPr>
          <w:p w14:paraId="2CCA6849" w14:textId="77777777" w:rsidR="00A95F5D" w:rsidRPr="00281D62" w:rsidRDefault="00A95F5D" w:rsidP="001A0D5A">
            <w:pPr>
              <w:jc w:val="center"/>
              <w:rPr>
                <w:b/>
              </w:rPr>
            </w:pPr>
            <w:r>
              <w:rPr>
                <w:b/>
              </w:rPr>
              <w:t>Napomena</w:t>
            </w:r>
          </w:p>
        </w:tc>
      </w:tr>
      <w:tr w:rsidR="00A95F5D" w:rsidRPr="00281D62" w14:paraId="040F8C55" w14:textId="77777777" w:rsidTr="00A276C8">
        <w:tc>
          <w:tcPr>
            <w:tcW w:w="936" w:type="dxa"/>
            <w:shd w:val="clear" w:color="auto" w:fill="auto"/>
            <w:vAlign w:val="center"/>
          </w:tcPr>
          <w:p w14:paraId="2C4C26A6" w14:textId="77777777" w:rsidR="00A95F5D" w:rsidRPr="00281D62" w:rsidRDefault="00A95F5D" w:rsidP="004C05C0">
            <w:pPr>
              <w:numPr>
                <w:ilvl w:val="0"/>
                <w:numId w:val="5"/>
              </w:numPr>
              <w:jc w:val="center"/>
            </w:pPr>
          </w:p>
          <w:p w14:paraId="00736C93" w14:textId="77777777" w:rsidR="00A95F5D" w:rsidRPr="00281D62" w:rsidRDefault="00A95F5D" w:rsidP="001A0D5A">
            <w:pPr>
              <w:jc w:val="center"/>
            </w:pPr>
          </w:p>
        </w:tc>
        <w:tc>
          <w:tcPr>
            <w:tcW w:w="2284" w:type="dxa"/>
            <w:shd w:val="clear" w:color="auto" w:fill="auto"/>
            <w:vAlign w:val="center"/>
          </w:tcPr>
          <w:p w14:paraId="6718F4B4" w14:textId="08785072" w:rsidR="00A95F5D" w:rsidRPr="00281D62" w:rsidRDefault="00A95F5D" w:rsidP="00A95F5D">
            <w:pPr>
              <w:jc w:val="center"/>
            </w:pPr>
            <w:r>
              <w:t>Buzin,</w:t>
            </w:r>
            <w:r w:rsidRPr="00281D62">
              <w:t xml:space="preserve"> </w:t>
            </w:r>
            <w:r>
              <w:t>Ulica Mladosti III. odvojak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43708B29" w14:textId="75327DE7" w:rsidR="00A95F5D" w:rsidRPr="00281D62" w:rsidRDefault="00A95F5D" w:rsidP="001A0D5A">
            <w:pPr>
              <w:jc w:val="center"/>
            </w:pPr>
            <w:r w:rsidRPr="00281D62">
              <w:t>Uređivanje prometnice (kolnik</w:t>
            </w:r>
            <w:r>
              <w:t xml:space="preserve"> - asfaltiranje), 3m x 180</w:t>
            </w:r>
            <w:r w:rsidRPr="00281D62">
              <w:t>m.</w:t>
            </w:r>
          </w:p>
        </w:tc>
        <w:tc>
          <w:tcPr>
            <w:tcW w:w="2813" w:type="dxa"/>
            <w:vAlign w:val="center"/>
          </w:tcPr>
          <w:p w14:paraId="4F978D2B" w14:textId="54170DC2" w:rsidR="00A95F5D" w:rsidRPr="00281D62" w:rsidRDefault="00A95F5D" w:rsidP="00A95F5D">
            <w:pPr>
              <w:jc w:val="center"/>
            </w:pPr>
            <w:r>
              <w:t>Pod uvjetom da se prethodno ishode suglasnosti vlasnika čestica koje čine put (ulicu)</w:t>
            </w:r>
          </w:p>
        </w:tc>
      </w:tr>
      <w:tr w:rsidR="00A95F5D" w:rsidRPr="00281D62" w14:paraId="3525AF6D" w14:textId="77777777" w:rsidTr="00A276C8">
        <w:tc>
          <w:tcPr>
            <w:tcW w:w="936" w:type="dxa"/>
            <w:shd w:val="clear" w:color="auto" w:fill="auto"/>
            <w:vAlign w:val="center"/>
          </w:tcPr>
          <w:p w14:paraId="638746F5" w14:textId="77777777" w:rsidR="00A95F5D" w:rsidRPr="00281D62" w:rsidRDefault="00A95F5D" w:rsidP="001A0D5A">
            <w:pPr>
              <w:jc w:val="center"/>
            </w:pPr>
            <w:r>
              <w:t>2.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7BA1A0A" w14:textId="4562340D" w:rsidR="00A95F5D" w:rsidRDefault="00A95F5D" w:rsidP="00A95F5D">
            <w:pPr>
              <w:jc w:val="center"/>
            </w:pPr>
            <w:r>
              <w:t>Buzin, Buzinski prilaz – odvojak (od kbr. 26 prema kbr. 36A)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220F9CBA" w14:textId="2E84EB50" w:rsidR="00A276C8" w:rsidRDefault="00A95F5D" w:rsidP="00A95F5D">
            <w:pPr>
              <w:jc w:val="center"/>
            </w:pPr>
            <w:r w:rsidRPr="00281D62">
              <w:t>Uređivanje prometnice (kolnik</w:t>
            </w:r>
            <w:r>
              <w:t xml:space="preserve"> - asfaltiranje</w:t>
            </w:r>
            <w:r w:rsidRPr="00281D62">
              <w:t>)</w:t>
            </w:r>
            <w:r w:rsidR="00A276C8">
              <w:t xml:space="preserve">, 6m x 420m; </w:t>
            </w:r>
          </w:p>
          <w:p w14:paraId="1985E733" w14:textId="48D42BAC" w:rsidR="00A95F5D" w:rsidRPr="00281D62" w:rsidRDefault="00A276C8" w:rsidP="00A95F5D">
            <w:pPr>
              <w:jc w:val="center"/>
            </w:pPr>
            <w:r>
              <w:t>Uređenje oborinske odvodnje u južnom dijelu odvojka (u zoni kbr. 36A)</w:t>
            </w:r>
          </w:p>
        </w:tc>
        <w:tc>
          <w:tcPr>
            <w:tcW w:w="2813" w:type="dxa"/>
            <w:vAlign w:val="center"/>
          </w:tcPr>
          <w:p w14:paraId="410342C7" w14:textId="68CF69D7" w:rsidR="00A95F5D" w:rsidRDefault="00A95F5D" w:rsidP="001A0D5A">
            <w:pPr>
              <w:jc w:val="center"/>
            </w:pPr>
            <w:r>
              <w:t>Odnosi se na odvojak ulice Buzinski prilaz na k.č. 454. k.o. ODRA NOVA</w:t>
            </w:r>
          </w:p>
        </w:tc>
      </w:tr>
      <w:tr w:rsidR="00A95F5D" w:rsidRPr="00281D62" w14:paraId="594E9B2D" w14:textId="77777777" w:rsidTr="00A276C8">
        <w:tc>
          <w:tcPr>
            <w:tcW w:w="936" w:type="dxa"/>
            <w:shd w:val="clear" w:color="auto" w:fill="auto"/>
            <w:vAlign w:val="center"/>
          </w:tcPr>
          <w:p w14:paraId="01C7A7FE" w14:textId="77777777" w:rsidR="00A95F5D" w:rsidRDefault="00A95F5D" w:rsidP="001A0D5A">
            <w:pPr>
              <w:jc w:val="center"/>
            </w:pPr>
            <w:r>
              <w:t>3.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63846202" w14:textId="46AB0F13" w:rsidR="00A95F5D" w:rsidRDefault="00A95F5D" w:rsidP="001A0D5A">
            <w:pPr>
              <w:jc w:val="center"/>
            </w:pPr>
            <w:r>
              <w:t>Buzinski prilaz – odvojak (prema kbr. 31)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68B0E368" w14:textId="2457DF78" w:rsidR="00A95F5D" w:rsidRPr="00281D62" w:rsidRDefault="00A95F5D" w:rsidP="001A0D5A">
            <w:pPr>
              <w:jc w:val="center"/>
            </w:pPr>
            <w:r w:rsidRPr="00281D62">
              <w:t>Uređivanje prometnice (kolnik</w:t>
            </w:r>
            <w:r>
              <w:t xml:space="preserve"> - asfaltiranje</w:t>
            </w:r>
            <w:r w:rsidRPr="00281D62">
              <w:t xml:space="preserve">), </w:t>
            </w:r>
            <w:r>
              <w:t>3m x 90m</w:t>
            </w:r>
            <w:r w:rsidRPr="00281D62">
              <w:t>.</w:t>
            </w:r>
          </w:p>
        </w:tc>
        <w:tc>
          <w:tcPr>
            <w:tcW w:w="2813" w:type="dxa"/>
            <w:vAlign w:val="center"/>
          </w:tcPr>
          <w:p w14:paraId="65110736" w14:textId="22A6149B" w:rsidR="00A95F5D" w:rsidRDefault="00A95F5D" w:rsidP="001A0D5A">
            <w:pPr>
              <w:jc w:val="center"/>
            </w:pPr>
            <w:r>
              <w:t>Odnosi se na odvojak ulice Buzinski prilaz na k.č. 351. k.o. ODRA NOVA</w:t>
            </w:r>
          </w:p>
        </w:tc>
      </w:tr>
      <w:tr w:rsidR="00A95F5D" w:rsidRPr="00281D62" w14:paraId="6EB840F6" w14:textId="77777777" w:rsidTr="00A276C8">
        <w:tc>
          <w:tcPr>
            <w:tcW w:w="936" w:type="dxa"/>
            <w:shd w:val="clear" w:color="auto" w:fill="auto"/>
            <w:vAlign w:val="center"/>
          </w:tcPr>
          <w:p w14:paraId="37A3F127" w14:textId="77777777" w:rsidR="00A95F5D" w:rsidRDefault="00A95F5D" w:rsidP="001A0D5A">
            <w:pPr>
              <w:jc w:val="center"/>
            </w:pPr>
            <w:r>
              <w:t>4.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7673CE9" w14:textId="63E9B82B" w:rsidR="00A95F5D" w:rsidRDefault="00A95F5D" w:rsidP="001A0D5A">
            <w:pPr>
              <w:jc w:val="center"/>
            </w:pPr>
            <w:r>
              <w:t>Buzinska cesta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3E988505" w14:textId="67AA2004" w:rsidR="00A95F5D" w:rsidRDefault="00A276C8" w:rsidP="001A0D5A">
            <w:pPr>
              <w:jc w:val="center"/>
            </w:pPr>
            <w:r w:rsidRPr="00281D62">
              <w:t>Uređivanje prometnice (kolnik</w:t>
            </w:r>
            <w:r>
              <w:t xml:space="preserve"> - asfaltiranje), 6m x 650</w:t>
            </w:r>
            <w:r w:rsidRPr="00281D62">
              <w:t>m.</w:t>
            </w:r>
          </w:p>
        </w:tc>
        <w:tc>
          <w:tcPr>
            <w:tcW w:w="2813" w:type="dxa"/>
            <w:vAlign w:val="center"/>
          </w:tcPr>
          <w:p w14:paraId="7C33EA81" w14:textId="3A257960" w:rsidR="00A95F5D" w:rsidRDefault="00A276C8" w:rsidP="00A276C8">
            <w:pPr>
              <w:jc w:val="center"/>
            </w:pPr>
            <w:r>
              <w:t>Potrebno predvidjeti nakon uređenja vraćanje 3 uspornika prometa</w:t>
            </w:r>
          </w:p>
        </w:tc>
      </w:tr>
    </w:tbl>
    <w:p w14:paraId="04DF66A1" w14:textId="67DB7FD6" w:rsidR="00A276C8" w:rsidRDefault="00A276C8" w:rsidP="00A276C8">
      <w:pPr>
        <w:jc w:val="both"/>
      </w:pPr>
    </w:p>
    <w:p w14:paraId="56237DB8" w14:textId="77777777" w:rsidR="00A276C8" w:rsidRDefault="00A276C8" w:rsidP="00A276C8">
      <w:r w:rsidRPr="00281D62">
        <w:rPr>
          <w:b/>
        </w:rPr>
        <w:t>II  DJEČJA IGRALIŠTA I PARKOVNA OPREMA</w:t>
      </w:r>
      <w:r w:rsidRPr="00281D62">
        <w:t xml:space="preserve">, nova opremanja-uređivanja, zamjena opreme , dopuna koje opreme, ograde i dimenzije, antitraumatska podloga, uređenje podloge, hortikultura (vrsta) i dr., </w:t>
      </w:r>
      <w:r w:rsidRPr="00281D62">
        <w:rPr>
          <w:b/>
        </w:rPr>
        <w:t>gradsko</w:t>
      </w:r>
      <w:r w:rsidRPr="00281D62">
        <w:t xml:space="preserve"> zemljište (iznad 4m visine ograde traži se projekt, lok.dozvola, posebni uvjeti i suglasnosti i građevna dozvola)</w:t>
      </w:r>
    </w:p>
    <w:p w14:paraId="2A9AD935" w14:textId="77777777" w:rsidR="00A276C8" w:rsidRPr="00281D62" w:rsidRDefault="00A276C8" w:rsidP="00A276C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2347"/>
        <w:gridCol w:w="3544"/>
        <w:gridCol w:w="2358"/>
      </w:tblGrid>
      <w:tr w:rsidR="00A276C8" w:rsidRPr="00281D62" w14:paraId="70794C26" w14:textId="77777777" w:rsidTr="003C60C8">
        <w:tc>
          <w:tcPr>
            <w:tcW w:w="767" w:type="dxa"/>
            <w:shd w:val="clear" w:color="auto" w:fill="auto"/>
          </w:tcPr>
          <w:p w14:paraId="118B91A3" w14:textId="77777777" w:rsidR="00A276C8" w:rsidRPr="00281D62" w:rsidRDefault="00A276C8" w:rsidP="001A0D5A">
            <w:pPr>
              <w:jc w:val="center"/>
              <w:rPr>
                <w:b/>
              </w:rPr>
            </w:pPr>
            <w:r w:rsidRPr="00281D62">
              <w:rPr>
                <w:b/>
              </w:rPr>
              <w:t>R.br.</w:t>
            </w:r>
          </w:p>
        </w:tc>
        <w:tc>
          <w:tcPr>
            <w:tcW w:w="2347" w:type="dxa"/>
            <w:shd w:val="clear" w:color="auto" w:fill="auto"/>
          </w:tcPr>
          <w:p w14:paraId="325EC35A" w14:textId="77777777" w:rsidR="00A276C8" w:rsidRPr="00281D62" w:rsidRDefault="00A276C8" w:rsidP="001A0D5A">
            <w:pPr>
              <w:jc w:val="center"/>
              <w:rPr>
                <w:b/>
              </w:rPr>
            </w:pPr>
            <w:r w:rsidRPr="00281D62">
              <w:rPr>
                <w:b/>
              </w:rPr>
              <w:t>Lokacija - ulica</w:t>
            </w:r>
          </w:p>
        </w:tc>
        <w:tc>
          <w:tcPr>
            <w:tcW w:w="3544" w:type="dxa"/>
            <w:shd w:val="clear" w:color="auto" w:fill="auto"/>
          </w:tcPr>
          <w:p w14:paraId="787922D1" w14:textId="77777777" w:rsidR="00A276C8" w:rsidRPr="00281D62" w:rsidRDefault="00A276C8" w:rsidP="001A0D5A">
            <w:pPr>
              <w:jc w:val="center"/>
              <w:rPr>
                <w:b/>
              </w:rPr>
            </w:pPr>
            <w:r w:rsidRPr="00281D62">
              <w:rPr>
                <w:b/>
              </w:rPr>
              <w:t>Opis radova</w:t>
            </w:r>
          </w:p>
        </w:tc>
        <w:tc>
          <w:tcPr>
            <w:tcW w:w="2358" w:type="dxa"/>
            <w:shd w:val="clear" w:color="auto" w:fill="auto"/>
          </w:tcPr>
          <w:p w14:paraId="5A39A4EF" w14:textId="1269B6B7" w:rsidR="00A276C8" w:rsidRPr="00281D62" w:rsidRDefault="003C60C8" w:rsidP="001A0D5A">
            <w:pPr>
              <w:jc w:val="center"/>
              <w:rPr>
                <w:b/>
              </w:rPr>
            </w:pPr>
            <w:r>
              <w:rPr>
                <w:b/>
              </w:rPr>
              <w:t>Napomena</w:t>
            </w:r>
          </w:p>
        </w:tc>
      </w:tr>
      <w:tr w:rsidR="003C60C8" w:rsidRPr="00281D62" w14:paraId="25F1E5D8" w14:textId="77777777" w:rsidTr="003C60C8">
        <w:tc>
          <w:tcPr>
            <w:tcW w:w="767" w:type="dxa"/>
            <w:vMerge w:val="restart"/>
            <w:shd w:val="clear" w:color="auto" w:fill="auto"/>
            <w:vAlign w:val="center"/>
          </w:tcPr>
          <w:p w14:paraId="786B3A26" w14:textId="77777777" w:rsidR="003C60C8" w:rsidRDefault="003C60C8" w:rsidP="001A0D5A">
            <w:pPr>
              <w:jc w:val="center"/>
            </w:pPr>
            <w:r>
              <w:t>1.</w:t>
            </w:r>
          </w:p>
        </w:tc>
        <w:tc>
          <w:tcPr>
            <w:tcW w:w="2347" w:type="dxa"/>
            <w:vMerge w:val="restart"/>
            <w:shd w:val="clear" w:color="auto" w:fill="auto"/>
            <w:vAlign w:val="center"/>
          </w:tcPr>
          <w:p w14:paraId="44A2B6D2" w14:textId="2E038993" w:rsidR="003C60C8" w:rsidRDefault="003C60C8" w:rsidP="001A0D5A">
            <w:pPr>
              <w:jc w:val="center"/>
            </w:pPr>
            <w:r>
              <w:t>Buzin, Park Pijovčina i dječje igralište NK Mladost-Buzin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14C693C" w14:textId="358015BA" w:rsidR="003C60C8" w:rsidRDefault="003C60C8" w:rsidP="003C60C8">
            <w:pPr>
              <w:jc w:val="center"/>
            </w:pPr>
            <w:r>
              <w:t xml:space="preserve">Zamjena dotrajalih klupica s klupicama s naslonom, betoniranje podloge ispod stola za stolni tenis, zamjena stolova za stolni tenis, zamjena dotrajalog tobogana s novom spravom (npr. penjalica i sl.), 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B6DFF8F" w14:textId="6638303E" w:rsidR="003C60C8" w:rsidRDefault="003C60C8" w:rsidP="001A0D5A">
            <w:pPr>
              <w:jc w:val="center"/>
            </w:pPr>
            <w:r>
              <w:t>Više lokacija u Parku Pijovčina</w:t>
            </w:r>
          </w:p>
        </w:tc>
      </w:tr>
      <w:tr w:rsidR="003C60C8" w:rsidRPr="00281D62" w14:paraId="0B0266D8" w14:textId="77777777" w:rsidTr="003C60C8">
        <w:tc>
          <w:tcPr>
            <w:tcW w:w="767" w:type="dxa"/>
            <w:vMerge/>
            <w:shd w:val="clear" w:color="auto" w:fill="auto"/>
            <w:vAlign w:val="center"/>
          </w:tcPr>
          <w:p w14:paraId="369348D7" w14:textId="77777777" w:rsidR="003C60C8" w:rsidRDefault="003C60C8" w:rsidP="001A0D5A">
            <w:pPr>
              <w:jc w:val="center"/>
            </w:pPr>
          </w:p>
        </w:tc>
        <w:tc>
          <w:tcPr>
            <w:tcW w:w="2347" w:type="dxa"/>
            <w:vMerge/>
            <w:shd w:val="clear" w:color="auto" w:fill="auto"/>
            <w:vAlign w:val="center"/>
          </w:tcPr>
          <w:p w14:paraId="4B5E1FDE" w14:textId="77777777" w:rsidR="003C60C8" w:rsidRDefault="003C60C8" w:rsidP="001A0D5A">
            <w:pPr>
              <w:jc w:val="center"/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4F97797" w14:textId="0C8ACF2F" w:rsidR="003C60C8" w:rsidRDefault="003C60C8" w:rsidP="003C60C8">
            <w:pPr>
              <w:jc w:val="center"/>
            </w:pPr>
            <w:r>
              <w:t>Zamjena dotrajalih sprava sa spravama za djecu uzrasta do 6 godina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16DC3EF" w14:textId="24B92F4F" w:rsidR="003C60C8" w:rsidRDefault="003C60C8" w:rsidP="001A0D5A">
            <w:pPr>
              <w:jc w:val="center"/>
            </w:pPr>
            <w:r>
              <w:t>dječje igralište NK Mladost-Buzin</w:t>
            </w:r>
          </w:p>
        </w:tc>
      </w:tr>
      <w:tr w:rsidR="00A276C8" w:rsidRPr="00281D62" w14:paraId="5BB329ED" w14:textId="77777777" w:rsidTr="003C60C8">
        <w:tc>
          <w:tcPr>
            <w:tcW w:w="767" w:type="dxa"/>
            <w:shd w:val="clear" w:color="auto" w:fill="auto"/>
            <w:vAlign w:val="center"/>
          </w:tcPr>
          <w:p w14:paraId="4C0B6197" w14:textId="77777777" w:rsidR="00A276C8" w:rsidRPr="00281D62" w:rsidRDefault="00A276C8" w:rsidP="001A0D5A">
            <w:pPr>
              <w:jc w:val="center"/>
            </w:pPr>
            <w:r>
              <w:t>2.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BABBAB0" w14:textId="5578BF2B" w:rsidR="00A276C8" w:rsidRDefault="00A276C8" w:rsidP="003C60C8">
            <w:pPr>
              <w:jc w:val="center"/>
            </w:pPr>
            <w:r>
              <w:t xml:space="preserve">Buzin, </w:t>
            </w:r>
            <w:r w:rsidR="003C60C8">
              <w:t>dječje igralište NK Mladost-Buzin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625F42A" w14:textId="7D6CA3EC" w:rsidR="00A276C8" w:rsidRDefault="003C60C8" w:rsidP="001A0D5A">
            <w:pPr>
              <w:jc w:val="center"/>
            </w:pPr>
            <w:r>
              <w:t>z</w:t>
            </w:r>
            <w:r w:rsidRPr="003C60C8">
              <w:t>amjena ograde oko dječjeg igrališta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914BD68" w14:textId="4D80FF1D" w:rsidR="00A276C8" w:rsidRPr="00281D62" w:rsidRDefault="003C60C8" w:rsidP="001A0D5A">
            <w:pPr>
              <w:jc w:val="center"/>
            </w:pPr>
            <w:r>
              <w:t>Akcija je bila predviđena u PKA22 (procijenjena vrijednost je bila na 9.848,03 EUR, 74.200,00 HRK)</w:t>
            </w:r>
          </w:p>
        </w:tc>
      </w:tr>
    </w:tbl>
    <w:p w14:paraId="6AC4346B" w14:textId="77777777" w:rsidR="00A276C8" w:rsidRPr="00A95F5D" w:rsidRDefault="00A276C8" w:rsidP="00A276C8">
      <w:pPr>
        <w:jc w:val="both"/>
      </w:pPr>
    </w:p>
    <w:p w14:paraId="4847130C" w14:textId="77777777" w:rsidR="003C60C8" w:rsidRPr="003C60C8" w:rsidRDefault="003C60C8" w:rsidP="003C60C8">
      <w:pPr>
        <w:pStyle w:val="Odlomakpopisa"/>
        <w:numPr>
          <w:ilvl w:val="0"/>
          <w:numId w:val="1"/>
        </w:numPr>
      </w:pPr>
      <w:r w:rsidRPr="003C60C8">
        <w:t xml:space="preserve">Ovaj Zaključak dostavlja se na znanje Vijeću Gradske četvrti Novi Zagreb-istok. </w:t>
      </w:r>
    </w:p>
    <w:p w14:paraId="27E5BF16" w14:textId="77777777" w:rsidR="00A95F5D" w:rsidRPr="00190487" w:rsidRDefault="00A95F5D" w:rsidP="003C60C8">
      <w:pPr>
        <w:pStyle w:val="Odlomakpopisa"/>
        <w:tabs>
          <w:tab w:val="left" w:pos="1260"/>
        </w:tabs>
        <w:spacing w:line="276" w:lineRule="auto"/>
        <w:ind w:left="360"/>
        <w:jc w:val="both"/>
        <w:rPr>
          <w:b/>
        </w:rPr>
      </w:pPr>
    </w:p>
    <w:p w14:paraId="69B167AD" w14:textId="77777777" w:rsidR="00EC17C5" w:rsidRDefault="00EC17C5" w:rsidP="000A62F1">
      <w:pPr>
        <w:jc w:val="both"/>
      </w:pPr>
    </w:p>
    <w:p w14:paraId="624D331B" w14:textId="653CFF64" w:rsidR="00F617AC" w:rsidRDefault="00253A80" w:rsidP="003C60C8">
      <w:pPr>
        <w:tabs>
          <w:tab w:val="left" w:pos="284"/>
          <w:tab w:val="left" w:pos="1260"/>
        </w:tabs>
        <w:spacing w:line="276" w:lineRule="auto"/>
        <w:jc w:val="both"/>
        <w:rPr>
          <w:b/>
          <w:bCs/>
        </w:rPr>
      </w:pPr>
      <w:r>
        <w:rPr>
          <w:b/>
        </w:rPr>
        <w:t>Ad. 2</w:t>
      </w:r>
      <w:r w:rsidR="00662C39">
        <w:rPr>
          <w:b/>
        </w:rPr>
        <w:t xml:space="preserve">. </w:t>
      </w:r>
      <w:r w:rsidR="003C60C8" w:rsidRPr="003C60C8">
        <w:rPr>
          <w:b/>
          <w:bCs/>
        </w:rPr>
        <w:t>Prijedlog inicijative za uvrštavanja programskih aktivnosti Mjesnih odbora u proračun</w:t>
      </w:r>
      <w:r w:rsidR="003C60C8">
        <w:rPr>
          <w:b/>
          <w:bCs/>
        </w:rPr>
        <w:t xml:space="preserve"> </w:t>
      </w:r>
      <w:r w:rsidR="003C60C8" w:rsidRPr="003C60C8">
        <w:rPr>
          <w:b/>
          <w:bCs/>
        </w:rPr>
        <w:t>Grada Zagreba – zaključak, donosi se</w:t>
      </w:r>
    </w:p>
    <w:p w14:paraId="1B035496" w14:textId="77777777" w:rsidR="007E3E37" w:rsidRPr="0082387C" w:rsidRDefault="007E3E37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52DCBD01" w:rsidR="00B91AF9" w:rsidRPr="0082387C" w:rsidRDefault="00253A80" w:rsidP="00131DAC">
      <w:pPr>
        <w:jc w:val="both"/>
      </w:pPr>
      <w:r>
        <w:t>Članovi Vijeća od Predsjednika</w:t>
      </w:r>
      <w:r w:rsidR="00B91AF9">
        <w:t xml:space="preserve"> </w:t>
      </w:r>
      <w:r w:rsidR="00B91AF9" w:rsidRPr="0082387C">
        <w:t>usmeno</w:t>
      </w:r>
      <w:r>
        <w:t xml:space="preserve"> su</w:t>
      </w:r>
      <w:r w:rsidR="00EC17C5">
        <w:t xml:space="preserve"> </w:t>
      </w:r>
      <w:r w:rsidR="00B91AF9"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2720A11F" w14:textId="7F04C49E" w:rsidR="004C05C0" w:rsidRPr="0082387C" w:rsidRDefault="00B91AF9" w:rsidP="004C05C0">
      <w:r w:rsidRPr="0082387C">
        <w:t xml:space="preserve">U raspravi sudjeluju: </w:t>
      </w:r>
      <w:r w:rsidR="00EC17C5">
        <w:t>Juraj Ban,</w:t>
      </w:r>
      <w:r w:rsidR="000A62F1">
        <w:t xml:space="preserve"> Meri Kralj</w:t>
      </w:r>
      <w:r w:rsidR="00217983">
        <w:t xml:space="preserve">, </w:t>
      </w:r>
      <w:r>
        <w:t>Stjepan Kranjčina</w:t>
      </w:r>
      <w:r w:rsidR="00662C39">
        <w:t xml:space="preserve"> </w:t>
      </w:r>
      <w:r w:rsidR="004C05C0">
        <w:t>i Tomislav Jerčić</w:t>
      </w:r>
    </w:p>
    <w:p w14:paraId="29D1F79B" w14:textId="77777777" w:rsidR="004C05C0" w:rsidRPr="0082387C" w:rsidRDefault="004C05C0" w:rsidP="004C05C0">
      <w:pPr>
        <w:rPr>
          <w:b/>
        </w:rPr>
      </w:pPr>
    </w:p>
    <w:p w14:paraId="7714CAE0" w14:textId="77777777" w:rsidR="004C05C0" w:rsidRPr="0082387C" w:rsidRDefault="004C05C0" w:rsidP="004C05C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0DA1573C" w14:textId="5B45FDA6" w:rsidR="00B91AF9" w:rsidRDefault="00B91AF9" w:rsidP="004C05C0"/>
    <w:p w14:paraId="3B6570F2" w14:textId="77777777" w:rsidR="00217983" w:rsidRPr="00217983" w:rsidRDefault="00217983" w:rsidP="00217983">
      <w:pPr>
        <w:jc w:val="center"/>
        <w:rPr>
          <w:b/>
        </w:rPr>
      </w:pPr>
      <w:r w:rsidRPr="00217983">
        <w:rPr>
          <w:b/>
        </w:rPr>
        <w:t>Z A K LJ U Č A K</w:t>
      </w:r>
    </w:p>
    <w:p w14:paraId="5AC42C62" w14:textId="080AB79A" w:rsidR="00217983" w:rsidRDefault="00217983" w:rsidP="00551C1D">
      <w:pPr>
        <w:jc w:val="center"/>
        <w:rPr>
          <w:b/>
        </w:rPr>
      </w:pPr>
      <w:r w:rsidRPr="00217983">
        <w:rPr>
          <w:b/>
        </w:rPr>
        <w:t xml:space="preserve">o </w:t>
      </w:r>
      <w:r w:rsidR="004C05C0">
        <w:rPr>
          <w:b/>
          <w:bCs/>
        </w:rPr>
        <w:t>p</w:t>
      </w:r>
      <w:r w:rsidR="004C05C0" w:rsidRPr="003C60C8">
        <w:rPr>
          <w:b/>
          <w:bCs/>
        </w:rPr>
        <w:t>rijedlog</w:t>
      </w:r>
      <w:r w:rsidR="004C05C0">
        <w:rPr>
          <w:b/>
          <w:bCs/>
        </w:rPr>
        <w:t>u</w:t>
      </w:r>
      <w:r w:rsidR="004C05C0" w:rsidRPr="003C60C8">
        <w:rPr>
          <w:b/>
          <w:bCs/>
        </w:rPr>
        <w:t xml:space="preserve"> inicijative za uvrštavanja programskih aktivnosti Mjesnih odbora u proračun</w:t>
      </w:r>
      <w:r w:rsidR="004C05C0">
        <w:rPr>
          <w:b/>
          <w:bCs/>
        </w:rPr>
        <w:t xml:space="preserve"> </w:t>
      </w:r>
      <w:r w:rsidR="004C05C0" w:rsidRPr="003C60C8">
        <w:rPr>
          <w:b/>
          <w:bCs/>
        </w:rPr>
        <w:t>Grada Zagreba</w:t>
      </w:r>
    </w:p>
    <w:p w14:paraId="1C8D557E" w14:textId="77777777" w:rsidR="00551C1D" w:rsidRPr="00217983" w:rsidRDefault="00551C1D" w:rsidP="00551C1D">
      <w:pPr>
        <w:jc w:val="center"/>
      </w:pPr>
    </w:p>
    <w:p w14:paraId="71F7A7AC" w14:textId="3D795A11" w:rsidR="00A17C42" w:rsidRPr="00A17C42" w:rsidRDefault="00A17C42" w:rsidP="000E3F25">
      <w:pPr>
        <w:pStyle w:val="Odlomakpopisa"/>
        <w:numPr>
          <w:ilvl w:val="0"/>
          <w:numId w:val="4"/>
        </w:numPr>
        <w:tabs>
          <w:tab w:val="left" w:pos="1260"/>
        </w:tabs>
        <w:spacing w:line="276" w:lineRule="auto"/>
        <w:ind w:left="426" w:hanging="426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A75E6A">
        <w:rPr>
          <w:b/>
        </w:rPr>
        <w:t xml:space="preserve"> </w:t>
      </w:r>
      <w:r w:rsidR="000E3F25" w:rsidRPr="000E3F25">
        <w:rPr>
          <w:b/>
          <w:bCs/>
        </w:rPr>
        <w:t>prijedlogu inicijative za uvrštavanja programskih aktivnosti Mjesnih odbora u proračun Grada Zagreba</w:t>
      </w:r>
      <w:r w:rsidRPr="00A17C42">
        <w:rPr>
          <w:b/>
          <w:bCs/>
        </w:rPr>
        <w:t>.</w:t>
      </w:r>
    </w:p>
    <w:p w14:paraId="44E8548A" w14:textId="77777777" w:rsidR="00A17C42" w:rsidRPr="0082387C" w:rsidRDefault="00A17C42" w:rsidP="00A17C42">
      <w:pPr>
        <w:ind w:left="709"/>
        <w:jc w:val="both"/>
      </w:pPr>
    </w:p>
    <w:p w14:paraId="20001112" w14:textId="38F4D1CD" w:rsidR="00A17C42" w:rsidRPr="00A75E6A" w:rsidRDefault="00A17C42" w:rsidP="004C05C0">
      <w:pPr>
        <w:numPr>
          <w:ilvl w:val="0"/>
          <w:numId w:val="4"/>
        </w:numPr>
        <w:ind w:left="426" w:hanging="426"/>
        <w:jc w:val="both"/>
      </w:pPr>
      <w:r w:rsidRPr="0082387C">
        <w:t xml:space="preserve">Vijeće Mjesnog odbora </w:t>
      </w:r>
      <w:r>
        <w:t xml:space="preserve">Buzin </w:t>
      </w:r>
      <w:r w:rsidR="000E3F25">
        <w:t xml:space="preserve">traži da se Vijećima Mjesnih odbora na području Grada Zagreba, kroz proračun Grada Zagreba omoguće financijska sredstva na godišnjoj razini, u visini 6.000,00 EUR, na poziciji Vijeća Mjesnog odbora, a koja bi bila namijenjena radi financiranja i/ili sufinanciranja aktivnosti/projekata, odnosno manifestacija koje se provode na području Mjesnog odbora. Aktivnosti/projekti, odnosno manifestacije koje bi Vijeće Mjesnog odbora financiralo i/ili sufinanciralo, donosi Vijeće Mjesnog odbora u sklopu godišnjeg programa rada Mjesnog odbora, a sve s </w:t>
      </w:r>
      <w:r w:rsidR="000E3F25" w:rsidRPr="000E3F25">
        <w:t xml:space="preserve">ciljem </w:t>
      </w:r>
      <w:r w:rsidR="000E3F25">
        <w:t>p</w:t>
      </w:r>
      <w:r w:rsidR="000E3F25">
        <w:rPr>
          <w:rStyle w:val="markedcontent"/>
        </w:rPr>
        <w:t>ovećanja</w:t>
      </w:r>
      <w:r w:rsidR="000E3F25" w:rsidRPr="000E3F25">
        <w:rPr>
          <w:rStyle w:val="markedcontent"/>
        </w:rPr>
        <w:t xml:space="preserve"> kvalitete života stanovnika </w:t>
      </w:r>
      <w:r w:rsidR="000E3F25">
        <w:rPr>
          <w:rStyle w:val="markedcontent"/>
        </w:rPr>
        <w:t>Mjesnih odbora te</w:t>
      </w:r>
      <w:r w:rsidR="000E3F25" w:rsidRPr="000E3F25">
        <w:rPr>
          <w:rStyle w:val="markedcontent"/>
        </w:rPr>
        <w:t xml:space="preserve"> njihove uključenosti u društveni život lokalne zajednice</w:t>
      </w:r>
      <w:r w:rsidR="000E3F25">
        <w:rPr>
          <w:rStyle w:val="markedcontent"/>
        </w:rPr>
        <w:t>.</w:t>
      </w:r>
    </w:p>
    <w:p w14:paraId="3D9B9856" w14:textId="77777777" w:rsidR="00A17C42" w:rsidRPr="0082387C" w:rsidRDefault="00A17C42" w:rsidP="00A17C42">
      <w:pPr>
        <w:jc w:val="both"/>
      </w:pPr>
    </w:p>
    <w:p w14:paraId="152FE8F2" w14:textId="0BD0EBBF" w:rsidR="00A17C42" w:rsidRPr="0082387C" w:rsidRDefault="00A17C42" w:rsidP="004C05C0">
      <w:pPr>
        <w:numPr>
          <w:ilvl w:val="0"/>
          <w:numId w:val="4"/>
        </w:numPr>
        <w:ind w:left="426" w:hanging="426"/>
        <w:jc w:val="both"/>
      </w:pPr>
      <w:r w:rsidRPr="0082387C">
        <w:t>Ovaj Zaključak dostavlja se</w:t>
      </w:r>
      <w:r w:rsidR="008B70CA">
        <w:t xml:space="preserve"> Gradskoj skupštini Grada Zagreba, Gradonačelniku Grada Zagreba, Gradskom uredu za financije i javnu nabavu, Gradskom </w:t>
      </w:r>
      <w:r w:rsidRPr="0082387C">
        <w:t xml:space="preserve"> </w:t>
      </w:r>
      <w:r w:rsidR="008B70CA">
        <w:t xml:space="preserve">uredu za mjesnu samoupravu, civilnu zaštitu i sigurnost te </w:t>
      </w:r>
      <w:r w:rsidRPr="0082387C">
        <w:t>Vijeću Gradske četvrti Novi Zagreb-istok</w:t>
      </w:r>
      <w:r w:rsidR="00E607DD">
        <w:t>, na daljnje postupanje</w:t>
      </w:r>
      <w:r>
        <w:t>.</w:t>
      </w:r>
    </w:p>
    <w:p w14:paraId="3519F3EB" w14:textId="525A9C72" w:rsidR="00CB2423" w:rsidRDefault="00CB2423" w:rsidP="00D0462E">
      <w:pPr>
        <w:rPr>
          <w:rFonts w:ascii="Cambria" w:eastAsia="Calibri" w:hAnsi="Cambria"/>
          <w:kern w:val="2"/>
          <w:szCs w:val="22"/>
          <w:lang w:eastAsia="en-US"/>
          <w14:ligatures w14:val="standardContextual"/>
        </w:rPr>
      </w:pPr>
    </w:p>
    <w:p w14:paraId="2884331E" w14:textId="77777777" w:rsidR="00217983" w:rsidRDefault="00217983" w:rsidP="00D0462E"/>
    <w:p w14:paraId="3CDEFDEA" w14:textId="48B270B4" w:rsidR="00217983" w:rsidRDefault="00CB2423" w:rsidP="00B63E9E">
      <w:pPr>
        <w:tabs>
          <w:tab w:val="left" w:pos="709"/>
        </w:tabs>
        <w:spacing w:after="240" w:line="276" w:lineRule="auto"/>
        <w:jc w:val="both"/>
        <w:rPr>
          <w:b/>
          <w:bCs/>
        </w:rPr>
      </w:pPr>
      <w:r>
        <w:rPr>
          <w:b/>
        </w:rPr>
        <w:t>Ad. 3</w:t>
      </w:r>
      <w:r w:rsidR="0070496B" w:rsidRPr="000C2173">
        <w:rPr>
          <w:b/>
        </w:rPr>
        <w:t xml:space="preserve">. </w:t>
      </w:r>
      <w:r w:rsidR="008B70CA" w:rsidRPr="008B70CA">
        <w:rPr>
          <w:b/>
          <w:bCs/>
        </w:rPr>
        <w:t>Izmještanje kontejnera za otpad – zaključak, donosi se</w:t>
      </w:r>
    </w:p>
    <w:p w14:paraId="34A3E5D1" w14:textId="61EF91AE" w:rsidR="0070496B" w:rsidRPr="0082387C" w:rsidRDefault="00CB2423" w:rsidP="00B63E9E">
      <w:pPr>
        <w:tabs>
          <w:tab w:val="left" w:pos="709"/>
        </w:tabs>
        <w:spacing w:after="240" w:line="276" w:lineRule="auto"/>
        <w:jc w:val="both"/>
      </w:pPr>
      <w:r>
        <w:t>Članovi Vijeća od Predsjednika</w:t>
      </w:r>
      <w:r w:rsidR="0070496B">
        <w:t xml:space="preserve"> </w:t>
      </w:r>
      <w:r w:rsidR="0070496B" w:rsidRPr="0082387C">
        <w:t xml:space="preserve">usmeno </w:t>
      </w:r>
      <w:r>
        <w:t xml:space="preserve">su </w:t>
      </w:r>
      <w:r w:rsidR="0070496B" w:rsidRPr="0082387C">
        <w:t>informirani o predmetu rasprave i odlučivanju.</w:t>
      </w:r>
    </w:p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43EE5D74" w14:textId="77777777" w:rsidR="008B70CA" w:rsidRPr="0082387C" w:rsidRDefault="0070496B" w:rsidP="008B70CA">
      <w:r w:rsidRPr="0082387C">
        <w:t xml:space="preserve">U raspravi sudjeluju: </w:t>
      </w:r>
      <w:r w:rsidR="001B6FAB">
        <w:t>Juraj Ban</w:t>
      </w:r>
      <w:r w:rsidR="000C2173">
        <w:t>, Meri Kralj</w:t>
      </w:r>
      <w:r w:rsidR="00217983">
        <w:t xml:space="preserve">, </w:t>
      </w:r>
      <w:r>
        <w:t>Stjepan Kranjčina</w:t>
      </w:r>
      <w:r w:rsidR="007879C4">
        <w:t xml:space="preserve"> </w:t>
      </w:r>
      <w:r w:rsidR="008B70CA">
        <w:t>i Tomislav Jerčić</w:t>
      </w:r>
    </w:p>
    <w:p w14:paraId="2A840D73" w14:textId="77777777" w:rsidR="008B70CA" w:rsidRPr="0082387C" w:rsidRDefault="008B70CA" w:rsidP="008B70CA">
      <w:pPr>
        <w:rPr>
          <w:b/>
        </w:rPr>
      </w:pPr>
    </w:p>
    <w:p w14:paraId="2704B43E" w14:textId="77777777" w:rsidR="008B70CA" w:rsidRPr="0082387C" w:rsidRDefault="008B70CA" w:rsidP="008B70CA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446DD1DA" w14:textId="0C40B682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76B7A561" w14:textId="7F2BCBD2" w:rsidR="008002D1" w:rsidRDefault="0070496B" w:rsidP="0071297E">
      <w:pPr>
        <w:jc w:val="center"/>
        <w:rPr>
          <w:b/>
        </w:rPr>
      </w:pPr>
      <w:r w:rsidRPr="00E01429">
        <w:rPr>
          <w:b/>
        </w:rPr>
        <w:t xml:space="preserve">o </w:t>
      </w:r>
      <w:r w:rsidR="008B70CA">
        <w:rPr>
          <w:b/>
        </w:rPr>
        <w:t>i</w:t>
      </w:r>
      <w:r w:rsidR="008B70CA" w:rsidRPr="008B70CA">
        <w:rPr>
          <w:b/>
        </w:rPr>
        <w:t>zmještanj</w:t>
      </w:r>
      <w:r w:rsidR="00E607DD">
        <w:rPr>
          <w:b/>
        </w:rPr>
        <w:t>u</w:t>
      </w:r>
      <w:r w:rsidR="008B70CA" w:rsidRPr="008B70CA">
        <w:rPr>
          <w:b/>
        </w:rPr>
        <w:t xml:space="preserve"> kontejnera za otpad</w:t>
      </w:r>
    </w:p>
    <w:p w14:paraId="4A7AC11B" w14:textId="77777777" w:rsidR="0071297E" w:rsidRPr="00E01429" w:rsidRDefault="0071297E" w:rsidP="0071297E">
      <w:pPr>
        <w:jc w:val="center"/>
      </w:pPr>
    </w:p>
    <w:p w14:paraId="1A1DF300" w14:textId="48419B39" w:rsidR="001B6FAB" w:rsidRDefault="001B6FAB" w:rsidP="008B70CA">
      <w:pPr>
        <w:pStyle w:val="Odlomakpopisa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Vijeće Mjesnog odbora Buzin raspravljalo je o </w:t>
      </w:r>
      <w:r w:rsidR="008B70CA" w:rsidRPr="008B70CA">
        <w:rPr>
          <w:b/>
        </w:rPr>
        <w:t xml:space="preserve">izmještanju kontejnera za otpad na lokaciji Ulica Mladosti/Julinska cesta </w:t>
      </w:r>
      <w:r>
        <w:t>.</w:t>
      </w:r>
    </w:p>
    <w:p w14:paraId="0A00074B" w14:textId="77777777" w:rsidR="001B6FAB" w:rsidRDefault="001B6FAB" w:rsidP="008B70CA">
      <w:pPr>
        <w:spacing w:line="276" w:lineRule="auto"/>
        <w:ind w:left="426" w:hanging="426"/>
        <w:jc w:val="both"/>
      </w:pPr>
    </w:p>
    <w:p w14:paraId="3E2475E1" w14:textId="2D2D628B" w:rsidR="001B6FAB" w:rsidRDefault="001B6FAB" w:rsidP="008B70CA">
      <w:pPr>
        <w:pStyle w:val="Odlomakpopisa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Vijeće Mjesnog odbora Buzin </w:t>
      </w:r>
      <w:r w:rsidR="00614B33">
        <w:t xml:space="preserve">traži da se </w:t>
      </w:r>
      <w:r w:rsidR="008B70CA">
        <w:t xml:space="preserve">kontejner za plastiku i papir uklone s lokacije Ulica Mladosti/Julinska cesta, obzirom da se uz kontejnere kontinuirano nepropisno odlaže razni otpad, a uzevši u obzir i činjenicu da kućanstva koriste vrećice za plastiku te kontejnere za papir. </w:t>
      </w:r>
    </w:p>
    <w:p w14:paraId="1F6ECAFE" w14:textId="77777777" w:rsidR="008B70CA" w:rsidRDefault="008B70CA" w:rsidP="008B70CA">
      <w:pPr>
        <w:spacing w:line="276" w:lineRule="auto"/>
        <w:ind w:left="426" w:hanging="426"/>
        <w:jc w:val="both"/>
      </w:pPr>
    </w:p>
    <w:p w14:paraId="562FA668" w14:textId="19493F34" w:rsidR="008B70CA" w:rsidRDefault="008B70CA" w:rsidP="00BF6BB2">
      <w:pPr>
        <w:pStyle w:val="Odlomakpopisa"/>
        <w:numPr>
          <w:ilvl w:val="0"/>
          <w:numId w:val="8"/>
        </w:numPr>
        <w:spacing w:line="276" w:lineRule="auto"/>
        <w:ind w:left="426" w:hanging="426"/>
        <w:jc w:val="both"/>
      </w:pPr>
      <w:r>
        <w:t xml:space="preserve">Vijeće Mjesnog odbora Buzin traži da se kontejner za </w:t>
      </w:r>
      <w:r w:rsidR="00E607DD">
        <w:t xml:space="preserve">staklo </w:t>
      </w:r>
      <w:r>
        <w:t xml:space="preserve">izmjesti </w:t>
      </w:r>
      <w:r w:rsidR="00E607DD">
        <w:t>na lokaciju nasuprot adrese Ulica Mladosti I. odvojak 3, u neposrednu blizinu rasvjetnog stupa.</w:t>
      </w:r>
    </w:p>
    <w:p w14:paraId="5A4F8EFD" w14:textId="77777777" w:rsidR="00E607DD" w:rsidRDefault="00E607DD" w:rsidP="00E607DD">
      <w:pPr>
        <w:pStyle w:val="Odlomakpopisa"/>
        <w:spacing w:line="276" w:lineRule="auto"/>
        <w:ind w:left="426"/>
        <w:jc w:val="both"/>
      </w:pPr>
    </w:p>
    <w:p w14:paraId="41358BBE" w14:textId="5A6CE3A1" w:rsidR="00E22A27" w:rsidRPr="00DC1254" w:rsidRDefault="001B6FAB" w:rsidP="008B70CA">
      <w:pPr>
        <w:pStyle w:val="Odlomakpopisa"/>
        <w:numPr>
          <w:ilvl w:val="0"/>
          <w:numId w:val="8"/>
        </w:numPr>
        <w:spacing w:line="276" w:lineRule="auto"/>
        <w:ind w:left="426" w:hanging="426"/>
        <w:jc w:val="both"/>
      </w:pPr>
      <w:r>
        <w:t>Ovaj Zaključak dostavlja se Vijeću Gradske četvrti Novi Zagreb-istok</w:t>
      </w:r>
      <w:r w:rsidR="00614B33">
        <w:t xml:space="preserve"> </w:t>
      </w:r>
      <w:r w:rsidR="00E607DD">
        <w:t xml:space="preserve">te Zagrebačkom holdingu – podružnici Čistoća, </w:t>
      </w:r>
      <w:r w:rsidR="00614B33">
        <w:t>na daljnje postupanje</w:t>
      </w:r>
      <w:r>
        <w:t>.</w:t>
      </w:r>
    </w:p>
    <w:p w14:paraId="17054FE2" w14:textId="2334E4CD" w:rsidR="004C0673" w:rsidRDefault="004C0673" w:rsidP="00E607DD">
      <w:pPr>
        <w:spacing w:line="276" w:lineRule="auto"/>
        <w:contextualSpacing/>
        <w:jc w:val="both"/>
      </w:pPr>
    </w:p>
    <w:p w14:paraId="3F3A46B1" w14:textId="4B76346B" w:rsidR="00E607DD" w:rsidRDefault="00E607DD" w:rsidP="00E607DD">
      <w:pPr>
        <w:spacing w:line="276" w:lineRule="auto"/>
        <w:contextualSpacing/>
        <w:jc w:val="both"/>
      </w:pPr>
    </w:p>
    <w:p w14:paraId="10C5CE0E" w14:textId="2234223A" w:rsidR="00E607DD" w:rsidRDefault="00E607DD" w:rsidP="00E607DD">
      <w:pPr>
        <w:spacing w:line="276" w:lineRule="auto"/>
        <w:contextualSpacing/>
        <w:jc w:val="both"/>
      </w:pPr>
    </w:p>
    <w:p w14:paraId="4511D134" w14:textId="46921D62" w:rsidR="00E607DD" w:rsidRDefault="00E607DD" w:rsidP="00E607DD">
      <w:pPr>
        <w:spacing w:line="276" w:lineRule="auto"/>
        <w:contextualSpacing/>
        <w:jc w:val="both"/>
      </w:pPr>
    </w:p>
    <w:p w14:paraId="6E7E0075" w14:textId="5272D061" w:rsidR="00E607DD" w:rsidRDefault="00E607DD" w:rsidP="00E607DD">
      <w:pPr>
        <w:spacing w:line="276" w:lineRule="auto"/>
        <w:contextualSpacing/>
        <w:jc w:val="both"/>
      </w:pPr>
    </w:p>
    <w:p w14:paraId="19B0E9FA" w14:textId="77777777" w:rsidR="00E607DD" w:rsidRDefault="00E607DD" w:rsidP="00E607DD">
      <w:pPr>
        <w:spacing w:line="276" w:lineRule="auto"/>
        <w:contextualSpacing/>
        <w:jc w:val="both"/>
      </w:pPr>
    </w:p>
    <w:p w14:paraId="365E88EA" w14:textId="74119D4C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t>Ad</w:t>
      </w:r>
      <w:r w:rsidR="00E5642B">
        <w:rPr>
          <w:b/>
        </w:rPr>
        <w:t xml:space="preserve">. </w:t>
      </w:r>
      <w:r w:rsidR="00E607DD">
        <w:rPr>
          <w:b/>
        </w:rPr>
        <w:t>4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4C979BD0" w14:textId="77777777" w:rsidR="00E607DD" w:rsidRDefault="00E5642B" w:rsidP="00E5642B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</w:p>
    <w:p w14:paraId="6E2FB5AF" w14:textId="5D4739B5" w:rsidR="00E607DD" w:rsidRDefault="00E607DD" w:rsidP="00E5642B">
      <w:pPr>
        <w:pStyle w:val="Odlomakpopisa"/>
        <w:ind w:left="0"/>
        <w:rPr>
          <w:rStyle w:val="markedcontent"/>
        </w:rPr>
      </w:pPr>
    </w:p>
    <w:p w14:paraId="0351BC7D" w14:textId="77777777" w:rsidR="00E607DD" w:rsidRDefault="00E607DD" w:rsidP="00E5642B">
      <w:pPr>
        <w:pStyle w:val="Odlomakpopisa"/>
        <w:ind w:left="0"/>
        <w:rPr>
          <w:rStyle w:val="markedcontent"/>
        </w:rPr>
      </w:pPr>
      <w:r>
        <w:rPr>
          <w:rStyle w:val="markedcontent"/>
        </w:rPr>
        <w:t>Predsjednik izvještava članove Vijeća Mjesnog odbora da je zatražio jednokratno korištenje velike dvorane u prostorijama MS Buzin, dana 07.05.2023. godine, u popodnevnim satima (16:00 do 20:00 sati). Vijeće Mjesnog odbora Buzin je suglasno s odobrenjem jednokratnog korištenja u navedenom terminu.</w:t>
      </w:r>
    </w:p>
    <w:p w14:paraId="00022A80" w14:textId="24C70D30" w:rsidR="00E5642B" w:rsidRDefault="00E607DD" w:rsidP="00E5642B">
      <w:pPr>
        <w:pStyle w:val="Odlomakpopisa"/>
        <w:ind w:left="0"/>
        <w:rPr>
          <w:rStyle w:val="markedcontent"/>
        </w:rPr>
      </w:pPr>
      <w:r>
        <w:rPr>
          <w:rStyle w:val="markedcontent"/>
        </w:rPr>
        <w:t xml:space="preserve"> </w:t>
      </w:r>
      <w:r w:rsidR="00E5642B" w:rsidRPr="002A6AF5">
        <w:br/>
      </w:r>
      <w:r w:rsidR="00E5642B" w:rsidRPr="002A6AF5">
        <w:rPr>
          <w:rStyle w:val="markedcontent"/>
        </w:rPr>
        <w:t>Pitanja i prijedlozi članova Vijeća:</w:t>
      </w:r>
    </w:p>
    <w:p w14:paraId="6E25326F" w14:textId="77777777" w:rsidR="00E5642B" w:rsidRDefault="00E5642B" w:rsidP="00E5642B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E5642B" w14:paraId="5EAC7EB1" w14:textId="77777777" w:rsidTr="004C0673">
        <w:tc>
          <w:tcPr>
            <w:tcW w:w="2547" w:type="dxa"/>
            <w:vAlign w:val="center"/>
          </w:tcPr>
          <w:p w14:paraId="240CC689" w14:textId="77777777" w:rsidR="00E5642B" w:rsidRDefault="00E5642B" w:rsidP="008B52ED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4" w:type="dxa"/>
            <w:vAlign w:val="center"/>
          </w:tcPr>
          <w:p w14:paraId="192940ED" w14:textId="77777777" w:rsidR="00E5642B" w:rsidRDefault="00E5642B" w:rsidP="008B52ED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E5642B" w14:paraId="18712CBD" w14:textId="77777777" w:rsidTr="004C0673">
        <w:tc>
          <w:tcPr>
            <w:tcW w:w="2547" w:type="dxa"/>
            <w:vAlign w:val="center"/>
          </w:tcPr>
          <w:p w14:paraId="1A8527CA" w14:textId="77777777" w:rsidR="00E5642B" w:rsidRPr="00CB3716" w:rsidRDefault="00E5642B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4" w:type="dxa"/>
            <w:vAlign w:val="center"/>
          </w:tcPr>
          <w:p w14:paraId="015441E9" w14:textId="1CAA5D35" w:rsidR="00E5642B" w:rsidRPr="00CB3716" w:rsidRDefault="00901D50" w:rsidP="00E607DD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Informira članove Vijeća o </w:t>
            </w:r>
            <w:r w:rsidR="00E607DD">
              <w:rPr>
                <w:sz w:val="22"/>
              </w:rPr>
              <w:t>provedenim radovima te planiranim početkom radova na uređenju odvojak ulica Cebini te dijelu ulice Bani.</w:t>
            </w:r>
          </w:p>
        </w:tc>
      </w:tr>
    </w:tbl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25B8C1C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CB214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26AB9FEA" w14:textId="77777777" w:rsidR="001E2813" w:rsidRDefault="001E2813" w:rsidP="001E2813"/>
    <w:p w14:paraId="07167792" w14:textId="77777777" w:rsidR="001E2813" w:rsidRDefault="001E2813" w:rsidP="001E2813"/>
    <w:p w14:paraId="07E6AEA9" w14:textId="2D96A3CB" w:rsidR="001E2813" w:rsidRPr="0082387C" w:rsidRDefault="001E2813" w:rsidP="001E2813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37C74F27" w14:textId="77777777" w:rsidR="001E2813" w:rsidRPr="0082387C" w:rsidRDefault="001E2813" w:rsidP="001E2813">
      <w:r>
        <w:t>Juraj Ban, mag. geogr.</w:t>
      </w:r>
    </w:p>
    <w:p w14:paraId="38511825" w14:textId="77777777" w:rsidR="00D0462E" w:rsidRPr="0082387C" w:rsidRDefault="00D0462E" w:rsidP="00D0462E"/>
    <w:p w14:paraId="0AF5879B" w14:textId="77777777" w:rsidR="001E2813" w:rsidRPr="001E2813" w:rsidRDefault="001E2813" w:rsidP="001E2813">
      <w:pPr>
        <w:tabs>
          <w:tab w:val="center" w:pos="0"/>
        </w:tabs>
        <w:jc w:val="both"/>
      </w:pPr>
      <w:r w:rsidRPr="001E2813">
        <w:t>KLASA: 024-08/23-003/751</w:t>
      </w:r>
    </w:p>
    <w:p w14:paraId="256C3511" w14:textId="600697FB" w:rsidR="001E2813" w:rsidRPr="001E2813" w:rsidRDefault="001E2813" w:rsidP="001E2813">
      <w:pPr>
        <w:tabs>
          <w:tab w:val="center" w:pos="0"/>
        </w:tabs>
        <w:jc w:val="both"/>
      </w:pPr>
      <w:r w:rsidRPr="001E2813">
        <w:t>URBROJ:  251-13-11-9-23</w:t>
      </w:r>
      <w:r>
        <w:t>-2</w:t>
      </w:r>
    </w:p>
    <w:p w14:paraId="41936B6C" w14:textId="58669801" w:rsidR="00D0462E" w:rsidRPr="0082387C" w:rsidRDefault="004A0ABF" w:rsidP="00D0462E">
      <w:r w:rsidRPr="0082387C">
        <w:t>Zagreb,</w:t>
      </w:r>
      <w:r w:rsidR="00AA7E5E" w:rsidRPr="0082387C">
        <w:t xml:space="preserve"> </w:t>
      </w:r>
      <w:r w:rsidR="00E607DD">
        <w:t>13</w:t>
      </w:r>
      <w:r w:rsidR="000C180B" w:rsidRPr="0082387C">
        <w:t>.</w:t>
      </w:r>
      <w:r w:rsidR="00AC2A50" w:rsidRPr="0082387C">
        <w:t xml:space="preserve"> </w:t>
      </w:r>
      <w:r w:rsidR="00E607DD">
        <w:t>travnja</w:t>
      </w:r>
      <w:r w:rsidR="00E10C8C" w:rsidRPr="0082387C">
        <w:t xml:space="preserve"> </w:t>
      </w:r>
      <w:r w:rsidR="00D0462E" w:rsidRPr="0082387C">
        <w:t>20</w:t>
      </w:r>
      <w:r w:rsidR="00E5642B">
        <w:t>2</w:t>
      </w:r>
      <w:r w:rsidR="004C0673">
        <w:t>3</w:t>
      </w:r>
      <w:r w:rsidR="00D0462E" w:rsidRPr="0082387C">
        <w:t>.</w:t>
      </w:r>
      <w:r w:rsidR="00E03546">
        <w:t xml:space="preserve"> godine</w:t>
      </w:r>
      <w:r w:rsidR="00E10C8C" w:rsidRPr="0082387C">
        <w:t xml:space="preserve"> </w:t>
      </w:r>
    </w:p>
    <w:p w14:paraId="4F8CDFD5" w14:textId="77777777" w:rsidR="00F9553F" w:rsidRPr="0082387C" w:rsidRDefault="00F9553F" w:rsidP="00227CAC">
      <w:pPr>
        <w:ind w:firstLine="708"/>
      </w:pPr>
    </w:p>
    <w:p w14:paraId="3A1B25AB" w14:textId="77777777" w:rsidR="003F436C" w:rsidRPr="0082387C" w:rsidRDefault="0035443B" w:rsidP="0035443B">
      <w:pPr>
        <w:ind w:left="4248"/>
        <w:jc w:val="center"/>
      </w:pPr>
      <w:r w:rsidRPr="0082387C">
        <w:t xml:space="preserve">Predsjednik </w:t>
      </w:r>
    </w:p>
    <w:p w14:paraId="3E80E0C5" w14:textId="77777777" w:rsidR="0035443B" w:rsidRPr="0082387C" w:rsidRDefault="0035443B" w:rsidP="0035443B">
      <w:pPr>
        <w:ind w:left="4248"/>
        <w:jc w:val="center"/>
      </w:pPr>
      <w:r w:rsidRPr="0082387C">
        <w:t>Vijeća</w:t>
      </w:r>
      <w:r w:rsidR="003F436C" w:rsidRPr="0082387C">
        <w:t xml:space="preserve"> </w:t>
      </w:r>
      <w:r w:rsidRPr="0082387C">
        <w:t>Mjesnog odbora</w:t>
      </w:r>
    </w:p>
    <w:p w14:paraId="713BC2A0" w14:textId="16AEB5D9" w:rsidR="0035443B" w:rsidRDefault="00AD4C00" w:rsidP="0035443B">
      <w:pPr>
        <w:ind w:left="4248"/>
        <w:jc w:val="center"/>
      </w:pPr>
      <w:r>
        <w:t>Buzin</w:t>
      </w:r>
    </w:p>
    <w:p w14:paraId="22BFE82D" w14:textId="77777777" w:rsidR="00AD4C00" w:rsidRPr="0082387C" w:rsidRDefault="00AD4C00" w:rsidP="0035443B">
      <w:pPr>
        <w:ind w:left="4248"/>
        <w:jc w:val="center"/>
      </w:pPr>
    </w:p>
    <w:p w14:paraId="1CA664E5" w14:textId="253AE5FC" w:rsidR="00227CAC" w:rsidRPr="0082387C" w:rsidRDefault="00AD4C00" w:rsidP="0035443B">
      <w:pPr>
        <w:ind w:left="4248"/>
        <w:jc w:val="center"/>
      </w:pPr>
      <w:r>
        <w:t xml:space="preserve">Juraj Ban, </w:t>
      </w:r>
      <w:bookmarkStart w:id="0" w:name="_GoBack"/>
      <w:bookmarkEnd w:id="0"/>
      <w:r>
        <w:t>mag. geogr.</w:t>
      </w:r>
    </w:p>
    <w:sectPr w:rsidR="00227CAC" w:rsidRPr="0082387C" w:rsidSect="009B49BF">
      <w:headerReference w:type="even" r:id="rId8"/>
      <w:headerReference w:type="defaul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8B52ED" w:rsidRDefault="008B52ED">
      <w:r>
        <w:separator/>
      </w:r>
    </w:p>
  </w:endnote>
  <w:endnote w:type="continuationSeparator" w:id="0">
    <w:p w14:paraId="43F53E4B" w14:textId="77777777" w:rsidR="008B52ED" w:rsidRDefault="008B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8B52ED" w:rsidRDefault="008B52ED">
      <w:r>
        <w:separator/>
      </w:r>
    </w:p>
  </w:footnote>
  <w:footnote w:type="continuationSeparator" w:id="0">
    <w:p w14:paraId="0869015E" w14:textId="77777777" w:rsidR="008B52ED" w:rsidRDefault="008B5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8B52ED" w:rsidRDefault="008B52E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8B52ED" w:rsidRDefault="008B52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760C4E87" w:rsidR="008B52ED" w:rsidRDefault="008B52E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E2813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773047EE" w14:textId="77777777" w:rsidR="008B52ED" w:rsidRDefault="008B52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6C47"/>
    <w:multiLevelType w:val="hybridMultilevel"/>
    <w:tmpl w:val="581218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8B4EC4"/>
    <w:multiLevelType w:val="hybridMultilevel"/>
    <w:tmpl w:val="1B9A48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E1FEE"/>
    <w:multiLevelType w:val="hybridMultilevel"/>
    <w:tmpl w:val="8B92FF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3054E6"/>
    <w:multiLevelType w:val="hybridMultilevel"/>
    <w:tmpl w:val="B4361BF6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-1821" w:hanging="360"/>
      </w:pPr>
    </w:lvl>
    <w:lvl w:ilvl="2" w:tplc="041A001B" w:tentative="1">
      <w:start w:val="1"/>
      <w:numFmt w:val="lowerRoman"/>
      <w:lvlText w:val="%3."/>
      <w:lvlJc w:val="right"/>
      <w:pPr>
        <w:ind w:left="-1101" w:hanging="180"/>
      </w:pPr>
    </w:lvl>
    <w:lvl w:ilvl="3" w:tplc="041A000F" w:tentative="1">
      <w:start w:val="1"/>
      <w:numFmt w:val="decimal"/>
      <w:lvlText w:val="%4."/>
      <w:lvlJc w:val="left"/>
      <w:pPr>
        <w:ind w:left="-381" w:hanging="360"/>
      </w:pPr>
    </w:lvl>
    <w:lvl w:ilvl="4" w:tplc="041A0019" w:tentative="1">
      <w:start w:val="1"/>
      <w:numFmt w:val="lowerLetter"/>
      <w:lvlText w:val="%5."/>
      <w:lvlJc w:val="left"/>
      <w:pPr>
        <w:ind w:left="339" w:hanging="360"/>
      </w:pPr>
    </w:lvl>
    <w:lvl w:ilvl="5" w:tplc="041A001B" w:tentative="1">
      <w:start w:val="1"/>
      <w:numFmt w:val="lowerRoman"/>
      <w:lvlText w:val="%6."/>
      <w:lvlJc w:val="right"/>
      <w:pPr>
        <w:ind w:left="1059" w:hanging="180"/>
      </w:pPr>
    </w:lvl>
    <w:lvl w:ilvl="6" w:tplc="041A000F" w:tentative="1">
      <w:start w:val="1"/>
      <w:numFmt w:val="decimal"/>
      <w:lvlText w:val="%7."/>
      <w:lvlJc w:val="left"/>
      <w:pPr>
        <w:ind w:left="1779" w:hanging="360"/>
      </w:pPr>
    </w:lvl>
    <w:lvl w:ilvl="7" w:tplc="041A0019" w:tentative="1">
      <w:start w:val="1"/>
      <w:numFmt w:val="lowerLetter"/>
      <w:lvlText w:val="%8."/>
      <w:lvlJc w:val="left"/>
      <w:pPr>
        <w:ind w:left="2499" w:hanging="360"/>
      </w:pPr>
    </w:lvl>
    <w:lvl w:ilvl="8" w:tplc="041A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4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270FA"/>
    <w:multiLevelType w:val="hybridMultilevel"/>
    <w:tmpl w:val="66844524"/>
    <w:lvl w:ilvl="0" w:tplc="A9521C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386FF3"/>
    <w:multiLevelType w:val="hybridMultilevel"/>
    <w:tmpl w:val="3F46B2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D6E"/>
    <w:multiLevelType w:val="hybridMultilevel"/>
    <w:tmpl w:val="34760F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E74"/>
    <w:rsid w:val="0000281D"/>
    <w:rsid w:val="00006237"/>
    <w:rsid w:val="00010C2C"/>
    <w:rsid w:val="000126CA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57521"/>
    <w:rsid w:val="00064837"/>
    <w:rsid w:val="00064B6E"/>
    <w:rsid w:val="00066B28"/>
    <w:rsid w:val="00072053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B6756"/>
    <w:rsid w:val="000C05A9"/>
    <w:rsid w:val="000C180B"/>
    <w:rsid w:val="000C2173"/>
    <w:rsid w:val="000D0E2B"/>
    <w:rsid w:val="000D1209"/>
    <w:rsid w:val="000E16DA"/>
    <w:rsid w:val="000E3F25"/>
    <w:rsid w:val="000E7143"/>
    <w:rsid w:val="000F2489"/>
    <w:rsid w:val="000F2B9F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59D"/>
    <w:rsid w:val="00131DAC"/>
    <w:rsid w:val="001454DA"/>
    <w:rsid w:val="001478BA"/>
    <w:rsid w:val="001516A0"/>
    <w:rsid w:val="001602C1"/>
    <w:rsid w:val="00162890"/>
    <w:rsid w:val="001650B5"/>
    <w:rsid w:val="001750F2"/>
    <w:rsid w:val="00175E9E"/>
    <w:rsid w:val="001809ED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B1736"/>
    <w:rsid w:val="001B6FAB"/>
    <w:rsid w:val="001D5351"/>
    <w:rsid w:val="001E02DA"/>
    <w:rsid w:val="001E175D"/>
    <w:rsid w:val="001E2813"/>
    <w:rsid w:val="001E37BB"/>
    <w:rsid w:val="001E509F"/>
    <w:rsid w:val="001E7A2B"/>
    <w:rsid w:val="001F3A68"/>
    <w:rsid w:val="001F53C0"/>
    <w:rsid w:val="001F7F74"/>
    <w:rsid w:val="002013D0"/>
    <w:rsid w:val="00204786"/>
    <w:rsid w:val="00204CB3"/>
    <w:rsid w:val="00205E6D"/>
    <w:rsid w:val="00210546"/>
    <w:rsid w:val="002158F6"/>
    <w:rsid w:val="00217983"/>
    <w:rsid w:val="0022460C"/>
    <w:rsid w:val="00227CAC"/>
    <w:rsid w:val="00241E70"/>
    <w:rsid w:val="002528DC"/>
    <w:rsid w:val="00253A80"/>
    <w:rsid w:val="00256DCA"/>
    <w:rsid w:val="002628C1"/>
    <w:rsid w:val="0027066F"/>
    <w:rsid w:val="00273CD8"/>
    <w:rsid w:val="0027634F"/>
    <w:rsid w:val="002766A8"/>
    <w:rsid w:val="002771BD"/>
    <w:rsid w:val="002810A2"/>
    <w:rsid w:val="00292799"/>
    <w:rsid w:val="002977B9"/>
    <w:rsid w:val="002A00DB"/>
    <w:rsid w:val="002A5085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1665D"/>
    <w:rsid w:val="00320408"/>
    <w:rsid w:val="00320711"/>
    <w:rsid w:val="00323ADF"/>
    <w:rsid w:val="00333999"/>
    <w:rsid w:val="00340C0A"/>
    <w:rsid w:val="003417CF"/>
    <w:rsid w:val="00341AF1"/>
    <w:rsid w:val="003445EC"/>
    <w:rsid w:val="0034734C"/>
    <w:rsid w:val="0035443B"/>
    <w:rsid w:val="003631AE"/>
    <w:rsid w:val="00363C3E"/>
    <w:rsid w:val="00364F67"/>
    <w:rsid w:val="0037356D"/>
    <w:rsid w:val="003763BE"/>
    <w:rsid w:val="00380D3E"/>
    <w:rsid w:val="00383D34"/>
    <w:rsid w:val="00386ED7"/>
    <w:rsid w:val="003870E6"/>
    <w:rsid w:val="003917F0"/>
    <w:rsid w:val="003A2495"/>
    <w:rsid w:val="003A72C6"/>
    <w:rsid w:val="003B12CE"/>
    <w:rsid w:val="003B3E5D"/>
    <w:rsid w:val="003C06A7"/>
    <w:rsid w:val="003C60C8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26904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7A9F"/>
    <w:rsid w:val="004B38A3"/>
    <w:rsid w:val="004B3FBF"/>
    <w:rsid w:val="004C05C0"/>
    <w:rsid w:val="004C0673"/>
    <w:rsid w:val="004C7658"/>
    <w:rsid w:val="004D167F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322F3"/>
    <w:rsid w:val="00542194"/>
    <w:rsid w:val="00545E8B"/>
    <w:rsid w:val="00551C1D"/>
    <w:rsid w:val="00557D47"/>
    <w:rsid w:val="00562F3A"/>
    <w:rsid w:val="00573317"/>
    <w:rsid w:val="00573C59"/>
    <w:rsid w:val="00580840"/>
    <w:rsid w:val="005913F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3A9C"/>
    <w:rsid w:val="005F42FB"/>
    <w:rsid w:val="005F43C0"/>
    <w:rsid w:val="0061236E"/>
    <w:rsid w:val="006146BD"/>
    <w:rsid w:val="00614B33"/>
    <w:rsid w:val="00616062"/>
    <w:rsid w:val="0061725F"/>
    <w:rsid w:val="006249EA"/>
    <w:rsid w:val="00624E99"/>
    <w:rsid w:val="0063664B"/>
    <w:rsid w:val="00650427"/>
    <w:rsid w:val="006507FE"/>
    <w:rsid w:val="00653A5C"/>
    <w:rsid w:val="00661CFB"/>
    <w:rsid w:val="00662C39"/>
    <w:rsid w:val="00670DC1"/>
    <w:rsid w:val="006751CC"/>
    <w:rsid w:val="0068346E"/>
    <w:rsid w:val="00686677"/>
    <w:rsid w:val="00691B5C"/>
    <w:rsid w:val="00696C06"/>
    <w:rsid w:val="006A4AB2"/>
    <w:rsid w:val="006A7005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1B84"/>
    <w:rsid w:val="006E226A"/>
    <w:rsid w:val="006E338A"/>
    <w:rsid w:val="006F47F8"/>
    <w:rsid w:val="00700BC2"/>
    <w:rsid w:val="0070166F"/>
    <w:rsid w:val="0070496B"/>
    <w:rsid w:val="0071297E"/>
    <w:rsid w:val="007129E1"/>
    <w:rsid w:val="0071771C"/>
    <w:rsid w:val="007308DD"/>
    <w:rsid w:val="00731770"/>
    <w:rsid w:val="00744067"/>
    <w:rsid w:val="007441D2"/>
    <w:rsid w:val="007500B4"/>
    <w:rsid w:val="00750FFA"/>
    <w:rsid w:val="00751F40"/>
    <w:rsid w:val="00752750"/>
    <w:rsid w:val="0075430F"/>
    <w:rsid w:val="00756655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879C4"/>
    <w:rsid w:val="00787E36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3E37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26A7F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52ED"/>
    <w:rsid w:val="008B70CA"/>
    <w:rsid w:val="008B723B"/>
    <w:rsid w:val="008C3482"/>
    <w:rsid w:val="008C436B"/>
    <w:rsid w:val="008C5C1B"/>
    <w:rsid w:val="008D570D"/>
    <w:rsid w:val="008D6D57"/>
    <w:rsid w:val="008E66F6"/>
    <w:rsid w:val="008E77B0"/>
    <w:rsid w:val="008F3D44"/>
    <w:rsid w:val="00901D50"/>
    <w:rsid w:val="00903013"/>
    <w:rsid w:val="00913064"/>
    <w:rsid w:val="0091336B"/>
    <w:rsid w:val="009162D0"/>
    <w:rsid w:val="00920C77"/>
    <w:rsid w:val="00934E72"/>
    <w:rsid w:val="00936C13"/>
    <w:rsid w:val="00941643"/>
    <w:rsid w:val="00942BFF"/>
    <w:rsid w:val="00943E43"/>
    <w:rsid w:val="00957042"/>
    <w:rsid w:val="009713D3"/>
    <w:rsid w:val="00974AA9"/>
    <w:rsid w:val="00976028"/>
    <w:rsid w:val="00983AF5"/>
    <w:rsid w:val="00992752"/>
    <w:rsid w:val="009A2344"/>
    <w:rsid w:val="009A46C2"/>
    <w:rsid w:val="009A51E5"/>
    <w:rsid w:val="009B3F73"/>
    <w:rsid w:val="009B49BF"/>
    <w:rsid w:val="009B4E0E"/>
    <w:rsid w:val="009C09F8"/>
    <w:rsid w:val="009C29A0"/>
    <w:rsid w:val="009C675A"/>
    <w:rsid w:val="009D13A2"/>
    <w:rsid w:val="009D1475"/>
    <w:rsid w:val="009D4BA9"/>
    <w:rsid w:val="009F0B82"/>
    <w:rsid w:val="009F55DD"/>
    <w:rsid w:val="009F5E81"/>
    <w:rsid w:val="00A00CC9"/>
    <w:rsid w:val="00A11046"/>
    <w:rsid w:val="00A121E2"/>
    <w:rsid w:val="00A13DFF"/>
    <w:rsid w:val="00A17C42"/>
    <w:rsid w:val="00A2298E"/>
    <w:rsid w:val="00A26AD1"/>
    <w:rsid w:val="00A276C8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63C6A"/>
    <w:rsid w:val="00A7045D"/>
    <w:rsid w:val="00A74DB5"/>
    <w:rsid w:val="00A75E6A"/>
    <w:rsid w:val="00A81426"/>
    <w:rsid w:val="00A825E0"/>
    <w:rsid w:val="00A8438B"/>
    <w:rsid w:val="00A85983"/>
    <w:rsid w:val="00A90CB8"/>
    <w:rsid w:val="00A95F5D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31E"/>
    <w:rsid w:val="00B017A1"/>
    <w:rsid w:val="00B10744"/>
    <w:rsid w:val="00B2044F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63E9E"/>
    <w:rsid w:val="00B6563F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55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21D6"/>
    <w:rsid w:val="00C45D55"/>
    <w:rsid w:val="00C4606F"/>
    <w:rsid w:val="00C54460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218C"/>
    <w:rsid w:val="00C95BDD"/>
    <w:rsid w:val="00C96E6E"/>
    <w:rsid w:val="00CA140C"/>
    <w:rsid w:val="00CB2145"/>
    <w:rsid w:val="00CB2423"/>
    <w:rsid w:val="00CB37B6"/>
    <w:rsid w:val="00CB7C82"/>
    <w:rsid w:val="00CC00F5"/>
    <w:rsid w:val="00CC4A88"/>
    <w:rsid w:val="00CC6514"/>
    <w:rsid w:val="00CD3C42"/>
    <w:rsid w:val="00CD708A"/>
    <w:rsid w:val="00CE798F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7518D"/>
    <w:rsid w:val="00D8138E"/>
    <w:rsid w:val="00D97B29"/>
    <w:rsid w:val="00DA603D"/>
    <w:rsid w:val="00DC12B8"/>
    <w:rsid w:val="00DC42F8"/>
    <w:rsid w:val="00DD136A"/>
    <w:rsid w:val="00DD6D17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16ACD"/>
    <w:rsid w:val="00E2291B"/>
    <w:rsid w:val="00E22A27"/>
    <w:rsid w:val="00E31088"/>
    <w:rsid w:val="00E408ED"/>
    <w:rsid w:val="00E43E5E"/>
    <w:rsid w:val="00E5287E"/>
    <w:rsid w:val="00E53F3E"/>
    <w:rsid w:val="00E55507"/>
    <w:rsid w:val="00E5642B"/>
    <w:rsid w:val="00E56C8E"/>
    <w:rsid w:val="00E607DD"/>
    <w:rsid w:val="00E66F1B"/>
    <w:rsid w:val="00E72333"/>
    <w:rsid w:val="00E77EF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1B23"/>
    <w:rsid w:val="00EA43D7"/>
    <w:rsid w:val="00EA6674"/>
    <w:rsid w:val="00EA79A3"/>
    <w:rsid w:val="00EB7A74"/>
    <w:rsid w:val="00EC17C5"/>
    <w:rsid w:val="00EC3927"/>
    <w:rsid w:val="00EC637D"/>
    <w:rsid w:val="00ED5365"/>
    <w:rsid w:val="00EE66B5"/>
    <w:rsid w:val="00EF0E1E"/>
    <w:rsid w:val="00EF28D1"/>
    <w:rsid w:val="00EF296A"/>
    <w:rsid w:val="00EF4485"/>
    <w:rsid w:val="00EF4A84"/>
    <w:rsid w:val="00EF540F"/>
    <w:rsid w:val="00F0036F"/>
    <w:rsid w:val="00F02AB3"/>
    <w:rsid w:val="00F05280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0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character" w:styleId="Referencakomentara">
    <w:name w:val="annotation reference"/>
    <w:basedOn w:val="Zadanifontodlomka"/>
    <w:rsid w:val="00210546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1054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10546"/>
    <w:rPr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2105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210546"/>
    <w:rPr>
      <w:b/>
      <w:bCs/>
      <w:lang w:val="hr-HR" w:eastAsia="hr-HR"/>
    </w:rPr>
  </w:style>
  <w:style w:type="character" w:customStyle="1" w:styleId="markedcontent">
    <w:name w:val="markedcontent"/>
    <w:basedOn w:val="Zadanifontodlomka"/>
    <w:rsid w:val="00E5642B"/>
  </w:style>
  <w:style w:type="character" w:customStyle="1" w:styleId="normaltextrun">
    <w:name w:val="normaltextrun"/>
    <w:basedOn w:val="Zadanifontodlomka"/>
    <w:rsid w:val="00C9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F94A5-39D4-4BFE-8509-1EEA38AB5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5</Pages>
  <Words>1176</Words>
  <Characters>6943</Characters>
  <Application>Microsoft Office Word</Application>
  <DocSecurity>0</DocSecurity>
  <Lines>57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40</cp:revision>
  <cp:lastPrinted>2023-04-18T08:31:00Z</cp:lastPrinted>
  <dcterms:created xsi:type="dcterms:W3CDTF">2023-01-30T11:16:00Z</dcterms:created>
  <dcterms:modified xsi:type="dcterms:W3CDTF">2023-04-18T08:39:00Z</dcterms:modified>
</cp:coreProperties>
</file>