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E2E0D" w:rsidRDefault="00DE2E0D">
      <w:pPr>
        <w:ind w:left="1" w:hanging="3"/>
        <w:rPr>
          <w:sz w:val="28"/>
          <w:szCs w:val="28"/>
        </w:rPr>
      </w:pPr>
    </w:p>
    <w:p w14:paraId="00000002" w14:textId="77777777" w:rsidR="00DE2E0D" w:rsidRDefault="009D71AF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602787F2" w:rsidR="00DE2E0D" w:rsidRDefault="00CF321D">
      <w:pPr>
        <w:ind w:hanging="2"/>
        <w:jc w:val="center"/>
      </w:pPr>
      <w:r>
        <w:rPr>
          <w:b/>
        </w:rPr>
        <w:t>1</w:t>
      </w:r>
      <w:r w:rsidR="00470AE4">
        <w:rPr>
          <w:b/>
        </w:rPr>
        <w:t>5</w:t>
      </w:r>
      <w:r w:rsidR="009D71AF">
        <w:rPr>
          <w:b/>
        </w:rPr>
        <w:t xml:space="preserve">. sjednice Vijeća Mjesnog odbora Gajevo, održane </w:t>
      </w:r>
      <w:r w:rsidR="00470AE4">
        <w:rPr>
          <w:b/>
        </w:rPr>
        <w:t>30</w:t>
      </w:r>
      <w:r w:rsidR="009D71AF">
        <w:rPr>
          <w:b/>
        </w:rPr>
        <w:t xml:space="preserve">. </w:t>
      </w:r>
      <w:r w:rsidR="00470AE4">
        <w:rPr>
          <w:b/>
        </w:rPr>
        <w:t>kolovoza</w:t>
      </w:r>
      <w:r w:rsidR="009D71AF">
        <w:rPr>
          <w:b/>
        </w:rPr>
        <w:t xml:space="preserve"> 2022. u prostorijama Mjesne samouprave Gajevo, Ulica Augusta </w:t>
      </w:r>
      <w:proofErr w:type="spellStart"/>
      <w:r w:rsidR="009D71AF">
        <w:rPr>
          <w:b/>
        </w:rPr>
        <w:t>Prosenika</w:t>
      </w:r>
      <w:proofErr w:type="spellEnd"/>
      <w:r w:rsidR="009D71AF">
        <w:rPr>
          <w:b/>
        </w:rPr>
        <w:t xml:space="preserve"> 9,  s početkom u 1</w:t>
      </w:r>
      <w:r w:rsidR="009A14CD">
        <w:rPr>
          <w:b/>
        </w:rPr>
        <w:t>9</w:t>
      </w:r>
      <w:r w:rsidR="009D71AF">
        <w:rPr>
          <w:b/>
        </w:rPr>
        <w:t>:00 sati</w:t>
      </w:r>
    </w:p>
    <w:p w14:paraId="00000004" w14:textId="77777777" w:rsidR="00DE2E0D" w:rsidRDefault="00DE2E0D">
      <w:pPr>
        <w:ind w:hanging="2"/>
      </w:pPr>
    </w:p>
    <w:p w14:paraId="00000005" w14:textId="77777777" w:rsidR="00DE2E0D" w:rsidRDefault="009D71AF">
      <w:pPr>
        <w:ind w:hanging="2"/>
      </w:pPr>
      <w:r>
        <w:rPr>
          <w:b/>
        </w:rPr>
        <w:t xml:space="preserve">NAZOČNI ČLANOVI VIJEĆA: </w:t>
      </w:r>
      <w:bookmarkStart w:id="0" w:name="_Hlk106122393"/>
      <w:r>
        <w:t xml:space="preserve">Ivan </w:t>
      </w:r>
      <w:proofErr w:type="spellStart"/>
      <w:r>
        <w:t>Bubić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  <w:bookmarkEnd w:id="0"/>
    </w:p>
    <w:p w14:paraId="00000006" w14:textId="77777777" w:rsidR="00DE2E0D" w:rsidRDefault="00DE2E0D">
      <w:pPr>
        <w:ind w:hanging="2"/>
        <w:jc w:val="both"/>
      </w:pPr>
    </w:p>
    <w:p w14:paraId="00000007" w14:textId="77777777" w:rsidR="00DE2E0D" w:rsidRDefault="009D71AF">
      <w:pPr>
        <w:ind w:hanging="2"/>
      </w:pPr>
      <w:r>
        <w:rPr>
          <w:b/>
        </w:rPr>
        <w:t xml:space="preserve">NENAZOČNI ČLANOVI VIJEĆA: </w:t>
      </w:r>
      <w:r>
        <w:t>Jozo Kosir</w:t>
      </w:r>
    </w:p>
    <w:p w14:paraId="00000008" w14:textId="25C4D4CF" w:rsidR="00DE2E0D" w:rsidRDefault="009D71AF">
      <w:pPr>
        <w:ind w:hanging="2"/>
      </w:pPr>
      <w:r>
        <w:rPr>
          <w:b/>
        </w:rPr>
        <w:t xml:space="preserve">OSTALI NAZOČNI: </w:t>
      </w:r>
      <w:r w:rsidR="00F42B60">
        <w:t>nema</w:t>
      </w:r>
    </w:p>
    <w:p w14:paraId="00000009" w14:textId="77777777" w:rsidR="00DE2E0D" w:rsidRDefault="00DE2E0D">
      <w:pPr>
        <w:ind w:hanging="2"/>
      </w:pPr>
    </w:p>
    <w:p w14:paraId="0000000A" w14:textId="77777777" w:rsidR="00DE2E0D" w:rsidRDefault="009D71AF">
      <w:pPr>
        <w:ind w:hanging="2"/>
      </w:pPr>
      <w:r>
        <w:t xml:space="preserve">Predsjedava: Tihana Soljankić, </w:t>
      </w:r>
      <w:bookmarkStart w:id="1" w:name="_Hlk103612773"/>
      <w:r>
        <w:t>predsjednica</w:t>
      </w:r>
      <w:bookmarkEnd w:id="1"/>
      <w:r>
        <w:t xml:space="preserve"> Vijeća</w:t>
      </w:r>
    </w:p>
    <w:p w14:paraId="0000000C" w14:textId="3465CC8A" w:rsidR="00DE2E0D" w:rsidRDefault="009D71AF">
      <w:pPr>
        <w:ind w:hanging="2"/>
      </w:pPr>
      <w:r>
        <w:t xml:space="preserve">Zapisnik vodi: </w:t>
      </w:r>
      <w:r w:rsidR="00F42B60">
        <w:t>Ivan Bubić, član vijeća</w:t>
      </w:r>
    </w:p>
    <w:p w14:paraId="0000000D" w14:textId="7F7EE126" w:rsidR="00DE2E0D" w:rsidRDefault="009D71AF">
      <w:pPr>
        <w:ind w:hanging="2"/>
        <w:jc w:val="both"/>
      </w:pPr>
      <w:r>
        <w:t>Predsjednica konstatira da je nazočno 8 od ukupno 9 članova Vijeća, što znači da Vijeće može pravovaljano odlučivati, te otvara 1</w:t>
      </w:r>
      <w:r w:rsidR="00470AE4">
        <w:t>5</w:t>
      </w:r>
      <w:r>
        <w:t>. sjednicu Vijeća Mjesnog odbora.</w:t>
      </w:r>
    </w:p>
    <w:p w14:paraId="0000000E" w14:textId="165AE3CF" w:rsidR="00DE2E0D" w:rsidRDefault="009D71AF">
      <w:pPr>
        <w:ind w:hanging="2"/>
        <w:jc w:val="both"/>
      </w:pPr>
      <w:r>
        <w:t>Vijeće jednoglasno, bez izmjene, prihvaća tekst zapisnika 1</w:t>
      </w:r>
      <w:r w:rsidR="00470AE4">
        <w:t>4</w:t>
      </w:r>
      <w:r>
        <w:t xml:space="preserve">. sjednice Vijeća od </w:t>
      </w:r>
      <w:r w:rsidR="00470AE4">
        <w:t>05</w:t>
      </w:r>
      <w:r>
        <w:t xml:space="preserve">. </w:t>
      </w:r>
      <w:r w:rsidR="00470AE4">
        <w:t>srpnja</w:t>
      </w:r>
      <w:r>
        <w:t xml:space="preserve"> 2022. godine.</w:t>
      </w:r>
    </w:p>
    <w:p w14:paraId="0000000F" w14:textId="77777777" w:rsidR="00DE2E0D" w:rsidRDefault="009D71AF">
      <w:pPr>
        <w:spacing w:line="276" w:lineRule="auto"/>
        <w:ind w:hanging="2"/>
      </w:pPr>
      <w:r>
        <w:t>Na prijedlog predsjednice Vijeće jednoglasno utvrđuje</w:t>
      </w:r>
    </w:p>
    <w:p w14:paraId="00000010" w14:textId="77777777" w:rsidR="00DE2E0D" w:rsidRDefault="00DE2E0D">
      <w:pPr>
        <w:spacing w:line="276" w:lineRule="auto"/>
        <w:ind w:hanging="2"/>
      </w:pPr>
    </w:p>
    <w:p w14:paraId="07AC954D" w14:textId="77777777" w:rsidR="009A14CD" w:rsidRPr="009A14CD" w:rsidRDefault="009A14CD" w:rsidP="009A14CD">
      <w:pPr>
        <w:ind w:firstLine="0"/>
        <w:jc w:val="center"/>
        <w:rPr>
          <w:b/>
        </w:rPr>
      </w:pPr>
      <w:r w:rsidRPr="009A14CD">
        <w:rPr>
          <w:b/>
        </w:rPr>
        <w:t>DNEVNI RED:</w:t>
      </w:r>
    </w:p>
    <w:p w14:paraId="02E85ADB" w14:textId="77777777" w:rsidR="009A14CD" w:rsidRPr="009A14CD" w:rsidRDefault="009A14CD" w:rsidP="009A14CD">
      <w:pPr>
        <w:tabs>
          <w:tab w:val="left" w:pos="0"/>
        </w:tabs>
        <w:ind w:firstLine="0"/>
      </w:pPr>
    </w:p>
    <w:p w14:paraId="1EF858EB" w14:textId="77777777" w:rsidR="00470AE4" w:rsidRPr="00470AE4" w:rsidRDefault="00470AE4" w:rsidP="00470AE4">
      <w:pPr>
        <w:spacing w:after="200" w:line="276" w:lineRule="auto"/>
        <w:ind w:firstLine="0"/>
        <w:contextualSpacing/>
        <w:jc w:val="both"/>
        <w:rPr>
          <w:rFonts w:eastAsia="Calibri"/>
          <w:lang w:eastAsia="en-US"/>
        </w:rPr>
      </w:pPr>
      <w:r w:rsidRPr="00470AE4">
        <w:rPr>
          <w:rFonts w:eastAsia="Calibri"/>
          <w:lang w:eastAsia="en-US"/>
        </w:rPr>
        <w:t>1.</w:t>
      </w:r>
      <w:r w:rsidRPr="00470AE4">
        <w:rPr>
          <w:rFonts w:eastAsia="Calibri"/>
          <w:lang w:eastAsia="en-US"/>
        </w:rPr>
        <w:tab/>
      </w:r>
      <w:bookmarkStart w:id="2" w:name="_Hlk112771569"/>
      <w:r w:rsidRPr="00470AE4">
        <w:rPr>
          <w:rFonts w:eastAsia="Calibri"/>
          <w:lang w:eastAsia="en-US"/>
        </w:rPr>
        <w:t>Korištenje prostora Mjesnog odbora Gajevo u Koprivničkoj ulici 47</w:t>
      </w:r>
      <w:bookmarkEnd w:id="2"/>
      <w:r w:rsidRPr="00470AE4">
        <w:rPr>
          <w:rFonts w:eastAsia="Calibri"/>
          <w:lang w:eastAsia="en-US"/>
        </w:rPr>
        <w:t xml:space="preserve"> - očitovanje, traži se</w:t>
      </w:r>
    </w:p>
    <w:p w14:paraId="38780038" w14:textId="77777777" w:rsidR="00470AE4" w:rsidRPr="00470AE4" w:rsidRDefault="00470AE4" w:rsidP="00470AE4">
      <w:pPr>
        <w:spacing w:after="200" w:line="276" w:lineRule="auto"/>
        <w:ind w:left="720" w:hanging="720"/>
        <w:contextualSpacing/>
        <w:jc w:val="both"/>
        <w:rPr>
          <w:rFonts w:eastAsia="Calibri"/>
          <w:lang w:eastAsia="en-US"/>
        </w:rPr>
      </w:pPr>
      <w:r w:rsidRPr="00470AE4">
        <w:rPr>
          <w:rFonts w:eastAsia="Calibri"/>
          <w:lang w:eastAsia="en-US"/>
        </w:rPr>
        <w:t>2.</w:t>
      </w:r>
      <w:r w:rsidRPr="00470AE4">
        <w:rPr>
          <w:rFonts w:eastAsia="Calibri"/>
          <w:lang w:eastAsia="en-US"/>
        </w:rPr>
        <w:tab/>
      </w:r>
      <w:bookmarkStart w:id="3" w:name="_Hlk112771720"/>
      <w:r w:rsidRPr="00470AE4">
        <w:rPr>
          <w:rFonts w:eastAsia="Calibri"/>
          <w:lang w:eastAsia="en-US"/>
        </w:rPr>
        <w:t xml:space="preserve">Postava zaštitnih stupića u Ulici Antuna </w:t>
      </w:r>
      <w:proofErr w:type="spellStart"/>
      <w:r w:rsidRPr="00470AE4">
        <w:rPr>
          <w:rFonts w:eastAsia="Calibri"/>
          <w:lang w:eastAsia="en-US"/>
        </w:rPr>
        <w:t>Štrbana</w:t>
      </w:r>
      <w:proofErr w:type="spellEnd"/>
      <w:r w:rsidRPr="00470AE4">
        <w:rPr>
          <w:rFonts w:eastAsia="Calibri"/>
          <w:lang w:eastAsia="en-US"/>
        </w:rPr>
        <w:t xml:space="preserve"> 12 i 14 kod ulaza u garažu po zahtjevu B.C</w:t>
      </w:r>
      <w:bookmarkEnd w:id="3"/>
    </w:p>
    <w:p w14:paraId="6EAD3DCE" w14:textId="0B146F7D" w:rsidR="00470AE4" w:rsidRPr="00470AE4" w:rsidRDefault="00470AE4" w:rsidP="00470AE4">
      <w:pPr>
        <w:spacing w:after="200" w:line="276" w:lineRule="auto"/>
        <w:ind w:firstLine="0"/>
        <w:contextualSpacing/>
        <w:jc w:val="both"/>
        <w:rPr>
          <w:rFonts w:eastAsia="Calibri"/>
          <w:lang w:eastAsia="en-US"/>
        </w:rPr>
      </w:pPr>
      <w:r w:rsidRPr="00470AE4">
        <w:rPr>
          <w:rFonts w:eastAsia="Calibri"/>
          <w:lang w:eastAsia="en-US"/>
        </w:rPr>
        <w:t>3.</w:t>
      </w:r>
      <w:r w:rsidRPr="00470AE4">
        <w:rPr>
          <w:rFonts w:eastAsia="Calibri"/>
          <w:lang w:eastAsia="en-US"/>
        </w:rPr>
        <w:tab/>
      </w:r>
      <w:bookmarkStart w:id="4" w:name="_Hlk112771823"/>
      <w:r w:rsidRPr="00470AE4">
        <w:rPr>
          <w:rFonts w:eastAsia="Calibri"/>
          <w:lang w:eastAsia="en-US"/>
        </w:rPr>
        <w:t xml:space="preserve">Raspolaganje zemljištem - k.č.br. 4941 k.o. Rudeš i k.č.br. 4954/1 k.o. Rudeš - zaključak </w:t>
      </w:r>
      <w:r w:rsidR="00FD1644">
        <w:rPr>
          <w:rFonts w:eastAsia="Calibri"/>
          <w:lang w:eastAsia="en-US"/>
        </w:rPr>
        <w:tab/>
      </w:r>
      <w:r w:rsidRPr="00470AE4">
        <w:rPr>
          <w:rFonts w:eastAsia="Calibri"/>
          <w:lang w:eastAsia="en-US"/>
        </w:rPr>
        <w:t>o davanju očitovanja</w:t>
      </w:r>
      <w:bookmarkEnd w:id="4"/>
    </w:p>
    <w:p w14:paraId="59A80C30" w14:textId="575D837F" w:rsidR="00470AE4" w:rsidRDefault="00470AE4" w:rsidP="00470AE4">
      <w:pPr>
        <w:spacing w:after="200" w:line="276" w:lineRule="auto"/>
        <w:ind w:firstLine="0"/>
        <w:contextualSpacing/>
        <w:jc w:val="both"/>
        <w:rPr>
          <w:rFonts w:eastAsia="Calibri"/>
          <w:lang w:eastAsia="en-US"/>
        </w:rPr>
      </w:pPr>
      <w:r w:rsidRPr="00470AE4">
        <w:rPr>
          <w:rFonts w:eastAsia="Calibri"/>
          <w:lang w:eastAsia="en-US"/>
        </w:rPr>
        <w:t>4.</w:t>
      </w:r>
      <w:r w:rsidRPr="00470AE4">
        <w:rPr>
          <w:rFonts w:eastAsia="Calibri"/>
          <w:lang w:eastAsia="en-US"/>
        </w:rPr>
        <w:tab/>
        <w:t>Pitanja, prijedlozi i obavijesti</w:t>
      </w:r>
    </w:p>
    <w:p w14:paraId="398A8C88" w14:textId="77777777" w:rsidR="00FD1644" w:rsidRPr="009A14CD" w:rsidRDefault="00FD1644" w:rsidP="00470AE4">
      <w:pPr>
        <w:spacing w:after="200" w:line="276" w:lineRule="auto"/>
        <w:ind w:firstLine="0"/>
        <w:contextualSpacing/>
        <w:jc w:val="both"/>
        <w:rPr>
          <w:rFonts w:eastAsia="Calibri"/>
          <w:lang w:eastAsia="en-US"/>
        </w:rPr>
      </w:pPr>
    </w:p>
    <w:p w14:paraId="522292B9" w14:textId="1B5C302F" w:rsidR="00B24355" w:rsidRDefault="009D71AF" w:rsidP="00B24355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 xml:space="preserve">Ad.1. </w:t>
      </w:r>
      <w:r w:rsidR="00470AE4" w:rsidRPr="00470AE4">
        <w:rPr>
          <w:b/>
          <w:u w:val="single"/>
        </w:rPr>
        <w:t>Korištenje prostora Mjesnog odbora Gajevo u Koprivničkoj ulici 47</w:t>
      </w:r>
    </w:p>
    <w:p w14:paraId="00000019" w14:textId="2F12F08D" w:rsidR="00DE2E0D" w:rsidRDefault="009D71AF" w:rsidP="0073798D">
      <w:pPr>
        <w:spacing w:line="276" w:lineRule="auto"/>
        <w:ind w:hanging="2"/>
      </w:pPr>
      <w:r>
        <w:t xml:space="preserve">Članovi Vijeća primili su pisani materijal uz poziv. </w:t>
      </w:r>
    </w:p>
    <w:p w14:paraId="0000001A" w14:textId="09135E79" w:rsidR="00DE2E0D" w:rsidRDefault="009D71AF">
      <w:pPr>
        <w:ind w:hanging="2"/>
      </w:pPr>
      <w:r>
        <w:t xml:space="preserve">U raspravi </w:t>
      </w:r>
      <w:r w:rsidR="00A36015">
        <w:t xml:space="preserve">sudjeluju </w:t>
      </w:r>
      <w:proofErr w:type="spellStart"/>
      <w:r w:rsidR="00A36015">
        <w:t>Liliana</w:t>
      </w:r>
      <w:proofErr w:type="spellEnd"/>
      <w:r w:rsidR="00A36015">
        <w:t xml:space="preserve"> </w:t>
      </w:r>
      <w:proofErr w:type="spellStart"/>
      <w:r w:rsidR="00A36015">
        <w:t>Čuk</w:t>
      </w:r>
      <w:proofErr w:type="spellEnd"/>
      <w:r w:rsidR="00A36015">
        <w:t xml:space="preserve">, Maja Trut i Tihana </w:t>
      </w:r>
      <w:proofErr w:type="spellStart"/>
      <w:r w:rsidR="00A36015">
        <w:t>Soljankić</w:t>
      </w:r>
      <w:proofErr w:type="spellEnd"/>
      <w:r w:rsidR="00A36015">
        <w:t>.</w:t>
      </w:r>
    </w:p>
    <w:p w14:paraId="107165BC" w14:textId="6DFA2652" w:rsidR="002A4B44" w:rsidRPr="00FD1644" w:rsidRDefault="009D71AF" w:rsidP="00FD1644">
      <w:pPr>
        <w:ind w:hanging="2"/>
      </w:pPr>
      <w:r>
        <w:t>Vijeće jednoglasno donosi</w:t>
      </w:r>
      <w:bookmarkStart w:id="5" w:name="_Hlk103612620"/>
    </w:p>
    <w:p w14:paraId="0C18C781" w14:textId="77777777" w:rsidR="00470AE4" w:rsidRPr="00470AE4" w:rsidRDefault="00470AE4" w:rsidP="00470AE4">
      <w:pPr>
        <w:ind w:left="1418" w:right="1417" w:firstLine="0"/>
        <w:jc w:val="center"/>
        <w:outlineLvl w:val="0"/>
        <w:rPr>
          <w:b/>
        </w:rPr>
      </w:pPr>
      <w:r w:rsidRPr="00470AE4">
        <w:rPr>
          <w:b/>
        </w:rPr>
        <w:t>Z A K LJ U Č A K</w:t>
      </w:r>
    </w:p>
    <w:p w14:paraId="2DAA689F" w14:textId="77777777" w:rsidR="00470AE4" w:rsidRPr="00470AE4" w:rsidRDefault="00470AE4" w:rsidP="00470AE4">
      <w:pPr>
        <w:ind w:left="1985" w:right="1417" w:firstLine="0"/>
        <w:jc w:val="center"/>
        <w:rPr>
          <w:b/>
        </w:rPr>
      </w:pPr>
      <w:r w:rsidRPr="00470AE4">
        <w:rPr>
          <w:b/>
        </w:rPr>
        <w:t>o korištenju prostora Mjesnog odbora Gajevo u Koprivničkoj ulici 47</w:t>
      </w:r>
    </w:p>
    <w:p w14:paraId="7D7C5D8C" w14:textId="77777777" w:rsidR="00470AE4" w:rsidRPr="00470AE4" w:rsidRDefault="00470AE4" w:rsidP="00470AE4">
      <w:pPr>
        <w:ind w:left="1418" w:right="1417" w:firstLine="0"/>
        <w:jc w:val="center"/>
      </w:pPr>
    </w:p>
    <w:p w14:paraId="271DB022" w14:textId="77777777" w:rsidR="00470AE4" w:rsidRPr="00470AE4" w:rsidRDefault="00470AE4" w:rsidP="00470AE4">
      <w:pPr>
        <w:numPr>
          <w:ilvl w:val="0"/>
          <w:numId w:val="5"/>
        </w:numPr>
        <w:spacing w:after="160" w:line="256" w:lineRule="auto"/>
        <w:contextualSpacing/>
        <w:jc w:val="both"/>
      </w:pPr>
      <w:r w:rsidRPr="00470AE4">
        <w:t>Vijeće Mjesnog odbora Gajevo zaprimilo je dopis Gradskog ureda za mjesnu samoupravu, civilnu zaštitu i sigurnost kojim se traži očitovanje Vijeća o načinu korištenja i površini prostora novoizgrađenog objekta Mjesnog odbora Gajevo u Koprivničkoj ulici 47.</w:t>
      </w:r>
    </w:p>
    <w:p w14:paraId="38FACDF6" w14:textId="77777777" w:rsidR="00470AE4" w:rsidRPr="00470AE4" w:rsidRDefault="00470AE4" w:rsidP="00470AE4">
      <w:pPr>
        <w:spacing w:after="160" w:line="256" w:lineRule="auto"/>
        <w:ind w:left="720" w:firstLine="0"/>
        <w:contextualSpacing/>
        <w:jc w:val="both"/>
      </w:pPr>
    </w:p>
    <w:p w14:paraId="08BC2665" w14:textId="77777777" w:rsidR="00470AE4" w:rsidRPr="00470AE4" w:rsidRDefault="00470AE4" w:rsidP="00470AE4">
      <w:pPr>
        <w:numPr>
          <w:ilvl w:val="0"/>
          <w:numId w:val="5"/>
        </w:numPr>
        <w:spacing w:after="160" w:line="256" w:lineRule="auto"/>
        <w:contextualSpacing/>
        <w:jc w:val="both"/>
      </w:pPr>
      <w:r w:rsidRPr="00470AE4">
        <w:t>Vijeće zahtjeva da se novoizgrađeni prostor mjesnog odbora Gajevo u Koprivničkoj ulici 47 u cijelosti preda na korištenje Gradskom uredu za mjesnu samoupravu, civilnu zaštitu i sigurnost za potrebe mjesne samouprave odnosno za potrebe Mjesnog odbora Gajevo te se u tom smislu traži uvrštavanje cjelokupne površine novoizgrađenog objekta u Zaključak o prostorima mjesne samouprave.</w:t>
      </w:r>
    </w:p>
    <w:p w14:paraId="3519A3DE" w14:textId="77777777" w:rsidR="00470AE4" w:rsidRPr="00470AE4" w:rsidRDefault="00470AE4" w:rsidP="00470AE4">
      <w:pPr>
        <w:spacing w:after="200" w:line="276" w:lineRule="auto"/>
        <w:ind w:left="720" w:firstLine="0"/>
        <w:contextualSpacing/>
        <w:jc w:val="both"/>
      </w:pPr>
    </w:p>
    <w:p w14:paraId="11AAD2BA" w14:textId="4868EE17" w:rsidR="002A4B44" w:rsidRDefault="00470AE4" w:rsidP="00FD1644">
      <w:pPr>
        <w:numPr>
          <w:ilvl w:val="0"/>
          <w:numId w:val="5"/>
        </w:numPr>
        <w:spacing w:after="160" w:line="256" w:lineRule="auto"/>
        <w:contextualSpacing/>
        <w:jc w:val="both"/>
      </w:pPr>
      <w:r w:rsidRPr="00470AE4">
        <w:t>Zaključak dostaviti Vijeću Gradske četvrti Trešnjevka - jug.</w:t>
      </w:r>
    </w:p>
    <w:p w14:paraId="10281221" w14:textId="77777777" w:rsidR="00FD1644" w:rsidRDefault="00FD1644" w:rsidP="00FD1644">
      <w:pPr>
        <w:pStyle w:val="ListParagraph"/>
      </w:pPr>
    </w:p>
    <w:p w14:paraId="7C82C989" w14:textId="7142E441" w:rsidR="00FD1644" w:rsidRDefault="00FD1644" w:rsidP="00FD1644">
      <w:pPr>
        <w:spacing w:after="160" w:line="256" w:lineRule="auto"/>
        <w:ind w:firstLine="0"/>
        <w:contextualSpacing/>
        <w:jc w:val="both"/>
      </w:pPr>
    </w:p>
    <w:p w14:paraId="2E3B860E" w14:textId="708ED069" w:rsidR="00FD1644" w:rsidRDefault="00FD1644" w:rsidP="00FD1644">
      <w:pPr>
        <w:spacing w:after="160" w:line="256" w:lineRule="auto"/>
        <w:ind w:firstLine="0"/>
        <w:contextualSpacing/>
        <w:jc w:val="both"/>
      </w:pPr>
    </w:p>
    <w:p w14:paraId="31DE3771" w14:textId="1E252539" w:rsidR="00FD1644" w:rsidRDefault="00FD1644" w:rsidP="00FD1644">
      <w:pPr>
        <w:spacing w:after="160" w:line="256" w:lineRule="auto"/>
        <w:ind w:firstLine="0"/>
        <w:contextualSpacing/>
        <w:jc w:val="both"/>
      </w:pPr>
    </w:p>
    <w:p w14:paraId="1211C823" w14:textId="77777777" w:rsidR="00FD1644" w:rsidRDefault="00FD1644" w:rsidP="00FD1644">
      <w:pPr>
        <w:spacing w:after="160" w:line="256" w:lineRule="auto"/>
        <w:ind w:firstLine="0"/>
        <w:contextualSpacing/>
        <w:jc w:val="both"/>
      </w:pPr>
    </w:p>
    <w:p w14:paraId="2AC7558B" w14:textId="1A4FE2E4" w:rsidR="00A6337D" w:rsidRDefault="009D71AF" w:rsidP="009A6B32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lastRenderedPageBreak/>
        <w:t>Ad.</w:t>
      </w:r>
      <w:r w:rsidR="00A6337D" w:rsidRPr="00A6337D">
        <w:rPr>
          <w:b/>
          <w:u w:val="single"/>
        </w:rPr>
        <w:t>2.</w:t>
      </w:r>
      <w:r w:rsidR="00A6337D">
        <w:rPr>
          <w:b/>
          <w:u w:val="single"/>
        </w:rPr>
        <w:t xml:space="preserve"> </w:t>
      </w:r>
      <w:r w:rsidR="00470AE4" w:rsidRPr="00470AE4">
        <w:rPr>
          <w:b/>
          <w:u w:val="single"/>
        </w:rPr>
        <w:t xml:space="preserve">Postava zaštitnih stupića u Ulici Antuna </w:t>
      </w:r>
      <w:proofErr w:type="spellStart"/>
      <w:r w:rsidR="00470AE4" w:rsidRPr="00470AE4">
        <w:rPr>
          <w:b/>
          <w:u w:val="single"/>
        </w:rPr>
        <w:t>Štrbana</w:t>
      </w:r>
      <w:proofErr w:type="spellEnd"/>
      <w:r w:rsidR="00470AE4" w:rsidRPr="00470AE4">
        <w:rPr>
          <w:b/>
          <w:u w:val="single"/>
        </w:rPr>
        <w:t xml:space="preserve"> 12 i 14 kod ulaza u garažu po zahtjevu B.C</w:t>
      </w:r>
    </w:p>
    <w:p w14:paraId="00000035" w14:textId="07999A76" w:rsidR="00DE2E0D" w:rsidRDefault="009D71AF" w:rsidP="009A6B32">
      <w:pPr>
        <w:spacing w:line="276" w:lineRule="auto"/>
        <w:ind w:hanging="2"/>
      </w:pPr>
      <w:r>
        <w:t>Članovi Vijeća primili su pisani materijal uz poziv.</w:t>
      </w:r>
    </w:p>
    <w:p w14:paraId="00000036" w14:textId="77777777" w:rsidR="00DE2E0D" w:rsidRDefault="009D71AF">
      <w:pPr>
        <w:ind w:hanging="2"/>
      </w:pPr>
      <w:r>
        <w:t>Predsjednica usmeno informira nazočne o predmetu rasprave i odlučivanja.</w:t>
      </w:r>
    </w:p>
    <w:p w14:paraId="00000037" w14:textId="1C7A3DA6" w:rsidR="00DE2E0D" w:rsidRDefault="009D71AF">
      <w:pPr>
        <w:ind w:hanging="2"/>
      </w:pPr>
      <w:r>
        <w:t>U ra</w:t>
      </w:r>
      <w:r w:rsidR="0023088B">
        <w:t xml:space="preserve">spravi sudjeluju: </w:t>
      </w:r>
      <w:proofErr w:type="spellStart"/>
      <w:r w:rsidR="006D319A" w:rsidRPr="00B24355">
        <w:t>Liliana</w:t>
      </w:r>
      <w:proofErr w:type="spellEnd"/>
      <w:r w:rsidR="006D319A" w:rsidRPr="00B24355">
        <w:t xml:space="preserve"> </w:t>
      </w:r>
      <w:proofErr w:type="spellStart"/>
      <w:r w:rsidR="006D319A" w:rsidRPr="00B24355">
        <w:t>Čuk</w:t>
      </w:r>
      <w:proofErr w:type="spellEnd"/>
      <w:r w:rsidR="00A36015">
        <w:t xml:space="preserve">, Maja Trut, Sandra </w:t>
      </w:r>
      <w:proofErr w:type="spellStart"/>
      <w:r w:rsidR="00A36015">
        <w:t>Prlenda</w:t>
      </w:r>
      <w:proofErr w:type="spellEnd"/>
      <w:r w:rsidR="00A36015">
        <w:t xml:space="preserve"> Perkovac, </w:t>
      </w:r>
      <w:r w:rsidR="0073798D">
        <w:t xml:space="preserve">Tihana </w:t>
      </w:r>
      <w:proofErr w:type="spellStart"/>
      <w:r w:rsidR="0073798D">
        <w:t>Soljankić</w:t>
      </w:r>
      <w:proofErr w:type="spellEnd"/>
    </w:p>
    <w:p w14:paraId="00000039" w14:textId="3AB12D94" w:rsidR="00DE2E0D" w:rsidRPr="00EA2D47" w:rsidRDefault="009D71AF" w:rsidP="00470AE4">
      <w:pPr>
        <w:tabs>
          <w:tab w:val="left" w:pos="5292"/>
        </w:tabs>
        <w:ind w:hanging="2"/>
      </w:pPr>
      <w:r>
        <w:t xml:space="preserve">Vijeće jednoglasno donosi </w:t>
      </w:r>
      <w:bookmarkEnd w:id="5"/>
      <w:r w:rsidR="00470AE4">
        <w:tab/>
      </w:r>
    </w:p>
    <w:p w14:paraId="4CE15717" w14:textId="77777777" w:rsidR="00A6337D" w:rsidRPr="00A6337D" w:rsidRDefault="00A6337D" w:rsidP="00A6337D">
      <w:pPr>
        <w:ind w:firstLine="0"/>
        <w:jc w:val="both"/>
      </w:pPr>
      <w:bookmarkStart w:id="6" w:name="_Hlk106122950"/>
    </w:p>
    <w:p w14:paraId="0843A1C8" w14:textId="77777777" w:rsidR="00470AE4" w:rsidRPr="00470AE4" w:rsidRDefault="00470AE4" w:rsidP="00470AE4">
      <w:pPr>
        <w:ind w:left="1418" w:right="1417" w:firstLine="0"/>
        <w:jc w:val="center"/>
        <w:outlineLvl w:val="0"/>
        <w:rPr>
          <w:b/>
        </w:rPr>
      </w:pPr>
      <w:r w:rsidRPr="00470AE4">
        <w:rPr>
          <w:b/>
        </w:rPr>
        <w:t>Z A K LJ U Č A K</w:t>
      </w:r>
    </w:p>
    <w:p w14:paraId="58D7519C" w14:textId="6FC4E609" w:rsidR="00470AE4" w:rsidRPr="00FD1644" w:rsidRDefault="00470AE4" w:rsidP="00FD1644">
      <w:pPr>
        <w:ind w:left="1985" w:right="1417" w:firstLine="0"/>
        <w:jc w:val="center"/>
        <w:rPr>
          <w:b/>
        </w:rPr>
      </w:pPr>
      <w:r w:rsidRPr="00470AE4">
        <w:rPr>
          <w:b/>
        </w:rPr>
        <w:t xml:space="preserve">o postavi zaštitnih stupića u Ulici Antuna </w:t>
      </w:r>
      <w:proofErr w:type="spellStart"/>
      <w:r w:rsidRPr="00470AE4">
        <w:rPr>
          <w:b/>
        </w:rPr>
        <w:t>Štrbana</w:t>
      </w:r>
      <w:proofErr w:type="spellEnd"/>
      <w:r w:rsidRPr="00470AE4">
        <w:rPr>
          <w:b/>
        </w:rPr>
        <w:t xml:space="preserve"> 12-14</w:t>
      </w:r>
      <w:r w:rsidR="00A36015">
        <w:rPr>
          <w:b/>
        </w:rPr>
        <w:t xml:space="preserve"> </w:t>
      </w:r>
      <w:r w:rsidRPr="00470AE4">
        <w:rPr>
          <w:b/>
        </w:rPr>
        <w:t>kod ulaza u garaže</w:t>
      </w:r>
    </w:p>
    <w:p w14:paraId="7F8A5535" w14:textId="4AAC18DF" w:rsidR="00470AE4" w:rsidRPr="00470AE4" w:rsidRDefault="00470AE4" w:rsidP="00A36015">
      <w:pPr>
        <w:pStyle w:val="ListParagraph"/>
        <w:numPr>
          <w:ilvl w:val="3"/>
          <w:numId w:val="5"/>
        </w:numPr>
        <w:spacing w:after="160" w:line="256" w:lineRule="auto"/>
        <w:ind w:left="709" w:hanging="425"/>
        <w:jc w:val="both"/>
      </w:pPr>
      <w:r w:rsidRPr="00470AE4">
        <w:t xml:space="preserve">Vijeće Mjesnog odbora Gajevo razmatralo je prijedlog </w:t>
      </w:r>
      <w:r w:rsidR="00A36015">
        <w:t>B</w:t>
      </w:r>
      <w:r w:rsidRPr="00470AE4">
        <w:t xml:space="preserve">.C. o  </w:t>
      </w:r>
      <w:r w:rsidRPr="00A36015">
        <w:rPr>
          <w:rFonts w:eastAsia="Calibri"/>
          <w:lang w:eastAsia="en-US"/>
        </w:rPr>
        <w:t xml:space="preserve">postavi zaštitnih stupića u Ulici Antuna </w:t>
      </w:r>
      <w:proofErr w:type="spellStart"/>
      <w:r w:rsidRPr="00A36015">
        <w:rPr>
          <w:rFonts w:eastAsia="Calibri"/>
          <w:lang w:eastAsia="en-US"/>
        </w:rPr>
        <w:t>Štrbana</w:t>
      </w:r>
      <w:proofErr w:type="spellEnd"/>
      <w:r w:rsidRPr="00A36015">
        <w:rPr>
          <w:rFonts w:eastAsia="Calibri"/>
          <w:lang w:eastAsia="en-US"/>
        </w:rPr>
        <w:t xml:space="preserve"> 12-14 kod ulaza u garaže</w:t>
      </w:r>
      <w:r w:rsidRPr="00470AE4">
        <w:t xml:space="preserve"> (ucrtano na izvatku iz </w:t>
      </w:r>
      <w:proofErr w:type="spellStart"/>
      <w:r w:rsidRPr="00470AE4">
        <w:t>Geoportala</w:t>
      </w:r>
      <w:proofErr w:type="spellEnd"/>
      <w:r w:rsidRPr="00470AE4">
        <w:t>).</w:t>
      </w:r>
      <w:r w:rsidR="00A36015">
        <w:br/>
      </w:r>
    </w:p>
    <w:p w14:paraId="39CFC76E" w14:textId="542AB80F" w:rsidR="00470AE4" w:rsidRPr="00470AE4" w:rsidRDefault="00470AE4" w:rsidP="00A36015">
      <w:pPr>
        <w:pStyle w:val="ListParagraph"/>
        <w:numPr>
          <w:ilvl w:val="3"/>
          <w:numId w:val="5"/>
        </w:numPr>
        <w:spacing w:after="160" w:line="256" w:lineRule="auto"/>
        <w:ind w:left="709" w:hanging="425"/>
        <w:jc w:val="both"/>
      </w:pPr>
      <w:r w:rsidRPr="00470AE4">
        <w:t>Vijeće je suglasno s predmetnim prijedlogom te predlaže da se isti uvrsti u prijedloge za plan komunalnih aktivnosti Gradske četvrti u sljedećem planskom razdoblju.</w:t>
      </w:r>
      <w:r w:rsidR="00A36015">
        <w:br/>
      </w:r>
    </w:p>
    <w:p w14:paraId="02A08F97" w14:textId="65C1209B" w:rsidR="00A6337D" w:rsidRDefault="00470AE4" w:rsidP="00FD1644">
      <w:pPr>
        <w:pStyle w:val="ListParagraph"/>
        <w:numPr>
          <w:ilvl w:val="3"/>
          <w:numId w:val="5"/>
        </w:numPr>
        <w:spacing w:after="160" w:line="256" w:lineRule="auto"/>
        <w:ind w:left="709" w:hanging="425"/>
        <w:jc w:val="both"/>
      </w:pPr>
      <w:r w:rsidRPr="00470AE4">
        <w:t>Zaključak dostaviti Vijeću Gradske četvrti Trešnjevka - jug.</w:t>
      </w:r>
    </w:p>
    <w:p w14:paraId="3D0CCFA6" w14:textId="7AC24822" w:rsidR="00FD1644" w:rsidRDefault="00FD1644" w:rsidP="00FD1644">
      <w:pPr>
        <w:pStyle w:val="ListParagraph"/>
        <w:spacing w:after="160" w:line="256" w:lineRule="auto"/>
        <w:ind w:left="709" w:firstLine="0"/>
        <w:jc w:val="both"/>
      </w:pPr>
    </w:p>
    <w:p w14:paraId="6AF1D30A" w14:textId="58A773E6" w:rsidR="00FD1644" w:rsidRDefault="00FD1644" w:rsidP="00FD1644">
      <w:pPr>
        <w:pStyle w:val="ListParagraph"/>
        <w:spacing w:after="160" w:line="256" w:lineRule="auto"/>
        <w:ind w:left="709" w:firstLine="0"/>
        <w:jc w:val="both"/>
      </w:pPr>
      <w:r>
        <w:t xml:space="preserve">Izvadak iz </w:t>
      </w:r>
      <w:proofErr w:type="spellStart"/>
      <w:r>
        <w:t>Geoportala</w:t>
      </w:r>
      <w:proofErr w:type="spellEnd"/>
      <w:r>
        <w:t xml:space="preserve">: </w:t>
      </w:r>
    </w:p>
    <w:p w14:paraId="438CEE78" w14:textId="2C2D8326" w:rsidR="00FD1644" w:rsidRPr="00A6337D" w:rsidRDefault="009353EC" w:rsidP="00FD1644">
      <w:pPr>
        <w:pStyle w:val="ListParagraph"/>
        <w:spacing w:after="160" w:line="256" w:lineRule="auto"/>
        <w:ind w:left="709" w:firstLine="0"/>
        <w:jc w:val="both"/>
      </w:pPr>
      <w:r>
        <w:pict w14:anchorId="16227B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409.5pt">
            <v:imagedata r:id="rId7" o:title="Antuna Štrbana - Izvadak iz Geoportala - postava stupića"/>
          </v:shape>
        </w:pict>
      </w:r>
    </w:p>
    <w:p w14:paraId="30F8970A" w14:textId="77777777" w:rsidR="00FD1644" w:rsidRDefault="00FD1644" w:rsidP="00125A51">
      <w:pPr>
        <w:spacing w:line="276" w:lineRule="auto"/>
        <w:ind w:hanging="2"/>
        <w:rPr>
          <w:b/>
          <w:u w:val="single"/>
        </w:rPr>
      </w:pPr>
    </w:p>
    <w:p w14:paraId="7C177EDD" w14:textId="77777777" w:rsidR="00FD1644" w:rsidRDefault="00FD1644" w:rsidP="00125A51">
      <w:pPr>
        <w:spacing w:line="276" w:lineRule="auto"/>
        <w:ind w:hanging="2"/>
        <w:rPr>
          <w:b/>
          <w:u w:val="single"/>
        </w:rPr>
      </w:pPr>
    </w:p>
    <w:p w14:paraId="3B06595D" w14:textId="77777777" w:rsidR="00FD1644" w:rsidRDefault="00FD1644" w:rsidP="00125A51">
      <w:pPr>
        <w:spacing w:line="276" w:lineRule="auto"/>
        <w:ind w:hanging="2"/>
        <w:rPr>
          <w:b/>
          <w:u w:val="single"/>
        </w:rPr>
      </w:pPr>
    </w:p>
    <w:p w14:paraId="7BE00048" w14:textId="5873CE4E" w:rsidR="00FD1644" w:rsidRDefault="00FD1644" w:rsidP="00125A51">
      <w:pPr>
        <w:spacing w:line="276" w:lineRule="auto"/>
        <w:ind w:hanging="2"/>
        <w:rPr>
          <w:b/>
          <w:u w:val="single"/>
        </w:rPr>
      </w:pPr>
      <w:bookmarkStart w:id="7" w:name="_GoBack"/>
      <w:bookmarkEnd w:id="7"/>
    </w:p>
    <w:p w14:paraId="6A002A51" w14:textId="77777777" w:rsidR="00FD1644" w:rsidRDefault="00FD1644" w:rsidP="00125A51">
      <w:pPr>
        <w:spacing w:line="276" w:lineRule="auto"/>
        <w:ind w:hanging="2"/>
        <w:rPr>
          <w:b/>
          <w:u w:val="single"/>
        </w:rPr>
      </w:pPr>
    </w:p>
    <w:p w14:paraId="537DBCF9" w14:textId="46D16443" w:rsidR="00F86A09" w:rsidRPr="00125A51" w:rsidRDefault="00F86A09" w:rsidP="00125A51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>Ad.</w:t>
      </w:r>
      <w:r w:rsidR="00F13FE5">
        <w:rPr>
          <w:b/>
          <w:u w:val="single"/>
        </w:rPr>
        <w:t>3</w:t>
      </w:r>
      <w:r>
        <w:rPr>
          <w:b/>
          <w:u w:val="single"/>
        </w:rPr>
        <w:t xml:space="preserve">. </w:t>
      </w:r>
      <w:r w:rsidR="00470AE4" w:rsidRPr="00470AE4">
        <w:rPr>
          <w:b/>
          <w:u w:val="single"/>
        </w:rPr>
        <w:t>Raspolaganje zemljištem - k.č.br. 4941 k.o. Rudeš i k.č.br. 4954/1 k.o. Rudeš - zaključak o davanju očitovanja</w:t>
      </w:r>
    </w:p>
    <w:p w14:paraId="19C77879" w14:textId="77777777" w:rsidR="00F86A09" w:rsidRDefault="00F86A09" w:rsidP="00F86A09">
      <w:pPr>
        <w:ind w:hanging="2"/>
      </w:pPr>
      <w:r>
        <w:t>Predsjednica usmeno informira nazočne o predmetu rasprave i odlučivanja.</w:t>
      </w:r>
    </w:p>
    <w:p w14:paraId="14656F89" w14:textId="7706C9F0" w:rsidR="00F86A09" w:rsidRDefault="00F86A09" w:rsidP="00F86A09">
      <w:pPr>
        <w:ind w:hanging="2"/>
      </w:pPr>
      <w:r>
        <w:t xml:space="preserve">U raspravi </w:t>
      </w:r>
      <w:r w:rsidR="00156B05">
        <w:t xml:space="preserve">nitko ne sudjeluje. </w:t>
      </w:r>
    </w:p>
    <w:p w14:paraId="5C191838" w14:textId="59FEC634" w:rsidR="00F86A09" w:rsidRDefault="00F86A09" w:rsidP="00EA2D47">
      <w:pPr>
        <w:ind w:hanging="2"/>
      </w:pPr>
      <w:r>
        <w:t xml:space="preserve">Vijeće </w:t>
      </w:r>
      <w:r w:rsidR="00D62305">
        <w:t xml:space="preserve">uz </w:t>
      </w:r>
      <w:r w:rsidR="00156B05">
        <w:t>7</w:t>
      </w:r>
      <w:r w:rsidR="00A64B2D">
        <w:t xml:space="preserve"> glasova ZA i </w:t>
      </w:r>
      <w:r w:rsidR="00156B05">
        <w:t>1</w:t>
      </w:r>
      <w:r w:rsidR="00A64B2D">
        <w:t xml:space="preserve"> </w:t>
      </w:r>
      <w:r w:rsidR="006E5C10">
        <w:t>glas</w:t>
      </w:r>
      <w:r w:rsidR="00156B05">
        <w:t xml:space="preserve"> </w:t>
      </w:r>
      <w:r w:rsidR="00A64B2D">
        <w:t>PROTIV</w:t>
      </w:r>
      <w:r>
        <w:t xml:space="preserve"> donosi </w:t>
      </w:r>
      <w:bookmarkEnd w:id="6"/>
    </w:p>
    <w:p w14:paraId="655C888C" w14:textId="7FAAA4E2" w:rsidR="00EA2D47" w:rsidRDefault="00EA2D47" w:rsidP="003C7BB0">
      <w:pPr>
        <w:spacing w:after="160" w:line="254" w:lineRule="auto"/>
        <w:ind w:firstLine="0"/>
        <w:contextualSpacing/>
        <w:jc w:val="both"/>
      </w:pPr>
    </w:p>
    <w:p w14:paraId="3166FC98" w14:textId="77777777" w:rsidR="00F42B60" w:rsidRPr="00F42B60" w:rsidRDefault="00F42B60" w:rsidP="00F42B60">
      <w:pPr>
        <w:ind w:left="1418" w:right="1417" w:firstLine="0"/>
        <w:jc w:val="center"/>
        <w:outlineLvl w:val="0"/>
        <w:rPr>
          <w:b/>
        </w:rPr>
      </w:pPr>
      <w:r w:rsidRPr="00F42B60">
        <w:rPr>
          <w:b/>
        </w:rPr>
        <w:t>Z A K LJ U Č A K</w:t>
      </w:r>
    </w:p>
    <w:p w14:paraId="56F5100F" w14:textId="77777777" w:rsidR="00F42B60" w:rsidRPr="00F42B60" w:rsidRDefault="00F42B60" w:rsidP="00F42B60">
      <w:pPr>
        <w:ind w:left="1985" w:right="1417" w:firstLine="0"/>
        <w:jc w:val="center"/>
        <w:rPr>
          <w:b/>
        </w:rPr>
      </w:pPr>
      <w:r w:rsidRPr="00F42B60">
        <w:rPr>
          <w:b/>
        </w:rPr>
        <w:t xml:space="preserve">o raspolaganju zemljištem </w:t>
      </w:r>
      <w:proofErr w:type="spellStart"/>
      <w:r w:rsidRPr="00F42B60">
        <w:rPr>
          <w:b/>
        </w:rPr>
        <w:t>k.č</w:t>
      </w:r>
      <w:proofErr w:type="spellEnd"/>
      <w:r w:rsidRPr="00F42B60">
        <w:rPr>
          <w:b/>
        </w:rPr>
        <w:t>. br. 4954/1 k.o. Rudeš</w:t>
      </w:r>
    </w:p>
    <w:p w14:paraId="1275FC2C" w14:textId="77777777" w:rsidR="00F42B60" w:rsidRPr="00F42B60" w:rsidRDefault="00F42B60" w:rsidP="00F42B60">
      <w:pPr>
        <w:ind w:left="1418" w:right="1417" w:firstLine="0"/>
        <w:jc w:val="center"/>
      </w:pPr>
    </w:p>
    <w:p w14:paraId="5357ECF7" w14:textId="77777777" w:rsidR="00F42B60" w:rsidRPr="00F42B60" w:rsidRDefault="00F42B60" w:rsidP="00F42B60">
      <w:pPr>
        <w:numPr>
          <w:ilvl w:val="0"/>
          <w:numId w:val="10"/>
        </w:numPr>
        <w:spacing w:after="160" w:line="254" w:lineRule="auto"/>
        <w:contextualSpacing/>
        <w:jc w:val="both"/>
      </w:pPr>
      <w:r w:rsidRPr="00F42B60">
        <w:t xml:space="preserve">Vijeće Mjesnog odbora Gajevo zaprimilo je dopis Gradskog ureda za upravljanje imovinom i stanovanje, Sektora za upravljanje imovinom Grada, Odjela za zemljište i poslove zakupa kojim se traži očitovanje o raspolaganju zemljištem u </w:t>
      </w:r>
      <w:proofErr w:type="spellStart"/>
      <w:r w:rsidRPr="00F42B60">
        <w:t>Predovečkoj</w:t>
      </w:r>
      <w:proofErr w:type="spellEnd"/>
      <w:r w:rsidRPr="00F42B60">
        <w:t xml:space="preserve"> ulici dio k.č.br. 4954/1 k.o. Rudeš, zk.č.br. 1674/31 k.o. Vrapče, a za potrebe formiranja građevinske čestice izgrađenog objekta u </w:t>
      </w:r>
      <w:proofErr w:type="spellStart"/>
      <w:r w:rsidRPr="00F42B60">
        <w:t>Vojakovačkoj</w:t>
      </w:r>
      <w:proofErr w:type="spellEnd"/>
      <w:r w:rsidRPr="00F42B60">
        <w:t xml:space="preserve"> ulici 45.</w:t>
      </w:r>
    </w:p>
    <w:p w14:paraId="6F2A966C" w14:textId="77777777" w:rsidR="00F42B60" w:rsidRPr="00F42B60" w:rsidRDefault="00F42B60" w:rsidP="00F42B60">
      <w:pPr>
        <w:spacing w:after="160" w:line="254" w:lineRule="auto"/>
        <w:ind w:left="720" w:firstLine="0"/>
        <w:contextualSpacing/>
        <w:jc w:val="both"/>
      </w:pPr>
    </w:p>
    <w:p w14:paraId="4FD98D24" w14:textId="77777777" w:rsidR="00F42B60" w:rsidRPr="00F42B60" w:rsidRDefault="00F42B60" w:rsidP="00F42B60">
      <w:pPr>
        <w:numPr>
          <w:ilvl w:val="0"/>
          <w:numId w:val="10"/>
        </w:numPr>
        <w:spacing w:after="160" w:line="254" w:lineRule="auto"/>
        <w:contextualSpacing/>
        <w:jc w:val="both"/>
      </w:pPr>
      <w:r w:rsidRPr="00F42B60">
        <w:t>Vijeće nije suglasno s mogućnošću raspolaganja zemljištem dio k.č.br. 4954/1 k.o. Rudeš, zk.č.br. 1674/31 k.o. Vrapče, u svrhu izdavanja rješenja o utvrđivanju građevne čestice za postojeću stambenu i pomoćnu zgradu.</w:t>
      </w:r>
    </w:p>
    <w:p w14:paraId="68088B19" w14:textId="77777777" w:rsidR="00F42B60" w:rsidRPr="00F42B60" w:rsidRDefault="00F42B60" w:rsidP="00F42B60">
      <w:pPr>
        <w:spacing w:after="200" w:line="276" w:lineRule="auto"/>
        <w:ind w:left="720" w:firstLine="0"/>
        <w:contextualSpacing/>
      </w:pPr>
    </w:p>
    <w:p w14:paraId="19A5C572" w14:textId="6400F234" w:rsidR="00156B05" w:rsidRDefault="00F42B60" w:rsidP="00156B05">
      <w:pPr>
        <w:numPr>
          <w:ilvl w:val="0"/>
          <w:numId w:val="10"/>
        </w:numPr>
        <w:spacing w:after="160" w:line="254" w:lineRule="auto"/>
        <w:contextualSpacing/>
        <w:jc w:val="both"/>
      </w:pPr>
      <w:r w:rsidRPr="00F42B60">
        <w:t>Vijeće predlaže da se predmetno zemljište daje u zakup u svrhu uređivanja zelene površine.</w:t>
      </w:r>
      <w:r w:rsidR="00156B05">
        <w:br/>
      </w:r>
    </w:p>
    <w:p w14:paraId="0219FF65" w14:textId="13E39DAF" w:rsidR="00FD1644" w:rsidRDefault="00F42B60" w:rsidP="00FD1644">
      <w:pPr>
        <w:numPr>
          <w:ilvl w:val="0"/>
          <w:numId w:val="10"/>
        </w:numPr>
        <w:spacing w:after="160" w:line="254" w:lineRule="auto"/>
        <w:contextualSpacing/>
        <w:jc w:val="both"/>
      </w:pPr>
      <w:r w:rsidRPr="00F42B60">
        <w:t xml:space="preserve">Zaključak dostaviti Vijeću Gradske četvrti Trešnjevka </w:t>
      </w:r>
      <w:r w:rsidR="00FD1644">
        <w:t>–</w:t>
      </w:r>
      <w:r w:rsidRPr="00F42B60">
        <w:t xml:space="preserve"> jug</w:t>
      </w:r>
    </w:p>
    <w:p w14:paraId="7B410A68" w14:textId="77777777" w:rsidR="00FD1644" w:rsidRPr="00FD1644" w:rsidRDefault="00FD1644" w:rsidP="00FD1644">
      <w:pPr>
        <w:spacing w:after="160" w:line="254" w:lineRule="auto"/>
        <w:ind w:left="720" w:firstLine="0"/>
        <w:contextualSpacing/>
        <w:jc w:val="both"/>
      </w:pPr>
    </w:p>
    <w:p w14:paraId="00000045" w14:textId="713A5DEC" w:rsidR="00DE2E0D" w:rsidRDefault="009D71AF">
      <w:pPr>
        <w:spacing w:line="276" w:lineRule="auto"/>
        <w:ind w:hanging="2"/>
        <w:rPr>
          <w:u w:val="single"/>
        </w:rPr>
      </w:pPr>
      <w:r>
        <w:rPr>
          <w:b/>
          <w:u w:val="single"/>
        </w:rPr>
        <w:t>Ad.</w:t>
      </w:r>
      <w:r w:rsidR="00F13FE5">
        <w:rPr>
          <w:b/>
          <w:u w:val="single"/>
        </w:rPr>
        <w:t>4</w:t>
      </w:r>
      <w:r>
        <w:rPr>
          <w:b/>
          <w:u w:val="single"/>
        </w:rPr>
        <w:t>. Pitanja, prijedlozi i obavijesti</w:t>
      </w:r>
    </w:p>
    <w:p w14:paraId="75D2F47D" w14:textId="46509B54" w:rsidR="00A64B2D" w:rsidRDefault="00156B05" w:rsidP="00F13FE5">
      <w:pPr>
        <w:ind w:hanging="2"/>
        <w:jc w:val="both"/>
      </w:pPr>
      <w:r>
        <w:t>Dogov</w:t>
      </w:r>
      <w:r w:rsidR="008E2E6A">
        <w:t>arao se okvirni datum iduće sjednice.</w:t>
      </w:r>
      <w:r>
        <w:t xml:space="preserve"> </w:t>
      </w:r>
    </w:p>
    <w:p w14:paraId="5CFCECE3" w14:textId="74BF0FAE" w:rsidR="00FD1644" w:rsidRDefault="00FD1644" w:rsidP="00F13FE5">
      <w:pPr>
        <w:ind w:hanging="2"/>
        <w:jc w:val="both"/>
      </w:pPr>
    </w:p>
    <w:p w14:paraId="00000049" w14:textId="0D49A2F3" w:rsidR="00DE2E0D" w:rsidRDefault="00C42923" w:rsidP="00F13FE5">
      <w:pPr>
        <w:ind w:hanging="2"/>
        <w:jc w:val="both"/>
      </w:pPr>
      <w:r>
        <w:br/>
      </w:r>
      <w:r w:rsidR="00A06887">
        <w:t>Sjednica završava u 19.</w:t>
      </w:r>
      <w:r w:rsidR="00156B05">
        <w:t>15</w:t>
      </w:r>
      <w:r w:rsidR="00A06887">
        <w:t xml:space="preserve"> sati. </w:t>
      </w:r>
    </w:p>
    <w:p w14:paraId="0CF6387B" w14:textId="2A0C5528" w:rsidR="00FD1644" w:rsidRDefault="00FD1644" w:rsidP="008E118A">
      <w:pPr>
        <w:ind w:firstLine="0"/>
      </w:pPr>
    </w:p>
    <w:p w14:paraId="60D764FD" w14:textId="77777777" w:rsidR="00FD1644" w:rsidRDefault="00FD1644" w:rsidP="008E118A">
      <w:pPr>
        <w:ind w:firstLine="0"/>
      </w:pPr>
    </w:p>
    <w:p w14:paraId="1B576602" w14:textId="1652736F" w:rsidR="00803D12" w:rsidRPr="00FD1644" w:rsidRDefault="00FD1644" w:rsidP="00803D12">
      <w:r w:rsidRPr="00FD1644">
        <w:t>KLASA: 024-08/22-003/1731</w:t>
      </w:r>
    </w:p>
    <w:p w14:paraId="02F12DE7" w14:textId="6E4FE38D" w:rsidR="00803D12" w:rsidRPr="00FD1644" w:rsidRDefault="00803D12" w:rsidP="00803D12">
      <w:r w:rsidRPr="00FD1644">
        <w:t>URBROJ: 251-13-11-15-22-2</w:t>
      </w:r>
    </w:p>
    <w:p w14:paraId="797A9BDB" w14:textId="08FD31A1" w:rsidR="00803D12" w:rsidRDefault="00803D12" w:rsidP="00803D12">
      <w:r w:rsidRPr="00192900">
        <w:t>Zagreb,</w:t>
      </w:r>
      <w:r>
        <w:t xml:space="preserve"> </w:t>
      </w:r>
      <w:r w:rsidR="00F42B60">
        <w:t>30.kolovoza</w:t>
      </w:r>
      <w:r>
        <w:t xml:space="preserve"> 2022</w:t>
      </w:r>
      <w:r w:rsidRPr="00192900">
        <w:t>.</w:t>
      </w:r>
    </w:p>
    <w:p w14:paraId="0000004E" w14:textId="77777777" w:rsidR="00DE2E0D" w:rsidRDefault="00DE2E0D">
      <w:pPr>
        <w:ind w:hanging="2"/>
      </w:pPr>
    </w:p>
    <w:p w14:paraId="7ACBCC80" w14:textId="7397CDF7" w:rsidR="00EA2D47" w:rsidRDefault="009D71AF" w:rsidP="00EA2D47">
      <w:pPr>
        <w:ind w:hanging="2"/>
      </w:pPr>
      <w:r>
        <w:t>Zapisnik sastavio: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50" w14:textId="1475AEB1" w:rsidR="00EA2D47" w:rsidRDefault="00F42B60" w:rsidP="00EA2D47">
      <w:pPr>
        <w:ind w:hanging="2"/>
      </w:pPr>
      <w:r>
        <w:t>Ivan Bubić</w:t>
      </w:r>
      <w:r w:rsidR="009D71AF">
        <w:tab/>
      </w:r>
      <w:r w:rsidR="009D71AF">
        <w:tab/>
      </w:r>
      <w:r w:rsidR="009D71AF">
        <w:tab/>
      </w:r>
      <w:r w:rsidR="009D71AF">
        <w:tab/>
      </w:r>
      <w:r w:rsidR="00A06887">
        <w:tab/>
      </w:r>
    </w:p>
    <w:p w14:paraId="46BB3D3A" w14:textId="77777777" w:rsidR="00EA2D47" w:rsidRPr="00EA2D47" w:rsidRDefault="00EA2D47" w:rsidP="00EA2D47">
      <w:pPr>
        <w:ind w:left="720" w:firstLine="5659"/>
        <w:contextualSpacing/>
      </w:pPr>
      <w:r w:rsidRPr="00EA2D47">
        <w:t xml:space="preserve">Predsjednica </w:t>
      </w:r>
    </w:p>
    <w:p w14:paraId="1828A740" w14:textId="77777777" w:rsidR="00EA2D47" w:rsidRPr="00EA2D47" w:rsidRDefault="00EA2D47" w:rsidP="00EA2D47">
      <w:pPr>
        <w:ind w:left="720" w:firstLine="0"/>
        <w:contextualSpacing/>
      </w:pPr>
      <w:r w:rsidRPr="00EA2D47">
        <w:t xml:space="preserve">                                                                                     Vijeća Mjesnog odbora </w:t>
      </w:r>
    </w:p>
    <w:p w14:paraId="6AA4F92C" w14:textId="77777777" w:rsidR="00EA2D47" w:rsidRPr="00EA2D47" w:rsidRDefault="00EA2D47" w:rsidP="00EA2D47">
      <w:pPr>
        <w:ind w:left="720" w:firstLine="0"/>
        <w:contextualSpacing/>
      </w:pPr>
      <w:r w:rsidRPr="00EA2D47">
        <w:t xml:space="preserve">                                                                                                   Gajevo</w:t>
      </w:r>
    </w:p>
    <w:p w14:paraId="55F7EC4B" w14:textId="77777777" w:rsidR="00EA2D47" w:rsidRPr="00EA2D47" w:rsidRDefault="00EA2D47" w:rsidP="00EA2D47">
      <w:pPr>
        <w:ind w:left="720" w:firstLine="0"/>
        <w:contextualSpacing/>
      </w:pPr>
    </w:p>
    <w:p w14:paraId="2330D4E3" w14:textId="30E9AF91" w:rsidR="00EA2D47" w:rsidRPr="00EA2D47" w:rsidRDefault="000F5EF7" w:rsidP="000F5EF7">
      <w:pPr>
        <w:ind w:left="5040" w:firstLine="720"/>
        <w:contextualSpacing/>
      </w:pPr>
      <w:r>
        <w:t xml:space="preserve">      </w:t>
      </w:r>
      <w:r w:rsidR="00EA2D47" w:rsidRPr="00EA2D47">
        <w:t xml:space="preserve"> Tihana Soljankić</w:t>
      </w:r>
    </w:p>
    <w:p w14:paraId="00000052" w14:textId="5CA1418F" w:rsidR="00DE2E0D" w:rsidRDefault="00DE2E0D">
      <w:pPr>
        <w:ind w:hanging="2"/>
      </w:pPr>
    </w:p>
    <w:sectPr w:rsidR="00DE2E0D">
      <w:headerReference w:type="even" r:id="rId8"/>
      <w:footerReference w:type="default" r:id="rId9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81BEC" w14:textId="77777777" w:rsidR="003311CE" w:rsidRDefault="003311CE">
      <w:r>
        <w:separator/>
      </w:r>
    </w:p>
  </w:endnote>
  <w:endnote w:type="continuationSeparator" w:id="0">
    <w:p w14:paraId="5856BA66" w14:textId="77777777" w:rsidR="003311CE" w:rsidRDefault="0033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5" w14:textId="7A31C8E2" w:rsidR="00DE2E0D" w:rsidRDefault="009D71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53EC">
      <w:rPr>
        <w:noProof/>
        <w:color w:val="000000"/>
      </w:rPr>
      <w:t>3</w:t>
    </w:r>
    <w:r>
      <w:rPr>
        <w:color w:val="000000"/>
      </w:rPr>
      <w:fldChar w:fldCharType="end"/>
    </w:r>
  </w:p>
  <w:p w14:paraId="00000056" w14:textId="77777777" w:rsidR="00DE2E0D" w:rsidRDefault="00DE2E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3A64A" w14:textId="77777777" w:rsidR="003311CE" w:rsidRDefault="003311CE">
      <w:r>
        <w:separator/>
      </w:r>
    </w:p>
  </w:footnote>
  <w:footnote w:type="continuationSeparator" w:id="0">
    <w:p w14:paraId="61F87A85" w14:textId="77777777" w:rsidR="003311CE" w:rsidRDefault="00331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3" w14:textId="77777777" w:rsidR="00DE2E0D" w:rsidRDefault="009D71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54" w14:textId="77777777" w:rsidR="00DE2E0D" w:rsidRDefault="00DE2E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168"/>
    <w:multiLevelType w:val="hybridMultilevel"/>
    <w:tmpl w:val="1D5223DE"/>
    <w:lvl w:ilvl="0" w:tplc="090A19D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230"/>
    <w:multiLevelType w:val="hybridMultilevel"/>
    <w:tmpl w:val="093EF6D4"/>
    <w:lvl w:ilvl="0" w:tplc="C41CE9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00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22163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70F1D0A"/>
    <w:multiLevelType w:val="multilevel"/>
    <w:tmpl w:val="597C4EC0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C50E9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2E64C11"/>
    <w:multiLevelType w:val="hybridMultilevel"/>
    <w:tmpl w:val="5B2C2394"/>
    <w:lvl w:ilvl="0" w:tplc="59C2D0C4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35216813"/>
    <w:multiLevelType w:val="hybridMultilevel"/>
    <w:tmpl w:val="D58631E2"/>
    <w:lvl w:ilvl="0" w:tplc="889EAFD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628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49C561F4"/>
    <w:multiLevelType w:val="multilevel"/>
    <w:tmpl w:val="394EB28E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4D700937"/>
    <w:multiLevelType w:val="hybridMultilevel"/>
    <w:tmpl w:val="6A62D230"/>
    <w:lvl w:ilvl="0" w:tplc="041A000F">
      <w:start w:val="1"/>
      <w:numFmt w:val="decimal"/>
      <w:lvlText w:val="%1."/>
      <w:lvlJc w:val="left"/>
      <w:pPr>
        <w:ind w:left="734" w:hanging="360"/>
      </w:pPr>
    </w:lvl>
    <w:lvl w:ilvl="1" w:tplc="041A0019" w:tentative="1">
      <w:start w:val="1"/>
      <w:numFmt w:val="lowerLetter"/>
      <w:lvlText w:val="%2."/>
      <w:lvlJc w:val="left"/>
      <w:pPr>
        <w:ind w:left="1454" w:hanging="360"/>
      </w:pPr>
    </w:lvl>
    <w:lvl w:ilvl="2" w:tplc="041A001B" w:tentative="1">
      <w:start w:val="1"/>
      <w:numFmt w:val="lowerRoman"/>
      <w:lvlText w:val="%3."/>
      <w:lvlJc w:val="right"/>
      <w:pPr>
        <w:ind w:left="2174" w:hanging="180"/>
      </w:pPr>
    </w:lvl>
    <w:lvl w:ilvl="3" w:tplc="041A000F" w:tentative="1">
      <w:start w:val="1"/>
      <w:numFmt w:val="decimal"/>
      <w:lvlText w:val="%4."/>
      <w:lvlJc w:val="left"/>
      <w:pPr>
        <w:ind w:left="2894" w:hanging="360"/>
      </w:pPr>
    </w:lvl>
    <w:lvl w:ilvl="4" w:tplc="041A0019" w:tentative="1">
      <w:start w:val="1"/>
      <w:numFmt w:val="lowerLetter"/>
      <w:lvlText w:val="%5."/>
      <w:lvlJc w:val="left"/>
      <w:pPr>
        <w:ind w:left="3614" w:hanging="360"/>
      </w:pPr>
    </w:lvl>
    <w:lvl w:ilvl="5" w:tplc="041A001B" w:tentative="1">
      <w:start w:val="1"/>
      <w:numFmt w:val="lowerRoman"/>
      <w:lvlText w:val="%6."/>
      <w:lvlJc w:val="right"/>
      <w:pPr>
        <w:ind w:left="4334" w:hanging="180"/>
      </w:pPr>
    </w:lvl>
    <w:lvl w:ilvl="6" w:tplc="041A000F" w:tentative="1">
      <w:start w:val="1"/>
      <w:numFmt w:val="decimal"/>
      <w:lvlText w:val="%7."/>
      <w:lvlJc w:val="left"/>
      <w:pPr>
        <w:ind w:left="5054" w:hanging="360"/>
      </w:pPr>
    </w:lvl>
    <w:lvl w:ilvl="7" w:tplc="041A0019" w:tentative="1">
      <w:start w:val="1"/>
      <w:numFmt w:val="lowerLetter"/>
      <w:lvlText w:val="%8."/>
      <w:lvlJc w:val="left"/>
      <w:pPr>
        <w:ind w:left="5774" w:hanging="360"/>
      </w:pPr>
    </w:lvl>
    <w:lvl w:ilvl="8" w:tplc="041A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3" w15:restartNumberingAfterBreak="0">
    <w:nsid w:val="55AF74A1"/>
    <w:multiLevelType w:val="multilevel"/>
    <w:tmpl w:val="09F0A058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96A91"/>
    <w:multiLevelType w:val="multilevel"/>
    <w:tmpl w:val="24CAC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1"/>
  </w:num>
  <w:num w:numId="5">
    <w:abstractNumId w:val="16"/>
  </w:num>
  <w:num w:numId="6">
    <w:abstractNumId w:val="3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2"/>
  </w:num>
  <w:num w:numId="14">
    <w:abstractNumId w:val="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0D"/>
    <w:rsid w:val="00073AC2"/>
    <w:rsid w:val="000942C8"/>
    <w:rsid w:val="000C336D"/>
    <w:rsid w:val="000F5EF7"/>
    <w:rsid w:val="001048C5"/>
    <w:rsid w:val="00123AD3"/>
    <w:rsid w:val="00125A51"/>
    <w:rsid w:val="00156B05"/>
    <w:rsid w:val="00197A61"/>
    <w:rsid w:val="00224144"/>
    <w:rsid w:val="0023088B"/>
    <w:rsid w:val="0029768E"/>
    <w:rsid w:val="002A4B44"/>
    <w:rsid w:val="002E30D8"/>
    <w:rsid w:val="003228DF"/>
    <w:rsid w:val="003311CE"/>
    <w:rsid w:val="00353156"/>
    <w:rsid w:val="0036432F"/>
    <w:rsid w:val="003C7BB0"/>
    <w:rsid w:val="00426798"/>
    <w:rsid w:val="00453054"/>
    <w:rsid w:val="00470AE4"/>
    <w:rsid w:val="004B551B"/>
    <w:rsid w:val="00577AD8"/>
    <w:rsid w:val="005F7315"/>
    <w:rsid w:val="0061394C"/>
    <w:rsid w:val="00614AD0"/>
    <w:rsid w:val="006223CF"/>
    <w:rsid w:val="00630D14"/>
    <w:rsid w:val="006D319A"/>
    <w:rsid w:val="006D7BFA"/>
    <w:rsid w:val="006E5C10"/>
    <w:rsid w:val="0073798D"/>
    <w:rsid w:val="00745A03"/>
    <w:rsid w:val="00747748"/>
    <w:rsid w:val="00772A4C"/>
    <w:rsid w:val="00782A68"/>
    <w:rsid w:val="007B7EFC"/>
    <w:rsid w:val="007C4FE7"/>
    <w:rsid w:val="00803D12"/>
    <w:rsid w:val="008061FD"/>
    <w:rsid w:val="00823ABE"/>
    <w:rsid w:val="00823FBF"/>
    <w:rsid w:val="00881B0B"/>
    <w:rsid w:val="008E118A"/>
    <w:rsid w:val="008E2E6A"/>
    <w:rsid w:val="009215C3"/>
    <w:rsid w:val="009353EC"/>
    <w:rsid w:val="009A0A90"/>
    <w:rsid w:val="009A14CD"/>
    <w:rsid w:val="009A6B32"/>
    <w:rsid w:val="009D71AF"/>
    <w:rsid w:val="009F379B"/>
    <w:rsid w:val="00A06887"/>
    <w:rsid w:val="00A36015"/>
    <w:rsid w:val="00A6337D"/>
    <w:rsid w:val="00A64B2D"/>
    <w:rsid w:val="00A77EDB"/>
    <w:rsid w:val="00B24355"/>
    <w:rsid w:val="00B720B3"/>
    <w:rsid w:val="00BB189C"/>
    <w:rsid w:val="00C42923"/>
    <w:rsid w:val="00C446CF"/>
    <w:rsid w:val="00CA4B8D"/>
    <w:rsid w:val="00CA531F"/>
    <w:rsid w:val="00CF321D"/>
    <w:rsid w:val="00D62305"/>
    <w:rsid w:val="00DA0AC9"/>
    <w:rsid w:val="00DE2E0D"/>
    <w:rsid w:val="00E10413"/>
    <w:rsid w:val="00E17642"/>
    <w:rsid w:val="00E32FB2"/>
    <w:rsid w:val="00E42225"/>
    <w:rsid w:val="00E86485"/>
    <w:rsid w:val="00E97265"/>
    <w:rsid w:val="00EA2D47"/>
    <w:rsid w:val="00F13FE5"/>
    <w:rsid w:val="00F17F60"/>
    <w:rsid w:val="00F42B60"/>
    <w:rsid w:val="00F50440"/>
    <w:rsid w:val="00F76527"/>
    <w:rsid w:val="00F86A09"/>
    <w:rsid w:val="00FD1644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A6F7C8"/>
  <w15:docId w15:val="{9E997951-7672-4D76-B6FA-626EB152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048C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34"/>
    <w:qFormat/>
    <w:rsid w:val="00E176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2D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4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A4B44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2A4B44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3</cp:revision>
  <cp:lastPrinted>2022-08-31T06:28:00Z</cp:lastPrinted>
  <dcterms:created xsi:type="dcterms:W3CDTF">2022-08-31T06:36:00Z</dcterms:created>
  <dcterms:modified xsi:type="dcterms:W3CDTF">2022-08-31T08:33:00Z</dcterms:modified>
</cp:coreProperties>
</file>