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E4" w:rsidRPr="002536C5" w:rsidRDefault="00740AE4" w:rsidP="00EC65A1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740AE4" w:rsidRPr="002536C5" w:rsidRDefault="00A068F5" w:rsidP="00740AE4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1</w:t>
      </w:r>
      <w:r w:rsidR="000D2835" w:rsidRPr="002536C5">
        <w:rPr>
          <w:rFonts w:ascii="Times New Roman" w:hAnsi="Times New Roman"/>
          <w:b/>
          <w:sz w:val="28"/>
          <w:szCs w:val="28"/>
        </w:rPr>
        <w:t>8</w:t>
      </w:r>
      <w:r w:rsidR="00740AE4"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</w:p>
    <w:p w:rsidR="00740AE4" w:rsidRPr="002536C5" w:rsidRDefault="00740AE4" w:rsidP="00740AE4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F65F23" w:rsidRPr="002536C5">
        <w:rPr>
          <w:rFonts w:ascii="Times New Roman" w:hAnsi="Times New Roman"/>
          <w:b/>
          <w:sz w:val="28"/>
          <w:szCs w:val="28"/>
        </w:rPr>
        <w:t>2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F65F23" w:rsidRPr="002536C5">
        <w:rPr>
          <w:rFonts w:ascii="Times New Roman" w:hAnsi="Times New Roman"/>
          <w:b/>
          <w:sz w:val="28"/>
          <w:szCs w:val="28"/>
        </w:rPr>
        <w:t>studenog</w:t>
      </w:r>
      <w:r w:rsidR="002A2D04" w:rsidRPr="002536C5">
        <w:rPr>
          <w:rFonts w:ascii="Times New Roman" w:hAnsi="Times New Roman"/>
          <w:b/>
          <w:sz w:val="28"/>
          <w:szCs w:val="28"/>
        </w:rPr>
        <w:t xml:space="preserve"> </w:t>
      </w:r>
      <w:r w:rsidRPr="002536C5">
        <w:rPr>
          <w:rFonts w:ascii="Times New Roman" w:hAnsi="Times New Roman"/>
          <w:b/>
          <w:sz w:val="28"/>
          <w:szCs w:val="28"/>
        </w:rPr>
        <w:t>2022</w:t>
      </w:r>
      <w:r w:rsidR="002536C5" w:rsidRPr="002536C5">
        <w:rPr>
          <w:rFonts w:ascii="Times New Roman" w:hAnsi="Times New Roman"/>
          <w:b/>
          <w:sz w:val="28"/>
          <w:szCs w:val="28"/>
        </w:rPr>
        <w:t>. u prostoru objekta</w:t>
      </w:r>
      <w:r w:rsidRPr="002536C5">
        <w:rPr>
          <w:rFonts w:ascii="Times New Roman" w:hAnsi="Times New Roman"/>
          <w:b/>
          <w:sz w:val="28"/>
          <w:szCs w:val="28"/>
        </w:rPr>
        <w:t xml:space="preserve"> mjesne samouprave</w:t>
      </w:r>
    </w:p>
    <w:p w:rsidR="00740AE4" w:rsidRPr="002536C5" w:rsidRDefault="00740AE4" w:rsidP="00EC65A1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Rudolfa Ivankovića</w:t>
      </w:r>
      <w:r w:rsidR="007039EB" w:rsidRPr="002536C5">
        <w:rPr>
          <w:rFonts w:ascii="Times New Roman" w:hAnsi="Times New Roman"/>
          <w:b/>
          <w:sz w:val="28"/>
          <w:szCs w:val="28"/>
        </w:rPr>
        <w:t xml:space="preserve"> 34</w:t>
      </w:r>
      <w:r w:rsidRPr="002536C5">
        <w:rPr>
          <w:rFonts w:ascii="Times New Roman" w:hAnsi="Times New Roman"/>
          <w:b/>
          <w:sz w:val="28"/>
          <w:szCs w:val="28"/>
        </w:rPr>
        <w:t>, s početkom u 1</w:t>
      </w:r>
      <w:r w:rsidR="00D36AD0" w:rsidRPr="002536C5">
        <w:rPr>
          <w:rFonts w:ascii="Times New Roman" w:hAnsi="Times New Roman"/>
          <w:b/>
          <w:sz w:val="28"/>
          <w:szCs w:val="28"/>
        </w:rPr>
        <w:t>8</w:t>
      </w:r>
      <w:r w:rsidRPr="002536C5">
        <w:rPr>
          <w:rFonts w:ascii="Times New Roman" w:hAnsi="Times New Roman"/>
          <w:b/>
          <w:sz w:val="28"/>
          <w:szCs w:val="28"/>
        </w:rPr>
        <w:t>,</w:t>
      </w:r>
      <w:r w:rsidR="00D36AD0" w:rsidRPr="002536C5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:rsidR="00740AE4" w:rsidRPr="00595D85" w:rsidRDefault="00740AE4" w:rsidP="00740AE4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ČLANOVI: Dario Marić, Slavica Mišetić,</w:t>
      </w:r>
      <w:r w:rsidR="002536C5"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 w:rsidR="002536C5"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="00321161" w:rsidRPr="002536C5">
        <w:rPr>
          <w:rFonts w:ascii="Times New Roman" w:hAnsi="Times New Roman"/>
          <w:b/>
          <w:sz w:val="24"/>
          <w:szCs w:val="24"/>
        </w:rPr>
        <w:t>,</w:t>
      </w:r>
      <w:r w:rsidR="002536C5">
        <w:rPr>
          <w:rFonts w:ascii="Times New Roman" w:hAnsi="Times New Roman"/>
          <w:b/>
          <w:sz w:val="24"/>
          <w:szCs w:val="24"/>
        </w:rPr>
        <w:t xml:space="preserve"> </w:t>
      </w:r>
      <w:r w:rsidR="00321161"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2536C5" w:rsidRPr="002536C5" w:rsidRDefault="002536C5" w:rsidP="00740AE4">
      <w:pPr>
        <w:rPr>
          <w:rFonts w:ascii="Times New Roman" w:hAnsi="Times New Roman"/>
          <w:b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D</w:t>
      </w:r>
      <w:r w:rsidR="00904DC6">
        <w:rPr>
          <w:rFonts w:ascii="Times New Roman" w:hAnsi="Times New Roman"/>
          <w:sz w:val="24"/>
          <w:szCs w:val="24"/>
        </w:rPr>
        <w:t>ario Marić</w:t>
      </w:r>
    </w:p>
    <w:p w:rsidR="002F6346" w:rsidRDefault="002F6346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 :</w:t>
      </w:r>
      <w:r w:rsidR="002536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Slavica Mišetić</w:t>
      </w:r>
    </w:p>
    <w:p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</w:t>
      </w:r>
      <w:r w:rsidR="00904DC6">
        <w:rPr>
          <w:rFonts w:ascii="Times New Roman" w:hAnsi="Times New Roman"/>
          <w:sz w:val="24"/>
          <w:szCs w:val="24"/>
        </w:rPr>
        <w:t>ik</w:t>
      </w:r>
      <w:r>
        <w:rPr>
          <w:rFonts w:ascii="Times New Roman" w:hAnsi="Times New Roman"/>
          <w:sz w:val="24"/>
          <w:szCs w:val="24"/>
        </w:rPr>
        <w:t xml:space="preserve"> konstatira da je nazočno </w:t>
      </w:r>
      <w:r w:rsidR="0032116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od ukupno </w:t>
      </w:r>
      <w:r w:rsidR="002509F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A068F5">
        <w:rPr>
          <w:rFonts w:ascii="Times New Roman" w:hAnsi="Times New Roman"/>
          <w:sz w:val="24"/>
          <w:szCs w:val="24"/>
        </w:rPr>
        <w:t>1</w:t>
      </w:r>
      <w:r w:rsidR="000D283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sjednicu Vijeća Mjesnog odbora.</w:t>
      </w:r>
    </w:p>
    <w:p w:rsidR="00700069" w:rsidRDefault="00700069" w:rsidP="00740AE4">
      <w:pPr>
        <w:jc w:val="both"/>
        <w:rPr>
          <w:rFonts w:ascii="Times New Roman" w:hAnsi="Times New Roman"/>
          <w:sz w:val="24"/>
          <w:szCs w:val="24"/>
        </w:rPr>
      </w:pPr>
    </w:p>
    <w:p w:rsidR="003E6CFA" w:rsidRDefault="00740AE4" w:rsidP="00EC65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 rasprave, </w:t>
      </w:r>
      <w:r w:rsidRPr="00595D85">
        <w:rPr>
          <w:rFonts w:ascii="Times New Roman" w:hAnsi="Times New Roman"/>
          <w:i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A06333">
        <w:rPr>
          <w:rFonts w:ascii="Times New Roman" w:hAnsi="Times New Roman"/>
          <w:sz w:val="24"/>
          <w:szCs w:val="24"/>
        </w:rPr>
        <w:t>1</w:t>
      </w:r>
      <w:r w:rsidR="009571C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sjednice održane </w:t>
      </w:r>
      <w:r w:rsidR="002C7EB1">
        <w:rPr>
          <w:rFonts w:ascii="Times New Roman" w:hAnsi="Times New Roman"/>
          <w:sz w:val="24"/>
          <w:szCs w:val="24"/>
        </w:rPr>
        <w:t>1</w:t>
      </w:r>
      <w:r w:rsidR="009571C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="009571C6">
        <w:rPr>
          <w:rFonts w:ascii="Times New Roman" w:hAnsi="Times New Roman"/>
          <w:sz w:val="24"/>
          <w:szCs w:val="24"/>
        </w:rPr>
        <w:t>listopada</w:t>
      </w:r>
    </w:p>
    <w:p w:rsidR="003E6CFA" w:rsidRDefault="00740AE4" w:rsidP="004D5D8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04D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2536C5" w:rsidRDefault="002536C5" w:rsidP="004D5D8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prijedlog predsjednika Vijeće jednoglasno utvrđuje</w:t>
      </w:r>
    </w:p>
    <w:p w:rsidR="002536C5" w:rsidRPr="004D5D8A" w:rsidRDefault="002536C5" w:rsidP="004D5D8A">
      <w:pPr>
        <w:jc w:val="both"/>
        <w:rPr>
          <w:rFonts w:ascii="Times New Roman" w:hAnsi="Times New Roman"/>
          <w:sz w:val="24"/>
          <w:szCs w:val="24"/>
        </w:rPr>
      </w:pPr>
    </w:p>
    <w:p w:rsidR="00700069" w:rsidRPr="00394E27" w:rsidRDefault="00740AE4" w:rsidP="002536C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 w:rsidRPr="00595D85">
        <w:rPr>
          <w:rFonts w:ascii="Times New Roman" w:hAnsi="Times New Roman"/>
          <w:b/>
          <w:sz w:val="24"/>
          <w:szCs w:val="24"/>
        </w:rPr>
        <w:t>DNEVNI RED</w:t>
      </w:r>
      <w:r w:rsidR="002536C5">
        <w:rPr>
          <w:rFonts w:ascii="Times New Roman" w:hAnsi="Times New Roman"/>
          <w:b/>
          <w:sz w:val="24"/>
          <w:szCs w:val="24"/>
        </w:rPr>
        <w:t>:</w:t>
      </w:r>
    </w:p>
    <w:p w:rsidR="00B52703" w:rsidRPr="002536C5" w:rsidRDefault="00B52703" w:rsidP="00B52703">
      <w:pPr>
        <w:numPr>
          <w:ilvl w:val="0"/>
          <w:numId w:val="26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bookmarkStart w:id="1" w:name="_Hlk117840154"/>
      <w:r w:rsidRPr="002536C5">
        <w:rPr>
          <w:rFonts w:ascii="Times New Roman" w:hAnsi="Times New Roman"/>
          <w:sz w:val="24"/>
          <w:szCs w:val="24"/>
        </w:rPr>
        <w:t>Prijedlog plana malih komunalnih akcija Mjesnog odbora Dubec za 2023</w:t>
      </w:r>
      <w:bookmarkEnd w:id="1"/>
      <w:r w:rsidRPr="002536C5">
        <w:rPr>
          <w:rFonts w:ascii="Times New Roman" w:hAnsi="Times New Roman"/>
          <w:sz w:val="24"/>
          <w:szCs w:val="24"/>
        </w:rPr>
        <w:t>.</w:t>
      </w:r>
    </w:p>
    <w:p w:rsidR="00B52703" w:rsidRPr="002536C5" w:rsidRDefault="00B52703" w:rsidP="00B52703">
      <w:pPr>
        <w:numPr>
          <w:ilvl w:val="0"/>
          <w:numId w:val="26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t xml:space="preserve">Prijedlog radova na održavanju nerazvrstanih cesta Mjesnog odbora Dubec  </w:t>
      </w:r>
      <w:r w:rsidRPr="002536C5">
        <w:rPr>
          <w:rFonts w:ascii="Times New Roman" w:hAnsi="Times New Roman"/>
          <w:i/>
          <w:sz w:val="24"/>
          <w:szCs w:val="24"/>
        </w:rPr>
        <w:t>– donošenje zaključka</w:t>
      </w:r>
    </w:p>
    <w:p w:rsidR="00B52703" w:rsidRPr="002536C5" w:rsidRDefault="00B52703" w:rsidP="00B52703">
      <w:pPr>
        <w:numPr>
          <w:ilvl w:val="0"/>
          <w:numId w:val="26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t xml:space="preserve">Prijedlog radova na održavanju javnih zelenih površina Mjesnog odbora Dubec </w:t>
      </w:r>
      <w:r w:rsidRPr="002536C5">
        <w:rPr>
          <w:rFonts w:ascii="Times New Roman" w:hAnsi="Times New Roman"/>
          <w:i/>
          <w:sz w:val="24"/>
          <w:szCs w:val="24"/>
        </w:rPr>
        <w:t>– donošenje zaključka</w:t>
      </w:r>
    </w:p>
    <w:p w:rsidR="00B52703" w:rsidRPr="002536C5" w:rsidRDefault="00B52703" w:rsidP="00B52703">
      <w:pPr>
        <w:pStyle w:val="Standard"/>
        <w:numPr>
          <w:ilvl w:val="0"/>
          <w:numId w:val="26"/>
        </w:numPr>
        <w:jc w:val="both"/>
        <w:rPr>
          <w:rFonts w:cs="Times New Roman"/>
          <w:i/>
        </w:rPr>
      </w:pPr>
      <w:r w:rsidRPr="002536C5">
        <w:rPr>
          <w:rFonts w:cs="Times New Roman"/>
          <w:color w:val="212121"/>
          <w:shd w:val="clear" w:color="auto" w:fill="FFFFFF"/>
        </w:rPr>
        <w:t>Prijedlog programa građenja komunalne infrastrukture na području Grada Zagreba u 2023.</w:t>
      </w:r>
      <w:r w:rsidRPr="002536C5">
        <w:rPr>
          <w:rFonts w:cs="Times New Roman"/>
          <w:i/>
          <w:color w:val="212121"/>
          <w:shd w:val="clear" w:color="auto" w:fill="FFFFFF"/>
        </w:rPr>
        <w:t>– davanje mišljenja</w:t>
      </w:r>
    </w:p>
    <w:p w:rsidR="00B52703" w:rsidRPr="002536C5" w:rsidRDefault="00B52703" w:rsidP="00B52703">
      <w:pPr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2536C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Prijedlog programa održavanja javnih prometnih površina, građevina i uređaja javne namjene, javne rasvjete te izvanrednog održavanja nerazvrstanih cesta na području Grada Zagreba u 2023.– </w:t>
      </w:r>
      <w:r w:rsidRPr="002536C5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davanje mišljenja</w:t>
      </w:r>
    </w:p>
    <w:p w:rsidR="00B52703" w:rsidRPr="002536C5" w:rsidRDefault="00B52703" w:rsidP="00B52703">
      <w:pPr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2" w:name="_Hlk117841020"/>
      <w:r w:rsidRPr="002536C5">
        <w:rPr>
          <w:rFonts w:ascii="Times New Roman" w:hAnsi="Times New Roman"/>
          <w:sz w:val="24"/>
          <w:szCs w:val="24"/>
        </w:rPr>
        <w:t>Pitanja, prijedlozi i obavijesti.</w:t>
      </w:r>
    </w:p>
    <w:p w:rsidR="00560CFD" w:rsidRPr="00560CFD" w:rsidRDefault="00560CFD" w:rsidP="00FE2004">
      <w:pPr>
        <w:pStyle w:val="Standard"/>
        <w:ind w:left="927"/>
        <w:jc w:val="both"/>
        <w:textAlignment w:val="baseline"/>
        <w:rPr>
          <w:rFonts w:eastAsia="Times New Roman"/>
          <w:noProof/>
          <w:lang w:eastAsia="hr-HR"/>
        </w:rPr>
      </w:pPr>
    </w:p>
    <w:bookmarkEnd w:id="2"/>
    <w:p w:rsidR="00860627" w:rsidRDefault="00860627" w:rsidP="0086062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807E87" w:rsidRPr="0055581C" w:rsidRDefault="00807E87" w:rsidP="00E26DC4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280962" w:rsidRDefault="00740AE4" w:rsidP="00BB6B4D">
      <w:pPr>
        <w:jc w:val="both"/>
        <w:rPr>
          <w:rStyle w:val="Naslov1Char"/>
          <w:rFonts w:eastAsia="Calibri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 </w:t>
      </w:r>
      <w:bookmarkStart w:id="3" w:name="_Hlk108097101"/>
      <w:r w:rsidR="006A33DA" w:rsidRPr="00595D85">
        <w:rPr>
          <w:rFonts w:ascii="Times New Roman" w:hAnsi="Times New Roman"/>
          <w:b/>
          <w:sz w:val="24"/>
          <w:szCs w:val="24"/>
        </w:rPr>
        <w:t>A</w:t>
      </w:r>
      <w:r w:rsidR="00DB7202">
        <w:rPr>
          <w:rFonts w:ascii="Times New Roman" w:hAnsi="Times New Roman"/>
          <w:b/>
          <w:sz w:val="24"/>
          <w:szCs w:val="24"/>
        </w:rPr>
        <w:t>d</w:t>
      </w:r>
      <w:r w:rsidR="006A33DA" w:rsidRPr="00595D85">
        <w:rPr>
          <w:rFonts w:ascii="Times New Roman" w:hAnsi="Times New Roman"/>
          <w:b/>
          <w:sz w:val="24"/>
          <w:szCs w:val="24"/>
        </w:rPr>
        <w:t xml:space="preserve"> 1</w:t>
      </w:r>
      <w:r w:rsidR="006A33DA" w:rsidRPr="00E86035">
        <w:rPr>
          <w:rStyle w:val="Naslov1Char"/>
          <w:rFonts w:eastAsia="Calibri"/>
        </w:rPr>
        <w:t xml:space="preserve">. </w:t>
      </w:r>
      <w:bookmarkEnd w:id="3"/>
      <w:r w:rsidR="00865401" w:rsidRPr="00865401">
        <w:rPr>
          <w:rStyle w:val="Naslov1Char"/>
          <w:rFonts w:eastAsia="Calibri"/>
        </w:rPr>
        <w:t>Prijedlog plana malih komunalnih akcija Mjesnog odbora Dubec za 2023</w:t>
      </w:r>
      <w:r w:rsidR="002536C5">
        <w:rPr>
          <w:rStyle w:val="Naslov1Char"/>
          <w:rFonts w:eastAsia="Calibri"/>
        </w:rPr>
        <w:t>.</w:t>
      </w:r>
    </w:p>
    <w:p w:rsidR="002536C5" w:rsidRDefault="002536C5" w:rsidP="002536C5">
      <w:pPr>
        <w:pStyle w:val="BodyA"/>
        <w:rPr>
          <w:b/>
          <w:bCs/>
        </w:rPr>
      </w:pPr>
    </w:p>
    <w:p w:rsidR="002536C5" w:rsidRPr="00624B55" w:rsidRDefault="002536C5" w:rsidP="002536C5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:rsidR="002536C5" w:rsidRDefault="002536C5" w:rsidP="002536C5">
      <w:pPr>
        <w:pStyle w:val="BodyA"/>
      </w:pPr>
      <w:r>
        <w:t>U raspravi sudjeluju svi prisutni.</w:t>
      </w:r>
    </w:p>
    <w:p w:rsidR="002536C5" w:rsidRDefault="002536C5" w:rsidP="002536C5">
      <w:pPr>
        <w:pStyle w:val="BodyA"/>
      </w:pPr>
    </w:p>
    <w:p w:rsidR="002536C5" w:rsidRDefault="002536C5" w:rsidP="002536C5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:rsidR="002536C5" w:rsidRDefault="002536C5" w:rsidP="002536C5">
      <w:pPr>
        <w:pStyle w:val="BodyA"/>
      </w:pPr>
    </w:p>
    <w:p w:rsidR="002536C5" w:rsidRPr="002536C5" w:rsidRDefault="002536C5" w:rsidP="002536C5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lastRenderedPageBreak/>
        <w:t>Plan malih komunalnih akcija Mjesn</w:t>
      </w:r>
      <w:r w:rsidRPr="002536C5">
        <w:rPr>
          <w:rFonts w:ascii="Times New Roman" w:hAnsi="Times New Roman"/>
          <w:sz w:val="24"/>
          <w:szCs w:val="24"/>
        </w:rPr>
        <w:t>og odbora Dubec</w:t>
      </w:r>
      <w:r w:rsidRPr="002536C5">
        <w:rPr>
          <w:rFonts w:ascii="Times New Roman" w:hAnsi="Times New Roman"/>
          <w:sz w:val="24"/>
          <w:szCs w:val="24"/>
        </w:rPr>
        <w:t xml:space="preserve"> za 2023.</w:t>
      </w:r>
    </w:p>
    <w:p w:rsidR="002536C5" w:rsidRPr="002536C5" w:rsidRDefault="002536C5" w:rsidP="002536C5">
      <w:pPr>
        <w:spacing w:line="276" w:lineRule="auto"/>
        <w:ind w:left="360"/>
        <w:jc w:val="center"/>
        <w:rPr>
          <w:rFonts w:ascii="Times New Roman" w:hAnsi="Times New Roman"/>
          <w:noProof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t>/</w:t>
      </w:r>
      <w:r w:rsidRPr="002536C5">
        <w:rPr>
          <w:rFonts w:ascii="Times New Roman" w:hAnsi="Times New Roman"/>
          <w:i/>
          <w:sz w:val="24"/>
          <w:szCs w:val="24"/>
        </w:rPr>
        <w:t>Plan malih komunalnih akcija</w:t>
      </w:r>
      <w:r w:rsidRPr="002536C5">
        <w:rPr>
          <w:rFonts w:ascii="Times New Roman" w:hAnsi="Times New Roman"/>
          <w:i/>
          <w:noProof/>
          <w:sz w:val="24"/>
          <w:szCs w:val="24"/>
        </w:rPr>
        <w:t xml:space="preserve"> nalazi se u privitku zapisnika i njegov je sastavni dio/</w:t>
      </w:r>
    </w:p>
    <w:p w:rsidR="002536C5" w:rsidRPr="002536C5" w:rsidRDefault="002536C5" w:rsidP="00BB6B4D">
      <w:pPr>
        <w:jc w:val="both"/>
        <w:rPr>
          <w:rStyle w:val="Naslov1Char"/>
          <w:rFonts w:eastAsia="Calibri"/>
          <w:b w:val="0"/>
        </w:rPr>
      </w:pPr>
    </w:p>
    <w:p w:rsidR="00C82305" w:rsidRPr="00BB6B4D" w:rsidRDefault="00C82305" w:rsidP="00C82305">
      <w:pPr>
        <w:jc w:val="both"/>
        <w:rPr>
          <w:rFonts w:ascii="Times New Roman" w:hAnsi="Times New Roman"/>
          <w:b/>
          <w:sz w:val="24"/>
          <w:szCs w:val="20"/>
          <w:lang w:eastAsia="hr-HR"/>
        </w:rPr>
      </w:pPr>
    </w:p>
    <w:p w:rsidR="00037EE4" w:rsidRPr="00B52703" w:rsidRDefault="00700069" w:rsidP="00037EE4">
      <w:pPr>
        <w:pStyle w:val="Naslov1"/>
      </w:pPr>
      <w:r w:rsidRPr="00595D85">
        <w:t>A</w:t>
      </w:r>
      <w:r w:rsidR="00DB7202">
        <w:t>d</w:t>
      </w:r>
      <w:r w:rsidRPr="00595D85">
        <w:t xml:space="preserve"> </w:t>
      </w:r>
      <w:r>
        <w:t>2</w:t>
      </w:r>
      <w:r w:rsidR="00CB1867" w:rsidRPr="00CB1867">
        <w:t>.</w:t>
      </w:r>
      <w:r w:rsidR="00EE6004" w:rsidRPr="00EE6004">
        <w:rPr>
          <w:rFonts w:eastAsia="SimSun"/>
          <w:lang w:bidi="hi-IN"/>
        </w:rPr>
        <w:t xml:space="preserve"> </w:t>
      </w:r>
      <w:bookmarkStart w:id="4" w:name="_Hlk112065319"/>
      <w:r w:rsidR="00037EE4" w:rsidRPr="00B52703">
        <w:t>Prijedlog radova na održavanju nerazvrsta</w:t>
      </w:r>
      <w:r w:rsidR="002536C5">
        <w:t xml:space="preserve">nih cesta Mjesnog odbora Dubec </w:t>
      </w:r>
    </w:p>
    <w:p w:rsidR="00D27E8F" w:rsidRDefault="00D27E8F" w:rsidP="00037EE4">
      <w:pPr>
        <w:pStyle w:val="Naslov1"/>
        <w:rPr>
          <w:bCs/>
          <w:szCs w:val="24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Svi članovi sudjeluju u raspravi.</w:t>
      </w:r>
    </w:p>
    <w:p w:rsidR="002C495F" w:rsidRPr="002C495F" w:rsidRDefault="002C495F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Pr="002C495F" w:rsidRDefault="002536C5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</w:t>
      </w:r>
      <w:r w:rsidR="002C495F" w:rsidRPr="002C495F">
        <w:rPr>
          <w:rFonts w:ascii="Times New Roman" w:eastAsia="Times New Roman" w:hAnsi="Times New Roman"/>
          <w:sz w:val="24"/>
          <w:szCs w:val="24"/>
          <w:lang w:eastAsia="hr-HR"/>
        </w:rPr>
        <w:t>donosi</w:t>
      </w:r>
    </w:p>
    <w:p w:rsidR="002C495F" w:rsidRPr="002C495F" w:rsidRDefault="002C495F" w:rsidP="002C495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Default="002C495F" w:rsidP="006367FE">
      <w:pPr>
        <w:pStyle w:val="Naslov1"/>
      </w:pPr>
      <w:r w:rsidRPr="002C495F">
        <w:t>ZAKLJUČAK</w:t>
      </w:r>
    </w:p>
    <w:p w:rsidR="002536C5" w:rsidRDefault="002536C5" w:rsidP="002536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o</w:t>
      </w:r>
      <w:r w:rsidRPr="002536C5">
        <w:rPr>
          <w:rFonts w:ascii="Times New Roman" w:hAnsi="Times New Roman"/>
          <w:b/>
          <w:sz w:val="24"/>
          <w:szCs w:val="24"/>
          <w:lang w:eastAsia="hr-HR"/>
        </w:rPr>
        <w:t xml:space="preserve"> prijedlogu</w:t>
      </w:r>
      <w:r w:rsidRPr="002536C5"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radova na održavanju nerazvrstanih cesta Mjesnog odbora Dubec</w:t>
      </w:r>
    </w:p>
    <w:p w:rsidR="002536C5" w:rsidRPr="002536C5" w:rsidRDefault="002536C5" w:rsidP="002536C5">
      <w:pPr>
        <w:jc w:val="center"/>
        <w:rPr>
          <w:rFonts w:ascii="Times New Roman" w:hAnsi="Times New Roman"/>
          <w:b/>
          <w:sz w:val="24"/>
          <w:szCs w:val="24"/>
          <w:lang w:eastAsia="hr-HR"/>
        </w:rPr>
      </w:pPr>
    </w:p>
    <w:p w:rsidR="005B5411" w:rsidRDefault="005B5411" w:rsidP="00EC70E8">
      <w:pPr>
        <w:ind w:firstLine="708"/>
        <w:rPr>
          <w:rFonts w:ascii="Times New Roman" w:hAnsi="Times New Roman"/>
          <w:sz w:val="24"/>
          <w:szCs w:val="24"/>
        </w:rPr>
      </w:pPr>
      <w:r w:rsidRPr="005B5411">
        <w:rPr>
          <w:rFonts w:ascii="Times New Roman" w:hAnsi="Times New Roman"/>
          <w:sz w:val="24"/>
          <w:szCs w:val="24"/>
        </w:rPr>
        <w:t>Vijeće Mjesnog odbora Dubec  predlaže da se u okviru djelatnosti održavanja nerazvrstanih cesta, Plana malih komunalnih akcija Mjesnog odbora Dubec u 2023. izvedu slijedeći</w:t>
      </w:r>
      <w:r w:rsidR="00EC70E8">
        <w:rPr>
          <w:rFonts w:ascii="Times New Roman" w:hAnsi="Times New Roman"/>
          <w:sz w:val="24"/>
          <w:szCs w:val="24"/>
        </w:rPr>
        <w:t xml:space="preserve"> </w:t>
      </w:r>
      <w:r w:rsidRPr="005B5411">
        <w:rPr>
          <w:rFonts w:ascii="Times New Roman" w:hAnsi="Times New Roman"/>
          <w:sz w:val="24"/>
          <w:szCs w:val="24"/>
        </w:rPr>
        <w:t>radovi:</w:t>
      </w:r>
    </w:p>
    <w:p w:rsidR="00CF4E2D" w:rsidRPr="002536C5" w:rsidRDefault="00CF4E2D" w:rsidP="00166D19">
      <w:pPr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t xml:space="preserve">Bezimena ulica – </w:t>
      </w:r>
      <w:r w:rsidR="00EC70E8" w:rsidRPr="002536C5">
        <w:rPr>
          <w:rFonts w:ascii="Times New Roman" w:hAnsi="Times New Roman"/>
          <w:sz w:val="24"/>
          <w:szCs w:val="24"/>
        </w:rPr>
        <w:t>pres</w:t>
      </w:r>
      <w:r w:rsidR="002536C5">
        <w:rPr>
          <w:rFonts w:ascii="Times New Roman" w:hAnsi="Times New Roman"/>
          <w:sz w:val="24"/>
          <w:szCs w:val="24"/>
        </w:rPr>
        <w:t>vlačenje jednog sloja asfalta</w:t>
      </w:r>
      <w:r w:rsidR="00EC70E8" w:rsidRPr="002536C5">
        <w:rPr>
          <w:rFonts w:ascii="Times New Roman" w:hAnsi="Times New Roman"/>
          <w:sz w:val="24"/>
          <w:szCs w:val="24"/>
        </w:rPr>
        <w:t>,</w:t>
      </w:r>
      <w:r w:rsidR="002536C5">
        <w:rPr>
          <w:rFonts w:ascii="Times New Roman" w:hAnsi="Times New Roman"/>
          <w:sz w:val="24"/>
          <w:szCs w:val="24"/>
        </w:rPr>
        <w:t xml:space="preserve"> </w:t>
      </w:r>
      <w:r w:rsidR="00EC70E8" w:rsidRPr="002536C5">
        <w:rPr>
          <w:rFonts w:ascii="Times New Roman" w:hAnsi="Times New Roman"/>
          <w:sz w:val="24"/>
          <w:szCs w:val="24"/>
        </w:rPr>
        <w:t>oštećenje kolnika, ulegnuće asfalta  277x4,2 -</w:t>
      </w:r>
      <w:r w:rsidR="003306EB" w:rsidRPr="002536C5">
        <w:rPr>
          <w:rFonts w:ascii="Times New Roman" w:hAnsi="Times New Roman"/>
          <w:sz w:val="24"/>
          <w:szCs w:val="24"/>
        </w:rPr>
        <w:t xml:space="preserve"> ulica koja se veže uz Dubečk</w:t>
      </w:r>
      <w:r w:rsidR="002536C5">
        <w:rPr>
          <w:rFonts w:ascii="Times New Roman" w:hAnsi="Times New Roman"/>
          <w:sz w:val="24"/>
          <w:szCs w:val="24"/>
        </w:rPr>
        <w:t>u u</w:t>
      </w:r>
      <w:r w:rsidR="00EF3074" w:rsidRPr="002536C5">
        <w:rPr>
          <w:rFonts w:ascii="Times New Roman" w:hAnsi="Times New Roman"/>
          <w:sz w:val="24"/>
          <w:szCs w:val="24"/>
        </w:rPr>
        <w:t xml:space="preserve">licu </w:t>
      </w:r>
      <w:r w:rsidR="003306EB" w:rsidRPr="002536C5">
        <w:rPr>
          <w:rFonts w:ascii="Times New Roman" w:hAnsi="Times New Roman"/>
          <w:sz w:val="24"/>
          <w:szCs w:val="24"/>
        </w:rPr>
        <w:t>te  spaja pet sporednih ulica  i put prema vrtiću</w:t>
      </w:r>
      <w:r w:rsidR="00EC70E8" w:rsidRPr="002536C5">
        <w:rPr>
          <w:rFonts w:ascii="Times New Roman" w:hAnsi="Times New Roman"/>
          <w:sz w:val="24"/>
          <w:szCs w:val="24"/>
        </w:rPr>
        <w:t>.</w:t>
      </w:r>
    </w:p>
    <w:p w:rsidR="00F478CF" w:rsidRPr="002536C5" w:rsidRDefault="00CF4E2D" w:rsidP="00166D19">
      <w:pPr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t>Trg Antuna Mihanovića</w:t>
      </w:r>
      <w:r w:rsidR="00EC70E8" w:rsidRPr="002536C5">
        <w:rPr>
          <w:rFonts w:ascii="Times New Roman" w:hAnsi="Times New Roman"/>
          <w:sz w:val="24"/>
          <w:szCs w:val="24"/>
        </w:rPr>
        <w:t xml:space="preserve"> kbr.1 , kbr.2.</w:t>
      </w:r>
      <w:r w:rsidRPr="002536C5">
        <w:rPr>
          <w:rFonts w:ascii="Times New Roman" w:hAnsi="Times New Roman"/>
          <w:sz w:val="24"/>
          <w:szCs w:val="24"/>
        </w:rPr>
        <w:t xml:space="preserve"> </w:t>
      </w:r>
      <w:r w:rsidR="00EC70E8" w:rsidRPr="002536C5">
        <w:rPr>
          <w:rFonts w:ascii="Times New Roman" w:hAnsi="Times New Roman"/>
          <w:sz w:val="24"/>
          <w:szCs w:val="24"/>
        </w:rPr>
        <w:t>-</w:t>
      </w:r>
      <w:r w:rsidR="002536C5">
        <w:rPr>
          <w:rFonts w:ascii="Times New Roman" w:hAnsi="Times New Roman"/>
          <w:sz w:val="24"/>
          <w:szCs w:val="24"/>
        </w:rPr>
        <w:t xml:space="preserve"> udarne rupe</w:t>
      </w:r>
      <w:r w:rsidR="00EC70E8" w:rsidRPr="002536C5">
        <w:rPr>
          <w:rFonts w:ascii="Times New Roman" w:hAnsi="Times New Roman"/>
          <w:sz w:val="24"/>
          <w:szCs w:val="24"/>
        </w:rPr>
        <w:t>,</w:t>
      </w:r>
      <w:r w:rsidR="002536C5">
        <w:rPr>
          <w:rFonts w:ascii="Times New Roman" w:hAnsi="Times New Roman"/>
          <w:sz w:val="24"/>
          <w:szCs w:val="24"/>
        </w:rPr>
        <w:t xml:space="preserve"> </w:t>
      </w:r>
      <w:r w:rsidR="00EC70E8" w:rsidRPr="002536C5">
        <w:rPr>
          <w:rFonts w:ascii="Times New Roman" w:hAnsi="Times New Roman"/>
          <w:sz w:val="24"/>
          <w:szCs w:val="24"/>
        </w:rPr>
        <w:t xml:space="preserve">sanacija ulegnuća radi zadržavanja oborinskih voda </w:t>
      </w:r>
    </w:p>
    <w:p w:rsidR="00166D19" w:rsidRPr="002536C5" w:rsidRDefault="00166D19" w:rsidP="00166D19">
      <w:pPr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t xml:space="preserve">Obnavljanje oznaka parkirnih mjesta na svim parkiralištima na području Mjesnog odbora </w:t>
      </w:r>
      <w:r w:rsidR="002536C5">
        <w:rPr>
          <w:rFonts w:ascii="Times New Roman" w:hAnsi="Times New Roman"/>
          <w:sz w:val="24"/>
          <w:szCs w:val="24"/>
        </w:rPr>
        <w:t>Dubec</w:t>
      </w:r>
      <w:r w:rsidR="004840A8" w:rsidRPr="002536C5">
        <w:rPr>
          <w:rFonts w:ascii="Times New Roman" w:hAnsi="Times New Roman"/>
          <w:sz w:val="24"/>
          <w:szCs w:val="24"/>
        </w:rPr>
        <w:t>, Trg Antuna Mihanovića od kbr.1 – kbr.4</w:t>
      </w:r>
    </w:p>
    <w:p w:rsidR="00166D19" w:rsidRPr="002536C5" w:rsidRDefault="00166D19" w:rsidP="00166D19">
      <w:pPr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t>Čišćenje i odvoz snijega, sipine i lišća- naročito u zimskim mjesecima   sa prometnica</w:t>
      </w:r>
    </w:p>
    <w:p w:rsidR="0058075D" w:rsidRDefault="0058075D" w:rsidP="0058075D">
      <w:pPr>
        <w:rPr>
          <w:lang w:eastAsia="hr-HR"/>
        </w:rPr>
      </w:pPr>
    </w:p>
    <w:bookmarkEnd w:id="4"/>
    <w:p w:rsidR="005227AC" w:rsidRPr="00B52703" w:rsidRDefault="00C8503F" w:rsidP="005227AC">
      <w:pPr>
        <w:pStyle w:val="Naslov1"/>
      </w:pPr>
      <w:r w:rsidRPr="00595D85">
        <w:t>A</w:t>
      </w:r>
      <w:r w:rsidR="00DB7202">
        <w:t>d</w:t>
      </w:r>
      <w:r w:rsidRPr="00595D85">
        <w:t xml:space="preserve"> </w:t>
      </w:r>
      <w:r>
        <w:t>3</w:t>
      </w:r>
      <w:r w:rsidR="00DB7202">
        <w:t xml:space="preserve">. </w:t>
      </w:r>
      <w:r w:rsidR="005227AC" w:rsidRPr="00B52703">
        <w:t>Prijedlog radova na održavanju javnih zeleni</w:t>
      </w:r>
      <w:r w:rsidR="002536C5">
        <w:t>h površina Mjesnog odbora Dubec</w:t>
      </w:r>
      <w:r w:rsidR="005227AC" w:rsidRPr="00B52703">
        <w:rPr>
          <w:i/>
        </w:rPr>
        <w:t xml:space="preserve"> </w:t>
      </w:r>
    </w:p>
    <w:p w:rsidR="00166D19" w:rsidRDefault="00166D19" w:rsidP="00166D19">
      <w:pPr>
        <w:rPr>
          <w:lang w:eastAsia="hr-HR" w:bidi="hi-IN"/>
        </w:rPr>
      </w:pPr>
    </w:p>
    <w:p w:rsidR="00166D19" w:rsidRPr="00D37D28" w:rsidRDefault="00166D19" w:rsidP="00166D19">
      <w:pPr>
        <w:ind w:firstLine="708"/>
        <w:rPr>
          <w:rFonts w:ascii="Times New Roman" w:hAnsi="Times New Roman"/>
          <w:sz w:val="24"/>
          <w:szCs w:val="24"/>
        </w:rPr>
      </w:pPr>
      <w:r w:rsidRPr="00D37D28">
        <w:rPr>
          <w:rFonts w:ascii="Times New Roman" w:hAnsi="Times New Roman"/>
          <w:sz w:val="24"/>
          <w:szCs w:val="24"/>
        </w:rPr>
        <w:t>U rasprav</w:t>
      </w:r>
      <w:r w:rsidR="002536C5">
        <w:rPr>
          <w:rFonts w:ascii="Times New Roman" w:hAnsi="Times New Roman"/>
          <w:sz w:val="24"/>
          <w:szCs w:val="24"/>
        </w:rPr>
        <w:t>i su sudjelovali svi članovi Vijeća.</w:t>
      </w:r>
    </w:p>
    <w:p w:rsidR="00166D19" w:rsidRPr="00D37D28" w:rsidRDefault="00166D19" w:rsidP="00166D19">
      <w:pPr>
        <w:rPr>
          <w:rFonts w:ascii="Times New Roman" w:hAnsi="Times New Roman"/>
          <w:sz w:val="24"/>
          <w:szCs w:val="24"/>
        </w:rPr>
      </w:pPr>
      <w:r w:rsidRPr="00D37D28">
        <w:rPr>
          <w:rFonts w:ascii="Times New Roman" w:hAnsi="Times New Roman"/>
          <w:sz w:val="24"/>
          <w:szCs w:val="24"/>
        </w:rPr>
        <w:t>Vijeće jednoglasno donosi</w:t>
      </w:r>
    </w:p>
    <w:p w:rsidR="00A90736" w:rsidRPr="00A90736" w:rsidRDefault="00A90736" w:rsidP="00A9073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5" w:name="_Hlk116893278"/>
    </w:p>
    <w:p w:rsidR="00A90736" w:rsidRDefault="00A90736" w:rsidP="00E479A2">
      <w:pPr>
        <w:pStyle w:val="Naslov1"/>
      </w:pPr>
      <w:r w:rsidRPr="00A90736">
        <w:t>ZAKLJUČAK</w:t>
      </w:r>
    </w:p>
    <w:p w:rsidR="002536C5" w:rsidRPr="002536C5" w:rsidRDefault="002536C5" w:rsidP="002536C5">
      <w:pPr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o</w:t>
      </w:r>
      <w:r w:rsidRPr="002536C5">
        <w:rPr>
          <w:rFonts w:ascii="Times New Roman" w:hAnsi="Times New Roman"/>
          <w:b/>
          <w:sz w:val="24"/>
          <w:szCs w:val="24"/>
          <w:lang w:eastAsia="hr-HR"/>
        </w:rPr>
        <w:t xml:space="preserve"> prijedlogu </w:t>
      </w:r>
      <w:r w:rsidRPr="002536C5">
        <w:rPr>
          <w:rFonts w:ascii="Times New Roman" w:hAnsi="Times New Roman"/>
          <w:b/>
          <w:sz w:val="24"/>
          <w:szCs w:val="24"/>
        </w:rPr>
        <w:t>radova na održavanju javnih zelenih površina Mjesnog odbora Dubec</w:t>
      </w:r>
    </w:p>
    <w:bookmarkEnd w:id="5"/>
    <w:p w:rsidR="00166D19" w:rsidRDefault="00166D19" w:rsidP="00166D19">
      <w:pPr>
        <w:pStyle w:val="Naslov1"/>
        <w:rPr>
          <w:szCs w:val="24"/>
        </w:rPr>
      </w:pPr>
    </w:p>
    <w:p w:rsidR="00166D19" w:rsidRPr="003F48A2" w:rsidRDefault="00166D19" w:rsidP="00166D19">
      <w:pPr>
        <w:rPr>
          <w:rFonts w:ascii="Times New Roman" w:hAnsi="Times New Roman"/>
          <w:sz w:val="24"/>
          <w:szCs w:val="24"/>
        </w:rPr>
      </w:pPr>
      <w:r w:rsidRPr="003F48A2">
        <w:rPr>
          <w:rFonts w:ascii="Times New Roman" w:hAnsi="Times New Roman"/>
          <w:sz w:val="24"/>
          <w:szCs w:val="24"/>
        </w:rPr>
        <w:t xml:space="preserve">Vijeće Mjesnog odbora </w:t>
      </w:r>
      <w:r w:rsidR="003F48A2" w:rsidRPr="003F48A2">
        <w:rPr>
          <w:rFonts w:ascii="Times New Roman" w:hAnsi="Times New Roman"/>
          <w:sz w:val="24"/>
          <w:szCs w:val="24"/>
        </w:rPr>
        <w:t xml:space="preserve">Dubec </w:t>
      </w:r>
      <w:r w:rsidRPr="003F48A2">
        <w:rPr>
          <w:rFonts w:ascii="Times New Roman" w:hAnsi="Times New Roman"/>
          <w:sz w:val="24"/>
          <w:szCs w:val="24"/>
        </w:rPr>
        <w:t>predlaže da se u okviru djelatnosti održavanja javnih</w:t>
      </w:r>
    </w:p>
    <w:p w:rsidR="00166D19" w:rsidRPr="003F48A2" w:rsidRDefault="00166D19" w:rsidP="00166D19">
      <w:pPr>
        <w:rPr>
          <w:rFonts w:ascii="Times New Roman" w:hAnsi="Times New Roman"/>
          <w:sz w:val="24"/>
          <w:szCs w:val="24"/>
        </w:rPr>
      </w:pPr>
      <w:r w:rsidRPr="003F48A2">
        <w:rPr>
          <w:rFonts w:ascii="Times New Roman" w:hAnsi="Times New Roman"/>
          <w:sz w:val="24"/>
          <w:szCs w:val="24"/>
        </w:rPr>
        <w:t xml:space="preserve">zelenih površina, Plana malih komunalnih akcija Mjesnog odbora </w:t>
      </w:r>
      <w:r w:rsidR="003F48A2" w:rsidRPr="003F48A2">
        <w:rPr>
          <w:rFonts w:ascii="Times New Roman" w:hAnsi="Times New Roman"/>
          <w:sz w:val="24"/>
          <w:szCs w:val="24"/>
        </w:rPr>
        <w:t xml:space="preserve">Dubec </w:t>
      </w:r>
      <w:r w:rsidRPr="003F48A2">
        <w:rPr>
          <w:rFonts w:ascii="Times New Roman" w:hAnsi="Times New Roman"/>
          <w:sz w:val="24"/>
          <w:szCs w:val="24"/>
        </w:rPr>
        <w:t xml:space="preserve"> u 2023. izvedu</w:t>
      </w:r>
    </w:p>
    <w:p w:rsidR="00166D19" w:rsidRPr="003F48A2" w:rsidRDefault="00166D19" w:rsidP="00166D19">
      <w:pPr>
        <w:rPr>
          <w:rFonts w:ascii="Times New Roman" w:hAnsi="Times New Roman"/>
          <w:sz w:val="24"/>
          <w:szCs w:val="24"/>
        </w:rPr>
      </w:pPr>
      <w:r w:rsidRPr="003F48A2">
        <w:rPr>
          <w:rFonts w:ascii="Times New Roman" w:hAnsi="Times New Roman"/>
          <w:sz w:val="24"/>
          <w:szCs w:val="24"/>
        </w:rPr>
        <w:t>slijedeći radovi:</w:t>
      </w:r>
    </w:p>
    <w:p w:rsidR="00166D19" w:rsidRPr="002536C5" w:rsidRDefault="00166D19" w:rsidP="00166D19">
      <w:pPr>
        <w:rPr>
          <w:rFonts w:ascii="Times New Roman" w:hAnsi="Times New Roman"/>
          <w:sz w:val="24"/>
          <w:szCs w:val="24"/>
        </w:rPr>
      </w:pPr>
    </w:p>
    <w:p w:rsidR="00166D19" w:rsidRPr="002536C5" w:rsidRDefault="00166D19" w:rsidP="00166D19">
      <w:pPr>
        <w:rPr>
          <w:rFonts w:ascii="Times New Roman" w:hAnsi="Times New Roman"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t xml:space="preserve">1. redovita košnja travnjaka na području cijelog MO </w:t>
      </w:r>
      <w:r w:rsidR="00E30597" w:rsidRPr="002536C5">
        <w:rPr>
          <w:rFonts w:ascii="Times New Roman" w:hAnsi="Times New Roman"/>
          <w:sz w:val="24"/>
          <w:szCs w:val="24"/>
        </w:rPr>
        <w:t>Dubec</w:t>
      </w:r>
    </w:p>
    <w:p w:rsidR="00166D19" w:rsidRPr="002536C5" w:rsidRDefault="00166D19" w:rsidP="00166D19">
      <w:pPr>
        <w:rPr>
          <w:rFonts w:ascii="Times New Roman" w:hAnsi="Times New Roman"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t>2. čišćenje smeća i granja u par</w:t>
      </w:r>
      <w:r w:rsidR="002536C5">
        <w:rPr>
          <w:rFonts w:ascii="Times New Roman" w:hAnsi="Times New Roman"/>
          <w:sz w:val="24"/>
          <w:szCs w:val="24"/>
        </w:rPr>
        <w:t>kovima i na dječjim igralištima</w:t>
      </w:r>
    </w:p>
    <w:p w:rsidR="00166D19" w:rsidRPr="002536C5" w:rsidRDefault="00E30597" w:rsidP="00166D19">
      <w:pPr>
        <w:rPr>
          <w:rFonts w:ascii="Times New Roman" w:hAnsi="Times New Roman"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t>3</w:t>
      </w:r>
      <w:r w:rsidR="00166D19" w:rsidRPr="002536C5">
        <w:rPr>
          <w:rFonts w:ascii="Times New Roman" w:hAnsi="Times New Roman"/>
          <w:sz w:val="24"/>
          <w:szCs w:val="24"/>
        </w:rPr>
        <w:t xml:space="preserve">. jesensko - zimsko sakupljanje lišća na nogostupima i ulicama, parkovima, dječjim igralištima i travnjacima na području cijelog Mjesnog odbra </w:t>
      </w:r>
      <w:r w:rsidRPr="002536C5">
        <w:rPr>
          <w:rFonts w:ascii="Times New Roman" w:hAnsi="Times New Roman"/>
          <w:sz w:val="24"/>
          <w:szCs w:val="24"/>
        </w:rPr>
        <w:t>Dubec</w:t>
      </w:r>
    </w:p>
    <w:p w:rsidR="00EC70E8" w:rsidRPr="002536C5" w:rsidRDefault="00EC70E8" w:rsidP="00166D19">
      <w:pPr>
        <w:rPr>
          <w:rFonts w:ascii="Times New Roman" w:hAnsi="Times New Roman"/>
          <w:sz w:val="24"/>
          <w:szCs w:val="24"/>
        </w:rPr>
      </w:pPr>
      <w:r w:rsidRPr="002536C5">
        <w:rPr>
          <w:rFonts w:ascii="Times New Roman" w:hAnsi="Times New Roman"/>
          <w:sz w:val="24"/>
          <w:szCs w:val="24"/>
        </w:rPr>
        <w:t xml:space="preserve">4.obnavljanje osušenih prošlogodišnjih  sadnica </w:t>
      </w:r>
    </w:p>
    <w:p w:rsidR="00C87D83" w:rsidRPr="008111D8" w:rsidRDefault="00C87D83" w:rsidP="00FB18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067DC" w:rsidRDefault="00A067DC" w:rsidP="002536C5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</w:p>
    <w:p w:rsidR="005227AC" w:rsidRDefault="00A067DC" w:rsidP="002536C5">
      <w:pPr>
        <w:pStyle w:val="Standard"/>
        <w:rPr>
          <w:rStyle w:val="Naslov1Char"/>
          <w:rFonts w:eastAsia="SimSun"/>
        </w:rPr>
      </w:pPr>
      <w:r w:rsidRPr="00C87D83">
        <w:rPr>
          <w:rStyle w:val="Naslov1Char"/>
          <w:rFonts w:eastAsia="SimSun"/>
        </w:rPr>
        <w:t>A</w:t>
      </w:r>
      <w:r w:rsidR="00DB7202">
        <w:rPr>
          <w:rStyle w:val="Naslov1Char"/>
          <w:rFonts w:eastAsia="SimSun"/>
        </w:rPr>
        <w:t xml:space="preserve">d </w:t>
      </w:r>
      <w:r w:rsidR="00A22D9F" w:rsidRPr="00C87D83">
        <w:rPr>
          <w:rStyle w:val="Naslov1Char"/>
          <w:rFonts w:eastAsia="SimSun"/>
        </w:rPr>
        <w:t>4</w:t>
      </w:r>
      <w:r w:rsidR="00DB7202">
        <w:rPr>
          <w:rStyle w:val="Naslov1Char"/>
          <w:rFonts w:eastAsia="SimSun"/>
        </w:rPr>
        <w:t>.</w:t>
      </w:r>
      <w:r w:rsidRPr="00A067DC">
        <w:rPr>
          <w:rFonts w:eastAsia="Times New Roman"/>
          <w:b/>
          <w:bCs/>
          <w:color w:val="000000"/>
          <w:lang w:eastAsia="hr-HR"/>
        </w:rPr>
        <w:t xml:space="preserve"> </w:t>
      </w:r>
      <w:r w:rsidR="005227AC" w:rsidRPr="005227AC">
        <w:rPr>
          <w:rStyle w:val="Naslov1Char"/>
          <w:rFonts w:eastAsia="SimSun"/>
        </w:rPr>
        <w:t>Prijedlog programa građenja komunalne infrastrukture na</w:t>
      </w:r>
      <w:r w:rsidR="002536C5">
        <w:rPr>
          <w:rStyle w:val="Naslov1Char"/>
          <w:rFonts w:eastAsia="SimSun"/>
        </w:rPr>
        <w:t xml:space="preserve"> području Grada Zagreba u 2023.</w:t>
      </w:r>
    </w:p>
    <w:p w:rsidR="002536C5" w:rsidRDefault="002536C5" w:rsidP="00C87D83">
      <w:pPr>
        <w:pStyle w:val="Standard"/>
        <w:jc w:val="center"/>
        <w:rPr>
          <w:rStyle w:val="Naslov1Char"/>
          <w:rFonts w:eastAsia="SimSun"/>
        </w:rPr>
      </w:pPr>
    </w:p>
    <w:p w:rsidR="002536C5" w:rsidRPr="0066579B" w:rsidRDefault="002536C5" w:rsidP="00C87D83">
      <w:pPr>
        <w:pStyle w:val="Standard"/>
        <w:jc w:val="center"/>
        <w:rPr>
          <w:rStyle w:val="Naslov1Char"/>
          <w:rFonts w:eastAsia="SimSun"/>
          <w:i/>
          <w:iCs/>
        </w:rPr>
      </w:pPr>
    </w:p>
    <w:p w:rsidR="002536C5" w:rsidRPr="00D37D28" w:rsidRDefault="002536C5" w:rsidP="002536C5">
      <w:pPr>
        <w:ind w:firstLine="708"/>
        <w:rPr>
          <w:rFonts w:ascii="Times New Roman" w:hAnsi="Times New Roman"/>
          <w:sz w:val="24"/>
          <w:szCs w:val="24"/>
        </w:rPr>
      </w:pPr>
      <w:r w:rsidRPr="00D37D28">
        <w:rPr>
          <w:rFonts w:ascii="Times New Roman" w:hAnsi="Times New Roman"/>
          <w:sz w:val="24"/>
          <w:szCs w:val="24"/>
        </w:rPr>
        <w:t>U rasprav</w:t>
      </w:r>
      <w:r>
        <w:rPr>
          <w:rFonts w:ascii="Times New Roman" w:hAnsi="Times New Roman"/>
          <w:sz w:val="24"/>
          <w:szCs w:val="24"/>
        </w:rPr>
        <w:t>i su sudjelovali svi članovi Vijeća.</w:t>
      </w:r>
    </w:p>
    <w:p w:rsidR="002536C5" w:rsidRDefault="002536C5" w:rsidP="002536C5">
      <w:pPr>
        <w:rPr>
          <w:rFonts w:ascii="Times New Roman" w:hAnsi="Times New Roman"/>
          <w:sz w:val="24"/>
          <w:szCs w:val="24"/>
        </w:rPr>
      </w:pPr>
      <w:r w:rsidRPr="00D37D28">
        <w:rPr>
          <w:rFonts w:ascii="Times New Roman" w:hAnsi="Times New Roman"/>
          <w:sz w:val="24"/>
          <w:szCs w:val="24"/>
        </w:rPr>
        <w:t>Vijeće jednoglasno donosi</w:t>
      </w:r>
    </w:p>
    <w:p w:rsidR="002536C5" w:rsidRPr="00D37D28" w:rsidRDefault="002536C5" w:rsidP="002536C5">
      <w:pPr>
        <w:rPr>
          <w:rFonts w:ascii="Times New Roman" w:hAnsi="Times New Roman"/>
          <w:sz w:val="24"/>
          <w:szCs w:val="24"/>
        </w:rPr>
      </w:pPr>
    </w:p>
    <w:p w:rsidR="002536C5" w:rsidRPr="002536C5" w:rsidRDefault="002536C5" w:rsidP="002536C5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536C5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2536C5" w:rsidRPr="002536C5" w:rsidRDefault="002536C5" w:rsidP="002536C5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536C5">
        <w:rPr>
          <w:rFonts w:ascii="Times New Roman" w:eastAsia="Times New Roman" w:hAnsi="Times New Roman"/>
          <w:b/>
          <w:sz w:val="24"/>
          <w:szCs w:val="24"/>
          <w:lang w:eastAsia="hr-HR"/>
        </w:rPr>
        <w:t>o davanju mišljenja na Prijedlog programa građenja komunalne infrastrukture na području Grada Zagreba u 2023.</w:t>
      </w:r>
    </w:p>
    <w:p w:rsidR="002536C5" w:rsidRDefault="002536C5" w:rsidP="002536C5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536C5" w:rsidRPr="002536C5" w:rsidRDefault="002536C5" w:rsidP="002536C5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536C5" w:rsidRPr="002536C5" w:rsidRDefault="002536C5" w:rsidP="002536C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ind w:firstLine="720"/>
        <w:textAlignment w:val="auto"/>
        <w:rPr>
          <w:rFonts w:ascii="Times New Roman" w:eastAsia="Arial Unicode MS" w:hAnsi="Times New Roman" w:cs="Arial Unicode MS"/>
          <w:noProof/>
          <w:color w:val="000000"/>
          <w:sz w:val="24"/>
          <w:szCs w:val="24"/>
          <w:u w:color="000000"/>
          <w:bdr w:val="nil"/>
          <w:lang w:val="en-US" w:eastAsia="hr-HR"/>
        </w:rPr>
      </w:pPr>
      <w:r w:rsidRPr="002536C5">
        <w:rPr>
          <w:rFonts w:ascii="Times New Roman" w:eastAsia="Arial Unicode MS" w:hAnsi="Times New Roman" w:cs="Arial Unicode MS"/>
          <w:noProof/>
          <w:color w:val="000000"/>
          <w:sz w:val="24"/>
          <w:szCs w:val="24"/>
          <w:u w:color="000000"/>
          <w:bdr w:val="nil"/>
          <w:lang w:val="en-US" w:eastAsia="hr-HR"/>
        </w:rPr>
        <w:t xml:space="preserve">Vijeće daje pozitivno mišljenje </w:t>
      </w:r>
      <w:r w:rsidRPr="002536C5">
        <w:rPr>
          <w:rFonts w:ascii="Times New Roman" w:eastAsia="SimSun" w:hAnsi="Times New Roman" w:cs="Arial Unicode MS"/>
          <w:bCs/>
          <w:color w:val="000000"/>
          <w:kern w:val="3"/>
          <w:sz w:val="24"/>
          <w:szCs w:val="24"/>
          <w:u w:color="000000"/>
          <w:bdr w:val="nil"/>
          <w:lang w:val="en-US" w:eastAsia="zh-CN" w:bidi="hi-IN"/>
        </w:rPr>
        <w:t>na Prijedlog programa građenja komunalne infrastrukture na području Grada Zagreba u 2023.</w:t>
      </w:r>
    </w:p>
    <w:p w:rsidR="00C05680" w:rsidRPr="0066579B" w:rsidRDefault="00C05680" w:rsidP="00C87D83">
      <w:pPr>
        <w:pStyle w:val="Standard"/>
        <w:jc w:val="center"/>
        <w:rPr>
          <w:rFonts w:cs="Times New Roman"/>
          <w:i/>
          <w:iCs/>
        </w:rPr>
      </w:pPr>
    </w:p>
    <w:p w:rsidR="00805181" w:rsidRPr="00A90736" w:rsidRDefault="00805181" w:rsidP="00FB1869">
      <w:pPr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="00A22D9F">
        <w:t xml:space="preserve">                                                </w:t>
      </w:r>
    </w:p>
    <w:p w:rsidR="0059718A" w:rsidRPr="00B52703" w:rsidRDefault="002536C5" w:rsidP="002536C5">
      <w:pPr>
        <w:pStyle w:val="Naslov1"/>
        <w:jc w:val="left"/>
        <w:rPr>
          <w:rFonts w:eastAsia="SimSun"/>
          <w:lang w:bidi="hi-IN"/>
        </w:rPr>
      </w:pPr>
      <w:r>
        <w:rPr>
          <w:rFonts w:eastAsia="SimSun"/>
          <w:lang w:bidi="hi-IN"/>
        </w:rPr>
        <w:t xml:space="preserve">Ad </w:t>
      </w:r>
      <w:r w:rsidR="00912D0C">
        <w:rPr>
          <w:rFonts w:eastAsia="SimSun"/>
          <w:lang w:bidi="hi-IN"/>
        </w:rPr>
        <w:t>5</w:t>
      </w:r>
      <w:r>
        <w:rPr>
          <w:rFonts w:eastAsia="SimSun"/>
          <w:lang w:bidi="hi-IN"/>
        </w:rPr>
        <w:t>.</w:t>
      </w:r>
      <w:r w:rsidR="00210370">
        <w:rPr>
          <w:rFonts w:eastAsia="SimSun"/>
          <w:lang w:bidi="hi-IN"/>
        </w:rPr>
        <w:t xml:space="preserve"> </w:t>
      </w:r>
      <w:r w:rsidR="0059718A" w:rsidRPr="00B52703">
        <w:rPr>
          <w:rFonts w:eastAsia="SimSun"/>
          <w:lang w:bidi="hi-IN"/>
        </w:rPr>
        <w:t xml:space="preserve">Prijedlog programa održavanja javnih prometnih površina, građevina i uređaja javne namjene, javne rasvjete te izvanrednog održavanja nerazvrstanih cesta na </w:t>
      </w:r>
      <w:r>
        <w:rPr>
          <w:rFonts w:eastAsia="SimSun"/>
          <w:lang w:bidi="hi-IN"/>
        </w:rPr>
        <w:t>području Grada Zagreba u 2023.</w:t>
      </w:r>
    </w:p>
    <w:p w:rsidR="008111D8" w:rsidRPr="00A90736" w:rsidRDefault="008111D8" w:rsidP="008111D8">
      <w:pPr>
        <w:pStyle w:val="Naslov1"/>
        <w:jc w:val="left"/>
        <w:rPr>
          <w:szCs w:val="24"/>
        </w:rPr>
      </w:pPr>
    </w:p>
    <w:p w:rsidR="00A22D9F" w:rsidRDefault="00A22D9F" w:rsidP="00A067DC">
      <w:pPr>
        <w:spacing w:after="0" w:line="240" w:lineRule="auto"/>
        <w:ind w:left="-1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3E257D" w:rsidRPr="003E257D" w:rsidRDefault="003E257D" w:rsidP="003E257D">
      <w:pPr>
        <w:ind w:right="465"/>
        <w:rPr>
          <w:rFonts w:ascii="Times New Roman" w:hAnsi="Times New Roman"/>
          <w:sz w:val="24"/>
          <w:szCs w:val="24"/>
        </w:rPr>
      </w:pPr>
      <w:r w:rsidRPr="003E257D">
        <w:rPr>
          <w:rFonts w:ascii="Times New Roman" w:hAnsi="Times New Roman"/>
          <w:sz w:val="24"/>
          <w:szCs w:val="24"/>
        </w:rPr>
        <w:t xml:space="preserve">Članovi Vijeća su raspravili Prijedlog programa nakon čega su </w:t>
      </w:r>
    </w:p>
    <w:p w:rsidR="003E257D" w:rsidRDefault="003E257D" w:rsidP="003E257D">
      <w:pPr>
        <w:ind w:right="465"/>
        <w:rPr>
          <w:rFonts w:ascii="Times New Roman" w:hAnsi="Times New Roman"/>
          <w:i/>
          <w:sz w:val="24"/>
          <w:szCs w:val="24"/>
        </w:rPr>
      </w:pPr>
      <w:r w:rsidRPr="003E257D">
        <w:rPr>
          <w:rFonts w:ascii="Times New Roman" w:hAnsi="Times New Roman"/>
          <w:i/>
          <w:sz w:val="24"/>
          <w:szCs w:val="24"/>
        </w:rPr>
        <w:t>jednoglasno donijeli</w:t>
      </w:r>
    </w:p>
    <w:p w:rsidR="00393DEC" w:rsidRPr="00393DEC" w:rsidRDefault="00393DEC" w:rsidP="00393DEC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393DE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 A K LJ U Č A K</w:t>
      </w:r>
    </w:p>
    <w:p w:rsidR="00393DEC" w:rsidRPr="00393DEC" w:rsidRDefault="00393DEC" w:rsidP="00393DEC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  <w:r w:rsidRPr="00393DE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o davanju mišljenja na Prijedlog programa održavanja javnih prometnih površina, građevina i uređaja javne namjene, javne rasvjete te izvanrednog održavanja nerazvrstanih cesta na području Grada Zagreba u 2023.</w:t>
      </w:r>
    </w:p>
    <w:p w:rsidR="00393DEC" w:rsidRDefault="00393DEC" w:rsidP="003E257D">
      <w:pPr>
        <w:ind w:right="465"/>
        <w:rPr>
          <w:rFonts w:ascii="Times New Roman" w:hAnsi="Times New Roman"/>
          <w:i/>
          <w:sz w:val="24"/>
          <w:szCs w:val="24"/>
        </w:rPr>
      </w:pPr>
    </w:p>
    <w:p w:rsidR="00393DEC" w:rsidRPr="003E257D" w:rsidRDefault="00393DEC" w:rsidP="003E257D">
      <w:pPr>
        <w:ind w:right="465"/>
        <w:rPr>
          <w:rFonts w:ascii="Times New Roman" w:hAnsi="Times New Roman"/>
          <w:sz w:val="24"/>
          <w:szCs w:val="24"/>
        </w:rPr>
      </w:pPr>
    </w:p>
    <w:p w:rsidR="00DB7202" w:rsidRPr="003E257D" w:rsidRDefault="003E257D" w:rsidP="003E257D">
      <w:pPr>
        <w:spacing w:after="0" w:line="240" w:lineRule="auto"/>
        <w:ind w:left="-1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3E257D">
        <w:rPr>
          <w:rFonts w:ascii="Times New Roman" w:hAnsi="Times New Roman"/>
          <w:sz w:val="24"/>
          <w:szCs w:val="24"/>
        </w:rPr>
        <w:tab/>
        <w:t xml:space="preserve">Daje se POZITIVNO mišljenje na Prijedlog programa održavanja javnih prometnih površina, građevina i uređaja javne namjene, javne rasvjete te izvanrednog održavanja nerazvrstanih cesta na području Grada </w:t>
      </w:r>
      <w:r w:rsidR="00393DEC">
        <w:rPr>
          <w:rFonts w:ascii="Times New Roman" w:hAnsi="Times New Roman"/>
          <w:sz w:val="24"/>
          <w:szCs w:val="24"/>
        </w:rPr>
        <w:t xml:space="preserve">Zagreba u 2023. </w:t>
      </w:r>
    </w:p>
    <w:p w:rsidR="00DB7202" w:rsidRDefault="00DB7202" w:rsidP="00A067DC">
      <w:pPr>
        <w:spacing w:after="0" w:line="240" w:lineRule="auto"/>
        <w:ind w:left="-1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DB7202" w:rsidRPr="00560CFD" w:rsidRDefault="00DB7202" w:rsidP="00DB7202">
      <w:pPr>
        <w:pStyle w:val="Standard"/>
        <w:ind w:left="927"/>
        <w:jc w:val="both"/>
        <w:textAlignment w:val="baseline"/>
        <w:rPr>
          <w:rFonts w:eastAsia="Times New Roman"/>
          <w:noProof/>
          <w:lang w:eastAsia="hr-HR"/>
        </w:rPr>
      </w:pPr>
    </w:p>
    <w:p w:rsidR="00DB7202" w:rsidRDefault="00DB7202" w:rsidP="00A067DC">
      <w:pPr>
        <w:spacing w:after="0" w:line="240" w:lineRule="auto"/>
        <w:ind w:left="-1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583ECF" w:rsidRDefault="00583ECF" w:rsidP="002509F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B853CD" w:rsidRDefault="00B853CD" w:rsidP="00B853C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Dovršeno u </w:t>
      </w:r>
      <w:r w:rsidR="00A20807">
        <w:rPr>
          <w:rFonts w:ascii="Times New Roman" w:hAnsi="Times New Roman"/>
          <w:sz w:val="24"/>
          <w:szCs w:val="24"/>
        </w:rPr>
        <w:t xml:space="preserve">19 </w:t>
      </w:r>
      <w:r>
        <w:rPr>
          <w:rFonts w:ascii="Times New Roman" w:hAnsi="Times New Roman"/>
          <w:sz w:val="24"/>
          <w:szCs w:val="24"/>
        </w:rPr>
        <w:t>,</w:t>
      </w:r>
      <w:r w:rsidR="00A2080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0 sati</w:t>
      </w:r>
    </w:p>
    <w:p w:rsidR="00393DEC" w:rsidRPr="00A354F8" w:rsidRDefault="00393DEC" w:rsidP="00393DEC">
      <w:bookmarkStart w:id="6" w:name="_GoBack"/>
      <w:bookmarkEnd w:id="6"/>
    </w:p>
    <w:p w:rsidR="00393DEC" w:rsidRPr="00393DEC" w:rsidRDefault="00393DEC" w:rsidP="00393DEC">
      <w:pPr>
        <w:rPr>
          <w:rFonts w:ascii="Times New Roman" w:hAnsi="Times New Roman"/>
          <w:sz w:val="24"/>
          <w:szCs w:val="24"/>
        </w:rPr>
      </w:pPr>
      <w:r w:rsidRPr="00393DEC">
        <w:rPr>
          <w:rFonts w:ascii="Times New Roman" w:hAnsi="Times New Roman"/>
          <w:sz w:val="24"/>
          <w:szCs w:val="24"/>
        </w:rPr>
        <w:t>KLASA:024-08/22-003/2206</w:t>
      </w:r>
    </w:p>
    <w:p w:rsidR="00393DEC" w:rsidRPr="00393DEC" w:rsidRDefault="00393DEC" w:rsidP="00393DEC">
      <w:pPr>
        <w:rPr>
          <w:rFonts w:ascii="Times New Roman" w:hAnsi="Times New Roman"/>
          <w:sz w:val="24"/>
          <w:szCs w:val="24"/>
        </w:rPr>
      </w:pPr>
      <w:r w:rsidRPr="00393DEC">
        <w:rPr>
          <w:rFonts w:ascii="Times New Roman" w:hAnsi="Times New Roman"/>
          <w:sz w:val="24"/>
          <w:szCs w:val="24"/>
        </w:rPr>
        <w:t>URBROJ:</w:t>
      </w:r>
      <w:r w:rsidRPr="00393DEC">
        <w:rPr>
          <w:rFonts w:ascii="Times New Roman" w:hAnsi="Times New Roman"/>
          <w:sz w:val="24"/>
          <w:szCs w:val="24"/>
        </w:rPr>
        <w:t>251-13-11-5/011-22-2</w:t>
      </w:r>
    </w:p>
    <w:p w:rsidR="00393DEC" w:rsidRPr="00122B58" w:rsidRDefault="00393DEC" w:rsidP="00B853CD">
      <w:pPr>
        <w:pStyle w:val="Bezproreda"/>
        <w:rPr>
          <w:rFonts w:ascii="Times New Roman" w:hAnsi="Times New Roman"/>
          <w:sz w:val="24"/>
          <w:szCs w:val="24"/>
        </w:rPr>
      </w:pPr>
    </w:p>
    <w:p w:rsidR="00B853CD" w:rsidRPr="00122B58" w:rsidRDefault="00B853CD" w:rsidP="00B853CD">
      <w:pPr>
        <w:pStyle w:val="Bezproreda"/>
        <w:rPr>
          <w:rFonts w:ascii="Times New Roman" w:hAnsi="Times New Roman"/>
          <w:sz w:val="24"/>
          <w:szCs w:val="24"/>
        </w:rPr>
      </w:pPr>
    </w:p>
    <w:p w:rsidR="00B853CD" w:rsidRPr="00122B58" w:rsidRDefault="00B853CD" w:rsidP="00B853C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sastavila:</w:t>
      </w:r>
      <w:r w:rsidRPr="00122B58">
        <w:rPr>
          <w:rFonts w:ascii="Times New Roman" w:hAnsi="Times New Roman"/>
          <w:sz w:val="24"/>
          <w:szCs w:val="24"/>
        </w:rPr>
        <w:t xml:space="preserve">                      </w:t>
      </w:r>
    </w:p>
    <w:p w:rsidR="00B853CD" w:rsidRPr="00122B58" w:rsidRDefault="00B853CD" w:rsidP="00B853C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22B58">
        <w:rPr>
          <w:rFonts w:ascii="Times New Roman" w:hAnsi="Times New Roman"/>
          <w:sz w:val="24"/>
          <w:szCs w:val="24"/>
        </w:rPr>
        <w:t xml:space="preserve">Slavica Mišetić     </w:t>
      </w:r>
    </w:p>
    <w:p w:rsidR="00B853CD" w:rsidRPr="00122B58" w:rsidRDefault="00B853CD" w:rsidP="00B853CD">
      <w:pPr>
        <w:pStyle w:val="Bezproreda"/>
        <w:rPr>
          <w:rFonts w:ascii="Times New Roman" w:hAnsi="Times New Roman"/>
          <w:sz w:val="24"/>
          <w:szCs w:val="24"/>
        </w:rPr>
      </w:pPr>
    </w:p>
    <w:p w:rsidR="00B853CD" w:rsidRDefault="00B853CD" w:rsidP="00B853C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7E01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7E01C6">
        <w:rPr>
          <w:rFonts w:ascii="Times New Roman" w:hAnsi="Times New Roman"/>
          <w:sz w:val="24"/>
          <w:szCs w:val="24"/>
        </w:rPr>
        <w:t>studenog</w:t>
      </w:r>
      <w:r w:rsidRPr="00122B58">
        <w:rPr>
          <w:rFonts w:ascii="Times New Roman" w:hAnsi="Times New Roman"/>
          <w:sz w:val="24"/>
          <w:szCs w:val="24"/>
        </w:rPr>
        <w:t xml:space="preserve"> 2022.  </w:t>
      </w:r>
    </w:p>
    <w:p w:rsidR="00B853CD" w:rsidRDefault="00B853CD" w:rsidP="00B853CD">
      <w:pPr>
        <w:pStyle w:val="Bezproreda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B853CD" w:rsidRPr="00EC1A91" w:rsidRDefault="00B853CD" w:rsidP="00B853CD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Predsjednik</w:t>
      </w:r>
    </w:p>
    <w:p w:rsidR="00B853CD" w:rsidRDefault="00B853CD" w:rsidP="00B853C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Vijeća Mjesnog odbora</w:t>
      </w:r>
    </w:p>
    <w:p w:rsidR="00B853CD" w:rsidRDefault="00B853CD" w:rsidP="00B853C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B853CD" w:rsidRPr="00EC1A91" w:rsidRDefault="00B853CD" w:rsidP="00B853CD">
      <w:pPr>
        <w:pStyle w:val="Bezproreda"/>
        <w:rPr>
          <w:rFonts w:ascii="Times New Roman" w:hAnsi="Times New Roman"/>
          <w:sz w:val="24"/>
          <w:szCs w:val="24"/>
        </w:rPr>
      </w:pPr>
    </w:p>
    <w:p w:rsidR="00B853CD" w:rsidRDefault="00B853CD" w:rsidP="00B853CD">
      <w:pPr>
        <w:pStyle w:val="Bezproreda"/>
        <w:rPr>
          <w:rFonts w:ascii="Times New Roman" w:hAnsi="Times New Roman"/>
          <w:sz w:val="24"/>
          <w:szCs w:val="24"/>
        </w:rPr>
      </w:pPr>
      <w:r w:rsidRPr="00EC1A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Dario Marić       </w:t>
      </w:r>
    </w:p>
    <w:p w:rsidR="0064237A" w:rsidRDefault="0064237A" w:rsidP="00D17C4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26DC4" w:rsidRDefault="004D7682" w:rsidP="004D5D8A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4D7682" w:rsidRDefault="004D7682" w:rsidP="00D17C47">
      <w:pPr>
        <w:pStyle w:val="Bezproreda"/>
        <w:rPr>
          <w:rFonts w:ascii="Times New Roman" w:hAnsi="Times New Roman"/>
          <w:sz w:val="24"/>
          <w:szCs w:val="24"/>
        </w:rPr>
      </w:pPr>
    </w:p>
    <w:p w:rsidR="00D17C47" w:rsidRDefault="004D7682" w:rsidP="00D17C4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64237A" w:rsidRDefault="00D17C47" w:rsidP="00D17C4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</w:t>
      </w:r>
    </w:p>
    <w:p w:rsidR="00D17C47" w:rsidRDefault="0064237A" w:rsidP="00D17C4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ab/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D17C47" w:rsidRDefault="00D17C47" w:rsidP="00D17C47">
      <w:pPr>
        <w:pStyle w:val="Bezproreda"/>
        <w:rPr>
          <w:rFonts w:ascii="Times New Roman" w:hAnsi="Times New Roman"/>
          <w:sz w:val="24"/>
          <w:szCs w:val="24"/>
        </w:rPr>
      </w:pPr>
    </w:p>
    <w:p w:rsidR="00025FB8" w:rsidRPr="004E3996" w:rsidRDefault="00025FB8" w:rsidP="00740AE4">
      <w:pPr>
        <w:pStyle w:val="Bezproreda"/>
        <w:rPr>
          <w:rFonts w:ascii="Times New Roman" w:hAnsi="Times New Roman"/>
          <w:sz w:val="24"/>
          <w:szCs w:val="24"/>
        </w:rPr>
      </w:pPr>
    </w:p>
    <w:p w:rsidR="00685D34" w:rsidRPr="00DE3D5D" w:rsidRDefault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sectPr w:rsidR="00685D34" w:rsidRPr="00DE3D5D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699" w:rsidRDefault="004B4699" w:rsidP="00CE54BB">
      <w:pPr>
        <w:spacing w:after="0" w:line="240" w:lineRule="auto"/>
      </w:pPr>
      <w:r>
        <w:separator/>
      </w:r>
    </w:p>
  </w:endnote>
  <w:endnote w:type="continuationSeparator" w:id="0">
    <w:p w:rsidR="004B4699" w:rsidRDefault="004B4699" w:rsidP="00CE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699" w:rsidRDefault="004B4699" w:rsidP="00CE54BB">
      <w:pPr>
        <w:spacing w:after="0" w:line="240" w:lineRule="auto"/>
      </w:pPr>
      <w:r>
        <w:separator/>
      </w:r>
    </w:p>
  </w:footnote>
  <w:footnote w:type="continuationSeparator" w:id="0">
    <w:p w:rsidR="004B4699" w:rsidRDefault="004B4699" w:rsidP="00CE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821"/>
    <w:multiLevelType w:val="hybridMultilevel"/>
    <w:tmpl w:val="0E74C59A"/>
    <w:lvl w:ilvl="0" w:tplc="EA30F54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37361"/>
    <w:multiLevelType w:val="hybridMultilevel"/>
    <w:tmpl w:val="5642B730"/>
    <w:lvl w:ilvl="0" w:tplc="47AA9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C003C"/>
    <w:multiLevelType w:val="hybridMultilevel"/>
    <w:tmpl w:val="44E2FCDA"/>
    <w:lvl w:ilvl="0" w:tplc="C292F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26A66"/>
    <w:multiLevelType w:val="multilevel"/>
    <w:tmpl w:val="12C0A9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A38C5"/>
    <w:multiLevelType w:val="hybridMultilevel"/>
    <w:tmpl w:val="007CE74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723AA"/>
    <w:multiLevelType w:val="hybridMultilevel"/>
    <w:tmpl w:val="A3B8606C"/>
    <w:lvl w:ilvl="0" w:tplc="1B084F2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56942FF"/>
    <w:multiLevelType w:val="hybridMultilevel"/>
    <w:tmpl w:val="2BF6C8E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6B92651"/>
    <w:multiLevelType w:val="hybridMultilevel"/>
    <w:tmpl w:val="8EC6D4BA"/>
    <w:lvl w:ilvl="0" w:tplc="EDDE25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E8A7C67"/>
    <w:multiLevelType w:val="hybridMultilevel"/>
    <w:tmpl w:val="E1A65F84"/>
    <w:lvl w:ilvl="0" w:tplc="40627F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84450"/>
    <w:multiLevelType w:val="hybridMultilevel"/>
    <w:tmpl w:val="4D84493A"/>
    <w:lvl w:ilvl="0" w:tplc="9144521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437DBF"/>
    <w:multiLevelType w:val="hybridMultilevel"/>
    <w:tmpl w:val="007CE74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B0565"/>
    <w:multiLevelType w:val="hybridMultilevel"/>
    <w:tmpl w:val="571A08C0"/>
    <w:lvl w:ilvl="0" w:tplc="8AA2CE1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565B"/>
    <w:multiLevelType w:val="hybridMultilevel"/>
    <w:tmpl w:val="007CE74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4590D"/>
    <w:multiLevelType w:val="hybridMultilevel"/>
    <w:tmpl w:val="3342E74C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081C96"/>
    <w:multiLevelType w:val="hybridMultilevel"/>
    <w:tmpl w:val="50EA91CE"/>
    <w:lvl w:ilvl="0" w:tplc="C8366EA6">
      <w:start w:val="1"/>
      <w:numFmt w:val="upperRoman"/>
      <w:lvlText w:val="%1."/>
      <w:lvlJc w:val="left"/>
      <w:pPr>
        <w:ind w:left="219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56" w:hanging="360"/>
      </w:pPr>
    </w:lvl>
    <w:lvl w:ilvl="2" w:tplc="041A001B" w:tentative="1">
      <w:start w:val="1"/>
      <w:numFmt w:val="lowerRoman"/>
      <w:lvlText w:val="%3."/>
      <w:lvlJc w:val="right"/>
      <w:pPr>
        <w:ind w:left="3276" w:hanging="180"/>
      </w:pPr>
    </w:lvl>
    <w:lvl w:ilvl="3" w:tplc="041A000F" w:tentative="1">
      <w:start w:val="1"/>
      <w:numFmt w:val="decimal"/>
      <w:lvlText w:val="%4."/>
      <w:lvlJc w:val="left"/>
      <w:pPr>
        <w:ind w:left="3996" w:hanging="360"/>
      </w:pPr>
    </w:lvl>
    <w:lvl w:ilvl="4" w:tplc="041A0019" w:tentative="1">
      <w:start w:val="1"/>
      <w:numFmt w:val="lowerLetter"/>
      <w:lvlText w:val="%5."/>
      <w:lvlJc w:val="left"/>
      <w:pPr>
        <w:ind w:left="4716" w:hanging="360"/>
      </w:pPr>
    </w:lvl>
    <w:lvl w:ilvl="5" w:tplc="041A001B" w:tentative="1">
      <w:start w:val="1"/>
      <w:numFmt w:val="lowerRoman"/>
      <w:lvlText w:val="%6."/>
      <w:lvlJc w:val="right"/>
      <w:pPr>
        <w:ind w:left="5436" w:hanging="180"/>
      </w:pPr>
    </w:lvl>
    <w:lvl w:ilvl="6" w:tplc="041A000F" w:tentative="1">
      <w:start w:val="1"/>
      <w:numFmt w:val="decimal"/>
      <w:lvlText w:val="%7."/>
      <w:lvlJc w:val="left"/>
      <w:pPr>
        <w:ind w:left="6156" w:hanging="360"/>
      </w:pPr>
    </w:lvl>
    <w:lvl w:ilvl="7" w:tplc="041A0019" w:tentative="1">
      <w:start w:val="1"/>
      <w:numFmt w:val="lowerLetter"/>
      <w:lvlText w:val="%8."/>
      <w:lvlJc w:val="left"/>
      <w:pPr>
        <w:ind w:left="6876" w:hanging="360"/>
      </w:pPr>
    </w:lvl>
    <w:lvl w:ilvl="8" w:tplc="041A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5" w15:restartNumberingAfterBreak="0">
    <w:nsid w:val="31745C04"/>
    <w:multiLevelType w:val="hybridMultilevel"/>
    <w:tmpl w:val="CEC6FD28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B0581"/>
    <w:multiLevelType w:val="hybridMultilevel"/>
    <w:tmpl w:val="007CE74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869FE"/>
    <w:multiLevelType w:val="multilevel"/>
    <w:tmpl w:val="01DC9B4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3E992BA4"/>
    <w:multiLevelType w:val="hybridMultilevel"/>
    <w:tmpl w:val="D946114E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2E7E94"/>
    <w:multiLevelType w:val="hybridMultilevel"/>
    <w:tmpl w:val="49EEA464"/>
    <w:lvl w:ilvl="0" w:tplc="6F965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C1755"/>
    <w:multiLevelType w:val="hybridMultilevel"/>
    <w:tmpl w:val="AABEECC2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7230F4"/>
    <w:multiLevelType w:val="hybridMultilevel"/>
    <w:tmpl w:val="FC3AE1A8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E87DC6"/>
    <w:multiLevelType w:val="hybridMultilevel"/>
    <w:tmpl w:val="878A1AE4"/>
    <w:lvl w:ilvl="0" w:tplc="011E3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E739E"/>
    <w:multiLevelType w:val="hybridMultilevel"/>
    <w:tmpl w:val="44FAA66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657B2"/>
    <w:multiLevelType w:val="hybridMultilevel"/>
    <w:tmpl w:val="46B2AD28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E2E97"/>
    <w:multiLevelType w:val="hybridMultilevel"/>
    <w:tmpl w:val="747C59BA"/>
    <w:lvl w:ilvl="0" w:tplc="3EE8D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1E0BE2"/>
    <w:multiLevelType w:val="hybridMultilevel"/>
    <w:tmpl w:val="E1620A96"/>
    <w:lvl w:ilvl="0" w:tplc="5D5A9E7E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7A3039"/>
    <w:multiLevelType w:val="hybridMultilevel"/>
    <w:tmpl w:val="57BEAC74"/>
    <w:lvl w:ilvl="0" w:tplc="B426C1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46FF7"/>
    <w:multiLevelType w:val="hybridMultilevel"/>
    <w:tmpl w:val="CEC6FD28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A2ECC"/>
    <w:multiLevelType w:val="multilevel"/>
    <w:tmpl w:val="12C0A9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C43FD"/>
    <w:multiLevelType w:val="hybridMultilevel"/>
    <w:tmpl w:val="AA680450"/>
    <w:lvl w:ilvl="0" w:tplc="3392D76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64050EF"/>
    <w:multiLevelType w:val="hybridMultilevel"/>
    <w:tmpl w:val="F9E2E8BA"/>
    <w:lvl w:ilvl="0" w:tplc="2B3E4EC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909283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055DA"/>
    <w:multiLevelType w:val="hybridMultilevel"/>
    <w:tmpl w:val="88C0A1E4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7"/>
  </w:num>
  <w:num w:numId="6">
    <w:abstractNumId w:val="13"/>
  </w:num>
  <w:num w:numId="7">
    <w:abstractNumId w:val="13"/>
  </w:num>
  <w:num w:numId="8">
    <w:abstractNumId w:val="20"/>
  </w:num>
  <w:num w:numId="9">
    <w:abstractNumId w:val="8"/>
  </w:num>
  <w:num w:numId="10">
    <w:abstractNumId w:val="4"/>
  </w:num>
  <w:num w:numId="11">
    <w:abstractNumId w:val="2"/>
  </w:num>
  <w:num w:numId="12">
    <w:abstractNumId w:val="11"/>
  </w:num>
  <w:num w:numId="13">
    <w:abstractNumId w:val="18"/>
  </w:num>
  <w:num w:numId="14">
    <w:abstractNumId w:val="2"/>
  </w:num>
  <w:num w:numId="15">
    <w:abstractNumId w:val="4"/>
  </w:num>
  <w:num w:numId="16">
    <w:abstractNumId w:val="21"/>
  </w:num>
  <w:num w:numId="17">
    <w:abstractNumId w:val="13"/>
  </w:num>
  <w:num w:numId="18">
    <w:abstractNumId w:val="6"/>
  </w:num>
  <w:num w:numId="19">
    <w:abstractNumId w:val="34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5"/>
  </w:num>
  <w:num w:numId="23">
    <w:abstractNumId w:val="31"/>
  </w:num>
  <w:num w:numId="24">
    <w:abstractNumId w:val="24"/>
  </w:num>
  <w:num w:numId="25">
    <w:abstractNumId w:val="1"/>
  </w:num>
  <w:num w:numId="26">
    <w:abstractNumId w:val="4"/>
  </w:num>
  <w:num w:numId="27">
    <w:abstractNumId w:val="3"/>
  </w:num>
  <w:num w:numId="28">
    <w:abstractNumId w:val="30"/>
  </w:num>
  <w:num w:numId="29">
    <w:abstractNumId w:val="5"/>
  </w:num>
  <w:num w:numId="30">
    <w:abstractNumId w:val="14"/>
  </w:num>
  <w:num w:numId="31">
    <w:abstractNumId w:val="0"/>
  </w:num>
  <w:num w:numId="32">
    <w:abstractNumId w:val="32"/>
  </w:num>
  <w:num w:numId="33">
    <w:abstractNumId w:val="19"/>
  </w:num>
  <w:num w:numId="34">
    <w:abstractNumId w:val="29"/>
  </w:num>
  <w:num w:numId="35">
    <w:abstractNumId w:val="22"/>
  </w:num>
  <w:num w:numId="36">
    <w:abstractNumId w:val="19"/>
  </w:num>
  <w:num w:numId="37">
    <w:abstractNumId w:val="15"/>
  </w:num>
  <w:num w:numId="38">
    <w:abstractNumId w:val="26"/>
  </w:num>
  <w:num w:numId="39">
    <w:abstractNumId w:val="9"/>
  </w:num>
  <w:num w:numId="40">
    <w:abstractNumId w:val="35"/>
  </w:num>
  <w:num w:numId="41">
    <w:abstractNumId w:val="12"/>
  </w:num>
  <w:num w:numId="42">
    <w:abstractNumId w:val="16"/>
  </w:num>
  <w:num w:numId="43">
    <w:abstractNumId w:val="10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AE4"/>
    <w:rsid w:val="00003344"/>
    <w:rsid w:val="000147C8"/>
    <w:rsid w:val="000155C1"/>
    <w:rsid w:val="0002268D"/>
    <w:rsid w:val="00025E83"/>
    <w:rsid w:val="00025FB8"/>
    <w:rsid w:val="00027766"/>
    <w:rsid w:val="00031FED"/>
    <w:rsid w:val="00033183"/>
    <w:rsid w:val="00037EE4"/>
    <w:rsid w:val="000440F5"/>
    <w:rsid w:val="0004583E"/>
    <w:rsid w:val="0004640B"/>
    <w:rsid w:val="00047134"/>
    <w:rsid w:val="000526BD"/>
    <w:rsid w:val="00061C35"/>
    <w:rsid w:val="00067DB9"/>
    <w:rsid w:val="00081675"/>
    <w:rsid w:val="00085AB5"/>
    <w:rsid w:val="000A454F"/>
    <w:rsid w:val="000A52D5"/>
    <w:rsid w:val="000A6BA7"/>
    <w:rsid w:val="000B3636"/>
    <w:rsid w:val="000B5B3D"/>
    <w:rsid w:val="000B6090"/>
    <w:rsid w:val="000C539B"/>
    <w:rsid w:val="000C5BDA"/>
    <w:rsid w:val="000D1C93"/>
    <w:rsid w:val="000D2835"/>
    <w:rsid w:val="000E53B7"/>
    <w:rsid w:val="000E5A3C"/>
    <w:rsid w:val="000E7A35"/>
    <w:rsid w:val="000F18FD"/>
    <w:rsid w:val="00106CE8"/>
    <w:rsid w:val="00107E72"/>
    <w:rsid w:val="00110ACA"/>
    <w:rsid w:val="001118D2"/>
    <w:rsid w:val="00122B58"/>
    <w:rsid w:val="00132F03"/>
    <w:rsid w:val="00135E87"/>
    <w:rsid w:val="00165475"/>
    <w:rsid w:val="00166D19"/>
    <w:rsid w:val="0018336E"/>
    <w:rsid w:val="00185578"/>
    <w:rsid w:val="00190A67"/>
    <w:rsid w:val="00192D4F"/>
    <w:rsid w:val="001A4EDA"/>
    <w:rsid w:val="001B2E28"/>
    <w:rsid w:val="001B3F3D"/>
    <w:rsid w:val="001C2611"/>
    <w:rsid w:val="001C31F4"/>
    <w:rsid w:val="001D6C75"/>
    <w:rsid w:val="001D7E38"/>
    <w:rsid w:val="001E633C"/>
    <w:rsid w:val="0020562D"/>
    <w:rsid w:val="00210370"/>
    <w:rsid w:val="00214F4B"/>
    <w:rsid w:val="002159BD"/>
    <w:rsid w:val="00220FCF"/>
    <w:rsid w:val="00235C53"/>
    <w:rsid w:val="002509FC"/>
    <w:rsid w:val="002536C5"/>
    <w:rsid w:val="00255224"/>
    <w:rsid w:val="0026020E"/>
    <w:rsid w:val="00263810"/>
    <w:rsid w:val="0026556A"/>
    <w:rsid w:val="00271F56"/>
    <w:rsid w:val="0027426B"/>
    <w:rsid w:val="00274E42"/>
    <w:rsid w:val="00280962"/>
    <w:rsid w:val="00284485"/>
    <w:rsid w:val="00284F65"/>
    <w:rsid w:val="00287E90"/>
    <w:rsid w:val="002979F9"/>
    <w:rsid w:val="002A2D04"/>
    <w:rsid w:val="002A6375"/>
    <w:rsid w:val="002B0794"/>
    <w:rsid w:val="002B3735"/>
    <w:rsid w:val="002C495F"/>
    <w:rsid w:val="002C6091"/>
    <w:rsid w:val="002C7EB1"/>
    <w:rsid w:val="002D1C59"/>
    <w:rsid w:val="002D68DC"/>
    <w:rsid w:val="002F0C73"/>
    <w:rsid w:val="002F6346"/>
    <w:rsid w:val="00307779"/>
    <w:rsid w:val="00320906"/>
    <w:rsid w:val="00321161"/>
    <w:rsid w:val="00327A49"/>
    <w:rsid w:val="003306EB"/>
    <w:rsid w:val="0033266C"/>
    <w:rsid w:val="00342ACC"/>
    <w:rsid w:val="00353E43"/>
    <w:rsid w:val="00361834"/>
    <w:rsid w:val="00362713"/>
    <w:rsid w:val="00362724"/>
    <w:rsid w:val="00363234"/>
    <w:rsid w:val="00373DDB"/>
    <w:rsid w:val="003876BA"/>
    <w:rsid w:val="00393DEC"/>
    <w:rsid w:val="00394E27"/>
    <w:rsid w:val="003A1821"/>
    <w:rsid w:val="003A4F74"/>
    <w:rsid w:val="003A6817"/>
    <w:rsid w:val="003E257D"/>
    <w:rsid w:val="003E5DA0"/>
    <w:rsid w:val="003E6CFA"/>
    <w:rsid w:val="003E7269"/>
    <w:rsid w:val="003F48A2"/>
    <w:rsid w:val="00403858"/>
    <w:rsid w:val="00404072"/>
    <w:rsid w:val="00405CCA"/>
    <w:rsid w:val="004146CD"/>
    <w:rsid w:val="00414BCA"/>
    <w:rsid w:val="00416881"/>
    <w:rsid w:val="00416ABB"/>
    <w:rsid w:val="0042533E"/>
    <w:rsid w:val="00433265"/>
    <w:rsid w:val="00456D77"/>
    <w:rsid w:val="00460A8E"/>
    <w:rsid w:val="004617E9"/>
    <w:rsid w:val="0047325A"/>
    <w:rsid w:val="004840A8"/>
    <w:rsid w:val="004A13B0"/>
    <w:rsid w:val="004B028D"/>
    <w:rsid w:val="004B41E8"/>
    <w:rsid w:val="004B4699"/>
    <w:rsid w:val="004B6C09"/>
    <w:rsid w:val="004C0A66"/>
    <w:rsid w:val="004D1E47"/>
    <w:rsid w:val="004D4F19"/>
    <w:rsid w:val="004D5D8A"/>
    <w:rsid w:val="004D7682"/>
    <w:rsid w:val="004F144B"/>
    <w:rsid w:val="004F1BFE"/>
    <w:rsid w:val="004F5F5D"/>
    <w:rsid w:val="004F7059"/>
    <w:rsid w:val="005002BF"/>
    <w:rsid w:val="005057B0"/>
    <w:rsid w:val="00506244"/>
    <w:rsid w:val="00511C7C"/>
    <w:rsid w:val="0051372C"/>
    <w:rsid w:val="00514ABA"/>
    <w:rsid w:val="00514DBE"/>
    <w:rsid w:val="00516D97"/>
    <w:rsid w:val="00517007"/>
    <w:rsid w:val="00517999"/>
    <w:rsid w:val="00520BD7"/>
    <w:rsid w:val="005227AC"/>
    <w:rsid w:val="00550027"/>
    <w:rsid w:val="005520D1"/>
    <w:rsid w:val="00554434"/>
    <w:rsid w:val="0055581C"/>
    <w:rsid w:val="00560CFD"/>
    <w:rsid w:val="0057789B"/>
    <w:rsid w:val="0058075D"/>
    <w:rsid w:val="00583ECF"/>
    <w:rsid w:val="005850CA"/>
    <w:rsid w:val="005855B8"/>
    <w:rsid w:val="005870F6"/>
    <w:rsid w:val="00596B72"/>
    <w:rsid w:val="0059718A"/>
    <w:rsid w:val="0059784E"/>
    <w:rsid w:val="005A4BC8"/>
    <w:rsid w:val="005B5411"/>
    <w:rsid w:val="005C72A9"/>
    <w:rsid w:val="005D1D79"/>
    <w:rsid w:val="005D7F06"/>
    <w:rsid w:val="00611C4C"/>
    <w:rsid w:val="006126F1"/>
    <w:rsid w:val="00616276"/>
    <w:rsid w:val="006247E6"/>
    <w:rsid w:val="006253F2"/>
    <w:rsid w:val="00626A00"/>
    <w:rsid w:val="00631062"/>
    <w:rsid w:val="006367FE"/>
    <w:rsid w:val="0064237A"/>
    <w:rsid w:val="006439B7"/>
    <w:rsid w:val="00644D8C"/>
    <w:rsid w:val="00645C7E"/>
    <w:rsid w:val="0065288D"/>
    <w:rsid w:val="0065624F"/>
    <w:rsid w:val="00656E9D"/>
    <w:rsid w:val="00665245"/>
    <w:rsid w:val="0066579B"/>
    <w:rsid w:val="00677776"/>
    <w:rsid w:val="006807DE"/>
    <w:rsid w:val="00683B6F"/>
    <w:rsid w:val="00685D34"/>
    <w:rsid w:val="00693734"/>
    <w:rsid w:val="00695650"/>
    <w:rsid w:val="006A33DA"/>
    <w:rsid w:val="006B69B1"/>
    <w:rsid w:val="006C0235"/>
    <w:rsid w:val="006C6BE0"/>
    <w:rsid w:val="006C7965"/>
    <w:rsid w:val="006D1816"/>
    <w:rsid w:val="006D5634"/>
    <w:rsid w:val="006D7D32"/>
    <w:rsid w:val="006E1B67"/>
    <w:rsid w:val="006E30F8"/>
    <w:rsid w:val="006F687E"/>
    <w:rsid w:val="00700069"/>
    <w:rsid w:val="0070062E"/>
    <w:rsid w:val="0070091F"/>
    <w:rsid w:val="0070296E"/>
    <w:rsid w:val="0070327B"/>
    <w:rsid w:val="007038D4"/>
    <w:rsid w:val="007039EB"/>
    <w:rsid w:val="007135CB"/>
    <w:rsid w:val="00720180"/>
    <w:rsid w:val="00720289"/>
    <w:rsid w:val="00722B1C"/>
    <w:rsid w:val="007265B8"/>
    <w:rsid w:val="007339E5"/>
    <w:rsid w:val="00740AE4"/>
    <w:rsid w:val="0074161F"/>
    <w:rsid w:val="0076405B"/>
    <w:rsid w:val="00772224"/>
    <w:rsid w:val="007774A7"/>
    <w:rsid w:val="0078073F"/>
    <w:rsid w:val="0078492E"/>
    <w:rsid w:val="00792311"/>
    <w:rsid w:val="0079298F"/>
    <w:rsid w:val="007A4C7C"/>
    <w:rsid w:val="007A4E0E"/>
    <w:rsid w:val="007B0FD6"/>
    <w:rsid w:val="007B1B0F"/>
    <w:rsid w:val="007B23DC"/>
    <w:rsid w:val="007D4656"/>
    <w:rsid w:val="007E01C6"/>
    <w:rsid w:val="007F38CF"/>
    <w:rsid w:val="00805181"/>
    <w:rsid w:val="00806D00"/>
    <w:rsid w:val="00807E87"/>
    <w:rsid w:val="008111D8"/>
    <w:rsid w:val="00860627"/>
    <w:rsid w:val="00862FB0"/>
    <w:rsid w:val="008645D8"/>
    <w:rsid w:val="00864A59"/>
    <w:rsid w:val="00865401"/>
    <w:rsid w:val="00865413"/>
    <w:rsid w:val="00865FA2"/>
    <w:rsid w:val="00870E87"/>
    <w:rsid w:val="00874439"/>
    <w:rsid w:val="00876A00"/>
    <w:rsid w:val="008824F3"/>
    <w:rsid w:val="00883B38"/>
    <w:rsid w:val="00885108"/>
    <w:rsid w:val="008A106E"/>
    <w:rsid w:val="008A1F7E"/>
    <w:rsid w:val="008A4929"/>
    <w:rsid w:val="008A58B8"/>
    <w:rsid w:val="008B103D"/>
    <w:rsid w:val="008D02DB"/>
    <w:rsid w:val="008E76BB"/>
    <w:rsid w:val="008F2783"/>
    <w:rsid w:val="008F33CA"/>
    <w:rsid w:val="008F588A"/>
    <w:rsid w:val="00904DC6"/>
    <w:rsid w:val="00910C11"/>
    <w:rsid w:val="00912D0C"/>
    <w:rsid w:val="00912F2B"/>
    <w:rsid w:val="00913BC6"/>
    <w:rsid w:val="00914B05"/>
    <w:rsid w:val="009164EE"/>
    <w:rsid w:val="0092234A"/>
    <w:rsid w:val="00923396"/>
    <w:rsid w:val="00933D33"/>
    <w:rsid w:val="00935778"/>
    <w:rsid w:val="00936237"/>
    <w:rsid w:val="009376A7"/>
    <w:rsid w:val="00943478"/>
    <w:rsid w:val="00945784"/>
    <w:rsid w:val="0094729A"/>
    <w:rsid w:val="009571C6"/>
    <w:rsid w:val="0096271F"/>
    <w:rsid w:val="00981169"/>
    <w:rsid w:val="009B12D7"/>
    <w:rsid w:val="009B2D34"/>
    <w:rsid w:val="009B3ABA"/>
    <w:rsid w:val="009B42D3"/>
    <w:rsid w:val="009B58AD"/>
    <w:rsid w:val="009C5180"/>
    <w:rsid w:val="009D2B79"/>
    <w:rsid w:val="009D7C62"/>
    <w:rsid w:val="009E27F3"/>
    <w:rsid w:val="009E62DA"/>
    <w:rsid w:val="009F0C63"/>
    <w:rsid w:val="009F4305"/>
    <w:rsid w:val="009F7A74"/>
    <w:rsid w:val="00A02FF4"/>
    <w:rsid w:val="00A04AFF"/>
    <w:rsid w:val="00A06333"/>
    <w:rsid w:val="00A067DC"/>
    <w:rsid w:val="00A068F5"/>
    <w:rsid w:val="00A15E36"/>
    <w:rsid w:val="00A20807"/>
    <w:rsid w:val="00A22D9F"/>
    <w:rsid w:val="00A26240"/>
    <w:rsid w:val="00A378B3"/>
    <w:rsid w:val="00A40E16"/>
    <w:rsid w:val="00A44327"/>
    <w:rsid w:val="00A47396"/>
    <w:rsid w:val="00A5091D"/>
    <w:rsid w:val="00A53B6E"/>
    <w:rsid w:val="00A62772"/>
    <w:rsid w:val="00A66226"/>
    <w:rsid w:val="00A8482E"/>
    <w:rsid w:val="00A90736"/>
    <w:rsid w:val="00A91FDB"/>
    <w:rsid w:val="00AA1C61"/>
    <w:rsid w:val="00AA7A88"/>
    <w:rsid w:val="00AB0966"/>
    <w:rsid w:val="00AB3FE0"/>
    <w:rsid w:val="00AB4FB6"/>
    <w:rsid w:val="00AB53F8"/>
    <w:rsid w:val="00AD3FD8"/>
    <w:rsid w:val="00AD607F"/>
    <w:rsid w:val="00AE1C39"/>
    <w:rsid w:val="00AF11BB"/>
    <w:rsid w:val="00AF6768"/>
    <w:rsid w:val="00B019CC"/>
    <w:rsid w:val="00B03C40"/>
    <w:rsid w:val="00B05007"/>
    <w:rsid w:val="00B12207"/>
    <w:rsid w:val="00B12EBE"/>
    <w:rsid w:val="00B13C73"/>
    <w:rsid w:val="00B3215A"/>
    <w:rsid w:val="00B41AC9"/>
    <w:rsid w:val="00B42465"/>
    <w:rsid w:val="00B44D81"/>
    <w:rsid w:val="00B46844"/>
    <w:rsid w:val="00B52703"/>
    <w:rsid w:val="00B67128"/>
    <w:rsid w:val="00B82CF7"/>
    <w:rsid w:val="00B82F56"/>
    <w:rsid w:val="00B853CD"/>
    <w:rsid w:val="00B900BA"/>
    <w:rsid w:val="00BA1F01"/>
    <w:rsid w:val="00BA43DC"/>
    <w:rsid w:val="00BB5729"/>
    <w:rsid w:val="00BB6B4D"/>
    <w:rsid w:val="00BC501E"/>
    <w:rsid w:val="00BC54E7"/>
    <w:rsid w:val="00BD212B"/>
    <w:rsid w:val="00BD3FEB"/>
    <w:rsid w:val="00BE26DF"/>
    <w:rsid w:val="00BE5B29"/>
    <w:rsid w:val="00BE7551"/>
    <w:rsid w:val="00BF4C04"/>
    <w:rsid w:val="00BF5545"/>
    <w:rsid w:val="00C05680"/>
    <w:rsid w:val="00C1361E"/>
    <w:rsid w:val="00C175B0"/>
    <w:rsid w:val="00C2193F"/>
    <w:rsid w:val="00C33583"/>
    <w:rsid w:val="00C53971"/>
    <w:rsid w:val="00C55E3B"/>
    <w:rsid w:val="00C579ED"/>
    <w:rsid w:val="00C57F54"/>
    <w:rsid w:val="00C60E8C"/>
    <w:rsid w:val="00C7444A"/>
    <w:rsid w:val="00C77269"/>
    <w:rsid w:val="00C82305"/>
    <w:rsid w:val="00C8503F"/>
    <w:rsid w:val="00C86334"/>
    <w:rsid w:val="00C87A23"/>
    <w:rsid w:val="00C87D83"/>
    <w:rsid w:val="00C918BB"/>
    <w:rsid w:val="00CA7166"/>
    <w:rsid w:val="00CB1867"/>
    <w:rsid w:val="00CB644D"/>
    <w:rsid w:val="00CC1347"/>
    <w:rsid w:val="00CC47E5"/>
    <w:rsid w:val="00CD2FA4"/>
    <w:rsid w:val="00CD59A6"/>
    <w:rsid w:val="00CD7822"/>
    <w:rsid w:val="00CD7E17"/>
    <w:rsid w:val="00CE3615"/>
    <w:rsid w:val="00CE54BB"/>
    <w:rsid w:val="00CF2A36"/>
    <w:rsid w:val="00CF36A7"/>
    <w:rsid w:val="00CF4E2D"/>
    <w:rsid w:val="00CF55A9"/>
    <w:rsid w:val="00D007A8"/>
    <w:rsid w:val="00D01D53"/>
    <w:rsid w:val="00D04E26"/>
    <w:rsid w:val="00D10711"/>
    <w:rsid w:val="00D143C2"/>
    <w:rsid w:val="00D17C47"/>
    <w:rsid w:val="00D27E8F"/>
    <w:rsid w:val="00D33E07"/>
    <w:rsid w:val="00D36AD0"/>
    <w:rsid w:val="00D37D28"/>
    <w:rsid w:val="00D44639"/>
    <w:rsid w:val="00D51493"/>
    <w:rsid w:val="00D6079C"/>
    <w:rsid w:val="00D60F10"/>
    <w:rsid w:val="00D7211B"/>
    <w:rsid w:val="00D75542"/>
    <w:rsid w:val="00D95A12"/>
    <w:rsid w:val="00DB1919"/>
    <w:rsid w:val="00DB7202"/>
    <w:rsid w:val="00DC4C13"/>
    <w:rsid w:val="00DC7B07"/>
    <w:rsid w:val="00DD18DE"/>
    <w:rsid w:val="00DD2321"/>
    <w:rsid w:val="00DE2673"/>
    <w:rsid w:val="00DE3D5D"/>
    <w:rsid w:val="00DE6D79"/>
    <w:rsid w:val="00DF17A1"/>
    <w:rsid w:val="00DF61BD"/>
    <w:rsid w:val="00DF77BE"/>
    <w:rsid w:val="00E007C2"/>
    <w:rsid w:val="00E030EF"/>
    <w:rsid w:val="00E13000"/>
    <w:rsid w:val="00E17BCC"/>
    <w:rsid w:val="00E23AEB"/>
    <w:rsid w:val="00E26DC4"/>
    <w:rsid w:val="00E30597"/>
    <w:rsid w:val="00E30613"/>
    <w:rsid w:val="00E30FBF"/>
    <w:rsid w:val="00E32BE7"/>
    <w:rsid w:val="00E479A2"/>
    <w:rsid w:val="00E61F32"/>
    <w:rsid w:val="00E64ACC"/>
    <w:rsid w:val="00E64D3F"/>
    <w:rsid w:val="00E66EB8"/>
    <w:rsid w:val="00E74E74"/>
    <w:rsid w:val="00E82A75"/>
    <w:rsid w:val="00E85DF9"/>
    <w:rsid w:val="00E86035"/>
    <w:rsid w:val="00E87895"/>
    <w:rsid w:val="00E904AB"/>
    <w:rsid w:val="00E94CF1"/>
    <w:rsid w:val="00EA1154"/>
    <w:rsid w:val="00EA37DA"/>
    <w:rsid w:val="00EA3BE4"/>
    <w:rsid w:val="00EB5118"/>
    <w:rsid w:val="00EC1A91"/>
    <w:rsid w:val="00EC5367"/>
    <w:rsid w:val="00EC5A6F"/>
    <w:rsid w:val="00EC65A1"/>
    <w:rsid w:val="00EC70E8"/>
    <w:rsid w:val="00ED06A3"/>
    <w:rsid w:val="00EE2F65"/>
    <w:rsid w:val="00EE6004"/>
    <w:rsid w:val="00EF20C3"/>
    <w:rsid w:val="00EF3074"/>
    <w:rsid w:val="00EF460A"/>
    <w:rsid w:val="00F01511"/>
    <w:rsid w:val="00F02D9F"/>
    <w:rsid w:val="00F10EB7"/>
    <w:rsid w:val="00F15153"/>
    <w:rsid w:val="00F30417"/>
    <w:rsid w:val="00F3221D"/>
    <w:rsid w:val="00F478CF"/>
    <w:rsid w:val="00F566AF"/>
    <w:rsid w:val="00F62788"/>
    <w:rsid w:val="00F65F23"/>
    <w:rsid w:val="00F66434"/>
    <w:rsid w:val="00F67066"/>
    <w:rsid w:val="00F71739"/>
    <w:rsid w:val="00F72AC8"/>
    <w:rsid w:val="00F77A30"/>
    <w:rsid w:val="00F8286C"/>
    <w:rsid w:val="00F83A00"/>
    <w:rsid w:val="00F92079"/>
    <w:rsid w:val="00FA6895"/>
    <w:rsid w:val="00FA6EBA"/>
    <w:rsid w:val="00FB1869"/>
    <w:rsid w:val="00FB6E3C"/>
    <w:rsid w:val="00FC6C58"/>
    <w:rsid w:val="00FD4879"/>
    <w:rsid w:val="00FD57D2"/>
    <w:rsid w:val="00FE1079"/>
    <w:rsid w:val="00FE2004"/>
    <w:rsid w:val="00F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4397"/>
  <w15:docId w15:val="{D83F39C5-9C21-456A-B0F8-7A8B9A80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qFormat/>
    <w:rsid w:val="00AE1C39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0AE4"/>
    <w:pPr>
      <w:ind w:left="720"/>
    </w:pPr>
  </w:style>
  <w:style w:type="paragraph" w:styleId="Bezproreda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7682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54BB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54BB"/>
    <w:rPr>
      <w:rFonts w:ascii="Calibri" w:eastAsia="Calibri" w:hAnsi="Calibri" w:cs="Times New Roman"/>
    </w:rPr>
  </w:style>
  <w:style w:type="character" w:customStyle="1" w:styleId="Naslov1Char">
    <w:name w:val="Naslov 1 Char"/>
    <w:basedOn w:val="Zadanifontodlomka"/>
    <w:link w:val="Naslov1"/>
    <w:rsid w:val="00AE1C3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customStyle="1" w:styleId="BodyA">
    <w:name w:val="Body A"/>
    <w:rsid w:val="002536C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Nataša Zadro</cp:lastModifiedBy>
  <cp:revision>3</cp:revision>
  <cp:lastPrinted>2022-11-10T10:40:00Z</cp:lastPrinted>
  <dcterms:created xsi:type="dcterms:W3CDTF">2022-11-02T14:30:00Z</dcterms:created>
  <dcterms:modified xsi:type="dcterms:W3CDTF">2022-11-10T10:43:00Z</dcterms:modified>
</cp:coreProperties>
</file>