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934CF" w:rsidRPr="008302A8" w:rsidRDefault="004307F8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17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:rsidR="008934CF" w:rsidRPr="008302A8" w:rsidRDefault="004307F8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19. rujna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70E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:rsidR="00E34DF6" w:rsidRDefault="00E34DF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4D95" w:rsidRDefault="00D34D95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86FE4" w:rsidRPr="008302A8" w:rsidRDefault="00E86FE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8934CF" w:rsidRPr="008302A8" w:rsidRDefault="00C67EC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592B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Trstenjak i Maja Oreški Pavliš. 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592B57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</w:t>
      </w:r>
    </w:p>
    <w:p w:rsidR="00C57827" w:rsidRPr="008302A8" w:rsidRDefault="00C578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5443" w:rsidRPr="004307F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  <w:r w:rsidR="002B18D9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4307F8" w:rsidRP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Ankica </w:t>
      </w:r>
      <w:proofErr w:type="spellStart"/>
      <w:r w:rsidR="004307F8" w:rsidRP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4307F8" w:rsidRP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307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307F8" w:rsidRP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članica VGČ Donja Dubrava</w:t>
      </w:r>
    </w:p>
    <w:p w:rsidR="002B18D9" w:rsidRPr="00EC2805" w:rsidRDefault="002B18D9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5550F2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nazočno 5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7 članova Vijeća, što znači da Vijeće može pravo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17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>29. kolovoza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</w:t>
      </w:r>
    </w:p>
    <w:p w:rsidR="00F9736E" w:rsidRDefault="00F9736E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:rsidR="00826F8D" w:rsidRPr="008302A8" w:rsidRDefault="00826F8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6C23" w:rsidRDefault="008934CF" w:rsidP="00AF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:rsidR="00AF404F" w:rsidRPr="00AF404F" w:rsidRDefault="00AF404F" w:rsidP="00AF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6C23" w:rsidRDefault="00A36C23" w:rsidP="00A36C23">
      <w:p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6C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   </w:t>
      </w:r>
      <w:r w:rsidRPr="00A36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 Dopuna Zaključka  o prijedlogu uređivanja parkinga za bicikle postavljanjem klamerice  </w:t>
      </w:r>
    </w:p>
    <w:p w:rsidR="00A36C23" w:rsidRPr="00A36C23" w:rsidRDefault="00A36C23" w:rsidP="00A36C23">
      <w:pPr>
        <w:suppressAutoHyphens/>
        <w:spacing w:after="0" w:line="240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2. </w:t>
      </w:r>
      <w:r w:rsidR="00BA79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</w:t>
      </w:r>
      <w:r w:rsidR="00BA79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Veterana 145. brigade Dubrava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jednokratnim korištenjem prostora u o</w:t>
      </w:r>
      <w:r w:rsidR="00D213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bjektu MS „Ivan Mažuranić“,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Vrpoljska 10 – </w:t>
      </w:r>
      <w:r w:rsidRPr="00A36C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,</w:t>
      </w:r>
    </w:p>
    <w:p w:rsidR="00A36C23" w:rsidRPr="00A36C23" w:rsidRDefault="00A36C23" w:rsidP="00A36C23">
      <w:p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3</w:t>
      </w:r>
      <w:r w:rsidRPr="00A36C23">
        <w:rPr>
          <w:rFonts w:ascii="Times New Roman" w:eastAsia="Times New Roman" w:hAnsi="Times New Roman" w:cs="Times New Roman"/>
          <w:sz w:val="24"/>
          <w:szCs w:val="24"/>
          <w:lang w:eastAsia="hr-HR"/>
        </w:rPr>
        <w:t>.  Aktualna komunalna problematika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A36C23" w:rsidRPr="00A36C23" w:rsidRDefault="00A36C23" w:rsidP="00A36C23">
      <w:p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4</w:t>
      </w:r>
      <w:r w:rsidRPr="00A36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Dežurstva u sjedištu VMO „Ivan Mažuranić“, Vrpoljska 10 – </w:t>
      </w:r>
      <w:r w:rsidRPr="00A36C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 zaključka</w:t>
      </w:r>
    </w:p>
    <w:p w:rsidR="00A36C23" w:rsidRPr="00A36C23" w:rsidRDefault="00A36C23" w:rsidP="00A36C23">
      <w:p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5</w:t>
      </w:r>
      <w:r w:rsidRPr="00A36C23">
        <w:rPr>
          <w:rFonts w:ascii="Times New Roman" w:eastAsia="Times New Roman" w:hAnsi="Times New Roman" w:cs="Times New Roman"/>
          <w:sz w:val="24"/>
          <w:szCs w:val="24"/>
          <w:lang w:eastAsia="hr-HR"/>
        </w:rPr>
        <w:t>.  Pitanja, prijedlozi i obavijesti.</w:t>
      </w:r>
    </w:p>
    <w:p w:rsidR="00A36C23" w:rsidRPr="00A36C23" w:rsidRDefault="00A36C23" w:rsidP="00A36C23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18F7" w:rsidRDefault="000518F7" w:rsidP="00C279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F05DB" w:rsidRPr="00EF05DB" w:rsidRDefault="00EF05DB" w:rsidP="00EC58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EC58A5" w:rsidRPr="00A36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Dopuna Zaključka  o prijedlogu uređivanja parkinga za bicikle postavljanjem klamerice  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 w:rsidR="00826F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Marko Stipić, Tin Trstenjak, </w:t>
      </w: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 i Davorin Bogović</w:t>
      </w:r>
    </w:p>
    <w:p w:rsidR="00EF05DB" w:rsidRPr="00EF05DB" w:rsidRDefault="00EF05DB" w:rsidP="00EF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826F8D" w:rsidRDefault="00826F8D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9430E5" w:rsidRPr="009430E5" w:rsidRDefault="009430E5" w:rsidP="009430E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:rsidR="009430E5" w:rsidRPr="009430E5" w:rsidRDefault="009430E5" w:rsidP="009430E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</w:pPr>
      <w:r w:rsidRPr="009430E5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 xml:space="preserve">ZAKLJUČAK </w:t>
      </w:r>
    </w:p>
    <w:p w:rsidR="00EC713B" w:rsidRDefault="009430E5" w:rsidP="009430E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</w:pPr>
      <w:r w:rsidRPr="009430E5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>o</w:t>
      </w:r>
      <w:r w:rsidR="00EC713B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 xml:space="preserve"> dopuni Zaključka o</w:t>
      </w:r>
      <w:r w:rsidRPr="009430E5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 xml:space="preserve"> prijedlogu uređivanja parkinga za bicikle </w:t>
      </w:r>
    </w:p>
    <w:p w:rsidR="009430E5" w:rsidRPr="009430E5" w:rsidRDefault="009430E5" w:rsidP="00AF404F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</w:pPr>
      <w:r w:rsidRPr="009430E5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>postavljanjem klamerica na području MO „Ivan Mažuranić“</w:t>
      </w:r>
    </w:p>
    <w:p w:rsidR="009430E5" w:rsidRPr="009430E5" w:rsidRDefault="009430E5" w:rsidP="009430E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</w:rPr>
      </w:pPr>
    </w:p>
    <w:p w:rsidR="001E0F7C" w:rsidRPr="00FC1F99" w:rsidRDefault="009430E5" w:rsidP="001E0F7C">
      <w:pPr>
        <w:suppressAutoHyphens/>
        <w:autoSpaceDN w:val="0"/>
        <w:spacing w:after="0" w:line="240" w:lineRule="auto"/>
        <w:ind w:left="720" w:hanging="360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9430E5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1.  Vijeće </w:t>
      </w:r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je na 16. sjednici 29. kolovoza 2022. donijelo Zaključak o prijedlogu uređivanja parkinga za bicikle postavljanjem klamerica </w:t>
      </w:r>
      <w:r w:rsidR="001E0F7C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na području MO „Ivan Mažuranić“. Vijeće smatra da je potrebno dopuniti prijedlog te </w:t>
      </w:r>
      <w:r w:rsidRPr="009430E5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postaviti tipske</w:t>
      </w:r>
      <w:r w:rsidR="001E0F7C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stalke za bicikle -  klamerice. i na sljedećim lokacijama: </w:t>
      </w:r>
    </w:p>
    <w:p w:rsidR="001E0F7C" w:rsidRPr="00FC1F99" w:rsidRDefault="001E0F7C" w:rsidP="001E0F7C">
      <w:pPr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1E0F7C" w:rsidRDefault="001E0F7C" w:rsidP="001E0F7C">
      <w:pPr>
        <w:pStyle w:val="Odlomakpopisa"/>
        <w:numPr>
          <w:ilvl w:val="0"/>
          <w:numId w:val="18"/>
        </w:numPr>
        <w:suppressAutoHyphens/>
        <w:autoSpaceDN w:val="0"/>
        <w:spacing w:after="0" w:line="276" w:lineRule="auto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i</w:t>
      </w:r>
      <w:r w:rsidR="00D2133D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spred Doma zdravlja Zagreb-Istok, </w:t>
      </w:r>
      <w:r w:rsidRPr="001E0F7C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u </w:t>
      </w:r>
      <w:r w:rsidR="00D2133D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Slavonska 35</w:t>
      </w:r>
      <w:r w:rsidR="006677E2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– 2 kom</w:t>
      </w:r>
    </w:p>
    <w:p w:rsidR="001E0F7C" w:rsidRPr="001E0F7C" w:rsidRDefault="007919A7" w:rsidP="001E0F7C">
      <w:pPr>
        <w:pStyle w:val="Odlomakpopisa"/>
        <w:numPr>
          <w:ilvl w:val="0"/>
          <w:numId w:val="18"/>
        </w:numPr>
        <w:suppressAutoHyphens/>
        <w:autoSpaceDN w:val="0"/>
        <w:spacing w:after="0" w:line="276" w:lineRule="auto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u dvorištu O</w:t>
      </w:r>
      <w:r w:rsidR="001E0F7C" w:rsidRPr="00FC1F99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snovne škole "Ivana Mažuranića"</w:t>
      </w:r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Javorinska</w:t>
      </w:r>
      <w:proofErr w:type="spellEnd"/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5</w:t>
      </w:r>
      <w:r w:rsidR="006677E2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– 2 kom</w:t>
      </w:r>
      <w:bookmarkStart w:id="0" w:name="_GoBack"/>
      <w:bookmarkEnd w:id="0"/>
    </w:p>
    <w:p w:rsidR="009430E5" w:rsidRPr="009430E5" w:rsidRDefault="009430E5" w:rsidP="001E0F7C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9430E5" w:rsidRPr="009430E5" w:rsidRDefault="009430E5" w:rsidP="009430E5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9430E5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2.  Ovaj Zaključak dostavlja se Vijeću Gradske četvrti Donja Dubrava na daljnje postupanje.</w:t>
      </w:r>
    </w:p>
    <w:p w:rsidR="00687A3A" w:rsidRPr="00687A3A" w:rsidRDefault="00687A3A" w:rsidP="00687A3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hr-HR"/>
        </w:rPr>
      </w:pPr>
    </w:p>
    <w:p w:rsidR="00F9736E" w:rsidRPr="004956BC" w:rsidRDefault="00F9736E" w:rsidP="00F9736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4E7D67" w:rsidRPr="00A36C23" w:rsidRDefault="00F9736E" w:rsidP="004E7D67">
      <w:pPr>
        <w:suppressAutoHyphens/>
        <w:spacing w:after="0" w:line="240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 w:rsidRPr="00E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7D67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Veterana 145. brigade Dubrava za jednokratnim korištenjem prostora u</w:t>
      </w:r>
      <w:r w:rsidR="00E81A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objektu MS „Ivan Mažuranić“,  </w:t>
      </w:r>
      <w:r w:rsidR="004E7D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Vrpoljska 10 – </w:t>
      </w:r>
      <w:r w:rsidR="004E7D67" w:rsidRPr="00A36C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="004E7D6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,</w:t>
      </w:r>
    </w:p>
    <w:p w:rsidR="00F9736E" w:rsidRPr="00AF26CE" w:rsidRDefault="00F9736E" w:rsidP="00F9736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69CE" w:rsidRPr="00EF05DB" w:rsidRDefault="00EF69CE" w:rsidP="00EF69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EF69CE" w:rsidRPr="00EF05DB" w:rsidRDefault="00EF69CE" w:rsidP="00EF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736E" w:rsidRPr="008302A8" w:rsidRDefault="00F9736E" w:rsidP="00826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Tin Trstenjak i Maja Oreški Pavliš. </w:t>
      </w:r>
    </w:p>
    <w:p w:rsidR="00826F8D" w:rsidRPr="008302A8" w:rsidRDefault="00826F8D" w:rsidP="00F97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736E" w:rsidRDefault="00F9736E" w:rsidP="00F9736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F9736E" w:rsidRDefault="00F9736E" w:rsidP="00F9736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636C" w:rsidRPr="00E7636C" w:rsidRDefault="00E7636C" w:rsidP="00E7636C">
      <w:pPr>
        <w:suppressAutoHyphens/>
        <w:overflowPunct w:val="0"/>
        <w:autoSpaceDN w:val="0"/>
        <w:spacing w:after="0" w:line="240" w:lineRule="auto"/>
        <w:ind w:left="2832" w:firstLine="708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</w:pPr>
      <w:r w:rsidRPr="00E7636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Z A K L J U Č A K</w:t>
      </w:r>
    </w:p>
    <w:p w:rsidR="00E7636C" w:rsidRPr="00E7636C" w:rsidRDefault="00E7636C" w:rsidP="00E7636C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:rsidR="00E7636C" w:rsidRPr="00AF404F" w:rsidRDefault="00E7636C" w:rsidP="00AF404F">
      <w:pPr>
        <w:widowControl w:val="0"/>
        <w:numPr>
          <w:ilvl w:val="0"/>
          <w:numId w:val="16"/>
        </w:numPr>
        <w:suppressAutoHyphens/>
        <w:overflowPunct w:val="0"/>
        <w:autoSpaceDN w:val="0"/>
        <w:spacing w:after="0" w:line="251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</w:pPr>
      <w:r w:rsidRPr="00E7636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Udruzi </w:t>
      </w:r>
      <w:r w:rsidRPr="00E7636C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</w:rPr>
        <w:t>Veterani 145. brigade Dubrava</w:t>
      </w:r>
      <w:r w:rsidRPr="00E7636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odobrava se korištenje prostora u objektu mjesne samouprave </w:t>
      </w:r>
      <w:r w:rsidRPr="00E7636C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„Ivan Mažuranić“ Vrpoljska 10, </w:t>
      </w:r>
      <w:r w:rsidRPr="00E7636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u slijedećim terminima:</w:t>
      </w:r>
    </w:p>
    <w:p w:rsidR="00E7636C" w:rsidRPr="00E81A19" w:rsidRDefault="00AF404F" w:rsidP="00E81A19">
      <w:pPr>
        <w:suppressAutoHyphens/>
        <w:overflowPunct w:val="0"/>
        <w:autoSpaceDN w:val="0"/>
        <w:spacing w:line="251" w:lineRule="auto"/>
        <w:ind w:left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</w:t>
      </w:r>
      <w:r w:rsidR="00E81A1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utorkom od 18, 00 do 21, </w:t>
      </w:r>
      <w:r w:rsidR="00E7636C" w:rsidRPr="00E7636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00 </w:t>
      </w:r>
      <w:r w:rsidR="00E81A1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sat, srijedom od 18, 00 do 21, 00 sat i četvrtkom od </w:t>
      </w:r>
      <w:r w:rsidR="00C2455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   </w:t>
      </w:r>
      <w:r w:rsidR="00E81A1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09, 00 do 12, </w:t>
      </w:r>
      <w:r w:rsidR="00E7636C" w:rsidRPr="00E7636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00 sati</w:t>
      </w:r>
      <w:r w:rsidR="00E81A1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(II. uredska prostorija na II. katu)</w:t>
      </w:r>
    </w:p>
    <w:p w:rsidR="00E7636C" w:rsidRPr="00E81A19" w:rsidRDefault="00E7636C" w:rsidP="00E7636C">
      <w:pPr>
        <w:widowControl w:val="0"/>
        <w:numPr>
          <w:ilvl w:val="0"/>
          <w:numId w:val="15"/>
        </w:numPr>
        <w:suppressAutoHyphens/>
        <w:overflowPunct w:val="0"/>
        <w:autoSpaceDN w:val="0"/>
        <w:spacing w:after="0" w:line="251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</w:pPr>
      <w:r w:rsidRPr="00E7636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Prostore iz točke 1. ovog Zaključka koristiti će udruga </w:t>
      </w:r>
      <w:r w:rsidRPr="00E7636C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</w:rPr>
        <w:t>Veterani 145. brigade Dubrava</w:t>
      </w:r>
      <w:r w:rsidRPr="00E7636C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 </w:t>
      </w:r>
      <w:r w:rsidRPr="00E7636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bez naknade</w:t>
      </w:r>
      <w:r w:rsidRPr="00E7636C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>.</w:t>
      </w:r>
    </w:p>
    <w:p w:rsidR="00E81A19" w:rsidRPr="00E7636C" w:rsidRDefault="00E81A19" w:rsidP="00E81A19">
      <w:pPr>
        <w:widowControl w:val="0"/>
        <w:suppressAutoHyphens/>
        <w:overflowPunct w:val="0"/>
        <w:autoSpaceDN w:val="0"/>
        <w:spacing w:after="0" w:line="251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</w:pPr>
    </w:p>
    <w:p w:rsidR="00E7636C" w:rsidRPr="00E7636C" w:rsidRDefault="00E7636C" w:rsidP="00E7636C">
      <w:pPr>
        <w:widowControl w:val="0"/>
        <w:numPr>
          <w:ilvl w:val="0"/>
          <w:numId w:val="15"/>
        </w:numPr>
        <w:suppressAutoHyphens/>
        <w:overflowPunct w:val="0"/>
        <w:autoSpaceDN w:val="0"/>
        <w:spacing w:after="0" w:line="251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</w:pPr>
      <w:r w:rsidRPr="00E7636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Udruga </w:t>
      </w:r>
      <w:r w:rsidRPr="00E7636C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</w:rPr>
        <w:t>Veterani 145. brigade Dubrava</w:t>
      </w:r>
      <w:r w:rsidRPr="00E7636C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 </w:t>
      </w:r>
      <w:r w:rsidRPr="00E7636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obvezuje se postupati s pažnjom dobrog gospodara u korištenju prostora.</w:t>
      </w:r>
    </w:p>
    <w:p w:rsidR="00E7636C" w:rsidRPr="00E7636C" w:rsidRDefault="00E7636C" w:rsidP="00E7636C">
      <w:p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:rsidR="00E7636C" w:rsidRPr="00E7636C" w:rsidRDefault="00E7636C" w:rsidP="00E7636C">
      <w:pPr>
        <w:widowControl w:val="0"/>
        <w:numPr>
          <w:ilvl w:val="0"/>
          <w:numId w:val="15"/>
        </w:numPr>
        <w:suppressAutoHyphens/>
        <w:overflowPunct w:val="0"/>
        <w:autoSpaceDN w:val="0"/>
        <w:spacing w:after="0" w:line="251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</w:pPr>
      <w:r w:rsidRPr="00E7636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O povremenom korištenju prostora iz točke 1. ovog Zaključka, Gradski ured za mjesnu samoupravu</w:t>
      </w:r>
      <w:r w:rsidR="00E81A1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, civilnu zaštitu i sigurnost, </w:t>
      </w:r>
      <w:r w:rsidRPr="00E7636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izdat će odobrenje o korištenju, a u skladu s ovim Zaključkom.</w:t>
      </w:r>
    </w:p>
    <w:p w:rsidR="00E7636C" w:rsidRPr="00E7636C" w:rsidRDefault="00E7636C" w:rsidP="00E7636C">
      <w:p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:rsidR="004032D7" w:rsidRPr="007B7264" w:rsidRDefault="004032D7" w:rsidP="00133A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133A92" w:rsidRPr="006951B3" w:rsidRDefault="00BF1C40" w:rsidP="00133A92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133A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33A92"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problematika,</w:t>
      </w:r>
    </w:p>
    <w:p w:rsidR="00133A92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:rsidR="00133A92" w:rsidRPr="00FA1223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Default="004869D6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Bez r</w:t>
      </w:r>
      <w:r w:rsid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>asprave/</w:t>
      </w:r>
      <w:r w:rsidR="00133A92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133A92"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="00133A92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133A92" w:rsidRDefault="00133A92" w:rsidP="00133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Pr="008302A8" w:rsidRDefault="00133A92" w:rsidP="00133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Pr="002F1772" w:rsidRDefault="00133A92" w:rsidP="00133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133A92" w:rsidRPr="002F1772" w:rsidRDefault="00133A92" w:rsidP="00133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se izvješće predsjednika o realizaciji Plana malih komunalnih akcija Mjesnog odbora „Ivan Mažuranić“ i Plana komunalne aktivnosti Gradske četvrti Donja Dubrava za područje Mjesnog odbora „Ivan Mažuranić“.</w:t>
      </w:r>
    </w:p>
    <w:p w:rsidR="008934DD" w:rsidRPr="004956BC" w:rsidRDefault="008934DD" w:rsidP="004956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E23B7F" w:rsidRPr="00E23B7F" w:rsidRDefault="00E23B7F" w:rsidP="00E23B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E23B7F" w:rsidRPr="00E23B7F" w:rsidRDefault="00BF1C40" w:rsidP="00E23B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="00E23B7F" w:rsidRPr="00E23B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E23B7F" w:rsidRPr="00E23B7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23B7F"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Dežurstvo u sjedištu MO „Ivan Mažuranić“, Vrpoljska 10, </w:t>
      </w:r>
      <w:r w:rsidR="00E23B7F" w:rsidRPr="00E23B7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="00E23B7F"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23B7F" w:rsidRPr="00E23B7F" w:rsidRDefault="00E23B7F" w:rsidP="00E23B7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3B7F" w:rsidRPr="00E23B7F" w:rsidRDefault="00E23B7F" w:rsidP="00E23B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usmeno obavještava nazočne o predmetu rasprave i odlučivanja. </w:t>
      </w:r>
    </w:p>
    <w:p w:rsidR="00E23B7F" w:rsidRPr="00E23B7F" w:rsidRDefault="00E23B7F" w:rsidP="00E23B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3B7F" w:rsidRPr="00E23B7F" w:rsidRDefault="00E23B7F" w:rsidP="00BF1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Stipić, Davorin Bogović</w:t>
      </w: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Tin Trstenjak i Maja Oreški Pavliš. </w:t>
      </w:r>
    </w:p>
    <w:p w:rsidR="00E23B7F" w:rsidRPr="00E23B7F" w:rsidRDefault="00E23B7F" w:rsidP="00E23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518F7" w:rsidRPr="00AF404F" w:rsidRDefault="00E23B7F" w:rsidP="00AF40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E23B7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FC2C8D" w:rsidRPr="00FC2C8D" w:rsidRDefault="00FC2C8D" w:rsidP="00FC2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C2C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FC2C8D" w:rsidRPr="00FC2C8D" w:rsidRDefault="00FC2C8D" w:rsidP="00FC2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C2C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dežurstvu u sjedištu Mjesnog odbora „Ivan Mažuranić“, Vrpoljska 10</w:t>
      </w:r>
    </w:p>
    <w:p w:rsidR="00FC2C8D" w:rsidRPr="00FC2C8D" w:rsidRDefault="00FC2C8D" w:rsidP="00FC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2C8D" w:rsidRPr="00FC2C8D" w:rsidRDefault="00FC2C8D" w:rsidP="00FC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2C8D" w:rsidRPr="00FC2C8D" w:rsidRDefault="00FC2C8D" w:rsidP="00FC2C8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2C8D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Mjesnog odbora „Ivan Mažuranić“ dežurat će u mjesecu listopadu svakog ponedjeljka od 18 do 19 sati u objektu mjesne samouprave „Ivan Mažuranić“, Vrpoljska 10, prema utvrđenom rasporedu.</w:t>
      </w:r>
    </w:p>
    <w:p w:rsidR="00FC2C8D" w:rsidRPr="00FC2C8D" w:rsidRDefault="00FC2C8D" w:rsidP="00FC2C8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5F34" w:rsidRDefault="00795F34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Default="00BF1C40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5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:rsidR="00BF1C40" w:rsidRDefault="00FC2C8D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obavještava 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>da će se uskoro moći davati prije</w:t>
      </w:r>
      <w:r w:rsidR="00CB59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dlozi za izmjenu i dopunu GUP-a Grada Zagreba. 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Dodaje da je potrebno provjeriti gradske parcele te vidjeti ima li potrebe za prenamjenom istih. Do iduće sjednice u mjesecu listopadu treba pripremiti eventualne prijedloge za navedeno. Obavještava prisutne o učestalim incidentima u Perivoju I.B. Mažuranić te je obzirom na navedeno uputio nadležnom gradskom uredu poziv za sastanak.</w:t>
      </w:r>
    </w:p>
    <w:p w:rsidR="004A1BEA" w:rsidRPr="008302A8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FC2C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19,15</w:t>
      </w:r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011B" w:rsidRPr="008302A8" w:rsidRDefault="002B011B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251-13-11-4-22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8934CF" w:rsidRPr="008302A8" w:rsidRDefault="00BF1C40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19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rujna </w:t>
      </w:r>
      <w:r w:rsidR="00B617B4"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E35AAA"/>
    <w:multiLevelType w:val="hybridMultilevel"/>
    <w:tmpl w:val="1FB0F9BC"/>
    <w:lvl w:ilvl="0" w:tplc="1EA0612A">
      <w:start w:val="1"/>
      <w:numFmt w:val="bullet"/>
      <w:lvlText w:val="-"/>
      <w:lvlJc w:val="left"/>
      <w:pPr>
        <w:ind w:left="178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231C1D96"/>
    <w:multiLevelType w:val="multilevel"/>
    <w:tmpl w:val="59744A3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274D6D2E"/>
    <w:multiLevelType w:val="multilevel"/>
    <w:tmpl w:val="BE065BAC"/>
    <w:lvl w:ilvl="0">
      <w:numFmt w:val="bullet"/>
      <w:lvlText w:val="•"/>
      <w:lvlJc w:val="left"/>
      <w:pPr>
        <w:ind w:left="1428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88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48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08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68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28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88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48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08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5B948CB"/>
    <w:multiLevelType w:val="multilevel"/>
    <w:tmpl w:val="332C7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6FD80270"/>
    <w:multiLevelType w:val="hybridMultilevel"/>
    <w:tmpl w:val="14DA386C"/>
    <w:lvl w:ilvl="0" w:tplc="8C60CF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</w:num>
  <w:num w:numId="17">
    <w:abstractNumId w:val="0"/>
  </w:num>
  <w:num w:numId="18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7EDF"/>
    <w:rsid w:val="00011887"/>
    <w:rsid w:val="00011BE8"/>
    <w:rsid w:val="00020E52"/>
    <w:rsid w:val="00030DF6"/>
    <w:rsid w:val="00040409"/>
    <w:rsid w:val="00041F4F"/>
    <w:rsid w:val="000518F7"/>
    <w:rsid w:val="00051E18"/>
    <w:rsid w:val="00051F93"/>
    <w:rsid w:val="0006365B"/>
    <w:rsid w:val="00065187"/>
    <w:rsid w:val="00071756"/>
    <w:rsid w:val="00074D96"/>
    <w:rsid w:val="000909AC"/>
    <w:rsid w:val="0009205D"/>
    <w:rsid w:val="000B040A"/>
    <w:rsid w:val="000C1F30"/>
    <w:rsid w:val="000D322E"/>
    <w:rsid w:val="000D6E4E"/>
    <w:rsid w:val="000E3D66"/>
    <w:rsid w:val="000E3F93"/>
    <w:rsid w:val="000F05BB"/>
    <w:rsid w:val="0012601F"/>
    <w:rsid w:val="00131D6D"/>
    <w:rsid w:val="00133A92"/>
    <w:rsid w:val="00134948"/>
    <w:rsid w:val="00142AAA"/>
    <w:rsid w:val="0016200A"/>
    <w:rsid w:val="00165CE0"/>
    <w:rsid w:val="0016721A"/>
    <w:rsid w:val="00172775"/>
    <w:rsid w:val="00184F80"/>
    <w:rsid w:val="001B348A"/>
    <w:rsid w:val="001B4455"/>
    <w:rsid w:val="001D1A50"/>
    <w:rsid w:val="001D46B6"/>
    <w:rsid w:val="001E0F7C"/>
    <w:rsid w:val="001E0FA5"/>
    <w:rsid w:val="001E1AA6"/>
    <w:rsid w:val="001F446C"/>
    <w:rsid w:val="002045FC"/>
    <w:rsid w:val="0021751E"/>
    <w:rsid w:val="00270945"/>
    <w:rsid w:val="00285679"/>
    <w:rsid w:val="002A4E24"/>
    <w:rsid w:val="002B011B"/>
    <w:rsid w:val="002B18D9"/>
    <w:rsid w:val="002C174C"/>
    <w:rsid w:val="002C53F7"/>
    <w:rsid w:val="002E7226"/>
    <w:rsid w:val="002F1772"/>
    <w:rsid w:val="002F77F7"/>
    <w:rsid w:val="0030684E"/>
    <w:rsid w:val="0031002F"/>
    <w:rsid w:val="00313A43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77C88"/>
    <w:rsid w:val="0038225C"/>
    <w:rsid w:val="00386607"/>
    <w:rsid w:val="00396C3C"/>
    <w:rsid w:val="003A1CE9"/>
    <w:rsid w:val="003A2930"/>
    <w:rsid w:val="003B79AB"/>
    <w:rsid w:val="003C1621"/>
    <w:rsid w:val="003C53DD"/>
    <w:rsid w:val="003C7A8F"/>
    <w:rsid w:val="003D1965"/>
    <w:rsid w:val="003D1AEC"/>
    <w:rsid w:val="003E559A"/>
    <w:rsid w:val="003F7C5F"/>
    <w:rsid w:val="00400939"/>
    <w:rsid w:val="004032D7"/>
    <w:rsid w:val="00405443"/>
    <w:rsid w:val="00415E5A"/>
    <w:rsid w:val="00424725"/>
    <w:rsid w:val="004260EF"/>
    <w:rsid w:val="00427F0C"/>
    <w:rsid w:val="004307F8"/>
    <w:rsid w:val="00431E7C"/>
    <w:rsid w:val="004367DF"/>
    <w:rsid w:val="004378F2"/>
    <w:rsid w:val="00442054"/>
    <w:rsid w:val="00451069"/>
    <w:rsid w:val="004632E5"/>
    <w:rsid w:val="00470EA2"/>
    <w:rsid w:val="00472A6A"/>
    <w:rsid w:val="004869D6"/>
    <w:rsid w:val="004913A8"/>
    <w:rsid w:val="004934D6"/>
    <w:rsid w:val="004956BC"/>
    <w:rsid w:val="004A1BEA"/>
    <w:rsid w:val="004D2A70"/>
    <w:rsid w:val="004D4673"/>
    <w:rsid w:val="004E7D67"/>
    <w:rsid w:val="004F1009"/>
    <w:rsid w:val="004F1654"/>
    <w:rsid w:val="0050415D"/>
    <w:rsid w:val="00530D52"/>
    <w:rsid w:val="005441A8"/>
    <w:rsid w:val="0054472A"/>
    <w:rsid w:val="005550F2"/>
    <w:rsid w:val="00560F5C"/>
    <w:rsid w:val="00582D40"/>
    <w:rsid w:val="00582FBD"/>
    <w:rsid w:val="005849C3"/>
    <w:rsid w:val="00584C5C"/>
    <w:rsid w:val="00584DDB"/>
    <w:rsid w:val="00592B57"/>
    <w:rsid w:val="005A46AE"/>
    <w:rsid w:val="005A544F"/>
    <w:rsid w:val="005C3855"/>
    <w:rsid w:val="005E386C"/>
    <w:rsid w:val="005E5FA7"/>
    <w:rsid w:val="005E7AD8"/>
    <w:rsid w:val="006146F9"/>
    <w:rsid w:val="00621512"/>
    <w:rsid w:val="00622FC9"/>
    <w:rsid w:val="00640F3E"/>
    <w:rsid w:val="00647A5D"/>
    <w:rsid w:val="00652D87"/>
    <w:rsid w:val="00654285"/>
    <w:rsid w:val="00662244"/>
    <w:rsid w:val="006629ED"/>
    <w:rsid w:val="006671E8"/>
    <w:rsid w:val="006677E2"/>
    <w:rsid w:val="00674A86"/>
    <w:rsid w:val="006770D8"/>
    <w:rsid w:val="00680C3D"/>
    <w:rsid w:val="0068666D"/>
    <w:rsid w:val="00687A3A"/>
    <w:rsid w:val="00691877"/>
    <w:rsid w:val="006951B3"/>
    <w:rsid w:val="006B2CBC"/>
    <w:rsid w:val="006B629F"/>
    <w:rsid w:val="006C4A75"/>
    <w:rsid w:val="006D1B2F"/>
    <w:rsid w:val="006E27B4"/>
    <w:rsid w:val="00702B6F"/>
    <w:rsid w:val="007265E7"/>
    <w:rsid w:val="007326DD"/>
    <w:rsid w:val="007344FB"/>
    <w:rsid w:val="007457D9"/>
    <w:rsid w:val="00751ED7"/>
    <w:rsid w:val="00754873"/>
    <w:rsid w:val="00754E82"/>
    <w:rsid w:val="00757FF6"/>
    <w:rsid w:val="00765DA8"/>
    <w:rsid w:val="007672BC"/>
    <w:rsid w:val="00774396"/>
    <w:rsid w:val="00774FCC"/>
    <w:rsid w:val="00783299"/>
    <w:rsid w:val="007919A7"/>
    <w:rsid w:val="007959FC"/>
    <w:rsid w:val="00795F34"/>
    <w:rsid w:val="007A0FFE"/>
    <w:rsid w:val="007A6D4D"/>
    <w:rsid w:val="007B7264"/>
    <w:rsid w:val="007D7DA1"/>
    <w:rsid w:val="007F7DF5"/>
    <w:rsid w:val="0080501F"/>
    <w:rsid w:val="00807BF1"/>
    <w:rsid w:val="0081194C"/>
    <w:rsid w:val="00811AAE"/>
    <w:rsid w:val="00817149"/>
    <w:rsid w:val="00822F54"/>
    <w:rsid w:val="00823605"/>
    <w:rsid w:val="008237F3"/>
    <w:rsid w:val="00824212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701D8"/>
    <w:rsid w:val="00881857"/>
    <w:rsid w:val="00882FCE"/>
    <w:rsid w:val="008903CF"/>
    <w:rsid w:val="00891E70"/>
    <w:rsid w:val="008934CF"/>
    <w:rsid w:val="008934DD"/>
    <w:rsid w:val="008C3309"/>
    <w:rsid w:val="008D2625"/>
    <w:rsid w:val="008D3998"/>
    <w:rsid w:val="00906C69"/>
    <w:rsid w:val="00910CFA"/>
    <w:rsid w:val="00913D36"/>
    <w:rsid w:val="009306BF"/>
    <w:rsid w:val="009315A5"/>
    <w:rsid w:val="00935A43"/>
    <w:rsid w:val="00940459"/>
    <w:rsid w:val="009430E5"/>
    <w:rsid w:val="00947A5F"/>
    <w:rsid w:val="00962855"/>
    <w:rsid w:val="00975A07"/>
    <w:rsid w:val="0098155F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16E3"/>
    <w:rsid w:val="009F1A21"/>
    <w:rsid w:val="009F672C"/>
    <w:rsid w:val="00A01EE7"/>
    <w:rsid w:val="00A04BDE"/>
    <w:rsid w:val="00A20A06"/>
    <w:rsid w:val="00A269D2"/>
    <w:rsid w:val="00A302B9"/>
    <w:rsid w:val="00A30552"/>
    <w:rsid w:val="00A36C23"/>
    <w:rsid w:val="00A4239E"/>
    <w:rsid w:val="00A601EA"/>
    <w:rsid w:val="00A618F4"/>
    <w:rsid w:val="00A73038"/>
    <w:rsid w:val="00A74887"/>
    <w:rsid w:val="00A770F6"/>
    <w:rsid w:val="00A82138"/>
    <w:rsid w:val="00A86679"/>
    <w:rsid w:val="00AA2A89"/>
    <w:rsid w:val="00AD0E7A"/>
    <w:rsid w:val="00AE41CA"/>
    <w:rsid w:val="00AE6D80"/>
    <w:rsid w:val="00AF2674"/>
    <w:rsid w:val="00AF26CE"/>
    <w:rsid w:val="00AF404F"/>
    <w:rsid w:val="00B02004"/>
    <w:rsid w:val="00B30067"/>
    <w:rsid w:val="00B342C2"/>
    <w:rsid w:val="00B54C0F"/>
    <w:rsid w:val="00B617B4"/>
    <w:rsid w:val="00B8051A"/>
    <w:rsid w:val="00B833D0"/>
    <w:rsid w:val="00B8756C"/>
    <w:rsid w:val="00B93186"/>
    <w:rsid w:val="00B93F68"/>
    <w:rsid w:val="00BA201D"/>
    <w:rsid w:val="00BA79EF"/>
    <w:rsid w:val="00BB0D3C"/>
    <w:rsid w:val="00BC227F"/>
    <w:rsid w:val="00BD0AB4"/>
    <w:rsid w:val="00BD0E68"/>
    <w:rsid w:val="00BD54B9"/>
    <w:rsid w:val="00BD5646"/>
    <w:rsid w:val="00BD590A"/>
    <w:rsid w:val="00BD79AD"/>
    <w:rsid w:val="00BE07D8"/>
    <w:rsid w:val="00BE6CC4"/>
    <w:rsid w:val="00BF1C40"/>
    <w:rsid w:val="00BF2CDF"/>
    <w:rsid w:val="00C01328"/>
    <w:rsid w:val="00C02683"/>
    <w:rsid w:val="00C07CAD"/>
    <w:rsid w:val="00C128F9"/>
    <w:rsid w:val="00C12CE5"/>
    <w:rsid w:val="00C230F4"/>
    <w:rsid w:val="00C24556"/>
    <w:rsid w:val="00C269D0"/>
    <w:rsid w:val="00C2797F"/>
    <w:rsid w:val="00C30521"/>
    <w:rsid w:val="00C3258D"/>
    <w:rsid w:val="00C33259"/>
    <w:rsid w:val="00C57827"/>
    <w:rsid w:val="00C67EC4"/>
    <w:rsid w:val="00C72264"/>
    <w:rsid w:val="00C902F5"/>
    <w:rsid w:val="00C93E9A"/>
    <w:rsid w:val="00C95A60"/>
    <w:rsid w:val="00CB2C43"/>
    <w:rsid w:val="00CB59C1"/>
    <w:rsid w:val="00CB5BD2"/>
    <w:rsid w:val="00CB6AD3"/>
    <w:rsid w:val="00CB73F0"/>
    <w:rsid w:val="00CF22A2"/>
    <w:rsid w:val="00CF5BB4"/>
    <w:rsid w:val="00D04D45"/>
    <w:rsid w:val="00D1213D"/>
    <w:rsid w:val="00D2011A"/>
    <w:rsid w:val="00D2133D"/>
    <w:rsid w:val="00D22521"/>
    <w:rsid w:val="00D22727"/>
    <w:rsid w:val="00D32FA2"/>
    <w:rsid w:val="00D34D95"/>
    <w:rsid w:val="00D34E0D"/>
    <w:rsid w:val="00D36E5A"/>
    <w:rsid w:val="00D6114D"/>
    <w:rsid w:val="00D6273F"/>
    <w:rsid w:val="00D82D4B"/>
    <w:rsid w:val="00D86888"/>
    <w:rsid w:val="00D90077"/>
    <w:rsid w:val="00D96BBA"/>
    <w:rsid w:val="00DB01A7"/>
    <w:rsid w:val="00DB39D3"/>
    <w:rsid w:val="00DC4454"/>
    <w:rsid w:val="00DC51D0"/>
    <w:rsid w:val="00DC5925"/>
    <w:rsid w:val="00DE0E5C"/>
    <w:rsid w:val="00DF33D1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3203C"/>
    <w:rsid w:val="00E34DF6"/>
    <w:rsid w:val="00E35A30"/>
    <w:rsid w:val="00E37A32"/>
    <w:rsid w:val="00E45B79"/>
    <w:rsid w:val="00E54563"/>
    <w:rsid w:val="00E701AB"/>
    <w:rsid w:val="00E7636C"/>
    <w:rsid w:val="00E8043C"/>
    <w:rsid w:val="00E81A19"/>
    <w:rsid w:val="00E86FE4"/>
    <w:rsid w:val="00E9531A"/>
    <w:rsid w:val="00EB4F52"/>
    <w:rsid w:val="00EB5718"/>
    <w:rsid w:val="00EC2805"/>
    <w:rsid w:val="00EC58A5"/>
    <w:rsid w:val="00EC713B"/>
    <w:rsid w:val="00EC7F42"/>
    <w:rsid w:val="00EE15DE"/>
    <w:rsid w:val="00EF05DB"/>
    <w:rsid w:val="00EF57AA"/>
    <w:rsid w:val="00EF69CE"/>
    <w:rsid w:val="00F0435D"/>
    <w:rsid w:val="00F05ADE"/>
    <w:rsid w:val="00F10CD7"/>
    <w:rsid w:val="00F149CA"/>
    <w:rsid w:val="00F33D38"/>
    <w:rsid w:val="00F3703F"/>
    <w:rsid w:val="00F52B6B"/>
    <w:rsid w:val="00F640DC"/>
    <w:rsid w:val="00F64BF0"/>
    <w:rsid w:val="00F74BEC"/>
    <w:rsid w:val="00F75BC1"/>
    <w:rsid w:val="00F768FD"/>
    <w:rsid w:val="00F76967"/>
    <w:rsid w:val="00F77879"/>
    <w:rsid w:val="00F87B1D"/>
    <w:rsid w:val="00F9736E"/>
    <w:rsid w:val="00FA1128"/>
    <w:rsid w:val="00FA1223"/>
    <w:rsid w:val="00FA4ED9"/>
    <w:rsid w:val="00FA6B08"/>
    <w:rsid w:val="00FA767F"/>
    <w:rsid w:val="00FB38FA"/>
    <w:rsid w:val="00FC1F99"/>
    <w:rsid w:val="00FC2C8D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9E48C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  <w:pPr>
      <w:numPr>
        <w:numId w:val="1"/>
      </w:numPr>
    </w:pPr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4"/>
      </w:numPr>
    </w:pPr>
  </w:style>
  <w:style w:type="numbering" w:customStyle="1" w:styleId="WWNum13">
    <w:name w:val="WWNum13"/>
    <w:rsid w:val="0098155F"/>
    <w:pPr>
      <w:numPr>
        <w:numId w:val="7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11"/>
      </w:numPr>
    </w:pPr>
  </w:style>
  <w:style w:type="numbering" w:customStyle="1" w:styleId="WWNum5">
    <w:name w:val="WWNum5"/>
    <w:basedOn w:val="Bezpopisa"/>
    <w:rsid w:val="00E7636C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0A019-8C30-48B3-AF2B-7ADB520DF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364</cp:revision>
  <cp:lastPrinted>2022-09-27T08:27:00Z</cp:lastPrinted>
  <dcterms:created xsi:type="dcterms:W3CDTF">2018-04-16T10:15:00Z</dcterms:created>
  <dcterms:modified xsi:type="dcterms:W3CDTF">2022-09-29T10:40:00Z</dcterms:modified>
</cp:coreProperties>
</file>