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D5" w:rsidRPr="009B69F5" w:rsidRDefault="009B69F5" w:rsidP="009E04D5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9E04D5">
        <w:rPr>
          <w:b/>
          <w:sz w:val="40"/>
          <w:szCs w:val="40"/>
        </w:rPr>
        <w:t xml:space="preserve">                                      </w:t>
      </w:r>
      <w:r>
        <w:rPr>
          <w:b/>
          <w:sz w:val="40"/>
          <w:szCs w:val="40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69F5"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04D5">
        <w:rPr>
          <w:rFonts w:ascii="Times New Roman" w:hAnsi="Times New Roman" w:cs="Times New Roman"/>
          <w:b/>
          <w:sz w:val="24"/>
          <w:szCs w:val="24"/>
        </w:rPr>
        <w:t xml:space="preserve">1. (konstituirajuće) sjednice Vijeća Mjesnog odbora </w:t>
      </w:r>
      <w:r w:rsidR="005257C8">
        <w:rPr>
          <w:rFonts w:ascii="Times New Roman" w:hAnsi="Times New Roman" w:cs="Times New Roman"/>
          <w:b/>
          <w:sz w:val="24"/>
          <w:szCs w:val="24"/>
        </w:rPr>
        <w:t>Odranski Stmec</w:t>
      </w:r>
      <w:r w:rsidRPr="009E04D5">
        <w:rPr>
          <w:rFonts w:ascii="Times New Roman" w:hAnsi="Times New Roman" w:cs="Times New Roman"/>
          <w:b/>
          <w:sz w:val="24"/>
          <w:szCs w:val="24"/>
        </w:rPr>
        <w:t>, održane  24. lipnja 2021.</w:t>
      </w: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4D5">
        <w:rPr>
          <w:rFonts w:ascii="Times New Roman" w:hAnsi="Times New Roman" w:cs="Times New Roman"/>
          <w:sz w:val="24"/>
          <w:szCs w:val="24"/>
        </w:rPr>
        <w:t>Sjednica se održava u dvorani Gradske četvrti Brezovica, Brezovička cesta 100, s početkom u 13,00 sati.</w:t>
      </w: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4D5">
        <w:rPr>
          <w:rFonts w:ascii="Times New Roman" w:hAnsi="Times New Roman" w:cs="Times New Roman"/>
          <w:sz w:val="24"/>
          <w:szCs w:val="24"/>
        </w:rPr>
        <w:t>Sukladno članku 50. stavku 2. Odluke o izborima članova vijeća gradskih četvrti i članova Vijeća mjesnih odbora, po ovlaštenju gradonačelnika Grada Zagreba, sjednici predsjedava Milan Kulaš, voditelj Područnog odsjeka Brezovica.</w:t>
      </w: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4D5">
        <w:rPr>
          <w:rFonts w:ascii="Times New Roman" w:hAnsi="Times New Roman" w:cs="Times New Roman"/>
          <w:sz w:val="24"/>
          <w:szCs w:val="24"/>
        </w:rPr>
        <w:t>Nakon intoniranja himne Republike Hrvatske i kraćeg pozdravnog govora predsjedatelj konstatira nazoćnost većine članova Vijeća i otvara kontituirajuću sjednicu Vijeća Mjesnog odbora Odranski Strmec.</w:t>
      </w: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4D5">
        <w:rPr>
          <w:rFonts w:ascii="Times New Roman" w:hAnsi="Times New Roman" w:cs="Times New Roman"/>
          <w:sz w:val="24"/>
          <w:szCs w:val="24"/>
        </w:rPr>
        <w:t>Na prijedlog predsjedatelja Vijeće bez rasprave, jednoglasno, utvrđuje</w:t>
      </w: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04D5" w:rsidRPr="009E04D5" w:rsidRDefault="009E04D5" w:rsidP="009E0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04D5" w:rsidRPr="009E04D5" w:rsidRDefault="009E04D5" w:rsidP="009E04D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1.   Osnivanje i izbor članova Mandatnog povjerenstva,</w:t>
      </w:r>
    </w:p>
    <w:p w:rsidR="009E04D5" w:rsidRPr="009E04D5" w:rsidRDefault="009E04D5" w:rsidP="009E0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2.   Izvješće Mandatnog povjerenstva o provedenim izborima za članove Vijeća     </w:t>
      </w:r>
    </w:p>
    <w:p w:rsidR="009E04D5" w:rsidRPr="009E04D5" w:rsidRDefault="009E04D5" w:rsidP="009E0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Mjesnog odbora Odranski Strmec s verifikacijom mandata,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3.   Polaganje prisege članova Vijeća,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4.   Izbor predsjednika Vijeća, 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5.   Izbor potpredsjednika Vijeća, 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6.   Pitanja i prijedlozi.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IZABRANI ČLANOVI VIJEĆA: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Celićek, Kristijan Molnar, Marina Kocijan, Valentina Molnar i Miljenko Jezerinac.</w:t>
      </w:r>
    </w:p>
    <w:p w:rsidR="00C62F30" w:rsidRPr="009E04D5" w:rsidRDefault="001846BA">
      <w:pPr>
        <w:rPr>
          <w:rFonts w:ascii="Times New Roman" w:hAnsi="Times New Roman" w:cs="Times New Roman"/>
          <w:sz w:val="24"/>
          <w:szCs w:val="24"/>
        </w:rPr>
      </w:pP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Milan Kulaš, voditelj Područnog odsjeka Brezovica (Novi Zagreb)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Kamelia Antonia Pelikon, Stjepan Tomislav Križanić, Lidija Špišić i Petar Vukelić stručni referenti u Gradskom uredu za mjesnu samoupravu</w:t>
      </w: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04D5" w:rsidRP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>, kao privremeni predsjedatelj u smislu odredbe članka 50. stavka 3. Odluke o izborima članova vijeća gradskih četvrti i članova vijeća mjesnih odbora.</w:t>
      </w:r>
    </w:p>
    <w:p w:rsidR="009E04D5" w:rsidRDefault="009E04D5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4D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konstatira da je nazočno 5 izabrana člana, od ukupno 5 članova Vijeća, što znači da Vijeće može pravovaljano odlučivati, te otvara nastavak sjednice.</w:t>
      </w:r>
    </w:p>
    <w:p w:rsidR="005257C8" w:rsidRDefault="005257C8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57C8" w:rsidRPr="003C2C09" w:rsidRDefault="005257C8" w:rsidP="009E04D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2C0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Osnivanje i izbor</w:t>
      </w:r>
      <w:r w:rsidR="003C2C09" w:rsidRPr="003C2C0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članova Mandatnog povjerenstva</w:t>
      </w: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Predsjedatelj predlaže donošenje zaključka o osnivanju i o izboru članova Mandantnog povjerenstva Vijeća te otvara raspravu.</w:t>
      </w: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</w:t>
      </w:r>
      <w:r w:rsidR="0048136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jedavatelja Vijeće bez rasprave, </w:t>
      </w:r>
      <w:r w:rsidR="003C2C09">
        <w:rPr>
          <w:rFonts w:ascii="Times New Roman" w:eastAsia="Times New Roman" w:hAnsi="Times New Roman" w:cs="Times New Roman"/>
          <w:sz w:val="24"/>
          <w:szCs w:val="24"/>
          <w:lang w:eastAsia="hr-HR"/>
        </w:rPr>
        <w:t>(4“za“) i (1“suzdržan)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257C8" w:rsidRPr="009954BB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257C8" w:rsidRPr="009954BB" w:rsidRDefault="005257C8" w:rsidP="00525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54BB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5257C8" w:rsidRPr="009954BB" w:rsidRDefault="005257C8" w:rsidP="00525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b/>
          <w:sz w:val="24"/>
          <w:szCs w:val="24"/>
        </w:rPr>
        <w:t>o osnivanju i izboru članova Mandatnog povjerenstva</w:t>
      </w: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7C8" w:rsidRPr="009954BB" w:rsidRDefault="005257C8" w:rsidP="005257C8">
      <w:pPr>
        <w:spacing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1. Osniva  se Mandatno povjerenstvo Vijeća Mjesnog odbora </w:t>
      </w:r>
      <w:r w:rsidR="00481362">
        <w:rPr>
          <w:rFonts w:ascii="Times New Roman" w:eastAsia="Times New Roman" w:hAnsi="Times New Roman" w:cs="Times New Roman"/>
          <w:sz w:val="24"/>
          <w:szCs w:val="24"/>
        </w:rPr>
        <w:t>Odranski Strmec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 xml:space="preserve"> (u nastavku teksta: Vijeće).</w:t>
      </w:r>
    </w:p>
    <w:p w:rsidR="005257C8" w:rsidRPr="009954BB" w:rsidRDefault="005257C8" w:rsidP="005257C8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:rsidR="005257C8" w:rsidRPr="009954BB" w:rsidRDefault="005257C8" w:rsidP="005257C8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2. Zadaće Mandatnog povjerenstva  su:</w:t>
      </w:r>
    </w:p>
    <w:p w:rsidR="005257C8" w:rsidRPr="009954BB" w:rsidRDefault="005257C8" w:rsidP="00525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- na konstituirajućoj sjednici Vijeća podnijeti izvješće o provedenim izborima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5257C8" w:rsidRPr="009954BB" w:rsidRDefault="005257C8" w:rsidP="00525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5257C8" w:rsidRPr="009954BB" w:rsidRDefault="005257C8" w:rsidP="00525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početak mandata zamjeniku člana Vijeća.</w:t>
      </w: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>3. U Mandatno povjerenstvo biraju se:</w:t>
      </w: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za predsjednika: </w:t>
      </w:r>
      <w:r w:rsidR="005D4649">
        <w:rPr>
          <w:rFonts w:ascii="Times New Roman" w:eastAsia="Times New Roman" w:hAnsi="Times New Roman" w:cs="Times New Roman"/>
          <w:sz w:val="24"/>
          <w:szCs w:val="24"/>
        </w:rPr>
        <w:t>Renata Celićek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za članove:       1. </w:t>
      </w:r>
      <w:r w:rsidR="005D4649">
        <w:rPr>
          <w:rFonts w:ascii="Times New Roman" w:eastAsia="Times New Roman" w:hAnsi="Times New Roman" w:cs="Times New Roman"/>
          <w:sz w:val="24"/>
          <w:szCs w:val="24"/>
        </w:rPr>
        <w:t>Marina Kocijan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 xml:space="preserve">  i</w:t>
      </w:r>
    </w:p>
    <w:p w:rsidR="005257C8" w:rsidRPr="009954BB" w:rsidRDefault="005257C8" w:rsidP="0052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</w:r>
      <w:r w:rsidRPr="009954BB">
        <w:rPr>
          <w:rFonts w:ascii="Times New Roman" w:eastAsia="Times New Roman" w:hAnsi="Times New Roman" w:cs="Times New Roman"/>
          <w:sz w:val="24"/>
          <w:szCs w:val="24"/>
        </w:rPr>
        <w:tab/>
      </w: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 2. </w:t>
      </w:r>
      <w:r w:rsidR="005D4649">
        <w:rPr>
          <w:rFonts w:ascii="Times New Roman" w:eastAsia="Times New Roman" w:hAnsi="Times New Roman" w:cs="Times New Roman"/>
          <w:sz w:val="24"/>
          <w:szCs w:val="24"/>
        </w:rPr>
        <w:t>Kristijan Molnar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Predsjedatelj poziva Mandantno povjerenstvo da pripremi Izvješće o provedenim izborima</w:t>
      </w:r>
    </w:p>
    <w:p w:rsidR="005257C8" w:rsidRDefault="005257C8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 prijedlog zaključka o verifikaciji mandata članovima Vijeća.</w:t>
      </w:r>
    </w:p>
    <w:p w:rsidR="005D4649" w:rsidRDefault="005D4649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D4649" w:rsidRDefault="005D4649" w:rsidP="005257C8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5D4649" w:rsidRPr="006C288F" w:rsidRDefault="005D4649" w:rsidP="005D464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lang w:eastAsia="hr-HR"/>
        </w:rPr>
        <w:t xml:space="preserve">Ad 2). 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Mandatnog povjerenstva o provedenim izborima za članove Vijeća     </w:t>
      </w:r>
    </w:p>
    <w:p w:rsidR="005D4649" w:rsidRDefault="005D4649" w:rsidP="005D464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Odranski Strmec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 verifikacijom mandata</w:t>
      </w:r>
    </w:p>
    <w:p w:rsidR="005D4649" w:rsidRDefault="005D4649" w:rsidP="005D4649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mandantnog povjerenstva podnosi izvješće (Potpisano izvješće prilaže se ovom zapisniku).</w:t>
      </w:r>
    </w:p>
    <w:p w:rsidR="005D4649" w:rsidRDefault="005D4649" w:rsidP="005D4649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otvara raspravu.</w:t>
      </w:r>
    </w:p>
    <w:p w:rsidR="005D4649" w:rsidRDefault="005D4649" w:rsidP="005D4649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 Vijeće jednoglasno (5“za“), donosi</w:t>
      </w:r>
    </w:p>
    <w:p w:rsidR="00D141DE" w:rsidRDefault="00D141DE" w:rsidP="005D4649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D141D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D141DE" w:rsidRPr="00D141DE" w:rsidRDefault="00D141DE" w:rsidP="00D14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b/>
          <w:sz w:val="24"/>
          <w:szCs w:val="24"/>
        </w:rPr>
        <w:t>o verifikaciji mandata članovima Vijeća Mjesnog odbora Odranski Strmec</w:t>
      </w:r>
    </w:p>
    <w:p w:rsidR="00D141DE" w:rsidRPr="00D141DE" w:rsidRDefault="00D141DE" w:rsidP="00D14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1. Prihvaća se Izvješće Mandatnog povjerenstva o provedenim izborima  za članove  Vijeća Mjesnog odbora Odranski Strmec s prijedlogom za verifikaciju mandata članovima Vijeća. 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2.  Verificiraju se mandati sljedećim članovima Vijeća:</w:t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</w:t>
      </w: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  <w:t xml:space="preserve">1. RENATA CELIĆEK                 VESNA ŠKARE OŽBOLT – NEZAVISNA LISTA 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- VESNA ŠKARE OŽBOLT - NL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2. MARINA KOCIJAN                 VESNA ŠKARE OŽBOLT – NEZAVISNA LISTA 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- VESNA ŠKARE OŽBOLT - NL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3. VALENTINA MOLNAR           „STRANKA RADA I SOLIDARNOSTI“ 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4. KRISTIJAN MOLNAR                DOMOVINSKI POKRET – DP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ZELENA LISTA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5. MILJENKO JEZERINAC            HRVATSKA DEMOKRATSKA ZAJEDNICA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HRVATSKA SOCIJALNO-LIBERALNA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STRANKA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HRVATSKA STRANKA UMIROVLJENIKA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sz w:val="24"/>
          <w:szCs w:val="24"/>
        </w:rPr>
        <w:t xml:space="preserve">Ad 3). 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Polaganje prisege članova Vijeća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čita tekst tekst prisege i poimence proziva članove Vijeća kojima su verificirani mandati, a članovi izgovaraju riječ „PRISEŽEM“.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Potpisani tekstovi prisege članova Vijeća prilažu se ovom zapisniku.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41DE" w:rsidRPr="00577EC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7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Izbor predsjednika Vijeća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obavještava članove Vijeća da je u skladu s Poslovnikom Vijeća podnesen jedan prijedlog za izbor predsjednika Vijeća.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da se za predsjednika izabere Renata Celićek podnijeli su članovi </w:t>
      </w:r>
      <w:r w:rsidR="0042020D">
        <w:rPr>
          <w:rFonts w:ascii="Times New Roman" w:eastAsia="Times New Roman" w:hAnsi="Times New Roman" w:cs="Times New Roman"/>
          <w:sz w:val="24"/>
          <w:szCs w:val="24"/>
          <w:lang w:eastAsia="hr-HR"/>
        </w:rPr>
        <w:t>Marina Kocijan i Kristijan Molnar.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se prilaže ovom zapisniku.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otvara raspravu.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nitko ne traži riječ, predsjedatelj poziva izabrane članove Vijeća da dizanjem ruke daju svoj glas ponuđenom kandidatu.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daje na glasovanje prijedlog za predsjednika Vijeća.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kandidatkinju </w:t>
      </w:r>
      <w:r w:rsidR="0042020D">
        <w:rPr>
          <w:rFonts w:ascii="Times New Roman" w:eastAsia="Times New Roman" w:hAnsi="Times New Roman" w:cs="Times New Roman"/>
          <w:sz w:val="24"/>
          <w:szCs w:val="24"/>
          <w:lang w:eastAsia="hr-HR"/>
        </w:rPr>
        <w:t>Renatu Celićek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glasovali su 4 člana Vijeća i 1 suzdržan.</w:t>
      </w:r>
    </w:p>
    <w:p w:rsid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Predsjedatelj utvrđuje da je 4 glasa dobila kandidatkinja </w:t>
      </w:r>
      <w:r w:rsidR="0042020D"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konstatira da Vijeće donosi</w:t>
      </w: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020D" w:rsidRPr="0042020D" w:rsidRDefault="0042020D" w:rsidP="0042020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Pr="0042020D">
        <w:rPr>
          <w:rFonts w:ascii="Times New Roman" w:eastAsia="Times New Roman" w:hAnsi="Times New Roman" w:cs="Times New Roman"/>
          <w:b/>
          <w:sz w:val="24"/>
          <w:szCs w:val="24"/>
        </w:rPr>
        <w:t xml:space="preserve"> A K LJ U Č A K</w:t>
      </w:r>
    </w:p>
    <w:p w:rsidR="0042020D" w:rsidRPr="0042020D" w:rsidRDefault="0042020D" w:rsidP="00420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20D">
        <w:rPr>
          <w:rFonts w:ascii="Times New Roman" w:eastAsia="Times New Roman" w:hAnsi="Times New Roman" w:cs="Times New Roman"/>
          <w:b/>
          <w:sz w:val="24"/>
          <w:szCs w:val="24"/>
        </w:rPr>
        <w:t>o izboru predsjednice Vijeća Mjesnog odbora</w:t>
      </w:r>
      <w:r w:rsidRPr="00420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20D">
        <w:rPr>
          <w:rFonts w:ascii="Times New Roman" w:eastAsia="Times New Roman" w:hAnsi="Times New Roman" w:cs="Times New Roman"/>
          <w:b/>
          <w:sz w:val="24"/>
          <w:szCs w:val="24"/>
        </w:rPr>
        <w:t>Odranski Strmec</w:t>
      </w:r>
    </w:p>
    <w:p w:rsidR="0042020D" w:rsidRPr="0042020D" w:rsidRDefault="0042020D" w:rsidP="00420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20D" w:rsidRPr="0042020D" w:rsidRDefault="0042020D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20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020D" w:rsidRPr="0042020D" w:rsidRDefault="0042020D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020D" w:rsidRPr="0042020D" w:rsidRDefault="0042020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0D">
        <w:rPr>
          <w:rFonts w:ascii="Times New Roman" w:eastAsia="Times New Roman" w:hAnsi="Times New Roman" w:cs="Times New Roman"/>
          <w:sz w:val="24"/>
          <w:szCs w:val="24"/>
        </w:rPr>
        <w:tab/>
        <w:t xml:space="preserve">1. Za predsjednicu Vijeća Mjesnog odbora Odranski Strmec izabrana je Renata </w:t>
      </w:r>
    </w:p>
    <w:p w:rsidR="0042020D" w:rsidRPr="0042020D" w:rsidRDefault="0042020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0D">
        <w:rPr>
          <w:rFonts w:ascii="Times New Roman" w:eastAsia="Times New Roman" w:hAnsi="Times New Roman" w:cs="Times New Roman"/>
          <w:sz w:val="24"/>
          <w:szCs w:val="24"/>
        </w:rPr>
        <w:t xml:space="preserve">               Celićek.</w:t>
      </w:r>
    </w:p>
    <w:p w:rsidR="0042020D" w:rsidRPr="0042020D" w:rsidRDefault="0042020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020D" w:rsidRDefault="0042020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0D">
        <w:rPr>
          <w:rFonts w:ascii="Times New Roman" w:eastAsia="Times New Roman" w:hAnsi="Times New Roman" w:cs="Times New Roman"/>
          <w:sz w:val="24"/>
          <w:szCs w:val="24"/>
        </w:rPr>
        <w:tab/>
        <w:t>2. Ovaj će zaključak biti objavljen na oglasnoj ploči u sjedištu Mjesnog odbora.</w:t>
      </w:r>
    </w:p>
    <w:p w:rsidR="0042020D" w:rsidRDefault="0042020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2AD" w:rsidRPr="0042020D" w:rsidRDefault="009A32A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7C3A">
        <w:rPr>
          <w:rFonts w:ascii="Times New Roman" w:eastAsia="Times New Roman" w:hAnsi="Times New Roman" w:cs="Times New Roman"/>
          <w:b/>
          <w:sz w:val="24"/>
          <w:szCs w:val="24"/>
        </w:rPr>
        <w:t xml:space="preserve">Ad 5). </w:t>
      </w:r>
      <w:r w:rsidRPr="00527C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Izbor potpredsjednika Vijeća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obavještava članove Vijeća da je u skladu s Poslovnikom Vijeća podnesen jedan prijedlog za izbor potpredsjednika Vijeća.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da se za potpre</w:t>
      </w:r>
      <w:r w:rsidR="00E65185">
        <w:rPr>
          <w:rFonts w:ascii="Times New Roman" w:eastAsia="Times New Roman" w:hAnsi="Times New Roman" w:cs="Times New Roman"/>
          <w:sz w:val="24"/>
          <w:szCs w:val="24"/>
          <w:lang w:eastAsia="hr-HR"/>
        </w:rPr>
        <w:t>ds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E65185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nika izabere </w:t>
      </w:r>
      <w:r w:rsidR="00E65185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Molnar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podnijeli su članovi </w:t>
      </w:r>
      <w:r w:rsidR="00E65185"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 i Marina Kocijan.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se prilaže ovom zapisniku.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nitko ne traži riječ, predsjednik poziva izabrane članove Vijeća da dizanjem ruke daju svoj glas ponuđenom kandidatu.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E65185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kandidata Kristijana Molnara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glasovala su 4 člana Vijeća.i 1 suzdržan.</w:t>
      </w:r>
    </w:p>
    <w:p w:rsidR="009A32AD" w:rsidRDefault="00E65185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9A3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utvrđuje da je 4 glasa dobila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Krisitjan Molnar</w:t>
      </w:r>
      <w:r w:rsidR="009A3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konstatira da Vijeće donosi</w:t>
      </w:r>
    </w:p>
    <w:p w:rsidR="009A32AD" w:rsidRDefault="009A32AD" w:rsidP="009A3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32AD" w:rsidRPr="0026733A" w:rsidRDefault="009A32AD" w:rsidP="009A3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33A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9A32AD" w:rsidRDefault="009A32AD" w:rsidP="009A3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>o izboru potpredsjedni</w:t>
      </w:r>
      <w:r w:rsidR="00E65185">
        <w:rPr>
          <w:rFonts w:ascii="Times New Roman" w:eastAsia="Times New Roman" w:hAnsi="Times New Roman" w:cs="Times New Roman"/>
          <w:b/>
          <w:sz w:val="24"/>
          <w:szCs w:val="24"/>
        </w:rPr>
        <w:t>ka</w:t>
      </w: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 xml:space="preserve"> Vijeća Mjesnog odbora</w:t>
      </w:r>
      <w:r w:rsidRPr="00267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185">
        <w:rPr>
          <w:rFonts w:ascii="Times New Roman" w:eastAsia="Times New Roman" w:hAnsi="Times New Roman" w:cs="Times New Roman"/>
          <w:b/>
          <w:sz w:val="24"/>
          <w:szCs w:val="24"/>
        </w:rPr>
        <w:t>Odranski Strmec</w:t>
      </w:r>
    </w:p>
    <w:p w:rsidR="00E65185" w:rsidRDefault="00E65185" w:rsidP="009A3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185" w:rsidRDefault="00E65185" w:rsidP="009A3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185" w:rsidRP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65185">
        <w:rPr>
          <w:rFonts w:ascii="Times New Roman" w:eastAsia="Times New Roman" w:hAnsi="Times New Roman" w:cs="Times New Roman"/>
          <w:sz w:val="24"/>
          <w:szCs w:val="24"/>
        </w:rPr>
        <w:t xml:space="preserve">1. Za potpredsjednika Vijeća Mjesnog odbora Odranski Strmec izabran je Kristijan </w:t>
      </w:r>
    </w:p>
    <w:p w:rsidR="00E65185" w:rsidRP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185">
        <w:rPr>
          <w:rFonts w:ascii="Times New Roman" w:eastAsia="Times New Roman" w:hAnsi="Times New Roman" w:cs="Times New Roman"/>
          <w:sz w:val="24"/>
          <w:szCs w:val="24"/>
        </w:rPr>
        <w:t xml:space="preserve">               Molnar.</w:t>
      </w:r>
    </w:p>
    <w:p w:rsidR="00E65185" w:rsidRP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185">
        <w:rPr>
          <w:rFonts w:ascii="Times New Roman" w:eastAsia="Times New Roman" w:hAnsi="Times New Roman" w:cs="Times New Roman"/>
          <w:sz w:val="24"/>
          <w:szCs w:val="24"/>
        </w:rPr>
        <w:tab/>
        <w:t>2. Ovaj zaključak bit će objavljen na oglasnoj ploči u sjedištu Mjesnog odbora.</w:t>
      </w:r>
    </w:p>
    <w:p w:rsid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185" w:rsidRP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čestita izabrano</w:t>
      </w:r>
      <w:r w:rsidR="002244EB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z w:val="24"/>
          <w:szCs w:val="24"/>
        </w:rPr>
        <w:t>potpred</w:t>
      </w:r>
      <w:r w:rsidR="002244E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jedni</w:t>
      </w:r>
      <w:r w:rsidR="002244EB">
        <w:rPr>
          <w:rFonts w:ascii="Times New Roman" w:eastAsia="Times New Roman" w:hAnsi="Times New Roman" w:cs="Times New Roman"/>
          <w:sz w:val="24"/>
          <w:szCs w:val="24"/>
        </w:rPr>
        <w:t>ku.</w:t>
      </w:r>
    </w:p>
    <w:p w:rsid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</w:t>
      </w:r>
      <w:r w:rsidR="002244EB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zahvaljuje članovima Vijeća.</w:t>
      </w:r>
    </w:p>
    <w:p w:rsidR="00E65185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185" w:rsidRPr="0026733A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185" w:rsidRPr="0026733A" w:rsidRDefault="00E65185" w:rsidP="00E651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 xml:space="preserve">Ad 6). </w:t>
      </w:r>
      <w:r w:rsidRPr="002673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</w:t>
      </w:r>
    </w:p>
    <w:p w:rsidR="00E65185" w:rsidRDefault="00E65185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Budući da se nitko nije javio za riječ, predsjedni</w:t>
      </w:r>
      <w:r w:rsidR="002244EB"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konstatira da je dnevni red iscrpljen te zaključuje (1) konstituirajuću sjednicu Vijeća Mjesnog odbora </w:t>
      </w:r>
      <w:r w:rsidR="002244EB">
        <w:rPr>
          <w:rFonts w:ascii="Times New Roman" w:eastAsia="Times New Roman" w:hAnsi="Times New Roman" w:cs="Times New Roman"/>
          <w:sz w:val="24"/>
          <w:szCs w:val="24"/>
        </w:rPr>
        <w:t>Odranski Strmec.</w:t>
      </w:r>
    </w:p>
    <w:p w:rsidR="002244EB" w:rsidRDefault="002244EB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4EB" w:rsidRDefault="002244EB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026-02/21-002/907</w:t>
      </w:r>
    </w:p>
    <w:p w:rsidR="002244EB" w:rsidRDefault="002244EB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251-06-11-811-21-2</w:t>
      </w:r>
    </w:p>
    <w:p w:rsidR="002244EB" w:rsidRDefault="002244EB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Brezovica, </w:t>
      </w:r>
      <w:r w:rsidR="001846BA">
        <w:rPr>
          <w:rFonts w:ascii="Times New Roman" w:eastAsia="Times New Roman" w:hAnsi="Times New Roman" w:cs="Times New Roman"/>
          <w:sz w:val="24"/>
          <w:szCs w:val="24"/>
        </w:rPr>
        <w:t>24. lipnja 2021.</w:t>
      </w:r>
    </w:p>
    <w:p w:rsidR="00E65185" w:rsidRDefault="00E65185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6BA" w:rsidRDefault="001846BA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6BA" w:rsidRDefault="001846BA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Predsjednica Vijeća Mjesnog odbora</w:t>
      </w:r>
    </w:p>
    <w:p w:rsidR="001846BA" w:rsidRDefault="001846BA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Odranski Strmec</w:t>
      </w:r>
    </w:p>
    <w:p w:rsidR="001846BA" w:rsidRDefault="001846BA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Renata Celićek</w:t>
      </w:r>
    </w:p>
    <w:p w:rsidR="00E65185" w:rsidRPr="00E65185" w:rsidRDefault="00E65185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5185" w:rsidRPr="00E65185" w:rsidRDefault="00E65185" w:rsidP="00E65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518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5185" w:rsidRPr="0026733A" w:rsidRDefault="00E65185" w:rsidP="009A3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32AD" w:rsidRPr="0026733A" w:rsidRDefault="009A32AD" w:rsidP="009A3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020D" w:rsidRPr="0042020D" w:rsidRDefault="0042020D" w:rsidP="00420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1DE" w:rsidRPr="00D141DE" w:rsidRDefault="00D141DE" w:rsidP="00D141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1D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41D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04D5" w:rsidRPr="00943EAC" w:rsidRDefault="009E04D5">
      <w:pPr>
        <w:rPr>
          <w:rFonts w:ascii="Times New Roman" w:hAnsi="Times New Roman" w:cs="Times New Roman"/>
          <w:sz w:val="24"/>
          <w:szCs w:val="24"/>
        </w:rPr>
      </w:pPr>
    </w:p>
    <w:sectPr w:rsidR="009E04D5" w:rsidRPr="0094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AC"/>
    <w:rsid w:val="001846BA"/>
    <w:rsid w:val="002244EB"/>
    <w:rsid w:val="00317A47"/>
    <w:rsid w:val="003C2C09"/>
    <w:rsid w:val="0042020D"/>
    <w:rsid w:val="00481362"/>
    <w:rsid w:val="005257C8"/>
    <w:rsid w:val="005D4649"/>
    <w:rsid w:val="00943EAC"/>
    <w:rsid w:val="009A32AD"/>
    <w:rsid w:val="009B69F5"/>
    <w:rsid w:val="009E04D5"/>
    <w:rsid w:val="00BE4374"/>
    <w:rsid w:val="00D141DE"/>
    <w:rsid w:val="00E65185"/>
    <w:rsid w:val="00E74177"/>
    <w:rsid w:val="00F1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7E95A-F9A2-447D-9ED6-13F63029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12</cp:revision>
  <dcterms:created xsi:type="dcterms:W3CDTF">2021-07-13T10:11:00Z</dcterms:created>
  <dcterms:modified xsi:type="dcterms:W3CDTF">2021-07-14T10:57:00Z</dcterms:modified>
</cp:coreProperties>
</file>