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83" w:rsidRPr="008C0764" w:rsidRDefault="000E7D04" w:rsidP="0004362A">
      <w:pPr>
        <w:spacing w:line="24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8C0764">
        <w:rPr>
          <w:rFonts w:ascii="Arial" w:hAnsi="Arial" w:cs="Arial"/>
          <w:b/>
          <w:sz w:val="24"/>
          <w:szCs w:val="24"/>
        </w:rPr>
        <w:t xml:space="preserve">   </w:t>
      </w:r>
      <w:r w:rsidR="00114AA6" w:rsidRPr="008C0764">
        <w:rPr>
          <w:rFonts w:ascii="Arial" w:hAnsi="Arial" w:cs="Arial"/>
          <w:b/>
          <w:sz w:val="24"/>
          <w:szCs w:val="24"/>
        </w:rPr>
        <w:t xml:space="preserve"> </w:t>
      </w:r>
      <w:r w:rsidR="008E6DAD" w:rsidRPr="008C0764">
        <w:rPr>
          <w:rFonts w:ascii="Arial" w:hAnsi="Arial" w:cs="Arial"/>
          <w:b/>
          <w:sz w:val="24"/>
          <w:szCs w:val="24"/>
        </w:rPr>
        <w:t>Z A P I S N I K</w:t>
      </w:r>
    </w:p>
    <w:p w:rsidR="008E6DAD" w:rsidRPr="008C0764" w:rsidRDefault="00370BDC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58</w:t>
      </w:r>
      <w:r w:rsidR="008E6DAD" w:rsidRPr="008C0764">
        <w:rPr>
          <w:rFonts w:ascii="Arial" w:hAnsi="Arial" w:cs="Arial"/>
          <w:sz w:val="24"/>
          <w:szCs w:val="24"/>
        </w:rPr>
        <w:t>. sjednice Vijeća Mjesnog odbora Gornji Stenjevec,</w:t>
      </w:r>
    </w:p>
    <w:p w:rsidR="008E6DAD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                                                 u Zagrebu, </w:t>
      </w:r>
      <w:r w:rsidR="00370BDC">
        <w:rPr>
          <w:rFonts w:ascii="Arial" w:hAnsi="Arial" w:cs="Arial"/>
          <w:sz w:val="24"/>
          <w:szCs w:val="24"/>
        </w:rPr>
        <w:t>08. travnja</w:t>
      </w:r>
      <w:r w:rsidR="00903347">
        <w:rPr>
          <w:rFonts w:ascii="Arial" w:hAnsi="Arial" w:cs="Arial"/>
          <w:sz w:val="24"/>
          <w:szCs w:val="24"/>
        </w:rPr>
        <w:t xml:space="preserve"> 2025</w:t>
      </w:r>
      <w:r w:rsidRPr="008C0764">
        <w:rPr>
          <w:rFonts w:ascii="Arial" w:hAnsi="Arial" w:cs="Arial"/>
          <w:sz w:val="24"/>
          <w:szCs w:val="24"/>
        </w:rPr>
        <w:t>.</w:t>
      </w:r>
    </w:p>
    <w:p w:rsidR="008E6DAD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93A77" w:rsidRPr="008C0764" w:rsidRDefault="00893A77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EE4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NAZOČNI ČLANOVI VIJEĆA:</w:t>
      </w:r>
      <w:r w:rsidR="00114AA6" w:rsidRPr="008C0764">
        <w:rPr>
          <w:rFonts w:ascii="Arial" w:hAnsi="Arial" w:cs="Arial"/>
          <w:sz w:val="24"/>
          <w:szCs w:val="24"/>
        </w:rPr>
        <w:t xml:space="preserve"> </w:t>
      </w:r>
      <w:r w:rsidR="00F91869">
        <w:rPr>
          <w:rFonts w:ascii="Arial" w:hAnsi="Arial" w:cs="Arial"/>
          <w:sz w:val="24"/>
          <w:szCs w:val="24"/>
        </w:rPr>
        <w:t>Vlatka Pažin, Slobodan Menićanin, Ivan Orlović, Nađa Kljajić, Dragutin Gorički, Stjepan Gazdek, Alen Ozimec</w:t>
      </w:r>
    </w:p>
    <w:p w:rsidR="00CE4332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NENAZOČNI ČLANOVI VIJEĆA:</w:t>
      </w:r>
      <w:r w:rsidR="00700FF9" w:rsidRPr="008C0764">
        <w:rPr>
          <w:rFonts w:ascii="Arial" w:hAnsi="Arial" w:cs="Arial"/>
          <w:sz w:val="24"/>
          <w:szCs w:val="24"/>
        </w:rPr>
        <w:t xml:space="preserve">   </w:t>
      </w:r>
      <w:r w:rsidR="00655AA1">
        <w:rPr>
          <w:rFonts w:ascii="Arial" w:hAnsi="Arial" w:cs="Arial"/>
          <w:sz w:val="24"/>
          <w:szCs w:val="24"/>
        </w:rPr>
        <w:t xml:space="preserve"> </w:t>
      </w:r>
      <w:r w:rsidR="00697A46">
        <w:rPr>
          <w:rFonts w:ascii="Arial" w:hAnsi="Arial" w:cs="Arial"/>
          <w:sz w:val="24"/>
          <w:szCs w:val="24"/>
        </w:rPr>
        <w:t xml:space="preserve"> </w:t>
      </w:r>
      <w:r w:rsidR="00F91869">
        <w:rPr>
          <w:rFonts w:ascii="Arial" w:hAnsi="Arial" w:cs="Arial"/>
          <w:sz w:val="24"/>
          <w:szCs w:val="24"/>
        </w:rPr>
        <w:t>-</w:t>
      </w:r>
    </w:p>
    <w:p w:rsidR="000260B0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OSTALI NAZOČNI:</w:t>
      </w:r>
      <w:r w:rsidR="00CD4DAC" w:rsidRPr="008C0764">
        <w:rPr>
          <w:rFonts w:ascii="Arial" w:hAnsi="Arial" w:cs="Arial"/>
          <w:sz w:val="24"/>
          <w:szCs w:val="24"/>
        </w:rPr>
        <w:t xml:space="preserve"> </w:t>
      </w:r>
      <w:r w:rsidR="002B06B5" w:rsidRPr="008C0764">
        <w:rPr>
          <w:rFonts w:ascii="Arial" w:hAnsi="Arial" w:cs="Arial"/>
          <w:sz w:val="24"/>
          <w:szCs w:val="24"/>
        </w:rPr>
        <w:t xml:space="preserve"> </w:t>
      </w:r>
      <w:r w:rsidR="003C6BCD">
        <w:rPr>
          <w:rFonts w:ascii="Arial" w:hAnsi="Arial" w:cs="Arial"/>
          <w:sz w:val="24"/>
          <w:szCs w:val="24"/>
        </w:rPr>
        <w:t xml:space="preserve"> </w:t>
      </w:r>
      <w:r w:rsidR="00091924">
        <w:rPr>
          <w:rFonts w:ascii="Arial" w:hAnsi="Arial" w:cs="Arial"/>
          <w:sz w:val="24"/>
          <w:szCs w:val="24"/>
        </w:rPr>
        <w:t xml:space="preserve"> </w:t>
      </w:r>
      <w:r w:rsidR="00F91869">
        <w:rPr>
          <w:rFonts w:ascii="Arial" w:hAnsi="Arial" w:cs="Arial"/>
          <w:sz w:val="24"/>
          <w:szCs w:val="24"/>
        </w:rPr>
        <w:t>-</w:t>
      </w:r>
    </w:p>
    <w:p w:rsidR="008E6DAD" w:rsidRPr="008C0764" w:rsidRDefault="00370BDC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počinje s radom u 18</w:t>
      </w:r>
      <w:r w:rsidR="008E6DAD" w:rsidRPr="008C0764">
        <w:rPr>
          <w:rFonts w:ascii="Arial" w:hAnsi="Arial" w:cs="Arial"/>
          <w:sz w:val="24"/>
          <w:szCs w:val="24"/>
        </w:rPr>
        <w:t>,00 sati.</w:t>
      </w:r>
    </w:p>
    <w:p w:rsidR="00C85B1A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Predsjedava:</w:t>
      </w:r>
      <w:r w:rsidR="00C85B1A" w:rsidRPr="008C0764">
        <w:rPr>
          <w:rFonts w:ascii="Arial" w:hAnsi="Arial" w:cs="Arial"/>
          <w:sz w:val="24"/>
          <w:szCs w:val="24"/>
        </w:rPr>
        <w:t xml:space="preserve">  Vlatka Pažin </w:t>
      </w:r>
    </w:p>
    <w:p w:rsidR="008E6DAD" w:rsidRPr="008C0764" w:rsidRDefault="00CD4DAC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Zapisnik vodi: </w:t>
      </w:r>
      <w:r w:rsidR="00C85B1A" w:rsidRPr="008C0764">
        <w:rPr>
          <w:rFonts w:ascii="Arial" w:hAnsi="Arial" w:cs="Arial"/>
          <w:sz w:val="24"/>
          <w:szCs w:val="24"/>
        </w:rPr>
        <w:t>Ivan Orlović</w:t>
      </w:r>
    </w:p>
    <w:p w:rsidR="005775F2" w:rsidRPr="008C0764" w:rsidRDefault="005775F2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E6DAD" w:rsidRPr="008C0764" w:rsidRDefault="00C85B1A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Predsjednica</w:t>
      </w:r>
      <w:r w:rsidR="008E6DAD" w:rsidRPr="008C0764">
        <w:rPr>
          <w:rFonts w:ascii="Arial" w:hAnsi="Arial" w:cs="Arial"/>
          <w:sz w:val="24"/>
          <w:szCs w:val="24"/>
        </w:rPr>
        <w:t xml:space="preserve"> konstatira da je nazočno </w:t>
      </w:r>
      <w:r w:rsidR="00F91869">
        <w:rPr>
          <w:rFonts w:ascii="Arial" w:hAnsi="Arial" w:cs="Arial"/>
          <w:sz w:val="24"/>
          <w:szCs w:val="24"/>
        </w:rPr>
        <w:t>7</w:t>
      </w:r>
      <w:r w:rsidR="00B124E0" w:rsidRPr="008C0764">
        <w:rPr>
          <w:rFonts w:ascii="Arial" w:hAnsi="Arial" w:cs="Arial"/>
          <w:sz w:val="24"/>
          <w:szCs w:val="24"/>
        </w:rPr>
        <w:t xml:space="preserve"> </w:t>
      </w:r>
      <w:r w:rsidR="00664EE4" w:rsidRPr="008C0764">
        <w:rPr>
          <w:rFonts w:ascii="Arial" w:hAnsi="Arial" w:cs="Arial"/>
          <w:sz w:val="24"/>
          <w:szCs w:val="24"/>
        </w:rPr>
        <w:t xml:space="preserve">od ukupno </w:t>
      </w:r>
      <w:r w:rsidR="00F91869">
        <w:rPr>
          <w:rFonts w:ascii="Arial" w:hAnsi="Arial" w:cs="Arial"/>
          <w:sz w:val="24"/>
          <w:szCs w:val="24"/>
        </w:rPr>
        <w:t>7</w:t>
      </w:r>
      <w:r w:rsidR="00633534" w:rsidRPr="008C0764">
        <w:rPr>
          <w:rFonts w:ascii="Arial" w:hAnsi="Arial" w:cs="Arial"/>
          <w:sz w:val="24"/>
          <w:szCs w:val="24"/>
        </w:rPr>
        <w:t xml:space="preserve"> </w:t>
      </w:r>
      <w:r w:rsidR="008E6DAD" w:rsidRPr="008C0764">
        <w:rPr>
          <w:rFonts w:ascii="Arial" w:hAnsi="Arial" w:cs="Arial"/>
          <w:sz w:val="24"/>
          <w:szCs w:val="24"/>
        </w:rPr>
        <w:t>članova Vijeća, što znači da Vijeće može pravovaljano odlučivati.</w:t>
      </w:r>
    </w:p>
    <w:p w:rsidR="003141EE" w:rsidRPr="008C0764" w:rsidRDefault="003141EE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C6BEE" w:rsidRPr="00CE4332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Eventualne primjedbe član</w:t>
      </w:r>
      <w:r w:rsidR="00F72AEA" w:rsidRPr="008C0764">
        <w:rPr>
          <w:rFonts w:ascii="Arial" w:hAnsi="Arial" w:cs="Arial"/>
          <w:sz w:val="24"/>
          <w:szCs w:val="24"/>
        </w:rPr>
        <w:t xml:space="preserve">ova Vijeća Mjesnog odbora na </w:t>
      </w:r>
      <w:r w:rsidR="00370BDC">
        <w:rPr>
          <w:rFonts w:ascii="Arial" w:hAnsi="Arial" w:cs="Arial"/>
          <w:sz w:val="24"/>
          <w:szCs w:val="24"/>
        </w:rPr>
        <w:t>57</w:t>
      </w:r>
      <w:r w:rsidR="00085D43" w:rsidRPr="008C0764">
        <w:rPr>
          <w:rFonts w:ascii="Arial" w:hAnsi="Arial" w:cs="Arial"/>
          <w:sz w:val="24"/>
          <w:szCs w:val="24"/>
        </w:rPr>
        <w:t xml:space="preserve">. zapisnik od </w:t>
      </w:r>
      <w:r w:rsidR="00370BDC">
        <w:rPr>
          <w:rFonts w:ascii="Arial" w:hAnsi="Arial" w:cs="Arial"/>
          <w:sz w:val="24"/>
          <w:szCs w:val="24"/>
        </w:rPr>
        <w:t>31.3</w:t>
      </w:r>
      <w:r w:rsidR="00CE4332">
        <w:rPr>
          <w:rFonts w:ascii="Arial" w:hAnsi="Arial" w:cs="Arial"/>
          <w:sz w:val="24"/>
          <w:szCs w:val="24"/>
        </w:rPr>
        <w:t>.2025</w:t>
      </w:r>
      <w:r w:rsidRPr="008C0764">
        <w:rPr>
          <w:rFonts w:ascii="Arial" w:hAnsi="Arial" w:cs="Arial"/>
          <w:sz w:val="24"/>
          <w:szCs w:val="24"/>
        </w:rPr>
        <w:t>.:</w:t>
      </w:r>
    </w:p>
    <w:p w:rsidR="00CE4332" w:rsidRPr="00F91869" w:rsidRDefault="00F91869" w:rsidP="00F91869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nema</w:t>
      </w:r>
    </w:p>
    <w:p w:rsidR="008E6DAD" w:rsidRPr="008C0764" w:rsidRDefault="008E6DAD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Bez </w:t>
      </w:r>
      <w:r w:rsidR="002B06B5" w:rsidRPr="008C0764">
        <w:rPr>
          <w:rFonts w:ascii="Arial" w:hAnsi="Arial" w:cs="Arial"/>
          <w:sz w:val="24"/>
          <w:szCs w:val="24"/>
        </w:rPr>
        <w:t xml:space="preserve">rasprave, </w:t>
      </w:r>
      <w:r w:rsidR="009B7C9C" w:rsidRPr="008C0764">
        <w:rPr>
          <w:rFonts w:ascii="Arial" w:hAnsi="Arial" w:cs="Arial"/>
          <w:sz w:val="24"/>
          <w:szCs w:val="24"/>
        </w:rPr>
        <w:t xml:space="preserve">jednoglasno, </w:t>
      </w:r>
      <w:r w:rsidR="002B06B5" w:rsidRPr="008C0764">
        <w:rPr>
          <w:rFonts w:ascii="Arial" w:hAnsi="Arial" w:cs="Arial"/>
          <w:sz w:val="24"/>
          <w:szCs w:val="24"/>
        </w:rPr>
        <w:t xml:space="preserve">sa </w:t>
      </w:r>
      <w:r w:rsidR="00976F14">
        <w:rPr>
          <w:rFonts w:ascii="Arial" w:hAnsi="Arial" w:cs="Arial"/>
          <w:sz w:val="24"/>
          <w:szCs w:val="24"/>
        </w:rPr>
        <w:t xml:space="preserve"> </w:t>
      </w:r>
      <w:r w:rsidR="00F91869">
        <w:rPr>
          <w:rFonts w:ascii="Arial" w:hAnsi="Arial" w:cs="Arial"/>
          <w:sz w:val="24"/>
          <w:szCs w:val="24"/>
        </w:rPr>
        <w:t xml:space="preserve">7  </w:t>
      </w:r>
      <w:r w:rsidR="002B06B5" w:rsidRPr="008C0764">
        <w:rPr>
          <w:rFonts w:ascii="Arial" w:hAnsi="Arial" w:cs="Arial"/>
          <w:sz w:val="24"/>
          <w:szCs w:val="24"/>
        </w:rPr>
        <w:t>glasova</w:t>
      </w:r>
      <w:r w:rsidRPr="008C0764">
        <w:rPr>
          <w:rFonts w:ascii="Arial" w:hAnsi="Arial" w:cs="Arial"/>
          <w:sz w:val="24"/>
          <w:szCs w:val="24"/>
        </w:rPr>
        <w:t>, Vijeće prihvaća tekst zapisni</w:t>
      </w:r>
      <w:r w:rsidR="00FC4679" w:rsidRPr="008C0764">
        <w:rPr>
          <w:rFonts w:ascii="Arial" w:hAnsi="Arial" w:cs="Arial"/>
          <w:sz w:val="24"/>
          <w:szCs w:val="24"/>
        </w:rPr>
        <w:t>ka sa prijašnje sjednice Vijeća</w:t>
      </w:r>
      <w:r w:rsidR="00102E33" w:rsidRPr="008C0764">
        <w:rPr>
          <w:rFonts w:ascii="Arial" w:hAnsi="Arial" w:cs="Arial"/>
          <w:sz w:val="24"/>
          <w:szCs w:val="24"/>
        </w:rPr>
        <w:t>.</w:t>
      </w:r>
    </w:p>
    <w:p w:rsidR="000B4A41" w:rsidRPr="008C0764" w:rsidRDefault="000B4A41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97A46" w:rsidRDefault="00C85B1A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Predsjednica</w:t>
      </w:r>
      <w:r w:rsidR="00BD7301" w:rsidRPr="008C0764">
        <w:rPr>
          <w:rFonts w:ascii="Arial" w:hAnsi="Arial" w:cs="Arial"/>
          <w:sz w:val="24"/>
          <w:szCs w:val="24"/>
        </w:rPr>
        <w:t xml:space="preserve"> Vijeća čita predloženi dnevni red</w:t>
      </w:r>
      <w:r w:rsidR="008E6DAD" w:rsidRPr="008C0764">
        <w:rPr>
          <w:rFonts w:ascii="Arial" w:hAnsi="Arial" w:cs="Arial"/>
          <w:sz w:val="24"/>
          <w:szCs w:val="24"/>
        </w:rPr>
        <w:t>:</w:t>
      </w:r>
    </w:p>
    <w:p w:rsidR="005775F2" w:rsidRPr="008C0764" w:rsidRDefault="005775F2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85D43" w:rsidRDefault="0077394A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8C0764">
        <w:rPr>
          <w:rFonts w:ascii="Arial" w:hAnsi="Arial" w:cs="Arial"/>
          <w:b/>
          <w:sz w:val="24"/>
          <w:szCs w:val="24"/>
        </w:rPr>
        <w:t>DNEVNI RED</w:t>
      </w:r>
    </w:p>
    <w:p w:rsidR="00091924" w:rsidRPr="008C0764" w:rsidRDefault="00091924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1924" w:rsidRPr="0089060B" w:rsidRDefault="00091924" w:rsidP="00091924">
      <w:pPr>
        <w:spacing w:before="100" w:beforeAutospacing="1" w:after="100" w:afterAutospacing="1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hr-HR"/>
        </w:rPr>
      </w:pPr>
      <w:r w:rsidRPr="00091924">
        <w:rPr>
          <w:rFonts w:ascii="Arial" w:eastAsia="Calibri" w:hAnsi="Arial" w:cs="Arial"/>
          <w:b/>
          <w:color w:val="000000"/>
          <w:sz w:val="24"/>
          <w:szCs w:val="24"/>
          <w:lang w:eastAsia="hr-HR"/>
        </w:rPr>
        <w:t xml:space="preserve">1.  </w:t>
      </w:r>
      <w:r w:rsidR="00370BDC" w:rsidRPr="0089060B">
        <w:rPr>
          <w:rFonts w:ascii="Arial" w:eastAsia="Calibri" w:hAnsi="Arial" w:cs="Arial"/>
          <w:b/>
          <w:color w:val="000000"/>
          <w:sz w:val="24"/>
          <w:szCs w:val="24"/>
          <w:lang w:eastAsia="hr-HR"/>
        </w:rPr>
        <w:t xml:space="preserve">Rekapitulacija rada VMO-a  Gornji Stenjevec u sazivu 2021.-2025. </w:t>
      </w:r>
    </w:p>
    <w:p w:rsidR="008C0764" w:rsidRPr="008C0764" w:rsidRDefault="008C0764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133C" w:rsidRDefault="00C85B1A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>Predsjednica</w:t>
      </w:r>
      <w:r w:rsidR="00336E79" w:rsidRPr="008C0764">
        <w:rPr>
          <w:rFonts w:ascii="Arial" w:hAnsi="Arial" w:cs="Arial"/>
          <w:sz w:val="24"/>
          <w:szCs w:val="24"/>
        </w:rPr>
        <w:t xml:space="preserve"> Vijeća </w:t>
      </w:r>
      <w:r w:rsidR="001D2AB0">
        <w:rPr>
          <w:rFonts w:ascii="Arial" w:hAnsi="Arial" w:cs="Arial"/>
          <w:sz w:val="24"/>
          <w:szCs w:val="24"/>
        </w:rPr>
        <w:t xml:space="preserve">Pažin </w:t>
      </w:r>
      <w:r w:rsidR="00336E79" w:rsidRPr="008C0764">
        <w:rPr>
          <w:rFonts w:ascii="Arial" w:hAnsi="Arial" w:cs="Arial"/>
          <w:sz w:val="24"/>
          <w:szCs w:val="24"/>
        </w:rPr>
        <w:t>pita ima li tko prijedlog</w:t>
      </w:r>
      <w:r w:rsidR="008C6796" w:rsidRPr="008C0764">
        <w:rPr>
          <w:rFonts w:ascii="Arial" w:hAnsi="Arial" w:cs="Arial"/>
          <w:sz w:val="24"/>
          <w:szCs w:val="24"/>
        </w:rPr>
        <w:t>e za nadopu</w:t>
      </w:r>
      <w:r w:rsidR="008C0764" w:rsidRPr="008C0764">
        <w:rPr>
          <w:rFonts w:ascii="Arial" w:hAnsi="Arial" w:cs="Arial"/>
          <w:sz w:val="24"/>
          <w:szCs w:val="24"/>
        </w:rPr>
        <w:t>nu ovog dnevnog reda</w:t>
      </w:r>
      <w:r w:rsidR="00CE4332">
        <w:rPr>
          <w:rFonts w:ascii="Arial" w:hAnsi="Arial" w:cs="Arial"/>
          <w:sz w:val="24"/>
          <w:szCs w:val="24"/>
        </w:rPr>
        <w:t>.</w:t>
      </w:r>
    </w:p>
    <w:p w:rsidR="00903347" w:rsidRPr="00F91869" w:rsidRDefault="00F91869" w:rsidP="00F91869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nema</w:t>
      </w:r>
    </w:p>
    <w:p w:rsidR="00091924" w:rsidRPr="008C0764" w:rsidRDefault="00091924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4671" w:rsidRDefault="00E3064E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lastRenderedPageBreak/>
        <w:t xml:space="preserve">Vijeće jednoglasno, </w:t>
      </w:r>
      <w:r w:rsidR="00655AA1">
        <w:rPr>
          <w:rFonts w:ascii="Arial" w:hAnsi="Arial" w:cs="Arial"/>
          <w:sz w:val="24"/>
          <w:szCs w:val="24"/>
        </w:rPr>
        <w:t xml:space="preserve">sa </w:t>
      </w:r>
      <w:r w:rsidR="00F91869">
        <w:rPr>
          <w:rFonts w:ascii="Arial" w:hAnsi="Arial" w:cs="Arial"/>
          <w:sz w:val="24"/>
          <w:szCs w:val="24"/>
        </w:rPr>
        <w:t>7</w:t>
      </w:r>
      <w:r w:rsidR="00884642">
        <w:rPr>
          <w:rFonts w:ascii="Arial" w:hAnsi="Arial" w:cs="Arial"/>
          <w:sz w:val="24"/>
          <w:szCs w:val="24"/>
        </w:rPr>
        <w:t xml:space="preserve">  </w:t>
      </w:r>
      <w:r w:rsidRPr="008C0764">
        <w:rPr>
          <w:rFonts w:ascii="Arial" w:hAnsi="Arial" w:cs="Arial"/>
          <w:sz w:val="24"/>
          <w:szCs w:val="24"/>
        </w:rPr>
        <w:t xml:space="preserve">glasova prihvaća </w:t>
      </w:r>
      <w:r w:rsidR="00903347">
        <w:rPr>
          <w:rFonts w:ascii="Arial" w:hAnsi="Arial" w:cs="Arial"/>
          <w:sz w:val="24"/>
          <w:szCs w:val="24"/>
        </w:rPr>
        <w:t xml:space="preserve">predloženi </w:t>
      </w:r>
      <w:r w:rsidR="00655AA1">
        <w:rPr>
          <w:rFonts w:ascii="Arial" w:hAnsi="Arial" w:cs="Arial"/>
          <w:sz w:val="24"/>
          <w:szCs w:val="24"/>
        </w:rPr>
        <w:t>dnevni red</w:t>
      </w:r>
      <w:r w:rsidR="00370BDC">
        <w:rPr>
          <w:rFonts w:ascii="Arial" w:hAnsi="Arial" w:cs="Arial"/>
          <w:sz w:val="24"/>
          <w:szCs w:val="24"/>
        </w:rPr>
        <w:t>.</w:t>
      </w:r>
    </w:p>
    <w:p w:rsidR="001D2AB0" w:rsidRDefault="001D2AB0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55AA1" w:rsidRPr="008C0764" w:rsidRDefault="00655AA1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00FF9" w:rsidRPr="008C0764" w:rsidRDefault="00B23067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0764">
        <w:rPr>
          <w:rFonts w:ascii="Arial" w:hAnsi="Arial" w:cs="Arial"/>
          <w:b/>
          <w:sz w:val="24"/>
          <w:szCs w:val="24"/>
        </w:rPr>
        <w:t xml:space="preserve">Ad.1. </w:t>
      </w:r>
    </w:p>
    <w:p w:rsidR="00091924" w:rsidRPr="00091924" w:rsidRDefault="00370BDC" w:rsidP="00091924">
      <w:pPr>
        <w:spacing w:before="100" w:beforeAutospacing="1" w:after="100" w:afterAutospacing="1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hr-HR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hr-HR"/>
        </w:rPr>
        <w:t>Rekapitulacija rada VMO-a  Gornji Stenjevec u sazivu 2021.-2025.</w:t>
      </w:r>
    </w:p>
    <w:p w:rsidR="00091924" w:rsidRDefault="00091924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91924" w:rsidRDefault="00E07AFE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U raspravi sudjeluju:  </w:t>
      </w:r>
      <w:r w:rsidR="008C0764" w:rsidRPr="008C0764">
        <w:rPr>
          <w:rFonts w:ascii="Arial" w:hAnsi="Arial" w:cs="Arial"/>
          <w:sz w:val="24"/>
          <w:szCs w:val="24"/>
        </w:rPr>
        <w:t>Vlatka Pažin</w:t>
      </w:r>
      <w:r w:rsidR="00370BDC">
        <w:rPr>
          <w:rFonts w:ascii="Arial" w:hAnsi="Arial" w:cs="Arial"/>
          <w:sz w:val="24"/>
          <w:szCs w:val="24"/>
        </w:rPr>
        <w:t xml:space="preserve">, </w:t>
      </w:r>
      <w:r w:rsidR="00F91869">
        <w:rPr>
          <w:rFonts w:ascii="Arial" w:hAnsi="Arial" w:cs="Arial"/>
          <w:sz w:val="24"/>
          <w:szCs w:val="24"/>
        </w:rPr>
        <w:t>Slobodan Menićanin, Ivan Orlović, Nađa Kljajić, Stjepan Gazdek, Dragutin Gorički</w:t>
      </w:r>
    </w:p>
    <w:p w:rsidR="00091924" w:rsidRPr="008C0764" w:rsidRDefault="00091924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7AFE" w:rsidRPr="008C0764" w:rsidRDefault="00E07AFE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 xml:space="preserve">Vijeće jednoglasno, sa </w:t>
      </w:r>
      <w:r w:rsidR="00F91869">
        <w:rPr>
          <w:rFonts w:ascii="Arial" w:hAnsi="Arial" w:cs="Arial"/>
          <w:sz w:val="24"/>
          <w:szCs w:val="24"/>
        </w:rPr>
        <w:t>7</w:t>
      </w:r>
      <w:r w:rsidR="00370BDC">
        <w:rPr>
          <w:rFonts w:ascii="Arial" w:hAnsi="Arial" w:cs="Arial"/>
          <w:sz w:val="24"/>
          <w:szCs w:val="24"/>
        </w:rPr>
        <w:t xml:space="preserve"> </w:t>
      </w:r>
      <w:r w:rsidR="00697A46">
        <w:rPr>
          <w:rFonts w:ascii="Arial" w:hAnsi="Arial" w:cs="Arial"/>
          <w:sz w:val="24"/>
          <w:szCs w:val="24"/>
        </w:rPr>
        <w:t xml:space="preserve"> </w:t>
      </w:r>
      <w:r w:rsidRPr="008C0764">
        <w:rPr>
          <w:rFonts w:ascii="Arial" w:hAnsi="Arial" w:cs="Arial"/>
          <w:sz w:val="24"/>
          <w:szCs w:val="24"/>
        </w:rPr>
        <w:t>glasova donosi</w:t>
      </w:r>
    </w:p>
    <w:p w:rsidR="00E07AFE" w:rsidRPr="008C0764" w:rsidRDefault="00E07AFE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67E7F" w:rsidRDefault="00E07AFE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0764">
        <w:rPr>
          <w:rFonts w:ascii="Arial" w:hAnsi="Arial" w:cs="Arial"/>
          <w:sz w:val="24"/>
          <w:szCs w:val="24"/>
        </w:rPr>
        <w:tab/>
      </w:r>
      <w:r w:rsidRPr="008C0764">
        <w:rPr>
          <w:rFonts w:ascii="Arial" w:hAnsi="Arial" w:cs="Arial"/>
          <w:sz w:val="24"/>
          <w:szCs w:val="24"/>
        </w:rPr>
        <w:tab/>
      </w:r>
      <w:r w:rsidRPr="008C0764">
        <w:rPr>
          <w:rFonts w:ascii="Arial" w:hAnsi="Arial" w:cs="Arial"/>
          <w:sz w:val="24"/>
          <w:szCs w:val="24"/>
        </w:rPr>
        <w:tab/>
      </w:r>
      <w:r w:rsidRPr="008C0764">
        <w:rPr>
          <w:rFonts w:ascii="Arial" w:hAnsi="Arial" w:cs="Arial"/>
          <w:sz w:val="24"/>
          <w:szCs w:val="24"/>
        </w:rPr>
        <w:tab/>
      </w:r>
      <w:r w:rsidRPr="008C0764">
        <w:rPr>
          <w:rFonts w:ascii="Arial" w:hAnsi="Arial" w:cs="Arial"/>
          <w:sz w:val="24"/>
          <w:szCs w:val="24"/>
        </w:rPr>
        <w:tab/>
      </w:r>
      <w:r w:rsidRPr="008C0764">
        <w:rPr>
          <w:rFonts w:ascii="Arial" w:hAnsi="Arial" w:cs="Arial"/>
          <w:b/>
          <w:sz w:val="24"/>
          <w:szCs w:val="24"/>
        </w:rPr>
        <w:t>ZAKLJUČAK</w:t>
      </w:r>
    </w:p>
    <w:p w:rsidR="00370BDC" w:rsidRDefault="00370BDC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11D1" w:rsidRDefault="00370BDC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9060B">
        <w:rPr>
          <w:rFonts w:ascii="Arial" w:hAnsi="Arial" w:cs="Arial"/>
          <w:sz w:val="24"/>
          <w:szCs w:val="24"/>
        </w:rPr>
        <w:t>Vijeće mjesnog odbora Gornji Stenjevec zaključno sa današnjim danom, objavljuje rekapitulaciju rada u sazivu 2021.-2025. kako slijedi:</w:t>
      </w:r>
    </w:p>
    <w:p w:rsidR="0089060B" w:rsidRDefault="0089060B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311D1">
        <w:rPr>
          <w:rFonts w:ascii="Tahoma" w:hAnsi="Tahoma" w:cs="Tahoma"/>
          <w:noProof/>
          <w:lang w:eastAsia="hr-HR"/>
        </w:rPr>
        <w:drawing>
          <wp:inline distT="0" distB="0" distL="0" distR="0" wp14:anchorId="00D6F324" wp14:editId="39BD21DC">
            <wp:extent cx="2574298" cy="3652796"/>
            <wp:effectExtent l="0" t="0" r="0" b="5080"/>
            <wp:docPr id="4" name="Slika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64" cy="36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1D1">
        <w:rPr>
          <w:rFonts w:ascii="Arial" w:hAnsi="Arial" w:cs="Arial"/>
          <w:sz w:val="24"/>
          <w:szCs w:val="24"/>
        </w:rPr>
        <w:t xml:space="preserve">   </w:t>
      </w:r>
      <w:r w:rsidR="00D311D1">
        <w:rPr>
          <w:rFonts w:ascii="Tahoma" w:hAnsi="Tahoma" w:cs="Tahoma"/>
          <w:noProof/>
          <w:lang w:eastAsia="hr-HR"/>
        </w:rPr>
        <w:drawing>
          <wp:inline distT="0" distB="0" distL="0" distR="0" wp14:anchorId="4D0227C3" wp14:editId="28988819">
            <wp:extent cx="2580122" cy="3661060"/>
            <wp:effectExtent l="0" t="0" r="0" b="0"/>
            <wp:docPr id="5" name="Slika 5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91" cy="366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0B" w:rsidRDefault="0089060B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9060B" w:rsidRDefault="0089060B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9060B" w:rsidRPr="0089060B" w:rsidRDefault="0089060B" w:rsidP="0004362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te planove za 2025. kojima je u tijeku realizacija ili će biti do kraja 2025. :</w:t>
      </w:r>
    </w:p>
    <w:p w:rsidR="00370BDC" w:rsidRDefault="00370BDC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11D1" w:rsidRDefault="00D311D1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noProof/>
          <w:lang w:eastAsia="hr-HR"/>
        </w:rPr>
        <w:drawing>
          <wp:inline distT="0" distB="0" distL="0" distR="0" wp14:anchorId="2198FC80" wp14:editId="03DD7237">
            <wp:extent cx="2492760" cy="3537098"/>
            <wp:effectExtent l="0" t="0" r="3175" b="6350"/>
            <wp:docPr id="6" name="Slika 6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922" cy="353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D1" w:rsidRDefault="00D311D1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941E8" w:rsidRDefault="00C941E8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12121"/>
          <w:sz w:val="24"/>
          <w:szCs w:val="24"/>
          <w:lang w:eastAsia="hr-HR"/>
        </w:rPr>
        <w:t>Ovo je posljednja sjedni</w:t>
      </w:r>
      <w:r w:rsidR="00D311D1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c</w:t>
      </w:r>
      <w:r>
        <w:rPr>
          <w:rFonts w:ascii="Arial" w:eastAsia="Times New Roman" w:hAnsi="Arial" w:cs="Arial"/>
          <w:color w:val="212121"/>
          <w:sz w:val="24"/>
          <w:szCs w:val="24"/>
          <w:lang w:eastAsia="hr-HR"/>
        </w:rPr>
        <w:t>a u ovom sazivu Vijeća mjesnog odbora Gornji Stenjevec od 2021.-2025.godine.</w:t>
      </w:r>
    </w:p>
    <w:p w:rsidR="0089060B" w:rsidRDefault="0089060B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Vijeće mjesnog odbora Gornji Stenjevec </w:t>
      </w:r>
      <w:r w:rsidR="00C06178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zahvaljuje </w:t>
      </w:r>
      <w:r>
        <w:rPr>
          <w:rFonts w:ascii="Arial" w:eastAsia="Times New Roman" w:hAnsi="Arial" w:cs="Arial"/>
          <w:color w:val="212121"/>
          <w:sz w:val="24"/>
          <w:szCs w:val="24"/>
          <w:lang w:eastAsia="hr-HR"/>
        </w:rPr>
        <w:t>građanima na aktivnom sudjelovanju u radu ovog Vijeća, te svakoj podršci, pokudi, kritici i pohvali od 2021. do danas.</w:t>
      </w:r>
    </w:p>
    <w:p w:rsidR="0089060B" w:rsidRDefault="0089060B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</w:p>
    <w:p w:rsidR="00F72AEA" w:rsidRPr="001934DE" w:rsidRDefault="00F72AEA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  <w:r w:rsidRPr="001934DE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Vijeće završava sa radom </w:t>
      </w:r>
      <w:r w:rsidR="000E7D04" w:rsidRPr="001934DE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u </w:t>
      </w:r>
      <w:r w:rsidR="00F91869" w:rsidRPr="001934DE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18,35</w:t>
      </w:r>
      <w:r w:rsidR="003D2963" w:rsidRPr="001934DE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 </w:t>
      </w:r>
      <w:r w:rsidRPr="001934DE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 sati.</w:t>
      </w:r>
    </w:p>
    <w:p w:rsidR="001934DE" w:rsidRPr="001934DE" w:rsidRDefault="001934DE" w:rsidP="001934DE">
      <w:pPr>
        <w:tabs>
          <w:tab w:val="left" w:pos="4140"/>
        </w:tabs>
        <w:ind w:right="3312"/>
        <w:rPr>
          <w:rFonts w:ascii="Arial" w:hAnsi="Arial" w:cs="Arial"/>
          <w:sz w:val="24"/>
          <w:szCs w:val="24"/>
        </w:rPr>
      </w:pPr>
      <w:r w:rsidRPr="001934DE">
        <w:rPr>
          <w:rFonts w:ascii="Arial" w:hAnsi="Arial" w:cs="Arial"/>
          <w:sz w:val="24"/>
          <w:szCs w:val="24"/>
        </w:rPr>
        <w:t>KLASA: 024-08/25-003/838</w:t>
      </w:r>
    </w:p>
    <w:p w:rsidR="001934DE" w:rsidRPr="001934DE" w:rsidRDefault="001934DE" w:rsidP="001934DE">
      <w:pPr>
        <w:tabs>
          <w:tab w:val="left" w:pos="4140"/>
        </w:tabs>
        <w:ind w:right="3312"/>
        <w:rPr>
          <w:rFonts w:ascii="Arial" w:hAnsi="Arial" w:cs="Arial"/>
          <w:sz w:val="24"/>
          <w:szCs w:val="24"/>
        </w:rPr>
      </w:pPr>
      <w:r w:rsidRPr="001934DE">
        <w:rPr>
          <w:rFonts w:ascii="Arial" w:hAnsi="Arial" w:cs="Arial"/>
          <w:sz w:val="24"/>
          <w:szCs w:val="24"/>
        </w:rPr>
        <w:t>URBROJ: 251-13-11-3/007-25-2</w:t>
      </w:r>
    </w:p>
    <w:p w:rsidR="001934DE" w:rsidRPr="008C0764" w:rsidRDefault="001934DE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</w:p>
    <w:p w:rsidR="001D2AB0" w:rsidRPr="008C0764" w:rsidRDefault="001D2AB0" w:rsidP="0004362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7D94" w:rsidRPr="008C0764" w:rsidRDefault="00957102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  <w:r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Zapisnik sastavio:</w:t>
      </w:r>
      <w:r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ab/>
      </w:r>
      <w:r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ab/>
        <w:t>Predsjednica</w:t>
      </w:r>
      <w:r w:rsidR="00EF7D94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 xml:space="preserve"> Vijeća Mjesnog odbora Gornji Stenjevec</w:t>
      </w:r>
    </w:p>
    <w:p w:rsidR="00EF7D94" w:rsidRDefault="00957102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  <w:r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Ivan Orlović</w:t>
      </w:r>
      <w:r w:rsidR="00FC6BEE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,v.r.</w:t>
      </w:r>
      <w:r w:rsidR="00EF7D94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ab/>
      </w:r>
      <w:r w:rsidR="00EF7D94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ab/>
      </w:r>
      <w:r w:rsidR="00EF7D94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ab/>
        <w:t xml:space="preserve">                              </w:t>
      </w:r>
      <w:r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Vlatka Pažin</w:t>
      </w:r>
      <w:r w:rsidR="00FC6BEE" w:rsidRPr="008C0764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,v.r.</w:t>
      </w:r>
    </w:p>
    <w:p w:rsidR="005E5470" w:rsidRPr="005E5470" w:rsidRDefault="005E5470" w:rsidP="005E5470">
      <w:pPr>
        <w:rPr>
          <w:rFonts w:ascii="Arial" w:hAnsi="Arial" w:cs="Arial"/>
          <w:sz w:val="24"/>
          <w:szCs w:val="24"/>
        </w:rPr>
      </w:pPr>
      <w:r w:rsidRPr="005E5470">
        <w:rPr>
          <w:rFonts w:ascii="Arial" w:hAnsi="Arial" w:cs="Arial"/>
          <w:sz w:val="24"/>
          <w:szCs w:val="24"/>
        </w:rPr>
        <w:lastRenderedPageBreak/>
        <w:t>Napomena: Stupanjem na snagu Odluke Gradske skupštine Grada Zagreba o raspisivanju izbora za članove vijeća gradskih četvrti i za članove vijeća mjesnih odbora (Službeni glasnik Grada Zagreba 8/25), 11. travnja 2025. prestao je mandat članovima Vijeća Mjes</w:t>
      </w:r>
      <w:r>
        <w:rPr>
          <w:rFonts w:ascii="Arial" w:hAnsi="Arial" w:cs="Arial"/>
          <w:sz w:val="24"/>
          <w:szCs w:val="24"/>
        </w:rPr>
        <w:t>nog odbora Gornji Stenjevec</w:t>
      </w:r>
      <w:r w:rsidRPr="005E5470">
        <w:rPr>
          <w:rFonts w:ascii="Arial" w:hAnsi="Arial" w:cs="Arial"/>
          <w:sz w:val="24"/>
          <w:szCs w:val="24"/>
        </w:rPr>
        <w:t xml:space="preserve"> te stoga Vi</w:t>
      </w:r>
      <w:r>
        <w:rPr>
          <w:rFonts w:ascii="Arial" w:hAnsi="Arial" w:cs="Arial"/>
          <w:sz w:val="24"/>
          <w:szCs w:val="24"/>
        </w:rPr>
        <w:t>jeće nije prihvatilo Zapisnik 58</w:t>
      </w:r>
      <w:r w:rsidRPr="005E5470">
        <w:rPr>
          <w:rFonts w:ascii="Arial" w:hAnsi="Arial" w:cs="Arial"/>
          <w:sz w:val="24"/>
          <w:szCs w:val="24"/>
        </w:rPr>
        <w:t>. sjednice.</w:t>
      </w:r>
    </w:p>
    <w:p w:rsidR="005E5470" w:rsidRPr="005E5470" w:rsidRDefault="005E5470" w:rsidP="005E5470">
      <w:pPr>
        <w:rPr>
          <w:rFonts w:ascii="Arial" w:hAnsi="Arial" w:cs="Arial"/>
          <w:sz w:val="24"/>
          <w:szCs w:val="24"/>
        </w:rPr>
      </w:pPr>
    </w:p>
    <w:p w:rsidR="005E5470" w:rsidRPr="008C0764" w:rsidRDefault="005E5470" w:rsidP="00043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</w:p>
    <w:p w:rsidR="00F72AEA" w:rsidRPr="008C0764" w:rsidRDefault="00F72AEA" w:rsidP="0004362A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152F1" w:rsidRPr="008C0764" w:rsidTr="00031890">
        <w:trPr>
          <w:trHeight w:val="1800"/>
        </w:trPr>
        <w:tc>
          <w:tcPr>
            <w:tcW w:w="9288" w:type="dxa"/>
          </w:tcPr>
          <w:p w:rsidR="008152F1" w:rsidRPr="008C0764" w:rsidRDefault="00F93253" w:rsidP="0004362A">
            <w:pPr>
              <w:jc w:val="both"/>
              <w:rPr>
                <w:rFonts w:ascii="Arial" w:eastAsia="Times New Roman" w:hAnsi="Arial" w:cs="Arial"/>
                <w:bCs/>
                <w:color w:val="212121"/>
                <w:sz w:val="24"/>
                <w:szCs w:val="24"/>
                <w:lang w:eastAsia="hr-HR"/>
              </w:rPr>
            </w:pPr>
            <w:r w:rsidRPr="00F93253">
              <w:rPr>
                <w:rFonts w:ascii="Arial" w:eastAsia="Times New Roman" w:hAnsi="Arial" w:cs="Arial"/>
                <w:bCs/>
                <w:noProof/>
                <w:color w:val="212121"/>
                <w:sz w:val="24"/>
                <w:szCs w:val="24"/>
                <w:lang w:eastAsia="hr-HR"/>
              </w:rPr>
              <w:drawing>
                <wp:inline distT="0" distB="0" distL="0" distR="0">
                  <wp:extent cx="4200525" cy="4543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454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380454" w:rsidRPr="008C0764" w:rsidRDefault="00380454" w:rsidP="00F93253">
      <w:pPr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hr-HR"/>
        </w:rPr>
      </w:pPr>
    </w:p>
    <w:sectPr w:rsidR="00380454" w:rsidRPr="008C0764" w:rsidSect="00336E79">
      <w:headerReference w:type="default" r:id="rId15"/>
      <w:pgSz w:w="11906" w:h="16838" w:code="9"/>
      <w:pgMar w:top="1417" w:right="1417" w:bottom="1417" w:left="1417" w:header="992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2AC" w:rsidRDefault="00FB42AC" w:rsidP="006B5A90">
      <w:pPr>
        <w:spacing w:after="0" w:line="240" w:lineRule="auto"/>
      </w:pPr>
      <w:r>
        <w:separator/>
      </w:r>
    </w:p>
  </w:endnote>
  <w:endnote w:type="continuationSeparator" w:id="0">
    <w:p w:rsidR="00FB42AC" w:rsidRDefault="00FB42AC" w:rsidP="006B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2AC" w:rsidRDefault="00FB42AC" w:rsidP="006B5A90">
      <w:pPr>
        <w:spacing w:after="0" w:line="240" w:lineRule="auto"/>
      </w:pPr>
      <w:r>
        <w:separator/>
      </w:r>
    </w:p>
  </w:footnote>
  <w:footnote w:type="continuationSeparator" w:id="0">
    <w:p w:rsidR="00FB42AC" w:rsidRDefault="00FB42AC" w:rsidP="006B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517183"/>
      <w:docPartObj>
        <w:docPartGallery w:val="Page Numbers (Top of Page)"/>
        <w:docPartUnique/>
      </w:docPartObj>
    </w:sdtPr>
    <w:sdtEndPr/>
    <w:sdtContent>
      <w:p w:rsidR="006B5A90" w:rsidRDefault="006B5A9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8C4">
          <w:rPr>
            <w:noProof/>
          </w:rPr>
          <w:t>4</w:t>
        </w:r>
        <w:r>
          <w:fldChar w:fldCharType="end"/>
        </w:r>
      </w:p>
    </w:sdtContent>
  </w:sdt>
  <w:p w:rsidR="006B5A90" w:rsidRDefault="006B5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7C0F"/>
    <w:multiLevelType w:val="hybridMultilevel"/>
    <w:tmpl w:val="FDEC0DC6"/>
    <w:lvl w:ilvl="0" w:tplc="800CC29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98F6C66"/>
    <w:multiLevelType w:val="hybridMultilevel"/>
    <w:tmpl w:val="35486E0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F4AD1"/>
    <w:multiLevelType w:val="hybridMultilevel"/>
    <w:tmpl w:val="2BC21F16"/>
    <w:lvl w:ilvl="0" w:tplc="C23E61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329EA"/>
    <w:multiLevelType w:val="hybridMultilevel"/>
    <w:tmpl w:val="51CEAADA"/>
    <w:lvl w:ilvl="0" w:tplc="041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66D1"/>
    <w:multiLevelType w:val="hybridMultilevel"/>
    <w:tmpl w:val="9DD46420"/>
    <w:lvl w:ilvl="0" w:tplc="87DA5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52C"/>
    <w:multiLevelType w:val="hybridMultilevel"/>
    <w:tmpl w:val="9718EAC8"/>
    <w:lvl w:ilvl="0" w:tplc="25626A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8EF"/>
    <w:multiLevelType w:val="hybridMultilevel"/>
    <w:tmpl w:val="4BC2A232"/>
    <w:lvl w:ilvl="0" w:tplc="D2DE166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9551F"/>
    <w:multiLevelType w:val="hybridMultilevel"/>
    <w:tmpl w:val="3BEA0ACE"/>
    <w:lvl w:ilvl="0" w:tplc="547477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6493A"/>
    <w:multiLevelType w:val="hybridMultilevel"/>
    <w:tmpl w:val="ECCABCE2"/>
    <w:lvl w:ilvl="0" w:tplc="8C201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111CC"/>
    <w:multiLevelType w:val="hybridMultilevel"/>
    <w:tmpl w:val="F7480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5614"/>
    <w:multiLevelType w:val="hybridMultilevel"/>
    <w:tmpl w:val="3C305268"/>
    <w:lvl w:ilvl="0" w:tplc="65DAD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54F64"/>
    <w:multiLevelType w:val="hybridMultilevel"/>
    <w:tmpl w:val="50A4F988"/>
    <w:lvl w:ilvl="0" w:tplc="4E7E96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53216"/>
    <w:multiLevelType w:val="hybridMultilevel"/>
    <w:tmpl w:val="F9C0DFD0"/>
    <w:lvl w:ilvl="0" w:tplc="637850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A5940"/>
    <w:multiLevelType w:val="hybridMultilevel"/>
    <w:tmpl w:val="47560298"/>
    <w:lvl w:ilvl="0" w:tplc="25429EC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7A7339D"/>
    <w:multiLevelType w:val="hybridMultilevel"/>
    <w:tmpl w:val="A8CE8F70"/>
    <w:lvl w:ilvl="0" w:tplc="4BC2C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C3636AC"/>
    <w:multiLevelType w:val="hybridMultilevel"/>
    <w:tmpl w:val="786A111A"/>
    <w:lvl w:ilvl="0" w:tplc="3CD2AF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24BBC"/>
    <w:multiLevelType w:val="hybridMultilevel"/>
    <w:tmpl w:val="FD0EA370"/>
    <w:lvl w:ilvl="0" w:tplc="57C0B95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BA4A72"/>
    <w:multiLevelType w:val="hybridMultilevel"/>
    <w:tmpl w:val="61A4615A"/>
    <w:lvl w:ilvl="0" w:tplc="B2F0301E">
      <w:start w:val="10"/>
      <w:numFmt w:val="bullet"/>
      <w:lvlText w:val="-"/>
      <w:lvlJc w:val="left"/>
      <w:pPr>
        <w:ind w:left="55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8" w15:restartNumberingAfterBreak="0">
    <w:nsid w:val="48773B28"/>
    <w:multiLevelType w:val="hybridMultilevel"/>
    <w:tmpl w:val="9184FAF4"/>
    <w:lvl w:ilvl="0" w:tplc="7C52B51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FC783E"/>
    <w:multiLevelType w:val="hybridMultilevel"/>
    <w:tmpl w:val="ED709C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82F65"/>
    <w:multiLevelType w:val="hybridMultilevel"/>
    <w:tmpl w:val="C464C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7675"/>
    <w:multiLevelType w:val="hybridMultilevel"/>
    <w:tmpl w:val="57200090"/>
    <w:lvl w:ilvl="0" w:tplc="BCA0F4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13C3F"/>
    <w:multiLevelType w:val="hybridMultilevel"/>
    <w:tmpl w:val="3B0A4F3C"/>
    <w:lvl w:ilvl="0" w:tplc="F750497A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2F4290B"/>
    <w:multiLevelType w:val="hybridMultilevel"/>
    <w:tmpl w:val="3940BB62"/>
    <w:lvl w:ilvl="0" w:tplc="423688CA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845"/>
    <w:multiLevelType w:val="hybridMultilevel"/>
    <w:tmpl w:val="74E4E5BC"/>
    <w:lvl w:ilvl="0" w:tplc="0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C52C49"/>
    <w:multiLevelType w:val="hybridMultilevel"/>
    <w:tmpl w:val="B2AE4F28"/>
    <w:lvl w:ilvl="0" w:tplc="B74A32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A6601"/>
    <w:multiLevelType w:val="hybridMultilevel"/>
    <w:tmpl w:val="EE2C8DD2"/>
    <w:lvl w:ilvl="0" w:tplc="CCBE4BA2">
      <w:start w:val="3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4102E"/>
    <w:multiLevelType w:val="multilevel"/>
    <w:tmpl w:val="1C30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B65A25"/>
    <w:multiLevelType w:val="hybridMultilevel"/>
    <w:tmpl w:val="D0E0AB08"/>
    <w:lvl w:ilvl="0" w:tplc="1282623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04CAA"/>
    <w:multiLevelType w:val="hybridMultilevel"/>
    <w:tmpl w:val="6F8A95F2"/>
    <w:lvl w:ilvl="0" w:tplc="11F41AF4">
      <w:start w:val="4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82197"/>
    <w:multiLevelType w:val="multilevel"/>
    <w:tmpl w:val="BC88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DF2AF7"/>
    <w:multiLevelType w:val="hybridMultilevel"/>
    <w:tmpl w:val="EA6609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31"/>
  </w:num>
  <w:num w:numId="7">
    <w:abstractNumId w:val="9"/>
  </w:num>
  <w:num w:numId="8">
    <w:abstractNumId w:val="23"/>
  </w:num>
  <w:num w:numId="9">
    <w:abstractNumId w:val="17"/>
  </w:num>
  <w:num w:numId="10">
    <w:abstractNumId w:val="2"/>
  </w:num>
  <w:num w:numId="11">
    <w:abstractNumId w:val="24"/>
  </w:num>
  <w:num w:numId="12">
    <w:abstractNumId w:val="1"/>
  </w:num>
  <w:num w:numId="13">
    <w:abstractNumId w:val="15"/>
  </w:num>
  <w:num w:numId="14">
    <w:abstractNumId w:val="7"/>
  </w:num>
  <w:num w:numId="15">
    <w:abstractNumId w:val="14"/>
  </w:num>
  <w:num w:numId="16">
    <w:abstractNumId w:val="0"/>
  </w:num>
  <w:num w:numId="17">
    <w:abstractNumId w:val="5"/>
  </w:num>
  <w:num w:numId="18">
    <w:abstractNumId w:val="29"/>
  </w:num>
  <w:num w:numId="19">
    <w:abstractNumId w:val="22"/>
  </w:num>
  <w:num w:numId="20">
    <w:abstractNumId w:val="11"/>
  </w:num>
  <w:num w:numId="21">
    <w:abstractNumId w:val="8"/>
  </w:num>
  <w:num w:numId="22">
    <w:abstractNumId w:val="6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4"/>
  </w:num>
  <w:num w:numId="27">
    <w:abstractNumId w:val="3"/>
  </w:num>
  <w:num w:numId="28">
    <w:abstractNumId w:val="13"/>
  </w:num>
  <w:num w:numId="29">
    <w:abstractNumId w:val="18"/>
  </w:num>
  <w:num w:numId="30">
    <w:abstractNumId w:val="28"/>
  </w:num>
  <w:num w:numId="31">
    <w:abstractNumId w:val="10"/>
  </w:num>
  <w:num w:numId="32">
    <w:abstractNumId w:val="2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AD"/>
    <w:rsid w:val="00003125"/>
    <w:rsid w:val="00005863"/>
    <w:rsid w:val="000201F4"/>
    <w:rsid w:val="000212D2"/>
    <w:rsid w:val="00024172"/>
    <w:rsid w:val="000260B0"/>
    <w:rsid w:val="00031890"/>
    <w:rsid w:val="00034610"/>
    <w:rsid w:val="00041B9C"/>
    <w:rsid w:val="00041CC8"/>
    <w:rsid w:val="0004362A"/>
    <w:rsid w:val="00045B65"/>
    <w:rsid w:val="00047640"/>
    <w:rsid w:val="00050AC1"/>
    <w:rsid w:val="0005161F"/>
    <w:rsid w:val="000606A1"/>
    <w:rsid w:val="00060DE4"/>
    <w:rsid w:val="00067E35"/>
    <w:rsid w:val="00073386"/>
    <w:rsid w:val="000771D5"/>
    <w:rsid w:val="00085D43"/>
    <w:rsid w:val="00091924"/>
    <w:rsid w:val="00092263"/>
    <w:rsid w:val="000A571E"/>
    <w:rsid w:val="000B4733"/>
    <w:rsid w:val="000B4A41"/>
    <w:rsid w:val="000B7206"/>
    <w:rsid w:val="000E66AF"/>
    <w:rsid w:val="000E7D04"/>
    <w:rsid w:val="000F25AD"/>
    <w:rsid w:val="000F705D"/>
    <w:rsid w:val="00102E33"/>
    <w:rsid w:val="00112084"/>
    <w:rsid w:val="001131B7"/>
    <w:rsid w:val="00114AA6"/>
    <w:rsid w:val="0012096B"/>
    <w:rsid w:val="00124348"/>
    <w:rsid w:val="001321C6"/>
    <w:rsid w:val="00140872"/>
    <w:rsid w:val="00150ABF"/>
    <w:rsid w:val="0015306F"/>
    <w:rsid w:val="00163C9E"/>
    <w:rsid w:val="0016626A"/>
    <w:rsid w:val="00167E7F"/>
    <w:rsid w:val="00190F8B"/>
    <w:rsid w:val="001934DE"/>
    <w:rsid w:val="001A1F63"/>
    <w:rsid w:val="001A57D6"/>
    <w:rsid w:val="001B131B"/>
    <w:rsid w:val="001B45AB"/>
    <w:rsid w:val="001D2AB0"/>
    <w:rsid w:val="001E079E"/>
    <w:rsid w:val="001F6A41"/>
    <w:rsid w:val="002121F8"/>
    <w:rsid w:val="00212695"/>
    <w:rsid w:val="00214730"/>
    <w:rsid w:val="00224A7B"/>
    <w:rsid w:val="00230151"/>
    <w:rsid w:val="002326DB"/>
    <w:rsid w:val="00243B58"/>
    <w:rsid w:val="00247ADB"/>
    <w:rsid w:val="0025415A"/>
    <w:rsid w:val="0025453D"/>
    <w:rsid w:val="002612FF"/>
    <w:rsid w:val="00262B73"/>
    <w:rsid w:val="002641D8"/>
    <w:rsid w:val="00265565"/>
    <w:rsid w:val="00265602"/>
    <w:rsid w:val="00281E3E"/>
    <w:rsid w:val="0029348E"/>
    <w:rsid w:val="00294224"/>
    <w:rsid w:val="002A5D1F"/>
    <w:rsid w:val="002B06B5"/>
    <w:rsid w:val="002C5239"/>
    <w:rsid w:val="002D1FC4"/>
    <w:rsid w:val="002D48BF"/>
    <w:rsid w:val="002E46E4"/>
    <w:rsid w:val="002F0640"/>
    <w:rsid w:val="0031183F"/>
    <w:rsid w:val="003141EE"/>
    <w:rsid w:val="00332DA4"/>
    <w:rsid w:val="00336E79"/>
    <w:rsid w:val="00363837"/>
    <w:rsid w:val="003666F1"/>
    <w:rsid w:val="00367D40"/>
    <w:rsid w:val="00370BDC"/>
    <w:rsid w:val="00377378"/>
    <w:rsid w:val="00377ECB"/>
    <w:rsid w:val="00380454"/>
    <w:rsid w:val="003847AE"/>
    <w:rsid w:val="00396665"/>
    <w:rsid w:val="003A127A"/>
    <w:rsid w:val="003A4733"/>
    <w:rsid w:val="003C4257"/>
    <w:rsid w:val="003C6BCD"/>
    <w:rsid w:val="003D1E68"/>
    <w:rsid w:val="003D2963"/>
    <w:rsid w:val="003D6CE1"/>
    <w:rsid w:val="003E0D7D"/>
    <w:rsid w:val="003E4AA0"/>
    <w:rsid w:val="003F7CBC"/>
    <w:rsid w:val="004127B8"/>
    <w:rsid w:val="00412D80"/>
    <w:rsid w:val="004234F5"/>
    <w:rsid w:val="004241D9"/>
    <w:rsid w:val="00431A91"/>
    <w:rsid w:val="0043571D"/>
    <w:rsid w:val="00466EE7"/>
    <w:rsid w:val="004713F1"/>
    <w:rsid w:val="004826FA"/>
    <w:rsid w:val="00491524"/>
    <w:rsid w:val="004A5647"/>
    <w:rsid w:val="004B77EA"/>
    <w:rsid w:val="004D71B8"/>
    <w:rsid w:val="0050530E"/>
    <w:rsid w:val="00510391"/>
    <w:rsid w:val="005103F1"/>
    <w:rsid w:val="005155E7"/>
    <w:rsid w:val="005208C4"/>
    <w:rsid w:val="00534DED"/>
    <w:rsid w:val="005422D7"/>
    <w:rsid w:val="005665B8"/>
    <w:rsid w:val="00570EB6"/>
    <w:rsid w:val="005775F2"/>
    <w:rsid w:val="0058276B"/>
    <w:rsid w:val="005909A2"/>
    <w:rsid w:val="005A4498"/>
    <w:rsid w:val="005A4946"/>
    <w:rsid w:val="005A723D"/>
    <w:rsid w:val="005B0672"/>
    <w:rsid w:val="005B38BB"/>
    <w:rsid w:val="005B6956"/>
    <w:rsid w:val="005C079F"/>
    <w:rsid w:val="005C6DD1"/>
    <w:rsid w:val="005D6629"/>
    <w:rsid w:val="005E5470"/>
    <w:rsid w:val="005F2019"/>
    <w:rsid w:val="005F4E1C"/>
    <w:rsid w:val="005F627A"/>
    <w:rsid w:val="005F6794"/>
    <w:rsid w:val="0060073D"/>
    <w:rsid w:val="00606F2B"/>
    <w:rsid w:val="00612B6D"/>
    <w:rsid w:val="00612F6A"/>
    <w:rsid w:val="00614F9D"/>
    <w:rsid w:val="006253B4"/>
    <w:rsid w:val="00633534"/>
    <w:rsid w:val="0063469F"/>
    <w:rsid w:val="00637A5B"/>
    <w:rsid w:val="006407C1"/>
    <w:rsid w:val="006418D9"/>
    <w:rsid w:val="00655AA1"/>
    <w:rsid w:val="00660DF6"/>
    <w:rsid w:val="0066302F"/>
    <w:rsid w:val="00664DBC"/>
    <w:rsid w:val="00664EE4"/>
    <w:rsid w:val="00665065"/>
    <w:rsid w:val="006674DE"/>
    <w:rsid w:val="0069139E"/>
    <w:rsid w:val="00697A46"/>
    <w:rsid w:val="006A114E"/>
    <w:rsid w:val="006A1FE1"/>
    <w:rsid w:val="006A2941"/>
    <w:rsid w:val="006A6B19"/>
    <w:rsid w:val="006B5A90"/>
    <w:rsid w:val="006C4632"/>
    <w:rsid w:val="006C4F90"/>
    <w:rsid w:val="006E19B1"/>
    <w:rsid w:val="006E305F"/>
    <w:rsid w:val="006E62B9"/>
    <w:rsid w:val="006F296A"/>
    <w:rsid w:val="00700FF9"/>
    <w:rsid w:val="00702FD3"/>
    <w:rsid w:val="00705AF1"/>
    <w:rsid w:val="0075658B"/>
    <w:rsid w:val="00770FB8"/>
    <w:rsid w:val="0077240F"/>
    <w:rsid w:val="0077394A"/>
    <w:rsid w:val="007752E6"/>
    <w:rsid w:val="00776234"/>
    <w:rsid w:val="00797242"/>
    <w:rsid w:val="00797800"/>
    <w:rsid w:val="007A07BF"/>
    <w:rsid w:val="007A3859"/>
    <w:rsid w:val="007A3A95"/>
    <w:rsid w:val="007A3F8F"/>
    <w:rsid w:val="007A52A8"/>
    <w:rsid w:val="007B58EE"/>
    <w:rsid w:val="007C1053"/>
    <w:rsid w:val="007C2F99"/>
    <w:rsid w:val="007C56D9"/>
    <w:rsid w:val="007D6A94"/>
    <w:rsid w:val="007F3638"/>
    <w:rsid w:val="007F68F1"/>
    <w:rsid w:val="007F68FA"/>
    <w:rsid w:val="00810822"/>
    <w:rsid w:val="00811FAA"/>
    <w:rsid w:val="00813B74"/>
    <w:rsid w:val="008152F1"/>
    <w:rsid w:val="00840D80"/>
    <w:rsid w:val="00845FC0"/>
    <w:rsid w:val="00851F78"/>
    <w:rsid w:val="0086033E"/>
    <w:rsid w:val="00864874"/>
    <w:rsid w:val="00864FF1"/>
    <w:rsid w:val="008655D5"/>
    <w:rsid w:val="00865FF5"/>
    <w:rsid w:val="008702BC"/>
    <w:rsid w:val="00884642"/>
    <w:rsid w:val="00886560"/>
    <w:rsid w:val="00886A8E"/>
    <w:rsid w:val="0089060B"/>
    <w:rsid w:val="00893A77"/>
    <w:rsid w:val="008943F1"/>
    <w:rsid w:val="008A0A70"/>
    <w:rsid w:val="008A23A8"/>
    <w:rsid w:val="008B1172"/>
    <w:rsid w:val="008B75AA"/>
    <w:rsid w:val="008C0764"/>
    <w:rsid w:val="008C6796"/>
    <w:rsid w:val="008D24E7"/>
    <w:rsid w:val="008D5E6F"/>
    <w:rsid w:val="008E0326"/>
    <w:rsid w:val="008E2035"/>
    <w:rsid w:val="008E6DAD"/>
    <w:rsid w:val="008F2BB0"/>
    <w:rsid w:val="00903347"/>
    <w:rsid w:val="00917C4A"/>
    <w:rsid w:val="00917CDE"/>
    <w:rsid w:val="009237D3"/>
    <w:rsid w:val="0092688A"/>
    <w:rsid w:val="00937578"/>
    <w:rsid w:val="00952A39"/>
    <w:rsid w:val="00952CFF"/>
    <w:rsid w:val="00957102"/>
    <w:rsid w:val="0097090B"/>
    <w:rsid w:val="00976F14"/>
    <w:rsid w:val="00986494"/>
    <w:rsid w:val="009A0176"/>
    <w:rsid w:val="009B7C9C"/>
    <w:rsid w:val="009D3041"/>
    <w:rsid w:val="009E4E63"/>
    <w:rsid w:val="009E784C"/>
    <w:rsid w:val="009F051E"/>
    <w:rsid w:val="009F3119"/>
    <w:rsid w:val="00A0133C"/>
    <w:rsid w:val="00A04985"/>
    <w:rsid w:val="00A07667"/>
    <w:rsid w:val="00A123D7"/>
    <w:rsid w:val="00A4537A"/>
    <w:rsid w:val="00A62B40"/>
    <w:rsid w:val="00A6515B"/>
    <w:rsid w:val="00A723FE"/>
    <w:rsid w:val="00A86800"/>
    <w:rsid w:val="00A929D2"/>
    <w:rsid w:val="00A93658"/>
    <w:rsid w:val="00AC2751"/>
    <w:rsid w:val="00AC6B86"/>
    <w:rsid w:val="00AE3271"/>
    <w:rsid w:val="00AF154E"/>
    <w:rsid w:val="00AF1BAD"/>
    <w:rsid w:val="00AF6627"/>
    <w:rsid w:val="00B1242F"/>
    <w:rsid w:val="00B124E0"/>
    <w:rsid w:val="00B20679"/>
    <w:rsid w:val="00B23067"/>
    <w:rsid w:val="00B413F6"/>
    <w:rsid w:val="00B4620F"/>
    <w:rsid w:val="00B517DF"/>
    <w:rsid w:val="00B71FC8"/>
    <w:rsid w:val="00B749DB"/>
    <w:rsid w:val="00B84164"/>
    <w:rsid w:val="00B86FD1"/>
    <w:rsid w:val="00BC04AE"/>
    <w:rsid w:val="00BC4713"/>
    <w:rsid w:val="00BC4813"/>
    <w:rsid w:val="00BD5148"/>
    <w:rsid w:val="00BD683D"/>
    <w:rsid w:val="00BD7301"/>
    <w:rsid w:val="00BF2364"/>
    <w:rsid w:val="00C02723"/>
    <w:rsid w:val="00C057D6"/>
    <w:rsid w:val="00C06178"/>
    <w:rsid w:val="00C072E2"/>
    <w:rsid w:val="00C10F89"/>
    <w:rsid w:val="00C15A91"/>
    <w:rsid w:val="00C17221"/>
    <w:rsid w:val="00C175B8"/>
    <w:rsid w:val="00C2776F"/>
    <w:rsid w:val="00C32A2A"/>
    <w:rsid w:val="00C51842"/>
    <w:rsid w:val="00C7040A"/>
    <w:rsid w:val="00C7217F"/>
    <w:rsid w:val="00C7316A"/>
    <w:rsid w:val="00C73D6E"/>
    <w:rsid w:val="00C74CC3"/>
    <w:rsid w:val="00C8508F"/>
    <w:rsid w:val="00C85B1A"/>
    <w:rsid w:val="00C90713"/>
    <w:rsid w:val="00C90F14"/>
    <w:rsid w:val="00C92726"/>
    <w:rsid w:val="00C92ADB"/>
    <w:rsid w:val="00C941E8"/>
    <w:rsid w:val="00CA19A2"/>
    <w:rsid w:val="00CC0930"/>
    <w:rsid w:val="00CD4DAC"/>
    <w:rsid w:val="00CD5A8E"/>
    <w:rsid w:val="00CD6A0C"/>
    <w:rsid w:val="00CE4332"/>
    <w:rsid w:val="00CE7505"/>
    <w:rsid w:val="00CF0D7D"/>
    <w:rsid w:val="00CF2808"/>
    <w:rsid w:val="00D10D45"/>
    <w:rsid w:val="00D2179D"/>
    <w:rsid w:val="00D311D1"/>
    <w:rsid w:val="00D447E5"/>
    <w:rsid w:val="00D52900"/>
    <w:rsid w:val="00D5495E"/>
    <w:rsid w:val="00D73768"/>
    <w:rsid w:val="00D75697"/>
    <w:rsid w:val="00D962F4"/>
    <w:rsid w:val="00DA73EE"/>
    <w:rsid w:val="00DB39EF"/>
    <w:rsid w:val="00DB56AC"/>
    <w:rsid w:val="00DC1291"/>
    <w:rsid w:val="00DC3F05"/>
    <w:rsid w:val="00DC7535"/>
    <w:rsid w:val="00DD139C"/>
    <w:rsid w:val="00DD1D2D"/>
    <w:rsid w:val="00DF3A7B"/>
    <w:rsid w:val="00E04671"/>
    <w:rsid w:val="00E05967"/>
    <w:rsid w:val="00E05BAF"/>
    <w:rsid w:val="00E07AFE"/>
    <w:rsid w:val="00E1596D"/>
    <w:rsid w:val="00E206FF"/>
    <w:rsid w:val="00E3064E"/>
    <w:rsid w:val="00E3767E"/>
    <w:rsid w:val="00E40F28"/>
    <w:rsid w:val="00E417A3"/>
    <w:rsid w:val="00E630A6"/>
    <w:rsid w:val="00E910D2"/>
    <w:rsid w:val="00E920C8"/>
    <w:rsid w:val="00EA199B"/>
    <w:rsid w:val="00EA43B7"/>
    <w:rsid w:val="00EA6C83"/>
    <w:rsid w:val="00EB6BC1"/>
    <w:rsid w:val="00EB7467"/>
    <w:rsid w:val="00ED1072"/>
    <w:rsid w:val="00ED3D57"/>
    <w:rsid w:val="00ED674E"/>
    <w:rsid w:val="00EE1D7B"/>
    <w:rsid w:val="00EE3248"/>
    <w:rsid w:val="00EF222B"/>
    <w:rsid w:val="00EF3875"/>
    <w:rsid w:val="00EF7D94"/>
    <w:rsid w:val="00F0396D"/>
    <w:rsid w:val="00F12A09"/>
    <w:rsid w:val="00F179BE"/>
    <w:rsid w:val="00F2053E"/>
    <w:rsid w:val="00F45D10"/>
    <w:rsid w:val="00F50D86"/>
    <w:rsid w:val="00F57C3D"/>
    <w:rsid w:val="00F7017E"/>
    <w:rsid w:val="00F723C3"/>
    <w:rsid w:val="00F72AEA"/>
    <w:rsid w:val="00F8194D"/>
    <w:rsid w:val="00F91869"/>
    <w:rsid w:val="00F93253"/>
    <w:rsid w:val="00F94E68"/>
    <w:rsid w:val="00F96241"/>
    <w:rsid w:val="00FB42AC"/>
    <w:rsid w:val="00FB5F4D"/>
    <w:rsid w:val="00FC4679"/>
    <w:rsid w:val="00FC6BEE"/>
    <w:rsid w:val="00FE6FC7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1A5C"/>
  <w15:docId w15:val="{33BCB9FE-85C4-4CF3-B992-A8D40B3E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E6D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5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5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90"/>
  </w:style>
  <w:style w:type="paragraph" w:styleId="Footer">
    <w:name w:val="footer"/>
    <w:basedOn w:val="Normal"/>
    <w:link w:val="FooterChar"/>
    <w:uiPriority w:val="99"/>
    <w:unhideWhenUsed/>
    <w:rsid w:val="006B5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90"/>
  </w:style>
  <w:style w:type="character" w:styleId="Hyperlink">
    <w:name w:val="Hyperlink"/>
    <w:basedOn w:val="DefaultParagraphFont"/>
    <w:uiPriority w:val="99"/>
    <w:unhideWhenUsed/>
    <w:rsid w:val="002F064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8045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5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45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ii_m96143q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i_m96143pz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i_m96143ql2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E2BD-391A-4BF8-8014-27BC290E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 Pažin</dc:creator>
  <cp:lastModifiedBy>Helena Ilona Bognar</cp:lastModifiedBy>
  <cp:revision>11</cp:revision>
  <cp:lastPrinted>2025-04-07T06:29:00Z</cp:lastPrinted>
  <dcterms:created xsi:type="dcterms:W3CDTF">2025-04-02T10:06:00Z</dcterms:created>
  <dcterms:modified xsi:type="dcterms:W3CDTF">2025-04-15T07:36:00Z</dcterms:modified>
</cp:coreProperties>
</file>