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0932EB8" w14:textId="3622D6A8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2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Vijeća MO Studentski grad, od 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25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siječnja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godine u prostorijama MO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20: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30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694595D0" w14:textId="452A9B4E" w:rsidR="00F0378D" w:rsidRDefault="0071777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</w:t>
      </w:r>
      <w:r w:rsidR="00E85716">
        <w:rPr>
          <w:rFonts w:eastAsia="Times New Roman" w:cs="Times New Roman"/>
          <w:b/>
          <w:sz w:val="24"/>
          <w:szCs w:val="24"/>
          <w:lang w:eastAsia="hr-HR"/>
        </w:rPr>
        <w:t>N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PRERADOVIĆ</w:t>
      </w:r>
    </w:p>
    <w:p w14:paraId="2D914353" w14:textId="77777777" w:rsid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05FC7A02" w:rsidR="001110A1" w:rsidRPr="00F0378D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38D09D2C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2E8C5B08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0C297CE1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dnica utvrđuje prisutnost </w:t>
      </w:r>
      <w:r w:rsidR="001110A1">
        <w:rPr>
          <w:rFonts w:eastAsia="Times New Roman" w:cs="Times New Roman"/>
          <w:sz w:val="24"/>
          <w:szCs w:val="24"/>
          <w:lang w:eastAsia="hr-HR"/>
        </w:rPr>
        <w:t>svih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30049714" w:rsidR="0071777D" w:rsidRPr="00E85716" w:rsidRDefault="0071777D" w:rsidP="0071777D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su uz poziv primili zapisnik </w:t>
      </w:r>
      <w:r w:rsidR="00E85716">
        <w:rPr>
          <w:rFonts w:eastAsia="Times New Roman" w:cs="Times New Roman"/>
          <w:sz w:val="24"/>
          <w:szCs w:val="24"/>
          <w:lang w:eastAsia="hr-HR"/>
        </w:rPr>
        <w:t>3</w:t>
      </w:r>
      <w:r w:rsidR="001110A1">
        <w:rPr>
          <w:rFonts w:eastAsia="Times New Roman" w:cs="Times New Roman"/>
          <w:sz w:val="24"/>
          <w:szCs w:val="24"/>
          <w:lang w:eastAsia="hr-HR"/>
        </w:rPr>
        <w:t>1</w:t>
      </w:r>
      <w:r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1110A1">
        <w:rPr>
          <w:rFonts w:eastAsia="Times New Roman" w:cs="Times New Roman"/>
          <w:sz w:val="24"/>
          <w:szCs w:val="24"/>
          <w:lang w:eastAsia="hr-HR"/>
        </w:rPr>
        <w:t>Primjedbi nema.</w:t>
      </w:r>
    </w:p>
    <w:p w14:paraId="66476B4F" w14:textId="77777777" w:rsidR="0071777D" w:rsidRDefault="0071777D" w:rsidP="0071777D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14:paraId="4520EEE9" w14:textId="5FAA4C1E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Ukidanje dežurstva u prostorijama MO Studentski grad </w:t>
      </w:r>
    </w:p>
    <w:p w14:paraId="1B7A4C8B" w14:textId="6A327087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Prijedlog za uklanjanje betonskih prepreka </w:t>
      </w:r>
    </w:p>
    <w:p w14:paraId="3DD7398D" w14:textId="34F163AC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Prijedlog za postavljanje rampe ili stupića </w:t>
      </w:r>
    </w:p>
    <w:p w14:paraId="04C7B3E3" w14:textId="3385A3E9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>Prijedlog za rješavanjem nepropisno parkiranih vozila</w:t>
      </w:r>
    </w:p>
    <w:p w14:paraId="7C4CC0E3" w14:textId="68F3A64E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Problematika parkirališnih mjesta u ulici Zvonimira Ljevakovića </w:t>
      </w:r>
    </w:p>
    <w:p w14:paraId="2790B1DD" w14:textId="6365E875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Prijedlog za postavom zaštitnih stupića </w:t>
      </w:r>
    </w:p>
    <w:p w14:paraId="75042640" w14:textId="5779DCC7" w:rsidR="00ED290A" w:rsidRPr="00ED290A" w:rsidRDefault="00ED290A" w:rsidP="00ED290A">
      <w:pPr>
        <w:pStyle w:val="Odlomakpopisa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 w:rsidRPr="00ED290A">
        <w:rPr>
          <w:rFonts w:cs="Times New Roman"/>
          <w:sz w:val="24"/>
          <w:szCs w:val="24"/>
        </w:rPr>
        <w:t xml:space="preserve">Prijedlog za postavom ploha za smirivanje prometa </w:t>
      </w:r>
    </w:p>
    <w:p w14:paraId="17B0E5A9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D4F9B3C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A3F374F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78FE9246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4D6AB4AB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BCF80E5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BDCD5B3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44C0C1B4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8DF4E30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E08F3B4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4CFA15E0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CF9FCC8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61377FF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8DFB62A" w14:textId="77777777" w:rsidR="001110A1" w:rsidRDefault="001110A1" w:rsidP="0066323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AB1674" w14:textId="53EF2809" w:rsidR="00E85716" w:rsidRPr="0066323E" w:rsidRDefault="0066323E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predlaže: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1ACCBF12" w14:textId="77777777" w:rsidR="001110A1" w:rsidRPr="004B5477" w:rsidRDefault="001110A1" w:rsidP="001110A1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4B5477">
        <w:rPr>
          <w:rFonts w:eastAsia="Times New Roman" w:cs="Times New Roman"/>
          <w:noProof/>
          <w:sz w:val="24"/>
          <w:szCs w:val="24"/>
          <w:lang w:eastAsia="hr-HR"/>
        </w:rPr>
        <w:t>Program rada Vijeća Mjesnog odbora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Studentski grad</w:t>
      </w:r>
      <w:r w:rsidRPr="004B5477">
        <w:rPr>
          <w:rFonts w:eastAsia="Times New Roman" w:cs="Times New Roman"/>
          <w:noProof/>
          <w:sz w:val="24"/>
          <w:szCs w:val="24"/>
          <w:lang w:eastAsia="hr-HR"/>
        </w:rPr>
        <w:t xml:space="preserve"> u 2024. – </w:t>
      </w:r>
      <w:r w:rsidRPr="007466F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Pr="004B5477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BCAD754" w14:textId="77777777" w:rsidR="001110A1" w:rsidRPr="004B5477" w:rsidRDefault="001110A1" w:rsidP="001110A1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4B5477">
        <w:rPr>
          <w:rFonts w:eastAsia="Times New Roman" w:cs="Times New Roman"/>
          <w:noProof/>
          <w:sz w:val="24"/>
          <w:szCs w:val="24"/>
          <w:lang w:eastAsia="hr-HR"/>
        </w:rPr>
        <w:t xml:space="preserve">Izvješće o radu Vijeća Mjesnog odbora </w:t>
      </w:r>
      <w:r>
        <w:rPr>
          <w:rFonts w:eastAsia="Times New Roman" w:cs="Times New Roman"/>
          <w:noProof/>
          <w:sz w:val="24"/>
          <w:szCs w:val="24"/>
          <w:lang w:eastAsia="hr-HR"/>
        </w:rPr>
        <w:t>Studentski grad</w:t>
      </w:r>
      <w:r w:rsidRPr="004B5477">
        <w:rPr>
          <w:rFonts w:eastAsia="Times New Roman" w:cs="Times New Roman"/>
          <w:noProof/>
          <w:sz w:val="24"/>
          <w:szCs w:val="24"/>
          <w:lang w:eastAsia="hr-HR"/>
        </w:rPr>
        <w:t xml:space="preserve"> u 2023. </w:t>
      </w:r>
    </w:p>
    <w:p w14:paraId="2EC20A7A" w14:textId="77777777" w:rsidR="007466FF" w:rsidRDefault="001110A1" w:rsidP="007466FF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4B5477">
        <w:rPr>
          <w:rFonts w:eastAsia="Times New Roman" w:cs="Times New Roman"/>
          <w:noProof/>
          <w:sz w:val="24"/>
          <w:szCs w:val="24"/>
          <w:lang w:eastAsia="hr-HR"/>
        </w:rPr>
        <w:t xml:space="preserve">Prijedlog Plana potreba za aktivnostima, programima i projektima unapređenja kvalitete života građana – </w:t>
      </w:r>
      <w:r w:rsidRPr="007466F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Pr="004B5477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861336F" w14:textId="77777777" w:rsidR="007466FF" w:rsidRPr="007466FF" w:rsidRDefault="007466FF" w:rsidP="007466FF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7466FF">
        <w:rPr>
          <w:rFonts w:cs="Times New Roman"/>
          <w:sz w:val="24"/>
          <w:szCs w:val="24"/>
        </w:rPr>
        <w:t xml:space="preserve">Ukidanje dežurstva u prostorijama MO Studentski grad – </w:t>
      </w:r>
      <w:r w:rsidRPr="007466FF">
        <w:rPr>
          <w:rFonts w:cs="Times New Roman"/>
          <w:i/>
          <w:sz w:val="24"/>
          <w:szCs w:val="24"/>
        </w:rPr>
        <w:t>donošenje zaključka</w:t>
      </w:r>
      <w:r w:rsidRPr="007466FF">
        <w:rPr>
          <w:rFonts w:cs="Times New Roman"/>
          <w:sz w:val="24"/>
          <w:szCs w:val="24"/>
        </w:rPr>
        <w:t>;</w:t>
      </w:r>
    </w:p>
    <w:p w14:paraId="47BF27C8" w14:textId="77777777" w:rsidR="006953BA" w:rsidRPr="006953BA" w:rsidRDefault="007466FF" w:rsidP="006953BA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7466FF">
        <w:rPr>
          <w:rFonts w:cs="Times New Roman"/>
          <w:sz w:val="24"/>
          <w:szCs w:val="24"/>
        </w:rPr>
        <w:t xml:space="preserve">Prijedlog za uklanjanje betonskih prepreka – </w:t>
      </w:r>
      <w:r w:rsidRPr="007466FF">
        <w:rPr>
          <w:rFonts w:cs="Times New Roman"/>
          <w:i/>
          <w:sz w:val="24"/>
          <w:szCs w:val="24"/>
        </w:rPr>
        <w:t>donošenje zaključka</w:t>
      </w:r>
      <w:r w:rsidR="006953BA">
        <w:rPr>
          <w:rFonts w:cs="Times New Roman"/>
          <w:sz w:val="24"/>
          <w:szCs w:val="24"/>
        </w:rPr>
        <w:t>;</w:t>
      </w:r>
    </w:p>
    <w:p w14:paraId="463988D5" w14:textId="77777777" w:rsidR="006953BA" w:rsidRDefault="006953BA" w:rsidP="006953BA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6953BA">
        <w:rPr>
          <w:rFonts w:eastAsia="Times New Roman" w:cs="Times New Roman"/>
          <w:noProof/>
          <w:sz w:val="24"/>
          <w:szCs w:val="24"/>
          <w:lang w:eastAsia="hr-HR"/>
        </w:rPr>
        <w:t>Prijedlog za postavljanje rampe ili stupića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6953BA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0DD9C56" w14:textId="2D328223" w:rsidR="006953BA" w:rsidRPr="006953BA" w:rsidRDefault="006953BA" w:rsidP="006953BA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6953BA">
        <w:rPr>
          <w:rFonts w:eastAsia="Times New Roman" w:cs="Times New Roman"/>
          <w:noProof/>
          <w:sz w:val="24"/>
          <w:szCs w:val="24"/>
          <w:lang w:eastAsia="hr-HR"/>
        </w:rPr>
        <w:t>Prijedlog za rješavanjem nepropisno parkiranih vozila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- </w:t>
      </w:r>
      <w:r w:rsidRPr="006953BA">
        <w:rPr>
          <w:rFonts w:eastAsia="Times New Roman" w:cs="Times New Roman"/>
          <w:i/>
          <w:noProof/>
          <w:sz w:val="24"/>
          <w:szCs w:val="24"/>
          <w:lang w:eastAsia="hr-HR"/>
        </w:rPr>
        <w:t>donošenje zključka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F2C8E19" w14:textId="77777777" w:rsidR="007466FF" w:rsidRPr="007466FF" w:rsidRDefault="007466FF" w:rsidP="007466FF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7466FF">
        <w:rPr>
          <w:rFonts w:cs="Times New Roman"/>
          <w:sz w:val="24"/>
          <w:szCs w:val="24"/>
        </w:rPr>
        <w:t xml:space="preserve">Problematika parkirališnih mjesta u ulici Zvonimira Ljevakovića -  </w:t>
      </w:r>
      <w:r w:rsidRPr="007466FF">
        <w:rPr>
          <w:rFonts w:cs="Times New Roman"/>
          <w:i/>
          <w:sz w:val="24"/>
          <w:szCs w:val="24"/>
        </w:rPr>
        <w:t>donošenje zaključka:</w:t>
      </w:r>
    </w:p>
    <w:p w14:paraId="0B5E696A" w14:textId="3C77134F" w:rsidR="007466FF" w:rsidRPr="007466FF" w:rsidRDefault="007466FF" w:rsidP="007466FF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7466FF">
        <w:rPr>
          <w:rFonts w:cs="Times New Roman"/>
          <w:sz w:val="24"/>
          <w:szCs w:val="24"/>
        </w:rPr>
        <w:t xml:space="preserve">Prijedlog za postavom zaštitnih stupića – </w:t>
      </w:r>
      <w:r w:rsidRPr="007466FF">
        <w:rPr>
          <w:rFonts w:cs="Times New Roman"/>
          <w:i/>
          <w:sz w:val="24"/>
          <w:szCs w:val="24"/>
        </w:rPr>
        <w:t>donošenje zaključka</w:t>
      </w:r>
      <w:r w:rsidRPr="007466FF">
        <w:rPr>
          <w:rFonts w:cs="Times New Roman"/>
          <w:sz w:val="24"/>
          <w:szCs w:val="24"/>
        </w:rPr>
        <w:t>;</w:t>
      </w:r>
    </w:p>
    <w:p w14:paraId="04583DB0" w14:textId="1534AC03" w:rsidR="007466FF" w:rsidRPr="00983071" w:rsidRDefault="007466FF" w:rsidP="001110A1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postavom ploha za smirivanje prometa - </w:t>
      </w:r>
      <w:r w:rsidRPr="007466FF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52F95621" w14:textId="77777777" w:rsidR="001110A1" w:rsidRPr="0003189B" w:rsidRDefault="001110A1" w:rsidP="001110A1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 w:rsidRPr="0003189B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05006066" w14:textId="77777777" w:rsidR="001110A1" w:rsidRDefault="001110A1" w:rsidP="001110A1">
      <w:pPr>
        <w:rPr>
          <w:rFonts w:cs="Times New Roman"/>
          <w:sz w:val="24"/>
          <w:szCs w:val="24"/>
        </w:rPr>
      </w:pPr>
    </w:p>
    <w:p w14:paraId="0CAC61A6" w14:textId="32FF3E28" w:rsidR="001110A1" w:rsidRPr="001110A1" w:rsidRDefault="0071777D" w:rsidP="001110A1">
      <w:pPr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1110A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1110A1" w:rsidRPr="001110A1">
        <w:rPr>
          <w:rFonts w:eastAsia="Times New Roman" w:cs="Times New Roman"/>
          <w:b/>
          <w:noProof/>
          <w:sz w:val="24"/>
          <w:szCs w:val="24"/>
          <w:lang w:eastAsia="hr-HR"/>
        </w:rPr>
        <w:t>Program rada Vijeća Mjesnog odbora Studentski grad u 2024. – donošenje;</w:t>
      </w:r>
    </w:p>
    <w:p w14:paraId="439BC0C1" w14:textId="4C2ADDE4" w:rsidR="00CC1BFE" w:rsidRDefault="00CC1BFE" w:rsidP="001110A1">
      <w:pPr>
        <w:spacing w:after="0"/>
        <w:contextualSpacing/>
      </w:pPr>
      <w:r>
        <w:t xml:space="preserve">Vijeće </w:t>
      </w:r>
      <w:r w:rsidRPr="005D16AB">
        <w:rPr>
          <w:i/>
        </w:rPr>
        <w:t>jednoglasno</w:t>
      </w:r>
      <w:r>
        <w:t xml:space="preserve"> donosi</w:t>
      </w:r>
    </w:p>
    <w:p w14:paraId="493E8102" w14:textId="77777777" w:rsidR="00CC1BFE" w:rsidRDefault="00CC1BFE" w:rsidP="00CC1BFE">
      <w:pPr>
        <w:pStyle w:val="Standard"/>
      </w:pPr>
      <w:r>
        <w:t xml:space="preserve">                                        </w:t>
      </w:r>
    </w:p>
    <w:p w14:paraId="47B590AB" w14:textId="480C35F7" w:rsidR="00CC1BFE" w:rsidRDefault="001110A1" w:rsidP="00CC1BFE">
      <w:pPr>
        <w:pStyle w:val="Standard"/>
        <w:rPr>
          <w:rFonts w:eastAsia="Times New Roman" w:cs="Times New Roman"/>
          <w:noProof/>
          <w:lang w:eastAsia="hr-HR"/>
        </w:rPr>
      </w:pPr>
      <w:r w:rsidRPr="004B5477">
        <w:rPr>
          <w:rFonts w:eastAsia="Times New Roman" w:cs="Times New Roman"/>
          <w:noProof/>
          <w:lang w:eastAsia="hr-HR"/>
        </w:rPr>
        <w:t>Program rada Vijeća Mjesnog odbora</w:t>
      </w:r>
      <w:r>
        <w:rPr>
          <w:rFonts w:eastAsia="Times New Roman" w:cs="Times New Roman"/>
          <w:noProof/>
          <w:lang w:eastAsia="hr-HR"/>
        </w:rPr>
        <w:t xml:space="preserve"> Studentski grad</w:t>
      </w:r>
      <w:r w:rsidRPr="004B5477">
        <w:rPr>
          <w:rFonts w:eastAsia="Times New Roman" w:cs="Times New Roman"/>
          <w:noProof/>
          <w:lang w:eastAsia="hr-HR"/>
        </w:rPr>
        <w:t xml:space="preserve"> u 2024</w:t>
      </w:r>
      <w:r>
        <w:rPr>
          <w:rFonts w:eastAsia="Times New Roman" w:cs="Times New Roman"/>
          <w:noProof/>
          <w:lang w:eastAsia="hr-HR"/>
        </w:rPr>
        <w:t xml:space="preserve">. godini </w:t>
      </w:r>
    </w:p>
    <w:p w14:paraId="025A3D80" w14:textId="77777777" w:rsidR="001110A1" w:rsidRDefault="001110A1" w:rsidP="00CC1BFE">
      <w:pPr>
        <w:pStyle w:val="Standard"/>
      </w:pPr>
    </w:p>
    <w:p w14:paraId="1B7BCC10" w14:textId="0022100C" w:rsidR="00CC1BFE" w:rsidRDefault="001110A1" w:rsidP="00CC1BFE">
      <w:pPr>
        <w:pStyle w:val="Standard"/>
        <w:ind w:firstLine="708"/>
      </w:pPr>
      <w:r>
        <w:rPr>
          <w:i/>
        </w:rPr>
        <w:t>Program rada</w:t>
      </w:r>
      <w:r w:rsidR="00CC1BFE" w:rsidRPr="00035FE1">
        <w:rPr>
          <w:i/>
        </w:rPr>
        <w:t xml:space="preserve"> nalazi se u privitku zapisnika i njegov je sastavni dio.</w:t>
      </w:r>
    </w:p>
    <w:p w14:paraId="7750306A" w14:textId="77777777" w:rsidR="00CC1BFE" w:rsidRDefault="00CC1BFE" w:rsidP="00CC1BFE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655AAF6C" w14:textId="7777777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DE0739" w14:textId="77777777" w:rsidR="001110A1" w:rsidRPr="001110A1" w:rsidRDefault="00E85716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1110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1110A1" w:rsidRPr="001110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Izvješće o radu Vijeća Mjesnog odbora Studentski grad u 2023. </w:t>
      </w:r>
    </w:p>
    <w:p w14:paraId="37D37873" w14:textId="66C7E102" w:rsidR="007445CA" w:rsidRDefault="007445CA" w:rsidP="0066323E">
      <w:pPr>
        <w:spacing w:after="0"/>
        <w:contextualSpacing/>
        <w:rPr>
          <w:rFonts w:cs="Times New Roman"/>
          <w:sz w:val="24"/>
          <w:szCs w:val="24"/>
        </w:rPr>
      </w:pPr>
    </w:p>
    <w:p w14:paraId="671E91E4" w14:textId="6D0FDDAF" w:rsidR="00CC1BFE" w:rsidRPr="00CC1BFE" w:rsidRDefault="00CC1BFE" w:rsidP="00CC1BFE">
      <w:pPr>
        <w:suppressAutoHyphens/>
        <w:autoSpaceDN w:val="0"/>
        <w:spacing w:line="256" w:lineRule="auto"/>
        <w:ind w:firstLine="708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="001110A1">
        <w:rPr>
          <w:rFonts w:eastAsia="Calibri" w:cs="Times New Roman"/>
          <w:sz w:val="24"/>
          <w:szCs w:val="24"/>
        </w:rPr>
        <w:t>odobrava</w:t>
      </w:r>
      <w:r w:rsidRPr="00CC1BFE">
        <w:rPr>
          <w:rFonts w:eastAsia="Calibri" w:cs="Times New Roman"/>
          <w:sz w:val="24"/>
          <w:szCs w:val="24"/>
        </w:rPr>
        <w:t xml:space="preserve"> </w:t>
      </w:r>
    </w:p>
    <w:p w14:paraId="037E3510" w14:textId="77777777" w:rsidR="001110A1" w:rsidRPr="001110A1" w:rsidRDefault="001110A1" w:rsidP="001110A1">
      <w:pPr>
        <w:rPr>
          <w:rFonts w:eastAsia="Times New Roman" w:cs="Times New Roman"/>
          <w:noProof/>
          <w:sz w:val="24"/>
          <w:szCs w:val="24"/>
          <w:lang w:eastAsia="hr-HR"/>
        </w:rPr>
      </w:pPr>
      <w:r w:rsidRPr="001110A1">
        <w:rPr>
          <w:rFonts w:eastAsia="Times New Roman" w:cs="Times New Roman"/>
          <w:noProof/>
          <w:sz w:val="24"/>
          <w:szCs w:val="24"/>
          <w:lang w:eastAsia="hr-HR"/>
        </w:rPr>
        <w:t xml:space="preserve">Izvješće o radu Vijeća Mjesnog odbora Studentski grad u 2023. </w:t>
      </w:r>
    </w:p>
    <w:p w14:paraId="32BC3B49" w14:textId="77777777" w:rsidR="00CC1BFE" w:rsidRPr="00CC1BFE" w:rsidRDefault="00CC1BFE" w:rsidP="00CC1BFE">
      <w:pPr>
        <w:widowControl w:val="0"/>
        <w:suppressAutoHyphens/>
        <w:autoSpaceDN w:val="0"/>
        <w:spacing w:after="0" w:line="240" w:lineRule="auto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A3B360F" w14:textId="76D5DF6E" w:rsidR="00CC1BFE" w:rsidRPr="00CC1BFE" w:rsidRDefault="001110A1" w:rsidP="00CC1BFE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Izvješće o radu vijeća</w:t>
      </w:r>
      <w:r w:rsidR="00CC1BFE" w:rsidRPr="00CC1BFE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 nalazi se u privitku zapisnika i njegov je sastavni dio. </w:t>
      </w:r>
    </w:p>
    <w:p w14:paraId="2D328F2B" w14:textId="23CBF78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2E3BC53" w14:textId="77777777" w:rsidR="00FF2251" w:rsidRDefault="00FF2251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946CDC6" w14:textId="77777777" w:rsidR="001110A1" w:rsidRPr="001110A1" w:rsidRDefault="0071777D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1110A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1110A1" w:rsidRPr="001110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Plana potreba za aktivnostima, programima i projektima unapređenja kvalitete života građana – donošenje;</w:t>
      </w:r>
    </w:p>
    <w:p w14:paraId="5311EB03" w14:textId="6C50F7B9" w:rsidR="00CC1BFE" w:rsidRDefault="00CC1BFE" w:rsidP="001110A1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4E084156" w14:textId="77777777" w:rsidR="00CC1BFE" w:rsidRPr="00CC1BFE" w:rsidRDefault="00CC1BFE" w:rsidP="00CC1BF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2DBF5E81" w14:textId="77777777" w:rsidR="00CC1BFE" w:rsidRPr="00CC1BFE" w:rsidRDefault="00CC1BFE" w:rsidP="00CC1BF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19941AC" w14:textId="561E13CF" w:rsidR="00CC1BFE" w:rsidRPr="001110A1" w:rsidRDefault="001110A1" w:rsidP="0082207E">
      <w:pPr>
        <w:suppressAutoHyphens/>
        <w:autoSpaceDN w:val="0"/>
        <w:spacing w:line="256" w:lineRule="auto"/>
        <w:textAlignment w:val="baseline"/>
        <w:rPr>
          <w:rFonts w:eastAsia="Calibri" w:cs="Times New Roman"/>
          <w:bCs/>
          <w:sz w:val="24"/>
          <w:szCs w:val="24"/>
        </w:rPr>
      </w:pPr>
      <w:r w:rsidRPr="001110A1">
        <w:rPr>
          <w:rFonts w:eastAsia="Calibri" w:cs="Times New Roman"/>
          <w:bCs/>
          <w:sz w:val="24"/>
          <w:szCs w:val="24"/>
        </w:rPr>
        <w:t xml:space="preserve">Prijedlog Plana </w:t>
      </w:r>
      <w:r w:rsidRPr="001110A1">
        <w:rPr>
          <w:rFonts w:eastAsia="Times New Roman" w:cs="Times New Roman"/>
          <w:bCs/>
          <w:noProof/>
          <w:sz w:val="24"/>
          <w:szCs w:val="24"/>
          <w:lang w:eastAsia="hr-HR"/>
        </w:rPr>
        <w:t>potreba za aktivnostima, programima i projektima unapređenja kvalitete života građana</w:t>
      </w:r>
      <w:r w:rsidR="007466FF">
        <w:rPr>
          <w:rFonts w:eastAsia="Times New Roman" w:cs="Times New Roman"/>
          <w:bCs/>
          <w:noProof/>
          <w:sz w:val="24"/>
          <w:szCs w:val="24"/>
          <w:lang w:eastAsia="hr-HR"/>
        </w:rPr>
        <w:t xml:space="preserve"> Mjesnog odbora Studentski grad u 2024.</w:t>
      </w:r>
    </w:p>
    <w:p w14:paraId="1E164B77" w14:textId="77777777" w:rsidR="00C35C93" w:rsidRPr="00F23F07" w:rsidRDefault="00C35C93" w:rsidP="00C35C93">
      <w:pPr>
        <w:pStyle w:val="Standard"/>
        <w:rPr>
          <w:i/>
        </w:rPr>
      </w:pPr>
      <w:r w:rsidRPr="00F23F07">
        <w:rPr>
          <w:i/>
        </w:rPr>
        <w:lastRenderedPageBreak/>
        <w:t>Plan se</w:t>
      </w:r>
      <w:r>
        <w:rPr>
          <w:i/>
        </w:rPr>
        <w:t xml:space="preserve"> nalazi</w:t>
      </w:r>
      <w:r w:rsidRPr="00F23F07">
        <w:rPr>
          <w:i/>
        </w:rPr>
        <w:t xml:space="preserve"> u privitku zapisnika i njegov je sastavni dio. </w:t>
      </w:r>
    </w:p>
    <w:p w14:paraId="304541FD" w14:textId="2E05F2D1" w:rsidR="00CC1BFE" w:rsidRPr="00E85716" w:rsidRDefault="00CC1BF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404507DB" w14:textId="77777777" w:rsidR="00617EBF" w:rsidRPr="00EC39CB" w:rsidRDefault="00617EBF" w:rsidP="00617EBF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0C59C74B" w14:textId="72B55585" w:rsidR="0025358D" w:rsidRDefault="0071777D" w:rsidP="0082207E">
      <w:pPr>
        <w:spacing w:after="0"/>
        <w:contextualSpacing/>
        <w:rPr>
          <w:rFonts w:eastAsia="Arial Unicode MS" w:cs="Arial Unicode MS"/>
          <w:b/>
          <w:color w:val="000000"/>
          <w:sz w:val="32"/>
          <w:szCs w:val="32"/>
          <w:bdr w:val="none" w:sz="0" w:space="0" w:color="auto" w:frame="1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>
        <w:rPr>
          <w:rFonts w:cs="Times New Roman"/>
          <w:sz w:val="24"/>
          <w:szCs w:val="24"/>
        </w:rPr>
        <w:t xml:space="preserve"> </w:t>
      </w:r>
      <w:r w:rsidR="0082207E" w:rsidRPr="0082207E">
        <w:rPr>
          <w:rFonts w:cs="Times New Roman"/>
          <w:b/>
          <w:bCs/>
          <w:sz w:val="24"/>
          <w:szCs w:val="24"/>
        </w:rPr>
        <w:t>Ukidanje dežurstva u prostorijama MO Studentski grad</w:t>
      </w:r>
      <w:r w:rsidR="0082207E" w:rsidRPr="0025358D">
        <w:rPr>
          <w:rFonts w:eastAsia="Arial Unicode MS" w:cs="Arial Unicode MS"/>
          <w:b/>
          <w:color w:val="000000"/>
          <w:sz w:val="32"/>
          <w:szCs w:val="32"/>
          <w:bdr w:val="none" w:sz="0" w:space="0" w:color="auto" w:frame="1"/>
          <w:lang w:eastAsia="hr-HR"/>
        </w:rPr>
        <w:t xml:space="preserve"> </w:t>
      </w:r>
    </w:p>
    <w:p w14:paraId="1548305F" w14:textId="77777777" w:rsidR="0082207E" w:rsidRDefault="0082207E" w:rsidP="0082207E">
      <w:pPr>
        <w:spacing w:after="0"/>
        <w:contextualSpacing/>
        <w:rPr>
          <w:rFonts w:eastAsia="Arial Unicode MS" w:cs="Arial Unicode MS"/>
          <w:b/>
          <w:color w:val="000000"/>
          <w:sz w:val="32"/>
          <w:szCs w:val="32"/>
          <w:bdr w:val="none" w:sz="0" w:space="0" w:color="auto" w:frame="1"/>
          <w:lang w:eastAsia="hr-HR"/>
        </w:rPr>
      </w:pPr>
    </w:p>
    <w:p w14:paraId="46060DE6" w14:textId="71500F69" w:rsidR="0082207E" w:rsidRPr="0025358D" w:rsidRDefault="0082207E" w:rsidP="0082207E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4F1C921E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14265E0E" w14:textId="77777777" w:rsidR="00C35C93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  <w:r w:rsidR="00C35C93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</w:t>
      </w:r>
    </w:p>
    <w:p w14:paraId="3F173507" w14:textId="2D2233B4" w:rsidR="0082207E" w:rsidRDefault="00C35C93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ukidanju dežurstva </w:t>
      </w:r>
    </w:p>
    <w:p w14:paraId="767BE08F" w14:textId="77777777" w:rsidR="0082207E" w:rsidRPr="00B66B6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A1C0ED5" w14:textId="77777777" w:rsidR="00C35C93" w:rsidRDefault="00C35C93" w:rsidP="00C35C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Calibri" w:cs="Times New Roman"/>
          <w:lang w:eastAsia="zh-CN" w:bidi="hi-IN"/>
        </w:rPr>
      </w:pPr>
      <w:r>
        <w:rPr>
          <w:rFonts w:eastAsia="Calibri" w:cs="Times New Roman"/>
          <w:lang w:eastAsia="zh-CN" w:bidi="hi-IN"/>
        </w:rPr>
        <w:t>Ukida se  dežurstvo</w:t>
      </w:r>
      <w:r w:rsidR="0082207E">
        <w:rPr>
          <w:rFonts w:eastAsia="Calibri" w:cs="Times New Roman"/>
          <w:lang w:eastAsia="zh-CN" w:bidi="hi-IN"/>
        </w:rPr>
        <w:t xml:space="preserve"> u prostorijama MO Studentski grad zbog slabe posjećenosti. </w:t>
      </w:r>
    </w:p>
    <w:p w14:paraId="51C26491" w14:textId="034BB2EE" w:rsidR="005E2E17" w:rsidRDefault="0082207E" w:rsidP="00C35C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Style w:val="allowtextselection"/>
          <w:rFonts w:ascii="Segoe UI" w:hAnsi="Segoe UI" w:cs="Segoe UI"/>
          <w:color w:val="0078D7"/>
          <w:sz w:val="18"/>
          <w:szCs w:val="18"/>
        </w:rPr>
      </w:pPr>
      <w:r>
        <w:rPr>
          <w:rFonts w:eastAsia="Calibri" w:cs="Times New Roman"/>
          <w:lang w:eastAsia="zh-CN" w:bidi="hi-IN"/>
        </w:rPr>
        <w:t xml:space="preserve">Građani ubuduće sva pitanja mogu postaviti slanjem maila na </w:t>
      </w:r>
      <w:hyperlink r:id="rId5" w:history="1">
        <w:r w:rsidRPr="0082207E">
          <w:rPr>
            <w:rStyle w:val="Hiperveza"/>
            <w:rFonts w:ascii="Segoe UI" w:hAnsi="Segoe UI" w:cs="Segoe UI"/>
          </w:rPr>
          <w:t>mo_s.grad@zagreb.hr</w:t>
        </w:r>
      </w:hyperlink>
    </w:p>
    <w:p w14:paraId="0D1F9C6C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Style w:val="allowtextselection"/>
          <w:rFonts w:ascii="Segoe UI" w:hAnsi="Segoe UI" w:cs="Segoe UI"/>
          <w:color w:val="0078D7"/>
          <w:sz w:val="18"/>
          <w:szCs w:val="18"/>
        </w:rPr>
      </w:pPr>
    </w:p>
    <w:p w14:paraId="70F23903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Calibri" w:cs="Times New Roman"/>
          <w:lang w:eastAsia="zh-CN" w:bidi="hi-IN"/>
        </w:rPr>
      </w:pPr>
    </w:p>
    <w:p w14:paraId="46D20AB2" w14:textId="6456EA45" w:rsidR="005E2E17" w:rsidRDefault="005E2E17" w:rsidP="00C35C93">
      <w:pPr>
        <w:rPr>
          <w:rFonts w:eastAsia="Calibri" w:cs="Times New Roman"/>
          <w:lang w:eastAsia="zh-CN" w:bidi="hi-IN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 w:rsidRPr="0082207E">
        <w:rPr>
          <w:rFonts w:cs="Times New Roman"/>
          <w:b/>
          <w:sz w:val="24"/>
          <w:szCs w:val="24"/>
        </w:rPr>
        <w:t xml:space="preserve"> </w:t>
      </w:r>
      <w:r w:rsidR="007466FF" w:rsidRPr="00C35C93">
        <w:rPr>
          <w:rFonts w:cs="Times New Roman"/>
          <w:b/>
          <w:sz w:val="24"/>
          <w:szCs w:val="24"/>
        </w:rPr>
        <w:t>Prijedlog za uklanjanje betonskih prepreka</w:t>
      </w:r>
    </w:p>
    <w:p w14:paraId="180BD5A4" w14:textId="77777777" w:rsidR="0082207E" w:rsidRPr="0025358D" w:rsidRDefault="0082207E" w:rsidP="0082207E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190FA656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86CECBD" w14:textId="7D9C0C99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14:paraId="669C4FB4" w14:textId="377615E1" w:rsidR="00C35C93" w:rsidRDefault="00C35C93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prijedlogu za uklanjanje betonskih prepreka</w:t>
      </w:r>
    </w:p>
    <w:p w14:paraId="41278D6A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5E3568FD" w14:textId="77777777" w:rsidR="003149DE" w:rsidRDefault="003149DE" w:rsidP="006953BA">
      <w:pPr>
        <w:pStyle w:val="Naslov1"/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</w:pPr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T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raži se</w:t>
      </w:r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što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hitnije uklanjanje</w:t>
      </w:r>
      <w:r w:rsidR="0082207E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be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tonskih</w:t>
      </w:r>
      <w:r w:rsidR="0082207E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prepreka postavljenih</w:t>
      </w:r>
      <w:r w:rsidR="0082207E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na prilazu zgradi na adresi </w:t>
      </w:r>
      <w:proofErr w:type="spellStart"/>
      <w:r w:rsidR="00F50FD9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Dankovečka</w:t>
      </w:r>
      <w:proofErr w:type="spellEnd"/>
      <w:r w:rsidR="00F50FD9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kbr. </w:t>
      </w:r>
      <w:r w:rsidR="00F50FD9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12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. Iste</w:t>
      </w:r>
      <w:r w:rsidR="0082207E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blokira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ju</w:t>
      </w:r>
      <w:r w:rsidR="0082207E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put vatrogascima kojima je ujedno otežan pristup ulici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zbog nepropisno parkiranih vozila u ulici  Milovana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Gavazzija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. </w:t>
      </w:r>
    </w:p>
    <w:p w14:paraId="225DEF06" w14:textId="77777777" w:rsidR="006953BA" w:rsidRDefault="006953BA" w:rsidP="003149DE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FCAF73B" w14:textId="4FE514DB" w:rsidR="003149DE" w:rsidRDefault="003149DE" w:rsidP="003149DE">
      <w:pPr>
        <w:rPr>
          <w:rFonts w:eastAsia="Calibri" w:cs="Times New Roman"/>
          <w:lang w:eastAsia="zh-CN" w:bidi="hi-IN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6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82207E">
        <w:rPr>
          <w:rFonts w:cs="Times New Roman"/>
          <w:b/>
          <w:sz w:val="24"/>
          <w:szCs w:val="24"/>
        </w:rPr>
        <w:t xml:space="preserve"> </w:t>
      </w:r>
      <w:r w:rsidRPr="00C35C93">
        <w:rPr>
          <w:rFonts w:cs="Times New Roman"/>
          <w:b/>
          <w:sz w:val="24"/>
          <w:szCs w:val="24"/>
        </w:rPr>
        <w:t xml:space="preserve">Prijedlog za </w:t>
      </w:r>
      <w:r>
        <w:rPr>
          <w:rFonts w:cs="Times New Roman"/>
          <w:b/>
          <w:sz w:val="24"/>
          <w:szCs w:val="24"/>
        </w:rPr>
        <w:t>postavljanje rampe ili stupića</w:t>
      </w:r>
    </w:p>
    <w:p w14:paraId="187B6229" w14:textId="77777777" w:rsidR="003149DE" w:rsidRPr="0025358D" w:rsidRDefault="003149DE" w:rsidP="003149DE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50717C8F" w14:textId="77777777" w:rsidR="003149DE" w:rsidRDefault="003149DE" w:rsidP="003149D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2CC46699" w14:textId="77777777" w:rsidR="003149DE" w:rsidRDefault="003149DE" w:rsidP="003149D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14:paraId="05A0BD99" w14:textId="5D76300D" w:rsidR="003149DE" w:rsidRDefault="003149DE" w:rsidP="003149D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prijedlogu za postavljanje rampe ili stupića</w:t>
      </w:r>
    </w:p>
    <w:p w14:paraId="1A1E482E" w14:textId="77777777" w:rsidR="006953BA" w:rsidRDefault="006953BA" w:rsidP="003149D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8399D43" w14:textId="4059FAE8" w:rsidR="003149DE" w:rsidRDefault="003149DE" w:rsidP="006953BA">
      <w:pPr>
        <w:pStyle w:val="Naslov1"/>
        <w:shd w:val="clear" w:color="auto" w:fill="FFFFFF"/>
        <w:spacing w:before="0" w:beforeAutospacing="0" w:after="45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</w:pP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Traži se postavljanje rampe ili stupića na platou u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>Koledinečkoj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 ulici </w:t>
      </w:r>
      <w:r w:rsidR="007F7E13"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  <w:t xml:space="preserve">sa stražnje strane kbr. 1, 3, 5, zbog nepropisno parkiranih vozila koji sprječavaju prolaz vatrogascima, vozilu prve pomoći i Čistoći. </w:t>
      </w:r>
    </w:p>
    <w:p w14:paraId="56FB754A" w14:textId="59BDF169" w:rsidR="007F7E13" w:rsidRDefault="007F7E13" w:rsidP="007F7E13">
      <w:pPr>
        <w:rPr>
          <w:rFonts w:eastAsia="Calibri" w:cs="Times New Roman"/>
          <w:lang w:eastAsia="zh-CN" w:bidi="hi-IN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>
        <w:rPr>
          <w:rFonts w:eastAsia="SimSun" w:cs="Times New Roman"/>
          <w:b/>
          <w:kern w:val="3"/>
          <w:sz w:val="24"/>
          <w:szCs w:val="24"/>
          <w:lang w:eastAsia="zh-CN" w:bidi="hi-IN"/>
        </w:rPr>
        <w:t>7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82207E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Prijedlog za </w:t>
      </w:r>
      <w:r w:rsidR="006953BA">
        <w:rPr>
          <w:rFonts w:cs="Times New Roman"/>
          <w:b/>
          <w:sz w:val="24"/>
          <w:szCs w:val="24"/>
        </w:rPr>
        <w:t>rješavanjem nepropisno parkiranih vozila</w:t>
      </w:r>
    </w:p>
    <w:p w14:paraId="07CF7E04" w14:textId="77777777" w:rsidR="007F7E13" w:rsidRPr="0025358D" w:rsidRDefault="007F7E13" w:rsidP="007F7E13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3E2202AB" w14:textId="77777777" w:rsidR="007F7E13" w:rsidRDefault="007F7E13" w:rsidP="007F7E1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9CD4232" w14:textId="77777777" w:rsidR="007F7E13" w:rsidRDefault="007F7E13" w:rsidP="007F7E1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14:paraId="768D6FF8" w14:textId="20EB583F" w:rsidR="003149DE" w:rsidRDefault="007F7E13" w:rsidP="006953B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prijedlogu za </w:t>
      </w:r>
      <w:r w:rsidR="006953BA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rješavanjem nepropisno parkiranih vozila</w:t>
      </w:r>
    </w:p>
    <w:p w14:paraId="7FA528F2" w14:textId="77777777" w:rsidR="006953BA" w:rsidRPr="006953BA" w:rsidRDefault="006953BA" w:rsidP="006953B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6B19B36F" w14:textId="77777777" w:rsidR="007F7E13" w:rsidRDefault="007F7E13" w:rsidP="006953BA">
      <w:pPr>
        <w:pStyle w:val="Naslov1"/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</w:pP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T</w:t>
      </w:r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raži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se </w:t>
      </w:r>
      <w:proofErr w:type="spell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učestali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izlazak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komunalnog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redara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i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policije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(</w:t>
      </w:r>
      <w:proofErr w:type="spell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najmanje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jednom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tjedno</w:t>
      </w:r>
      <w:proofErr w:type="spell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) </w:t>
      </w:r>
      <w:proofErr w:type="spellStart"/>
      <w:proofErr w:type="gramStart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na</w:t>
      </w:r>
      <w:proofErr w:type="spellEnd"/>
      <w:proofErr w:type="gramEnd"/>
      <w:r w:rsidR="009D0971"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lokacije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:</w:t>
      </w:r>
    </w:p>
    <w:p w14:paraId="7B97D3E6" w14:textId="77777777" w:rsidR="007F7E13" w:rsidRDefault="007F7E13" w:rsidP="006953BA">
      <w:pPr>
        <w:pStyle w:val="Naslov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</w:pP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Ispred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kbr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. 1</w:t>
      </w:r>
      <w:proofErr w:type="gram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,3</w:t>
      </w:r>
      <w:proofErr w:type="gram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i 5 u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Koledinečkoj</w:t>
      </w:r>
      <w:proofErr w:type="spellEnd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ulici</w:t>
      </w:r>
      <w:proofErr w:type="spellEnd"/>
    </w:p>
    <w:p w14:paraId="2B3CD53A" w14:textId="694AF4A2" w:rsidR="00FF2251" w:rsidRPr="007F7E13" w:rsidRDefault="009D0971" w:rsidP="006953BA">
      <w:pPr>
        <w:pStyle w:val="Naslov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</w:pPr>
      <w:proofErr w:type="spellStart"/>
      <w:proofErr w:type="gram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predmetne</w:t>
      </w:r>
      <w:proofErr w:type="spellEnd"/>
      <w:proofErr w:type="gram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lokacije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radi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kažnjavanja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vlasnika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nepropisno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parkiranih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 xml:space="preserve"> </w:t>
      </w:r>
      <w:proofErr w:type="spellStart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vozila</w:t>
      </w:r>
      <w:proofErr w:type="spellEnd"/>
      <w:r w:rsidRPr="003149DE">
        <w:rPr>
          <w:rFonts w:eastAsia="Arial Unicode MS"/>
          <w:b w:val="0"/>
          <w:bCs w:val="0"/>
          <w:sz w:val="24"/>
          <w:szCs w:val="24"/>
          <w:u w:color="000000"/>
          <w:bdr w:val="nil"/>
          <w:lang w:eastAsia="hr-HR"/>
        </w:rPr>
        <w:t>.</w:t>
      </w:r>
    </w:p>
    <w:p w14:paraId="59429E2E" w14:textId="496B9C46" w:rsidR="00617EBF" w:rsidRDefault="00617EBF" w:rsidP="006953BA">
      <w:pPr>
        <w:spacing w:after="0" w:line="240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056FAE1" w14:textId="2CC20380" w:rsidR="006953BA" w:rsidRPr="006953BA" w:rsidRDefault="006953BA" w:rsidP="006953BA">
      <w:pPr>
        <w:spacing w:after="0" w:line="240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kako bi se spriječilo daljnje nepropisno parkiranje vozila.</w:t>
      </w:r>
    </w:p>
    <w:p w14:paraId="6D82C21B" w14:textId="77777777" w:rsidR="00617EBF" w:rsidRPr="00617EBF" w:rsidRDefault="00617EBF" w:rsidP="00617EBF">
      <w:pPr>
        <w:spacing w:after="0"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3FBE2A6" w14:textId="77777777" w:rsidR="009D0971" w:rsidRDefault="009D0971" w:rsidP="009D0971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7B3DB7A" w14:textId="11157CD9" w:rsidR="009D0971" w:rsidRPr="00ED290A" w:rsidRDefault="00B66B6E" w:rsidP="009D0971">
      <w:pPr>
        <w:rPr>
          <w:rFonts w:cs="Times New Roman"/>
          <w:b/>
          <w:sz w:val="24"/>
          <w:szCs w:val="24"/>
        </w:rPr>
      </w:pPr>
      <w:r w:rsidRPr="009D0971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</w:t>
      </w:r>
      <w:r w:rsidR="006953BA">
        <w:rPr>
          <w:rFonts w:eastAsia="SimSun" w:cs="Mangal"/>
          <w:b/>
          <w:kern w:val="3"/>
          <w:sz w:val="24"/>
          <w:szCs w:val="24"/>
          <w:lang w:eastAsia="zh-CN" w:bidi="hi-IN"/>
        </w:rPr>
        <w:t>8</w:t>
      </w:r>
      <w:r w:rsidR="0071777D" w:rsidRPr="009D097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17EBF" w:rsidRPr="009D0971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9D0971" w:rsidRPr="00ED290A">
        <w:rPr>
          <w:rFonts w:cs="Times New Roman"/>
          <w:b/>
          <w:sz w:val="24"/>
          <w:szCs w:val="24"/>
        </w:rPr>
        <w:t>Problematika parkirališnih mjesta u ulici Zvonimira Ljevakovića</w:t>
      </w:r>
    </w:p>
    <w:p w14:paraId="6EDD860C" w14:textId="19F79F08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1E8E6937" w14:textId="77777777" w:rsidR="00FF2251" w:rsidRPr="00CC1BFE" w:rsidRDefault="00FF2251" w:rsidP="00FF225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5867224B" w14:textId="77777777" w:rsidR="00FF2251" w:rsidRPr="00CC1BFE" w:rsidRDefault="00FF2251" w:rsidP="00FF225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000822B" w14:textId="77777777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53085AD1" w14:textId="0290EC15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62AD9B73" w14:textId="77777777" w:rsidR="00080A22" w:rsidRPr="00080A22" w:rsidRDefault="00080A22" w:rsidP="00080A2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080A22">
        <w:rPr>
          <w:rFonts w:eastAsia="Times New Roman" w:cs="Times New Roman"/>
          <w:b/>
          <w:sz w:val="24"/>
          <w:szCs w:val="24"/>
        </w:rPr>
        <w:t xml:space="preserve">ZAKLJUČAK </w:t>
      </w:r>
    </w:p>
    <w:p w14:paraId="39317F71" w14:textId="77777777" w:rsidR="00080A22" w:rsidRPr="00080A22" w:rsidRDefault="00080A22" w:rsidP="00080A2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080A22">
        <w:rPr>
          <w:rFonts w:eastAsia="Times New Roman" w:cs="Times New Roman"/>
          <w:b/>
          <w:sz w:val="24"/>
          <w:szCs w:val="24"/>
        </w:rPr>
        <w:t>o dodatnim parkirnim mjestima</w:t>
      </w:r>
    </w:p>
    <w:p w14:paraId="2A4051EC" w14:textId="77777777" w:rsidR="000C1A52" w:rsidRPr="00FF2251" w:rsidRDefault="000C1A52" w:rsidP="00FF225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7DAF61C" w14:textId="34948E76" w:rsidR="00FF2251" w:rsidRPr="006953BA" w:rsidRDefault="006953BA" w:rsidP="006953B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</w:t>
      </w:r>
      <w:r w:rsidR="009D0971" w:rsidRPr="006953BA">
        <w:rPr>
          <w:rFonts w:eastAsia="Times New Roman" w:cs="Times New Roman"/>
          <w:sz w:val="24"/>
          <w:szCs w:val="24"/>
        </w:rPr>
        <w:t>otrebno</w:t>
      </w:r>
      <w:r>
        <w:rPr>
          <w:rFonts w:eastAsia="Times New Roman" w:cs="Times New Roman"/>
          <w:sz w:val="24"/>
          <w:szCs w:val="24"/>
        </w:rPr>
        <w:t xml:space="preserve"> je</w:t>
      </w:r>
      <w:r w:rsidR="009D0971" w:rsidRPr="006953BA">
        <w:rPr>
          <w:rFonts w:eastAsia="Times New Roman" w:cs="Times New Roman"/>
          <w:sz w:val="24"/>
          <w:szCs w:val="24"/>
        </w:rPr>
        <w:t xml:space="preserve"> u što kraćem roku naći adekvatno mjesto za izgradnju dodatnih parkirnih mjesta. Vijeće predlaže da Grad otkupi </w:t>
      </w:r>
      <w:r w:rsidR="00B028CF">
        <w:rPr>
          <w:rFonts w:eastAsia="Times New Roman" w:cs="Times New Roman"/>
          <w:sz w:val="24"/>
          <w:szCs w:val="24"/>
        </w:rPr>
        <w:t xml:space="preserve">k. č. </w:t>
      </w:r>
      <w:r w:rsidR="009D0971" w:rsidRPr="006953BA">
        <w:rPr>
          <w:rFonts w:eastAsia="Times New Roman" w:cs="Times New Roman"/>
          <w:sz w:val="24"/>
          <w:szCs w:val="24"/>
        </w:rPr>
        <w:t xml:space="preserve"> 2471/30</w:t>
      </w:r>
      <w:r w:rsidR="00B028CF">
        <w:rPr>
          <w:rFonts w:eastAsia="Times New Roman" w:cs="Times New Roman"/>
          <w:sz w:val="24"/>
          <w:szCs w:val="24"/>
        </w:rPr>
        <w:t xml:space="preserve"> k.o. Dubrava</w:t>
      </w:r>
      <w:r w:rsidR="009D0971" w:rsidRPr="006953BA">
        <w:rPr>
          <w:rFonts w:eastAsia="Times New Roman" w:cs="Times New Roman"/>
          <w:sz w:val="24"/>
          <w:szCs w:val="24"/>
        </w:rPr>
        <w:t xml:space="preserve"> kako bi cijelo zemljište</w:t>
      </w:r>
      <w:r w:rsidR="000C1A52" w:rsidRPr="006953BA">
        <w:rPr>
          <w:rFonts w:eastAsia="Times New Roman" w:cs="Times New Roman"/>
          <w:sz w:val="24"/>
          <w:szCs w:val="24"/>
        </w:rPr>
        <w:t xml:space="preserve"> na kojem je bio nekadašnji deponij</w:t>
      </w:r>
      <w:r w:rsidR="009D0971" w:rsidRPr="006953BA">
        <w:rPr>
          <w:rFonts w:eastAsia="Times New Roman" w:cs="Times New Roman"/>
          <w:sz w:val="24"/>
          <w:szCs w:val="24"/>
        </w:rPr>
        <w:t xml:space="preserve"> bilo u vlasništvu Grada Zagreba te da se tu osim novih parkirališnih mjesta, </w:t>
      </w:r>
      <w:r w:rsidR="000C1A52" w:rsidRPr="006953BA">
        <w:rPr>
          <w:rFonts w:eastAsia="Times New Roman" w:cs="Times New Roman"/>
          <w:sz w:val="24"/>
          <w:szCs w:val="24"/>
        </w:rPr>
        <w:t xml:space="preserve">izgradi sadržaj za stanovnike kao što je </w:t>
      </w:r>
      <w:proofErr w:type="spellStart"/>
      <w:r w:rsidR="000C1A52" w:rsidRPr="006953BA">
        <w:rPr>
          <w:rFonts w:eastAsia="Times New Roman" w:cs="Times New Roman"/>
          <w:sz w:val="24"/>
          <w:szCs w:val="24"/>
        </w:rPr>
        <w:t>skate</w:t>
      </w:r>
      <w:proofErr w:type="spellEnd"/>
      <w:r w:rsidR="000C1A52" w:rsidRPr="006953BA">
        <w:rPr>
          <w:rFonts w:eastAsia="Times New Roman" w:cs="Times New Roman"/>
          <w:sz w:val="24"/>
          <w:szCs w:val="24"/>
        </w:rPr>
        <w:t xml:space="preserve"> park, igralište za stolni tenis, park i tome slično. Trenutno je na toj čestici stari autobus koji je u nevoznom stanju te služi kao reklama za jedan trgovački lanac. Tu su povremeno parkirani i drugi autobusi, automobili te se polako stvara deponij glomaznog otpada. </w:t>
      </w:r>
    </w:p>
    <w:p w14:paraId="06207840" w14:textId="77777777" w:rsidR="00FF2251" w:rsidRPr="006953BA" w:rsidRDefault="00FF2251" w:rsidP="006953BA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26B1EE31" w14:textId="77777777" w:rsidR="00FF2251" w:rsidRPr="00FF2251" w:rsidRDefault="00FF2251" w:rsidP="00FF225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31E9CAE" w14:textId="77777777" w:rsidR="00C142F8" w:rsidRDefault="00C142F8" w:rsidP="00617EBF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5597F203" w14:textId="4679AC4F" w:rsidR="000C1A52" w:rsidRPr="000C1A52" w:rsidRDefault="00FF2251" w:rsidP="000C1A52">
      <w:pPr>
        <w:rPr>
          <w:rFonts w:cs="Times New Roman"/>
          <w:b/>
          <w:sz w:val="24"/>
          <w:szCs w:val="24"/>
        </w:rPr>
      </w:pPr>
      <w:r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 w:rsidR="0071777D"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953BA">
        <w:rPr>
          <w:rFonts w:cs="Times New Roman"/>
          <w:b/>
          <w:sz w:val="24"/>
          <w:szCs w:val="24"/>
        </w:rPr>
        <w:t>Prijedlog za postavljanje zaštitnih stupića</w:t>
      </w:r>
    </w:p>
    <w:p w14:paraId="25F2D77D" w14:textId="412C3C79" w:rsidR="00FF2251" w:rsidRDefault="00FF2251" w:rsidP="000C1A52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2932DDFE" w14:textId="3547FE48" w:rsidR="00C07BB8" w:rsidRDefault="00617EBF" w:rsidP="00617EB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41783EC9" w14:textId="77777777" w:rsidR="006953BA" w:rsidRDefault="00617EBF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  <w:r w:rsidR="006953B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1DC00AE9" w14:textId="3FDAA1A6" w:rsidR="00FF2251" w:rsidRDefault="006953BA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postavljanju zaštitnih stupića</w:t>
      </w:r>
    </w:p>
    <w:p w14:paraId="14985ABF" w14:textId="77777777" w:rsidR="000C1A52" w:rsidRDefault="000C1A52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4661647A" w14:textId="77777777" w:rsidR="00ED290A" w:rsidRPr="00B631AB" w:rsidRDefault="00ED290A" w:rsidP="00ED290A">
      <w:pPr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Na prijedlog građana (peticija) predlaže se postavljanje zaštitnih stupića ispred pekarnice „Zagreb“,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Dankovečka</w:t>
      </w:r>
      <w:proofErr w:type="spellEnd"/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ulice kbr. 106. Traži se postavljanje istih jer automobili koji se zaustavljanju na nogostupu, otežavaju izlazak automobila iz </w:t>
      </w:r>
      <w:proofErr w:type="spellStart"/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>sporedene</w:t>
      </w:r>
      <w:proofErr w:type="spellEnd"/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ulice na glavnu ulicu, čime se neposredno ugrožava sigurnost svih sudionika u prometu. </w:t>
      </w:r>
    </w:p>
    <w:p w14:paraId="21588539" w14:textId="36B1F053" w:rsidR="00ED290A" w:rsidRPr="008E101B" w:rsidRDefault="00ED290A" w:rsidP="008E101B">
      <w:r w:rsidRPr="00B631AB">
        <w:rPr>
          <w:rFonts w:cs="Times New Roman"/>
          <w:sz w:val="24"/>
          <w:szCs w:val="24"/>
        </w:rPr>
        <w:t xml:space="preserve">Zahtjev kao i peticija sastavni su dio ovog zapisnika. Radi postavljanja stupića molimo kontaktirati organizatora peticije, gospodina Borisa </w:t>
      </w:r>
      <w:proofErr w:type="spellStart"/>
      <w:r w:rsidRPr="00B631AB">
        <w:rPr>
          <w:rFonts w:cs="Times New Roman"/>
          <w:sz w:val="24"/>
          <w:szCs w:val="24"/>
        </w:rPr>
        <w:t>Gnjidića</w:t>
      </w:r>
      <w:proofErr w:type="spellEnd"/>
      <w:r w:rsidR="008E101B">
        <w:rPr>
          <w:rFonts w:cs="Times New Roman"/>
          <w:sz w:val="24"/>
          <w:szCs w:val="24"/>
        </w:rPr>
        <w:t xml:space="preserve"> (</w:t>
      </w:r>
      <w:r w:rsidR="008E101B">
        <w:t xml:space="preserve">Mob.:098/388479), </w:t>
      </w:r>
      <w:r w:rsidRPr="00B631AB">
        <w:rPr>
          <w:rFonts w:cs="Times New Roman"/>
          <w:sz w:val="24"/>
          <w:szCs w:val="24"/>
        </w:rPr>
        <w:t>Gradska četvrt Gornja Dubrava ili MO Student</w:t>
      </w:r>
      <w:r>
        <w:rPr>
          <w:rFonts w:cs="Times New Roman"/>
          <w:sz w:val="24"/>
          <w:szCs w:val="24"/>
        </w:rPr>
        <w:t>sk</w:t>
      </w:r>
      <w:r w:rsidRPr="00B631AB">
        <w:rPr>
          <w:rFonts w:cs="Times New Roman"/>
          <w:sz w:val="24"/>
          <w:szCs w:val="24"/>
        </w:rPr>
        <w:t>i grad proslijedit će kontakt nadležnom uredu.</w:t>
      </w:r>
    </w:p>
    <w:p w14:paraId="6D20D288" w14:textId="77777777" w:rsidR="00ED290A" w:rsidRPr="00B631AB" w:rsidRDefault="00ED290A" w:rsidP="00ED290A">
      <w:p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5F9022CA" w14:textId="7D0352FD" w:rsidR="00B631AB" w:rsidRPr="000C1A52" w:rsidRDefault="00B631AB" w:rsidP="00B631AB">
      <w:pPr>
        <w:rPr>
          <w:rFonts w:cs="Times New Roman"/>
          <w:b/>
          <w:sz w:val="24"/>
          <w:szCs w:val="24"/>
        </w:rPr>
      </w:pPr>
      <w:r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10</w:t>
      </w:r>
      <w:r w:rsidRPr="000C1A5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631AB">
        <w:rPr>
          <w:rFonts w:cs="Times New Roman"/>
          <w:b/>
          <w:sz w:val="24"/>
          <w:szCs w:val="24"/>
        </w:rPr>
        <w:t>Prijedlog za postavom ploha za smirivanje prometa</w:t>
      </w:r>
    </w:p>
    <w:p w14:paraId="37938151" w14:textId="77777777" w:rsidR="00B631AB" w:rsidRDefault="00B631AB" w:rsidP="00B631AB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30D4C36A" w14:textId="77777777" w:rsidR="00B631AB" w:rsidRDefault="00B631AB" w:rsidP="00B631A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6D597BD1" w14:textId="77777777" w:rsidR="00B631AB" w:rsidRDefault="00B631AB" w:rsidP="00B631AB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bookmarkStart w:id="0" w:name="_GoBack"/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1CEFF79D" w14:textId="3BFC8AE9" w:rsidR="00B631AB" w:rsidRDefault="00B631AB" w:rsidP="00B631AB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postavi plohe za smirivanje prometa</w:t>
      </w:r>
    </w:p>
    <w:p w14:paraId="548FCF44" w14:textId="5E65BC16" w:rsidR="00C07BB8" w:rsidRDefault="00C07BB8" w:rsidP="00B631AB">
      <w:p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9A6636E" w14:textId="6A21D5F2" w:rsidR="00B631AB" w:rsidRPr="00ED290A" w:rsidRDefault="00ED290A" w:rsidP="00B631AB">
      <w:pPr>
        <w:jc w:val="both"/>
        <w:rPr>
          <w:rFonts w:cs="Times New Roman"/>
          <w:sz w:val="24"/>
          <w:szCs w:val="24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Na temelju</w:t>
      </w:r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Zahtjeva stanovnika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Kravarske ulice</w:t>
      </w:r>
      <w:r w:rsidRPr="00B631A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 postavljanju uspornika na pješačkom prijelazu kod kućnog broja 110, traži se stručno mišljenje </w:t>
      </w:r>
      <w:r w:rsidR="00875B8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nadležnog </w:t>
      </w:r>
      <w:r w:rsidRPr="00B631AB">
        <w:rPr>
          <w:rFonts w:cs="Times New Roman"/>
          <w:sz w:val="24"/>
          <w:szCs w:val="24"/>
        </w:rPr>
        <w:t>Gradskog ured, odnosno prometnog stručnjaka koji će procijeniti da li je uspornik tamo potreban i da li ga je uopće moguće postaviti.</w:t>
      </w:r>
    </w:p>
    <w:bookmarkEnd w:id="0"/>
    <w:p w14:paraId="69CE5D09" w14:textId="77777777" w:rsidR="00ED290A" w:rsidRDefault="00ED290A" w:rsidP="00C142F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5AC3BA87" w14:textId="59E60EB0" w:rsidR="0071777D" w:rsidRDefault="00EA0568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</w:t>
      </w:r>
      <w:r w:rsidR="00B631AB">
        <w:rPr>
          <w:rFonts w:eastAsia="SimSun" w:cs="Mangal"/>
          <w:b/>
          <w:kern w:val="3"/>
          <w:sz w:val="24"/>
          <w:szCs w:val="24"/>
          <w:lang w:eastAsia="zh-CN" w:bidi="hi-IN"/>
        </w:rPr>
        <w:t>11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21D7A948" w14:textId="77777777"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985F9A2" w14:textId="77777777" w:rsidR="0071777D" w:rsidRDefault="0071777D" w:rsidP="0071777D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Vijeća informirala je članove Vijeća o aktivnostima na području Mjesnog odbora Studentski grad između dviju sjednica Vijeća Mjesnog odbora.</w:t>
      </w:r>
    </w:p>
    <w:p w14:paraId="53C6AAD2" w14:textId="77777777"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07941482" w14:textId="4134D69D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EB3730">
        <w:rPr>
          <w:rFonts w:cs="Times New Roman"/>
          <w:sz w:val="24"/>
          <w:szCs w:val="24"/>
        </w:rPr>
        <w:t>2</w:t>
      </w:r>
      <w:r w:rsidR="00C84060">
        <w:rPr>
          <w:rFonts w:cs="Times New Roman"/>
          <w:sz w:val="24"/>
          <w:szCs w:val="24"/>
        </w:rPr>
        <w:t>2</w:t>
      </w:r>
      <w:r w:rsidR="00EB3730">
        <w:rPr>
          <w:rFonts w:cs="Times New Roman"/>
          <w:sz w:val="24"/>
          <w:szCs w:val="24"/>
        </w:rPr>
        <w:t>:</w:t>
      </w:r>
      <w:r w:rsidR="00C84060">
        <w:rPr>
          <w:rFonts w:cs="Times New Roman"/>
          <w:sz w:val="24"/>
          <w:szCs w:val="24"/>
        </w:rPr>
        <w:t>00</w:t>
      </w:r>
      <w:r w:rsidR="0071777D">
        <w:rPr>
          <w:rFonts w:cs="Times New Roman"/>
          <w:sz w:val="24"/>
          <w:szCs w:val="24"/>
        </w:rPr>
        <w:t xml:space="preserve"> sati.</w:t>
      </w:r>
    </w:p>
    <w:p w14:paraId="56E36703" w14:textId="77777777" w:rsidR="0071777D" w:rsidRDefault="0071777D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6CF3C93C" w14:textId="35404BDB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</w:t>
      </w:r>
      <w:r w:rsidR="00B631AB">
        <w:rPr>
          <w:rFonts w:eastAsia="Times New Roman" w:cs="Times New Roman"/>
          <w:sz w:val="24"/>
          <w:szCs w:val="24"/>
          <w:lang w:eastAsia="hr-HR"/>
        </w:rPr>
        <w:t>223</w:t>
      </w:r>
    </w:p>
    <w:p w14:paraId="5F7BF942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14:paraId="3216398F" w14:textId="3B91EACD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B631AB">
        <w:rPr>
          <w:rFonts w:eastAsia="Times New Roman" w:cs="Times New Roman"/>
          <w:sz w:val="24"/>
          <w:szCs w:val="24"/>
          <w:lang w:eastAsia="hr-HR"/>
        </w:rPr>
        <w:t>25</w:t>
      </w:r>
      <w:r w:rsidR="00705F26">
        <w:rPr>
          <w:rFonts w:eastAsia="Times New Roman" w:cs="Times New Roman"/>
          <w:sz w:val="24"/>
          <w:szCs w:val="24"/>
          <w:lang w:eastAsia="hr-HR"/>
        </w:rPr>
        <w:t>.</w:t>
      </w:r>
      <w:r w:rsidR="00EB3730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>siječnja</w:t>
      </w:r>
      <w:r w:rsidR="00705F26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sz w:val="24"/>
          <w:szCs w:val="24"/>
          <w:lang w:eastAsia="hr-HR"/>
        </w:rPr>
        <w:t>202</w:t>
      </w:r>
      <w:r w:rsidR="00C84060">
        <w:rPr>
          <w:rFonts w:eastAsia="Times New Roman" w:cs="Times New Roman"/>
          <w:sz w:val="24"/>
          <w:szCs w:val="24"/>
          <w:lang w:eastAsia="hr-HR"/>
        </w:rPr>
        <w:t>4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55225D5B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sastavila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7746535F" w14:textId="77777777" w:rsidR="00B631AB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tehnički i administrativno obradila: Tatjana Horvat Pelivan</w:t>
      </w:r>
    </w:p>
    <w:p w14:paraId="3900A0EF" w14:textId="2948779E" w:rsidR="00EB3730" w:rsidRDefault="00EB3730"/>
    <w:p w14:paraId="1BE18A33" w14:textId="77777777" w:rsidR="00EB3730" w:rsidRDefault="00EB3730" w:rsidP="00EB3730">
      <w:pPr>
        <w:pStyle w:val="Bezproreda"/>
        <w:ind w:left="4248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018D7132" w14:textId="44E8784F" w:rsidR="00EB3730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Predsjednica </w:t>
      </w:r>
      <w:r>
        <w:rPr>
          <w:rFonts w:ascii="Times New Roman" w:hAnsi="Times New Roman"/>
          <w:sz w:val="24"/>
          <w:szCs w:val="24"/>
        </w:rPr>
        <w:t>Vijeća Mjesnog odbora Studentski grad</w:t>
      </w:r>
      <w:r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2A3C3A85" w14:textId="7189FC6F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Renata Hofer</w:t>
      </w:r>
    </w:p>
    <w:p w14:paraId="5C21B2A7" w14:textId="5E41CF95" w:rsidR="00EB3730" w:rsidRDefault="00EB3730">
      <w:r>
        <w:t xml:space="preserve"> </w:t>
      </w:r>
    </w:p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612D8"/>
    <w:multiLevelType w:val="hybridMultilevel"/>
    <w:tmpl w:val="A176D40A"/>
    <w:lvl w:ilvl="0" w:tplc="197621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4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1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1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42514"/>
    <w:rsid w:val="00080A22"/>
    <w:rsid w:val="000C1A52"/>
    <w:rsid w:val="001110A1"/>
    <w:rsid w:val="00143E8D"/>
    <w:rsid w:val="001719B0"/>
    <w:rsid w:val="00211ECA"/>
    <w:rsid w:val="0025358D"/>
    <w:rsid w:val="003149DE"/>
    <w:rsid w:val="00320077"/>
    <w:rsid w:val="003E2273"/>
    <w:rsid w:val="004066A6"/>
    <w:rsid w:val="00445AFC"/>
    <w:rsid w:val="00501526"/>
    <w:rsid w:val="00544F6D"/>
    <w:rsid w:val="005E2E17"/>
    <w:rsid w:val="00617EBF"/>
    <w:rsid w:val="0066323E"/>
    <w:rsid w:val="006953BA"/>
    <w:rsid w:val="006E1291"/>
    <w:rsid w:val="006E407F"/>
    <w:rsid w:val="00705F26"/>
    <w:rsid w:val="0071777D"/>
    <w:rsid w:val="007209E4"/>
    <w:rsid w:val="007445CA"/>
    <w:rsid w:val="007466FF"/>
    <w:rsid w:val="00753786"/>
    <w:rsid w:val="007F7E13"/>
    <w:rsid w:val="0082207E"/>
    <w:rsid w:val="00875B8F"/>
    <w:rsid w:val="00883724"/>
    <w:rsid w:val="008E101B"/>
    <w:rsid w:val="00997453"/>
    <w:rsid w:val="009D0971"/>
    <w:rsid w:val="009E7801"/>
    <w:rsid w:val="00A433B7"/>
    <w:rsid w:val="00B028CF"/>
    <w:rsid w:val="00B631AB"/>
    <w:rsid w:val="00B66B6E"/>
    <w:rsid w:val="00BB191C"/>
    <w:rsid w:val="00C07BB8"/>
    <w:rsid w:val="00C142F8"/>
    <w:rsid w:val="00C35C93"/>
    <w:rsid w:val="00C84060"/>
    <w:rsid w:val="00CC1BFE"/>
    <w:rsid w:val="00D60670"/>
    <w:rsid w:val="00E46C91"/>
    <w:rsid w:val="00E85716"/>
    <w:rsid w:val="00EA0568"/>
    <w:rsid w:val="00EB3730"/>
    <w:rsid w:val="00EC39CB"/>
    <w:rsid w:val="00ED290A"/>
    <w:rsid w:val="00F0378D"/>
    <w:rsid w:val="00F50FD9"/>
    <w:rsid w:val="00F9310D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_s.grad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</TotalTime>
  <Pages>5</Pages>
  <Words>942</Words>
  <Characters>6065</Characters>
  <Application>Microsoft Office Word</Application>
  <DocSecurity>0</DocSecurity>
  <Lines>50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cp:lastPrinted>2024-01-31T09:37:00Z</cp:lastPrinted>
  <dcterms:created xsi:type="dcterms:W3CDTF">2024-02-01T09:04:00Z</dcterms:created>
  <dcterms:modified xsi:type="dcterms:W3CDTF">2024-02-08T06:45:00Z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