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42838721" w:rsidR="00150841" w:rsidRDefault="00565195" w:rsidP="00150841">
      <w:pPr>
        <w:jc w:val="center"/>
        <w:rPr>
          <w:b/>
        </w:rPr>
      </w:pPr>
      <w:r>
        <w:rPr>
          <w:b/>
        </w:rPr>
        <w:t>3</w:t>
      </w:r>
      <w:r w:rsidR="00FF547A">
        <w:rPr>
          <w:b/>
        </w:rPr>
        <w:t>2</w:t>
      </w:r>
      <w:r w:rsidR="00150841">
        <w:rPr>
          <w:b/>
        </w:rPr>
        <w:t xml:space="preserve">. sjednice Vijeća Mjesnog odbora Savica Šanci održane </w:t>
      </w:r>
      <w:r w:rsidR="00FF547A">
        <w:rPr>
          <w:b/>
        </w:rPr>
        <w:t>20</w:t>
      </w:r>
      <w:r>
        <w:rPr>
          <w:b/>
        </w:rPr>
        <w:t>.</w:t>
      </w:r>
      <w:r w:rsidR="00FF547A">
        <w:rPr>
          <w:b/>
        </w:rPr>
        <w:t xml:space="preserve"> prosinca</w:t>
      </w:r>
      <w:r w:rsidR="00C129FE">
        <w:rPr>
          <w:b/>
        </w:rPr>
        <w:t xml:space="preserve"> </w:t>
      </w:r>
      <w:r w:rsidR="00150841">
        <w:rPr>
          <w:b/>
        </w:rPr>
        <w:t>202</w:t>
      </w:r>
      <w:r w:rsidR="00E31D91">
        <w:rPr>
          <w:b/>
        </w:rPr>
        <w:t>3</w:t>
      </w:r>
      <w:r w:rsidR="00150841">
        <w:rPr>
          <w:b/>
        </w:rPr>
        <w:t>.</w:t>
      </w:r>
    </w:p>
    <w:p w14:paraId="1956DE22" w14:textId="542B8860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E31D91">
        <w:rPr>
          <w:b/>
        </w:rPr>
        <w:t>9</w:t>
      </w:r>
      <w:r>
        <w:rPr>
          <w:b/>
        </w:rPr>
        <w:t xml:space="preserve"> sati.</w:t>
      </w:r>
    </w:p>
    <w:p w14:paraId="2ACE6BAB" w14:textId="77777777" w:rsidR="00565195" w:rsidRDefault="00565195" w:rsidP="00565195">
      <w:pPr>
        <w:rPr>
          <w:b/>
        </w:rPr>
      </w:pPr>
    </w:p>
    <w:p w14:paraId="7F366075" w14:textId="77777777" w:rsidR="00565195" w:rsidRDefault="00565195" w:rsidP="00565195">
      <w:pPr>
        <w:rPr>
          <w:b/>
        </w:rPr>
      </w:pPr>
    </w:p>
    <w:p w14:paraId="24CEBFD3" w14:textId="2D8F5B80" w:rsidR="00264581" w:rsidRDefault="00150841" w:rsidP="00565195">
      <w:r>
        <w:t xml:space="preserve">Nazočni članovi: Miljenko Blažević, Tomislav Brkić, Ivan Kuštra, Gospava Rakitić, </w:t>
      </w:r>
      <w:r w:rsidR="00C27258">
        <w:t>Ozren Rađenović</w:t>
      </w:r>
      <w:r>
        <w:t>, Marijo Pisk</w:t>
      </w:r>
      <w:r w:rsidR="00527572">
        <w:t xml:space="preserve">, </w:t>
      </w:r>
      <w:r w:rsidR="00D85D4B">
        <w:t>Danijel Škrlec</w:t>
      </w:r>
    </w:p>
    <w:p w14:paraId="40EE543D" w14:textId="184FD806" w:rsidR="00565195" w:rsidRDefault="00565195" w:rsidP="00565195">
      <w:pPr>
        <w:jc w:val="both"/>
      </w:pPr>
    </w:p>
    <w:p w14:paraId="6B7412BD" w14:textId="0031C00C" w:rsidR="00150841" w:rsidRDefault="00150841" w:rsidP="00565195">
      <w:pPr>
        <w:jc w:val="both"/>
      </w:pPr>
      <w:r>
        <w:t xml:space="preserve">Predsjednik konstatira da je nazočno </w:t>
      </w:r>
      <w:r w:rsidR="00527572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565195">
        <w:t>3</w:t>
      </w:r>
      <w:r w:rsidR="00620B4D">
        <w:t>2</w:t>
      </w:r>
      <w:r>
        <w:t>. sjednicu Vijeća Mjesnog odbora.</w:t>
      </w:r>
    </w:p>
    <w:p w14:paraId="665CE234" w14:textId="77777777" w:rsidR="00565195" w:rsidRDefault="00565195" w:rsidP="00565195">
      <w:pPr>
        <w:jc w:val="both"/>
      </w:pPr>
    </w:p>
    <w:p w14:paraId="73799406" w14:textId="4D721C16" w:rsidR="00150841" w:rsidRDefault="00565195" w:rsidP="00565195">
      <w:pPr>
        <w:jc w:val="both"/>
      </w:pPr>
      <w:r>
        <w:t xml:space="preserve">Predsjednik na glasanje daje zapisnik </w:t>
      </w:r>
      <w:r w:rsidR="00C27258">
        <w:t>3</w:t>
      </w:r>
      <w:r w:rsidR="00620B4D">
        <w:t>1</w:t>
      </w:r>
      <w:r>
        <w:t>.</w:t>
      </w:r>
      <w:r w:rsidR="00C27258">
        <w:t xml:space="preserve"> </w:t>
      </w:r>
      <w:r>
        <w:t xml:space="preserve">sjednice </w:t>
      </w:r>
      <w:r w:rsidR="00164387">
        <w:t>održane 1</w:t>
      </w:r>
      <w:r w:rsidR="009D3128">
        <w:t>3</w:t>
      </w:r>
      <w:r w:rsidR="00164387">
        <w:t xml:space="preserve">. </w:t>
      </w:r>
      <w:r w:rsidR="009D3128">
        <w:t>studenog</w:t>
      </w:r>
      <w:r w:rsidR="00164387">
        <w:t xml:space="preserve"> 2023. </w:t>
      </w:r>
      <w:r>
        <w:t xml:space="preserve">nakon čega </w:t>
      </w:r>
      <w:r w:rsidR="00150841" w:rsidRPr="00B678C6">
        <w:t xml:space="preserve">Vijeće </w:t>
      </w:r>
      <w:bookmarkStart w:id="0" w:name="_GoBack"/>
      <w:r w:rsidR="00150841" w:rsidRPr="00362906">
        <w:rPr>
          <w:b/>
          <w:i/>
        </w:rPr>
        <w:t>jednoglasno</w:t>
      </w:r>
      <w:bookmarkEnd w:id="0"/>
      <w:r w:rsidR="00050D6D">
        <w:t xml:space="preserve"> </w:t>
      </w:r>
      <w:r w:rsidR="00150841" w:rsidRPr="00B678C6">
        <w:t xml:space="preserve">prihvaća tekst Zapisnika </w:t>
      </w:r>
      <w:r w:rsidR="00C27258">
        <w:t>3</w:t>
      </w:r>
      <w:r w:rsidR="00620B4D">
        <w:t>1</w:t>
      </w:r>
      <w:r w:rsidR="00150841">
        <w:t xml:space="preserve">. </w:t>
      </w:r>
      <w:r>
        <w:t>sjednice.</w:t>
      </w:r>
    </w:p>
    <w:p w14:paraId="6393A498" w14:textId="77777777" w:rsidR="00A64CFB" w:rsidRDefault="00A64CFB" w:rsidP="00565195">
      <w:pPr>
        <w:jc w:val="both"/>
      </w:pPr>
    </w:p>
    <w:p w14:paraId="501C41A0" w14:textId="5C37B1F8" w:rsidR="00A64CFB" w:rsidRDefault="00A64CFB" w:rsidP="00565195">
      <w:pPr>
        <w:jc w:val="both"/>
      </w:pPr>
      <w:r>
        <w:t xml:space="preserve">Predsjednik predlaže usvajanje dnevnog reda kako su ga vijećnici primili u Pozivu nakon čega konstatira kako je </w:t>
      </w:r>
      <w:r w:rsidRPr="00362906">
        <w:rPr>
          <w:b/>
          <w:i/>
        </w:rPr>
        <w:t xml:space="preserve">jednoglasno </w:t>
      </w:r>
      <w:r>
        <w:t>donesen</w:t>
      </w:r>
    </w:p>
    <w:p w14:paraId="08194035" w14:textId="77777777" w:rsidR="00831554" w:rsidRDefault="00831554" w:rsidP="00150841">
      <w:pPr>
        <w:ind w:firstLine="708"/>
        <w:jc w:val="both"/>
      </w:pPr>
    </w:p>
    <w:p w14:paraId="5E4FF0F6" w14:textId="77777777" w:rsidR="00EB5B86" w:rsidRDefault="00EB5B86" w:rsidP="00600407"/>
    <w:p w14:paraId="48A0A74B" w14:textId="73CA6E15" w:rsidR="00600407" w:rsidRDefault="00600407" w:rsidP="006004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D:</w:t>
      </w:r>
    </w:p>
    <w:p w14:paraId="37EDFE9C" w14:textId="404D7E90" w:rsidR="00EB5B86" w:rsidRDefault="00EB5B86" w:rsidP="00EB5B86">
      <w:pPr>
        <w:rPr>
          <w:lang w:val="en-US" w:eastAsia="en-US"/>
        </w:rPr>
      </w:pPr>
    </w:p>
    <w:p w14:paraId="77FD369F" w14:textId="77777777" w:rsidR="00EB5B86" w:rsidRPr="00EB5B86" w:rsidRDefault="00EB5B86" w:rsidP="00EB5B86">
      <w:pPr>
        <w:rPr>
          <w:lang w:val="en-US" w:eastAsia="en-US"/>
        </w:rPr>
      </w:pPr>
    </w:p>
    <w:p w14:paraId="4356D036" w14:textId="544072C7" w:rsidR="00F245AF" w:rsidRPr="00F245AF" w:rsidRDefault="00C27258" w:rsidP="005608E3">
      <w:pPr>
        <w:numPr>
          <w:ilvl w:val="0"/>
          <w:numId w:val="1"/>
        </w:numPr>
        <w:spacing w:line="276" w:lineRule="auto"/>
        <w:jc w:val="both"/>
        <w:rPr>
          <w:lang w:val="en-AU" w:eastAsia="en-US"/>
        </w:rPr>
      </w:pPr>
      <w:r>
        <w:rPr>
          <w:lang w:val="en-AU" w:eastAsia="en-US"/>
        </w:rPr>
        <w:t xml:space="preserve">Donošenje </w:t>
      </w:r>
      <w:r w:rsidR="00620B4D">
        <w:rPr>
          <w:lang w:val="en-AU" w:eastAsia="en-US"/>
        </w:rPr>
        <w:t xml:space="preserve">Financijskog plana MO Savica Šanci za 2024. </w:t>
      </w:r>
    </w:p>
    <w:p w14:paraId="60DD5D22" w14:textId="77777777" w:rsidR="00620B4D" w:rsidRPr="00620B4D" w:rsidRDefault="00620B4D" w:rsidP="00620B4D">
      <w:pPr>
        <w:pStyle w:val="Odlomakpopisa"/>
        <w:numPr>
          <w:ilvl w:val="0"/>
          <w:numId w:val="1"/>
        </w:numPr>
      </w:pPr>
      <w:bookmarkStart w:id="1" w:name="_Hlk154506171"/>
      <w:r w:rsidRPr="00620B4D">
        <w:t>Donošenje Plana malih komunalnih akcija VMO Savica Šanci za 2024. godinu</w:t>
      </w:r>
    </w:p>
    <w:p w14:paraId="7E66BD4F" w14:textId="06E667EB" w:rsidR="00620B4D" w:rsidRDefault="00620B4D" w:rsidP="00C27258">
      <w:pPr>
        <w:numPr>
          <w:ilvl w:val="0"/>
          <w:numId w:val="1"/>
        </w:numPr>
        <w:spacing w:line="276" w:lineRule="auto"/>
        <w:jc w:val="both"/>
      </w:pPr>
      <w:bookmarkStart w:id="2" w:name="_Hlk154506621"/>
      <w:bookmarkEnd w:id="1"/>
      <w:r>
        <w:t>Korištenje prostora MS Savica Šanci</w:t>
      </w:r>
    </w:p>
    <w:bookmarkEnd w:id="2"/>
    <w:p w14:paraId="75D5FC6A" w14:textId="16111308" w:rsidR="00620B4D" w:rsidRDefault="00620B4D" w:rsidP="00C27258">
      <w:pPr>
        <w:numPr>
          <w:ilvl w:val="0"/>
          <w:numId w:val="1"/>
        </w:numPr>
        <w:spacing w:line="276" w:lineRule="auto"/>
        <w:jc w:val="both"/>
      </w:pPr>
      <w:r>
        <w:t>Aktualna komunalna problematika</w:t>
      </w:r>
    </w:p>
    <w:p w14:paraId="197EC880" w14:textId="1879B5B5" w:rsidR="00620B4D" w:rsidRPr="00620B4D" w:rsidRDefault="00620B4D" w:rsidP="00C27258">
      <w:pPr>
        <w:numPr>
          <w:ilvl w:val="0"/>
          <w:numId w:val="1"/>
        </w:numPr>
        <w:spacing w:line="276" w:lineRule="auto"/>
        <w:jc w:val="both"/>
      </w:pPr>
      <w:r>
        <w:t>Izvješća, pitanja, prijedlozi</w:t>
      </w:r>
    </w:p>
    <w:p w14:paraId="7298B752" w14:textId="77777777" w:rsidR="0055265C" w:rsidRDefault="0055265C" w:rsidP="00600407">
      <w:pPr>
        <w:rPr>
          <w:b/>
          <w:u w:val="single"/>
        </w:rPr>
      </w:pPr>
    </w:p>
    <w:p w14:paraId="77158C30" w14:textId="77777777" w:rsidR="0055265C" w:rsidRDefault="0055265C" w:rsidP="00600407">
      <w:pPr>
        <w:rPr>
          <w:b/>
          <w:u w:val="single"/>
        </w:rPr>
      </w:pPr>
    </w:p>
    <w:p w14:paraId="64661B2C" w14:textId="573F4732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</w:t>
      </w:r>
      <w:r w:rsidR="00DA367F">
        <w:rPr>
          <w:b/>
          <w:u w:val="single"/>
        </w:rPr>
        <w:t xml:space="preserve"> </w:t>
      </w:r>
      <w:r w:rsidRPr="00831213">
        <w:rPr>
          <w:b/>
          <w:u w:val="single"/>
        </w:rPr>
        <w:t>1</w:t>
      </w:r>
      <w:r w:rsidR="00DA367F">
        <w:rPr>
          <w:b/>
          <w:u w:val="single"/>
        </w:rPr>
        <w:t>.</w:t>
      </w:r>
      <w:r w:rsidR="007A0662">
        <w:rPr>
          <w:b/>
          <w:u w:val="single"/>
        </w:rPr>
        <w:t xml:space="preserve"> Donošenje </w:t>
      </w:r>
      <w:r w:rsidR="00166E3C">
        <w:rPr>
          <w:b/>
          <w:u w:val="single"/>
        </w:rPr>
        <w:t xml:space="preserve">Financijskog </w:t>
      </w:r>
      <w:r w:rsidR="007A0662">
        <w:rPr>
          <w:b/>
          <w:u w:val="single"/>
        </w:rPr>
        <w:t xml:space="preserve">Plana </w:t>
      </w:r>
      <w:r w:rsidR="00166E3C">
        <w:rPr>
          <w:b/>
          <w:u w:val="single"/>
        </w:rPr>
        <w:t>MO</w:t>
      </w:r>
      <w:r w:rsidR="007A0662">
        <w:rPr>
          <w:b/>
          <w:u w:val="single"/>
        </w:rPr>
        <w:t xml:space="preserve"> Savica Šanci za 2024. godinu</w:t>
      </w:r>
    </w:p>
    <w:p w14:paraId="73133D2F" w14:textId="77777777" w:rsidR="00E016F7" w:rsidRDefault="00E016F7" w:rsidP="00600407"/>
    <w:p w14:paraId="6D651823" w14:textId="77777777" w:rsidR="004C6017" w:rsidRDefault="004C6017" w:rsidP="00600407">
      <w:r>
        <w:t>Članovi Vijeća primili su materijal uz poziv,</w:t>
      </w:r>
    </w:p>
    <w:p w14:paraId="7E2BBF0D" w14:textId="0BEE76F9" w:rsidR="00600407" w:rsidRDefault="00A64CFB" w:rsidP="00600407">
      <w:r>
        <w:t xml:space="preserve">Nakon rasprave u kojoj sudjeluju svi članovi </w:t>
      </w:r>
      <w:r w:rsidR="00E016F7">
        <w:t>Vijeć</w:t>
      </w:r>
      <w:r>
        <w:t xml:space="preserve">a, Vijeće </w:t>
      </w:r>
      <w:r w:rsidRPr="00362906">
        <w:rPr>
          <w:b/>
          <w:i/>
        </w:rPr>
        <w:t xml:space="preserve">jednoglasno </w:t>
      </w:r>
      <w:r>
        <w:t>donosi</w:t>
      </w:r>
    </w:p>
    <w:p w14:paraId="5656DAE3" w14:textId="77777777" w:rsidR="00362906" w:rsidRDefault="00362906" w:rsidP="00600407"/>
    <w:p w14:paraId="60CBA18A" w14:textId="7F0120D7" w:rsidR="00E016F7" w:rsidRDefault="00E016F7" w:rsidP="00600407"/>
    <w:p w14:paraId="498685DA" w14:textId="77777777" w:rsidR="004C6017" w:rsidRDefault="004C6017" w:rsidP="00E016F7">
      <w:pPr>
        <w:spacing w:line="276" w:lineRule="auto"/>
        <w:jc w:val="center"/>
        <w:rPr>
          <w:b/>
        </w:rPr>
      </w:pPr>
      <w:r>
        <w:rPr>
          <w:b/>
        </w:rPr>
        <w:t>FINANCIJSKI PLAN</w:t>
      </w:r>
    </w:p>
    <w:p w14:paraId="55C45FA2" w14:textId="509A6DCD" w:rsidR="00E016F7" w:rsidRDefault="004C6017" w:rsidP="00E016F7">
      <w:pPr>
        <w:spacing w:line="276" w:lineRule="auto"/>
        <w:jc w:val="center"/>
        <w:rPr>
          <w:b/>
        </w:rPr>
      </w:pPr>
      <w:r>
        <w:rPr>
          <w:b/>
        </w:rPr>
        <w:t>Mjesnog Odbora Savica Šanci</w:t>
      </w:r>
    </w:p>
    <w:p w14:paraId="1187DFC5" w14:textId="057F0C53" w:rsidR="004C6017" w:rsidRDefault="004C6017" w:rsidP="00E016F7">
      <w:pPr>
        <w:spacing w:line="276" w:lineRule="auto"/>
        <w:jc w:val="center"/>
        <w:rPr>
          <w:b/>
        </w:rPr>
      </w:pPr>
      <w:r>
        <w:rPr>
          <w:b/>
        </w:rPr>
        <w:t>za 2024.</w:t>
      </w:r>
    </w:p>
    <w:p w14:paraId="4D0CDAFC" w14:textId="77777777" w:rsidR="00497774" w:rsidRDefault="00497774" w:rsidP="00E016F7">
      <w:pPr>
        <w:spacing w:line="276" w:lineRule="auto"/>
        <w:jc w:val="center"/>
        <w:rPr>
          <w:b/>
        </w:rPr>
      </w:pPr>
    </w:p>
    <w:p w14:paraId="7BB2D974" w14:textId="20B28BDD" w:rsidR="00497774" w:rsidRDefault="00497774" w:rsidP="00E016F7">
      <w:pPr>
        <w:spacing w:line="276" w:lineRule="auto"/>
        <w:jc w:val="center"/>
        <w:rPr>
          <w:b/>
        </w:rPr>
      </w:pPr>
      <w:r>
        <w:rPr>
          <w:b/>
        </w:rPr>
        <w:t>Članak 1.</w:t>
      </w:r>
    </w:p>
    <w:p w14:paraId="7D1E326B" w14:textId="5814D02F" w:rsidR="00497774" w:rsidRDefault="00497774" w:rsidP="00376671">
      <w:pPr>
        <w:spacing w:line="360" w:lineRule="auto"/>
        <w:jc w:val="center"/>
        <w:rPr>
          <w:bCs/>
        </w:rPr>
      </w:pPr>
      <w:r w:rsidRPr="00497774">
        <w:rPr>
          <w:bCs/>
        </w:rPr>
        <w:t>Financijski plan Mjesnog odbora Savica Šanci za 2024. (dalje u tekstu Plan) sastoji se od :</w:t>
      </w:r>
    </w:p>
    <w:p w14:paraId="0616A62D" w14:textId="45F9D65F" w:rsidR="00376671" w:rsidRDefault="00376671" w:rsidP="00376671">
      <w:pPr>
        <w:spacing w:line="360" w:lineRule="auto"/>
        <w:rPr>
          <w:bCs/>
        </w:rPr>
      </w:pPr>
      <w:r>
        <w:rPr>
          <w:bCs/>
        </w:rPr>
        <w:t xml:space="preserve">PRIHODA  :               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72.940,00</w:t>
      </w:r>
    </w:p>
    <w:p w14:paraId="4EB9253E" w14:textId="74011BEA" w:rsidR="00376671" w:rsidRPr="00497774" w:rsidRDefault="00376671" w:rsidP="00376671">
      <w:pPr>
        <w:spacing w:line="276" w:lineRule="auto"/>
        <w:rPr>
          <w:bCs/>
        </w:rPr>
      </w:pPr>
      <w:r>
        <w:rPr>
          <w:bCs/>
        </w:rPr>
        <w:t xml:space="preserve">RASHODA 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72.940,00</w:t>
      </w:r>
    </w:p>
    <w:p w14:paraId="2CCC8DF1" w14:textId="77777777" w:rsidR="00E016F7" w:rsidRPr="00E016F7" w:rsidRDefault="00E016F7" w:rsidP="00E016F7">
      <w:pPr>
        <w:spacing w:line="276" w:lineRule="auto"/>
        <w:rPr>
          <w:b/>
        </w:rPr>
      </w:pPr>
    </w:p>
    <w:p w14:paraId="2401E428" w14:textId="46F57BB9" w:rsidR="00E016F7" w:rsidRDefault="009F19CA" w:rsidP="009F19CA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Članak 2.</w:t>
      </w:r>
    </w:p>
    <w:p w14:paraId="3B6E44CC" w14:textId="77777777" w:rsidR="00D778DC" w:rsidRDefault="00D778DC" w:rsidP="009F19CA">
      <w:pPr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14:paraId="6A48CDF4" w14:textId="06CE826D" w:rsidR="00166E3C" w:rsidRPr="009F19CA" w:rsidRDefault="00D778DC" w:rsidP="009F19CA">
      <w:pPr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  <w:r>
        <w:rPr>
          <w:color w:val="000000"/>
        </w:rPr>
        <w:t>Prihodi i rashodi iz članka 1. Plana su: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166E3C" w:rsidRPr="007C2486" w14:paraId="223E01B8" w14:textId="77777777" w:rsidTr="005F0F0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167B2AB" w14:textId="56ECF669" w:rsidR="00166E3C" w:rsidRPr="007C2486" w:rsidRDefault="00166E3C" w:rsidP="00166E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E3C" w:rsidRPr="007C2486" w14:paraId="60025EFD" w14:textId="77777777" w:rsidTr="005F0F0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FD4C124" w14:textId="6A7432D2" w:rsidR="00166E3C" w:rsidRPr="007C2486" w:rsidRDefault="00166E3C" w:rsidP="00D778D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66E3C" w:rsidRPr="007C2486" w14:paraId="4A272CE7" w14:textId="77777777" w:rsidTr="005F0F0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602F2BD" w14:textId="77777777" w:rsidR="00166E3C" w:rsidRPr="007C2486" w:rsidRDefault="00166E3C" w:rsidP="00166E3C">
            <w:pPr>
              <w:numPr>
                <w:ilvl w:val="0"/>
                <w:numId w:val="15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7C2486">
              <w:rPr>
                <w:rFonts w:ascii="Arial" w:eastAsia="Calibri" w:hAnsi="Arial" w:cs="Arial"/>
                <w:sz w:val="20"/>
                <w:szCs w:val="20"/>
              </w:rPr>
              <w:t>PRIHODI</w:t>
            </w:r>
          </w:p>
        </w:tc>
      </w:tr>
      <w:tr w:rsidR="00166E3C" w:rsidRPr="007C2486" w14:paraId="1284CE67" w14:textId="77777777" w:rsidTr="005F0F0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7781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64AE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58BA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226B89B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166E3C" w:rsidRPr="007C2486" w14:paraId="593D27D8" w14:textId="77777777" w:rsidTr="005F0F0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BEF12D3" w14:textId="77777777" w:rsidR="00166E3C" w:rsidRPr="007C2486" w:rsidRDefault="00166E3C" w:rsidP="005F0F0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6DB1CE1D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72.940,00</w:t>
            </w:r>
          </w:p>
        </w:tc>
      </w:tr>
      <w:tr w:rsidR="00166E3C" w:rsidRPr="007C2486" w14:paraId="28B46C42" w14:textId="77777777" w:rsidTr="005F0F0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664F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9A34" w14:textId="77777777" w:rsidR="00166E3C" w:rsidRPr="007C2486" w:rsidRDefault="00166E3C" w:rsidP="005F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6488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72.940,00</w:t>
            </w:r>
          </w:p>
        </w:tc>
      </w:tr>
      <w:tr w:rsidR="00166E3C" w:rsidRPr="007C2486" w14:paraId="4E19F70F" w14:textId="77777777" w:rsidTr="005F0F0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CA9DD74" w14:textId="77777777" w:rsidR="00166E3C" w:rsidRPr="007C2486" w:rsidRDefault="00166E3C" w:rsidP="005F0F04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A1828C" w14:textId="77777777" w:rsidR="00166E3C" w:rsidRPr="007C2486" w:rsidRDefault="00166E3C" w:rsidP="00166E3C">
            <w:pPr>
              <w:numPr>
                <w:ilvl w:val="0"/>
                <w:numId w:val="15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166E3C" w:rsidRPr="007C2486" w14:paraId="469297B6" w14:textId="77777777" w:rsidTr="005F0F0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D380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BDF2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F50E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34E1BEF" w14:textId="77777777" w:rsidR="00166E3C" w:rsidRPr="007C2486" w:rsidRDefault="00166E3C" w:rsidP="005F0F0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166E3C" w:rsidRPr="007C2486" w14:paraId="0FBE0D3C" w14:textId="77777777" w:rsidTr="005F0F0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00D2EC93" w14:textId="77777777" w:rsidR="00166E3C" w:rsidRPr="007C2486" w:rsidRDefault="00166E3C" w:rsidP="005F0F0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36CA7382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72.940,00</w:t>
            </w:r>
          </w:p>
        </w:tc>
      </w:tr>
      <w:tr w:rsidR="00166E3C" w:rsidRPr="007C2486" w14:paraId="73E3510E" w14:textId="77777777" w:rsidTr="005F0F0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6EEC" w14:textId="77777777" w:rsidR="00166E3C" w:rsidRPr="007C2486" w:rsidRDefault="00166E3C" w:rsidP="005F0F0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20916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166E3C" w:rsidRPr="007C2486" w14:paraId="6E88864F" w14:textId="77777777" w:rsidTr="005F0F0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6B89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F64DF" w14:textId="77777777" w:rsidR="00166E3C" w:rsidRPr="007C2486" w:rsidRDefault="00166E3C" w:rsidP="005F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B3D3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C2486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166E3C" w:rsidRPr="007C2486" w14:paraId="11430F0A" w14:textId="77777777" w:rsidTr="005F0F0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6AAE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50EE" w14:textId="77777777" w:rsidR="00166E3C" w:rsidRPr="007C2486" w:rsidRDefault="00166E3C" w:rsidP="005F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8B62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C2486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166E3C" w:rsidRPr="007C2486" w14:paraId="6E733FA6" w14:textId="77777777" w:rsidTr="005F0F0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9D57" w14:textId="77777777" w:rsidR="00166E3C" w:rsidRPr="007C2486" w:rsidRDefault="00166E3C" w:rsidP="005F0F0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00F9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57.000,00</w:t>
            </w:r>
          </w:p>
        </w:tc>
      </w:tr>
      <w:tr w:rsidR="00166E3C" w:rsidRPr="007C2486" w14:paraId="013498CE" w14:textId="77777777" w:rsidTr="005F0F0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B26C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2C175" w14:textId="77777777" w:rsidR="00166E3C" w:rsidRPr="007C2486" w:rsidRDefault="00166E3C" w:rsidP="005F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98BF" w14:textId="77777777" w:rsidR="00166E3C" w:rsidRPr="007C2486" w:rsidRDefault="00166E3C" w:rsidP="005F0F0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2486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57.000,00</w:t>
            </w:r>
          </w:p>
        </w:tc>
      </w:tr>
    </w:tbl>
    <w:p w14:paraId="330A9752" w14:textId="77777777" w:rsidR="00E016F7" w:rsidRDefault="00E016F7" w:rsidP="00E016F7">
      <w:pPr>
        <w:spacing w:line="276" w:lineRule="auto"/>
        <w:rPr>
          <w:b/>
          <w:lang w:eastAsia="en-US"/>
        </w:rPr>
      </w:pPr>
    </w:p>
    <w:p w14:paraId="71C1F529" w14:textId="3C24FDCA" w:rsidR="00166E3C" w:rsidRDefault="00166E3C" w:rsidP="00166E3C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Članak 3.</w:t>
      </w:r>
    </w:p>
    <w:p w14:paraId="2CA5D370" w14:textId="20AE24C0" w:rsidR="00166E3C" w:rsidRDefault="00166E3C" w:rsidP="00166E3C">
      <w:pPr>
        <w:spacing w:line="276" w:lineRule="auto"/>
        <w:jc w:val="center"/>
        <w:rPr>
          <w:bCs/>
          <w:lang w:eastAsia="en-US"/>
        </w:rPr>
      </w:pPr>
      <w:r>
        <w:rPr>
          <w:bCs/>
          <w:lang w:eastAsia="en-US"/>
        </w:rPr>
        <w:t>Naredbodavac za izvršenje Plana je pročelnica Gradskog ureda za mjesnu samoupravu, civilnu zaštitu i sigurnost</w:t>
      </w:r>
    </w:p>
    <w:p w14:paraId="370BB480" w14:textId="58877EB2" w:rsidR="00166E3C" w:rsidRDefault="00B6611F" w:rsidP="00166E3C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Članak 4.</w:t>
      </w:r>
    </w:p>
    <w:p w14:paraId="664B7A0E" w14:textId="6ED02580" w:rsidR="00B6611F" w:rsidRPr="00B6611F" w:rsidRDefault="00B6611F" w:rsidP="00166E3C">
      <w:pPr>
        <w:spacing w:line="276" w:lineRule="auto"/>
        <w:jc w:val="center"/>
        <w:rPr>
          <w:bCs/>
          <w:lang w:eastAsia="en-US"/>
        </w:rPr>
      </w:pPr>
      <w:r>
        <w:rPr>
          <w:bCs/>
          <w:lang w:eastAsia="en-US"/>
        </w:rPr>
        <w:t>Plan će biti objavljen na oglasnoj ploči u sjedištu Mjesnog odbora,  a stupa na snagu 1. siječnja 2024.</w:t>
      </w:r>
    </w:p>
    <w:p w14:paraId="385BF88F" w14:textId="77777777" w:rsidR="00E016F7" w:rsidRPr="00E016F7" w:rsidRDefault="00E016F7" w:rsidP="00E016F7">
      <w:pPr>
        <w:spacing w:line="276" w:lineRule="auto"/>
        <w:rPr>
          <w:lang w:eastAsia="en-US"/>
        </w:rPr>
      </w:pPr>
    </w:p>
    <w:p w14:paraId="3B5B62A3" w14:textId="77777777" w:rsidR="00E016F7" w:rsidRPr="00E016F7" w:rsidRDefault="00E016F7" w:rsidP="00E016F7">
      <w:pPr>
        <w:spacing w:line="276" w:lineRule="auto"/>
        <w:rPr>
          <w:lang w:eastAsia="en-US"/>
        </w:rPr>
      </w:pPr>
    </w:p>
    <w:p w14:paraId="30800B20" w14:textId="001FA50E" w:rsidR="00E016F7" w:rsidRDefault="00E016F7" w:rsidP="00E016F7">
      <w:pPr>
        <w:rPr>
          <w:lang w:eastAsia="en-US"/>
        </w:rPr>
      </w:pPr>
    </w:p>
    <w:p w14:paraId="590BC67A" w14:textId="77777777" w:rsidR="00202CC7" w:rsidRPr="00E016F7" w:rsidRDefault="00202CC7" w:rsidP="00E016F7">
      <w:pPr>
        <w:rPr>
          <w:lang w:eastAsia="en-US"/>
        </w:rPr>
      </w:pPr>
    </w:p>
    <w:p w14:paraId="5047A8F5" w14:textId="4255FA8B" w:rsidR="00E016F7" w:rsidRDefault="00E016F7" w:rsidP="00600407"/>
    <w:p w14:paraId="77797C5C" w14:textId="77777777" w:rsidR="00202CC7" w:rsidRDefault="00202CC7" w:rsidP="00600407"/>
    <w:p w14:paraId="39A52FBD" w14:textId="5B228CB0" w:rsidR="007A0662" w:rsidRDefault="007A0662" w:rsidP="007A0662">
      <w:pPr>
        <w:rPr>
          <w:b/>
          <w:u w:val="single"/>
        </w:rPr>
      </w:pPr>
      <w:r w:rsidRPr="00831213">
        <w:rPr>
          <w:b/>
          <w:u w:val="single"/>
        </w:rPr>
        <w:t>Ad</w:t>
      </w:r>
      <w:r w:rsidR="00DA367F">
        <w:rPr>
          <w:b/>
          <w:u w:val="single"/>
        </w:rPr>
        <w:t xml:space="preserve"> </w:t>
      </w:r>
      <w:r>
        <w:rPr>
          <w:b/>
          <w:u w:val="single"/>
        </w:rPr>
        <w:t>2</w:t>
      </w:r>
      <w:r w:rsidR="00DA367F">
        <w:rPr>
          <w:b/>
          <w:u w:val="single"/>
        </w:rPr>
        <w:t>.</w:t>
      </w:r>
      <w:r w:rsidR="001A64BD">
        <w:rPr>
          <w:b/>
          <w:u w:val="single"/>
        </w:rPr>
        <w:t xml:space="preserve"> </w:t>
      </w:r>
      <w:r w:rsidR="001A64BD" w:rsidRPr="001A64BD">
        <w:rPr>
          <w:b/>
          <w:u w:val="single"/>
        </w:rPr>
        <w:t>Donošenje Plana malih komunalnih akcija MO Savica Šanci za 2024. godinu</w:t>
      </w:r>
    </w:p>
    <w:p w14:paraId="7DE94CA7" w14:textId="77777777" w:rsidR="00E9296A" w:rsidRDefault="00E9296A" w:rsidP="00E016F7">
      <w:pPr>
        <w:spacing w:after="120"/>
        <w:contextualSpacing/>
        <w:jc w:val="both"/>
      </w:pPr>
    </w:p>
    <w:p w14:paraId="034F82CF" w14:textId="77777777" w:rsidR="00362906" w:rsidRDefault="00362906" w:rsidP="00E9296A">
      <w:pPr>
        <w:spacing w:after="120"/>
        <w:contextualSpacing/>
        <w:jc w:val="both"/>
      </w:pPr>
    </w:p>
    <w:p w14:paraId="407AD723" w14:textId="398D7D52" w:rsidR="00362906" w:rsidRDefault="00362906" w:rsidP="00E9296A">
      <w:pPr>
        <w:spacing w:after="120"/>
        <w:contextualSpacing/>
        <w:jc w:val="both"/>
      </w:pPr>
      <w:r>
        <w:t>Vijeće</w:t>
      </w:r>
      <w:r w:rsidRPr="00362906">
        <w:rPr>
          <w:b/>
          <w:i/>
        </w:rPr>
        <w:t>, jednoglasno</w:t>
      </w:r>
      <w:r>
        <w:t xml:space="preserve">, bez rasprave donosi </w:t>
      </w:r>
    </w:p>
    <w:p w14:paraId="040D7937" w14:textId="13EFF3A6" w:rsidR="00362906" w:rsidRDefault="00362906" w:rsidP="00E9296A">
      <w:pPr>
        <w:spacing w:after="120"/>
        <w:contextualSpacing/>
        <w:jc w:val="both"/>
      </w:pPr>
    </w:p>
    <w:p w14:paraId="7762D169" w14:textId="77777777" w:rsidR="00362906" w:rsidRDefault="00362906" w:rsidP="00E9296A">
      <w:pPr>
        <w:spacing w:after="120"/>
        <w:contextualSpacing/>
        <w:jc w:val="both"/>
      </w:pPr>
    </w:p>
    <w:p w14:paraId="7C9F7807" w14:textId="77777777" w:rsidR="00362906" w:rsidRPr="00362906" w:rsidRDefault="00362906" w:rsidP="00362906">
      <w:pPr>
        <w:spacing w:before="240" w:line="276" w:lineRule="auto"/>
        <w:jc w:val="center"/>
        <w:rPr>
          <w:b/>
          <w:bCs/>
          <w:szCs w:val="22"/>
          <w:lang w:eastAsia="en-US"/>
        </w:rPr>
      </w:pPr>
      <w:r w:rsidRPr="00362906">
        <w:rPr>
          <w:b/>
          <w:bCs/>
          <w:szCs w:val="22"/>
          <w:lang w:eastAsia="en-US"/>
        </w:rPr>
        <w:t>Plan malih komunalnih akcija</w:t>
      </w:r>
    </w:p>
    <w:p w14:paraId="0CCCA4C0" w14:textId="77777777" w:rsidR="00362906" w:rsidRPr="00362906" w:rsidRDefault="00362906" w:rsidP="00362906">
      <w:pPr>
        <w:spacing w:line="276" w:lineRule="auto"/>
        <w:jc w:val="center"/>
        <w:rPr>
          <w:b/>
          <w:bCs/>
          <w:szCs w:val="22"/>
          <w:lang w:eastAsia="en-US"/>
        </w:rPr>
      </w:pPr>
      <w:r w:rsidRPr="00362906">
        <w:rPr>
          <w:b/>
          <w:bCs/>
          <w:szCs w:val="22"/>
          <w:lang w:eastAsia="en-US"/>
        </w:rPr>
        <w:t xml:space="preserve">Mjesnog odbora </w:t>
      </w:r>
      <w:r w:rsidRPr="00362906">
        <w:rPr>
          <w:b/>
          <w:bCs/>
          <w:noProof/>
          <w:szCs w:val="22"/>
          <w:lang w:eastAsia="en-US"/>
        </w:rPr>
        <w:t>Savica Šanci za 2024. godinu</w:t>
      </w:r>
    </w:p>
    <w:p w14:paraId="21D90523" w14:textId="77777777" w:rsidR="00362906" w:rsidRPr="00362906" w:rsidRDefault="00362906" w:rsidP="00362906">
      <w:pPr>
        <w:spacing w:line="276" w:lineRule="auto"/>
        <w:jc w:val="center"/>
        <w:rPr>
          <w:b/>
          <w:bCs/>
          <w:szCs w:val="22"/>
          <w:lang w:eastAsia="en-US"/>
        </w:rPr>
      </w:pPr>
    </w:p>
    <w:p w14:paraId="1DA6C9B6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  <w:r w:rsidRPr="00362906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362906">
        <w:rPr>
          <w:szCs w:val="22"/>
          <w:lang w:eastAsia="en-US"/>
        </w:rPr>
        <w:t>asfalterski</w:t>
      </w:r>
      <w:proofErr w:type="spellEnd"/>
      <w:r w:rsidRPr="00362906">
        <w:rPr>
          <w:szCs w:val="22"/>
          <w:lang w:eastAsia="en-US"/>
        </w:rPr>
        <w:t xml:space="preserve"> program na području Mjesnog odbora </w:t>
      </w:r>
      <w:r w:rsidRPr="00362906">
        <w:rPr>
          <w:noProof/>
          <w:szCs w:val="22"/>
          <w:lang w:eastAsia="en-US"/>
        </w:rPr>
        <w:t>Savica Šanci</w:t>
      </w:r>
      <w:r w:rsidRPr="00362906">
        <w:rPr>
          <w:szCs w:val="22"/>
          <w:lang w:eastAsia="en-US"/>
        </w:rPr>
        <w:t>, a koji nisu obuhvaćeni drugim programom.</w:t>
      </w:r>
    </w:p>
    <w:p w14:paraId="22951539" w14:textId="77777777" w:rsidR="00362906" w:rsidRPr="00362906" w:rsidRDefault="00362906" w:rsidP="00362906">
      <w:pPr>
        <w:spacing w:line="276" w:lineRule="auto"/>
        <w:jc w:val="both"/>
        <w:rPr>
          <w:strike/>
          <w:szCs w:val="22"/>
          <w:lang w:eastAsia="en-US"/>
        </w:rPr>
      </w:pPr>
    </w:p>
    <w:p w14:paraId="4C5BF7D5" w14:textId="77777777" w:rsidR="00362906" w:rsidRPr="00362906" w:rsidRDefault="00362906" w:rsidP="00362906">
      <w:pPr>
        <w:spacing w:line="276" w:lineRule="auto"/>
        <w:jc w:val="both"/>
        <w:rPr>
          <w:bCs/>
          <w:noProof/>
          <w:szCs w:val="22"/>
          <w:lang w:eastAsia="en-US"/>
        </w:rPr>
      </w:pPr>
      <w:r w:rsidRPr="00362906">
        <w:rPr>
          <w:szCs w:val="22"/>
          <w:lang w:eastAsia="en-US"/>
        </w:rPr>
        <w:lastRenderedPageBreak/>
        <w:t xml:space="preserve">2. Planirana sredstva za financiranje radova iz točke 1. ovog Plana iznose ukupno </w:t>
      </w:r>
      <w:r w:rsidRPr="00362906">
        <w:rPr>
          <w:bCs/>
          <w:noProof/>
          <w:szCs w:val="22"/>
          <w:lang w:eastAsia="en-US"/>
        </w:rPr>
        <w:t>57.000,00 eura.</w:t>
      </w:r>
    </w:p>
    <w:p w14:paraId="7F3F9532" w14:textId="77777777" w:rsidR="00362906" w:rsidRPr="00362906" w:rsidRDefault="00362906" w:rsidP="00362906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454B91CE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  <w:r w:rsidRPr="00362906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7F256260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</w:p>
    <w:p w14:paraId="583BF535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  <w:r w:rsidRPr="00362906">
        <w:rPr>
          <w:szCs w:val="22"/>
          <w:lang w:eastAsia="en-US"/>
        </w:rPr>
        <w:t xml:space="preserve">4. </w:t>
      </w:r>
      <w:proofErr w:type="spellStart"/>
      <w:r w:rsidRPr="00362906">
        <w:rPr>
          <w:szCs w:val="22"/>
          <w:lang w:eastAsia="en-US"/>
        </w:rPr>
        <w:t>A</w:t>
      </w:r>
      <w:r w:rsidRPr="00362906">
        <w:rPr>
          <w:bCs/>
          <w:szCs w:val="22"/>
          <w:lang w:eastAsia="en-US"/>
        </w:rPr>
        <w:t>sfalterski</w:t>
      </w:r>
      <w:proofErr w:type="spellEnd"/>
      <w:r w:rsidRPr="00362906">
        <w:rPr>
          <w:bCs/>
          <w:szCs w:val="22"/>
          <w:lang w:eastAsia="en-US"/>
        </w:rPr>
        <w:t xml:space="preserve"> program</w:t>
      </w:r>
      <w:r w:rsidRPr="00362906">
        <w:rPr>
          <w:b/>
          <w:bCs/>
          <w:szCs w:val="22"/>
          <w:lang w:eastAsia="en-US"/>
        </w:rPr>
        <w:t xml:space="preserve"> </w:t>
      </w:r>
      <w:r w:rsidRPr="00362906">
        <w:rPr>
          <w:bCs/>
          <w:szCs w:val="22"/>
          <w:lang w:eastAsia="en-US"/>
        </w:rPr>
        <w:t>obuhvaća</w:t>
      </w:r>
      <w:r w:rsidRPr="00362906">
        <w:rPr>
          <w:b/>
          <w:bCs/>
          <w:szCs w:val="22"/>
          <w:lang w:eastAsia="en-US"/>
        </w:rPr>
        <w:t xml:space="preserve"> </w:t>
      </w:r>
      <w:r w:rsidRPr="00362906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362906">
        <w:rPr>
          <w:bCs/>
          <w:szCs w:val="22"/>
          <w:lang w:eastAsia="en-US"/>
        </w:rPr>
        <w:t>sve u cilju produljenja eksploatacije prometnica.</w:t>
      </w:r>
      <w:r w:rsidRPr="00362906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0F3AE7AB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  <w:r w:rsidRPr="00362906">
        <w:rPr>
          <w:szCs w:val="22"/>
          <w:lang w:eastAsia="en-US"/>
        </w:rPr>
        <w:tab/>
      </w:r>
    </w:p>
    <w:p w14:paraId="61D656CC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  <w:r w:rsidRPr="00362906">
        <w:rPr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362906">
        <w:rPr>
          <w:szCs w:val="22"/>
          <w:lang w:eastAsia="en-US"/>
        </w:rPr>
        <w:t>asfalterski</w:t>
      </w:r>
      <w:proofErr w:type="spellEnd"/>
      <w:r w:rsidRPr="00362906">
        <w:rPr>
          <w:szCs w:val="22"/>
          <w:lang w:eastAsia="en-US"/>
        </w:rPr>
        <w:t xml:space="preserve"> program.</w:t>
      </w:r>
    </w:p>
    <w:p w14:paraId="76CCBB7B" w14:textId="77777777" w:rsidR="00362906" w:rsidRPr="00362906" w:rsidRDefault="00362906" w:rsidP="00362906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274142B0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  <w:r w:rsidRPr="00362906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0DA82E16" w14:textId="77777777" w:rsidR="00362906" w:rsidRPr="00362906" w:rsidRDefault="00362906" w:rsidP="00362906">
      <w:pPr>
        <w:spacing w:line="276" w:lineRule="auto"/>
        <w:jc w:val="both"/>
        <w:rPr>
          <w:szCs w:val="22"/>
          <w:highlight w:val="yellow"/>
          <w:lang w:eastAsia="en-US"/>
        </w:rPr>
      </w:pPr>
    </w:p>
    <w:p w14:paraId="07FCB4CC" w14:textId="77777777" w:rsidR="00362906" w:rsidRPr="00362906" w:rsidRDefault="00362906" w:rsidP="00362906">
      <w:pPr>
        <w:spacing w:line="276" w:lineRule="auto"/>
        <w:jc w:val="both"/>
        <w:rPr>
          <w:szCs w:val="22"/>
          <w:lang w:eastAsia="en-US"/>
        </w:rPr>
      </w:pPr>
      <w:r w:rsidRPr="00362906">
        <w:rPr>
          <w:szCs w:val="22"/>
          <w:lang w:eastAsia="en-US"/>
        </w:rPr>
        <w:t xml:space="preserve">7. Ovaj Plan sastavni je dio Plana komunalnih aktivnosti Gradske četvrti </w:t>
      </w:r>
      <w:r w:rsidRPr="00362906">
        <w:rPr>
          <w:noProof/>
          <w:szCs w:val="22"/>
          <w:lang w:eastAsia="en-US"/>
        </w:rPr>
        <w:t>Peščenica - Žitnjak</w:t>
      </w:r>
      <w:r w:rsidRPr="00362906">
        <w:rPr>
          <w:szCs w:val="22"/>
          <w:lang w:eastAsia="en-US"/>
        </w:rPr>
        <w:t xml:space="preserve"> u 2024.</w:t>
      </w:r>
    </w:p>
    <w:p w14:paraId="58E0325D" w14:textId="77777777" w:rsidR="00362906" w:rsidRDefault="00362906" w:rsidP="00E9296A">
      <w:pPr>
        <w:spacing w:after="120"/>
        <w:contextualSpacing/>
        <w:jc w:val="both"/>
      </w:pPr>
    </w:p>
    <w:p w14:paraId="08CF50FD" w14:textId="77777777" w:rsidR="00362906" w:rsidRDefault="00362906" w:rsidP="00E9296A">
      <w:pPr>
        <w:spacing w:after="120"/>
        <w:contextualSpacing/>
        <w:jc w:val="both"/>
      </w:pPr>
    </w:p>
    <w:p w14:paraId="34E2DE8B" w14:textId="74EC26EB" w:rsidR="00362906" w:rsidRDefault="00362906" w:rsidP="00E9296A">
      <w:pPr>
        <w:spacing w:after="120"/>
        <w:contextualSpacing/>
        <w:jc w:val="both"/>
      </w:pPr>
    </w:p>
    <w:p w14:paraId="1CE550C5" w14:textId="77777777" w:rsidR="00362906" w:rsidRDefault="00362906" w:rsidP="00E9296A">
      <w:pPr>
        <w:spacing w:after="120"/>
        <w:contextualSpacing/>
        <w:jc w:val="both"/>
      </w:pPr>
    </w:p>
    <w:p w14:paraId="01B800E5" w14:textId="7E80590D" w:rsidR="00E9296A" w:rsidRDefault="00E9296A" w:rsidP="00E9296A">
      <w:pPr>
        <w:spacing w:after="120"/>
        <w:contextualSpacing/>
        <w:jc w:val="both"/>
      </w:pPr>
      <w:r>
        <w:t xml:space="preserve">Nakon rasprave u kojoj sudjeluju svi članovi Vijeća, Vijeće </w:t>
      </w:r>
      <w:r w:rsidRPr="00362906">
        <w:rPr>
          <w:b/>
          <w:i/>
        </w:rPr>
        <w:t>jednoglasno</w:t>
      </w:r>
      <w:r>
        <w:t xml:space="preserve"> donosi</w:t>
      </w:r>
    </w:p>
    <w:p w14:paraId="0B07039F" w14:textId="77777777" w:rsidR="00E9296A" w:rsidRDefault="00E9296A" w:rsidP="00E9296A">
      <w:pPr>
        <w:spacing w:after="120"/>
        <w:contextualSpacing/>
        <w:jc w:val="both"/>
      </w:pPr>
    </w:p>
    <w:p w14:paraId="2722A79C" w14:textId="77777777" w:rsidR="00E9296A" w:rsidRPr="00E9296A" w:rsidRDefault="00E9296A" w:rsidP="00E9296A">
      <w:pPr>
        <w:spacing w:after="120"/>
        <w:contextualSpacing/>
        <w:jc w:val="center"/>
        <w:rPr>
          <w:b/>
          <w:bCs/>
        </w:rPr>
      </w:pPr>
      <w:r w:rsidRPr="00E9296A">
        <w:rPr>
          <w:b/>
          <w:bCs/>
        </w:rPr>
        <w:t>ZAKLJUČAK</w:t>
      </w:r>
    </w:p>
    <w:p w14:paraId="7784C2A8" w14:textId="77777777" w:rsidR="00E9296A" w:rsidRPr="00E9296A" w:rsidRDefault="00E9296A" w:rsidP="00E9296A">
      <w:pPr>
        <w:spacing w:after="120"/>
        <w:contextualSpacing/>
        <w:jc w:val="center"/>
        <w:rPr>
          <w:b/>
          <w:bCs/>
        </w:rPr>
      </w:pPr>
      <w:r w:rsidRPr="00E9296A">
        <w:rPr>
          <w:b/>
          <w:bCs/>
        </w:rPr>
        <w:t>o uvrštenju nerazvrstanih cesta u asfalterski program za 2024. godinu</w:t>
      </w:r>
    </w:p>
    <w:p w14:paraId="3B2CA46D" w14:textId="77777777" w:rsidR="00E9296A" w:rsidRDefault="00E9296A" w:rsidP="00E9296A">
      <w:pPr>
        <w:spacing w:after="120"/>
        <w:contextualSpacing/>
        <w:jc w:val="both"/>
      </w:pPr>
    </w:p>
    <w:p w14:paraId="3AACAF5B" w14:textId="7A943BB3" w:rsidR="00E9296A" w:rsidRDefault="00E9296A" w:rsidP="00E9296A">
      <w:pPr>
        <w:spacing w:after="120"/>
        <w:contextualSpacing/>
        <w:jc w:val="both"/>
      </w:pPr>
      <w:r>
        <w:t xml:space="preserve">1. Križanje Pokupske i I. Savica (do centra Male privrede) </w:t>
      </w:r>
    </w:p>
    <w:p w14:paraId="0DD01406" w14:textId="77777777" w:rsidR="00E9296A" w:rsidRDefault="00E9296A" w:rsidP="00E9296A">
      <w:pPr>
        <w:spacing w:after="120"/>
        <w:contextualSpacing/>
        <w:jc w:val="both"/>
      </w:pPr>
    </w:p>
    <w:p w14:paraId="029CD51E" w14:textId="224CB266" w:rsidR="00E9296A" w:rsidRDefault="00E9296A" w:rsidP="00E9296A">
      <w:pPr>
        <w:spacing w:after="120"/>
        <w:contextualSpacing/>
        <w:jc w:val="both"/>
      </w:pPr>
      <w:r>
        <w:t>2. Ulica Frana Krste Frankopana do križanja sa Ulicom Safet bega Bašagića</w:t>
      </w:r>
    </w:p>
    <w:p w14:paraId="55A89672" w14:textId="77777777" w:rsidR="00E9296A" w:rsidRDefault="00E9296A" w:rsidP="00E9296A">
      <w:pPr>
        <w:spacing w:after="120"/>
        <w:contextualSpacing/>
        <w:jc w:val="both"/>
      </w:pPr>
    </w:p>
    <w:p w14:paraId="770C8937" w14:textId="4C73BAA3" w:rsidR="00E9296A" w:rsidRDefault="00E9296A" w:rsidP="00E9296A">
      <w:pPr>
        <w:spacing w:after="120"/>
        <w:contextualSpacing/>
        <w:jc w:val="both"/>
      </w:pPr>
      <w:r>
        <w:t>3.  Ovaj zaključak dostavit će se na daljnje postupanje Vijeću Gradske četvrti Pešćenica-Žitnjak</w:t>
      </w:r>
    </w:p>
    <w:p w14:paraId="6853ABF7" w14:textId="77777777" w:rsidR="00E9296A" w:rsidRDefault="00E9296A" w:rsidP="00E016F7">
      <w:pPr>
        <w:spacing w:after="120"/>
        <w:contextualSpacing/>
        <w:jc w:val="both"/>
      </w:pPr>
    </w:p>
    <w:p w14:paraId="5CB2D05E" w14:textId="77777777" w:rsidR="00202CC7" w:rsidRDefault="00202CC7" w:rsidP="0036548E">
      <w:pPr>
        <w:rPr>
          <w:b/>
          <w:u w:val="single"/>
        </w:rPr>
      </w:pPr>
    </w:p>
    <w:p w14:paraId="74D5A93D" w14:textId="4E95C261" w:rsidR="00202CC7" w:rsidRDefault="00202CC7" w:rsidP="0036548E">
      <w:pPr>
        <w:rPr>
          <w:b/>
          <w:u w:val="single"/>
        </w:rPr>
      </w:pPr>
    </w:p>
    <w:p w14:paraId="4A0D7D17" w14:textId="5404E719" w:rsidR="00202CC7" w:rsidRPr="00202CC7" w:rsidRDefault="00202CC7" w:rsidP="0036548E">
      <w:pPr>
        <w:rPr>
          <w:sz w:val="20"/>
          <w:szCs w:val="20"/>
        </w:rPr>
      </w:pPr>
      <w:r>
        <w:rPr>
          <w:sz w:val="20"/>
          <w:szCs w:val="20"/>
        </w:rPr>
        <w:t>(NAPOMENA: Zaključak već donesen i usvojen na 31. sjednici VMO Savica Šanci te proslijeđen na postupanje Vijeću Gradske četvrti.)</w:t>
      </w:r>
    </w:p>
    <w:p w14:paraId="36EEBEEF" w14:textId="77777777" w:rsidR="00202CC7" w:rsidRDefault="00202CC7" w:rsidP="0036548E">
      <w:pPr>
        <w:rPr>
          <w:b/>
          <w:u w:val="single"/>
        </w:rPr>
      </w:pPr>
    </w:p>
    <w:p w14:paraId="0598648C" w14:textId="77777777" w:rsidR="00202CC7" w:rsidRDefault="00202CC7" w:rsidP="0036548E">
      <w:pPr>
        <w:rPr>
          <w:b/>
          <w:u w:val="single"/>
        </w:rPr>
      </w:pPr>
    </w:p>
    <w:p w14:paraId="2F66F91D" w14:textId="624ED6EE" w:rsidR="00142F64" w:rsidRDefault="0036548E" w:rsidP="0036548E">
      <w:pPr>
        <w:rPr>
          <w:b/>
          <w:u w:val="single"/>
        </w:rPr>
      </w:pPr>
      <w:r w:rsidRPr="0036548E">
        <w:rPr>
          <w:b/>
          <w:u w:val="single"/>
        </w:rPr>
        <w:t xml:space="preserve">Ad </w:t>
      </w:r>
      <w:r w:rsidR="00A65565">
        <w:rPr>
          <w:b/>
          <w:u w:val="single"/>
        </w:rPr>
        <w:t>3</w:t>
      </w:r>
      <w:r w:rsidRPr="0036548E">
        <w:rPr>
          <w:b/>
          <w:u w:val="single"/>
        </w:rPr>
        <w:t>.</w:t>
      </w:r>
      <w:r w:rsidR="00F536C9">
        <w:rPr>
          <w:b/>
          <w:u w:val="single"/>
        </w:rPr>
        <w:t xml:space="preserve"> </w:t>
      </w:r>
      <w:r w:rsidR="00F536C9" w:rsidRPr="00F536C9">
        <w:rPr>
          <w:b/>
          <w:u w:val="single"/>
        </w:rPr>
        <w:t>Korištenje prostora M</w:t>
      </w:r>
      <w:r w:rsidR="00F536C9">
        <w:rPr>
          <w:b/>
          <w:u w:val="single"/>
        </w:rPr>
        <w:t>S</w:t>
      </w:r>
      <w:r w:rsidR="00F536C9" w:rsidRPr="00F536C9">
        <w:rPr>
          <w:b/>
          <w:u w:val="single"/>
        </w:rPr>
        <w:t xml:space="preserve"> Savica Šanci</w:t>
      </w:r>
      <w:r w:rsidRPr="0036548E">
        <w:rPr>
          <w:b/>
          <w:u w:val="single"/>
        </w:rPr>
        <w:t xml:space="preserve"> </w:t>
      </w:r>
    </w:p>
    <w:p w14:paraId="43D52149" w14:textId="77777777" w:rsidR="00F536C9" w:rsidRDefault="00F536C9" w:rsidP="0036548E">
      <w:pPr>
        <w:rPr>
          <w:b/>
          <w:u w:val="single"/>
        </w:rPr>
      </w:pPr>
    </w:p>
    <w:p w14:paraId="369418E7" w14:textId="33657E93" w:rsidR="00F536C9" w:rsidRDefault="00F536C9" w:rsidP="0036548E">
      <w:pPr>
        <w:rPr>
          <w:bCs/>
        </w:rPr>
      </w:pPr>
      <w:r>
        <w:rPr>
          <w:bCs/>
        </w:rPr>
        <w:t>Nakon rasprave u kojoj sudjeluju svi članovi Vijeć</w:t>
      </w:r>
      <w:r w:rsidR="00D778DC">
        <w:rPr>
          <w:bCs/>
        </w:rPr>
        <w:t>a</w:t>
      </w:r>
      <w:r>
        <w:rPr>
          <w:bCs/>
        </w:rPr>
        <w:t xml:space="preserve">, Vijeće </w:t>
      </w:r>
      <w:r w:rsidRPr="00362906">
        <w:rPr>
          <w:b/>
          <w:bCs/>
          <w:i/>
        </w:rPr>
        <w:t>jednoglasno</w:t>
      </w:r>
      <w:r>
        <w:rPr>
          <w:bCs/>
        </w:rPr>
        <w:t xml:space="preserve"> donosi</w:t>
      </w:r>
    </w:p>
    <w:p w14:paraId="1D1BEC00" w14:textId="77777777" w:rsidR="00F536C9" w:rsidRDefault="00F536C9" w:rsidP="00F536C9">
      <w:pPr>
        <w:jc w:val="center"/>
        <w:rPr>
          <w:bCs/>
        </w:rPr>
      </w:pPr>
    </w:p>
    <w:p w14:paraId="60EBC528" w14:textId="029B938D" w:rsidR="00F536C9" w:rsidRDefault="00F536C9" w:rsidP="00F536C9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0E35AF1F" w14:textId="37E83268" w:rsidR="00F536C9" w:rsidRDefault="00202CC7" w:rsidP="00F536C9">
      <w:pPr>
        <w:jc w:val="center"/>
        <w:rPr>
          <w:b/>
        </w:rPr>
      </w:pPr>
      <w:r>
        <w:rPr>
          <w:b/>
        </w:rPr>
        <w:t>o</w:t>
      </w:r>
      <w:r w:rsidR="00F536C9">
        <w:rPr>
          <w:b/>
        </w:rPr>
        <w:t xml:space="preserve"> zahtjevima za korištenje prostorija MS Savica Šanci</w:t>
      </w:r>
    </w:p>
    <w:p w14:paraId="61E2823E" w14:textId="77777777" w:rsidR="00202CC7" w:rsidRDefault="00202CC7" w:rsidP="00F536C9">
      <w:pPr>
        <w:jc w:val="center"/>
        <w:rPr>
          <w:b/>
        </w:rPr>
      </w:pPr>
    </w:p>
    <w:p w14:paraId="5FCE73C3" w14:textId="76CB7798" w:rsidR="00F536C9" w:rsidRDefault="00F536C9" w:rsidP="00F536C9">
      <w:pPr>
        <w:jc w:val="both"/>
        <w:rPr>
          <w:bCs/>
        </w:rPr>
      </w:pPr>
      <w:r>
        <w:rPr>
          <w:bCs/>
        </w:rPr>
        <w:t>1. Vijeće Mjesnog odbora Savica Šanci suglasno je s zahtjevom UHDDR Pešćenica – Zagreb za korištenje prostora (dvorane) dva puta tjedno – utorkom i petkom od 17 do 22 sata</w:t>
      </w:r>
    </w:p>
    <w:p w14:paraId="5BA45B83" w14:textId="225441D6" w:rsidR="00F536C9" w:rsidRDefault="00F536C9" w:rsidP="00F536C9">
      <w:pPr>
        <w:jc w:val="both"/>
        <w:rPr>
          <w:bCs/>
        </w:rPr>
      </w:pPr>
    </w:p>
    <w:p w14:paraId="4681529A" w14:textId="0B753FF7" w:rsidR="00F536C9" w:rsidRDefault="00F536C9" w:rsidP="00F536C9">
      <w:pPr>
        <w:jc w:val="both"/>
        <w:rPr>
          <w:bCs/>
        </w:rPr>
      </w:pPr>
      <w:r>
        <w:rPr>
          <w:bCs/>
        </w:rPr>
        <w:t>2. Vijeće Mjesnog odbora Savica Šanci suglasno je s zahtjevom Šahovski klub 99. brigade za korištenje prostora (dvorane) jednom tjedno – srijedom od 17 do 22 sata</w:t>
      </w:r>
    </w:p>
    <w:p w14:paraId="22A13C27" w14:textId="77777777" w:rsidR="00D35C82" w:rsidRDefault="00D35C82" w:rsidP="00F536C9">
      <w:pPr>
        <w:jc w:val="both"/>
        <w:rPr>
          <w:bCs/>
        </w:rPr>
      </w:pPr>
    </w:p>
    <w:p w14:paraId="3236C648" w14:textId="191F89CE" w:rsidR="00D35C82" w:rsidRDefault="00D35C82" w:rsidP="00F536C9">
      <w:pPr>
        <w:jc w:val="both"/>
        <w:rPr>
          <w:bCs/>
        </w:rPr>
      </w:pPr>
      <w:r>
        <w:rPr>
          <w:bCs/>
        </w:rPr>
        <w:t>3. Vijeće Mjesnog odbora Savica Šanci suglasno je s zahtjevom SDP Zagreb za korištenje prostora (dvorane) jednom tjedno – četvrtkom od 19 do 21 sat</w:t>
      </w:r>
    </w:p>
    <w:p w14:paraId="3DAB1051" w14:textId="77777777" w:rsidR="00F536C9" w:rsidRDefault="00F536C9" w:rsidP="00F536C9">
      <w:pPr>
        <w:jc w:val="both"/>
        <w:rPr>
          <w:bCs/>
        </w:rPr>
      </w:pPr>
    </w:p>
    <w:p w14:paraId="09E61625" w14:textId="3AB36931" w:rsidR="00F536C9" w:rsidRPr="00F536C9" w:rsidRDefault="00A45962" w:rsidP="00F536C9">
      <w:pPr>
        <w:jc w:val="both"/>
        <w:rPr>
          <w:bCs/>
        </w:rPr>
      </w:pPr>
      <w:r>
        <w:rPr>
          <w:bCs/>
        </w:rPr>
        <w:t>4</w:t>
      </w:r>
      <w:r w:rsidR="00F536C9">
        <w:rPr>
          <w:bCs/>
        </w:rPr>
        <w:t>. Ovaj zaključak će biti dostavljen Vijeću Gradske četvrti Pešćenica-Žitnjak na daljnje postupanje</w:t>
      </w:r>
    </w:p>
    <w:p w14:paraId="1311285E" w14:textId="77777777" w:rsidR="009612AF" w:rsidRDefault="009612AF" w:rsidP="0036548E">
      <w:pPr>
        <w:rPr>
          <w:b/>
          <w:u w:val="single"/>
        </w:rPr>
      </w:pPr>
    </w:p>
    <w:p w14:paraId="4EF97FD4" w14:textId="77777777" w:rsidR="00202CC7" w:rsidRDefault="00202CC7" w:rsidP="0036548E">
      <w:pPr>
        <w:rPr>
          <w:b/>
          <w:u w:val="single"/>
        </w:rPr>
      </w:pPr>
    </w:p>
    <w:p w14:paraId="0D7C3762" w14:textId="77777777" w:rsidR="00202CC7" w:rsidRDefault="00202CC7" w:rsidP="0036548E">
      <w:pPr>
        <w:rPr>
          <w:b/>
          <w:u w:val="single"/>
        </w:rPr>
      </w:pPr>
    </w:p>
    <w:p w14:paraId="4F9912B6" w14:textId="54A9B471" w:rsidR="00F536C9" w:rsidRDefault="00B67178" w:rsidP="0036548E">
      <w:pPr>
        <w:rPr>
          <w:b/>
          <w:u w:val="single"/>
        </w:rPr>
      </w:pPr>
      <w:r>
        <w:rPr>
          <w:b/>
          <w:u w:val="single"/>
        </w:rPr>
        <w:t>Ad 4. Aktualna komunalna problematika</w:t>
      </w:r>
    </w:p>
    <w:p w14:paraId="6A1BE0EB" w14:textId="77777777" w:rsidR="00D778DC" w:rsidRDefault="00D778DC" w:rsidP="0036548E">
      <w:pPr>
        <w:rPr>
          <w:b/>
          <w:u w:val="single"/>
        </w:rPr>
      </w:pPr>
    </w:p>
    <w:p w14:paraId="24567F24" w14:textId="76D2FB0D" w:rsidR="00D778DC" w:rsidRDefault="00D778DC" w:rsidP="0036548E">
      <w:pPr>
        <w:rPr>
          <w:bCs/>
        </w:rPr>
      </w:pPr>
      <w:r>
        <w:rPr>
          <w:bCs/>
        </w:rPr>
        <w:t xml:space="preserve">Nakon rasprave u kojoj sudjeluju svi članovi Vijeća, Vijeće </w:t>
      </w:r>
      <w:r w:rsidRPr="00362906">
        <w:rPr>
          <w:b/>
          <w:bCs/>
          <w:i/>
        </w:rPr>
        <w:t>jednoglasno</w:t>
      </w:r>
      <w:r>
        <w:rPr>
          <w:bCs/>
        </w:rPr>
        <w:t xml:space="preserve"> donosi</w:t>
      </w:r>
    </w:p>
    <w:p w14:paraId="7CCDC3D7" w14:textId="66F40A3E" w:rsidR="00D778DC" w:rsidRDefault="00D778DC" w:rsidP="0036548E">
      <w:pPr>
        <w:rPr>
          <w:bCs/>
        </w:rPr>
      </w:pPr>
    </w:p>
    <w:p w14:paraId="3B39E6F5" w14:textId="77777777" w:rsidR="00202CC7" w:rsidRDefault="00202CC7" w:rsidP="0036548E">
      <w:pPr>
        <w:rPr>
          <w:bCs/>
        </w:rPr>
      </w:pPr>
    </w:p>
    <w:p w14:paraId="12AECECB" w14:textId="4B3555BC" w:rsidR="00D778DC" w:rsidRDefault="00D778DC" w:rsidP="00D778DC">
      <w:pPr>
        <w:jc w:val="center"/>
        <w:rPr>
          <w:b/>
        </w:rPr>
      </w:pPr>
      <w:r>
        <w:rPr>
          <w:b/>
        </w:rPr>
        <w:t>ZAKLJUČAK</w:t>
      </w:r>
    </w:p>
    <w:p w14:paraId="6921A881" w14:textId="12DE8B88" w:rsidR="00D778DC" w:rsidRDefault="00D778DC" w:rsidP="00D778DC">
      <w:pPr>
        <w:jc w:val="center"/>
        <w:rPr>
          <w:b/>
        </w:rPr>
      </w:pPr>
      <w:r>
        <w:rPr>
          <w:b/>
        </w:rPr>
        <w:t>O izboru predstavnika u Suradničko vijeće Značajnog krajobraza Savica</w:t>
      </w:r>
    </w:p>
    <w:p w14:paraId="6802C428" w14:textId="77777777" w:rsidR="00D778DC" w:rsidRDefault="00D778DC" w:rsidP="00D778DC">
      <w:pPr>
        <w:rPr>
          <w:bCs/>
        </w:rPr>
      </w:pPr>
    </w:p>
    <w:p w14:paraId="307CA2AC" w14:textId="7F46FEFD" w:rsidR="00D778DC" w:rsidRDefault="00D778DC" w:rsidP="00D778DC">
      <w:pPr>
        <w:rPr>
          <w:bCs/>
        </w:rPr>
      </w:pPr>
      <w:r>
        <w:rPr>
          <w:bCs/>
        </w:rPr>
        <w:t xml:space="preserve">1. </w:t>
      </w:r>
      <w:r w:rsidR="00202CC7">
        <w:rPr>
          <w:bCs/>
        </w:rPr>
        <w:t>Vijeće Mjesnog odbora Savica Šanci za člana Suradničkog vijeća imenuje</w:t>
      </w:r>
      <w:r>
        <w:rPr>
          <w:bCs/>
        </w:rPr>
        <w:t xml:space="preserve"> </w:t>
      </w:r>
      <w:r w:rsidR="00202CC7">
        <w:rPr>
          <w:bCs/>
        </w:rPr>
        <w:t>potpredsjednika</w:t>
      </w:r>
      <w:r>
        <w:rPr>
          <w:bCs/>
        </w:rPr>
        <w:t xml:space="preserve"> </w:t>
      </w:r>
      <w:r w:rsidR="00202CC7">
        <w:rPr>
          <w:bCs/>
        </w:rPr>
        <w:t>V</w:t>
      </w:r>
      <w:r>
        <w:rPr>
          <w:bCs/>
        </w:rPr>
        <w:t>MO Savica-Šanci Mari</w:t>
      </w:r>
      <w:r w:rsidR="00202CC7">
        <w:rPr>
          <w:bCs/>
        </w:rPr>
        <w:t>a</w:t>
      </w:r>
      <w:r>
        <w:rPr>
          <w:bCs/>
        </w:rPr>
        <w:t xml:space="preserve"> Pisk</w:t>
      </w:r>
      <w:r w:rsidR="00202CC7">
        <w:rPr>
          <w:bCs/>
        </w:rPr>
        <w:t>a.</w:t>
      </w:r>
    </w:p>
    <w:p w14:paraId="32B77293" w14:textId="77777777" w:rsidR="00D778DC" w:rsidRDefault="00D778DC" w:rsidP="00D778DC">
      <w:pPr>
        <w:rPr>
          <w:bCs/>
        </w:rPr>
      </w:pPr>
    </w:p>
    <w:p w14:paraId="722F68A4" w14:textId="375E1733" w:rsidR="00D778DC" w:rsidRDefault="00D778DC" w:rsidP="00D778DC">
      <w:pPr>
        <w:rPr>
          <w:bCs/>
        </w:rPr>
      </w:pPr>
      <w:r>
        <w:rPr>
          <w:bCs/>
        </w:rPr>
        <w:t>2. Ovaj zaključak će biti dostavljen Vijeću Gradske četvrti Pešćenica-Žitnjak</w:t>
      </w:r>
      <w:r w:rsidR="00202CC7">
        <w:rPr>
          <w:bCs/>
        </w:rPr>
        <w:t>.</w:t>
      </w:r>
      <w:r>
        <w:rPr>
          <w:bCs/>
        </w:rPr>
        <w:t xml:space="preserve"> </w:t>
      </w:r>
    </w:p>
    <w:p w14:paraId="67621CBA" w14:textId="77777777" w:rsidR="00D778DC" w:rsidRDefault="00D778DC" w:rsidP="00D778DC">
      <w:pPr>
        <w:rPr>
          <w:bCs/>
        </w:rPr>
      </w:pPr>
    </w:p>
    <w:p w14:paraId="5A160895" w14:textId="77777777" w:rsidR="00202CC7" w:rsidRDefault="00202CC7" w:rsidP="00D778DC">
      <w:pPr>
        <w:rPr>
          <w:b/>
          <w:u w:val="single"/>
        </w:rPr>
      </w:pPr>
    </w:p>
    <w:p w14:paraId="273D585F" w14:textId="77777777" w:rsidR="00202CC7" w:rsidRDefault="00202CC7" w:rsidP="00D778DC">
      <w:pPr>
        <w:rPr>
          <w:b/>
          <w:u w:val="single"/>
        </w:rPr>
      </w:pPr>
    </w:p>
    <w:p w14:paraId="05C95F86" w14:textId="1A541885" w:rsidR="00D778DC" w:rsidRDefault="00D778DC" w:rsidP="00D778DC">
      <w:pPr>
        <w:rPr>
          <w:b/>
          <w:u w:val="single"/>
        </w:rPr>
      </w:pPr>
      <w:r w:rsidRPr="00D778DC">
        <w:rPr>
          <w:b/>
          <w:u w:val="single"/>
        </w:rPr>
        <w:t xml:space="preserve">Ad 5. Izvješća, pitanja, prijedlozi </w:t>
      </w:r>
    </w:p>
    <w:p w14:paraId="40ED574B" w14:textId="77777777" w:rsidR="00D778DC" w:rsidRDefault="00D778DC" w:rsidP="00D778DC">
      <w:pPr>
        <w:rPr>
          <w:b/>
          <w:u w:val="single"/>
        </w:rPr>
      </w:pPr>
    </w:p>
    <w:p w14:paraId="3C706169" w14:textId="59B0E819" w:rsidR="00034520" w:rsidRDefault="00164387" w:rsidP="009F7702">
      <w:pPr>
        <w:jc w:val="both"/>
      </w:pPr>
      <w:r>
        <w:t>Predsjednik otvara raspravu</w:t>
      </w:r>
      <w:r w:rsidR="00D778DC">
        <w:t xml:space="preserve"> o</w:t>
      </w:r>
      <w:r w:rsidR="007F26E1">
        <w:t xml:space="preserve"> pritužbi na rad Predsjednika Vijeća Mjesnog odbora Savica Šanci od strane Željka Pušćenika</w:t>
      </w:r>
    </w:p>
    <w:p w14:paraId="02198465" w14:textId="1DB6F98B" w:rsidR="007F26E1" w:rsidRDefault="00164387" w:rsidP="009F7702">
      <w:pPr>
        <w:jc w:val="both"/>
      </w:pPr>
      <w:r>
        <w:t>Vijećni</w:t>
      </w:r>
      <w:r w:rsidR="007F26E1">
        <w:t>ci jednoglasno podržavaju rad Predsjednika i navod</w:t>
      </w:r>
      <w:r w:rsidR="00C60044">
        <w:t>e da su svi V</w:t>
      </w:r>
      <w:r w:rsidR="007F26E1">
        <w:t>ijeć</w:t>
      </w:r>
      <w:r w:rsidR="00C60044">
        <w:t>nici</w:t>
      </w:r>
      <w:r w:rsidR="007F26E1">
        <w:t xml:space="preserve"> jednoglasno odbil</w:t>
      </w:r>
      <w:r w:rsidR="00C60044">
        <w:t>i</w:t>
      </w:r>
      <w:r w:rsidR="007F26E1">
        <w:t xml:space="preserve"> zahtjeve gospodina Pušćenika</w:t>
      </w:r>
      <w:r w:rsidR="00C60044">
        <w:t>, za koje on navodi da mu ih je samo Predsjednik VMO odbio</w:t>
      </w:r>
    </w:p>
    <w:p w14:paraId="709533CD" w14:textId="77777777" w:rsidR="00A65565" w:rsidRDefault="00A65565" w:rsidP="009F7702">
      <w:pPr>
        <w:jc w:val="both"/>
      </w:pPr>
    </w:p>
    <w:p w14:paraId="4CF53EB9" w14:textId="169A0B9F" w:rsidR="009F7702" w:rsidRDefault="009F7702" w:rsidP="00202CC7">
      <w:r>
        <w:t>Ovim je dnevni red sjednice iscrpljen.</w:t>
      </w:r>
    </w:p>
    <w:p w14:paraId="77741A2B" w14:textId="14FE2F4E" w:rsidR="009F7702" w:rsidRDefault="009F7702" w:rsidP="00202CC7">
      <w:r>
        <w:t xml:space="preserve">Predsjednik zaključuje sjednicu u </w:t>
      </w:r>
      <w:r w:rsidR="00164387">
        <w:t>20</w:t>
      </w:r>
      <w:r w:rsidR="001477B7">
        <w:t>:</w:t>
      </w:r>
      <w:r w:rsidR="00164387">
        <w:t>00</w:t>
      </w:r>
      <w:r>
        <w:t xml:space="preserve"> sati.</w:t>
      </w:r>
    </w:p>
    <w:p w14:paraId="2B886D4F" w14:textId="2BD6347C" w:rsidR="00496A4B" w:rsidRDefault="00496A4B" w:rsidP="00496A4B"/>
    <w:p w14:paraId="476224C5" w14:textId="1B2970EF" w:rsidR="00E83570" w:rsidRDefault="00E83570" w:rsidP="00277A62">
      <w:pPr>
        <w:spacing w:line="480" w:lineRule="auto"/>
        <w:ind w:firstLine="360"/>
      </w:pPr>
    </w:p>
    <w:p w14:paraId="1D664322" w14:textId="1EA710A9" w:rsidR="00277A62" w:rsidRDefault="00277A62" w:rsidP="00277A62">
      <w:pPr>
        <w:spacing w:line="480" w:lineRule="auto"/>
      </w:pPr>
      <w:r>
        <w:t xml:space="preserve">Datum iduće sjednice će biti </w:t>
      </w:r>
      <w:r w:rsidR="00C60044">
        <w:t>18</w:t>
      </w:r>
      <w:r>
        <w:t>.</w:t>
      </w:r>
      <w:r w:rsidR="00C60044">
        <w:t>01</w:t>
      </w:r>
      <w:r>
        <w:t>.202</w:t>
      </w:r>
      <w:r w:rsidR="00C60044">
        <w:t>4</w:t>
      </w:r>
      <w:r>
        <w:t>. od 19:00 sati</w:t>
      </w:r>
    </w:p>
    <w:p w14:paraId="2F184B24" w14:textId="33E2C32C" w:rsidR="00E83570" w:rsidRDefault="00E83570" w:rsidP="00277A62">
      <w:pPr>
        <w:spacing w:line="480" w:lineRule="auto"/>
      </w:pPr>
      <w:r>
        <w:t xml:space="preserve">Zapisnik </w:t>
      </w:r>
      <w:r w:rsidR="00FD1AA0">
        <w:t>vodi</w:t>
      </w:r>
      <w:r w:rsidR="00626220">
        <w:t>o</w:t>
      </w:r>
      <w:r>
        <w:t xml:space="preserve">: </w:t>
      </w:r>
      <w:r w:rsidR="00626220">
        <w:t>Miljenko Blažević</w:t>
      </w:r>
    </w:p>
    <w:p w14:paraId="3D1A74CC" w14:textId="77777777" w:rsidR="003A28A1" w:rsidRPr="00142F64" w:rsidRDefault="003A28A1" w:rsidP="003A28A1"/>
    <w:p w14:paraId="358292B3" w14:textId="5904D2A3" w:rsidR="00683940" w:rsidRPr="00A968D0" w:rsidRDefault="009F30BC" w:rsidP="00683940">
      <w:pPr>
        <w:jc w:val="both"/>
      </w:pPr>
      <w:r w:rsidRPr="00A968D0">
        <w:lastRenderedPageBreak/>
        <w:t>KLASA:</w:t>
      </w:r>
      <w:r w:rsidR="00D06D96" w:rsidRPr="00A968D0">
        <w:t xml:space="preserve"> </w:t>
      </w:r>
      <w:r w:rsidR="00164387">
        <w:t>024-08/23-003/</w:t>
      </w:r>
      <w:r w:rsidR="00D55D10">
        <w:t>2442</w:t>
      </w:r>
    </w:p>
    <w:p w14:paraId="6D42B883" w14:textId="24C5376E" w:rsidR="00683940" w:rsidRPr="00A968D0" w:rsidRDefault="00683940" w:rsidP="00683940">
      <w:pPr>
        <w:jc w:val="both"/>
      </w:pPr>
      <w:r w:rsidRPr="00A968D0">
        <w:t>URBROJ</w:t>
      </w:r>
      <w:r w:rsidR="009F30BC" w:rsidRPr="00A968D0">
        <w:t>:</w:t>
      </w:r>
      <w:r w:rsidR="00D06D96" w:rsidRPr="00A968D0">
        <w:t xml:space="preserve"> 251-</w:t>
      </w:r>
      <w:r w:rsidR="00A968D0" w:rsidRPr="00A968D0">
        <w:t>13-11-11/002-23-</w:t>
      </w:r>
      <w:r w:rsidR="00D55D10">
        <w:t>3</w:t>
      </w:r>
    </w:p>
    <w:p w14:paraId="33AD717A" w14:textId="726B4890" w:rsidR="00683940" w:rsidRDefault="00683940" w:rsidP="00683940">
      <w:pPr>
        <w:jc w:val="both"/>
      </w:pPr>
      <w:r w:rsidRPr="00A968D0">
        <w:t xml:space="preserve">Zagreb, </w:t>
      </w:r>
      <w:r w:rsidR="00C60044">
        <w:t>20</w:t>
      </w:r>
      <w:r w:rsidR="00164387">
        <w:t xml:space="preserve">. </w:t>
      </w:r>
      <w:r w:rsidR="00C60044">
        <w:t>prosinca</w:t>
      </w:r>
      <w:r w:rsidRPr="00A968D0">
        <w:t xml:space="preserve"> 202</w:t>
      </w:r>
      <w:r w:rsidR="00A968D0" w:rsidRPr="00A968D0">
        <w:t>3</w:t>
      </w:r>
      <w:r w:rsidRPr="00A968D0">
        <w:t>.</w:t>
      </w:r>
    </w:p>
    <w:p w14:paraId="1FE720C6" w14:textId="77777777" w:rsidR="00683940" w:rsidRDefault="00683940" w:rsidP="00683940">
      <w:pPr>
        <w:jc w:val="both"/>
      </w:pPr>
    </w:p>
    <w:p w14:paraId="21CEF08F" w14:textId="44574206" w:rsidR="00683940" w:rsidRDefault="00683940" w:rsidP="00C60044">
      <w:pPr>
        <w:ind w:left="4308"/>
        <w:rPr>
          <w:lang w:val="en-AU"/>
        </w:rPr>
      </w:pPr>
      <w:r>
        <w:t>Predsjednik Vijeća Mjesnog odbora</w:t>
      </w:r>
      <w:r w:rsidR="009F30BC">
        <w:t xml:space="preserve"> </w:t>
      </w:r>
      <w:r>
        <w:t>Savica Šanci</w:t>
      </w:r>
      <w:r w:rsidR="00D06D96">
        <w:t xml:space="preserve">                                                                                                     </w:t>
      </w:r>
      <w:r w:rsidR="00C60044">
        <w:t xml:space="preserve">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06E6"/>
    <w:multiLevelType w:val="hybridMultilevel"/>
    <w:tmpl w:val="F4AC20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2648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962683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5235CC"/>
    <w:multiLevelType w:val="hybridMultilevel"/>
    <w:tmpl w:val="B210B006"/>
    <w:lvl w:ilvl="0" w:tplc="86B2B9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9280E"/>
    <w:multiLevelType w:val="hybridMultilevel"/>
    <w:tmpl w:val="AB3A558E"/>
    <w:lvl w:ilvl="0" w:tplc="4C9451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04B76"/>
    <w:multiLevelType w:val="hybridMultilevel"/>
    <w:tmpl w:val="067869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D633D"/>
    <w:multiLevelType w:val="hybridMultilevel"/>
    <w:tmpl w:val="EC306EEA"/>
    <w:lvl w:ilvl="0" w:tplc="798681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E737C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BD5A68"/>
    <w:multiLevelType w:val="hybridMultilevel"/>
    <w:tmpl w:val="0ECE69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E1996"/>
    <w:multiLevelType w:val="hybridMultilevel"/>
    <w:tmpl w:val="E2C093C4"/>
    <w:lvl w:ilvl="0" w:tplc="6B1817A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4354C7"/>
    <w:multiLevelType w:val="hybridMultilevel"/>
    <w:tmpl w:val="16C291EC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11"/>
  </w:num>
  <w:num w:numId="10">
    <w:abstractNumId w:val="5"/>
  </w:num>
  <w:num w:numId="11">
    <w:abstractNumId w:val="3"/>
  </w:num>
  <w:num w:numId="12">
    <w:abstractNumId w:val="12"/>
  </w:num>
  <w:num w:numId="13">
    <w:abstractNumId w:val="7"/>
  </w:num>
  <w:num w:numId="14">
    <w:abstractNumId w:val="8"/>
  </w:num>
  <w:num w:numId="1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85870"/>
    <w:rsid w:val="00086006"/>
    <w:rsid w:val="000C1680"/>
    <w:rsid w:val="000D2806"/>
    <w:rsid w:val="000F4D39"/>
    <w:rsid w:val="001272DF"/>
    <w:rsid w:val="00142F64"/>
    <w:rsid w:val="001477B7"/>
    <w:rsid w:val="00150841"/>
    <w:rsid w:val="00152A62"/>
    <w:rsid w:val="00164387"/>
    <w:rsid w:val="00165460"/>
    <w:rsid w:val="00166E3C"/>
    <w:rsid w:val="00170301"/>
    <w:rsid w:val="00177FE3"/>
    <w:rsid w:val="00182338"/>
    <w:rsid w:val="0018267C"/>
    <w:rsid w:val="001A1882"/>
    <w:rsid w:val="001A50FE"/>
    <w:rsid w:val="001A64BD"/>
    <w:rsid w:val="001A68D5"/>
    <w:rsid w:val="001B0F34"/>
    <w:rsid w:val="001B737E"/>
    <w:rsid w:val="001D2842"/>
    <w:rsid w:val="001D709A"/>
    <w:rsid w:val="001F1658"/>
    <w:rsid w:val="001F3168"/>
    <w:rsid w:val="00202CC7"/>
    <w:rsid w:val="00211C55"/>
    <w:rsid w:val="0022397E"/>
    <w:rsid w:val="00231FDF"/>
    <w:rsid w:val="00237464"/>
    <w:rsid w:val="00264581"/>
    <w:rsid w:val="00265EBB"/>
    <w:rsid w:val="00272503"/>
    <w:rsid w:val="00277A62"/>
    <w:rsid w:val="002B0948"/>
    <w:rsid w:val="0033397A"/>
    <w:rsid w:val="00362906"/>
    <w:rsid w:val="0036548E"/>
    <w:rsid w:val="00370D63"/>
    <w:rsid w:val="00376671"/>
    <w:rsid w:val="003A28A1"/>
    <w:rsid w:val="003B2720"/>
    <w:rsid w:val="003C4AFB"/>
    <w:rsid w:val="00410EC5"/>
    <w:rsid w:val="00425B3C"/>
    <w:rsid w:val="00430EA2"/>
    <w:rsid w:val="00434EDE"/>
    <w:rsid w:val="004623BA"/>
    <w:rsid w:val="004648FD"/>
    <w:rsid w:val="00474363"/>
    <w:rsid w:val="00480DB4"/>
    <w:rsid w:val="00496A4B"/>
    <w:rsid w:val="00497774"/>
    <w:rsid w:val="004A0644"/>
    <w:rsid w:val="004B08F0"/>
    <w:rsid w:val="004C4B6C"/>
    <w:rsid w:val="004C6017"/>
    <w:rsid w:val="004D150B"/>
    <w:rsid w:val="004D4A07"/>
    <w:rsid w:val="004E2CEB"/>
    <w:rsid w:val="00512F44"/>
    <w:rsid w:val="005223F1"/>
    <w:rsid w:val="00527572"/>
    <w:rsid w:val="0055132C"/>
    <w:rsid w:val="0055265C"/>
    <w:rsid w:val="005608E3"/>
    <w:rsid w:val="005635FD"/>
    <w:rsid w:val="00565195"/>
    <w:rsid w:val="005662C7"/>
    <w:rsid w:val="00573A86"/>
    <w:rsid w:val="00575E2F"/>
    <w:rsid w:val="00577203"/>
    <w:rsid w:val="00580A2E"/>
    <w:rsid w:val="00583388"/>
    <w:rsid w:val="00596367"/>
    <w:rsid w:val="00600407"/>
    <w:rsid w:val="00620B4D"/>
    <w:rsid w:val="00626220"/>
    <w:rsid w:val="00643F25"/>
    <w:rsid w:val="00652C74"/>
    <w:rsid w:val="0065378D"/>
    <w:rsid w:val="00683940"/>
    <w:rsid w:val="0069531E"/>
    <w:rsid w:val="00697290"/>
    <w:rsid w:val="006A01B0"/>
    <w:rsid w:val="006A0484"/>
    <w:rsid w:val="006B627F"/>
    <w:rsid w:val="006E33DE"/>
    <w:rsid w:val="00705C3C"/>
    <w:rsid w:val="007276CC"/>
    <w:rsid w:val="00741331"/>
    <w:rsid w:val="00741DE0"/>
    <w:rsid w:val="007939E8"/>
    <w:rsid w:val="007A0662"/>
    <w:rsid w:val="007A48C2"/>
    <w:rsid w:val="007A6BE1"/>
    <w:rsid w:val="007F09E4"/>
    <w:rsid w:val="007F26E1"/>
    <w:rsid w:val="007F6EC5"/>
    <w:rsid w:val="0082233B"/>
    <w:rsid w:val="00831213"/>
    <w:rsid w:val="00831554"/>
    <w:rsid w:val="00837158"/>
    <w:rsid w:val="00844645"/>
    <w:rsid w:val="008730DE"/>
    <w:rsid w:val="008C1375"/>
    <w:rsid w:val="008D0485"/>
    <w:rsid w:val="008D0FB2"/>
    <w:rsid w:val="008D5EAD"/>
    <w:rsid w:val="009454D7"/>
    <w:rsid w:val="00950092"/>
    <w:rsid w:val="00955A44"/>
    <w:rsid w:val="009612AF"/>
    <w:rsid w:val="00964953"/>
    <w:rsid w:val="00974643"/>
    <w:rsid w:val="00991AF0"/>
    <w:rsid w:val="009D3128"/>
    <w:rsid w:val="009D4E97"/>
    <w:rsid w:val="009F19CA"/>
    <w:rsid w:val="009F1A7E"/>
    <w:rsid w:val="009F30BC"/>
    <w:rsid w:val="009F435E"/>
    <w:rsid w:val="009F7702"/>
    <w:rsid w:val="00A0690C"/>
    <w:rsid w:val="00A45962"/>
    <w:rsid w:val="00A50029"/>
    <w:rsid w:val="00A53200"/>
    <w:rsid w:val="00A5563C"/>
    <w:rsid w:val="00A6260F"/>
    <w:rsid w:val="00A63E64"/>
    <w:rsid w:val="00A64CFB"/>
    <w:rsid w:val="00A64D7A"/>
    <w:rsid w:val="00A65565"/>
    <w:rsid w:val="00A7010E"/>
    <w:rsid w:val="00A956ED"/>
    <w:rsid w:val="00A968D0"/>
    <w:rsid w:val="00A96EFC"/>
    <w:rsid w:val="00AA5BC2"/>
    <w:rsid w:val="00AB0BFE"/>
    <w:rsid w:val="00AC3BCD"/>
    <w:rsid w:val="00AD2725"/>
    <w:rsid w:val="00AE4919"/>
    <w:rsid w:val="00AE4C8F"/>
    <w:rsid w:val="00B11599"/>
    <w:rsid w:val="00B34D8A"/>
    <w:rsid w:val="00B5687D"/>
    <w:rsid w:val="00B6340B"/>
    <w:rsid w:val="00B64248"/>
    <w:rsid w:val="00B6611F"/>
    <w:rsid w:val="00B67178"/>
    <w:rsid w:val="00B84498"/>
    <w:rsid w:val="00BB6F02"/>
    <w:rsid w:val="00BC5BBC"/>
    <w:rsid w:val="00BD51FE"/>
    <w:rsid w:val="00BD6901"/>
    <w:rsid w:val="00BF3FD2"/>
    <w:rsid w:val="00BF4AED"/>
    <w:rsid w:val="00BF6203"/>
    <w:rsid w:val="00C03857"/>
    <w:rsid w:val="00C129FE"/>
    <w:rsid w:val="00C27258"/>
    <w:rsid w:val="00C34A15"/>
    <w:rsid w:val="00C4738E"/>
    <w:rsid w:val="00C60044"/>
    <w:rsid w:val="00C617BB"/>
    <w:rsid w:val="00C92EBC"/>
    <w:rsid w:val="00C9307C"/>
    <w:rsid w:val="00CD547B"/>
    <w:rsid w:val="00CE28B1"/>
    <w:rsid w:val="00D02D7D"/>
    <w:rsid w:val="00D06D96"/>
    <w:rsid w:val="00D11523"/>
    <w:rsid w:val="00D35C82"/>
    <w:rsid w:val="00D55D10"/>
    <w:rsid w:val="00D57EB5"/>
    <w:rsid w:val="00D6362C"/>
    <w:rsid w:val="00D777D1"/>
    <w:rsid w:val="00D778DC"/>
    <w:rsid w:val="00D85D4B"/>
    <w:rsid w:val="00DA32E0"/>
    <w:rsid w:val="00DA367F"/>
    <w:rsid w:val="00DE43AF"/>
    <w:rsid w:val="00E016F7"/>
    <w:rsid w:val="00E14D01"/>
    <w:rsid w:val="00E31D91"/>
    <w:rsid w:val="00E647D7"/>
    <w:rsid w:val="00E71FB3"/>
    <w:rsid w:val="00E83570"/>
    <w:rsid w:val="00E9296A"/>
    <w:rsid w:val="00EB5B86"/>
    <w:rsid w:val="00ED6ADC"/>
    <w:rsid w:val="00EE74CF"/>
    <w:rsid w:val="00EF16D4"/>
    <w:rsid w:val="00F245AF"/>
    <w:rsid w:val="00F308EF"/>
    <w:rsid w:val="00F536C9"/>
    <w:rsid w:val="00F569CB"/>
    <w:rsid w:val="00F70BD8"/>
    <w:rsid w:val="00FD0CA0"/>
    <w:rsid w:val="00FD1AA0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970</Words>
  <Characters>5535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5</cp:revision>
  <dcterms:created xsi:type="dcterms:W3CDTF">2023-12-26T17:34:00Z</dcterms:created>
  <dcterms:modified xsi:type="dcterms:W3CDTF">2024-01-15T08:43:00Z</dcterms:modified>
</cp:coreProperties>
</file>