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79CCB" w14:textId="77777777" w:rsidR="00AB2677" w:rsidRDefault="00576643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3267013F" w14:textId="77777777" w:rsidR="00AB2677" w:rsidRDefault="00AB2677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7A9AD" w14:textId="2DD97FAD" w:rsidR="00AB2677" w:rsidRDefault="004B5BE6" w:rsidP="000774D2">
      <w:pPr>
        <w:keepNext/>
        <w:keepLines/>
        <w:spacing w:after="0" w:line="240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četrdesete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774D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0774D2">
        <w:rPr>
          <w:rFonts w:ascii="Times New Roman" w:eastAsia="Times New Roman" w:hAnsi="Times New Roman" w:cs="Times New Roman"/>
          <w:b/>
          <w:sz w:val="24"/>
          <w:szCs w:val="24"/>
        </w:rPr>
        <w:t>rujna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u prostorijama Mjesnog odbora Zapruđe, Meštrovićev trg 1g, s početkom u </w:t>
      </w:r>
      <w:r w:rsidR="000774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6D385111" w14:textId="77777777" w:rsidR="00AB2677" w:rsidRDefault="00AB2677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0100E6" w14:textId="77777777" w:rsidR="000774D2" w:rsidRDefault="000774D2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248AF782" w14:textId="77777777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245F34C" w14:textId="2EF6512C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Bruno Pintar</w:t>
      </w:r>
      <w:r w:rsidR="000774D2">
        <w:rPr>
          <w:rFonts w:ascii="Times New Roman" w:eastAsia="Times New Roman" w:hAnsi="Times New Roman" w:cs="Times New Roman"/>
          <w:color w:val="000000"/>
          <w:sz w:val="24"/>
          <w:szCs w:val="24"/>
        </w:rPr>
        <w:t>, Boris Škoti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142CAF08" w14:textId="77777777" w:rsidR="00100B64" w:rsidRDefault="00100B64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35F82" w14:textId="0791D633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67579675" w14:textId="77777777" w:rsidR="00100B64" w:rsidRDefault="00100B64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C3E136" w14:textId="11438BD1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35A39D13" w14:textId="77777777" w:rsidR="00AB2677" w:rsidRDefault="00AB2677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DAE2D" w14:textId="77777777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4D9FF11A" w14:textId="77777777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0BF15CD9" w14:textId="77777777" w:rsidR="00AB2677" w:rsidRDefault="00AB2677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3A19C" w14:textId="5AEA023C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3A88FDD7" w14:textId="77777777" w:rsidR="00AB2677" w:rsidRDefault="00AB2677" w:rsidP="00100B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7EE1D8" w14:textId="77777777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2AAF2EA" w14:textId="77777777" w:rsidR="00AB2677" w:rsidRDefault="00AB2677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57D9D5C0" w14:textId="5E64AFAE" w:rsidR="000774D2" w:rsidRDefault="00576643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Vijeća Mjesnog odbora Zapruđe, održane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74D2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2024.g.</w:t>
      </w:r>
    </w:p>
    <w:p w14:paraId="46391B03" w14:textId="77777777" w:rsidR="000774D2" w:rsidRDefault="000774D2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CCEA8" w14:textId="77777777" w:rsidR="00AB2677" w:rsidRDefault="00576643" w:rsidP="00077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5E249283" w14:textId="77777777" w:rsidR="00AB2677" w:rsidRDefault="00AB2677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472A5" w14:textId="77777777" w:rsidR="000774D2" w:rsidRDefault="000774D2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dodavanje sljedećih dodatnih točaka na dnevni red: </w:t>
      </w:r>
    </w:p>
    <w:p w14:paraId="17DB2D63" w14:textId="31934713" w:rsidR="000774D2" w:rsidRPr="008E6AB1" w:rsidRDefault="000774D2" w:rsidP="008E6A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Sanitarna sječa, obrezivanje i rasterećenje stabala – zaključak, donosi se</w:t>
      </w:r>
    </w:p>
    <w:p w14:paraId="4E68FB51" w14:textId="793E25F4" w:rsidR="000774D2" w:rsidRPr="000774D2" w:rsidRDefault="000774D2" w:rsidP="000774D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78154606"/>
      <w:r w:rsidRPr="000774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Postavljanje javne rasvjete u </w:t>
      </w:r>
      <w:proofErr w:type="spellStart"/>
      <w:r w:rsidRPr="000774D2">
        <w:rPr>
          <w:rFonts w:ascii="Times New Roman" w:eastAsia="Times New Roman" w:hAnsi="Times New Roman" w:cs="Times New Roman"/>
          <w:color w:val="000000"/>
          <w:sz w:val="24"/>
          <w:szCs w:val="24"/>
        </w:rPr>
        <w:t>Vankin</w:t>
      </w:r>
      <w:bookmarkEnd w:id="3"/>
      <w:r w:rsidRPr="000774D2">
        <w:rPr>
          <w:rFonts w:ascii="Times New Roman" w:eastAsia="Times New Roman" w:hAnsi="Times New Roman" w:cs="Times New Roman"/>
          <w:color w:val="000000"/>
          <w:sz w:val="24"/>
          <w:szCs w:val="24"/>
        </w:rPr>
        <w:t>oj</w:t>
      </w:r>
      <w:proofErr w:type="spellEnd"/>
      <w:r w:rsidRPr="000774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ulici  - zaključak, donosi se</w:t>
      </w:r>
    </w:p>
    <w:p w14:paraId="612269E9" w14:textId="76FA42FD" w:rsidR="000774D2" w:rsidRDefault="000774D2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5A01B" w14:textId="5DB0C27F" w:rsidR="00AB2677" w:rsidRDefault="00576643" w:rsidP="00077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7339C750" w14:textId="77777777" w:rsidR="00AB2677" w:rsidRDefault="00AB2677" w:rsidP="0007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04EF0" w14:textId="77777777" w:rsidR="00AB2677" w:rsidRPr="008E6AB1" w:rsidRDefault="00576643" w:rsidP="008E6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4300FEDD" w14:textId="77777777" w:rsidR="00AB2677" w:rsidRPr="008E6AB1" w:rsidRDefault="00AB2677" w:rsidP="008E6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E16DF2" w14:textId="4B847928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8842825"/>
      <w:r w:rsidRPr="008E6AB1">
        <w:rPr>
          <w:rFonts w:ascii="Times New Roman" w:eastAsia="Times New Roman" w:hAnsi="Times New Roman" w:cs="Times New Roman"/>
          <w:sz w:val="24"/>
          <w:szCs w:val="24"/>
        </w:rPr>
        <w:t>Donošenje Plana potreba za aktivnostima, programima i projektima unapređenja kvalitet</w:t>
      </w:r>
      <w:r w:rsidR="00F1464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E6AB1">
        <w:rPr>
          <w:rFonts w:ascii="Times New Roman" w:eastAsia="Times New Roman" w:hAnsi="Times New Roman" w:cs="Times New Roman"/>
          <w:sz w:val="24"/>
          <w:szCs w:val="24"/>
        </w:rPr>
        <w:t xml:space="preserve"> života građana Mjesnog odbora 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E6AB1">
        <w:rPr>
          <w:rFonts w:ascii="Times New Roman" w:eastAsia="Times New Roman" w:hAnsi="Times New Roman" w:cs="Times New Roman"/>
          <w:sz w:val="24"/>
          <w:szCs w:val="24"/>
        </w:rPr>
        <w:t>pruđe za 2025. godinu – zaključak, donosi se</w:t>
      </w:r>
    </w:p>
    <w:p w14:paraId="55438AC5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78844790"/>
      <w:bookmarkEnd w:id="4"/>
      <w:r w:rsidRPr="008E6AB1">
        <w:rPr>
          <w:rFonts w:ascii="Times New Roman" w:eastAsia="Times New Roman" w:hAnsi="Times New Roman" w:cs="Times New Roman"/>
          <w:sz w:val="24"/>
          <w:szCs w:val="24"/>
        </w:rPr>
        <w:t>Postavljanje 6 novih koševa na Meštrovićevom trgu – zaključak, donosi se</w:t>
      </w:r>
    </w:p>
    <w:p w14:paraId="1B2F87B4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78853801"/>
      <w:bookmarkEnd w:id="5"/>
      <w:r w:rsidRPr="008E6AB1">
        <w:rPr>
          <w:rFonts w:ascii="Times New Roman" w:eastAsia="Times New Roman" w:hAnsi="Times New Roman" w:cs="Times New Roman"/>
          <w:sz w:val="24"/>
          <w:szCs w:val="24"/>
        </w:rPr>
        <w:t>Korekcija rezerviranih mjesta kod zgrade ZET-a na području MO Zapruđe – zaključak, donosi se</w:t>
      </w:r>
    </w:p>
    <w:p w14:paraId="0975B998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78855456"/>
      <w:bookmarkEnd w:id="6"/>
      <w:r w:rsidRPr="008E6AB1">
        <w:rPr>
          <w:rFonts w:ascii="Times New Roman" w:eastAsia="Times New Roman" w:hAnsi="Times New Roman" w:cs="Times New Roman"/>
          <w:sz w:val="24"/>
          <w:szCs w:val="24"/>
        </w:rPr>
        <w:t>Ukidanje autobusne stanice linija 295 (Zapruđe-Jakuševec-Zapruđe) i iscrtavanje parkirališnih mjesta za građane – zaključak, donosi se</w:t>
      </w:r>
    </w:p>
    <w:p w14:paraId="045DAE5A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78856825"/>
      <w:bookmarkEnd w:id="7"/>
      <w:r w:rsidRPr="008E6AB1">
        <w:rPr>
          <w:rFonts w:ascii="Times New Roman" w:eastAsia="Times New Roman" w:hAnsi="Times New Roman" w:cs="Times New Roman"/>
          <w:sz w:val="24"/>
          <w:szCs w:val="24"/>
        </w:rPr>
        <w:t xml:space="preserve">Čišćenje nogostupa cijelom dužinom </w:t>
      </w:r>
      <w:proofErr w:type="spellStart"/>
      <w:r w:rsidRPr="008E6AB1"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 w:rsidRPr="008E6AB1">
        <w:rPr>
          <w:rFonts w:ascii="Times New Roman" w:eastAsia="Times New Roman" w:hAnsi="Times New Roman" w:cs="Times New Roman"/>
          <w:sz w:val="24"/>
          <w:szCs w:val="24"/>
        </w:rPr>
        <w:t>, zapadna strana, od trave koja se širi na nogostup – zaključak, donosi se</w:t>
      </w:r>
    </w:p>
    <w:p w14:paraId="18F653AB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78857216"/>
      <w:bookmarkEnd w:id="8"/>
      <w:r w:rsidRPr="008E6AB1">
        <w:rPr>
          <w:rFonts w:ascii="Times New Roman" w:eastAsia="Times New Roman" w:hAnsi="Times New Roman" w:cs="Times New Roman"/>
          <w:sz w:val="24"/>
          <w:szCs w:val="24"/>
        </w:rPr>
        <w:t xml:space="preserve">Čišćenja slivnika oborinskih voda na prometnicama u MO </w:t>
      </w:r>
      <w:proofErr w:type="spellStart"/>
      <w:r w:rsidRPr="008E6AB1">
        <w:rPr>
          <w:rFonts w:ascii="Times New Roman" w:eastAsia="Times New Roman" w:hAnsi="Times New Roman" w:cs="Times New Roman"/>
          <w:sz w:val="24"/>
          <w:szCs w:val="24"/>
        </w:rPr>
        <w:t>Zapruđu</w:t>
      </w:r>
      <w:proofErr w:type="spellEnd"/>
      <w:r w:rsidRPr="008E6AB1">
        <w:rPr>
          <w:rFonts w:ascii="Times New Roman" w:eastAsia="Times New Roman" w:hAnsi="Times New Roman" w:cs="Times New Roman"/>
          <w:sz w:val="24"/>
          <w:szCs w:val="24"/>
        </w:rPr>
        <w:t xml:space="preserve"> – zaključak, donosi se</w:t>
      </w:r>
    </w:p>
    <w:p w14:paraId="3CF4779A" w14:textId="4D0C3A64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78857681"/>
      <w:bookmarkEnd w:id="9"/>
      <w:r w:rsidRPr="008E6AB1">
        <w:rPr>
          <w:rFonts w:ascii="Times New Roman" w:eastAsia="Times New Roman" w:hAnsi="Times New Roman" w:cs="Times New Roman"/>
          <w:sz w:val="24"/>
          <w:szCs w:val="24"/>
        </w:rPr>
        <w:t>Rekonstrukcija</w:t>
      </w:r>
      <w:r w:rsidR="008F1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AB1">
        <w:rPr>
          <w:rFonts w:ascii="Times New Roman" w:eastAsia="Times New Roman" w:hAnsi="Times New Roman" w:cs="Times New Roman"/>
          <w:sz w:val="24"/>
          <w:szCs w:val="24"/>
        </w:rPr>
        <w:t>/</w:t>
      </w:r>
      <w:r w:rsidR="008F1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AB1">
        <w:rPr>
          <w:rFonts w:ascii="Times New Roman" w:eastAsia="Times New Roman" w:hAnsi="Times New Roman" w:cs="Times New Roman"/>
          <w:sz w:val="24"/>
          <w:szCs w:val="24"/>
        </w:rPr>
        <w:t>dodavanje slivnika zbog zadržavanja oborinskih voda – zaključak, donosi se</w:t>
      </w:r>
    </w:p>
    <w:p w14:paraId="099D166E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77734201"/>
      <w:bookmarkEnd w:id="10"/>
      <w:r w:rsidRPr="008E6AB1">
        <w:rPr>
          <w:rFonts w:ascii="Times New Roman" w:eastAsia="Times New Roman" w:hAnsi="Times New Roman" w:cs="Times New Roman"/>
          <w:sz w:val="24"/>
          <w:szCs w:val="24"/>
        </w:rPr>
        <w:t>Označavanje parkirnih mjesta za motore</w:t>
      </w:r>
      <w:bookmarkEnd w:id="11"/>
      <w:r w:rsidRPr="008E6AB1">
        <w:rPr>
          <w:rFonts w:ascii="Times New Roman" w:eastAsia="Times New Roman" w:hAnsi="Times New Roman" w:cs="Times New Roman"/>
          <w:sz w:val="24"/>
          <w:szCs w:val="24"/>
        </w:rPr>
        <w:t xml:space="preserve"> na području MO Zapruđe – zaključak, donosi se</w:t>
      </w:r>
    </w:p>
    <w:p w14:paraId="6A723860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Godišnji izvještaj o izvršenju Financijskog plana Mjesnog odbora Zapruđe za 2023 godinu – donosi se</w:t>
      </w:r>
    </w:p>
    <w:p w14:paraId="3AE9A07A" w14:textId="77777777" w:rsidR="008E6AB1" w:rsidRP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o izmjeni Financijskog plana Mjesnog odbora Zapruđe za 2024 godinu – donosi se</w:t>
      </w:r>
    </w:p>
    <w:p w14:paraId="116FE607" w14:textId="77777777" w:rsid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Hlk178862086"/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Odluka o izmjeni Poslovnika o radu Vijeća Mjesnog odbora Zapruđe – donosi se</w:t>
      </w:r>
    </w:p>
    <w:p w14:paraId="1E413371" w14:textId="77777777" w:rsid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Hlk178862449"/>
      <w:bookmarkEnd w:id="12"/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Sanitarna sječa, obrezivanje i rasterećenje stabala – zaključak, donosi se</w:t>
      </w:r>
    </w:p>
    <w:p w14:paraId="258E4B03" w14:textId="35AF3997" w:rsidR="008E6AB1" w:rsidRDefault="008E6AB1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Hlk178886594"/>
      <w:bookmarkEnd w:id="13"/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Postavljanje javne rasvjete u </w:t>
      </w:r>
      <w:proofErr w:type="spellStart"/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>Vankinoj</w:t>
      </w:r>
      <w:proofErr w:type="spellEnd"/>
      <w:r w:rsidRPr="008E6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ulici  - zaključak, donosi se</w:t>
      </w:r>
    </w:p>
    <w:bookmarkEnd w:id="14"/>
    <w:p w14:paraId="76960EA1" w14:textId="268BB60B" w:rsidR="00AB2677" w:rsidRPr="008E6AB1" w:rsidRDefault="00576643" w:rsidP="008E6A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1"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77127691" w14:textId="09174694" w:rsidR="00AB2677" w:rsidRDefault="00576643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5" w:name="_Hlk178844764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1. </w:t>
      </w:r>
      <w:bookmarkStart w:id="16" w:name="_Hlk178844445"/>
      <w:r w:rsidR="00FA7229" w:rsidRPr="00FA72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Donošenje Plana potreba za aktivnostima, programima i projektima unapređenja kvalitet</w:t>
      </w:r>
      <w:r w:rsidR="008B51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FA7229" w:rsidRPr="00FA72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života građana Mjesnog odbora Zapruđe za 2025. godinu</w:t>
      </w:r>
      <w:bookmarkEnd w:id="16"/>
      <w:r w:rsidR="00FA7229" w:rsidRPr="00FA72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</w:t>
      </w:r>
      <w:r w:rsidR="00FA72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</w:p>
    <w:p w14:paraId="1A5B955C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7DA77D" w14:textId="77777777" w:rsidR="00AB2677" w:rsidRDefault="00576643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D8F41AC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BD74677" w14:textId="77777777" w:rsidR="00AB2677" w:rsidRDefault="00576643" w:rsidP="008E6AB1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CB71B0B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79570B4" w14:textId="6EA52401" w:rsidR="00AB2677" w:rsidRDefault="00576643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Bruno Pintar</w:t>
      </w:r>
      <w:r w:rsidR="00FA7229">
        <w:rPr>
          <w:rFonts w:ascii="Times New Roman" w:eastAsia="Times New Roman" w:hAnsi="Times New Roman" w:cs="Times New Roman"/>
          <w:sz w:val="24"/>
          <w:szCs w:val="24"/>
        </w:rPr>
        <w:t>, Boris Škoti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B117F09" w14:textId="77777777" w:rsidR="00AB2677" w:rsidRDefault="00576643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434758" w14:textId="77777777" w:rsidR="00AB2677" w:rsidRDefault="00576643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514FB53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0FA5879" w14:textId="77777777" w:rsidR="00AB2677" w:rsidRDefault="00576643" w:rsidP="00FA72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F20F213" w14:textId="77777777" w:rsidR="00AB2677" w:rsidRDefault="00AB2677" w:rsidP="008E6A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6965FD" w14:textId="77777777" w:rsidR="008B517D" w:rsidRDefault="008B517D" w:rsidP="00FA72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b/>
          <w:sz w:val="24"/>
          <w:szCs w:val="24"/>
        </w:rPr>
        <w:t xml:space="preserve">donošenje Plana potreba za aktivnostima, programima i projektima unapređenja </w:t>
      </w:r>
    </w:p>
    <w:p w14:paraId="7DF38DC1" w14:textId="556ED189" w:rsidR="00AB2677" w:rsidRPr="008B517D" w:rsidRDefault="008B517D" w:rsidP="00FA72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b/>
          <w:sz w:val="24"/>
          <w:szCs w:val="24"/>
        </w:rPr>
        <w:t>kvalitet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8B517D">
        <w:rPr>
          <w:rFonts w:ascii="Times New Roman" w:eastAsia="Times New Roman" w:hAnsi="Times New Roman" w:cs="Times New Roman"/>
          <w:b/>
          <w:sz w:val="24"/>
          <w:szCs w:val="24"/>
        </w:rPr>
        <w:t xml:space="preserve"> života građana Mjesnog odbora Zapruđe za 2025. godinu</w:t>
      </w:r>
    </w:p>
    <w:p w14:paraId="05F38AA8" w14:textId="77777777" w:rsidR="00FA7229" w:rsidRDefault="00FA7229" w:rsidP="00FA72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43D83B" w14:textId="030B3D8C" w:rsidR="008B517D" w:rsidRPr="008B517D" w:rsidRDefault="00576643" w:rsidP="008B517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8B517D" w:rsidRPr="008B517D">
        <w:rPr>
          <w:rFonts w:ascii="Times New Roman" w:eastAsia="Times New Roman" w:hAnsi="Times New Roman" w:cs="Times New Roman"/>
          <w:sz w:val="24"/>
          <w:szCs w:val="24"/>
        </w:rPr>
        <w:t>Mjesnog odbora Zapruđe osigurat će sredstva za donošenje Plana potreba za aktivnostima, programima i projektima unapređenja kvalitete života građana Mjesnog odbora Zapruđe za 2025. godinu u iznosu od 4.000,00 eura.</w:t>
      </w:r>
    </w:p>
    <w:p w14:paraId="49568B65" w14:textId="77777777" w:rsidR="008B517D" w:rsidRP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5922A13" w14:textId="3C736162" w:rsidR="00AB2677" w:rsidRDefault="008B517D" w:rsidP="008B517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Ovaj </w:t>
      </w:r>
      <w:r w:rsidR="00D36868">
        <w:rPr>
          <w:rFonts w:ascii="Times New Roman" w:eastAsia="Times New Roman" w:hAnsi="Times New Roman" w:cs="Times New Roman"/>
          <w:sz w:val="24"/>
          <w:szCs w:val="24"/>
        </w:rPr>
        <w:t>zaključak dostavlja se</w:t>
      </w: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 Gradskom uredu za mjesnu samoupravu, promet, civilnu zaštitu i sigurnost.</w:t>
      </w:r>
    </w:p>
    <w:bookmarkEnd w:id="15"/>
    <w:p w14:paraId="07D8E889" w14:textId="77777777" w:rsidR="008B517D" w:rsidRDefault="008B517D" w:rsidP="008B517D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59D4C5C" w14:textId="77777777" w:rsidR="008B517D" w:rsidRDefault="008B517D" w:rsidP="00F1464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C22D0A" w14:textId="77777777" w:rsidR="00146AE1" w:rsidRPr="008B517D" w:rsidRDefault="00146AE1" w:rsidP="00F1464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E10DDE" w14:textId="38091333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7" w:name="_Hlk178853281"/>
      <w:bookmarkStart w:id="18" w:name="_Hlk178855402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</w:t>
      </w:r>
      <w:bookmarkStart w:id="19" w:name="_Hlk178844835"/>
      <w:r w:rsidRPr="008B51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Postavljanje 6 novih koševa na Meštrovićevom trgu</w:t>
      </w:r>
      <w:bookmarkEnd w:id="19"/>
      <w:r w:rsidRPr="008B51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se</w:t>
      </w:r>
    </w:p>
    <w:p w14:paraId="39DDBF96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0BB157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A9F13E5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3CB285C" w14:textId="77777777" w:rsidR="008B517D" w:rsidRDefault="008B517D" w:rsidP="008B517D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3D8280A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684E092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2A8322E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99F331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2136888" w14:textId="77777777" w:rsid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9DF90E" w14:textId="77777777" w:rsidR="008B517D" w:rsidRDefault="008B517D" w:rsidP="008B51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0686B26" w14:textId="77777777" w:rsidR="008B517D" w:rsidRPr="008B517D" w:rsidRDefault="008B517D" w:rsidP="008B517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2EE842" w14:textId="4660631A" w:rsidR="008B517D" w:rsidRPr="008B517D" w:rsidRDefault="008B517D" w:rsidP="008B51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6 novih koševa na Meštrovićevom trgu </w:t>
      </w:r>
    </w:p>
    <w:p w14:paraId="5B90E3F2" w14:textId="77777777" w:rsidR="008B517D" w:rsidRDefault="008B517D" w:rsidP="008B51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5D20F" w14:textId="630C739E" w:rsidR="008B517D" w:rsidRDefault="008B517D" w:rsidP="008B517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 </w:t>
      </w:r>
      <w:r>
        <w:rPr>
          <w:rFonts w:ascii="Times New Roman" w:eastAsia="Times New Roman" w:hAnsi="Times New Roman" w:cs="Times New Roman"/>
          <w:sz w:val="24"/>
          <w:szCs w:val="24"/>
        </w:rPr>
        <w:t>traži da se postave novi koševi na Meštrovićevom trgu</w:t>
      </w:r>
    </w:p>
    <w:p w14:paraId="78AA89A5" w14:textId="77777777" w:rsidR="00D74B97" w:rsidRDefault="008B517D" w:rsidP="00D74B9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2 nova koša za otpatke kod novog vježbališta </w:t>
      </w:r>
    </w:p>
    <w:p w14:paraId="0F3CD504" w14:textId="30383DE0" w:rsidR="008B517D" w:rsidRDefault="008B517D" w:rsidP="00D74B9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>4 nova koša za otpatke na platou Meštrovićevog trga</w:t>
      </w:r>
    </w:p>
    <w:p w14:paraId="65035509" w14:textId="77777777" w:rsidR="00D74B97" w:rsidRPr="008B517D" w:rsidRDefault="00D74B97" w:rsidP="00D74B97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1130508" w14:textId="5BB594FB" w:rsidR="008B517D" w:rsidRDefault="008B517D" w:rsidP="008B517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Ovaj </w:t>
      </w:r>
      <w:r w:rsidR="00D36868">
        <w:rPr>
          <w:rFonts w:ascii="Times New Roman" w:eastAsia="Times New Roman" w:hAnsi="Times New Roman" w:cs="Times New Roman"/>
          <w:sz w:val="24"/>
          <w:szCs w:val="24"/>
        </w:rPr>
        <w:t xml:space="preserve">zaključak dostavlja se </w:t>
      </w:r>
      <w:r w:rsidR="00D74B97">
        <w:rPr>
          <w:rFonts w:ascii="Times New Roman" w:eastAsia="Times New Roman" w:hAnsi="Times New Roman" w:cs="Times New Roman"/>
          <w:sz w:val="24"/>
          <w:szCs w:val="24"/>
        </w:rPr>
        <w:t>Vijeću Gradske četvrti Novi Zagreb – istok.</w:t>
      </w:r>
    </w:p>
    <w:p w14:paraId="1E484B4B" w14:textId="77777777" w:rsidR="00F14648" w:rsidRPr="00F14648" w:rsidRDefault="00F14648" w:rsidP="00F14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7"/>
    <w:p w14:paraId="5CD165A1" w14:textId="77777777" w:rsidR="00F14648" w:rsidRDefault="00F14648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B6F23" w14:textId="77777777" w:rsidR="00146AE1" w:rsidRDefault="00146AE1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4C1F27" w14:textId="712A693A" w:rsidR="00F14648" w:rsidRP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3. </w:t>
      </w:r>
      <w:bookmarkStart w:id="20" w:name="_Hlk178853900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Korekcija rezerviranih mjesta kod zgrade ZET-a na području MO Zapruđe</w:t>
      </w:r>
      <w:bookmarkEnd w:id="20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se</w:t>
      </w:r>
    </w:p>
    <w:bookmarkEnd w:id="18"/>
    <w:p w14:paraId="2A53F921" w14:textId="77777777" w:rsid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41256F" w14:textId="70AD8A1C" w:rsid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44168A0" w14:textId="77A9CE76" w:rsidR="00F14648" w:rsidRDefault="00F14648" w:rsidP="00D00E7D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Predsjednica usmeno informira članove Vijeća o predmetnoj točci dnevnog reda te otvara raspravu.</w:t>
      </w:r>
    </w:p>
    <w:p w14:paraId="06468E1D" w14:textId="77777777" w:rsidR="00146AE1" w:rsidRDefault="00146AE1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C579FDC" w14:textId="4C98356E" w:rsid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589C9DAD" w14:textId="77777777" w:rsid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59DF20" w14:textId="77777777" w:rsid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1D189F9" w14:textId="77777777" w:rsidR="00F14648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EA6C38A" w14:textId="77777777" w:rsidR="00F14648" w:rsidRDefault="00F14648" w:rsidP="00F146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EA853CF" w14:textId="77777777" w:rsidR="00F14648" w:rsidRPr="008B517D" w:rsidRDefault="00F14648" w:rsidP="00F146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A3FB66" w14:textId="64D48BAE" w:rsidR="00F14648" w:rsidRPr="008B517D" w:rsidRDefault="00F14648" w:rsidP="00F146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D00E7D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D00E7D" w:rsidRPr="00D00E7D">
        <w:rPr>
          <w:rFonts w:ascii="Times New Roman" w:eastAsia="Times New Roman" w:hAnsi="Times New Roman" w:cs="Times New Roman"/>
          <w:b/>
          <w:sz w:val="24"/>
          <w:szCs w:val="24"/>
        </w:rPr>
        <w:t>orekcij</w:t>
      </w:r>
      <w:r w:rsidR="00D00E7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D00E7D" w:rsidRPr="00D00E7D">
        <w:rPr>
          <w:rFonts w:ascii="Times New Roman" w:eastAsia="Times New Roman" w:hAnsi="Times New Roman" w:cs="Times New Roman"/>
          <w:b/>
          <w:sz w:val="24"/>
          <w:szCs w:val="24"/>
        </w:rPr>
        <w:t xml:space="preserve"> rezerviranih mjesta kod zgrade ZET-a na području MO Zapruđe</w:t>
      </w:r>
    </w:p>
    <w:p w14:paraId="6FF051AB" w14:textId="77777777" w:rsidR="00F14648" w:rsidRDefault="00F14648" w:rsidP="00F146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CDFA6" w14:textId="6200F5FA" w:rsidR="00D00E7D" w:rsidRDefault="00F14648" w:rsidP="00D00E7D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0E7D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</w:t>
      </w:r>
      <w:r w:rsidR="00D00E7D">
        <w:rPr>
          <w:rFonts w:ascii="Times New Roman" w:eastAsia="Times New Roman" w:hAnsi="Times New Roman" w:cs="Times New Roman"/>
          <w:sz w:val="24"/>
          <w:szCs w:val="24"/>
        </w:rPr>
        <w:t>r</w:t>
      </w:r>
      <w:r w:rsidR="00D00E7D" w:rsidRPr="00D00E7D">
        <w:rPr>
          <w:rFonts w:ascii="Times New Roman" w:eastAsia="Times New Roman" w:hAnsi="Times New Roman" w:cs="Times New Roman"/>
          <w:sz w:val="24"/>
          <w:szCs w:val="24"/>
        </w:rPr>
        <w:t>azmotr</w:t>
      </w:r>
      <w:r w:rsidR="00D00E7D">
        <w:rPr>
          <w:rFonts w:ascii="Times New Roman" w:eastAsia="Times New Roman" w:hAnsi="Times New Roman" w:cs="Times New Roman"/>
          <w:sz w:val="24"/>
          <w:szCs w:val="24"/>
        </w:rPr>
        <w:t>i</w:t>
      </w:r>
      <w:r w:rsidR="00D00E7D" w:rsidRPr="00D00E7D">
        <w:rPr>
          <w:rFonts w:ascii="Times New Roman" w:eastAsia="Times New Roman" w:hAnsi="Times New Roman" w:cs="Times New Roman"/>
          <w:sz w:val="24"/>
          <w:szCs w:val="24"/>
        </w:rPr>
        <w:t xml:space="preserve"> i smanji broj odobrenih rezerviranih parkirnih mjesta samo za ZET u području oko njihovog objekta u </w:t>
      </w:r>
      <w:proofErr w:type="spellStart"/>
      <w:r w:rsidR="00D00E7D" w:rsidRPr="00D00E7D">
        <w:rPr>
          <w:rFonts w:ascii="Times New Roman" w:eastAsia="Times New Roman" w:hAnsi="Times New Roman" w:cs="Times New Roman"/>
          <w:sz w:val="24"/>
          <w:szCs w:val="24"/>
        </w:rPr>
        <w:t>Zapruđu</w:t>
      </w:r>
      <w:proofErr w:type="spellEnd"/>
      <w:r w:rsidR="00D00E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0E7D" w:rsidRPr="00D00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A689CA" w14:textId="77777777" w:rsidR="00D00E7D" w:rsidRDefault="00D00E7D" w:rsidP="00D00E7D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71F78C5" w14:textId="77777777" w:rsidR="00D00E7D" w:rsidRDefault="00D00E7D" w:rsidP="00D00E7D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00E7D">
        <w:rPr>
          <w:rFonts w:ascii="Times New Roman" w:eastAsia="Times New Roman" w:hAnsi="Times New Roman" w:cs="Times New Roman"/>
          <w:sz w:val="24"/>
          <w:szCs w:val="24"/>
        </w:rPr>
        <w:t xml:space="preserve">renutno na tri parkirališta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ZET ima rezervirana parkirna mjesta, </w:t>
      </w:r>
      <w:r w:rsidRPr="00D00E7D">
        <w:rPr>
          <w:rFonts w:ascii="Times New Roman" w:eastAsia="Times New Roman" w:hAnsi="Times New Roman" w:cs="Times New Roman"/>
          <w:sz w:val="24"/>
          <w:szCs w:val="24"/>
        </w:rPr>
        <w:t>ukupno 28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0E7D">
        <w:rPr>
          <w:rFonts w:ascii="Times New Roman" w:eastAsia="Times New Roman" w:hAnsi="Times New Roman" w:cs="Times New Roman"/>
          <w:sz w:val="24"/>
          <w:szCs w:val="24"/>
        </w:rPr>
        <w:t xml:space="preserve"> raspoređen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00E7D">
        <w:rPr>
          <w:rFonts w:ascii="Times New Roman" w:eastAsia="Times New Roman" w:hAnsi="Times New Roman" w:cs="Times New Roman"/>
          <w:sz w:val="24"/>
          <w:szCs w:val="24"/>
        </w:rPr>
        <w:t xml:space="preserve"> u odnosu na objekt ZET-a istok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mjesta</w:t>
      </w:r>
      <w:r w:rsidRPr="00D00E7D">
        <w:rPr>
          <w:rFonts w:ascii="Times New Roman" w:eastAsia="Times New Roman" w:hAnsi="Times New Roman" w:cs="Times New Roman"/>
          <w:sz w:val="24"/>
          <w:szCs w:val="24"/>
        </w:rPr>
        <w:t>, jug nasuprot glavnog ulaza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mjesta</w:t>
      </w:r>
      <w:r w:rsidRPr="00D00E7D">
        <w:rPr>
          <w:rFonts w:ascii="Times New Roman" w:eastAsia="Times New Roman" w:hAnsi="Times New Roman" w:cs="Times New Roman"/>
          <w:sz w:val="24"/>
          <w:szCs w:val="24"/>
        </w:rPr>
        <w:t xml:space="preserve">, zapad 6 </w:t>
      </w:r>
      <w:r>
        <w:rPr>
          <w:rFonts w:ascii="Times New Roman" w:eastAsia="Times New Roman" w:hAnsi="Times New Roman" w:cs="Times New Roman"/>
          <w:sz w:val="24"/>
          <w:szCs w:val="24"/>
        </w:rPr>
        <w:t>mjesta.</w:t>
      </w:r>
    </w:p>
    <w:p w14:paraId="1D68F2C3" w14:textId="77777777" w:rsidR="00D00E7D" w:rsidRPr="00D00E7D" w:rsidRDefault="00D00E7D" w:rsidP="00D00E7D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C790CE0" w14:textId="283C2A5F" w:rsidR="00D00E7D" w:rsidRDefault="00D00E7D" w:rsidP="00D00E7D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predlaže da se ZET-u rezervira i odobri ukupno 10 parkirnih mjesta za njihove potrebe (prema slici u nastavku)</w:t>
      </w:r>
      <w:r w:rsidR="00D368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3C9297" w14:textId="77777777" w:rsidR="00D36868" w:rsidRPr="00D00E7D" w:rsidRDefault="00D36868" w:rsidP="00D00E7D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101CAB4" w14:textId="27324A0B" w:rsidR="00D36868" w:rsidRDefault="00D00E7D" w:rsidP="00D3686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predlaže da se preostalih 18 parkirnih mjesta oslobodi za parkiranje građana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(prema slici u nastavku)</w:t>
      </w:r>
      <w:r w:rsidR="00D368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335C6C" w14:textId="77777777" w:rsidR="00D36868" w:rsidRPr="00D36868" w:rsidRDefault="00D36868" w:rsidP="00D3686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204C354" w14:textId="6845E1F1" w:rsidR="00F14648" w:rsidRDefault="00F14648" w:rsidP="00D00E7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517D">
        <w:rPr>
          <w:rFonts w:ascii="Times New Roman" w:eastAsia="Times New Roman" w:hAnsi="Times New Roman" w:cs="Times New Roman"/>
          <w:sz w:val="24"/>
          <w:szCs w:val="24"/>
        </w:rPr>
        <w:t xml:space="preserve">Ovaj </w:t>
      </w:r>
      <w:r w:rsidR="00D36868">
        <w:rPr>
          <w:rFonts w:ascii="Times New Roman" w:eastAsia="Times New Roman" w:hAnsi="Times New Roman" w:cs="Times New Roman"/>
          <w:sz w:val="24"/>
          <w:szCs w:val="24"/>
        </w:rPr>
        <w:t xml:space="preserve">zaključak dostavlja se </w:t>
      </w:r>
      <w:r>
        <w:rPr>
          <w:rFonts w:ascii="Times New Roman" w:eastAsia="Times New Roman" w:hAnsi="Times New Roman" w:cs="Times New Roman"/>
          <w:sz w:val="24"/>
          <w:szCs w:val="24"/>
        </w:rPr>
        <w:t>Vijeću Gradske četvrti Novi Zagreb – istok.</w:t>
      </w:r>
    </w:p>
    <w:p w14:paraId="48585EC8" w14:textId="77777777" w:rsidR="00F14648" w:rsidRDefault="00F14648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EC753" w14:textId="70E71C1A" w:rsidR="00D36868" w:rsidRDefault="008031E9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388559" wp14:editId="186EE22A">
            <wp:extent cx="6299835" cy="3343910"/>
            <wp:effectExtent l="0" t="0" r="5715" b="8890"/>
            <wp:docPr id="17704192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74477" w14:textId="77777777" w:rsidR="00D36868" w:rsidRDefault="00D36868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420DD" w14:textId="77777777" w:rsidR="003C3BA2" w:rsidRDefault="003C3BA2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59956" w14:textId="77777777" w:rsidR="00146AE1" w:rsidRDefault="00146AE1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D2C3E3" w14:textId="2A45987C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4. </w:t>
      </w:r>
      <w:bookmarkStart w:id="21" w:name="_Hlk178855509"/>
      <w:r w:rsidRPr="003C3B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Ukidanje autobusne stanice linija 295 (Zapruđe-Jakuševec-Zapruđe) i iscrtavanje parkirališnih mjesta za građane</w:t>
      </w:r>
      <w:bookmarkEnd w:id="21"/>
      <w:r w:rsidRPr="003C3B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se</w:t>
      </w:r>
    </w:p>
    <w:p w14:paraId="11B1C4E4" w14:textId="77777777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2" w:name="_Hlk178856862"/>
    </w:p>
    <w:p w14:paraId="6BDB281B" w14:textId="77777777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519E8660" w14:textId="77777777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5CD9201" w14:textId="5BC69725" w:rsidR="003C3BA2" w:rsidRDefault="003C3BA2" w:rsidP="00146AE1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72B8D32" w14:textId="18A4F155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0598D84" w14:textId="77777777" w:rsidR="00146AE1" w:rsidRDefault="00146AE1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CD4762E" w14:textId="4FE85D8B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DC69356" w14:textId="77777777" w:rsidR="003C3BA2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0F0ECE" w14:textId="77777777" w:rsidR="003C3BA2" w:rsidRDefault="003C3BA2" w:rsidP="003C3B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AB7B007" w14:textId="77777777" w:rsidR="003C3BA2" w:rsidRPr="008B517D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50F77" w14:textId="2B97C247" w:rsidR="003C3BA2" w:rsidRDefault="003C3BA2" w:rsidP="003C3B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>kidanj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 xml:space="preserve"> autobusne stanice linija 295 (Zapruđe-Jakuševec-Zapruđe) </w:t>
      </w:r>
    </w:p>
    <w:p w14:paraId="53E8E96A" w14:textId="7060A1BF" w:rsidR="003C3BA2" w:rsidRPr="003C3BA2" w:rsidRDefault="003C3BA2" w:rsidP="003C3B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>i iscrtavanj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 xml:space="preserve"> parkirališnih mjesta za građane</w:t>
      </w:r>
    </w:p>
    <w:p w14:paraId="294F5E6D" w14:textId="77777777" w:rsidR="003C3BA2" w:rsidRDefault="003C3BA2" w:rsidP="003C3B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64A0C" w14:textId="6B169A02" w:rsidR="003C3BA2" w:rsidRDefault="003C3BA2" w:rsidP="003C3BA2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C3BA2">
        <w:rPr>
          <w:rFonts w:ascii="Times New Roman" w:eastAsia="Times New Roman" w:hAnsi="Times New Roman" w:cs="Times New Roman"/>
          <w:sz w:val="24"/>
          <w:szCs w:val="24"/>
        </w:rPr>
        <w:t>Vijeće Mjesnog odbora Zapruđe</w:t>
      </w:r>
      <w:r w:rsidR="00137D0C">
        <w:rPr>
          <w:rFonts w:ascii="Times New Roman" w:eastAsia="Times New Roman" w:hAnsi="Times New Roman" w:cs="Times New Roman"/>
          <w:sz w:val="24"/>
          <w:szCs w:val="24"/>
        </w:rPr>
        <w:t xml:space="preserve"> na 3. sjednici Vijeća održanoj 20. kolovoza 2021. godine tražilo je da se ukine autobusna stanica (linija 295) na Ulici </w:t>
      </w:r>
      <w:proofErr w:type="spellStart"/>
      <w:r w:rsidR="00137D0C">
        <w:rPr>
          <w:rFonts w:ascii="Times New Roman" w:eastAsia="Times New Roman" w:hAnsi="Times New Roman" w:cs="Times New Roman"/>
          <w:sz w:val="24"/>
          <w:szCs w:val="24"/>
        </w:rPr>
        <w:t>D.T.Gavrana</w:t>
      </w:r>
      <w:proofErr w:type="spellEnd"/>
      <w:r w:rsidR="00137D0C" w:rsidRPr="00DC3782">
        <w:rPr>
          <w:rFonts w:ascii="Times New Roman" w:eastAsia="Times New Roman" w:hAnsi="Times New Roman" w:cs="Times New Roman"/>
        </w:rPr>
        <w:t xml:space="preserve"> </w:t>
      </w:r>
      <w:r w:rsidR="00137D0C" w:rsidRPr="00137D0C">
        <w:rPr>
          <w:rFonts w:ascii="Times New Roman" w:eastAsia="Times New Roman" w:hAnsi="Times New Roman" w:cs="Times New Roman"/>
          <w:sz w:val="24"/>
          <w:szCs w:val="24"/>
        </w:rPr>
        <w:t>iz razloga što ista služi samo kao polazišna točka autobusu (putnici ulaze u autobus tek na sljedećoj stanici) te da se umjesto nje uvedu dodatna parkirna mjesta</w:t>
      </w:r>
      <w:r w:rsidR="00137D0C">
        <w:rPr>
          <w:rFonts w:ascii="Times New Roman" w:eastAsia="Times New Roman" w:hAnsi="Times New Roman" w:cs="Times New Roman"/>
          <w:sz w:val="24"/>
          <w:szCs w:val="24"/>
        </w:rPr>
        <w:t xml:space="preserve"> za građane </w:t>
      </w:r>
      <w:proofErr w:type="spellStart"/>
      <w:r w:rsidR="00137D0C">
        <w:rPr>
          <w:rFonts w:ascii="Times New Roman" w:eastAsia="Times New Roman" w:hAnsi="Times New Roman" w:cs="Times New Roman"/>
          <w:sz w:val="24"/>
          <w:szCs w:val="24"/>
        </w:rPr>
        <w:t>Zapruđa</w:t>
      </w:r>
      <w:proofErr w:type="spellEnd"/>
    </w:p>
    <w:p w14:paraId="01F3693F" w14:textId="77777777" w:rsidR="00137D0C" w:rsidRDefault="00137D0C" w:rsidP="00137D0C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042BEDE" w14:textId="630E9BF0" w:rsidR="00137D0C" w:rsidRDefault="00137D0C" w:rsidP="00137D0C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Zagrebački električni tramvaj d.o.o. očitovao se dopisom (Znak: 231/IB/25-2021) od 08. studenog 2012. godine da se izgradnjom kružnog raskrižja u zoni Ulica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D.T.Gavrana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FE6">
        <w:rPr>
          <w:rFonts w:ascii="Times New Roman" w:eastAsia="Times New Roman" w:hAnsi="Times New Roman" w:cs="Times New Roman"/>
          <w:sz w:val="24"/>
          <w:szCs w:val="24"/>
        </w:rPr>
        <w:t xml:space="preserve">i Sajmišne ceste – silazne ceste sjevernog </w:t>
      </w:r>
      <w:proofErr w:type="spellStart"/>
      <w:r w:rsidR="00425FE6">
        <w:rPr>
          <w:rFonts w:ascii="Times New Roman" w:eastAsia="Times New Roman" w:hAnsi="Times New Roman" w:cs="Times New Roman"/>
          <w:sz w:val="24"/>
          <w:szCs w:val="24"/>
        </w:rPr>
        <w:t>privoza</w:t>
      </w:r>
      <w:proofErr w:type="spellEnd"/>
      <w:r w:rsidR="00425FE6">
        <w:rPr>
          <w:rFonts w:ascii="Times New Roman" w:eastAsia="Times New Roman" w:hAnsi="Times New Roman" w:cs="Times New Roman"/>
          <w:sz w:val="24"/>
          <w:szCs w:val="24"/>
        </w:rPr>
        <w:t xml:space="preserve"> Mosta mladosti planira i izgradnja autobusnog ugibališta na Sajmišnoj cesti  i da će se tada stvoriti uvjeti za uspostavljanje novog početnog-krajnjeg stajališta Zapruđe.</w:t>
      </w:r>
    </w:p>
    <w:p w14:paraId="41DB41C9" w14:textId="77777777" w:rsidR="00425FE6" w:rsidRPr="00425FE6" w:rsidRDefault="00425FE6" w:rsidP="00425FE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17147C6" w14:textId="2D5743CA" w:rsidR="00425FE6" w:rsidRDefault="00425FE6" w:rsidP="00137D0C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Izgradnjom kružnog raskrižja i ugibališta iz točke 2. Zaključka stvoreni su uvjeti za ukidanje autobusnog stajališta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D.T.Gavrana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Vučetićevog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prilaza1.</w:t>
      </w:r>
    </w:p>
    <w:p w14:paraId="5C9D6B50" w14:textId="77777777" w:rsidR="00425FE6" w:rsidRPr="00425FE6" w:rsidRDefault="00425FE6" w:rsidP="00425FE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376B8D3" w14:textId="4D7E2BAA" w:rsidR="00425FE6" w:rsidRPr="00137D0C" w:rsidRDefault="00425FE6" w:rsidP="00137D0C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ukine autobusna stanica linije 295 (Zapruđe-Jakuševec-Zapruđe) i da se na istom mjestu iscrta najveći mogući broj parkirnih mjesta za građane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6CC80A" w14:textId="77777777" w:rsidR="003C3BA2" w:rsidRPr="008B517D" w:rsidRDefault="003C3BA2" w:rsidP="003C3BA2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3431EEC" w14:textId="3E4C156B" w:rsidR="003C3BA2" w:rsidRPr="00425FE6" w:rsidRDefault="003C3BA2" w:rsidP="00425FE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FE6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22"/>
    <w:p w14:paraId="6105FDCD" w14:textId="77777777" w:rsidR="003C3BA2" w:rsidRDefault="003C3BA2" w:rsidP="003C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478EB9" w14:textId="06C072D9" w:rsidR="00425FE6" w:rsidRPr="00F14648" w:rsidRDefault="00425FE6" w:rsidP="0042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217719" wp14:editId="36982B43">
            <wp:extent cx="5828030" cy="3298190"/>
            <wp:effectExtent l="0" t="0" r="1270" b="0"/>
            <wp:docPr id="106768706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698E9" w14:textId="77777777" w:rsidR="003C3BA2" w:rsidRDefault="003C3BA2" w:rsidP="003C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596F4B" w14:textId="77777777" w:rsidR="00425FE6" w:rsidRDefault="00425FE6" w:rsidP="003C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1A34FD" w14:textId="77777777" w:rsidR="00425FE6" w:rsidRDefault="00425FE6" w:rsidP="003C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CE0F1" w14:textId="77777777" w:rsidR="00425FE6" w:rsidRDefault="00425FE6" w:rsidP="003C3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84EAA6" w14:textId="61EF6F35" w:rsidR="003C3BA2" w:rsidRPr="00F14648" w:rsidRDefault="003C3BA2" w:rsidP="003C3B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3" w:name="_Hlk178857151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24" w:name="_Hlk178856896"/>
      <w:r w:rsidR="00425FE6"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Čišćenje nogostupa cijelom dužinom </w:t>
      </w:r>
      <w:proofErr w:type="spellStart"/>
      <w:r w:rsidR="00425FE6"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Trumbićeve</w:t>
      </w:r>
      <w:proofErr w:type="spellEnd"/>
      <w:r w:rsidR="00425FE6"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zapadna strana, od trave koja se širi na nogostup</w:t>
      </w:r>
      <w:bookmarkEnd w:id="24"/>
      <w:r w:rsidR="00425FE6"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</w:t>
      </w:r>
    </w:p>
    <w:p w14:paraId="6644F7BA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E08185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5D5BB30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37ADB41" w14:textId="77777777" w:rsidR="00425FE6" w:rsidRDefault="00425FE6" w:rsidP="00425FE6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B3A3D01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4433AE3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EFF7D7C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236E30A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EB0E8E6" w14:textId="77777777" w:rsidR="00425FE6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E3998C" w14:textId="77777777" w:rsidR="00425FE6" w:rsidRDefault="00425FE6" w:rsidP="00425F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D86491A" w14:textId="77777777" w:rsidR="00425FE6" w:rsidRPr="008B517D" w:rsidRDefault="00425FE6" w:rsidP="00425FE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014AC" w14:textId="77777777" w:rsidR="00ED2BB6" w:rsidRDefault="00425FE6" w:rsidP="00ED2B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>išćenj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 xml:space="preserve"> nogostupa cijelom dužinom </w:t>
      </w:r>
      <w:proofErr w:type="spellStart"/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>Trumbićeve</w:t>
      </w:r>
      <w:proofErr w:type="spellEnd"/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 xml:space="preserve">, zapadna strana, </w:t>
      </w:r>
    </w:p>
    <w:p w14:paraId="00067334" w14:textId="06BEE98D" w:rsidR="00425FE6" w:rsidRDefault="00425FE6" w:rsidP="00ED2B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 xml:space="preserve">od trave koja se širi na nogostup </w:t>
      </w:r>
    </w:p>
    <w:p w14:paraId="0F35AC53" w14:textId="77777777" w:rsidR="00ED2BB6" w:rsidRPr="00ED2BB6" w:rsidRDefault="00ED2BB6" w:rsidP="00ED2B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E3662" w14:textId="2DB2988F" w:rsidR="00425FE6" w:rsidRPr="00137D0C" w:rsidRDefault="00425FE6" w:rsidP="00ED2BB6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</w:t>
      </w:r>
      <w:r w:rsidR="00ED2BB6">
        <w:rPr>
          <w:rFonts w:ascii="Times New Roman" w:eastAsia="Times New Roman" w:hAnsi="Times New Roman" w:cs="Times New Roman"/>
          <w:sz w:val="24"/>
          <w:szCs w:val="24"/>
        </w:rPr>
        <w:t xml:space="preserve">cijelom dužinom </w:t>
      </w:r>
      <w:proofErr w:type="spellStart"/>
      <w:r w:rsidR="00ED2BB6"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 w:rsidR="00ED2BB6">
        <w:rPr>
          <w:rFonts w:ascii="Times New Roman" w:eastAsia="Times New Roman" w:hAnsi="Times New Roman" w:cs="Times New Roman"/>
          <w:sz w:val="24"/>
          <w:szCs w:val="24"/>
        </w:rPr>
        <w:t xml:space="preserve"> ulice, na strani garaža, očisti nogostup od trave koja se širi na isti i dodatno ga sužava, te na taj način onemogućuje normalno kretanje pješacima.</w:t>
      </w:r>
    </w:p>
    <w:p w14:paraId="0EF912B1" w14:textId="77777777" w:rsidR="00425FE6" w:rsidRPr="008B517D" w:rsidRDefault="00425FE6" w:rsidP="00425FE6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44EBD35" w14:textId="77777777" w:rsidR="00425FE6" w:rsidRPr="00425FE6" w:rsidRDefault="00425FE6" w:rsidP="00ED2BB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FE6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bookmarkEnd w:id="23"/>
    <w:p w14:paraId="37CBA4B6" w14:textId="77777777" w:rsidR="00D36868" w:rsidRDefault="00D36868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8813CD" w14:textId="490B54E2" w:rsidR="00ED2BB6" w:rsidRDefault="00ED2BB6" w:rsidP="00ED2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DE5A8F" wp14:editId="72EEAA62">
            <wp:extent cx="4346575" cy="5139690"/>
            <wp:effectExtent l="0" t="0" r="0" b="3810"/>
            <wp:docPr id="149813570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513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BBE3B" w14:textId="77777777" w:rsidR="00D36868" w:rsidRDefault="00D36868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DEC65E" w14:textId="0624A753" w:rsidR="00ED2BB6" w:rsidRPr="00F14648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5" w:name="_Hlk178857639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Čišćen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je</w:t>
      </w:r>
      <w:r w:rsidRPr="00ED2B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slivnika oborinskih voda na prometnicama u MO </w:t>
      </w:r>
      <w:proofErr w:type="spellStart"/>
      <w:r w:rsidRPr="00ED2B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Zapruđu</w:t>
      </w:r>
      <w:proofErr w:type="spellEnd"/>
      <w:r w:rsidRPr="00ED2B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se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736CF609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627BB12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D40687F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AF5AA81" w14:textId="77777777" w:rsidR="00ED2BB6" w:rsidRDefault="00ED2BB6" w:rsidP="00ED2BB6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D9ACC96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6A77966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31E90EE7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4ED8D62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855BDCC" w14:textId="77777777" w:rsidR="00ED2BB6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5F02BE" w14:textId="77777777" w:rsidR="00ED2BB6" w:rsidRDefault="00ED2BB6" w:rsidP="00ED2B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3F8FF5F" w14:textId="77777777" w:rsidR="00ED2BB6" w:rsidRPr="008B517D" w:rsidRDefault="00ED2BB6" w:rsidP="00ED2B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F5B3A" w14:textId="6AFD5D13" w:rsidR="00ED2BB6" w:rsidRDefault="00ED2BB6" w:rsidP="00ED2B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BA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>išćenj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slivnika oborinskih voda za prometnicama u 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Zapruđu</w:t>
      </w:r>
      <w:proofErr w:type="spellEnd"/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9B7F29" w14:textId="77777777" w:rsidR="00ED2BB6" w:rsidRPr="00ED2BB6" w:rsidRDefault="00ED2BB6" w:rsidP="00ED2B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A1F7C" w14:textId="7F44A2D6" w:rsidR="00ED2BB6" w:rsidRDefault="00ED2BB6" w:rsidP="00ED2BB6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D2BB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</w:t>
      </w:r>
      <w:r>
        <w:rPr>
          <w:rFonts w:ascii="Times New Roman" w:eastAsia="Times New Roman" w:hAnsi="Times New Roman" w:cs="Times New Roman"/>
          <w:sz w:val="24"/>
          <w:szCs w:val="24"/>
        </w:rPr>
        <w:t>očiste svi slivnici oborinskih voda na području MO Zapruđe</w:t>
      </w:r>
    </w:p>
    <w:p w14:paraId="1FE72802" w14:textId="67B878A1" w:rsidR="00ED2BB6" w:rsidRDefault="00ED2BB6" w:rsidP="00ED2BB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prvenstveno slivnik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</w:t>
      </w:r>
    </w:p>
    <w:p w14:paraId="21BB5C85" w14:textId="6DFE1BC5" w:rsidR="00ED2BB6" w:rsidRPr="00ED2BB6" w:rsidRDefault="00ED2BB6" w:rsidP="00ED2BB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svi ostali slivnici uz pregled nadležnih službi</w:t>
      </w:r>
    </w:p>
    <w:p w14:paraId="1A46BEDA" w14:textId="77777777" w:rsidR="00ED2BB6" w:rsidRPr="008B517D" w:rsidRDefault="00ED2BB6" w:rsidP="00ED2BB6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7146CC4" w14:textId="77777777" w:rsidR="00ED2BB6" w:rsidRPr="00425FE6" w:rsidRDefault="00ED2BB6" w:rsidP="00ED2BB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FE6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2C85E76" w14:textId="77777777" w:rsidR="00D36868" w:rsidRDefault="00D36868" w:rsidP="008B5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25"/>
    <w:p w14:paraId="6ED639DA" w14:textId="77777777" w:rsidR="00146AE1" w:rsidRDefault="00ED2BB6" w:rsidP="00146AE1">
      <w:pPr>
        <w:pStyle w:val="NormalWeb"/>
      </w:pPr>
      <w:r>
        <w:rPr>
          <w:noProof/>
        </w:rPr>
        <w:drawing>
          <wp:inline distT="0" distB="0" distL="0" distR="0" wp14:anchorId="319E331B" wp14:editId="7CB5A739">
            <wp:extent cx="2970000" cy="3542400"/>
            <wp:effectExtent l="0" t="0" r="1905" b="1270"/>
            <wp:docPr id="60096862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5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19A8">
        <w:t xml:space="preserve"> </w:t>
      </w:r>
      <w:r w:rsidR="00146AE1">
        <w:t xml:space="preserve"> </w:t>
      </w:r>
      <w:r w:rsidR="00146AE1">
        <w:rPr>
          <w:noProof/>
        </w:rPr>
        <w:drawing>
          <wp:inline distT="0" distB="0" distL="0" distR="0" wp14:anchorId="72C566B2" wp14:editId="1B180CD1">
            <wp:extent cx="2062800" cy="36612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36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C26E" w14:textId="2B7641C2" w:rsidR="00ED2BB6" w:rsidRPr="008B517D" w:rsidRDefault="00ED2BB6" w:rsidP="0014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97BE0" w14:textId="77777777" w:rsidR="008F19A8" w:rsidRDefault="008F19A8" w:rsidP="0007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7B951B" w14:textId="4A124E8A" w:rsidR="008F19A8" w:rsidRPr="00F1464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6" w:name="_Hlk178858231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27" w:name="_Hlk178857738"/>
      <w:r w:rsidRPr="008F19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Rekonstrukcija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8F19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8F19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dodavanje slivnika zbog zadržavanja oborinskih voda</w:t>
      </w:r>
      <w:bookmarkEnd w:id="27"/>
      <w:r w:rsidRPr="008F19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se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4140DD7" w14:textId="77777777" w:rsidR="008F19A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063D390" w14:textId="77777777" w:rsidR="008F19A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0B808B7" w14:textId="77777777" w:rsidR="008F19A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76B49A6" w14:textId="027DA531" w:rsidR="008F19A8" w:rsidRDefault="008F19A8" w:rsidP="00146AE1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9F51BB4" w14:textId="77777777" w:rsidR="008F19A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0B349D4A" w14:textId="77777777" w:rsidR="008F19A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C82CBA3" w14:textId="77777777" w:rsidR="008F19A8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DA13FA8" w14:textId="77777777" w:rsidR="00146AE1" w:rsidRDefault="00146AE1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DE6D172" w14:textId="77777777" w:rsidR="008F19A8" w:rsidRDefault="008F19A8" w:rsidP="008F1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AFDD762" w14:textId="77777777" w:rsidR="008F19A8" w:rsidRPr="008B517D" w:rsidRDefault="008F19A8" w:rsidP="008F19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3CA3B0" w14:textId="758952F3" w:rsidR="008F19A8" w:rsidRDefault="008F19A8" w:rsidP="008F1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387">
        <w:rPr>
          <w:rFonts w:ascii="Times New Roman" w:eastAsia="Times New Roman" w:hAnsi="Times New Roman" w:cs="Times New Roman"/>
          <w:b/>
          <w:sz w:val="24"/>
          <w:szCs w:val="24"/>
        </w:rPr>
        <w:t>o rekonstrukciji /dodavanju slivnika zbog zadržavanja oborinskih voda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609605" w14:textId="77777777" w:rsidR="008F19A8" w:rsidRPr="00ED2BB6" w:rsidRDefault="008F19A8" w:rsidP="008F1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FAD693" w14:textId="202BC9E9" w:rsidR="00044F5A" w:rsidRDefault="008F19A8" w:rsidP="00175387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7538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</w:t>
      </w:r>
      <w:r w:rsidR="00175387">
        <w:rPr>
          <w:rFonts w:ascii="Times New Roman" w:eastAsia="Times New Roman" w:hAnsi="Times New Roman" w:cs="Times New Roman"/>
          <w:sz w:val="24"/>
          <w:szCs w:val="24"/>
        </w:rPr>
        <w:t>izvrši rekonstrukcija / dodavanje slivnika</w:t>
      </w:r>
      <w:r w:rsidR="00044F5A" w:rsidRPr="00044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4F5A">
        <w:rPr>
          <w:rFonts w:ascii="Times New Roman" w:eastAsia="Times New Roman" w:hAnsi="Times New Roman" w:cs="Times New Roman"/>
          <w:sz w:val="24"/>
          <w:szCs w:val="24"/>
        </w:rPr>
        <w:t>zbog zadržavanja oborinskih voda i stvaranja lokve i kod najmanje kiše:</w:t>
      </w:r>
      <w:r w:rsidR="00175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67F3B1" w14:textId="51CC9BD6" w:rsidR="008F19A8" w:rsidRDefault="00175387" w:rsidP="00EA6F00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28" w:name="_Hlk178859009"/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bookmarkStart w:id="29" w:name="_Hlk178860075"/>
      <w:r>
        <w:rPr>
          <w:rFonts w:ascii="Times New Roman" w:eastAsia="Times New Roman" w:hAnsi="Times New Roman" w:cs="Times New Roman"/>
          <w:sz w:val="24"/>
          <w:szCs w:val="24"/>
        </w:rPr>
        <w:t xml:space="preserve">prilazu 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ulicu,</w:t>
      </w:r>
      <w:r w:rsidR="00044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lokva </w:t>
      </w:r>
      <w:r w:rsidR="00044F5A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</w:rPr>
        <w:t>stvara između dva postojeća slivnika, a zbog nižeg nivoa ceste u odnosu na slivnike</w:t>
      </w:r>
    </w:p>
    <w:p w14:paraId="45421035" w14:textId="44F5B093" w:rsidR="00044F5A" w:rsidRDefault="00044F5A" w:rsidP="00EA6F00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0" w:name="_Hlk178859096"/>
      <w:bookmarkEnd w:id="28"/>
      <w:bookmarkEnd w:id="29"/>
      <w:r>
        <w:rPr>
          <w:rFonts w:ascii="Times New Roman" w:eastAsia="Times New Roman" w:hAnsi="Times New Roman" w:cs="Times New Roman"/>
          <w:sz w:val="24"/>
          <w:szCs w:val="24"/>
        </w:rPr>
        <w:t xml:space="preserve">na parkiralištu južno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39, nema slivnika</w:t>
      </w:r>
    </w:p>
    <w:p w14:paraId="391EE5DE" w14:textId="73A2B454" w:rsidR="00044F5A" w:rsidRDefault="00044F5A" w:rsidP="00EA6F00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1" w:name="_Hlk178859195"/>
      <w:bookmarkEnd w:id="30"/>
      <w:r>
        <w:rPr>
          <w:rFonts w:ascii="Times New Roman" w:eastAsia="Times New Roman" w:hAnsi="Times New Roman" w:cs="Times New Roman"/>
          <w:sz w:val="24"/>
          <w:szCs w:val="24"/>
        </w:rPr>
        <w:t xml:space="preserve">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D.T.Gavrana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nema slivnika</w:t>
      </w:r>
    </w:p>
    <w:p w14:paraId="13E3C6DD" w14:textId="0D748853" w:rsidR="00044F5A" w:rsidRDefault="00044F5A" w:rsidP="00EA6F00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2" w:name="_Hlk178859287"/>
      <w:bookmarkEnd w:id="31"/>
      <w:r>
        <w:rPr>
          <w:rFonts w:ascii="Times New Roman" w:eastAsia="Times New Roman" w:hAnsi="Times New Roman" w:cs="Times New Roman"/>
          <w:sz w:val="24"/>
          <w:szCs w:val="24"/>
        </w:rPr>
        <w:t xml:space="preserve">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prema OŠ Zapruđe, nema slivnika</w:t>
      </w:r>
    </w:p>
    <w:p w14:paraId="3D9C2577" w14:textId="403BD0E7" w:rsidR="00044F5A" w:rsidRPr="00175387" w:rsidRDefault="00EA6F00" w:rsidP="00EA6F00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3" w:name="_Hlk178859647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 xml:space="preserve">kod uzdignutog pješačkog prijelaza preko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D.T.Gavrana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Vučetićevog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prilaza 3</w:t>
      </w:r>
    </w:p>
    <w:bookmarkEnd w:id="33"/>
    <w:p w14:paraId="1B1290A2" w14:textId="77777777" w:rsidR="008F19A8" w:rsidRPr="008B517D" w:rsidRDefault="008F19A8" w:rsidP="008F19A8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24345AF" w14:textId="71298685" w:rsidR="008F19A8" w:rsidRDefault="008F19A8" w:rsidP="00044F5A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14DD68EC" w14:textId="77777777" w:rsidR="004F074B" w:rsidRDefault="004F074B" w:rsidP="004F0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3BBA9" w14:textId="5D2726A4" w:rsidR="004F074B" w:rsidRPr="004F074B" w:rsidRDefault="004F074B" w:rsidP="004F0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74B"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074B">
        <w:rPr>
          <w:rFonts w:ascii="Times New Roman" w:eastAsia="Times New Roman" w:hAnsi="Times New Roman" w:cs="Times New Roman"/>
          <w:sz w:val="24"/>
          <w:szCs w:val="24"/>
        </w:rPr>
        <w:t xml:space="preserve">prilaz iz </w:t>
      </w:r>
      <w:proofErr w:type="spellStart"/>
      <w:r w:rsidRPr="004F074B">
        <w:rPr>
          <w:rFonts w:ascii="Times New Roman" w:eastAsia="Times New Roman" w:hAnsi="Times New Roman" w:cs="Times New Roman"/>
          <w:sz w:val="24"/>
          <w:szCs w:val="24"/>
        </w:rPr>
        <w:t>Adamičeve</w:t>
      </w:r>
      <w:proofErr w:type="spellEnd"/>
      <w:r w:rsidRPr="004F074B">
        <w:rPr>
          <w:rFonts w:ascii="Times New Roman" w:eastAsia="Times New Roman" w:hAnsi="Times New Roman" w:cs="Times New Roman"/>
          <w:sz w:val="24"/>
          <w:szCs w:val="24"/>
        </w:rPr>
        <w:t xml:space="preserve"> ulice u </w:t>
      </w:r>
      <w:proofErr w:type="spellStart"/>
      <w:r w:rsidRPr="004F074B">
        <w:rPr>
          <w:rFonts w:ascii="Times New Roman" w:eastAsia="Times New Roman" w:hAnsi="Times New Roman" w:cs="Times New Roman"/>
          <w:sz w:val="24"/>
          <w:szCs w:val="24"/>
        </w:rPr>
        <w:t>Baburičinu</w:t>
      </w:r>
      <w:proofErr w:type="spellEnd"/>
      <w:r w:rsidRPr="004F074B">
        <w:rPr>
          <w:rFonts w:ascii="Times New Roman" w:eastAsia="Times New Roman" w:hAnsi="Times New Roman" w:cs="Times New Roman"/>
          <w:sz w:val="24"/>
          <w:szCs w:val="24"/>
        </w:rPr>
        <w:t xml:space="preserve"> ulicu</w:t>
      </w:r>
    </w:p>
    <w:p w14:paraId="402B27E1" w14:textId="77777777" w:rsidR="00EA6F00" w:rsidRDefault="00EA6F00" w:rsidP="00EA6F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bookmarkEnd w:id="26"/>
    <w:p w14:paraId="69DCCB79" w14:textId="72561BD0" w:rsidR="008F19A8" w:rsidRDefault="00044F5A" w:rsidP="00EA6F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4F5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5F13B27" wp14:editId="580E348F">
            <wp:extent cx="3387600" cy="2541600"/>
            <wp:effectExtent l="0" t="0" r="3810" b="0"/>
            <wp:docPr id="140273950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00" cy="254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90306" w14:textId="77777777" w:rsidR="00ED2BB6" w:rsidRDefault="00ED2BB6" w:rsidP="0007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7E90AE" w14:textId="355EF0D2" w:rsidR="00EA6F00" w:rsidRDefault="00EA6F00" w:rsidP="004F074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parkirališt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 xml:space="preserve"> južno od </w:t>
      </w:r>
      <w:proofErr w:type="spellStart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Balokovićeve</w:t>
      </w:r>
      <w:proofErr w:type="spellEnd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 xml:space="preserve"> ulice 39</w:t>
      </w:r>
    </w:p>
    <w:p w14:paraId="24CC8149" w14:textId="77777777" w:rsidR="004F074B" w:rsidRDefault="004F074B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27041C" w14:textId="6E13ED17" w:rsidR="004F074B" w:rsidRPr="00EA6F00" w:rsidRDefault="00EA6F00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755A8A5" wp14:editId="34033FCC">
            <wp:extent cx="3214800" cy="2415600"/>
            <wp:effectExtent l="0" t="0" r="5080" b="3810"/>
            <wp:docPr id="1596883700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24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31793" w14:textId="00FF9EAE" w:rsidR="00EA6F00" w:rsidRDefault="00EA6F00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c)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križanj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Trumbićeve</w:t>
      </w:r>
      <w:proofErr w:type="spellEnd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 xml:space="preserve"> ulice i Ulice </w:t>
      </w:r>
      <w:proofErr w:type="spellStart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D.T.Gavrana</w:t>
      </w:r>
      <w:proofErr w:type="spellEnd"/>
    </w:p>
    <w:p w14:paraId="210F7572" w14:textId="77777777" w:rsidR="004F074B" w:rsidRDefault="004F074B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D52650" w14:textId="1DE154F1" w:rsidR="00EA6F00" w:rsidRDefault="00EA6F00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814A5EC" wp14:editId="688458C5">
            <wp:extent cx="3700800" cy="4939200"/>
            <wp:effectExtent l="0" t="0" r="0" b="0"/>
            <wp:docPr id="48605715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00" cy="49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8825F" w14:textId="77777777" w:rsidR="00EA6F00" w:rsidRDefault="00EA6F00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C48B28" w14:textId="56AF85D6" w:rsidR="0052205C" w:rsidRDefault="00EA6F00" w:rsidP="005220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križanj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>Baburičine</w:t>
      </w:r>
      <w:proofErr w:type="spellEnd"/>
      <w:r w:rsidRPr="00EA6F00">
        <w:rPr>
          <w:rFonts w:ascii="Times New Roman" w:eastAsia="Times New Roman" w:hAnsi="Times New Roman" w:cs="Times New Roman"/>
          <w:bCs/>
          <w:sz w:val="24"/>
          <w:szCs w:val="24"/>
        </w:rPr>
        <w:t xml:space="preserve"> ulice prema OŠ Zapruđe</w:t>
      </w:r>
    </w:p>
    <w:p w14:paraId="665A2547" w14:textId="77777777" w:rsidR="004F074B" w:rsidRPr="0052205C" w:rsidRDefault="004F074B" w:rsidP="005220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05516B" w14:textId="02091B92" w:rsidR="00EA6F00" w:rsidRDefault="0052205C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7CA4DB8" wp14:editId="7C96E435">
            <wp:extent cx="3654000" cy="2736000"/>
            <wp:effectExtent l="0" t="0" r="3810" b="7620"/>
            <wp:docPr id="705305725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DAA2" w14:textId="77777777" w:rsidR="00EA6F00" w:rsidRDefault="00EA6F00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D6EF05" w14:textId="77777777" w:rsidR="004F074B" w:rsidRDefault="004F074B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284853" w14:textId="77777777" w:rsidR="004F074B" w:rsidRDefault="004F074B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7A2C0C" w14:textId="77777777" w:rsidR="004F074B" w:rsidRDefault="004F074B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9C67F0" w14:textId="77777777" w:rsidR="004F074B" w:rsidRDefault="004F074B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6F1EDF" w14:textId="39F6402B" w:rsidR="00EA6F00" w:rsidRDefault="0052205C" w:rsidP="005220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e) </w:t>
      </w:r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>uzdignut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 xml:space="preserve"> pješačk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 xml:space="preserve"> prijelaza preko </w:t>
      </w:r>
      <w:proofErr w:type="spellStart"/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>D.T.Gavrana</w:t>
      </w:r>
      <w:proofErr w:type="spellEnd"/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 xml:space="preserve"> kod </w:t>
      </w:r>
      <w:proofErr w:type="spellStart"/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>Vučetićevog</w:t>
      </w:r>
      <w:proofErr w:type="spellEnd"/>
      <w:r w:rsidRPr="0052205C">
        <w:rPr>
          <w:rFonts w:ascii="Times New Roman" w:eastAsia="Times New Roman" w:hAnsi="Times New Roman" w:cs="Times New Roman"/>
          <w:bCs/>
          <w:sz w:val="24"/>
          <w:szCs w:val="24"/>
        </w:rPr>
        <w:t xml:space="preserve"> prilaza 3</w:t>
      </w:r>
    </w:p>
    <w:p w14:paraId="574E3734" w14:textId="77777777" w:rsidR="004F074B" w:rsidRPr="0052205C" w:rsidRDefault="004F074B" w:rsidP="005220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0AB051" w14:textId="3165679C" w:rsidR="00044F5A" w:rsidRPr="0052205C" w:rsidRDefault="0052205C" w:rsidP="000774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CCF4FAA" wp14:editId="13B0DF85">
            <wp:extent cx="3556800" cy="2664000"/>
            <wp:effectExtent l="0" t="0" r="5715" b="3175"/>
            <wp:docPr id="42260474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8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BB1D4" w14:textId="77777777" w:rsidR="0052205C" w:rsidRPr="0052205C" w:rsidRDefault="0052205C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3B6D67" w14:textId="77777777" w:rsidR="0052205C" w:rsidRPr="0052205C" w:rsidRDefault="0052205C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73EBB3" w14:textId="77777777" w:rsidR="0052205C" w:rsidRPr="0052205C" w:rsidRDefault="0052205C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0841F8" w14:textId="6FE0F716" w:rsidR="00044F5A" w:rsidRPr="00F14648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4" w:name="_Hlk178862396"/>
      <w:bookmarkStart w:id="35" w:name="_Hlk178860453"/>
      <w:bookmarkStart w:id="36" w:name="_Hlk178861350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37" w:name="_Hlk178858310"/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Označavanje parkirnih mjesta za motore na području MO Zapruđe</w:t>
      </w:r>
      <w:bookmarkEnd w:id="37"/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zaključak, donosi se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4D79638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DAAB4FE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8EE3529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57A4B46" w14:textId="77777777" w:rsidR="00044F5A" w:rsidRDefault="00044F5A" w:rsidP="00044F5A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FA68D0D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7E16A6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737997F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B088A02" w14:textId="77777777" w:rsidR="00044F5A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3C0FE16" w14:textId="77777777" w:rsidR="00146AE1" w:rsidRDefault="00146AE1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bookmarkEnd w:id="34"/>
    <w:p w14:paraId="71A345A4" w14:textId="77777777" w:rsidR="00044F5A" w:rsidRDefault="00044F5A" w:rsidP="00044F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FB39965" w14:textId="77777777" w:rsidR="00044F5A" w:rsidRPr="008B517D" w:rsidRDefault="00044F5A" w:rsidP="00044F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0720F" w14:textId="486F9BB7" w:rsidR="00044F5A" w:rsidRPr="008F7BFE" w:rsidRDefault="00044F5A" w:rsidP="00044F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BFE">
        <w:rPr>
          <w:rFonts w:ascii="Times New Roman" w:eastAsia="Times New Roman" w:hAnsi="Times New Roman" w:cs="Times New Roman"/>
          <w:b/>
          <w:sz w:val="24"/>
          <w:szCs w:val="24"/>
        </w:rPr>
        <w:t xml:space="preserve">o označavanju parkirnih mjesta za motore na području MO Zapruđe </w:t>
      </w:r>
    </w:p>
    <w:p w14:paraId="39F49665" w14:textId="77777777" w:rsidR="00044F5A" w:rsidRPr="00ED2BB6" w:rsidRDefault="00044F5A" w:rsidP="00044F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38C89" w14:textId="654E95A9" w:rsidR="00044F5A" w:rsidRDefault="00044F5A" w:rsidP="00044F5A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Vijeće Mjesnog odbora Zapruđe traži da se</w:t>
      </w:r>
      <w:r w:rsidR="004F074B">
        <w:rPr>
          <w:rFonts w:ascii="Times New Roman" w:eastAsia="Times New Roman" w:hAnsi="Times New Roman" w:cs="Times New Roman"/>
          <w:sz w:val="24"/>
          <w:szCs w:val="24"/>
        </w:rPr>
        <w:t xml:space="preserve"> na jugoistočnoj strani Meštrovićevog trga kod trgovine DM iscrtaju i označe parkirna mjesta za motore.</w:t>
      </w:r>
    </w:p>
    <w:p w14:paraId="1A16BE19" w14:textId="67B1388E" w:rsidR="00044F5A" w:rsidRPr="00044F5A" w:rsidRDefault="00044F5A" w:rsidP="00044F5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3CCB34" w14:textId="67AA84BA" w:rsidR="00044F5A" w:rsidRDefault="00044F5A" w:rsidP="00044F5A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  <w:bookmarkEnd w:id="35"/>
    </w:p>
    <w:p w14:paraId="4BC70361" w14:textId="77777777" w:rsidR="00146AE1" w:rsidRDefault="00146AE1" w:rsidP="0014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A6FD39" w14:textId="77777777" w:rsidR="00146AE1" w:rsidRPr="00146AE1" w:rsidRDefault="00146AE1" w:rsidP="0014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36"/>
    <w:p w14:paraId="60DC9159" w14:textId="283090BD" w:rsidR="004F074B" w:rsidRDefault="004F074B" w:rsidP="00044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011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2D64C8" wp14:editId="6A80451A">
            <wp:extent cx="2678400" cy="2019600"/>
            <wp:effectExtent l="0" t="0" r="8255" b="0"/>
            <wp:docPr id="1378531270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00" cy="20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877FEC" wp14:editId="7EED5BE3">
            <wp:extent cx="2536190" cy="1901825"/>
            <wp:effectExtent l="0" t="0" r="0" b="3175"/>
            <wp:docPr id="162355596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8" w:name="_GoBack"/>
      <w:bookmarkEnd w:id="38"/>
    </w:p>
    <w:p w14:paraId="18E4425B" w14:textId="2B9154A2" w:rsidR="004F074B" w:rsidRPr="00F14648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6A3DD8" w:rsidRPr="006A3D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Godišnji izvještaj o izvršenju Financijskog plana Mjesnog odbora Zapruđe za 2023 godinu – donosi se</w:t>
      </w:r>
    </w:p>
    <w:p w14:paraId="07D26691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B5836C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77F894C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2C2F1E3" w14:textId="77777777" w:rsidR="004F074B" w:rsidRDefault="004F074B" w:rsidP="004F074B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BC68407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9C3F655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DCDE309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8BA709" w14:textId="77777777" w:rsidR="004F074B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724B2511" w14:textId="77777777" w:rsidR="006E6920" w:rsidRDefault="006E6920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2A7BA54" w14:textId="77777777" w:rsid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9" w:name="_Hlk178861011"/>
      <w:r w:rsidRPr="006E6920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6172B9EA" w14:textId="77777777" w:rsidR="008F7BFE" w:rsidRPr="006E6920" w:rsidRDefault="008F7BFE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3CD3A" w14:textId="77777777" w:rsidR="006E6920" w:rsidRP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920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6E69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Zapruđe </w:t>
      </w:r>
      <w:r w:rsidRPr="006E6920">
        <w:rPr>
          <w:rFonts w:ascii="Times New Roman" w:hAnsi="Times New Roman" w:cs="Times New Roman"/>
          <w:b/>
          <w:sz w:val="24"/>
          <w:szCs w:val="24"/>
        </w:rPr>
        <w:t>za 2023.</w:t>
      </w:r>
    </w:p>
    <w:bookmarkEnd w:id="39"/>
    <w:p w14:paraId="62052A6C" w14:textId="77777777" w:rsidR="006E6920" w:rsidRP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3967D8" w14:textId="77777777" w:rsidR="006E6920" w:rsidRP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A5696" w14:textId="77777777" w:rsid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920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451B7E9" w14:textId="1227FCCF" w:rsidR="006E6920" w:rsidRP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9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095BF5" w14:textId="77777777" w:rsidR="006E6920" w:rsidRPr="006E6920" w:rsidRDefault="006E6920" w:rsidP="006E6920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6920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Mjesnog odbora </w:t>
      </w:r>
      <w:r w:rsidRPr="006E6920">
        <w:rPr>
          <w:rFonts w:ascii="Times New Roman" w:hAnsi="Times New Roman" w:cs="Times New Roman"/>
          <w:noProof/>
          <w:sz w:val="24"/>
          <w:szCs w:val="24"/>
        </w:rPr>
        <w:t xml:space="preserve">Zapruđe </w:t>
      </w:r>
      <w:r w:rsidRPr="006E6920">
        <w:rPr>
          <w:rFonts w:ascii="Times New Roman" w:hAnsi="Times New Roman" w:cs="Times New Roman"/>
          <w:sz w:val="24"/>
          <w:szCs w:val="24"/>
        </w:rPr>
        <w:t>za 2023. sadrži:</w:t>
      </w:r>
    </w:p>
    <w:p w14:paraId="38199893" w14:textId="77777777" w:rsidR="006E6920" w:rsidRDefault="006E6920" w:rsidP="006E6920">
      <w:pPr>
        <w:pStyle w:val="NoSpacing"/>
        <w:jc w:val="center"/>
        <w:rPr>
          <w:b/>
        </w:rPr>
      </w:pPr>
    </w:p>
    <w:tbl>
      <w:tblPr>
        <w:tblStyle w:val="TableGrid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541"/>
        <w:gridCol w:w="1275"/>
        <w:gridCol w:w="1275"/>
        <w:gridCol w:w="1275"/>
        <w:gridCol w:w="1139"/>
      </w:tblGrid>
      <w:tr w:rsidR="006E6920" w14:paraId="18D93A9A" w14:textId="77777777" w:rsidTr="006E6920">
        <w:trPr>
          <w:trHeight w:val="7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1FAF" w14:textId="77777777" w:rsidR="006E6920" w:rsidRDefault="006E6920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 xml:space="preserve">Broj ek. </w:t>
            </w:r>
            <w:proofErr w:type="spellStart"/>
            <w:r>
              <w:rPr>
                <w:b/>
                <w:bCs/>
                <w:sz w:val="18"/>
              </w:rPr>
              <w:t>klasifik</w:t>
            </w:r>
            <w:proofErr w:type="spellEnd"/>
            <w:r>
              <w:rPr>
                <w:b/>
                <w:bCs/>
                <w:sz w:val="18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612" w14:textId="77777777" w:rsidR="006E6920" w:rsidRDefault="006E6920">
            <w:pPr>
              <w:pStyle w:val="NoSpacing"/>
              <w:rPr>
                <w:b/>
                <w:bCs/>
                <w:sz w:val="20"/>
              </w:rPr>
            </w:pPr>
          </w:p>
          <w:p w14:paraId="12ABB727" w14:textId="77777777" w:rsidR="006E6920" w:rsidRDefault="006E6920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B15EC" w14:textId="77777777" w:rsidR="006E6920" w:rsidRDefault="006E6920" w:rsidP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2023.</w:t>
            </w:r>
          </w:p>
          <w:p w14:paraId="6ED4BF3F" w14:textId="77777777" w:rsidR="006E6920" w:rsidRDefault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BCC9" w14:textId="77777777" w:rsidR="006E6920" w:rsidRDefault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2023.</w:t>
            </w:r>
          </w:p>
          <w:p w14:paraId="5A8C503F" w14:textId="77777777" w:rsidR="006E6920" w:rsidRDefault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6A03" w14:textId="77777777" w:rsidR="006E6920" w:rsidRDefault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2023.</w:t>
            </w:r>
          </w:p>
          <w:p w14:paraId="22C2C8DD" w14:textId="77777777" w:rsidR="006E6920" w:rsidRDefault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7C9C" w14:textId="77777777" w:rsidR="006E6920" w:rsidRDefault="006E6920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6E6920" w14:paraId="11954C96" w14:textId="77777777" w:rsidTr="006E6920">
        <w:trPr>
          <w:trHeight w:val="2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9D5D3" w14:textId="77777777" w:rsidR="006E6920" w:rsidRDefault="006E69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CDC1D" w14:textId="77777777" w:rsidR="006E6920" w:rsidRDefault="006E69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523EB" w14:textId="77777777" w:rsidR="006E6920" w:rsidRDefault="006E69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FD10E" w14:textId="77777777" w:rsidR="006E6920" w:rsidRDefault="006E69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3C208" w14:textId="77777777" w:rsidR="006E6920" w:rsidRDefault="006E69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76C5F" w14:textId="77777777" w:rsidR="006E6920" w:rsidRDefault="006E69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6E6920" w14:paraId="3F72655D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7C254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6CDF4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807BE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214.930,00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DF8C2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214.930,00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D2AAD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211.672,84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B26F5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98,48</w:t>
            </w:r>
          </w:p>
        </w:tc>
      </w:tr>
      <w:tr w:rsidR="006E6920" w14:paraId="5FEA616F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76AE4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C78F5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91775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214.930,00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5D625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214.930,00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51FD6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211.672,84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318C8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98,48</w:t>
            </w:r>
          </w:p>
        </w:tc>
      </w:tr>
      <w:tr w:rsidR="006E6920" w14:paraId="4DBC7192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8CE2D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A6FB0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B7687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214.930,00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EC661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214.930,00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D2698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211.672,84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744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98,48</w:t>
            </w:r>
          </w:p>
        </w:tc>
      </w:tr>
      <w:tr w:rsidR="006E6920" w14:paraId="60ECE9E2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DCE05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589CF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48491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E9BA0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500A5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199.279,96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AAA2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98,64</w:t>
            </w:r>
          </w:p>
        </w:tc>
      </w:tr>
      <w:tr w:rsidR="006E6920" w14:paraId="455514EA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5658E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5EC5A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90499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23B7F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14FC7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199.279,96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E5A90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98,64</w:t>
            </w:r>
          </w:p>
        </w:tc>
      </w:tr>
      <w:tr w:rsidR="006E6920" w14:paraId="2CC95E83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01D3C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E8AE5" w14:textId="77777777" w:rsidR="006E6920" w:rsidRDefault="006E6920" w:rsidP="006E6920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35606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109.910,00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7EE0F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109.910,00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49309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107.169,96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99517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97,51</w:t>
            </w:r>
          </w:p>
        </w:tc>
      </w:tr>
      <w:tr w:rsidR="006E6920" w14:paraId="52282B94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822F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E2090" w14:textId="77777777" w:rsidR="006E6920" w:rsidRDefault="006E6920" w:rsidP="006E6920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05D5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92.110,00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0AE33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92.110,00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78AA2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92.110,00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E33DC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6E6920" w14:paraId="593751C5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CB07E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C8E8" w14:textId="77777777" w:rsidR="006E6920" w:rsidRDefault="006E6920" w:rsidP="006E6920">
            <w:pPr>
              <w:pStyle w:val="NoSpacing"/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76523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12.910,00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FEF65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12.910,00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FBCF2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12.392,88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08627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95,99</w:t>
            </w:r>
          </w:p>
        </w:tc>
      </w:tr>
      <w:tr w:rsidR="006E6920" w14:paraId="5F79542E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8D6F9" w14:textId="77777777" w:rsidR="006E6920" w:rsidRDefault="006E6920" w:rsidP="006E6920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BD139" w14:textId="77777777" w:rsidR="006E6920" w:rsidRDefault="006E6920" w:rsidP="006E6920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6251E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AA63A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7A6A2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11.432,88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06B17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95,67</w:t>
            </w:r>
          </w:p>
        </w:tc>
      </w:tr>
      <w:tr w:rsidR="006E6920" w14:paraId="06DD23C2" w14:textId="77777777" w:rsidTr="006E6920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F483E" w14:textId="77777777" w:rsidR="006E6920" w:rsidRDefault="006E6920" w:rsidP="006E6920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6312" w14:textId="77777777" w:rsidR="006E6920" w:rsidRDefault="006E6920" w:rsidP="006E6920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C5646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67FC4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04EDC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DFA6E" w14:textId="77777777" w:rsidR="006E6920" w:rsidRDefault="006E6920" w:rsidP="006E6920">
            <w:pPr>
              <w:pStyle w:val="NoSpacing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</w:tbl>
    <w:p w14:paraId="6CB17C20" w14:textId="77777777" w:rsidR="006E6920" w:rsidRDefault="006E6920" w:rsidP="006E6920">
      <w:pPr>
        <w:pStyle w:val="NoSpacing"/>
        <w:jc w:val="center"/>
        <w:rPr>
          <w:b/>
        </w:rPr>
      </w:pPr>
    </w:p>
    <w:p w14:paraId="6FF3CFBC" w14:textId="77777777" w:rsidR="006E6920" w:rsidRP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920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9AF1FBE" w14:textId="77777777" w:rsidR="006E6920" w:rsidRPr="006E6920" w:rsidRDefault="006E6920" w:rsidP="006E69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8A344" w14:textId="77753FBA" w:rsidR="006E6920" w:rsidRDefault="006E6920" w:rsidP="006E6920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6E6920">
        <w:rPr>
          <w:rFonts w:ascii="Times New Roman" w:hAnsi="Times New Roman" w:cs="Times New Roman"/>
          <w:sz w:val="24"/>
          <w:szCs w:val="24"/>
        </w:rPr>
        <w:t xml:space="preserve">Ovaj će Godišnji izvještaj o izvršenju biti objavljen na oglasnoj ploči Mjesnog odbora </w:t>
      </w:r>
      <w:r w:rsidRPr="006E6920">
        <w:rPr>
          <w:rFonts w:ascii="Times New Roman" w:hAnsi="Times New Roman" w:cs="Times New Roman"/>
          <w:noProof/>
          <w:sz w:val="24"/>
          <w:szCs w:val="24"/>
        </w:rPr>
        <w:t>Zapruđe.</w:t>
      </w:r>
    </w:p>
    <w:p w14:paraId="700F2A17" w14:textId="77777777" w:rsidR="006E6920" w:rsidRDefault="006E6920" w:rsidP="006E6920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63B571EC" w14:textId="77777777" w:rsidR="006E6920" w:rsidRDefault="006E6920" w:rsidP="006E6920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309F6DFB" w14:textId="07B76D8E" w:rsidR="006E6920" w:rsidRPr="007743B3" w:rsidRDefault="00231F6F" w:rsidP="006E6920">
      <w:pPr>
        <w:spacing w:after="0" w:line="240" w:lineRule="auto"/>
        <w:contextualSpacing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DOPUNA</w:t>
      </w:r>
      <w:r w:rsidR="006E6920" w:rsidRPr="007743B3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653460A4" w14:textId="0A342C26" w:rsidR="006E6920" w:rsidRDefault="006E6920" w:rsidP="006E6920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Vijeće Mjesnog odbora Zapruđe jednoglasno je donijelo </w:t>
      </w:r>
      <w:r w:rsidRPr="006E6920">
        <w:rPr>
          <w:rFonts w:ascii="Times New Roman" w:hAnsi="Times New Roman" w:cs="Times New Roman"/>
          <w:noProof/>
          <w:sz w:val="24"/>
          <w:szCs w:val="24"/>
        </w:rPr>
        <w:t>Godišnji izvještaj o izvršenju financijskog plana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E6920">
        <w:rPr>
          <w:rFonts w:ascii="Times New Roman" w:hAnsi="Times New Roman" w:cs="Times New Roman"/>
          <w:noProof/>
          <w:sz w:val="24"/>
          <w:szCs w:val="24"/>
        </w:rPr>
        <w:t>Mjesnog odbora Zapruđe za 2023.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uz napomenu da </w:t>
      </w:r>
      <w:r w:rsidR="007743B3">
        <w:rPr>
          <w:rFonts w:ascii="Times New Roman" w:hAnsi="Times New Roman" w:cs="Times New Roman"/>
          <w:noProof/>
          <w:sz w:val="24"/>
          <w:szCs w:val="24"/>
        </w:rPr>
        <w:t xml:space="preserve">traži 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mu se dostavi izvještaj o detaljnom utrošku </w:t>
      </w:r>
      <w:r w:rsidR="007743B3">
        <w:rPr>
          <w:rFonts w:ascii="Times New Roman" w:hAnsi="Times New Roman" w:cs="Times New Roman"/>
          <w:noProof/>
          <w:sz w:val="24"/>
          <w:szCs w:val="24"/>
        </w:rPr>
        <w:t>po kontu 3232 (održavanje javnih površina, održavanje nerazvrstanih cesta).</w:t>
      </w:r>
    </w:p>
    <w:p w14:paraId="37D3CD41" w14:textId="77777777" w:rsidR="006E6920" w:rsidRDefault="006E6920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A903C30" w14:textId="525F563A" w:rsidR="007743B3" w:rsidRPr="00F14648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40" w:name="_Hlk178862002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DB3658" w:rsidRPr="00DB36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Zaključak o izmjeni Financijskog plana Mjesnog odbora Zapruđe za 2024 godinu – donosi se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A61BEC6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2E09AC2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D9DBC73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753558E" w14:textId="77777777" w:rsidR="007743B3" w:rsidRDefault="007743B3" w:rsidP="007743B3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305F0E5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5F73F88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594D230A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F462047" w14:textId="77777777" w:rsidR="007743B3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bookmarkEnd w:id="40"/>
    <w:p w14:paraId="7DE5AACB" w14:textId="77777777" w:rsidR="00DB3658" w:rsidRDefault="00DB3658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63E122" w14:textId="77777777" w:rsid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 </w:t>
      </w:r>
    </w:p>
    <w:p w14:paraId="555E34FA" w14:textId="77777777" w:rsidR="008F7BFE" w:rsidRDefault="008F7BFE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EDB05A" w14:textId="30104553" w:rsidR="00DB3658" w:rsidRP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izmjeni financijskog plana</w:t>
      </w:r>
    </w:p>
    <w:p w14:paraId="14D260CB" w14:textId="6D8E03DA" w:rsidR="00DB3658" w:rsidRP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Mjesnog Odbora </w:t>
      </w:r>
      <w:r w:rsidRPr="00DB365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Zapruđe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2024.</w:t>
      </w:r>
    </w:p>
    <w:p w14:paraId="65D80105" w14:textId="77777777" w:rsidR="00DB3658" w:rsidRP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ABFC47" w14:textId="77777777" w:rsid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39DA2EA0" w14:textId="77777777" w:rsidR="00DB3658" w:rsidRDefault="00DB3658" w:rsidP="00DB36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F9F301" w14:textId="123C9985" w:rsidR="00DB3658" w:rsidRPr="00DB3658" w:rsidRDefault="00DB3658" w:rsidP="00DB36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financijskom planu Mjesnog odbora </w:t>
      </w:r>
      <w:r w:rsidRPr="00DB3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Zapruđe</w:t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2024., članak 1. mijenja se i glasi:</w:t>
      </w:r>
    </w:p>
    <w:p w14:paraId="69EC4494" w14:textId="77777777" w:rsidR="00DB3658" w:rsidRPr="00DB3658" w:rsidRDefault="00DB3658" w:rsidP="00DB36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>„PRIHODA:</w:t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72.350,00 €</w:t>
      </w:r>
    </w:p>
    <w:p w14:paraId="280FCC17" w14:textId="77777777" w:rsidR="00DB3658" w:rsidRPr="00DB3658" w:rsidRDefault="00DB3658" w:rsidP="00DB36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>RASHODA:</w:t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365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72.350,00 €“</w:t>
      </w:r>
    </w:p>
    <w:p w14:paraId="01155E88" w14:textId="77777777" w:rsidR="00DB3658" w:rsidRP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DB3658" w:rsidRPr="00DB3658" w14:paraId="24C0F5EC" w14:textId="77777777" w:rsidTr="00432BC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1175B2E" w14:textId="73953F75" w:rsidR="00DB3658" w:rsidRPr="00DB3658" w:rsidRDefault="00DB3658" w:rsidP="00DB3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B36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Članak 2.</w:t>
            </w:r>
          </w:p>
          <w:p w14:paraId="6AD97643" w14:textId="77777777" w:rsidR="00DB3658" w:rsidRDefault="00DB3658" w:rsidP="00DB3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  <w:p w14:paraId="2362EA3D" w14:textId="3FB055D4" w:rsidR="00DB3658" w:rsidRPr="00DB3658" w:rsidRDefault="00DB3658" w:rsidP="00DB3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B365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Članak 2. mijenja se i glasi:</w:t>
            </w:r>
          </w:p>
        </w:tc>
      </w:tr>
      <w:tr w:rsidR="00DB3658" w:rsidRPr="00DB3658" w14:paraId="5A5A1854" w14:textId="77777777" w:rsidTr="00432BCC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3E5EEA94" w14:textId="77777777" w:rsidR="00DB3658" w:rsidRPr="00DB3658" w:rsidRDefault="00DB3658" w:rsidP="00DB3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B365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„Prihodi i rashodi iz članka 1. Plana su:</w:t>
            </w:r>
          </w:p>
        </w:tc>
      </w:tr>
      <w:tr w:rsidR="008F7BFE" w:rsidRPr="00DB3658" w14:paraId="39094203" w14:textId="77777777" w:rsidTr="00432BCC">
        <w:trPr>
          <w:trHeight w:val="192"/>
        </w:trPr>
        <w:tc>
          <w:tcPr>
            <w:tcW w:w="9808" w:type="dxa"/>
            <w:gridSpan w:val="4"/>
            <w:noWrap/>
            <w:vAlign w:val="bottom"/>
          </w:tcPr>
          <w:p w14:paraId="44061966" w14:textId="77777777" w:rsidR="008F7BFE" w:rsidRPr="00432BCC" w:rsidRDefault="008F7BFE" w:rsidP="00DB3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DB3658" w:rsidRPr="00DB3658" w14:paraId="164D5E28" w14:textId="77777777" w:rsidTr="00432BCC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D642788" w14:textId="77777777" w:rsidR="00DB3658" w:rsidRPr="00DB3658" w:rsidRDefault="00DB3658" w:rsidP="00DB3658">
            <w:pPr>
              <w:pStyle w:val="ListParagraph"/>
              <w:numPr>
                <w:ilvl w:val="0"/>
                <w:numId w:val="25"/>
              </w:numPr>
              <w:spacing w:line="254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B365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PRIHODI</w:t>
            </w:r>
          </w:p>
        </w:tc>
      </w:tr>
      <w:tr w:rsidR="00DB3658" w14:paraId="4CC7A76F" w14:textId="77777777" w:rsidTr="00DB365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DE87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AB25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9CEF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7D2D4547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DB3658" w14:paraId="05401BAA" w14:textId="77777777" w:rsidTr="00DB365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26F23DE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CBFCD9F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 xml:space="preserve">    72.350,00 </w:t>
            </w:r>
          </w:p>
        </w:tc>
      </w:tr>
      <w:tr w:rsidR="00DB3658" w14:paraId="01C0F48E" w14:textId="77777777" w:rsidTr="00432BCC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0681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29C0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8F01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72.350,00 </w:t>
            </w:r>
          </w:p>
        </w:tc>
      </w:tr>
      <w:tr w:rsidR="00432BCC" w14:paraId="0F55B5FB" w14:textId="77777777" w:rsidTr="00432BCC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961E474" w14:textId="77777777" w:rsidR="00432BCC" w:rsidRPr="00432BCC" w:rsidRDefault="00432B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noWrap/>
            <w:vAlign w:val="center"/>
          </w:tcPr>
          <w:p w14:paraId="7B8612C0" w14:textId="77777777" w:rsidR="00432BCC" w:rsidRPr="00432BCC" w:rsidRDefault="00432B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</w:tcPr>
          <w:p w14:paraId="618A3D12" w14:textId="77777777" w:rsidR="00432BCC" w:rsidRDefault="00432B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B3658" w:rsidRPr="008F7BFE" w14:paraId="3C2C5645" w14:textId="77777777" w:rsidTr="00432BCC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62A056BC" w14:textId="77777777" w:rsidR="00DB3658" w:rsidRPr="008F7BFE" w:rsidRDefault="00DB3658" w:rsidP="00DB3658">
            <w:pPr>
              <w:pStyle w:val="ListParagraph"/>
              <w:numPr>
                <w:ilvl w:val="0"/>
                <w:numId w:val="25"/>
              </w:numPr>
              <w:spacing w:line="254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8F7BF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RASHODI</w:t>
            </w:r>
          </w:p>
        </w:tc>
      </w:tr>
      <w:tr w:rsidR="00DB3658" w14:paraId="37D5FCC5" w14:textId="77777777" w:rsidTr="00DB365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6518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FCE6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B95B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31CD9B92" w14:textId="77777777" w:rsidR="00DB3658" w:rsidRDefault="00DB3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DB3658" w14:paraId="52CC5DF1" w14:textId="77777777" w:rsidTr="00DB365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74EDC0C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75C80F8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 xml:space="preserve">    72.350,00 </w:t>
            </w:r>
          </w:p>
        </w:tc>
      </w:tr>
      <w:tr w:rsidR="00DB3658" w14:paraId="2518B078" w14:textId="77777777" w:rsidTr="00DB365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DB11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DFF7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  14.350,00 </w:t>
            </w:r>
          </w:p>
        </w:tc>
      </w:tr>
      <w:tr w:rsidR="00DB3658" w14:paraId="57E248FF" w14:textId="77777777" w:rsidTr="00DB365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A5BD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1BB4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8C47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 xml:space="preserve">  11.950,00 </w:t>
            </w:r>
          </w:p>
        </w:tc>
      </w:tr>
      <w:tr w:rsidR="00DB3658" w14:paraId="67F4E609" w14:textId="77777777" w:rsidTr="00DB365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4A3C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B357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FEBF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 xml:space="preserve">  2.400,00 </w:t>
            </w:r>
          </w:p>
        </w:tc>
      </w:tr>
      <w:tr w:rsidR="00DB3658" w14:paraId="02D8FAA9" w14:textId="77777777" w:rsidTr="00DB365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E2D4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A6A6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58.000,00 </w:t>
            </w:r>
          </w:p>
        </w:tc>
      </w:tr>
      <w:tr w:rsidR="00DB3658" w14:paraId="2F45E1C9" w14:textId="77777777" w:rsidTr="00DB365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DC64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CE9C" w14:textId="77777777" w:rsidR="00DB3658" w:rsidRDefault="00DB36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FED5" w14:textId="77777777" w:rsidR="00DB3658" w:rsidRDefault="00DB36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58.000,00 </w:t>
            </w:r>
          </w:p>
        </w:tc>
      </w:tr>
    </w:tbl>
    <w:p w14:paraId="26F39C89" w14:textId="77777777" w:rsidR="00DB3658" w:rsidRDefault="00DB3658" w:rsidP="00DB36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>„</w:t>
      </w:r>
    </w:p>
    <w:p w14:paraId="1F0AD6D2" w14:textId="77777777" w:rsidR="008F7BFE" w:rsidRDefault="008F7BFE" w:rsidP="00432BCC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A9DF391" w14:textId="77777777" w:rsidR="00DB3658" w:rsidRDefault="00DB3658" w:rsidP="00DB3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3.</w:t>
      </w:r>
    </w:p>
    <w:p w14:paraId="6C9F52CF" w14:textId="77777777" w:rsidR="008F7BFE" w:rsidRDefault="008F7BFE" w:rsidP="008F7B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95C470" w14:textId="52003287" w:rsidR="00DB3658" w:rsidRDefault="00DB3658" w:rsidP="008F7B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BFE"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će biti objavljen na oglasnoj ploči u sjedištu Mjesnog odbora.</w:t>
      </w:r>
    </w:p>
    <w:p w14:paraId="2E0D5A9B" w14:textId="6D816302" w:rsidR="008F7BFE" w:rsidRPr="00F14648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Pr="008F7B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Odluka o izmjeni Poslovnika o radu Vijeća Mjesnog odbora Zapruđe – donosi se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159C5C6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C05121F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9951D41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8903955" w14:textId="77777777" w:rsidR="008F7BFE" w:rsidRDefault="008F7BFE" w:rsidP="008F7BFE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FF428E0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4D0FFA8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0EC8142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C27A7C7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6571C9BD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327733A" w14:textId="51F717A5" w:rsidR="008F7BFE" w:rsidRDefault="008F7BFE" w:rsidP="008F7BF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U</w:t>
      </w:r>
    </w:p>
    <w:p w14:paraId="7BDB9D9C" w14:textId="77777777" w:rsidR="008F7BFE" w:rsidRPr="008F7BFE" w:rsidRDefault="008F7BFE" w:rsidP="008F7BF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7B7C6337" w14:textId="77777777" w:rsidR="008F7BFE" w:rsidRPr="008F7BFE" w:rsidRDefault="008F7BFE" w:rsidP="008F7BF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izmjeni Poslovnika o radu Vijeća Mjesnog odbora</w:t>
      </w:r>
      <w:r w:rsidRPr="008F7BF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Zapruđe</w:t>
      </w:r>
    </w:p>
    <w:p w14:paraId="3E4A6EA2" w14:textId="77777777" w:rsidR="008F7BFE" w:rsidRPr="008F7BFE" w:rsidRDefault="008F7BFE" w:rsidP="008F7BF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8831BEF" w14:textId="77777777" w:rsidR="008F7BFE" w:rsidRPr="008F7BFE" w:rsidRDefault="008F7BFE" w:rsidP="008F7BF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1.</w:t>
      </w:r>
    </w:p>
    <w:p w14:paraId="68D38CEB" w14:textId="77777777" w:rsidR="008F7BFE" w:rsidRPr="008F7BFE" w:rsidRDefault="008F7BFE" w:rsidP="008F7BF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16D1FF32" w14:textId="242E5086" w:rsidR="008F7BFE" w:rsidRPr="008F7BFE" w:rsidRDefault="008F7BFE" w:rsidP="008F7BFE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U Poslovniku o radu Vijeća Mjesnog odbora Zapruđe , donesenog na 24. sjednici, 15. svibnja  2023., u članku </w:t>
      </w: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40</w:t>
      </w:r>
      <w:r w:rsidRPr="008F7BF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stavak 2. mijenja se i glasi:</w:t>
      </w:r>
    </w:p>
    <w:p w14:paraId="1137E341" w14:textId="77777777" w:rsidR="008F7BFE" w:rsidRPr="008F7BFE" w:rsidRDefault="008F7BFE" w:rsidP="008F7BFE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815F009" w14:textId="1FD3DE14" w:rsidR="008F7BFE" w:rsidRPr="008F7BFE" w:rsidRDefault="008F7BFE" w:rsidP="008F7BF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40B19A58" w14:textId="77777777" w:rsidR="008F7BFE" w:rsidRPr="008F7BFE" w:rsidRDefault="008F7BFE" w:rsidP="008F7BFE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787AF19D" w14:textId="77777777" w:rsidR="008F7BFE" w:rsidRPr="008F7BFE" w:rsidRDefault="008F7BFE" w:rsidP="008F7BF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2.</w:t>
      </w:r>
    </w:p>
    <w:p w14:paraId="1F941776" w14:textId="77777777" w:rsidR="008F7BFE" w:rsidRPr="008F7BFE" w:rsidRDefault="008F7BFE" w:rsidP="008F7BFE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F54D46D" w14:textId="77777777" w:rsidR="008F7BFE" w:rsidRPr="008F7BFE" w:rsidRDefault="008F7BFE" w:rsidP="008F7BF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F7BF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Ova odluka stupa na snagu osmoga dana od dana objave na oglasnoj ploči u sjedištu Mjesnog odbora.</w:t>
      </w:r>
    </w:p>
    <w:p w14:paraId="357B201C" w14:textId="77777777" w:rsidR="008F7BFE" w:rsidRDefault="008F7BFE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AB06E7E" w14:textId="77777777" w:rsidR="00231F6F" w:rsidRDefault="00231F6F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7DF3B44" w14:textId="77777777" w:rsidR="001124F9" w:rsidRDefault="001124F9" w:rsidP="008F7B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B58AF49" w14:textId="42304DD4" w:rsidR="001124F9" w:rsidRPr="00F14648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41" w:name="_Hlk178886663"/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Pr="001124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Sanitarna sječa, obrezivanje i rasterećenje stabala – zaključak, donosi se</w:t>
      </w:r>
      <w:r w:rsidRPr="00425F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4495472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39537D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E448D1F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6E6A644" w14:textId="77777777" w:rsidR="001124F9" w:rsidRDefault="001124F9" w:rsidP="001124F9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9856DE6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ED5D94F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4CFE93D9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7AD81A" w14:textId="77777777" w:rsidR="001124F9" w:rsidRDefault="001124F9" w:rsidP="001124F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bookmarkEnd w:id="41"/>
    <w:p w14:paraId="2B31A3A4" w14:textId="77777777" w:rsidR="00DB3658" w:rsidRDefault="00DB3658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0514857" w14:textId="77777777" w:rsidR="007743B3" w:rsidRDefault="007743B3" w:rsidP="007743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95117E3" w14:textId="77777777" w:rsidR="007743B3" w:rsidRPr="008B517D" w:rsidRDefault="007743B3" w:rsidP="007743B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E109F" w14:textId="52C9CAB4" w:rsidR="007743B3" w:rsidRPr="001124F9" w:rsidRDefault="007743B3" w:rsidP="007743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4F9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="001124F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1124F9" w:rsidRPr="001124F9">
        <w:rPr>
          <w:rFonts w:ascii="Times New Roman" w:eastAsia="Times New Roman" w:hAnsi="Times New Roman" w:cs="Times New Roman"/>
          <w:b/>
          <w:sz w:val="24"/>
          <w:szCs w:val="24"/>
        </w:rPr>
        <w:t>anitarn</w:t>
      </w:r>
      <w:r w:rsidR="001124F9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proofErr w:type="spellEnd"/>
      <w:r w:rsidR="001124F9" w:rsidRPr="001124F9">
        <w:rPr>
          <w:rFonts w:ascii="Times New Roman" w:eastAsia="Times New Roman" w:hAnsi="Times New Roman" w:cs="Times New Roman"/>
          <w:b/>
          <w:sz w:val="24"/>
          <w:szCs w:val="24"/>
        </w:rPr>
        <w:t xml:space="preserve"> sječ</w:t>
      </w:r>
      <w:r w:rsidR="001124F9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1124F9" w:rsidRPr="001124F9">
        <w:rPr>
          <w:rFonts w:ascii="Times New Roman" w:eastAsia="Times New Roman" w:hAnsi="Times New Roman" w:cs="Times New Roman"/>
          <w:b/>
          <w:sz w:val="24"/>
          <w:szCs w:val="24"/>
        </w:rPr>
        <w:t>, obrezivanj</w:t>
      </w:r>
      <w:r w:rsidR="001124F9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1124F9" w:rsidRPr="001124F9">
        <w:rPr>
          <w:rFonts w:ascii="Times New Roman" w:eastAsia="Times New Roman" w:hAnsi="Times New Roman" w:cs="Times New Roman"/>
          <w:b/>
          <w:sz w:val="24"/>
          <w:szCs w:val="24"/>
        </w:rPr>
        <w:t xml:space="preserve"> i rasterećenj</w:t>
      </w:r>
      <w:r w:rsidR="001124F9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1124F9" w:rsidRPr="001124F9">
        <w:rPr>
          <w:rFonts w:ascii="Times New Roman" w:eastAsia="Times New Roman" w:hAnsi="Times New Roman" w:cs="Times New Roman"/>
          <w:b/>
          <w:sz w:val="24"/>
          <w:szCs w:val="24"/>
        </w:rPr>
        <w:t xml:space="preserve"> stabala</w:t>
      </w:r>
      <w:r w:rsidRPr="001124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A05D3B" w14:textId="77777777" w:rsidR="007743B3" w:rsidRPr="00ED2BB6" w:rsidRDefault="007743B3" w:rsidP="007743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25867C" w14:textId="0E25D3E6" w:rsidR="007743B3" w:rsidRDefault="007743B3" w:rsidP="001124F9">
      <w:pPr>
        <w:pStyle w:val="ListParagraph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31F6F">
        <w:rPr>
          <w:rFonts w:ascii="Times New Roman" w:eastAsia="Times New Roman" w:hAnsi="Times New Roman" w:cs="Times New Roman"/>
          <w:sz w:val="24"/>
          <w:szCs w:val="24"/>
        </w:rPr>
        <w:t>Vijeće Mjesnog od</w:t>
      </w:r>
      <w:r w:rsidRPr="001124F9">
        <w:rPr>
          <w:rFonts w:ascii="Times New Roman" w:eastAsia="Times New Roman" w:hAnsi="Times New Roman" w:cs="Times New Roman"/>
          <w:sz w:val="24"/>
          <w:szCs w:val="24"/>
        </w:rPr>
        <w:t xml:space="preserve">bora Zapruđe traži da se </w:t>
      </w:r>
      <w:r w:rsidR="00231F6F">
        <w:rPr>
          <w:rFonts w:ascii="Times New Roman" w:eastAsia="Times New Roman" w:hAnsi="Times New Roman" w:cs="Times New Roman"/>
          <w:sz w:val="24"/>
          <w:szCs w:val="24"/>
        </w:rPr>
        <w:t>izvrši sanitarna sječa, orezivanje i rasterećenje stabala od predugih i suhih grana na lokacijama:</w:t>
      </w:r>
    </w:p>
    <w:p w14:paraId="6311C389" w14:textId="77777777" w:rsidR="00231F6F" w:rsidRDefault="00231F6F" w:rsidP="00231F6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031D867" w14:textId="673022B8" w:rsidR="00231F6F" w:rsidRDefault="00231F6F" w:rsidP="00231F6F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oko stambene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11-23 – dječje igralište ispred zgrade (istok)</w:t>
      </w:r>
    </w:p>
    <w:p w14:paraId="6507F624" w14:textId="0B586DDD" w:rsidR="00231F6F" w:rsidRDefault="00231F6F" w:rsidP="00231F6F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parkiralište uz stambenu zgradu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11-23 (jug)</w:t>
      </w:r>
    </w:p>
    <w:p w14:paraId="4D119D1F" w14:textId="3A250C12" w:rsidR="00231F6F" w:rsidRDefault="00231F6F" w:rsidP="00231F6F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 prozore stambene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11-23</w:t>
      </w:r>
    </w:p>
    <w:p w14:paraId="4E31A33B" w14:textId="10297524" w:rsidR="00231F6F" w:rsidRDefault="00231F6F" w:rsidP="00231F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88C375" wp14:editId="7C7FD2CC">
            <wp:extent cx="1908175" cy="2536190"/>
            <wp:effectExtent l="0" t="0" r="0" b="0"/>
            <wp:docPr id="115086113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106A21" wp14:editId="22E6A1C8">
            <wp:extent cx="1901825" cy="2536190"/>
            <wp:effectExtent l="0" t="0" r="3175" b="0"/>
            <wp:docPr id="5274997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CBB49A" wp14:editId="1923DEDD">
            <wp:extent cx="1901825" cy="2536190"/>
            <wp:effectExtent l="0" t="0" r="3175" b="0"/>
            <wp:docPr id="199664142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AB11CF" w14:textId="581690F5" w:rsidR="00231F6F" w:rsidRDefault="00386ED4" w:rsidP="00231F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64DD36" wp14:editId="71DB75C8">
            <wp:extent cx="1901825" cy="2542540"/>
            <wp:effectExtent l="0" t="0" r="3175" b="0"/>
            <wp:docPr id="94209140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2A0CE1" wp14:editId="4A862B74">
            <wp:extent cx="1901825" cy="2542540"/>
            <wp:effectExtent l="0" t="0" r="3175" b="0"/>
            <wp:docPr id="123318258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A3B0B4" wp14:editId="110DC3A0">
            <wp:extent cx="1901825" cy="2536190"/>
            <wp:effectExtent l="0" t="0" r="3175" b="0"/>
            <wp:docPr id="86349007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326FE" w14:textId="7A49D47F" w:rsidR="00386ED4" w:rsidRDefault="00386ED4" w:rsidP="00231F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D48872" wp14:editId="074CF995">
            <wp:extent cx="1901825" cy="2542540"/>
            <wp:effectExtent l="0" t="0" r="3175" b="0"/>
            <wp:docPr id="1180980460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02BCDA" wp14:editId="6A916161">
            <wp:extent cx="1901825" cy="2542540"/>
            <wp:effectExtent l="0" t="0" r="3175" b="0"/>
            <wp:docPr id="1694241414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AF649B" wp14:editId="0A83B881">
            <wp:extent cx="1901825" cy="2542540"/>
            <wp:effectExtent l="0" t="0" r="3175" b="0"/>
            <wp:docPr id="1845978624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8571" w14:textId="77777777" w:rsidR="00432BCC" w:rsidRPr="00231F6F" w:rsidRDefault="00432BCC" w:rsidP="00231F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A52C05" w14:textId="637BF0D0" w:rsidR="007743B3" w:rsidRDefault="00386ED4" w:rsidP="00386ED4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iza stambene zgrade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3-15 – dječje igralište iza zgrade (zapad)</w:t>
      </w:r>
    </w:p>
    <w:p w14:paraId="054F6E9E" w14:textId="77777777" w:rsidR="00432BCC" w:rsidRDefault="00432BCC" w:rsidP="00432B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235C4C" w14:textId="77777777" w:rsidR="00432BCC" w:rsidRDefault="00432BCC" w:rsidP="00432B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4AC23A" w14:textId="77777777" w:rsidR="00432BCC" w:rsidRPr="00432BCC" w:rsidRDefault="00432BCC" w:rsidP="00432B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777BB1" w14:textId="224FC4F7" w:rsidR="00386ED4" w:rsidRDefault="00386ED4" w:rsidP="00386ED4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kod garaža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Adamičeva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42EE2D5F" w14:textId="3F079B8D" w:rsidR="00386ED4" w:rsidRPr="00F5188D" w:rsidRDefault="00386ED4" w:rsidP="00F5188D">
      <w:pPr>
        <w:pStyle w:val="NormalWeb"/>
      </w:pPr>
      <w:r>
        <w:rPr>
          <w:noProof/>
        </w:rPr>
        <w:drawing>
          <wp:inline distT="0" distB="0" distL="0" distR="0" wp14:anchorId="21CC0B0B" wp14:editId="57A53EBE">
            <wp:extent cx="2343600" cy="1756800"/>
            <wp:effectExtent l="0" t="0" r="0" b="0"/>
            <wp:docPr id="2836141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17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88D">
        <w:t xml:space="preserve"> </w:t>
      </w:r>
      <w:r w:rsidR="00F5188D">
        <w:rPr>
          <w:noProof/>
        </w:rPr>
        <w:drawing>
          <wp:inline distT="0" distB="0" distL="0" distR="0" wp14:anchorId="43F341DD" wp14:editId="6C8C2646">
            <wp:extent cx="1465200" cy="1951200"/>
            <wp:effectExtent l="0" t="0" r="1905" b="0"/>
            <wp:docPr id="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2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88D">
        <w:t xml:space="preserve"> </w:t>
      </w:r>
      <w:r w:rsidR="00F5188D">
        <w:rPr>
          <w:noProof/>
        </w:rPr>
        <w:drawing>
          <wp:inline distT="0" distB="0" distL="0" distR="0" wp14:anchorId="1796DE27" wp14:editId="749AAA82">
            <wp:extent cx="1947600" cy="1461600"/>
            <wp:effectExtent l="0" t="0" r="0" b="5715"/>
            <wp:docPr id="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00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6A804" w14:textId="77777777" w:rsidR="007743B3" w:rsidRPr="00044F5A" w:rsidRDefault="007743B3" w:rsidP="001124F9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7B86006" w14:textId="77777777" w:rsidR="007743B3" w:rsidRDefault="007743B3" w:rsidP="00774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2D4A8C" w14:textId="77777777" w:rsidR="007743B3" w:rsidRDefault="007743B3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A78E52" w14:textId="77777777" w:rsidR="00F5188D" w:rsidRDefault="00F5188D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FEF0F1C" w14:textId="5B61608B" w:rsidR="00F5188D" w:rsidRPr="00F14648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</w:t>
      </w:r>
      <w:r w:rsidRPr="00F146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Postavljanje javne rasvjete u </w:t>
      </w:r>
      <w:proofErr w:type="spellStart"/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Vankinoj</w:t>
      </w:r>
      <w:proofErr w:type="spellEnd"/>
      <w:r w:rsidRP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  - zaključak, donosi se </w:t>
      </w:r>
    </w:p>
    <w:p w14:paraId="01238143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22A3E2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DF5E5F4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D838035" w14:textId="77777777" w:rsidR="00F5188D" w:rsidRDefault="00F5188D" w:rsidP="00F5188D">
      <w:pPr>
        <w:spacing w:after="0" w:line="240" w:lineRule="auto"/>
        <w:ind w:left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8DA3E6E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799DF3E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65165332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48280CE" w14:textId="77777777" w:rsidR="00F5188D" w:rsidRDefault="00F5188D" w:rsidP="00F518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A24BE65" w14:textId="3D15CA4A" w:rsidR="007743B3" w:rsidRPr="006E6920" w:rsidRDefault="007743B3" w:rsidP="006E692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E93EB25" w14:textId="77777777" w:rsidR="004F074B" w:rsidRDefault="004F074B" w:rsidP="004F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6BB0D357" w14:textId="77777777" w:rsidR="004F074B" w:rsidRPr="008B517D" w:rsidRDefault="004F074B" w:rsidP="004F07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A895D5" w14:textId="517CE11F" w:rsidR="004F074B" w:rsidRPr="00044F5A" w:rsidRDefault="004F074B" w:rsidP="004F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 </w:t>
      </w:r>
      <w:r w:rsid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postavljanju javne rasvjete u </w:t>
      </w:r>
      <w:proofErr w:type="spellStart"/>
      <w:r w:rsid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Vankinoj</w:t>
      </w:r>
      <w:proofErr w:type="spellEnd"/>
      <w:r w:rsid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</w:t>
      </w:r>
      <w:r w:rsidRPr="00044F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88F581" w14:textId="77777777" w:rsidR="004F074B" w:rsidRPr="00ED2BB6" w:rsidRDefault="004F074B" w:rsidP="004F07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3F29B5" w14:textId="22A9CD7F" w:rsidR="004F074B" w:rsidRPr="00F5188D" w:rsidRDefault="004F074B" w:rsidP="00F5188D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5188D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da se </w:t>
      </w:r>
      <w:r w:rsidR="00F5188D">
        <w:rPr>
          <w:rFonts w:ascii="Times New Roman" w:eastAsia="Times New Roman" w:hAnsi="Times New Roman" w:cs="Times New Roman"/>
          <w:sz w:val="24"/>
          <w:szCs w:val="24"/>
        </w:rPr>
        <w:t xml:space="preserve">postavi javna rasvjeta uz parkiralište na </w:t>
      </w:r>
      <w:r w:rsidR="003B16A4">
        <w:rPr>
          <w:rFonts w:ascii="Times New Roman" w:eastAsia="Times New Roman" w:hAnsi="Times New Roman" w:cs="Times New Roman"/>
          <w:sz w:val="24"/>
          <w:szCs w:val="24"/>
        </w:rPr>
        <w:t>sjevero</w:t>
      </w:r>
      <w:r w:rsidRPr="00F5188D">
        <w:rPr>
          <w:rFonts w:ascii="Times New Roman" w:eastAsia="Times New Roman" w:hAnsi="Times New Roman" w:cs="Times New Roman"/>
          <w:sz w:val="24"/>
          <w:szCs w:val="24"/>
        </w:rPr>
        <w:t xml:space="preserve">istočnoj strani </w:t>
      </w:r>
      <w:proofErr w:type="spellStart"/>
      <w:r w:rsidR="003B16A4"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 w:rsidR="003B16A4">
        <w:rPr>
          <w:rFonts w:ascii="Times New Roman" w:eastAsia="Times New Roman" w:hAnsi="Times New Roman" w:cs="Times New Roman"/>
          <w:sz w:val="24"/>
          <w:szCs w:val="24"/>
        </w:rPr>
        <w:t xml:space="preserve"> ulice.</w:t>
      </w:r>
    </w:p>
    <w:p w14:paraId="3A2FE869" w14:textId="77777777" w:rsidR="004F074B" w:rsidRPr="00044F5A" w:rsidRDefault="004F074B" w:rsidP="004F074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F3CDF3" w14:textId="77777777" w:rsidR="004F074B" w:rsidRPr="00044F5A" w:rsidRDefault="004F074B" w:rsidP="00F5188D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5A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32D5204" w14:textId="77777777" w:rsidR="00044F5A" w:rsidRDefault="00044F5A" w:rsidP="0007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0F5EB1" w14:textId="2620A948" w:rsidR="00044F5A" w:rsidRDefault="003B16A4" w:rsidP="003B1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6B22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166F3CF" wp14:editId="09A5ECF9">
            <wp:extent cx="4572000" cy="2592000"/>
            <wp:effectExtent l="0" t="0" r="0" b="0"/>
            <wp:docPr id="1199235934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0EF69" w14:textId="5F90F581" w:rsidR="00AB2677" w:rsidRDefault="00576643" w:rsidP="0007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F5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1EED88AE" w14:textId="43D5A7E0" w:rsidR="00AB2677" w:rsidRDefault="00576643" w:rsidP="000774D2">
      <w:pPr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 w:rsidR="003B16A4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19A14684" w14:textId="77777777" w:rsidR="00AB2677" w:rsidRDefault="00AB2677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2DDE01" w14:textId="77777777" w:rsidR="00832668" w:rsidRDefault="00832668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298E5F" w14:textId="77777777" w:rsidR="00832668" w:rsidRDefault="00832668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1AFE7B" w14:textId="50AAB689" w:rsidR="00AB2677" w:rsidRDefault="00576643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5A1AE4B" w14:textId="77777777" w:rsidR="00AB2677" w:rsidRDefault="00576643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6A84585" w14:textId="77777777" w:rsidR="00AB2677" w:rsidRDefault="00576643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507FC3BA" w14:textId="77777777" w:rsidR="00AB2677" w:rsidRDefault="00576643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773366D1" w14:textId="77777777" w:rsidR="00832668" w:rsidRDefault="00832668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2A921B" w14:textId="77777777" w:rsidR="00C36B22" w:rsidRDefault="00C36B22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D2FCD3" w14:textId="77777777" w:rsidR="00832668" w:rsidRDefault="00832668" w:rsidP="000774D2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48A31" w14:textId="140652BD" w:rsidR="00AB2677" w:rsidRDefault="00576643" w:rsidP="000774D2">
      <w:pPr>
        <w:spacing w:after="11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876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024-08/24-003/1944</w:t>
      </w:r>
    </w:p>
    <w:p w14:paraId="07B6488E" w14:textId="36D13413" w:rsidR="00AB2677" w:rsidRDefault="00576643" w:rsidP="000774D2">
      <w:pPr>
        <w:tabs>
          <w:tab w:val="left" w:pos="0"/>
        </w:tabs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876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251-13-11-9/003-24-2</w:t>
      </w:r>
    </w:p>
    <w:p w14:paraId="770A1F63" w14:textId="74CB6F81" w:rsidR="00AB2677" w:rsidRDefault="00576643" w:rsidP="000774D2">
      <w:pPr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B2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6B22">
        <w:rPr>
          <w:rFonts w:ascii="Times New Roman" w:eastAsia="Times New Roman" w:hAnsi="Times New Roman" w:cs="Times New Roman"/>
          <w:sz w:val="24"/>
          <w:szCs w:val="24"/>
        </w:rPr>
        <w:t>rujna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773B49" w14:textId="77777777" w:rsidR="003B16A4" w:rsidRDefault="003B16A4" w:rsidP="000774D2">
      <w:pPr>
        <w:spacing w:after="11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2923"/>
        <w:gridCol w:w="3679"/>
      </w:tblGrid>
      <w:tr w:rsidR="003B16A4" w14:paraId="60AA0482" w14:textId="77777777" w:rsidTr="003B16A4">
        <w:tc>
          <w:tcPr>
            <w:tcW w:w="3299" w:type="dxa"/>
          </w:tcPr>
          <w:p w14:paraId="17B5FF0A" w14:textId="77777777" w:rsidR="003B16A4" w:rsidRDefault="003B16A4" w:rsidP="000774D2">
            <w:pPr>
              <w:spacing w:after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3" w:type="dxa"/>
          </w:tcPr>
          <w:p w14:paraId="3C05E82B" w14:textId="77777777" w:rsidR="003B16A4" w:rsidRDefault="003B16A4" w:rsidP="000774D2">
            <w:pPr>
              <w:spacing w:after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64E55C9" w14:textId="77777777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Predsjednica</w:t>
            </w:r>
          </w:p>
          <w:p w14:paraId="2E23AA65" w14:textId="77777777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Vijeća Mjesnog odbora Zapruđe</w:t>
            </w:r>
          </w:p>
          <w:p w14:paraId="7D3C7B59" w14:textId="77777777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882AD" w14:textId="3EA0B05C" w:rsidR="003B16A4" w:rsidRDefault="003B16A4" w:rsidP="003B16A4">
            <w:pPr>
              <w:spacing w:after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Gordana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Žarković</w:t>
            </w:r>
            <w:proofErr w:type="spellEnd"/>
          </w:p>
        </w:tc>
      </w:tr>
    </w:tbl>
    <w:p w14:paraId="2B4537FE" w14:textId="54116B5B" w:rsidR="00C24C5A" w:rsidRDefault="00C24C5A" w:rsidP="003B16A4">
      <w:pPr>
        <w:spacing w:after="0"/>
        <w:ind w:right="671"/>
      </w:pPr>
    </w:p>
    <w:p w14:paraId="173B1D33" w14:textId="77777777" w:rsidR="003B16A4" w:rsidRDefault="003B16A4" w:rsidP="003B16A4">
      <w:pPr>
        <w:spacing w:after="0"/>
        <w:ind w:right="671"/>
      </w:pPr>
    </w:p>
    <w:p w14:paraId="420E9061" w14:textId="77777777" w:rsidR="003B16A4" w:rsidRDefault="003B16A4" w:rsidP="003B16A4">
      <w:pPr>
        <w:spacing w:after="0"/>
        <w:ind w:right="671"/>
      </w:pPr>
    </w:p>
    <w:p w14:paraId="3CA5B6BB" w14:textId="4ECAD5A3" w:rsidR="00432BCC" w:rsidRDefault="00432BCC" w:rsidP="003B16A4">
      <w:pPr>
        <w:spacing w:after="0"/>
        <w:ind w:right="671"/>
      </w:pPr>
      <w:r w:rsidRPr="00432BCC">
        <w:rPr>
          <w:noProof/>
        </w:rPr>
        <w:drawing>
          <wp:inline distT="0" distB="0" distL="0" distR="0" wp14:anchorId="21192B81" wp14:editId="4152EBC3">
            <wp:extent cx="6299835" cy="2654300"/>
            <wp:effectExtent l="0" t="0" r="5715" b="0"/>
            <wp:docPr id="171964914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BCC" w:rsidSect="00100B64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472CFA8E-A062-4F04-83F9-63C11E15F42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4FC09908-190C-4635-8FB1-72A71C37C202}"/>
    <w:embedBold r:id="rId3" w:fontKey="{ED480403-88EC-486B-9D3D-F3B6B11B838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A40A4E2-8F6C-4283-8E9D-445FBF1D2AB2}"/>
    <w:embedBold r:id="rId5" w:fontKey="{AA3C88E7-E819-4B58-8AA9-F7D13B05A56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5F292A5B-FFF2-4B1E-BA85-701F550FD02C}"/>
    <w:embedItalic r:id="rId7" w:fontKey="{90CF674F-F0CB-4D2E-8056-804F8B86CC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4EE"/>
    <w:multiLevelType w:val="hybridMultilevel"/>
    <w:tmpl w:val="DFAA02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6BBB"/>
    <w:multiLevelType w:val="hybridMultilevel"/>
    <w:tmpl w:val="C13498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63FFF"/>
    <w:multiLevelType w:val="hybridMultilevel"/>
    <w:tmpl w:val="77568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E7114"/>
    <w:multiLevelType w:val="multilevel"/>
    <w:tmpl w:val="A8B24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1D41BE1"/>
    <w:multiLevelType w:val="hybridMultilevel"/>
    <w:tmpl w:val="5448E08A"/>
    <w:lvl w:ilvl="0" w:tplc="E9981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06DF5"/>
    <w:multiLevelType w:val="hybridMultilevel"/>
    <w:tmpl w:val="FCBE90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6497E"/>
    <w:multiLevelType w:val="multilevel"/>
    <w:tmpl w:val="635A05C4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821616"/>
    <w:multiLevelType w:val="multilevel"/>
    <w:tmpl w:val="FF561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92648E6"/>
    <w:multiLevelType w:val="multilevel"/>
    <w:tmpl w:val="43E0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F32475"/>
    <w:multiLevelType w:val="hybridMultilevel"/>
    <w:tmpl w:val="31D2A0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01A5A"/>
    <w:multiLevelType w:val="hybridMultilevel"/>
    <w:tmpl w:val="237A4A6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160A5C"/>
    <w:multiLevelType w:val="multilevel"/>
    <w:tmpl w:val="3AE283F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89A20C3"/>
    <w:multiLevelType w:val="hybridMultilevel"/>
    <w:tmpl w:val="CC9887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F7C64"/>
    <w:multiLevelType w:val="hybridMultilevel"/>
    <w:tmpl w:val="70A27B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C09EA"/>
    <w:multiLevelType w:val="multilevel"/>
    <w:tmpl w:val="31F88518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E57E0B"/>
    <w:multiLevelType w:val="hybridMultilevel"/>
    <w:tmpl w:val="C166D7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50798"/>
    <w:multiLevelType w:val="hybridMultilevel"/>
    <w:tmpl w:val="80E41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67A76"/>
    <w:multiLevelType w:val="hybridMultilevel"/>
    <w:tmpl w:val="2152A0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84B24"/>
    <w:multiLevelType w:val="hybridMultilevel"/>
    <w:tmpl w:val="CB3C607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26077B"/>
    <w:multiLevelType w:val="hybridMultilevel"/>
    <w:tmpl w:val="491C2F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540BCB"/>
    <w:multiLevelType w:val="hybridMultilevel"/>
    <w:tmpl w:val="1FEAD4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01545"/>
    <w:multiLevelType w:val="hybridMultilevel"/>
    <w:tmpl w:val="711A78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BD523D"/>
    <w:multiLevelType w:val="hybridMultilevel"/>
    <w:tmpl w:val="8D92BE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A6ADB"/>
    <w:multiLevelType w:val="hybridMultilevel"/>
    <w:tmpl w:val="CEC639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A7A7E"/>
    <w:multiLevelType w:val="hybridMultilevel"/>
    <w:tmpl w:val="EED2A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E4344"/>
    <w:multiLevelType w:val="hybridMultilevel"/>
    <w:tmpl w:val="B84A960C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708C6F11"/>
    <w:multiLevelType w:val="hybridMultilevel"/>
    <w:tmpl w:val="D1C2A340"/>
    <w:lvl w:ilvl="0" w:tplc="041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D01"/>
    <w:multiLevelType w:val="hybridMultilevel"/>
    <w:tmpl w:val="5516BA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C51E8"/>
    <w:multiLevelType w:val="hybridMultilevel"/>
    <w:tmpl w:val="412C89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12"/>
  </w:num>
  <w:num w:numId="5">
    <w:abstractNumId w:val="8"/>
  </w:num>
  <w:num w:numId="6">
    <w:abstractNumId w:val="9"/>
  </w:num>
  <w:num w:numId="7">
    <w:abstractNumId w:val="28"/>
  </w:num>
  <w:num w:numId="8">
    <w:abstractNumId w:val="14"/>
  </w:num>
  <w:num w:numId="9">
    <w:abstractNumId w:val="17"/>
  </w:num>
  <w:num w:numId="10">
    <w:abstractNumId w:val="20"/>
  </w:num>
  <w:num w:numId="11">
    <w:abstractNumId w:val="25"/>
  </w:num>
  <w:num w:numId="12">
    <w:abstractNumId w:val="0"/>
  </w:num>
  <w:num w:numId="13">
    <w:abstractNumId w:val="21"/>
  </w:num>
  <w:num w:numId="14">
    <w:abstractNumId w:val="29"/>
  </w:num>
  <w:num w:numId="15">
    <w:abstractNumId w:val="2"/>
  </w:num>
  <w:num w:numId="16">
    <w:abstractNumId w:val="24"/>
  </w:num>
  <w:num w:numId="17">
    <w:abstractNumId w:val="22"/>
  </w:num>
  <w:num w:numId="18">
    <w:abstractNumId w:val="18"/>
  </w:num>
  <w:num w:numId="19">
    <w:abstractNumId w:val="6"/>
  </w:num>
  <w:num w:numId="20">
    <w:abstractNumId w:val="10"/>
  </w:num>
  <w:num w:numId="21">
    <w:abstractNumId w:val="19"/>
  </w:num>
  <w:num w:numId="22">
    <w:abstractNumId w:val="27"/>
  </w:num>
  <w:num w:numId="23">
    <w:abstractNumId w:val="16"/>
  </w:num>
  <w:num w:numId="24">
    <w:abstractNumId w:val="13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3"/>
  </w:num>
  <w:num w:numId="28">
    <w:abstractNumId w:val="11"/>
  </w:num>
  <w:num w:numId="29">
    <w:abstractNumId w:val="26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77"/>
    <w:rsid w:val="00044F5A"/>
    <w:rsid w:val="00046CA6"/>
    <w:rsid w:val="000774D2"/>
    <w:rsid w:val="00100B64"/>
    <w:rsid w:val="001053CF"/>
    <w:rsid w:val="001124F9"/>
    <w:rsid w:val="00137D0C"/>
    <w:rsid w:val="00146AE1"/>
    <w:rsid w:val="00175387"/>
    <w:rsid w:val="00231F6F"/>
    <w:rsid w:val="003011E7"/>
    <w:rsid w:val="00386ED4"/>
    <w:rsid w:val="003B16A4"/>
    <w:rsid w:val="003C3BA2"/>
    <w:rsid w:val="00425FE6"/>
    <w:rsid w:val="00432BCC"/>
    <w:rsid w:val="0045297D"/>
    <w:rsid w:val="004B5BE6"/>
    <w:rsid w:val="004F074B"/>
    <w:rsid w:val="0052205C"/>
    <w:rsid w:val="00576643"/>
    <w:rsid w:val="006A3DD8"/>
    <w:rsid w:val="006E6920"/>
    <w:rsid w:val="007743B3"/>
    <w:rsid w:val="008031E9"/>
    <w:rsid w:val="00832668"/>
    <w:rsid w:val="0087677F"/>
    <w:rsid w:val="008B517D"/>
    <w:rsid w:val="008E6AB1"/>
    <w:rsid w:val="008F19A8"/>
    <w:rsid w:val="008F7BFE"/>
    <w:rsid w:val="00966464"/>
    <w:rsid w:val="00AB2677"/>
    <w:rsid w:val="00AD1A61"/>
    <w:rsid w:val="00B808A9"/>
    <w:rsid w:val="00C24C5A"/>
    <w:rsid w:val="00C36B22"/>
    <w:rsid w:val="00D00E7D"/>
    <w:rsid w:val="00D36868"/>
    <w:rsid w:val="00D74B97"/>
    <w:rsid w:val="00DB178E"/>
    <w:rsid w:val="00DB3658"/>
    <w:rsid w:val="00EA6F00"/>
    <w:rsid w:val="00ED2BB6"/>
    <w:rsid w:val="00F14648"/>
    <w:rsid w:val="00F5188D"/>
    <w:rsid w:val="00F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0BFA"/>
  <w15:docId w15:val="{89EEB2D8-38E4-4432-92C9-73C4530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BF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B0C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E692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6E69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VahrioehIAWOPHbr6XfRy/KpMg==">CgMxLjAyCWguMWZvYjl0ZTIJaC4zMGowemxsMghoLmdqZGd4czgAciExc1I5Y1cycHRIaHNscURkTlo0dDNxS1RTV1hIUnBVMTg=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Anita Martinić</cp:lastModifiedBy>
  <cp:revision>4</cp:revision>
  <dcterms:created xsi:type="dcterms:W3CDTF">2024-10-04T10:51:00Z</dcterms:created>
  <dcterms:modified xsi:type="dcterms:W3CDTF">2024-10-18T09:19:00Z</dcterms:modified>
</cp:coreProperties>
</file>