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FA54FB2" w:rsidR="001552FB" w:rsidRDefault="006534B3" w:rsidP="006534B3">
      <w:pPr>
        <w:tabs>
          <w:tab w:val="left" w:pos="3960"/>
          <w:tab w:val="left" w:pos="4320"/>
        </w:tabs>
        <w:ind w:right="5112"/>
        <w:rPr>
          <w:b/>
        </w:rPr>
      </w:pPr>
      <w:r>
        <w:rPr>
          <w:b/>
        </w:rPr>
        <w:t xml:space="preserve">             </w:t>
      </w:r>
      <w:r w:rsidR="001552FB"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153582AF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 </w:t>
      </w:r>
      <w:r w:rsidR="004E0FD9">
        <w:rPr>
          <w:b/>
          <w:sz w:val="20"/>
          <w:szCs w:val="20"/>
        </w:rPr>
        <w:t xml:space="preserve">  </w:t>
      </w:r>
      <w:r w:rsidR="001552FB" w:rsidRPr="00992A21">
        <w:rPr>
          <w:b/>
          <w:sz w:val="20"/>
          <w:szCs w:val="20"/>
        </w:rPr>
        <w:t>GRAD ZAGREB</w:t>
      </w:r>
    </w:p>
    <w:p w14:paraId="5E9C051E" w14:textId="5BD3019C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</w:t>
      </w:r>
      <w:r w:rsidR="001552FB" w:rsidRPr="00992A21">
        <w:rPr>
          <w:b/>
          <w:sz w:val="20"/>
          <w:szCs w:val="20"/>
        </w:rPr>
        <w:t>GRADSKA ČETVRT</w:t>
      </w:r>
    </w:p>
    <w:p w14:paraId="227D4397" w14:textId="77777777" w:rsidR="001552FB" w:rsidRPr="00992A21" w:rsidRDefault="001552FB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>TREŠNJEVKA-SJEVER</w:t>
      </w:r>
    </w:p>
    <w:p w14:paraId="3A96BCB7" w14:textId="3A9A1233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</w:t>
      </w:r>
      <w:r w:rsidR="001552FB" w:rsidRPr="00992A21">
        <w:rPr>
          <w:b/>
          <w:sz w:val="20"/>
          <w:szCs w:val="20"/>
        </w:rPr>
        <w:t xml:space="preserve">Vijeće Mjesnog odbora </w:t>
      </w:r>
    </w:p>
    <w:p w14:paraId="43D28F8C" w14:textId="339A702F" w:rsidR="001552FB" w:rsidRPr="00992A21" w:rsidRDefault="006534B3" w:rsidP="00AA509C">
      <w:pPr>
        <w:tabs>
          <w:tab w:val="left" w:pos="4140"/>
        </w:tabs>
        <w:spacing w:line="276" w:lineRule="auto"/>
        <w:ind w:right="33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     </w:t>
      </w:r>
      <w:r w:rsidR="001552FB" w:rsidRPr="00992A21">
        <w:rPr>
          <w:b/>
          <w:sz w:val="20"/>
          <w:szCs w:val="20"/>
        </w:rPr>
        <w:t>„Samoborček“</w:t>
      </w:r>
    </w:p>
    <w:p w14:paraId="7FD9CA3E" w14:textId="77777777" w:rsidR="001552FB" w:rsidRPr="00992A21" w:rsidRDefault="001552FB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</w:p>
    <w:p w14:paraId="6130AB4D" w14:textId="645B6B5B" w:rsidR="001552FB" w:rsidRPr="00A46823" w:rsidRDefault="00F34D7C" w:rsidP="0004752F">
      <w:pPr>
        <w:tabs>
          <w:tab w:val="left" w:pos="4140"/>
        </w:tabs>
        <w:spacing w:line="276" w:lineRule="auto"/>
        <w:ind w:right="3312"/>
        <w:rPr>
          <w:sz w:val="22"/>
          <w:szCs w:val="22"/>
        </w:rPr>
      </w:pPr>
      <w:r w:rsidRPr="00A46823">
        <w:rPr>
          <w:sz w:val="22"/>
          <w:szCs w:val="22"/>
        </w:rPr>
        <w:t>KLASA: 02</w:t>
      </w:r>
      <w:r w:rsidR="00D66944" w:rsidRPr="00A46823">
        <w:rPr>
          <w:sz w:val="22"/>
          <w:szCs w:val="22"/>
        </w:rPr>
        <w:t>4</w:t>
      </w:r>
      <w:r w:rsidRPr="00A46823">
        <w:rPr>
          <w:sz w:val="22"/>
          <w:szCs w:val="22"/>
        </w:rPr>
        <w:t>-0</w:t>
      </w:r>
      <w:r w:rsidR="00D66944" w:rsidRPr="00A46823">
        <w:rPr>
          <w:sz w:val="22"/>
          <w:szCs w:val="22"/>
        </w:rPr>
        <w:t>8</w:t>
      </w:r>
      <w:r w:rsidRPr="00A46823">
        <w:rPr>
          <w:sz w:val="22"/>
          <w:szCs w:val="22"/>
        </w:rPr>
        <w:t>/</w:t>
      </w:r>
      <w:r w:rsidR="00004D2E" w:rsidRPr="00A46823">
        <w:rPr>
          <w:sz w:val="22"/>
          <w:szCs w:val="22"/>
        </w:rPr>
        <w:t>2</w:t>
      </w:r>
      <w:r w:rsidR="00AE263E" w:rsidRPr="00A46823">
        <w:rPr>
          <w:sz w:val="22"/>
          <w:szCs w:val="22"/>
        </w:rPr>
        <w:t>4</w:t>
      </w:r>
      <w:r w:rsidRPr="00A46823">
        <w:rPr>
          <w:sz w:val="22"/>
          <w:szCs w:val="22"/>
        </w:rPr>
        <w:t>-00</w:t>
      </w:r>
      <w:r w:rsidR="00D66944" w:rsidRPr="00A46823">
        <w:rPr>
          <w:sz w:val="22"/>
          <w:szCs w:val="22"/>
        </w:rPr>
        <w:t>3</w:t>
      </w:r>
      <w:r w:rsidRPr="00A46823">
        <w:rPr>
          <w:sz w:val="22"/>
          <w:szCs w:val="22"/>
        </w:rPr>
        <w:t>/</w:t>
      </w:r>
      <w:r w:rsidR="006E58E5">
        <w:rPr>
          <w:sz w:val="22"/>
          <w:szCs w:val="22"/>
        </w:rPr>
        <w:t>2294</w:t>
      </w:r>
    </w:p>
    <w:p w14:paraId="23288FB4" w14:textId="79155718" w:rsidR="001552FB" w:rsidRPr="00A46823" w:rsidRDefault="00673AC9" w:rsidP="0004752F">
      <w:pPr>
        <w:tabs>
          <w:tab w:val="left" w:pos="4140"/>
        </w:tabs>
        <w:spacing w:line="276" w:lineRule="auto"/>
        <w:ind w:right="3312"/>
        <w:rPr>
          <w:sz w:val="22"/>
          <w:szCs w:val="22"/>
        </w:rPr>
      </w:pPr>
      <w:r w:rsidRPr="00A46823">
        <w:rPr>
          <w:sz w:val="22"/>
          <w:szCs w:val="22"/>
        </w:rPr>
        <w:t>URBROJ: 251-</w:t>
      </w:r>
      <w:r w:rsidR="00D66944" w:rsidRPr="00A46823">
        <w:rPr>
          <w:sz w:val="22"/>
          <w:szCs w:val="22"/>
        </w:rPr>
        <w:t>13</w:t>
      </w:r>
      <w:r w:rsidRPr="00A46823">
        <w:rPr>
          <w:sz w:val="22"/>
          <w:szCs w:val="22"/>
        </w:rPr>
        <w:t>-11-16</w:t>
      </w:r>
      <w:r w:rsidR="0079200A" w:rsidRPr="00A46823">
        <w:rPr>
          <w:sz w:val="22"/>
          <w:szCs w:val="22"/>
        </w:rPr>
        <w:t>/00</w:t>
      </w:r>
      <w:r w:rsidR="002F6E9D" w:rsidRPr="00A46823">
        <w:rPr>
          <w:sz w:val="22"/>
          <w:szCs w:val="22"/>
        </w:rPr>
        <w:t>1</w:t>
      </w:r>
      <w:r w:rsidRPr="00A46823">
        <w:rPr>
          <w:sz w:val="22"/>
          <w:szCs w:val="22"/>
        </w:rPr>
        <w:t>-</w:t>
      </w:r>
      <w:r w:rsidR="00004D2E" w:rsidRPr="00A46823">
        <w:rPr>
          <w:sz w:val="22"/>
          <w:szCs w:val="22"/>
        </w:rPr>
        <w:t>2</w:t>
      </w:r>
      <w:r w:rsidR="00822B32" w:rsidRPr="00A46823">
        <w:rPr>
          <w:sz w:val="22"/>
          <w:szCs w:val="22"/>
        </w:rPr>
        <w:t>4</w:t>
      </w:r>
      <w:r w:rsidR="001552FB" w:rsidRPr="00A46823">
        <w:rPr>
          <w:sz w:val="22"/>
          <w:szCs w:val="22"/>
        </w:rPr>
        <w:t>-</w:t>
      </w:r>
      <w:r w:rsidR="00EB1CF3" w:rsidRPr="00A46823">
        <w:rPr>
          <w:sz w:val="22"/>
          <w:szCs w:val="22"/>
        </w:rPr>
        <w:t>3</w:t>
      </w:r>
    </w:p>
    <w:p w14:paraId="5C6AB488" w14:textId="694B1115" w:rsidR="00B15738" w:rsidRPr="00A46823" w:rsidRDefault="001552FB" w:rsidP="0004752F">
      <w:pPr>
        <w:tabs>
          <w:tab w:val="left" w:pos="4140"/>
        </w:tabs>
        <w:spacing w:line="276" w:lineRule="auto"/>
        <w:ind w:right="3312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Zagreb, </w:t>
      </w:r>
      <w:r w:rsidR="006E58E5">
        <w:rPr>
          <w:sz w:val="22"/>
          <w:szCs w:val="22"/>
        </w:rPr>
        <w:t>19</w:t>
      </w:r>
      <w:r w:rsidR="002F6E9D" w:rsidRPr="00A46823">
        <w:rPr>
          <w:sz w:val="22"/>
          <w:szCs w:val="22"/>
        </w:rPr>
        <w:t xml:space="preserve">. </w:t>
      </w:r>
      <w:r w:rsidR="006E58E5">
        <w:rPr>
          <w:sz w:val="22"/>
          <w:szCs w:val="22"/>
        </w:rPr>
        <w:t>studeni</w:t>
      </w:r>
      <w:r w:rsidR="00C565AF" w:rsidRPr="00A46823">
        <w:rPr>
          <w:sz w:val="22"/>
          <w:szCs w:val="22"/>
        </w:rPr>
        <w:t xml:space="preserve"> </w:t>
      </w:r>
      <w:r w:rsidR="00673AC9" w:rsidRPr="00A46823">
        <w:rPr>
          <w:sz w:val="22"/>
          <w:szCs w:val="22"/>
        </w:rPr>
        <w:t>20</w:t>
      </w:r>
      <w:r w:rsidR="00004D2E" w:rsidRPr="00A46823">
        <w:rPr>
          <w:sz w:val="22"/>
          <w:szCs w:val="22"/>
        </w:rPr>
        <w:t>2</w:t>
      </w:r>
      <w:r w:rsidR="00A5626B" w:rsidRPr="00A46823">
        <w:rPr>
          <w:sz w:val="22"/>
          <w:szCs w:val="22"/>
        </w:rPr>
        <w:t>4</w:t>
      </w:r>
      <w:r w:rsidRPr="00A46823">
        <w:rPr>
          <w:sz w:val="22"/>
          <w:szCs w:val="22"/>
        </w:rPr>
        <w:t>.</w:t>
      </w:r>
    </w:p>
    <w:p w14:paraId="19B5F762" w14:textId="77777777" w:rsidR="005A2D27" w:rsidRPr="00A46823" w:rsidRDefault="005A2D27" w:rsidP="0004752F">
      <w:pPr>
        <w:spacing w:line="276" w:lineRule="auto"/>
        <w:jc w:val="center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>Z A P I S N I K</w:t>
      </w:r>
    </w:p>
    <w:p w14:paraId="74E02C89" w14:textId="77777777" w:rsidR="005A2D27" w:rsidRPr="00A46823" w:rsidRDefault="005A2D27" w:rsidP="0004752F">
      <w:pPr>
        <w:spacing w:line="276" w:lineRule="auto"/>
        <w:jc w:val="center"/>
        <w:rPr>
          <w:b/>
          <w:sz w:val="22"/>
          <w:szCs w:val="22"/>
        </w:rPr>
      </w:pPr>
    </w:p>
    <w:p w14:paraId="57197DFA" w14:textId="35BF39E1" w:rsidR="005A2D27" w:rsidRPr="00A46823" w:rsidRDefault="000C235C" w:rsidP="00A46823">
      <w:pPr>
        <w:spacing w:line="276" w:lineRule="auto"/>
        <w:ind w:firstLine="708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sa </w:t>
      </w:r>
      <w:r w:rsidR="00533EBE">
        <w:rPr>
          <w:sz w:val="22"/>
          <w:szCs w:val="22"/>
        </w:rPr>
        <w:t>4</w:t>
      </w:r>
      <w:r w:rsidR="006E58E5">
        <w:rPr>
          <w:sz w:val="22"/>
          <w:szCs w:val="22"/>
        </w:rPr>
        <w:t>4</w:t>
      </w:r>
      <w:r w:rsidR="00E72BA7" w:rsidRPr="00A46823">
        <w:rPr>
          <w:sz w:val="22"/>
          <w:szCs w:val="22"/>
        </w:rPr>
        <w:t>.</w:t>
      </w:r>
      <w:r w:rsidR="00004D2E" w:rsidRPr="00A46823">
        <w:rPr>
          <w:sz w:val="22"/>
          <w:szCs w:val="22"/>
        </w:rPr>
        <w:t xml:space="preserve"> </w:t>
      </w:r>
      <w:r w:rsidR="00273767" w:rsidRPr="00A46823">
        <w:rPr>
          <w:sz w:val="22"/>
          <w:szCs w:val="22"/>
        </w:rPr>
        <w:t xml:space="preserve">sjednice Vijeća Mjesnog odbora </w:t>
      </w:r>
      <w:r w:rsidR="00C60E37" w:rsidRPr="00A46823">
        <w:rPr>
          <w:sz w:val="22"/>
          <w:szCs w:val="22"/>
        </w:rPr>
        <w:t>„Samoborček“</w:t>
      </w:r>
      <w:r w:rsidR="00C5235F" w:rsidRPr="00A46823">
        <w:rPr>
          <w:sz w:val="22"/>
          <w:szCs w:val="22"/>
        </w:rPr>
        <w:t xml:space="preserve">, </w:t>
      </w:r>
      <w:r w:rsidR="005A2D27" w:rsidRPr="00A46823">
        <w:rPr>
          <w:sz w:val="22"/>
          <w:szCs w:val="22"/>
        </w:rPr>
        <w:t xml:space="preserve">održane </w:t>
      </w:r>
      <w:r w:rsidR="006E58E5">
        <w:rPr>
          <w:sz w:val="22"/>
          <w:szCs w:val="22"/>
        </w:rPr>
        <w:t>19</w:t>
      </w:r>
      <w:r w:rsidR="002F6E9D" w:rsidRPr="00A46823">
        <w:rPr>
          <w:sz w:val="22"/>
          <w:szCs w:val="22"/>
        </w:rPr>
        <w:t>.</w:t>
      </w:r>
      <w:r w:rsidR="004E5D45">
        <w:rPr>
          <w:sz w:val="22"/>
          <w:szCs w:val="22"/>
        </w:rPr>
        <w:t xml:space="preserve"> </w:t>
      </w:r>
      <w:r w:rsidR="006E58E5">
        <w:rPr>
          <w:sz w:val="22"/>
          <w:szCs w:val="22"/>
        </w:rPr>
        <w:t>studenog</w:t>
      </w:r>
      <w:r w:rsidR="00943F10" w:rsidRPr="00A46823">
        <w:rPr>
          <w:sz w:val="22"/>
          <w:szCs w:val="22"/>
        </w:rPr>
        <w:t xml:space="preserve"> </w:t>
      </w:r>
      <w:r w:rsidR="00673AC9" w:rsidRPr="00A46823">
        <w:rPr>
          <w:sz w:val="22"/>
          <w:szCs w:val="22"/>
        </w:rPr>
        <w:t>20</w:t>
      </w:r>
      <w:r w:rsidR="00004D2E" w:rsidRPr="00A46823">
        <w:rPr>
          <w:sz w:val="22"/>
          <w:szCs w:val="22"/>
        </w:rPr>
        <w:t>2</w:t>
      </w:r>
      <w:r w:rsidR="00A5626B" w:rsidRPr="00A46823">
        <w:rPr>
          <w:sz w:val="22"/>
          <w:szCs w:val="22"/>
        </w:rPr>
        <w:t>4</w:t>
      </w:r>
      <w:r w:rsidR="009E76D3" w:rsidRPr="00A46823">
        <w:rPr>
          <w:sz w:val="22"/>
          <w:szCs w:val="22"/>
        </w:rPr>
        <w:t xml:space="preserve">. s početkom u </w:t>
      </w:r>
      <w:r w:rsidR="00EA0E8A" w:rsidRPr="00A46823">
        <w:rPr>
          <w:sz w:val="22"/>
          <w:szCs w:val="22"/>
        </w:rPr>
        <w:t>20</w:t>
      </w:r>
      <w:r w:rsidR="002F6E9D" w:rsidRPr="00A46823">
        <w:rPr>
          <w:sz w:val="22"/>
          <w:szCs w:val="22"/>
        </w:rPr>
        <w:t>.</w:t>
      </w:r>
      <w:r w:rsidR="005A2D27" w:rsidRPr="00A46823">
        <w:rPr>
          <w:sz w:val="22"/>
          <w:szCs w:val="22"/>
        </w:rPr>
        <w:t>0</w:t>
      </w:r>
      <w:r w:rsidR="00DE57F9" w:rsidRPr="00A46823">
        <w:rPr>
          <w:sz w:val="22"/>
          <w:szCs w:val="22"/>
        </w:rPr>
        <w:t>0</w:t>
      </w:r>
      <w:r w:rsidR="005A2D27" w:rsidRPr="00A46823">
        <w:rPr>
          <w:sz w:val="22"/>
          <w:szCs w:val="22"/>
        </w:rPr>
        <w:t xml:space="preserve"> sati, u prostoru </w:t>
      </w:r>
      <w:r w:rsidR="0059162B" w:rsidRPr="00A46823">
        <w:rPr>
          <w:sz w:val="22"/>
          <w:szCs w:val="22"/>
        </w:rPr>
        <w:t>Mjesnog odbora „</w:t>
      </w:r>
      <w:r w:rsidR="00874C62" w:rsidRPr="00A46823">
        <w:rPr>
          <w:sz w:val="22"/>
          <w:szCs w:val="22"/>
        </w:rPr>
        <w:t>Samoborček</w:t>
      </w:r>
      <w:r w:rsidR="0059162B" w:rsidRPr="00A46823">
        <w:rPr>
          <w:sz w:val="22"/>
          <w:szCs w:val="22"/>
        </w:rPr>
        <w:t xml:space="preserve">“, </w:t>
      </w:r>
      <w:r w:rsidR="00874C62" w:rsidRPr="00A46823">
        <w:rPr>
          <w:sz w:val="22"/>
          <w:szCs w:val="22"/>
        </w:rPr>
        <w:t>Nova cesta 37</w:t>
      </w:r>
      <w:r w:rsidR="0059162B" w:rsidRPr="00A46823">
        <w:rPr>
          <w:sz w:val="22"/>
          <w:szCs w:val="22"/>
        </w:rPr>
        <w:t>.</w:t>
      </w:r>
    </w:p>
    <w:p w14:paraId="0802C38E" w14:textId="77777777" w:rsidR="005A136A" w:rsidRPr="00A46823" w:rsidRDefault="005A136A" w:rsidP="00A46823">
      <w:pPr>
        <w:spacing w:line="276" w:lineRule="auto"/>
        <w:ind w:firstLine="708"/>
        <w:jc w:val="both"/>
        <w:rPr>
          <w:sz w:val="22"/>
          <w:szCs w:val="22"/>
        </w:rPr>
      </w:pPr>
    </w:p>
    <w:p w14:paraId="6D57BE12" w14:textId="323E6EE8" w:rsidR="002F56EA" w:rsidRPr="00A46823" w:rsidRDefault="00EA0E8A" w:rsidP="00A46823">
      <w:pPr>
        <w:spacing w:line="276" w:lineRule="auto"/>
        <w:jc w:val="both"/>
        <w:rPr>
          <w:sz w:val="22"/>
          <w:szCs w:val="22"/>
        </w:rPr>
      </w:pPr>
      <w:r w:rsidRPr="00A46823">
        <w:rPr>
          <w:b/>
          <w:sz w:val="22"/>
          <w:szCs w:val="22"/>
        </w:rPr>
        <w:t>Nazočni</w:t>
      </w:r>
      <w:r w:rsidR="00874C62" w:rsidRPr="00A46823">
        <w:rPr>
          <w:b/>
          <w:sz w:val="22"/>
          <w:szCs w:val="22"/>
        </w:rPr>
        <w:t xml:space="preserve"> članovi Vijeća:</w:t>
      </w:r>
      <w:r w:rsidR="00857DC9" w:rsidRPr="00A46823">
        <w:rPr>
          <w:sz w:val="22"/>
          <w:szCs w:val="22"/>
        </w:rPr>
        <w:t xml:space="preserve"> </w:t>
      </w:r>
      <w:r w:rsidR="00874C62" w:rsidRPr="00A46823">
        <w:rPr>
          <w:sz w:val="22"/>
          <w:szCs w:val="22"/>
        </w:rPr>
        <w:t>Ivan Maksan</w:t>
      </w:r>
      <w:r w:rsidR="00F77E1A" w:rsidRPr="00A46823">
        <w:rPr>
          <w:sz w:val="22"/>
          <w:szCs w:val="22"/>
        </w:rPr>
        <w:t>,</w:t>
      </w:r>
      <w:r w:rsidR="00AE263E" w:rsidRPr="00A46823">
        <w:rPr>
          <w:sz w:val="22"/>
          <w:szCs w:val="22"/>
        </w:rPr>
        <w:t xml:space="preserve"> Nikolina Rajković</w:t>
      </w:r>
      <w:r w:rsidR="00E2427F" w:rsidRPr="00A46823">
        <w:rPr>
          <w:sz w:val="22"/>
          <w:szCs w:val="22"/>
        </w:rPr>
        <w:t xml:space="preserve">, </w:t>
      </w:r>
      <w:r w:rsidR="00A5626B" w:rsidRPr="00A46823">
        <w:rPr>
          <w:sz w:val="22"/>
          <w:szCs w:val="22"/>
        </w:rPr>
        <w:t>Ana Legčević,</w:t>
      </w:r>
      <w:r w:rsidR="00B85416" w:rsidRPr="00A46823">
        <w:rPr>
          <w:sz w:val="22"/>
          <w:szCs w:val="22"/>
        </w:rPr>
        <w:t xml:space="preserve"> </w:t>
      </w:r>
      <w:r w:rsidR="002F6E9D" w:rsidRPr="00A46823">
        <w:rPr>
          <w:sz w:val="22"/>
          <w:szCs w:val="22"/>
        </w:rPr>
        <w:t>Mirjana Ana-Marija Piskulić</w:t>
      </w:r>
      <w:r w:rsidR="004E5D45">
        <w:rPr>
          <w:sz w:val="22"/>
          <w:szCs w:val="22"/>
        </w:rPr>
        <w:t xml:space="preserve">, </w:t>
      </w:r>
    </w:p>
    <w:p w14:paraId="3FCC6EB5" w14:textId="28B4917F" w:rsidR="00AE263E" w:rsidRDefault="00F77E1A" w:rsidP="00A46823">
      <w:pPr>
        <w:spacing w:line="276" w:lineRule="auto"/>
        <w:jc w:val="both"/>
        <w:rPr>
          <w:sz w:val="22"/>
          <w:szCs w:val="22"/>
        </w:rPr>
      </w:pPr>
      <w:r w:rsidRPr="00A46823">
        <w:rPr>
          <w:b/>
          <w:sz w:val="22"/>
          <w:szCs w:val="22"/>
        </w:rPr>
        <w:t>Nenazočni članovi Vijeća:</w:t>
      </w:r>
      <w:r w:rsidR="004E5D45">
        <w:rPr>
          <w:b/>
          <w:sz w:val="22"/>
          <w:szCs w:val="22"/>
        </w:rPr>
        <w:t xml:space="preserve"> </w:t>
      </w:r>
      <w:r w:rsidR="002F56EA">
        <w:rPr>
          <w:sz w:val="22"/>
          <w:szCs w:val="22"/>
        </w:rPr>
        <w:t>Maja Đuroković</w:t>
      </w:r>
      <w:r w:rsidR="006E58E5">
        <w:rPr>
          <w:sz w:val="22"/>
          <w:szCs w:val="22"/>
        </w:rPr>
        <w:t>, Noah Kraljević</w:t>
      </w:r>
    </w:p>
    <w:p w14:paraId="522C3C8B" w14:textId="77777777" w:rsidR="00BD3E08" w:rsidRDefault="004E5D45" w:rsidP="00A46823">
      <w:pPr>
        <w:spacing w:line="276" w:lineRule="auto"/>
        <w:jc w:val="both"/>
        <w:rPr>
          <w:sz w:val="22"/>
          <w:szCs w:val="22"/>
        </w:rPr>
      </w:pPr>
      <w:r w:rsidRPr="004E5D45">
        <w:rPr>
          <w:b/>
          <w:sz w:val="22"/>
          <w:szCs w:val="22"/>
        </w:rPr>
        <w:t>Ostali nazočni:</w:t>
      </w:r>
      <w:r>
        <w:rPr>
          <w:sz w:val="22"/>
          <w:szCs w:val="22"/>
        </w:rPr>
        <w:t xml:space="preserve"> </w:t>
      </w:r>
      <w:r w:rsidR="00097855">
        <w:rPr>
          <w:sz w:val="22"/>
          <w:szCs w:val="22"/>
        </w:rPr>
        <w:t xml:space="preserve">Gradski ured za mjesnu samoupravu, promet, civilnu zaštitu i sigurnost, Područni odsjek Trešnjevka </w:t>
      </w:r>
      <w:r w:rsidR="00B505F2">
        <w:rPr>
          <w:sz w:val="22"/>
          <w:szCs w:val="22"/>
        </w:rPr>
        <w:t>–</w:t>
      </w:r>
      <w:r w:rsidR="00097855">
        <w:rPr>
          <w:sz w:val="22"/>
          <w:szCs w:val="22"/>
        </w:rPr>
        <w:t xml:space="preserve"> sjever</w:t>
      </w:r>
      <w:r w:rsidR="00B505F2">
        <w:rPr>
          <w:sz w:val="22"/>
          <w:szCs w:val="22"/>
        </w:rPr>
        <w:t>: Ivan Ćota – stručni referent</w:t>
      </w:r>
      <w:r w:rsidR="00C96C26">
        <w:rPr>
          <w:sz w:val="22"/>
          <w:szCs w:val="22"/>
        </w:rPr>
        <w:t xml:space="preserve">, </w:t>
      </w:r>
    </w:p>
    <w:p w14:paraId="44EB3EBE" w14:textId="7FE6CFD2" w:rsidR="00D66944" w:rsidRPr="00A46823" w:rsidRDefault="00D66944" w:rsidP="00A46823">
      <w:pPr>
        <w:spacing w:line="276" w:lineRule="auto"/>
        <w:jc w:val="both"/>
        <w:rPr>
          <w:sz w:val="22"/>
          <w:szCs w:val="22"/>
        </w:rPr>
      </w:pPr>
    </w:p>
    <w:p w14:paraId="254E9763" w14:textId="184C9EDE" w:rsidR="002F6E9D" w:rsidRPr="00A46823" w:rsidRDefault="001A1CB4" w:rsidP="00A46823">
      <w:pPr>
        <w:spacing w:line="276" w:lineRule="auto"/>
        <w:jc w:val="both"/>
        <w:rPr>
          <w:rFonts w:eastAsia="Calibri"/>
          <w:sz w:val="22"/>
          <w:szCs w:val="22"/>
        </w:rPr>
      </w:pPr>
      <w:r w:rsidRPr="00A46823">
        <w:rPr>
          <w:rFonts w:eastAsia="Calibri"/>
          <w:sz w:val="22"/>
          <w:szCs w:val="22"/>
        </w:rPr>
        <w:t>Predsjedni</w:t>
      </w:r>
      <w:r w:rsidR="00EA0E8A" w:rsidRPr="00A46823">
        <w:rPr>
          <w:rFonts w:eastAsia="Calibri"/>
          <w:sz w:val="22"/>
          <w:szCs w:val="22"/>
        </w:rPr>
        <w:t>k</w:t>
      </w:r>
      <w:r w:rsidRPr="00A46823">
        <w:rPr>
          <w:rFonts w:eastAsia="Calibri"/>
          <w:sz w:val="22"/>
          <w:szCs w:val="22"/>
        </w:rPr>
        <w:t xml:space="preserve"> </w:t>
      </w:r>
      <w:r w:rsidR="00BB3444" w:rsidRPr="00A46823">
        <w:rPr>
          <w:rFonts w:eastAsia="Calibri"/>
          <w:sz w:val="22"/>
          <w:szCs w:val="22"/>
        </w:rPr>
        <w:t>Vijeća</w:t>
      </w:r>
      <w:r w:rsidR="0096063F" w:rsidRPr="00A46823">
        <w:rPr>
          <w:rFonts w:eastAsia="Calibri"/>
          <w:sz w:val="22"/>
          <w:szCs w:val="22"/>
        </w:rPr>
        <w:t xml:space="preserve"> </w:t>
      </w:r>
      <w:r w:rsidR="005A2D27" w:rsidRPr="00A46823">
        <w:rPr>
          <w:rFonts w:eastAsia="Calibri"/>
          <w:sz w:val="22"/>
          <w:szCs w:val="22"/>
        </w:rPr>
        <w:t xml:space="preserve">Mjesnog odbora </w:t>
      </w:r>
      <w:r w:rsidR="00C60E37" w:rsidRPr="00A46823">
        <w:rPr>
          <w:rFonts w:eastAsia="Calibri"/>
          <w:sz w:val="22"/>
          <w:szCs w:val="22"/>
        </w:rPr>
        <w:t>„Samoborček“</w:t>
      </w:r>
      <w:r w:rsidR="005A2D27" w:rsidRPr="00A46823">
        <w:rPr>
          <w:rFonts w:eastAsia="Calibri"/>
          <w:sz w:val="22"/>
          <w:szCs w:val="22"/>
        </w:rPr>
        <w:t xml:space="preserve"> </w:t>
      </w:r>
      <w:r w:rsidR="00401ECE" w:rsidRPr="00A46823">
        <w:rPr>
          <w:rFonts w:eastAsia="Calibri"/>
          <w:sz w:val="22"/>
          <w:szCs w:val="22"/>
        </w:rPr>
        <w:t>u</w:t>
      </w:r>
      <w:r w:rsidR="005A2D27" w:rsidRPr="00A46823">
        <w:rPr>
          <w:rFonts w:eastAsia="Calibri"/>
          <w:sz w:val="22"/>
          <w:szCs w:val="22"/>
        </w:rPr>
        <w:t xml:space="preserve">tvrđuje da je na sjednici prisutno </w:t>
      </w:r>
      <w:r w:rsidR="006E58E5">
        <w:rPr>
          <w:rFonts w:eastAsia="Calibri"/>
          <w:sz w:val="22"/>
          <w:szCs w:val="22"/>
        </w:rPr>
        <w:t>4</w:t>
      </w:r>
      <w:r w:rsidR="00820ACA" w:rsidRPr="00A46823">
        <w:rPr>
          <w:rFonts w:eastAsia="Calibri"/>
          <w:sz w:val="22"/>
          <w:szCs w:val="22"/>
        </w:rPr>
        <w:t xml:space="preserve"> </w:t>
      </w:r>
      <w:r w:rsidR="005A2D27" w:rsidRPr="00A46823">
        <w:rPr>
          <w:rFonts w:eastAsia="Calibri"/>
          <w:sz w:val="22"/>
          <w:szCs w:val="22"/>
        </w:rPr>
        <w:t>od ukupno 7 članova Vijeća, pa Vijeće može pravovaljano raspravljati i odlučivati.</w:t>
      </w:r>
    </w:p>
    <w:p w14:paraId="45BCDE57" w14:textId="1432AE67" w:rsidR="0061550E" w:rsidRDefault="00AF0F23" w:rsidP="00A46823">
      <w:pPr>
        <w:spacing w:line="276" w:lineRule="auto"/>
        <w:jc w:val="both"/>
        <w:rPr>
          <w:rFonts w:eastAsia="Calibri"/>
          <w:sz w:val="22"/>
          <w:szCs w:val="22"/>
        </w:rPr>
      </w:pPr>
      <w:r w:rsidRPr="00A46823">
        <w:rPr>
          <w:rFonts w:eastAsia="Calibri"/>
          <w:sz w:val="22"/>
          <w:szCs w:val="22"/>
        </w:rPr>
        <w:t>Predsjedni</w:t>
      </w:r>
      <w:r w:rsidR="00EA0E8A" w:rsidRPr="00A46823">
        <w:rPr>
          <w:rFonts w:eastAsia="Calibri"/>
          <w:sz w:val="22"/>
          <w:szCs w:val="22"/>
        </w:rPr>
        <w:t>k</w:t>
      </w:r>
      <w:r w:rsidRPr="00A46823">
        <w:rPr>
          <w:rFonts w:eastAsia="Calibri"/>
          <w:sz w:val="22"/>
          <w:szCs w:val="22"/>
        </w:rPr>
        <w:t xml:space="preserve"> </w:t>
      </w:r>
      <w:r w:rsidR="002A3CAD" w:rsidRPr="00A46823">
        <w:rPr>
          <w:rFonts w:eastAsia="Calibri"/>
          <w:sz w:val="22"/>
          <w:szCs w:val="22"/>
        </w:rPr>
        <w:t xml:space="preserve">predlaže verifikaciju Zapisnika s </w:t>
      </w:r>
      <w:r w:rsidR="002F56EA">
        <w:rPr>
          <w:rFonts w:eastAsia="Calibri"/>
          <w:sz w:val="22"/>
          <w:szCs w:val="22"/>
        </w:rPr>
        <w:t>4</w:t>
      </w:r>
      <w:r w:rsidR="006E58E5">
        <w:rPr>
          <w:rFonts w:eastAsia="Calibri"/>
          <w:sz w:val="22"/>
          <w:szCs w:val="22"/>
        </w:rPr>
        <w:t>3</w:t>
      </w:r>
      <w:r w:rsidR="002A3CAD" w:rsidRPr="00A46823">
        <w:rPr>
          <w:rFonts w:eastAsia="Calibri"/>
          <w:sz w:val="22"/>
          <w:szCs w:val="22"/>
        </w:rPr>
        <w:t>. sjednice</w:t>
      </w:r>
      <w:r w:rsidR="002F6E9D" w:rsidRPr="00A46823">
        <w:rPr>
          <w:rFonts w:eastAsia="Calibri"/>
          <w:sz w:val="22"/>
          <w:szCs w:val="22"/>
        </w:rPr>
        <w:t xml:space="preserve">, otvara raspravu, utvrđuje da nema primjedaba na zapisnik te zaključuje raspravu. </w:t>
      </w:r>
      <w:r w:rsidRPr="00A46823">
        <w:rPr>
          <w:rFonts w:eastAsia="Calibri"/>
          <w:sz w:val="22"/>
          <w:szCs w:val="22"/>
        </w:rPr>
        <w:t xml:space="preserve">Vijeće JEDNOGLASNO prihvaća </w:t>
      </w:r>
      <w:r w:rsidR="002A3CAD" w:rsidRPr="00A46823">
        <w:rPr>
          <w:rFonts w:eastAsia="Calibri"/>
          <w:sz w:val="22"/>
          <w:szCs w:val="22"/>
        </w:rPr>
        <w:t xml:space="preserve">Zapisnik s </w:t>
      </w:r>
      <w:r w:rsidR="002F56EA">
        <w:rPr>
          <w:rFonts w:eastAsia="Calibri"/>
          <w:sz w:val="22"/>
          <w:szCs w:val="22"/>
        </w:rPr>
        <w:t>4</w:t>
      </w:r>
      <w:r w:rsidR="00B72C0E">
        <w:rPr>
          <w:rFonts w:eastAsia="Calibri"/>
          <w:sz w:val="22"/>
          <w:szCs w:val="22"/>
        </w:rPr>
        <w:t>3</w:t>
      </w:r>
      <w:bookmarkStart w:id="0" w:name="_GoBack"/>
      <w:bookmarkEnd w:id="0"/>
      <w:r w:rsidR="002A3CAD" w:rsidRPr="00A46823">
        <w:rPr>
          <w:rFonts w:eastAsia="Calibri"/>
          <w:sz w:val="22"/>
          <w:szCs w:val="22"/>
        </w:rPr>
        <w:t>. sjednice</w:t>
      </w:r>
      <w:r w:rsidR="006E58E5">
        <w:rPr>
          <w:rFonts w:eastAsia="Calibri"/>
          <w:sz w:val="22"/>
          <w:szCs w:val="22"/>
        </w:rPr>
        <w:t xml:space="preserve"> uz primjedbu</w:t>
      </w:r>
      <w:r w:rsidR="006A68A8">
        <w:rPr>
          <w:rFonts w:eastAsia="Calibri"/>
          <w:sz w:val="22"/>
          <w:szCs w:val="22"/>
        </w:rPr>
        <w:t xml:space="preserve"> pod točkom 2. Aktualna problematika.</w:t>
      </w:r>
    </w:p>
    <w:p w14:paraId="5B5698D4" w14:textId="2866FC28" w:rsidR="006A68A8" w:rsidRPr="00A46823" w:rsidRDefault="006A68A8" w:rsidP="00A46823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Članovi Vijeća traže da u zapisniku na početku piše „Zadužuje se Gradski ured za mjesnu samoupravu, promet, civilnu zaštitu i sigurnost“.</w:t>
      </w:r>
    </w:p>
    <w:p w14:paraId="66DDD352" w14:textId="6F4CB5CF" w:rsidR="00DE57F9" w:rsidRPr="00A46823" w:rsidRDefault="00DE57F9" w:rsidP="00A46823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4586FE04" w14:textId="77777777" w:rsidR="004E0FD9" w:rsidRDefault="004E0FD9" w:rsidP="00A46823">
      <w:pPr>
        <w:spacing w:line="276" w:lineRule="auto"/>
        <w:jc w:val="both"/>
        <w:rPr>
          <w:sz w:val="22"/>
          <w:szCs w:val="22"/>
        </w:rPr>
      </w:pPr>
    </w:p>
    <w:p w14:paraId="56F5176C" w14:textId="651349C2" w:rsidR="00025D8F" w:rsidRPr="00A46823" w:rsidRDefault="00025D8F" w:rsidP="00A4682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Predsjednik predlaže</w:t>
      </w:r>
    </w:p>
    <w:p w14:paraId="081C831C" w14:textId="37D05C45" w:rsidR="00590A05" w:rsidRPr="00A46823" w:rsidRDefault="009F3568" w:rsidP="00A46823">
      <w:pPr>
        <w:spacing w:line="276" w:lineRule="auto"/>
        <w:jc w:val="both"/>
        <w:rPr>
          <w:rFonts w:eastAsia="Calibri"/>
          <w:b/>
          <w:bCs/>
          <w:spacing w:val="60"/>
          <w:sz w:val="22"/>
          <w:szCs w:val="22"/>
          <w:lang w:val="sv-SE"/>
        </w:rPr>
      </w:pPr>
      <w:r w:rsidRPr="00A46823">
        <w:rPr>
          <w:rFonts w:eastAsia="Calibri"/>
          <w:b/>
          <w:bCs/>
          <w:spacing w:val="60"/>
          <w:sz w:val="22"/>
          <w:szCs w:val="22"/>
          <w:lang w:val="sv-SE"/>
        </w:rPr>
        <w:tab/>
        <w:t xml:space="preserve">                       </w:t>
      </w:r>
      <w:r w:rsidR="003470CB" w:rsidRPr="00A46823">
        <w:rPr>
          <w:rFonts w:eastAsia="Calibri"/>
          <w:b/>
          <w:bCs/>
          <w:spacing w:val="60"/>
          <w:sz w:val="22"/>
          <w:szCs w:val="22"/>
          <w:lang w:val="sv-SE"/>
        </w:rPr>
        <w:t>DNEVNI RED</w:t>
      </w:r>
    </w:p>
    <w:p w14:paraId="4F708A3F" w14:textId="77777777" w:rsidR="00A83A38" w:rsidRPr="00A46823" w:rsidRDefault="00A83A38" w:rsidP="00A46823">
      <w:pPr>
        <w:spacing w:line="276" w:lineRule="auto"/>
        <w:jc w:val="both"/>
        <w:rPr>
          <w:rFonts w:eastAsia="Calibri"/>
          <w:b/>
          <w:bCs/>
          <w:spacing w:val="60"/>
          <w:sz w:val="22"/>
          <w:szCs w:val="22"/>
          <w:lang w:val="sv-SE"/>
        </w:rPr>
      </w:pPr>
    </w:p>
    <w:p w14:paraId="79E5A1F2" w14:textId="68C70255" w:rsidR="002F56EA" w:rsidRDefault="00A83A38" w:rsidP="006A68A8">
      <w:pPr>
        <w:spacing w:line="276" w:lineRule="auto"/>
        <w:jc w:val="both"/>
        <w:rPr>
          <w:rFonts w:eastAsia="Calibri"/>
          <w:sz w:val="22"/>
          <w:szCs w:val="22"/>
        </w:rPr>
      </w:pPr>
      <w:r w:rsidRPr="00A46823">
        <w:rPr>
          <w:rFonts w:eastAsia="Calibri"/>
          <w:sz w:val="22"/>
          <w:szCs w:val="22"/>
        </w:rPr>
        <w:t xml:space="preserve">1. Prijedlog </w:t>
      </w:r>
      <w:r w:rsidR="006A68A8">
        <w:rPr>
          <w:rFonts w:eastAsia="Calibri"/>
          <w:sz w:val="22"/>
          <w:szCs w:val="22"/>
        </w:rPr>
        <w:t>Financijskog plana Mjesnog odbora „Samoborček“ za 2025.</w:t>
      </w:r>
    </w:p>
    <w:p w14:paraId="5A2AF81E" w14:textId="287E55C4" w:rsidR="002F56EA" w:rsidRDefault="002F56EA" w:rsidP="006A68A8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2. Prijedlog </w:t>
      </w:r>
      <w:r w:rsidR="006A68A8">
        <w:rPr>
          <w:rFonts w:eastAsia="Calibri"/>
          <w:sz w:val="22"/>
          <w:szCs w:val="22"/>
        </w:rPr>
        <w:t>Plana malih komunalnih akcija Mjesnog odbora „Samoborček“ za 2025.</w:t>
      </w:r>
    </w:p>
    <w:p w14:paraId="1E999127" w14:textId="5D4AE85E" w:rsidR="001B16FF" w:rsidRDefault="001B16FF" w:rsidP="006A68A8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3. Prijedlog zaključ</w:t>
      </w:r>
      <w:r w:rsidR="006A68A8">
        <w:rPr>
          <w:rFonts w:eastAsia="Calibri"/>
          <w:sz w:val="22"/>
          <w:szCs w:val="22"/>
        </w:rPr>
        <w:t>a</w:t>
      </w:r>
      <w:r>
        <w:rPr>
          <w:rFonts w:eastAsia="Calibri"/>
          <w:sz w:val="22"/>
          <w:szCs w:val="22"/>
        </w:rPr>
        <w:t xml:space="preserve">ka o </w:t>
      </w:r>
      <w:r w:rsidR="006A68A8">
        <w:rPr>
          <w:rFonts w:eastAsia="Calibri"/>
          <w:sz w:val="22"/>
          <w:szCs w:val="22"/>
        </w:rPr>
        <w:t>povremenom korištenju prostora (zahtjev Udruge „Amazonas“, zahtjev</w:t>
      </w:r>
    </w:p>
    <w:p w14:paraId="1EC99518" w14:textId="1DC14ADF" w:rsidR="006A68A8" w:rsidRDefault="006A68A8" w:rsidP="006A68A8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Udruge za ples i rekreaciju „Ronde“, zahtjev „Radne udruge kreativnosti“, zahtjev Domovinskog</w:t>
      </w:r>
    </w:p>
    <w:p w14:paraId="52280F7A" w14:textId="1B6215FF" w:rsidR="006A68A8" w:rsidRDefault="006A68A8" w:rsidP="006A68A8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pokreta)</w:t>
      </w:r>
    </w:p>
    <w:p w14:paraId="77BC6777" w14:textId="74904243" w:rsidR="00B505F2" w:rsidRPr="00A46823" w:rsidRDefault="006A68A8" w:rsidP="006A68A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8D3203" w:rsidRPr="00A46823">
        <w:rPr>
          <w:sz w:val="22"/>
          <w:szCs w:val="22"/>
        </w:rPr>
        <w:t xml:space="preserve">. </w:t>
      </w:r>
      <w:r>
        <w:rPr>
          <w:sz w:val="22"/>
          <w:szCs w:val="22"/>
        </w:rPr>
        <w:t>Aktualna problematika</w:t>
      </w:r>
    </w:p>
    <w:p w14:paraId="00192089" w14:textId="526614E7" w:rsidR="003147D6" w:rsidRPr="00A46823" w:rsidRDefault="006A68A8" w:rsidP="006A68A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8D3203" w:rsidRPr="00A46823">
        <w:rPr>
          <w:sz w:val="22"/>
          <w:szCs w:val="22"/>
        </w:rPr>
        <w:t xml:space="preserve">. </w:t>
      </w:r>
      <w:r w:rsidR="003147D6" w:rsidRPr="00A46823">
        <w:rPr>
          <w:sz w:val="22"/>
          <w:szCs w:val="22"/>
        </w:rPr>
        <w:t>Pitanja, prijedlozi i obavijesti</w:t>
      </w:r>
    </w:p>
    <w:p w14:paraId="5AD54AFF" w14:textId="627271C4" w:rsidR="00DE57F9" w:rsidRPr="00A46823" w:rsidRDefault="00A83A38" w:rsidP="00A46823">
      <w:pPr>
        <w:spacing w:line="276" w:lineRule="auto"/>
        <w:rPr>
          <w:sz w:val="22"/>
          <w:szCs w:val="22"/>
        </w:rPr>
      </w:pPr>
      <w:r w:rsidRPr="00A46823">
        <w:rPr>
          <w:sz w:val="22"/>
          <w:szCs w:val="22"/>
        </w:rPr>
        <w:t xml:space="preserve">         </w:t>
      </w:r>
    </w:p>
    <w:p w14:paraId="16FB57ED" w14:textId="77777777" w:rsidR="00E04BCD" w:rsidRPr="00A46823" w:rsidRDefault="005A2D27" w:rsidP="00A46823">
      <w:pPr>
        <w:spacing w:line="276" w:lineRule="auto"/>
        <w:rPr>
          <w:rFonts w:eastAsia="Calibri"/>
          <w:color w:val="000000"/>
          <w:sz w:val="22"/>
          <w:szCs w:val="22"/>
        </w:rPr>
      </w:pPr>
      <w:r w:rsidRPr="00A46823">
        <w:rPr>
          <w:rFonts w:eastAsia="Calibri"/>
          <w:color w:val="000000"/>
          <w:sz w:val="22"/>
          <w:szCs w:val="22"/>
        </w:rPr>
        <w:t xml:space="preserve">koji je prihvaćen </w:t>
      </w:r>
      <w:r w:rsidR="00A84755" w:rsidRPr="00A46823">
        <w:rPr>
          <w:rFonts w:eastAsia="Calibri"/>
          <w:color w:val="000000"/>
          <w:sz w:val="22"/>
          <w:szCs w:val="22"/>
        </w:rPr>
        <w:t>JEDNOGLASNO</w:t>
      </w:r>
      <w:r w:rsidR="00124EEF" w:rsidRPr="00A46823">
        <w:rPr>
          <w:rFonts w:eastAsia="Calibri"/>
          <w:color w:val="000000"/>
          <w:sz w:val="22"/>
          <w:szCs w:val="22"/>
        </w:rPr>
        <w:t>.</w:t>
      </w:r>
    </w:p>
    <w:p w14:paraId="6A15FB04" w14:textId="77777777" w:rsidR="0004752F" w:rsidRPr="00A46823" w:rsidRDefault="0004752F" w:rsidP="00A46823">
      <w:pPr>
        <w:spacing w:line="276" w:lineRule="auto"/>
        <w:rPr>
          <w:b/>
          <w:sz w:val="22"/>
          <w:szCs w:val="22"/>
        </w:rPr>
      </w:pPr>
    </w:p>
    <w:p w14:paraId="51EF5DC3" w14:textId="6D584670" w:rsidR="00533EBE" w:rsidRDefault="00EB1CF3" w:rsidP="00A46823">
      <w:pPr>
        <w:spacing w:line="276" w:lineRule="auto"/>
        <w:rPr>
          <w:rFonts w:eastAsia="Calibri"/>
          <w:b/>
          <w:sz w:val="22"/>
          <w:szCs w:val="22"/>
        </w:rPr>
      </w:pPr>
      <w:r w:rsidRPr="00A46823">
        <w:rPr>
          <w:rFonts w:eastAsia="Calibri"/>
          <w:b/>
          <w:sz w:val="22"/>
          <w:szCs w:val="22"/>
        </w:rPr>
        <w:t xml:space="preserve">Ad. </w:t>
      </w:r>
      <w:r w:rsidR="0004752F" w:rsidRPr="00A46823">
        <w:rPr>
          <w:rFonts w:eastAsia="Calibri"/>
          <w:b/>
          <w:sz w:val="22"/>
          <w:szCs w:val="22"/>
        </w:rPr>
        <w:t>1</w:t>
      </w:r>
      <w:r w:rsidRPr="00A46823">
        <w:rPr>
          <w:rFonts w:eastAsia="Calibri"/>
          <w:b/>
          <w:sz w:val="22"/>
          <w:szCs w:val="22"/>
        </w:rPr>
        <w:t xml:space="preserve"> </w:t>
      </w:r>
      <w:bookmarkStart w:id="1" w:name="_Hlk138760601"/>
      <w:r w:rsidR="00A83A38" w:rsidRPr="00A46823">
        <w:rPr>
          <w:rFonts w:eastAsia="Calibri"/>
          <w:b/>
          <w:sz w:val="22"/>
          <w:szCs w:val="22"/>
        </w:rPr>
        <w:t xml:space="preserve">Prijedlog </w:t>
      </w:r>
      <w:r w:rsidR="006A68A8">
        <w:rPr>
          <w:rFonts w:eastAsia="Calibri"/>
          <w:b/>
          <w:sz w:val="22"/>
          <w:szCs w:val="22"/>
        </w:rPr>
        <w:t xml:space="preserve">Financijskog plana </w:t>
      </w:r>
      <w:r w:rsidR="00E0738C">
        <w:rPr>
          <w:rFonts w:eastAsia="Calibri"/>
          <w:b/>
          <w:sz w:val="22"/>
          <w:szCs w:val="22"/>
        </w:rPr>
        <w:t>Mjesnog odbora „Samoborček“ za 2025.</w:t>
      </w:r>
    </w:p>
    <w:p w14:paraId="742E0A76" w14:textId="20B5A3A4" w:rsidR="00317365" w:rsidRDefault="00197B25" w:rsidP="00E0738C">
      <w:pPr>
        <w:spacing w:before="160" w:line="276" w:lineRule="auto"/>
        <w:jc w:val="both"/>
        <w:rPr>
          <w:bCs/>
          <w:sz w:val="22"/>
          <w:szCs w:val="22"/>
        </w:rPr>
      </w:pPr>
      <w:r w:rsidRPr="00A46823">
        <w:rPr>
          <w:bCs/>
          <w:sz w:val="22"/>
          <w:szCs w:val="22"/>
        </w:rPr>
        <w:t>Predsjednik</w:t>
      </w:r>
      <w:r w:rsidR="00E0738C">
        <w:rPr>
          <w:bCs/>
          <w:sz w:val="22"/>
          <w:szCs w:val="22"/>
        </w:rPr>
        <w:t xml:space="preserve"> izvješćuje o materijalima,</w:t>
      </w:r>
      <w:r w:rsidRPr="00A4682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otvara raspravu u koj</w:t>
      </w:r>
      <w:r w:rsidR="002577B8">
        <w:rPr>
          <w:bCs/>
          <w:sz w:val="22"/>
          <w:szCs w:val="22"/>
        </w:rPr>
        <w:t>oj sudjeluju svi članovi vijeća</w:t>
      </w:r>
      <w:r>
        <w:rPr>
          <w:bCs/>
          <w:sz w:val="22"/>
          <w:szCs w:val="22"/>
        </w:rPr>
        <w:t>.</w:t>
      </w:r>
      <w:r w:rsidR="002577B8">
        <w:rPr>
          <w:bCs/>
          <w:sz w:val="22"/>
          <w:szCs w:val="22"/>
        </w:rPr>
        <w:t xml:space="preserve"> </w:t>
      </w:r>
    </w:p>
    <w:p w14:paraId="5E0F4803" w14:textId="4595F997" w:rsidR="00E0738C" w:rsidRDefault="00E0738C" w:rsidP="00A46823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2594FCCF" w14:textId="77777777" w:rsidR="00F3619E" w:rsidRPr="00F3619E" w:rsidRDefault="00F3619E" w:rsidP="00A46823">
      <w:pPr>
        <w:spacing w:before="160" w:line="276" w:lineRule="auto"/>
        <w:jc w:val="both"/>
        <w:rPr>
          <w:sz w:val="22"/>
          <w:szCs w:val="22"/>
        </w:rPr>
      </w:pPr>
    </w:p>
    <w:p w14:paraId="2A16D3B8" w14:textId="77777777" w:rsidR="00E0738C" w:rsidRPr="00027252" w:rsidRDefault="00E0738C" w:rsidP="00E0738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48C50020" w14:textId="77777777" w:rsidR="00E0738C" w:rsidRPr="00027252" w:rsidRDefault="00E0738C" w:rsidP="00E0738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</w:t>
      </w:r>
      <w:r>
        <w:rPr>
          <w:rFonts w:ascii="Arial" w:hAnsi="Arial" w:cs="Arial"/>
          <w:b/>
          <w:color w:val="000000"/>
          <w:sz w:val="20"/>
          <w:szCs w:val="20"/>
        </w:rPr>
        <w:t>o</w:t>
      </w: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dbora </w:t>
      </w:r>
      <w:r w:rsidRPr="00403918">
        <w:rPr>
          <w:rFonts w:ascii="Arial" w:hAnsi="Arial" w:cs="Arial"/>
          <w:b/>
          <w:noProof/>
          <w:color w:val="000000"/>
          <w:sz w:val="20"/>
          <w:szCs w:val="20"/>
        </w:rPr>
        <w:t>''Samoborček''</w:t>
      </w:r>
    </w:p>
    <w:p w14:paraId="48A2B400" w14:textId="77777777" w:rsidR="00E0738C" w:rsidRPr="00027252" w:rsidRDefault="00E0738C" w:rsidP="00E0738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za </w:t>
      </w:r>
      <w:r>
        <w:rPr>
          <w:rFonts w:ascii="Arial" w:hAnsi="Arial" w:cs="Arial"/>
          <w:b/>
          <w:color w:val="000000"/>
          <w:sz w:val="20"/>
          <w:szCs w:val="20"/>
        </w:rPr>
        <w:t>2025.</w:t>
      </w:r>
    </w:p>
    <w:p w14:paraId="24E03ED1" w14:textId="77777777" w:rsidR="00E0738C" w:rsidRPr="00027252" w:rsidRDefault="00E0738C" w:rsidP="00E0738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9D69119" w14:textId="77777777" w:rsidR="00E0738C" w:rsidRPr="00027252" w:rsidRDefault="00E0738C" w:rsidP="00E0738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47893643" w14:textId="77777777" w:rsidR="00E0738C" w:rsidRPr="00027252" w:rsidRDefault="00E0738C" w:rsidP="00E0738C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''Samoborček''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za </w:t>
      </w:r>
      <w:r>
        <w:rPr>
          <w:rFonts w:ascii="Arial" w:hAnsi="Arial" w:cs="Arial"/>
          <w:color w:val="000000"/>
          <w:sz w:val="20"/>
          <w:szCs w:val="20"/>
        </w:rPr>
        <w:t>2025.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(dalje u tekstu: Plan) sastoji se od:</w:t>
      </w:r>
    </w:p>
    <w:p w14:paraId="75F37B6F" w14:textId="77777777" w:rsidR="00E0738C" w:rsidRPr="00027252" w:rsidRDefault="00E0738C" w:rsidP="00E0738C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18D33C06" w14:textId="77777777" w:rsidR="00E0738C" w:rsidRPr="00027252" w:rsidRDefault="00E0738C" w:rsidP="00E0738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40.940,00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7AB27ED4" w14:textId="77777777" w:rsidR="00E0738C" w:rsidRPr="00027252" w:rsidRDefault="00E0738C" w:rsidP="00E0738C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40.940,00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2CB88440" w14:textId="77777777" w:rsidR="00E0738C" w:rsidRPr="00027252" w:rsidRDefault="00E0738C" w:rsidP="00E0738C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E0738C" w:rsidRPr="00027252" w14:paraId="18BB7BC1" w14:textId="77777777" w:rsidTr="005268D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DB66131" w14:textId="77777777" w:rsidR="00E0738C" w:rsidRPr="00027252" w:rsidRDefault="00E0738C" w:rsidP="005268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E0738C" w:rsidRPr="00027252" w14:paraId="442BE281" w14:textId="77777777" w:rsidTr="005268D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B87649E" w14:textId="77777777" w:rsidR="00E0738C" w:rsidRPr="00027252" w:rsidRDefault="00E0738C" w:rsidP="005268D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E0738C" w:rsidRPr="00027252" w14:paraId="4950D82A" w14:textId="77777777" w:rsidTr="005268D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29D5849" w14:textId="77777777" w:rsidR="00E0738C" w:rsidRPr="00027252" w:rsidRDefault="00E0738C" w:rsidP="00E0738C">
            <w:pPr>
              <w:pStyle w:val="ListParagraph"/>
              <w:numPr>
                <w:ilvl w:val="0"/>
                <w:numId w:val="28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E0738C" w:rsidRPr="00027252" w14:paraId="4EA181F3" w14:textId="77777777" w:rsidTr="005268D4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8F76" w14:textId="77777777" w:rsidR="00E0738C" w:rsidRPr="00027252" w:rsidRDefault="00E0738C" w:rsidP="005268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9714B" w14:textId="77777777" w:rsidR="00E0738C" w:rsidRPr="00027252" w:rsidRDefault="00E0738C" w:rsidP="005268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1268" w14:textId="77777777" w:rsidR="00E0738C" w:rsidRDefault="00E0738C" w:rsidP="005268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1BCAD030" w14:textId="77777777" w:rsidR="00E0738C" w:rsidRPr="00027252" w:rsidRDefault="00E0738C" w:rsidP="005268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E0738C" w:rsidRPr="00027252" w14:paraId="1567D774" w14:textId="77777777" w:rsidTr="005268D4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503302E" w14:textId="77777777" w:rsidR="00E0738C" w:rsidRPr="00027252" w:rsidRDefault="00E0738C" w:rsidP="005268D4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65C1394" w14:textId="77777777" w:rsidR="00E0738C" w:rsidRPr="00CE1013" w:rsidRDefault="00E0738C" w:rsidP="005268D4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40.940,00</w:t>
            </w:r>
          </w:p>
        </w:tc>
      </w:tr>
      <w:tr w:rsidR="00E0738C" w:rsidRPr="00027252" w14:paraId="13EA8339" w14:textId="77777777" w:rsidTr="005268D4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49F1" w14:textId="77777777" w:rsidR="00E0738C" w:rsidRPr="00027252" w:rsidRDefault="00E0738C" w:rsidP="005268D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E835B" w14:textId="77777777" w:rsidR="00E0738C" w:rsidRPr="00027252" w:rsidRDefault="00E0738C" w:rsidP="005268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22DF8" w14:textId="77777777" w:rsidR="00E0738C" w:rsidRPr="00027252" w:rsidRDefault="00E0738C" w:rsidP="005268D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40.940,00</w:t>
            </w:r>
          </w:p>
        </w:tc>
      </w:tr>
      <w:tr w:rsidR="00E0738C" w:rsidRPr="00027252" w14:paraId="34ACDBE2" w14:textId="77777777" w:rsidTr="005268D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6B8EC6A" w14:textId="77777777" w:rsidR="00E0738C" w:rsidRPr="00027252" w:rsidRDefault="00E0738C" w:rsidP="005268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F5255A8" w14:textId="77777777" w:rsidR="00E0738C" w:rsidRPr="00027252" w:rsidRDefault="00E0738C" w:rsidP="00E0738C">
            <w:pPr>
              <w:pStyle w:val="ListParagraph"/>
              <w:numPr>
                <w:ilvl w:val="0"/>
                <w:numId w:val="28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E0738C" w:rsidRPr="00027252" w14:paraId="145E9180" w14:textId="77777777" w:rsidTr="005268D4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C3C60" w14:textId="77777777" w:rsidR="00E0738C" w:rsidRPr="00027252" w:rsidRDefault="00E0738C" w:rsidP="005268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0F75" w14:textId="77777777" w:rsidR="00E0738C" w:rsidRPr="00027252" w:rsidRDefault="00E0738C" w:rsidP="005268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DA83" w14:textId="77777777" w:rsidR="00E0738C" w:rsidRDefault="00E0738C" w:rsidP="005268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61A1B9B7" w14:textId="77777777" w:rsidR="00E0738C" w:rsidRPr="00027252" w:rsidRDefault="00E0738C" w:rsidP="005268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E0738C" w:rsidRPr="00027252" w14:paraId="59307038" w14:textId="77777777" w:rsidTr="005268D4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B00A42F" w14:textId="77777777" w:rsidR="00E0738C" w:rsidRPr="00027252" w:rsidRDefault="00E0738C" w:rsidP="005268D4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2A759E5" w14:textId="77777777" w:rsidR="00E0738C" w:rsidRPr="00027252" w:rsidRDefault="00E0738C" w:rsidP="005268D4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40.940,00</w:t>
            </w:r>
          </w:p>
        </w:tc>
      </w:tr>
      <w:tr w:rsidR="00E0738C" w:rsidRPr="00027252" w14:paraId="26D7E0F9" w14:textId="77777777" w:rsidTr="005268D4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DFFDE" w14:textId="77777777" w:rsidR="00E0738C" w:rsidRPr="00CE1013" w:rsidRDefault="00E0738C" w:rsidP="005268D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DB439" w14:textId="77777777" w:rsidR="00E0738C" w:rsidRPr="00CE1013" w:rsidRDefault="00E0738C" w:rsidP="005268D4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15.940,00</w:t>
            </w:r>
          </w:p>
        </w:tc>
      </w:tr>
      <w:tr w:rsidR="00E0738C" w:rsidRPr="00027252" w14:paraId="13CDEF91" w14:textId="77777777" w:rsidTr="005268D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E8A72" w14:textId="77777777" w:rsidR="00E0738C" w:rsidRPr="00027252" w:rsidRDefault="00E0738C" w:rsidP="005268D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21705" w14:textId="77777777" w:rsidR="00E0738C" w:rsidRPr="00027252" w:rsidRDefault="00E0738C" w:rsidP="005268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A1254" w14:textId="77777777" w:rsidR="00E0738C" w:rsidRPr="00027252" w:rsidRDefault="00E0738C" w:rsidP="005268D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03918">
              <w:rPr>
                <w:rFonts w:ascii="Arial" w:hAnsi="Arial" w:cs="Arial"/>
                <w:bCs/>
                <w:noProof/>
                <w:sz w:val="20"/>
                <w:szCs w:val="20"/>
              </w:rPr>
              <w:t>11.940,00</w:t>
            </w:r>
          </w:p>
        </w:tc>
      </w:tr>
      <w:tr w:rsidR="00E0738C" w:rsidRPr="00027252" w14:paraId="719F2ADA" w14:textId="77777777" w:rsidTr="005268D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C595A" w14:textId="77777777" w:rsidR="00E0738C" w:rsidRPr="00027252" w:rsidRDefault="00E0738C" w:rsidP="005268D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BD10" w14:textId="77777777" w:rsidR="00E0738C" w:rsidRPr="00027252" w:rsidRDefault="00E0738C" w:rsidP="005268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E1A2D" w14:textId="77777777" w:rsidR="00E0738C" w:rsidRPr="00027252" w:rsidRDefault="00E0738C" w:rsidP="005268D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03918">
              <w:rPr>
                <w:rFonts w:ascii="Arial" w:hAnsi="Arial" w:cs="Arial"/>
                <w:bCs/>
                <w:noProof/>
                <w:sz w:val="20"/>
                <w:szCs w:val="20"/>
              </w:rPr>
              <w:t>4.000,00</w:t>
            </w:r>
          </w:p>
        </w:tc>
      </w:tr>
      <w:tr w:rsidR="00E0738C" w:rsidRPr="00027252" w14:paraId="11CC46B1" w14:textId="77777777" w:rsidTr="005268D4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BECBA" w14:textId="77777777" w:rsidR="00E0738C" w:rsidRPr="00CE1013" w:rsidRDefault="00E0738C" w:rsidP="005268D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5550A" w14:textId="77777777" w:rsidR="00E0738C" w:rsidRPr="00CE1013" w:rsidRDefault="00E0738C" w:rsidP="005268D4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25.000,00</w:t>
            </w:r>
          </w:p>
        </w:tc>
      </w:tr>
      <w:tr w:rsidR="00E0738C" w:rsidRPr="00027252" w14:paraId="642409E0" w14:textId="77777777" w:rsidTr="005268D4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0A78D" w14:textId="77777777" w:rsidR="00E0738C" w:rsidRPr="00027252" w:rsidRDefault="00E0738C" w:rsidP="005268D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8AF5A" w14:textId="77777777" w:rsidR="00E0738C" w:rsidRPr="00027252" w:rsidRDefault="00E0738C" w:rsidP="005268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BF572" w14:textId="77777777" w:rsidR="00E0738C" w:rsidRPr="00027252" w:rsidRDefault="00E0738C" w:rsidP="005268D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25.000,00</w:t>
            </w:r>
          </w:p>
        </w:tc>
      </w:tr>
    </w:tbl>
    <w:p w14:paraId="559BD321" w14:textId="77777777" w:rsidR="00E0738C" w:rsidRPr="00027252" w:rsidRDefault="00E0738C" w:rsidP="00E0738C">
      <w:pPr>
        <w:jc w:val="center"/>
        <w:rPr>
          <w:rFonts w:ascii="Arial" w:hAnsi="Arial" w:cs="Arial"/>
          <w:b/>
          <w:sz w:val="20"/>
          <w:szCs w:val="20"/>
        </w:rPr>
      </w:pPr>
    </w:p>
    <w:p w14:paraId="55FF8363" w14:textId="77777777" w:rsidR="00E0738C" w:rsidRPr="00027252" w:rsidRDefault="00E0738C" w:rsidP="00E0738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4660441B" w14:textId="77777777" w:rsidR="00E0738C" w:rsidRPr="00027252" w:rsidRDefault="00E0738C" w:rsidP="00E0738C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7621A329" w14:textId="77777777" w:rsidR="00E0738C" w:rsidRPr="00027252" w:rsidRDefault="00E0738C" w:rsidP="00E0738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37D568E" w14:textId="77777777" w:rsidR="00E0738C" w:rsidRPr="00027252" w:rsidRDefault="00E0738C" w:rsidP="00E0738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773324D2" w14:textId="7866A4AE" w:rsidR="00E0738C" w:rsidRDefault="00E0738C" w:rsidP="00E0738C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EE4E51">
        <w:rPr>
          <w:rFonts w:ascii="Arial" w:hAnsi="Arial" w:cs="Arial"/>
          <w:color w:val="000000"/>
          <w:sz w:val="20"/>
          <w:szCs w:val="20"/>
        </w:rPr>
        <w:t xml:space="preserve">Plan će biti objavljen na oglasnoj ploči u sjedištu Mjesnog odbora, a stupa na snagu 1. siječnja </w:t>
      </w:r>
      <w:r>
        <w:rPr>
          <w:rFonts w:ascii="Arial" w:hAnsi="Arial" w:cs="Arial"/>
          <w:color w:val="000000"/>
          <w:sz w:val="20"/>
          <w:szCs w:val="20"/>
        </w:rPr>
        <w:t>2025.</w:t>
      </w:r>
    </w:p>
    <w:p w14:paraId="14C8A205" w14:textId="77777777" w:rsidR="00E0738C" w:rsidRPr="00E0738C" w:rsidRDefault="00E0738C" w:rsidP="00E0738C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6E4007C5" w14:textId="2558EAD6" w:rsidR="003B244B" w:rsidRDefault="003B244B" w:rsidP="003B244B">
      <w:pPr>
        <w:spacing w:line="276" w:lineRule="auto"/>
        <w:rPr>
          <w:rFonts w:eastAsia="Calibri"/>
          <w:b/>
          <w:sz w:val="22"/>
          <w:szCs w:val="22"/>
        </w:rPr>
      </w:pPr>
      <w:r w:rsidRPr="00A46823">
        <w:rPr>
          <w:rFonts w:eastAsia="Calibri"/>
          <w:b/>
          <w:sz w:val="22"/>
          <w:szCs w:val="22"/>
        </w:rPr>
        <w:t xml:space="preserve">Ad. </w:t>
      </w:r>
      <w:r w:rsidR="002577B8">
        <w:rPr>
          <w:rFonts w:eastAsia="Calibri"/>
          <w:b/>
          <w:sz w:val="22"/>
          <w:szCs w:val="22"/>
        </w:rPr>
        <w:t>2</w:t>
      </w:r>
      <w:r w:rsidRPr="00A46823">
        <w:rPr>
          <w:rFonts w:eastAsia="Calibri"/>
          <w:b/>
          <w:sz w:val="22"/>
          <w:szCs w:val="22"/>
        </w:rPr>
        <w:t xml:space="preserve"> Prijedlog </w:t>
      </w:r>
      <w:r w:rsidR="00E0738C">
        <w:rPr>
          <w:rFonts w:eastAsia="Calibri"/>
          <w:b/>
          <w:sz w:val="22"/>
          <w:szCs w:val="22"/>
        </w:rPr>
        <w:t>Plana malih komunalnih akcija Mjesnog odbora „Samoborček“ za 2025.</w:t>
      </w:r>
      <w:r>
        <w:rPr>
          <w:rFonts w:eastAsia="Calibri"/>
          <w:b/>
          <w:sz w:val="22"/>
          <w:szCs w:val="22"/>
        </w:rPr>
        <w:t xml:space="preserve"> </w:t>
      </w:r>
    </w:p>
    <w:p w14:paraId="497AAA03" w14:textId="3D930A0A" w:rsidR="00E0738C" w:rsidRDefault="00E0738C" w:rsidP="00E0738C">
      <w:pPr>
        <w:spacing w:before="160" w:line="276" w:lineRule="auto"/>
        <w:jc w:val="both"/>
        <w:rPr>
          <w:bCs/>
          <w:sz w:val="22"/>
          <w:szCs w:val="22"/>
        </w:rPr>
      </w:pPr>
      <w:r w:rsidRPr="00E0738C">
        <w:rPr>
          <w:bCs/>
          <w:sz w:val="22"/>
          <w:szCs w:val="22"/>
        </w:rPr>
        <w:t xml:space="preserve"> </w:t>
      </w:r>
      <w:r w:rsidRPr="00A46823">
        <w:rPr>
          <w:bCs/>
          <w:sz w:val="22"/>
          <w:szCs w:val="22"/>
        </w:rPr>
        <w:t>Predsjednik</w:t>
      </w:r>
      <w:r>
        <w:rPr>
          <w:bCs/>
          <w:sz w:val="22"/>
          <w:szCs w:val="22"/>
        </w:rPr>
        <w:t xml:space="preserve"> izvješćuje o materijalima,</w:t>
      </w:r>
      <w:r w:rsidRPr="00A4682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otvara raspravu u kojoj sudjeluju svi članovi vijeća. </w:t>
      </w:r>
    </w:p>
    <w:p w14:paraId="6C96EBAE" w14:textId="7C5EC07F" w:rsidR="00E0738C" w:rsidRDefault="00E0738C" w:rsidP="00E0738C">
      <w:pPr>
        <w:spacing w:before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7C8D17F1" w14:textId="77777777" w:rsidR="00AA5882" w:rsidRPr="00AA5882" w:rsidRDefault="00AA5882" w:rsidP="00AA5882">
      <w:pPr>
        <w:spacing w:before="240"/>
        <w:jc w:val="center"/>
        <w:rPr>
          <w:b/>
          <w:bCs/>
          <w:sz w:val="22"/>
          <w:szCs w:val="22"/>
        </w:rPr>
      </w:pPr>
      <w:r w:rsidRPr="00AA5882">
        <w:rPr>
          <w:b/>
          <w:bCs/>
          <w:sz w:val="22"/>
          <w:szCs w:val="22"/>
        </w:rPr>
        <w:t>Plan malih komunalnih akcija</w:t>
      </w:r>
    </w:p>
    <w:p w14:paraId="4BDC7010" w14:textId="77777777" w:rsidR="00AA5882" w:rsidRPr="00AA5882" w:rsidRDefault="00AA5882" w:rsidP="00AA5882">
      <w:pPr>
        <w:jc w:val="center"/>
        <w:rPr>
          <w:b/>
          <w:bCs/>
          <w:sz w:val="22"/>
          <w:szCs w:val="22"/>
        </w:rPr>
      </w:pPr>
      <w:r w:rsidRPr="00AA5882">
        <w:rPr>
          <w:b/>
          <w:bCs/>
          <w:sz w:val="22"/>
          <w:szCs w:val="22"/>
        </w:rPr>
        <w:t xml:space="preserve">Mjesnog odbora </w:t>
      </w:r>
      <w:r w:rsidRPr="00AA5882">
        <w:rPr>
          <w:b/>
          <w:bCs/>
          <w:noProof/>
          <w:sz w:val="22"/>
          <w:szCs w:val="22"/>
        </w:rPr>
        <w:t>''Samoborček'' za 2025. godinu</w:t>
      </w:r>
    </w:p>
    <w:p w14:paraId="62C3E4DC" w14:textId="77777777" w:rsidR="00AA5882" w:rsidRPr="00AA5882" w:rsidRDefault="00AA5882" w:rsidP="00AA5882">
      <w:pPr>
        <w:jc w:val="center"/>
        <w:rPr>
          <w:b/>
          <w:bCs/>
          <w:sz w:val="22"/>
          <w:szCs w:val="22"/>
        </w:rPr>
      </w:pPr>
    </w:p>
    <w:p w14:paraId="129771BE" w14:textId="0E03A688" w:rsidR="00AA5882" w:rsidRPr="00AA5882" w:rsidRDefault="00AA5882" w:rsidP="00AA5882">
      <w:pPr>
        <w:spacing w:line="276" w:lineRule="auto"/>
        <w:jc w:val="both"/>
        <w:rPr>
          <w:sz w:val="22"/>
          <w:szCs w:val="22"/>
        </w:rPr>
      </w:pPr>
      <w:r w:rsidRPr="00AA5882">
        <w:rPr>
          <w:sz w:val="22"/>
          <w:szCs w:val="22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AA5882">
        <w:rPr>
          <w:noProof/>
          <w:sz w:val="22"/>
          <w:szCs w:val="22"/>
        </w:rPr>
        <w:t xml:space="preserve">''Samoborček'', </w:t>
      </w:r>
      <w:r w:rsidRPr="00AA5882">
        <w:rPr>
          <w:sz w:val="22"/>
          <w:szCs w:val="22"/>
        </w:rPr>
        <w:t>a koji nisu obuhvaćeni drugim programom.</w:t>
      </w:r>
    </w:p>
    <w:p w14:paraId="56F344AA" w14:textId="77777777" w:rsidR="00AA5882" w:rsidRPr="00AA5882" w:rsidRDefault="00AA5882" w:rsidP="00AA5882">
      <w:pPr>
        <w:spacing w:line="276" w:lineRule="auto"/>
        <w:jc w:val="both"/>
        <w:rPr>
          <w:bCs/>
          <w:noProof/>
          <w:sz w:val="22"/>
          <w:szCs w:val="22"/>
        </w:rPr>
      </w:pPr>
      <w:r w:rsidRPr="00AA5882">
        <w:rPr>
          <w:sz w:val="22"/>
          <w:szCs w:val="22"/>
        </w:rPr>
        <w:t xml:space="preserve">2. Planirana sredstva za financiranje radova iz točke 1. ovog Plana iznose ukupno </w:t>
      </w:r>
      <w:r w:rsidRPr="00AA5882">
        <w:rPr>
          <w:bCs/>
          <w:noProof/>
          <w:sz w:val="22"/>
          <w:szCs w:val="22"/>
        </w:rPr>
        <w:t>25.000,00 eura.</w:t>
      </w:r>
    </w:p>
    <w:p w14:paraId="4D9E01E7" w14:textId="77777777" w:rsidR="00AA5882" w:rsidRPr="00AA5882" w:rsidRDefault="00AA5882" w:rsidP="00AA5882">
      <w:pPr>
        <w:spacing w:line="276" w:lineRule="auto"/>
        <w:jc w:val="both"/>
        <w:rPr>
          <w:sz w:val="22"/>
          <w:szCs w:val="22"/>
          <w:highlight w:val="yellow"/>
        </w:rPr>
      </w:pPr>
    </w:p>
    <w:p w14:paraId="5DC40950" w14:textId="1951A32C" w:rsidR="00AA5882" w:rsidRPr="00AA5882" w:rsidRDefault="00AA5882" w:rsidP="00F3619E">
      <w:pPr>
        <w:spacing w:line="276" w:lineRule="auto"/>
        <w:jc w:val="both"/>
        <w:rPr>
          <w:sz w:val="22"/>
          <w:szCs w:val="22"/>
        </w:rPr>
      </w:pPr>
      <w:r w:rsidRPr="00AA5882">
        <w:rPr>
          <w:sz w:val="22"/>
          <w:szCs w:val="22"/>
        </w:rPr>
        <w:lastRenderedPageBreak/>
        <w:t>3. Izvršitelj radova iz točke 1. ovog Plana je Zagrebački holding d.o.o., Podružnica Zagrebačke ceste (u daljnjem tekstu: Izvršitelj).</w:t>
      </w:r>
    </w:p>
    <w:p w14:paraId="33472191" w14:textId="4E4923AA" w:rsidR="00AA5882" w:rsidRPr="00AA5882" w:rsidRDefault="00AA5882" w:rsidP="00AA5882">
      <w:pPr>
        <w:spacing w:line="276" w:lineRule="auto"/>
        <w:jc w:val="both"/>
        <w:rPr>
          <w:sz w:val="22"/>
          <w:szCs w:val="22"/>
        </w:rPr>
      </w:pPr>
      <w:r w:rsidRPr="00AA5882">
        <w:rPr>
          <w:sz w:val="22"/>
          <w:szCs w:val="22"/>
        </w:rPr>
        <w:t>4. A</w:t>
      </w:r>
      <w:r w:rsidRPr="00AA5882">
        <w:rPr>
          <w:bCs/>
          <w:sz w:val="22"/>
          <w:szCs w:val="22"/>
        </w:rPr>
        <w:t>sfalterski program</w:t>
      </w:r>
      <w:r w:rsidRPr="00AA5882">
        <w:rPr>
          <w:b/>
          <w:bCs/>
          <w:sz w:val="22"/>
          <w:szCs w:val="22"/>
        </w:rPr>
        <w:t xml:space="preserve"> </w:t>
      </w:r>
      <w:r w:rsidRPr="00AA5882">
        <w:rPr>
          <w:bCs/>
          <w:sz w:val="22"/>
          <w:szCs w:val="22"/>
        </w:rPr>
        <w:t>obuhvaća</w:t>
      </w:r>
      <w:r w:rsidRPr="00AA5882">
        <w:rPr>
          <w:b/>
          <w:bCs/>
          <w:sz w:val="22"/>
          <w:szCs w:val="22"/>
        </w:rPr>
        <w:t xml:space="preserve"> </w:t>
      </w:r>
      <w:r w:rsidRPr="00AA5882">
        <w:rPr>
          <w:sz w:val="22"/>
          <w:szCs w:val="22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AA5882">
        <w:rPr>
          <w:bCs/>
          <w:sz w:val="22"/>
          <w:szCs w:val="22"/>
        </w:rPr>
        <w:t>sve u cilju produljenja eksploatacije prometnica.</w:t>
      </w:r>
      <w:r w:rsidRPr="00AA5882">
        <w:rPr>
          <w:sz w:val="22"/>
          <w:szCs w:val="22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14:paraId="7AC20A72" w14:textId="3D6B8CD2" w:rsidR="00AA5882" w:rsidRPr="00F3619E" w:rsidRDefault="00AA5882" w:rsidP="00AA5882">
      <w:pPr>
        <w:spacing w:line="276" w:lineRule="auto"/>
        <w:jc w:val="both"/>
        <w:rPr>
          <w:sz w:val="22"/>
          <w:szCs w:val="22"/>
        </w:rPr>
      </w:pPr>
      <w:r w:rsidRPr="00AA5882">
        <w:rPr>
          <w:sz w:val="22"/>
          <w:szCs w:val="22"/>
        </w:rPr>
        <w:t>5. Mjesni odbor, u svrhu realizacije ovog Plana, posebnim će zaključkom utvrditi nerazvrstane ceste koje će biti uvrštene u asfalterski program.</w:t>
      </w:r>
    </w:p>
    <w:p w14:paraId="04736B04" w14:textId="223B78A1" w:rsidR="00AA5882" w:rsidRPr="00F3619E" w:rsidRDefault="00AA5882" w:rsidP="00AA5882">
      <w:pPr>
        <w:spacing w:line="276" w:lineRule="auto"/>
        <w:jc w:val="both"/>
        <w:rPr>
          <w:sz w:val="22"/>
          <w:szCs w:val="22"/>
        </w:rPr>
      </w:pPr>
      <w:r w:rsidRPr="00AA5882">
        <w:rPr>
          <w:sz w:val="22"/>
          <w:szCs w:val="22"/>
        </w:rPr>
        <w:t>6. Mjesni odbor, u suradnji sa gradskim upravnim tijelom nadležnom za poslove mjesne samouprave te Izvršiteljem, brine o provedbi ovog Plana.</w:t>
      </w:r>
    </w:p>
    <w:p w14:paraId="2356B434" w14:textId="5FA65383" w:rsidR="00E0738C" w:rsidRPr="00E0738C" w:rsidRDefault="00AA5882" w:rsidP="00AA5882">
      <w:pPr>
        <w:spacing w:line="276" w:lineRule="auto"/>
        <w:jc w:val="both"/>
        <w:rPr>
          <w:sz w:val="22"/>
          <w:szCs w:val="22"/>
        </w:rPr>
      </w:pPr>
      <w:r w:rsidRPr="00AA5882">
        <w:rPr>
          <w:sz w:val="22"/>
          <w:szCs w:val="22"/>
        </w:rPr>
        <w:t xml:space="preserve">7. Ovaj Plan sastavni je dio Plana komunalnih aktivnosti Gradske četvrti </w:t>
      </w:r>
      <w:r w:rsidRPr="00AA5882">
        <w:rPr>
          <w:noProof/>
          <w:sz w:val="22"/>
          <w:szCs w:val="22"/>
        </w:rPr>
        <w:t xml:space="preserve">Trešnjevka - sjever </w:t>
      </w:r>
      <w:r w:rsidRPr="00AA5882">
        <w:rPr>
          <w:sz w:val="22"/>
          <w:szCs w:val="22"/>
        </w:rPr>
        <w:t>u 2025.</w:t>
      </w:r>
    </w:p>
    <w:p w14:paraId="64907FFF" w14:textId="77777777" w:rsidR="004E0FD9" w:rsidRPr="009016CB" w:rsidRDefault="004E0FD9" w:rsidP="009016CB">
      <w:pPr>
        <w:ind w:right="-2" w:firstLine="708"/>
        <w:jc w:val="both"/>
        <w:rPr>
          <w:sz w:val="22"/>
          <w:szCs w:val="22"/>
        </w:rPr>
      </w:pPr>
    </w:p>
    <w:p w14:paraId="1FC80AEB" w14:textId="3C866145" w:rsidR="00B8768E" w:rsidRPr="00B8768E" w:rsidRDefault="00C5179B" w:rsidP="004E0FD9">
      <w:pPr>
        <w:spacing w:line="276" w:lineRule="auto"/>
        <w:jc w:val="both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 xml:space="preserve">Ad. </w:t>
      </w:r>
      <w:r w:rsidR="009016CB">
        <w:rPr>
          <w:b/>
          <w:sz w:val="22"/>
          <w:szCs w:val="22"/>
        </w:rPr>
        <w:t>3</w:t>
      </w:r>
      <w:r w:rsidRPr="00A46823">
        <w:rPr>
          <w:b/>
          <w:sz w:val="22"/>
          <w:szCs w:val="22"/>
        </w:rPr>
        <w:t xml:space="preserve"> </w:t>
      </w:r>
      <w:r w:rsidR="009016CB">
        <w:rPr>
          <w:b/>
          <w:sz w:val="22"/>
          <w:szCs w:val="22"/>
        </w:rPr>
        <w:t>Prijedlog zaključ</w:t>
      </w:r>
      <w:r w:rsidR="003A62EF">
        <w:rPr>
          <w:b/>
          <w:sz w:val="22"/>
          <w:szCs w:val="22"/>
        </w:rPr>
        <w:t>a</w:t>
      </w:r>
      <w:r w:rsidR="009016CB">
        <w:rPr>
          <w:b/>
          <w:sz w:val="22"/>
          <w:szCs w:val="22"/>
        </w:rPr>
        <w:t xml:space="preserve">ka o </w:t>
      </w:r>
      <w:r w:rsidR="003A62EF">
        <w:rPr>
          <w:b/>
          <w:sz w:val="22"/>
          <w:szCs w:val="22"/>
        </w:rPr>
        <w:t>povremenom korištenju</w:t>
      </w:r>
      <w:r w:rsidR="004004F9">
        <w:rPr>
          <w:b/>
          <w:sz w:val="22"/>
          <w:szCs w:val="22"/>
        </w:rPr>
        <w:t xml:space="preserve"> prostora</w:t>
      </w:r>
    </w:p>
    <w:p w14:paraId="0794FB66" w14:textId="00C77E26" w:rsidR="003B244B" w:rsidRPr="009016CB" w:rsidRDefault="009016CB" w:rsidP="004E0FD9">
      <w:pPr>
        <w:pStyle w:val="NoSpacing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noProof/>
        </w:rPr>
        <w:t xml:space="preserve">          </w:t>
      </w:r>
      <w:r w:rsidR="000C0DC0">
        <w:rPr>
          <w:rFonts w:ascii="Times New Roman" w:hAnsi="Times New Roman" w:cs="Times New Roman"/>
          <w:b/>
          <w:noProof/>
        </w:rPr>
        <w:t xml:space="preserve">a) </w:t>
      </w:r>
      <w:r w:rsidR="004004F9">
        <w:rPr>
          <w:rFonts w:ascii="Times New Roman" w:hAnsi="Times New Roman" w:cs="Times New Roman"/>
          <w:b/>
          <w:noProof/>
        </w:rPr>
        <w:t>Udruga „Amazonas“</w:t>
      </w:r>
    </w:p>
    <w:p w14:paraId="6E17A194" w14:textId="1227A522" w:rsidR="00B8768E" w:rsidRDefault="00B8768E" w:rsidP="00B8768E">
      <w:pPr>
        <w:spacing w:before="160" w:line="276" w:lineRule="auto"/>
        <w:jc w:val="both"/>
        <w:rPr>
          <w:bCs/>
          <w:sz w:val="22"/>
          <w:szCs w:val="22"/>
        </w:rPr>
      </w:pPr>
      <w:r w:rsidRPr="00A46823">
        <w:rPr>
          <w:bCs/>
          <w:sz w:val="22"/>
          <w:szCs w:val="22"/>
        </w:rPr>
        <w:t>Predsjednik</w:t>
      </w:r>
      <w:r w:rsidR="004004F9">
        <w:rPr>
          <w:bCs/>
          <w:sz w:val="22"/>
          <w:szCs w:val="22"/>
        </w:rPr>
        <w:t xml:space="preserve"> izvješćuje o materijalima,</w:t>
      </w:r>
      <w:r w:rsidRPr="00A4682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otvara raspravu u kojoj sudjeluju svi članovi vijeća, zaključuje raspravu.</w:t>
      </w:r>
    </w:p>
    <w:p w14:paraId="4C346874" w14:textId="35FC9D84" w:rsidR="00AB04E6" w:rsidRDefault="00B8768E" w:rsidP="00B8768E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 „Samoborček“ JEDNOGLASNO donosi</w:t>
      </w:r>
    </w:p>
    <w:p w14:paraId="37339AD5" w14:textId="77777777" w:rsidR="000C0DC0" w:rsidRDefault="000C0DC0" w:rsidP="00B8768E">
      <w:pPr>
        <w:spacing w:before="160" w:line="276" w:lineRule="auto"/>
        <w:jc w:val="both"/>
        <w:rPr>
          <w:sz w:val="22"/>
          <w:szCs w:val="22"/>
        </w:rPr>
      </w:pPr>
    </w:p>
    <w:p w14:paraId="530AA228" w14:textId="4AA344A4" w:rsidR="000C0DC0" w:rsidRDefault="000C0DC0" w:rsidP="000C0DC0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0C0DC0">
        <w:rPr>
          <w:b/>
          <w:bCs/>
          <w:color w:val="000000"/>
          <w:sz w:val="22"/>
          <w:szCs w:val="22"/>
          <w:lang w:eastAsia="en-US"/>
        </w:rPr>
        <w:t>ZAKLJUČAK</w:t>
      </w:r>
    </w:p>
    <w:p w14:paraId="748D1A85" w14:textId="77777777" w:rsidR="000C0DC0" w:rsidRDefault="000C0DC0" w:rsidP="000C0DC0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59FBC2C7" w14:textId="101D2F10" w:rsidR="000C0DC0" w:rsidRPr="000C0DC0" w:rsidRDefault="000C0DC0" w:rsidP="000C0DC0">
      <w:pPr>
        <w:spacing w:line="276" w:lineRule="auto"/>
        <w:jc w:val="both"/>
        <w:rPr>
          <w:sz w:val="22"/>
          <w:szCs w:val="22"/>
        </w:rPr>
      </w:pPr>
      <w:r w:rsidRPr="000C0DC0">
        <w:rPr>
          <w:sz w:val="22"/>
          <w:szCs w:val="22"/>
        </w:rPr>
        <w:t xml:space="preserve">1. </w:t>
      </w:r>
      <w:r w:rsidRPr="000C0DC0">
        <w:rPr>
          <w:b/>
          <w:sz w:val="22"/>
          <w:szCs w:val="22"/>
        </w:rPr>
        <w:t xml:space="preserve">Udruzi AMAZONAS </w:t>
      </w:r>
      <w:r w:rsidRPr="000C0DC0">
        <w:rPr>
          <w:sz w:val="22"/>
          <w:szCs w:val="22"/>
        </w:rPr>
        <w:t>iz Zagreba, Veprinačka ulica 15, koju zastupa Tena Kostanjšek, odobrava se povremeno korištenje prostora u objektu mjesne samouprave „Samoborček“, Zagreb, Nova cesta 37, dvorane, u terminu srijedom u vremenu od 17.00 do 21.30 sati i teče od 20. studenog 2023. godine do 31. listopada 2025. godine.</w:t>
      </w:r>
    </w:p>
    <w:p w14:paraId="15415286" w14:textId="643F6370" w:rsidR="000C0DC0" w:rsidRPr="000C0DC0" w:rsidRDefault="000C0DC0" w:rsidP="000C0DC0">
      <w:pPr>
        <w:spacing w:line="276" w:lineRule="auto"/>
        <w:jc w:val="both"/>
        <w:rPr>
          <w:sz w:val="22"/>
          <w:szCs w:val="22"/>
        </w:rPr>
      </w:pPr>
      <w:r w:rsidRPr="000C0DC0">
        <w:rPr>
          <w:sz w:val="22"/>
          <w:szCs w:val="22"/>
        </w:rPr>
        <w:t>2. Prostor iz točke 1. ovog Zaključka</w:t>
      </w:r>
      <w:r w:rsidRPr="000C0DC0">
        <w:rPr>
          <w:b/>
          <w:bCs/>
          <w:sz w:val="22"/>
          <w:szCs w:val="22"/>
        </w:rPr>
        <w:t>, Udruga AMAZONAS</w:t>
      </w:r>
      <w:r w:rsidRPr="000C0DC0">
        <w:rPr>
          <w:sz w:val="22"/>
          <w:szCs w:val="22"/>
        </w:rPr>
        <w:t xml:space="preserve"> koristit će bez naknade.</w:t>
      </w:r>
    </w:p>
    <w:p w14:paraId="6A8D6510" w14:textId="6ED6BB18" w:rsidR="000C0DC0" w:rsidRPr="000C0DC0" w:rsidRDefault="000C0DC0" w:rsidP="000C0DC0">
      <w:pPr>
        <w:spacing w:line="276" w:lineRule="auto"/>
        <w:jc w:val="both"/>
        <w:rPr>
          <w:sz w:val="22"/>
          <w:szCs w:val="22"/>
        </w:rPr>
      </w:pPr>
      <w:r w:rsidRPr="000C0DC0">
        <w:rPr>
          <w:sz w:val="22"/>
          <w:szCs w:val="22"/>
        </w:rPr>
        <w:t xml:space="preserve">3. </w:t>
      </w:r>
      <w:r w:rsidRPr="000C0DC0">
        <w:rPr>
          <w:b/>
          <w:bCs/>
          <w:sz w:val="22"/>
          <w:szCs w:val="22"/>
        </w:rPr>
        <w:t>Udruga AMAZONAS</w:t>
      </w:r>
      <w:r w:rsidRPr="000C0DC0">
        <w:rPr>
          <w:sz w:val="22"/>
          <w:szCs w:val="22"/>
        </w:rPr>
        <w:t xml:space="preserve"> obvezuje se postupati s pažnjom dobrog gospodara u korištenju prostora.</w:t>
      </w:r>
    </w:p>
    <w:p w14:paraId="109CAD39" w14:textId="7ADCE697" w:rsidR="00AB04E6" w:rsidRDefault="000C0DC0" w:rsidP="000C0DC0">
      <w:pPr>
        <w:spacing w:line="276" w:lineRule="auto"/>
        <w:jc w:val="both"/>
        <w:rPr>
          <w:sz w:val="22"/>
          <w:szCs w:val="22"/>
        </w:rPr>
      </w:pPr>
      <w:r w:rsidRPr="000C0DC0">
        <w:rPr>
          <w:sz w:val="22"/>
          <w:szCs w:val="22"/>
        </w:rPr>
        <w:t>4. O povremenom korištenju prostora iz točke 1. ovog Zaključka, Gradski ured za mjesnu samoupravu, promet, civilnu zaštitu i sigurnost,  izdati će Odobrenje o korištenju, a u skladu s ovim Zaključkom.</w:t>
      </w:r>
    </w:p>
    <w:p w14:paraId="07871F67" w14:textId="77777777" w:rsidR="000C0DC0" w:rsidRDefault="000C0DC0" w:rsidP="000C0DC0">
      <w:pPr>
        <w:spacing w:line="276" w:lineRule="auto"/>
        <w:jc w:val="both"/>
        <w:rPr>
          <w:sz w:val="22"/>
          <w:szCs w:val="22"/>
        </w:rPr>
      </w:pPr>
    </w:p>
    <w:p w14:paraId="0CE83EBA" w14:textId="499A2C54" w:rsidR="000C0DC0" w:rsidRPr="009016CB" w:rsidRDefault="000C0DC0" w:rsidP="000C0DC0">
      <w:pPr>
        <w:pStyle w:val="NoSpacing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noProof/>
        </w:rPr>
        <w:t xml:space="preserve">          </w:t>
      </w:r>
      <w:r>
        <w:rPr>
          <w:rFonts w:ascii="Times New Roman" w:hAnsi="Times New Roman" w:cs="Times New Roman"/>
          <w:b/>
          <w:noProof/>
        </w:rPr>
        <w:t>b) Udruga za ples i rekreaciju „Ronde“</w:t>
      </w:r>
    </w:p>
    <w:p w14:paraId="44BB2E7A" w14:textId="77777777" w:rsidR="000C0DC0" w:rsidRDefault="000C0DC0" w:rsidP="000C0DC0">
      <w:pPr>
        <w:spacing w:before="160" w:line="276" w:lineRule="auto"/>
        <w:jc w:val="both"/>
        <w:rPr>
          <w:bCs/>
          <w:sz w:val="22"/>
          <w:szCs w:val="22"/>
        </w:rPr>
      </w:pPr>
      <w:r w:rsidRPr="00A46823">
        <w:rPr>
          <w:bCs/>
          <w:sz w:val="22"/>
          <w:szCs w:val="22"/>
        </w:rPr>
        <w:t>Predsjednik</w:t>
      </w:r>
      <w:r>
        <w:rPr>
          <w:bCs/>
          <w:sz w:val="22"/>
          <w:szCs w:val="22"/>
        </w:rPr>
        <w:t xml:space="preserve"> izvješćuje o materijalima,</w:t>
      </w:r>
      <w:r w:rsidRPr="00A4682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otvara raspravu u kojoj sudjeluju svi članovi vijeća, zaključuje raspravu.</w:t>
      </w:r>
    </w:p>
    <w:p w14:paraId="5BF2CE0B" w14:textId="77777777" w:rsidR="000C0DC0" w:rsidRDefault="000C0DC0" w:rsidP="000C0DC0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 „Samoborček“ JEDNOGLASNO donosi</w:t>
      </w:r>
    </w:p>
    <w:p w14:paraId="6152080A" w14:textId="230B558E" w:rsidR="00AB04E6" w:rsidRDefault="00AB04E6" w:rsidP="00B8768E">
      <w:pPr>
        <w:spacing w:before="160" w:line="276" w:lineRule="auto"/>
        <w:jc w:val="both"/>
        <w:rPr>
          <w:sz w:val="22"/>
          <w:szCs w:val="22"/>
        </w:rPr>
      </w:pPr>
    </w:p>
    <w:p w14:paraId="708FF454" w14:textId="77777777" w:rsidR="00F3619E" w:rsidRPr="00F3619E" w:rsidRDefault="00F3619E" w:rsidP="00F3619E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F3619E">
        <w:rPr>
          <w:b/>
          <w:bCs/>
          <w:color w:val="000000"/>
          <w:sz w:val="22"/>
          <w:szCs w:val="22"/>
          <w:lang w:eastAsia="en-US"/>
        </w:rPr>
        <w:t>ZAKLJUČAK</w:t>
      </w:r>
    </w:p>
    <w:p w14:paraId="73867ABA" w14:textId="121F60D4" w:rsidR="00F3619E" w:rsidRPr="00F3619E" w:rsidRDefault="00F3619E" w:rsidP="00F3619E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0A8384C0" w14:textId="48F24E49" w:rsidR="00F3619E" w:rsidRPr="00F3619E" w:rsidRDefault="00F3619E" w:rsidP="00F3619E">
      <w:pPr>
        <w:spacing w:line="276" w:lineRule="auto"/>
        <w:jc w:val="both"/>
        <w:rPr>
          <w:sz w:val="22"/>
          <w:szCs w:val="22"/>
        </w:rPr>
      </w:pPr>
      <w:r w:rsidRPr="00F3619E">
        <w:rPr>
          <w:sz w:val="22"/>
          <w:szCs w:val="22"/>
        </w:rPr>
        <w:t>1. U razmatranju zahtjeva za odobrenje povremenog korištenja prostora Udruzi za</w:t>
      </w:r>
      <w:r w:rsidRPr="00F3619E">
        <w:rPr>
          <w:b/>
          <w:sz w:val="22"/>
          <w:szCs w:val="22"/>
        </w:rPr>
        <w:t xml:space="preserve"> </w:t>
      </w:r>
      <w:r w:rsidRPr="00F3619E">
        <w:rPr>
          <w:sz w:val="22"/>
          <w:szCs w:val="22"/>
        </w:rPr>
        <w:t xml:space="preserve">ples i rekreaciju „Ronde“ iz Zagreba, Ivana Rabara 20, Vijeće Mjesnog odbora „Samoborček“ traži slijedeća pojašnjenja: </w:t>
      </w:r>
    </w:p>
    <w:p w14:paraId="72886B0D" w14:textId="77777777" w:rsidR="00F3619E" w:rsidRPr="00F3619E" w:rsidRDefault="00F3619E" w:rsidP="00F3619E">
      <w:pPr>
        <w:spacing w:line="276" w:lineRule="auto"/>
        <w:jc w:val="both"/>
        <w:rPr>
          <w:sz w:val="22"/>
          <w:szCs w:val="22"/>
        </w:rPr>
      </w:pPr>
      <w:r w:rsidRPr="00F3619E">
        <w:rPr>
          <w:sz w:val="22"/>
          <w:szCs w:val="22"/>
        </w:rPr>
        <w:t>a) da li je udruga ili društvo s ograničenom odgovornošću, te da li naplaćuje članarinu</w:t>
      </w:r>
    </w:p>
    <w:p w14:paraId="767FBF7D" w14:textId="5822A8FD" w:rsidR="00F3619E" w:rsidRPr="00F3619E" w:rsidRDefault="00F3619E" w:rsidP="00F3619E">
      <w:pPr>
        <w:spacing w:line="276" w:lineRule="auto"/>
        <w:jc w:val="both"/>
        <w:rPr>
          <w:sz w:val="22"/>
          <w:szCs w:val="22"/>
        </w:rPr>
      </w:pPr>
      <w:r w:rsidRPr="00F3619E">
        <w:rPr>
          <w:sz w:val="22"/>
          <w:szCs w:val="22"/>
        </w:rPr>
        <w:t>b) izvadak iz Registra</w:t>
      </w:r>
      <w:r w:rsidR="007B5B41">
        <w:rPr>
          <w:sz w:val="22"/>
          <w:szCs w:val="22"/>
        </w:rPr>
        <w:t>.</w:t>
      </w:r>
    </w:p>
    <w:p w14:paraId="1DE222A9" w14:textId="77777777" w:rsidR="00F3619E" w:rsidRPr="00F3619E" w:rsidRDefault="00F3619E" w:rsidP="00F3619E">
      <w:pPr>
        <w:spacing w:line="276" w:lineRule="auto"/>
        <w:jc w:val="both"/>
        <w:rPr>
          <w:sz w:val="22"/>
          <w:szCs w:val="22"/>
        </w:rPr>
      </w:pPr>
    </w:p>
    <w:p w14:paraId="075877CD" w14:textId="77777777" w:rsidR="00F3619E" w:rsidRPr="00F3619E" w:rsidRDefault="00F3619E" w:rsidP="00F3619E">
      <w:pPr>
        <w:spacing w:line="276" w:lineRule="auto"/>
        <w:jc w:val="both"/>
        <w:rPr>
          <w:sz w:val="22"/>
          <w:szCs w:val="22"/>
        </w:rPr>
      </w:pPr>
      <w:r w:rsidRPr="00F3619E">
        <w:rPr>
          <w:sz w:val="22"/>
          <w:szCs w:val="22"/>
        </w:rPr>
        <w:lastRenderedPageBreak/>
        <w:t xml:space="preserve">2. O predmetnom zahtjevu za povremeno korištenje prostora Vijeće Mjesnog odbora „Samoborček“ odlučivati će na prvoj redovnoj sjednici nakon dostave traženih pojašnjenja. </w:t>
      </w:r>
    </w:p>
    <w:p w14:paraId="04DDEDF9" w14:textId="50FF2493" w:rsidR="00AB04E6" w:rsidRDefault="00AB04E6" w:rsidP="00B8768E">
      <w:pPr>
        <w:spacing w:before="160" w:line="276" w:lineRule="auto"/>
        <w:jc w:val="both"/>
        <w:rPr>
          <w:sz w:val="22"/>
          <w:szCs w:val="22"/>
        </w:rPr>
      </w:pPr>
    </w:p>
    <w:p w14:paraId="1639CD90" w14:textId="30DB5755" w:rsidR="00F3619E" w:rsidRPr="009016CB" w:rsidRDefault="00F3619E" w:rsidP="00F3619E">
      <w:pPr>
        <w:pStyle w:val="NoSpacing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noProof/>
        </w:rPr>
        <w:t xml:space="preserve">          </w:t>
      </w:r>
      <w:r>
        <w:rPr>
          <w:rFonts w:ascii="Times New Roman" w:hAnsi="Times New Roman" w:cs="Times New Roman"/>
          <w:b/>
          <w:noProof/>
        </w:rPr>
        <w:t>c) Radna udruga kreativnosti</w:t>
      </w:r>
    </w:p>
    <w:p w14:paraId="428FD6AB" w14:textId="123037C6" w:rsidR="00F3619E" w:rsidRDefault="00F3619E" w:rsidP="00F3619E">
      <w:pPr>
        <w:spacing w:before="160" w:line="276" w:lineRule="auto"/>
        <w:jc w:val="both"/>
        <w:rPr>
          <w:bCs/>
          <w:sz w:val="22"/>
          <w:szCs w:val="22"/>
        </w:rPr>
      </w:pPr>
      <w:r w:rsidRPr="00A46823">
        <w:rPr>
          <w:bCs/>
          <w:sz w:val="22"/>
          <w:szCs w:val="22"/>
        </w:rPr>
        <w:t>Predsjednik</w:t>
      </w:r>
      <w:r>
        <w:rPr>
          <w:bCs/>
          <w:sz w:val="22"/>
          <w:szCs w:val="22"/>
        </w:rPr>
        <w:t xml:space="preserve"> izvješćuje o materijalima,</w:t>
      </w:r>
      <w:r w:rsidRPr="00A4682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otvara raspravu u kojoj sudjeluju svi članovi vijeća. Predsjednik zaključuje raspravu te daje prijedlog zaključka na glasanje. Predsjednik utvrđuje da su za prijedlog zaključka 2 člana glasala ZA i 2 člana glasala PROTIV, te konstatira da zaključak nije donijet.</w:t>
      </w:r>
    </w:p>
    <w:p w14:paraId="672B014E" w14:textId="77DDE85F" w:rsidR="00AB04E6" w:rsidRDefault="00AB04E6" w:rsidP="00B8768E">
      <w:pPr>
        <w:spacing w:before="160" w:line="276" w:lineRule="auto"/>
        <w:jc w:val="both"/>
        <w:rPr>
          <w:sz w:val="22"/>
          <w:szCs w:val="22"/>
        </w:rPr>
      </w:pPr>
    </w:p>
    <w:p w14:paraId="2BA89C33" w14:textId="704C686B" w:rsidR="00F3619E" w:rsidRPr="009016CB" w:rsidRDefault="00F3619E" w:rsidP="00F3619E">
      <w:pPr>
        <w:pStyle w:val="NoSpacing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noProof/>
        </w:rPr>
        <w:t xml:space="preserve">         </w:t>
      </w:r>
      <w:r>
        <w:rPr>
          <w:rFonts w:ascii="Times New Roman" w:hAnsi="Times New Roman" w:cs="Times New Roman"/>
          <w:b/>
          <w:noProof/>
        </w:rPr>
        <w:t>d) Domovinski pokret</w:t>
      </w:r>
    </w:p>
    <w:p w14:paraId="7E7D1648" w14:textId="77777777" w:rsidR="00F3619E" w:rsidRDefault="00F3619E" w:rsidP="00F3619E">
      <w:pPr>
        <w:spacing w:before="160" w:line="276" w:lineRule="auto"/>
        <w:jc w:val="both"/>
        <w:rPr>
          <w:bCs/>
          <w:sz w:val="22"/>
          <w:szCs w:val="22"/>
        </w:rPr>
      </w:pPr>
      <w:r w:rsidRPr="00A46823">
        <w:rPr>
          <w:bCs/>
          <w:sz w:val="22"/>
          <w:szCs w:val="22"/>
        </w:rPr>
        <w:t>Predsjednik</w:t>
      </w:r>
      <w:r>
        <w:rPr>
          <w:bCs/>
          <w:sz w:val="22"/>
          <w:szCs w:val="22"/>
        </w:rPr>
        <w:t xml:space="preserve"> izvješćuje o materijalima,</w:t>
      </w:r>
      <w:r w:rsidRPr="00A4682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otvara raspravu u kojoj sudjeluju svi članovi vijeća. Predsjednik zaključuje raspravu te daje prijedlog zaključka na glasanje. Predsjednik utvrđuje da su za prijedlog zaključka 2 člana glasala ZA i 2 člana glasala PROTIV, te konstatira da zaključak nije donijet.</w:t>
      </w:r>
    </w:p>
    <w:p w14:paraId="7025CB18" w14:textId="1B7989B5" w:rsidR="006C2051" w:rsidRDefault="006C2051" w:rsidP="006C2051">
      <w:pPr>
        <w:spacing w:before="160" w:line="276" w:lineRule="auto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 xml:space="preserve">Ad. </w:t>
      </w:r>
      <w:r w:rsidR="00F3619E">
        <w:rPr>
          <w:b/>
          <w:sz w:val="22"/>
          <w:szCs w:val="22"/>
        </w:rPr>
        <w:t>4</w:t>
      </w:r>
      <w:r w:rsidRPr="00A4682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Aktualna problematika</w:t>
      </w:r>
    </w:p>
    <w:p w14:paraId="3AE93DD2" w14:textId="5AEA171F" w:rsidR="009016CB" w:rsidRDefault="006C2051" w:rsidP="00B8768E">
      <w:pPr>
        <w:spacing w:before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BD3E08">
        <w:rPr>
          <w:sz w:val="22"/>
          <w:szCs w:val="22"/>
        </w:rPr>
        <w:t>redsjednik obavještava članove V</w:t>
      </w:r>
      <w:r>
        <w:rPr>
          <w:sz w:val="22"/>
          <w:szCs w:val="22"/>
        </w:rPr>
        <w:t xml:space="preserve">ijeća o </w:t>
      </w:r>
      <w:r w:rsidR="00F3619E">
        <w:rPr>
          <w:sz w:val="22"/>
          <w:szCs w:val="22"/>
        </w:rPr>
        <w:t xml:space="preserve">upitima građana pristiglim e-mailom, te konstatira da će o navedenim zahtjevima raspravljati na slijedećoj sjednici Vijeća </w:t>
      </w:r>
      <w:r w:rsidR="005B6530">
        <w:rPr>
          <w:sz w:val="22"/>
          <w:szCs w:val="22"/>
        </w:rPr>
        <w:t>M</w:t>
      </w:r>
      <w:r w:rsidR="00F3619E">
        <w:rPr>
          <w:sz w:val="22"/>
          <w:szCs w:val="22"/>
        </w:rPr>
        <w:t>jesnog odbora.</w:t>
      </w:r>
    </w:p>
    <w:p w14:paraId="3D88ED75" w14:textId="35D24D4D" w:rsidR="00BD3E08" w:rsidRDefault="00B81AD8" w:rsidP="00A46823">
      <w:pPr>
        <w:spacing w:before="160" w:line="276" w:lineRule="auto"/>
        <w:jc w:val="both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 xml:space="preserve">Ad. </w:t>
      </w:r>
      <w:r w:rsidR="00F3619E">
        <w:rPr>
          <w:b/>
          <w:sz w:val="22"/>
          <w:szCs w:val="22"/>
        </w:rPr>
        <w:t>5</w:t>
      </w:r>
      <w:r w:rsidRPr="00A46823">
        <w:rPr>
          <w:b/>
          <w:sz w:val="22"/>
          <w:szCs w:val="22"/>
        </w:rPr>
        <w:t xml:space="preserve"> Pitanja, prijedlozi i obavijesti</w:t>
      </w:r>
    </w:p>
    <w:p w14:paraId="1D99DCEA" w14:textId="77777777" w:rsidR="00BD3E08" w:rsidRDefault="00BD3E08" w:rsidP="004E0FD9">
      <w:pPr>
        <w:spacing w:line="276" w:lineRule="auto"/>
        <w:jc w:val="both"/>
        <w:rPr>
          <w:b/>
          <w:sz w:val="22"/>
          <w:szCs w:val="22"/>
        </w:rPr>
      </w:pPr>
    </w:p>
    <w:p w14:paraId="2847B807" w14:textId="77777777" w:rsidR="00A46823" w:rsidRPr="00A46823" w:rsidRDefault="00B81AD8" w:rsidP="004E0FD9">
      <w:pPr>
        <w:spacing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O datumu održavanja sljedeće sjednice članovi vijeća će biti naknadno obaviješteni.</w:t>
      </w:r>
    </w:p>
    <w:p w14:paraId="6E9F3EA2" w14:textId="703C1EC7" w:rsidR="00E649C7" w:rsidRPr="00A46823" w:rsidRDefault="00E649C7" w:rsidP="004E0FD9">
      <w:pPr>
        <w:spacing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Sjednica Vijeća završila je u 2</w:t>
      </w:r>
      <w:r w:rsidR="00F52F7D">
        <w:rPr>
          <w:sz w:val="22"/>
          <w:szCs w:val="22"/>
        </w:rPr>
        <w:t>1</w:t>
      </w:r>
      <w:r w:rsidRPr="00A46823">
        <w:rPr>
          <w:sz w:val="22"/>
          <w:szCs w:val="22"/>
        </w:rPr>
        <w:t>.</w:t>
      </w:r>
      <w:r w:rsidR="00F3619E">
        <w:rPr>
          <w:sz w:val="22"/>
          <w:szCs w:val="22"/>
        </w:rPr>
        <w:t>0</w:t>
      </w:r>
      <w:r w:rsidR="00F52F7D">
        <w:rPr>
          <w:sz w:val="22"/>
          <w:szCs w:val="22"/>
        </w:rPr>
        <w:t>0</w:t>
      </w:r>
      <w:r w:rsidRPr="00A46823">
        <w:rPr>
          <w:sz w:val="22"/>
          <w:szCs w:val="22"/>
        </w:rPr>
        <w:t xml:space="preserve"> sati.</w:t>
      </w:r>
    </w:p>
    <w:bookmarkEnd w:id="1"/>
    <w:p w14:paraId="34EDC3BF" w14:textId="354684AB" w:rsidR="00856286" w:rsidRDefault="00856286" w:rsidP="00AA509C">
      <w:pPr>
        <w:spacing w:line="276" w:lineRule="auto"/>
        <w:jc w:val="both"/>
        <w:rPr>
          <w:rFonts w:eastAsia="Calibri"/>
          <w:color w:val="000000"/>
          <w:sz w:val="22"/>
          <w:szCs w:val="22"/>
        </w:rPr>
      </w:pPr>
    </w:p>
    <w:p w14:paraId="6D5C76F3" w14:textId="77777777" w:rsidR="005B6530" w:rsidRPr="00A46823" w:rsidRDefault="005B6530" w:rsidP="00AA509C">
      <w:pPr>
        <w:spacing w:line="276" w:lineRule="auto"/>
        <w:jc w:val="both"/>
        <w:rPr>
          <w:rFonts w:eastAsia="Calibri"/>
          <w:color w:val="000000"/>
          <w:sz w:val="22"/>
          <w:szCs w:val="22"/>
        </w:rPr>
      </w:pPr>
    </w:p>
    <w:p w14:paraId="207B42D1" w14:textId="1057DAEE" w:rsidR="00856286" w:rsidRPr="00A46823" w:rsidRDefault="00AF0DFE" w:rsidP="00AA509C">
      <w:pPr>
        <w:spacing w:line="276" w:lineRule="auto"/>
        <w:jc w:val="both"/>
        <w:rPr>
          <w:rFonts w:eastAsia="Calibri"/>
          <w:color w:val="000000"/>
          <w:sz w:val="22"/>
          <w:szCs w:val="22"/>
        </w:rPr>
      </w:pPr>
      <w:r w:rsidRPr="00A46823">
        <w:rPr>
          <w:rFonts w:eastAsia="Calibri"/>
          <w:color w:val="000000"/>
          <w:sz w:val="22"/>
          <w:szCs w:val="22"/>
        </w:rPr>
        <w:t xml:space="preserve">       ZABILJEŽIO</w:t>
      </w:r>
      <w:r w:rsidR="00AA509C" w:rsidRPr="00A46823">
        <w:rPr>
          <w:rFonts w:eastAsia="Calibri"/>
          <w:color w:val="000000"/>
          <w:sz w:val="22"/>
          <w:szCs w:val="22"/>
        </w:rPr>
        <w:t xml:space="preserve">                                                                         </w:t>
      </w:r>
      <w:r w:rsidR="0019199A">
        <w:rPr>
          <w:rFonts w:eastAsia="Calibri"/>
          <w:color w:val="000000"/>
          <w:sz w:val="22"/>
          <w:szCs w:val="22"/>
        </w:rPr>
        <w:t xml:space="preserve">                               </w:t>
      </w:r>
      <w:r w:rsidR="00AA509C" w:rsidRPr="00A46823">
        <w:rPr>
          <w:rFonts w:eastAsia="Calibri"/>
          <w:color w:val="000000"/>
          <w:sz w:val="22"/>
          <w:szCs w:val="22"/>
        </w:rPr>
        <w:t xml:space="preserve">           </w:t>
      </w:r>
      <w:r w:rsidR="000534AF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A509C" w:rsidRPr="00A46823">
        <w:rPr>
          <w:rFonts w:eastAsia="Calibri"/>
          <w:b/>
          <w:bCs/>
          <w:color w:val="000000"/>
          <w:sz w:val="22"/>
          <w:szCs w:val="22"/>
        </w:rPr>
        <w:t>Predsjednik</w:t>
      </w:r>
    </w:p>
    <w:p w14:paraId="779A73CB" w14:textId="0C30A8A8" w:rsidR="00AA509C" w:rsidRDefault="00A46823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color w:val="000000"/>
          <w:sz w:val="22"/>
          <w:szCs w:val="22"/>
        </w:rPr>
        <w:t xml:space="preserve">  </w:t>
      </w:r>
      <w:r w:rsidR="00F52F7D">
        <w:rPr>
          <w:rFonts w:eastAsia="Calibri"/>
          <w:color w:val="000000"/>
          <w:sz w:val="22"/>
          <w:szCs w:val="22"/>
        </w:rPr>
        <w:t xml:space="preserve">  </w:t>
      </w:r>
      <w:r w:rsidR="00C44866" w:rsidRPr="00A46823">
        <w:rPr>
          <w:rFonts w:eastAsia="Calibri"/>
          <w:color w:val="000000"/>
          <w:sz w:val="22"/>
          <w:szCs w:val="22"/>
        </w:rPr>
        <w:t>I</w:t>
      </w:r>
      <w:r w:rsidR="000116CF" w:rsidRPr="00A46823">
        <w:rPr>
          <w:rFonts w:eastAsia="Calibri"/>
          <w:color w:val="000000"/>
          <w:sz w:val="22"/>
          <w:szCs w:val="22"/>
        </w:rPr>
        <w:t xml:space="preserve">van </w:t>
      </w:r>
      <w:r w:rsidR="00F52F7D">
        <w:rPr>
          <w:rFonts w:eastAsia="Calibri"/>
          <w:color w:val="000000"/>
          <w:sz w:val="22"/>
          <w:szCs w:val="22"/>
        </w:rPr>
        <w:t>Ćota</w:t>
      </w:r>
      <w:r w:rsidR="005A136A" w:rsidRPr="00A46823">
        <w:rPr>
          <w:rFonts w:eastAsia="Calibri"/>
          <w:color w:val="000000"/>
          <w:sz w:val="22"/>
          <w:szCs w:val="22"/>
        </w:rPr>
        <w:t xml:space="preserve">       </w:t>
      </w:r>
      <w:r>
        <w:rPr>
          <w:rFonts w:eastAsia="Calibri"/>
          <w:color w:val="000000"/>
          <w:sz w:val="22"/>
          <w:szCs w:val="22"/>
        </w:rPr>
        <w:t xml:space="preserve">               </w:t>
      </w:r>
      <w:r w:rsidR="005A136A" w:rsidRPr="00A46823">
        <w:rPr>
          <w:rFonts w:eastAsia="Calibri"/>
          <w:color w:val="000000"/>
          <w:sz w:val="22"/>
          <w:szCs w:val="22"/>
        </w:rPr>
        <w:t xml:space="preserve">                                               </w:t>
      </w:r>
      <w:r w:rsidR="0030711B" w:rsidRPr="00A46823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</w:rPr>
        <w:t xml:space="preserve">    </w:t>
      </w:r>
      <w:r w:rsidR="009B7E29" w:rsidRPr="00A46823">
        <w:rPr>
          <w:rFonts w:eastAsia="Calibri"/>
          <w:color w:val="000000"/>
          <w:sz w:val="22"/>
          <w:szCs w:val="22"/>
        </w:rPr>
        <w:t xml:space="preserve">   </w:t>
      </w:r>
      <w:r w:rsidR="000116CF" w:rsidRPr="00A46823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</w:rPr>
        <w:t xml:space="preserve"> </w:t>
      </w:r>
      <w:r w:rsidR="000116CF" w:rsidRPr="00A46823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color w:val="000000"/>
          <w:sz w:val="22"/>
          <w:szCs w:val="22"/>
        </w:rPr>
        <w:tab/>
        <w:t xml:space="preserve">          </w:t>
      </w:r>
      <w:r w:rsidR="00AA509C" w:rsidRPr="00A46823">
        <w:rPr>
          <w:rFonts w:eastAsia="Calibri"/>
          <w:color w:val="000000"/>
          <w:sz w:val="22"/>
          <w:szCs w:val="22"/>
        </w:rPr>
        <w:t xml:space="preserve"> </w:t>
      </w:r>
      <w:r>
        <w:rPr>
          <w:rFonts w:eastAsia="Calibri"/>
          <w:b/>
          <w:bCs/>
          <w:color w:val="000000"/>
          <w:sz w:val="22"/>
          <w:szCs w:val="22"/>
        </w:rPr>
        <w:t xml:space="preserve">Vijeća Mjesnog </w:t>
      </w:r>
      <w:r w:rsidR="00AA509C" w:rsidRPr="00A46823">
        <w:rPr>
          <w:rFonts w:eastAsia="Calibri"/>
          <w:b/>
          <w:bCs/>
          <w:color w:val="000000"/>
          <w:sz w:val="22"/>
          <w:szCs w:val="22"/>
        </w:rPr>
        <w:t>odbora</w:t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</w:r>
      <w:r>
        <w:rPr>
          <w:rFonts w:eastAsia="Calibri"/>
          <w:b/>
          <w:bCs/>
          <w:sz w:val="22"/>
          <w:szCs w:val="22"/>
          <w:lang w:val="sv-SE"/>
        </w:rPr>
        <w:tab/>
        <w:t xml:space="preserve">            </w:t>
      </w:r>
      <w:r w:rsidR="00C60E37" w:rsidRPr="00A46823">
        <w:rPr>
          <w:rFonts w:eastAsia="Calibri"/>
          <w:b/>
          <w:bCs/>
          <w:sz w:val="22"/>
          <w:szCs w:val="22"/>
          <w:lang w:val="sv-SE"/>
        </w:rPr>
        <w:t>”Samoborček”</w:t>
      </w:r>
    </w:p>
    <w:p w14:paraId="41C2DC25" w14:textId="77777777" w:rsidR="00730D8B" w:rsidRPr="00A46823" w:rsidRDefault="00730D8B" w:rsidP="00A46823">
      <w:pPr>
        <w:spacing w:line="276" w:lineRule="auto"/>
        <w:jc w:val="center"/>
        <w:rPr>
          <w:rFonts w:eastAsia="Calibri"/>
          <w:b/>
          <w:bCs/>
          <w:color w:val="000000"/>
          <w:sz w:val="22"/>
          <w:szCs w:val="22"/>
        </w:rPr>
      </w:pPr>
    </w:p>
    <w:p w14:paraId="0CE9B64F" w14:textId="357CF5F8" w:rsidR="00730D8B" w:rsidRDefault="00730D8B" w:rsidP="00AA509C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            </w:t>
      </w:r>
      <w:r w:rsidR="00C66766">
        <w:rPr>
          <w:rFonts w:eastAsia="Calibri"/>
          <w:b/>
          <w:bCs/>
          <w:sz w:val="22"/>
          <w:szCs w:val="22"/>
          <w:lang w:val="sv-SE"/>
        </w:rPr>
        <w:t xml:space="preserve">                              </w:t>
      </w:r>
      <w:r>
        <w:rPr>
          <w:rFonts w:eastAsia="Calibri"/>
          <w:b/>
          <w:bCs/>
          <w:sz w:val="22"/>
          <w:szCs w:val="22"/>
          <w:lang w:val="sv-SE"/>
        </w:rPr>
        <w:t xml:space="preserve"> </w:t>
      </w:r>
      <w:r w:rsidRPr="00A46823">
        <w:rPr>
          <w:rFonts w:eastAsia="Calibri"/>
          <w:b/>
          <w:bCs/>
          <w:sz w:val="22"/>
          <w:szCs w:val="22"/>
          <w:lang w:val="sv-SE"/>
        </w:rPr>
        <w:t>Ivan Maksan</w:t>
      </w:r>
      <w:r w:rsidR="00C66766">
        <w:rPr>
          <w:rFonts w:eastAsia="Calibri"/>
          <w:b/>
          <w:bCs/>
          <w:sz w:val="22"/>
          <w:szCs w:val="22"/>
          <w:lang w:val="sv-SE"/>
        </w:rPr>
        <w:t>, v. r.</w:t>
      </w:r>
    </w:p>
    <w:p w14:paraId="31AACA28" w14:textId="14108BAF" w:rsidR="00730D8B" w:rsidRDefault="00730D8B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  <w:r w:rsidRPr="00D64F17">
        <w:rPr>
          <w:rFonts w:eastAsia="Calibri"/>
          <w:bCs/>
          <w:sz w:val="18"/>
          <w:szCs w:val="18"/>
          <w:lang w:val="sv-SE"/>
        </w:rPr>
        <w:t>Prilog: Izvješće o glasanju</w:t>
      </w:r>
    </w:p>
    <w:p w14:paraId="59CB74AA" w14:textId="53036D9F" w:rsidR="00BD3E08" w:rsidRDefault="00BD3E08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459160C0" w14:textId="1795C290" w:rsidR="00BD3E08" w:rsidRDefault="00BD3E08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6755D438" w14:textId="62BB543D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479B9794" w14:textId="3712E66D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6B1EBF62" w14:textId="15A10000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5C89BAF8" w14:textId="2AD69410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04FAE6BC" w14:textId="28726143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470A0C33" w14:textId="6782D798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2195BE9C" w14:textId="08BE18B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FC757EE" w14:textId="1D8546C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1CF97AA4" w14:textId="29E2B574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957EEBD" w14:textId="3D6ED36E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5FB1E5B8" w14:textId="46C6BDF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5172FC82" w14:textId="434DD527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1BF70F6A" w14:textId="70170B9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3F2518B1" w14:textId="0D3120FC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30CB1F7E" w14:textId="7B83E43C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0DD7CC3C" w14:textId="2AC2C5C8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0D2A550A" w14:textId="2C0D09C5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0615442B" w14:textId="736A3582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5D1DF902" w14:textId="440791F2" w:rsidR="00C6173D" w:rsidRDefault="00C6173D" w:rsidP="00C6173D">
      <w:pPr>
        <w:spacing w:line="276" w:lineRule="auto"/>
        <w:rPr>
          <w:rFonts w:eastAsia="Calibri"/>
          <w:bCs/>
          <w:sz w:val="22"/>
          <w:szCs w:val="22"/>
          <w:lang w:val="sv-SE"/>
        </w:rPr>
      </w:pPr>
      <w:r w:rsidRPr="00574753">
        <w:rPr>
          <w:rFonts w:eastAsia="Calibri"/>
          <w:bCs/>
          <w:sz w:val="22"/>
          <w:szCs w:val="22"/>
          <w:lang w:val="sv-SE"/>
        </w:rPr>
        <w:lastRenderedPageBreak/>
        <w:t xml:space="preserve">Izvješće o glasanju na </w:t>
      </w:r>
      <w:r>
        <w:rPr>
          <w:rFonts w:eastAsia="Calibri"/>
          <w:bCs/>
          <w:sz w:val="22"/>
          <w:szCs w:val="22"/>
          <w:lang w:val="sv-SE"/>
        </w:rPr>
        <w:t>4</w:t>
      </w:r>
      <w:r w:rsidR="003A62EF">
        <w:rPr>
          <w:rFonts w:eastAsia="Calibri"/>
          <w:bCs/>
          <w:sz w:val="22"/>
          <w:szCs w:val="22"/>
          <w:lang w:val="sv-SE"/>
        </w:rPr>
        <w:t>4</w:t>
      </w:r>
      <w:r w:rsidRPr="00574753">
        <w:rPr>
          <w:rFonts w:eastAsia="Calibri"/>
          <w:bCs/>
          <w:sz w:val="22"/>
          <w:szCs w:val="22"/>
          <w:lang w:val="sv-SE"/>
        </w:rPr>
        <w:t xml:space="preserve">. </w:t>
      </w:r>
      <w:r w:rsidR="005B6530">
        <w:rPr>
          <w:rFonts w:eastAsia="Calibri"/>
          <w:bCs/>
          <w:sz w:val="22"/>
          <w:szCs w:val="22"/>
          <w:lang w:val="sv-SE"/>
        </w:rPr>
        <w:t>s</w:t>
      </w:r>
      <w:r w:rsidRPr="00574753">
        <w:rPr>
          <w:rFonts w:eastAsia="Calibri"/>
          <w:bCs/>
          <w:sz w:val="22"/>
          <w:szCs w:val="22"/>
          <w:lang w:val="sv-SE"/>
        </w:rPr>
        <w:t>jednici</w:t>
      </w:r>
    </w:p>
    <w:p w14:paraId="7176BE2A" w14:textId="77777777" w:rsidR="005B6530" w:rsidRDefault="005B6530" w:rsidP="00C6173D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257062EC" w14:textId="77777777" w:rsidR="005B6530" w:rsidRDefault="005B6530" w:rsidP="00C6173D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5AB9D6BE" w14:textId="77777777" w:rsidR="005B6530" w:rsidRPr="00574753" w:rsidRDefault="005B6530" w:rsidP="00C6173D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08526ACB" w14:textId="77777777" w:rsidR="00730D8B" w:rsidRPr="00A46823" w:rsidRDefault="00730D8B" w:rsidP="00AA509C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1BE1AF1E" w14:textId="7F97A4AE" w:rsidR="00856A7A" w:rsidRPr="00D64F17" w:rsidRDefault="00DB1858" w:rsidP="00856A7A">
      <w:pPr>
        <w:spacing w:line="276" w:lineRule="auto"/>
        <w:rPr>
          <w:rFonts w:eastAsia="Calibri"/>
          <w:bCs/>
          <w:sz w:val="18"/>
          <w:szCs w:val="18"/>
          <w:lang w:val="sv-SE"/>
        </w:rPr>
      </w:pPr>
      <w:r w:rsidRPr="00A46823">
        <w:rPr>
          <w:rFonts w:eastAsia="Calibri"/>
          <w:b/>
          <w:bCs/>
          <w:sz w:val="22"/>
          <w:szCs w:val="22"/>
          <w:lang w:val="sv-SE"/>
        </w:rPr>
        <w:t xml:space="preserve">  </w:t>
      </w:r>
      <w:r w:rsidR="00AA509C" w:rsidRPr="00A46823">
        <w:rPr>
          <w:rFonts w:eastAsia="Calibri"/>
          <w:b/>
          <w:bCs/>
          <w:sz w:val="22"/>
          <w:szCs w:val="22"/>
          <w:lang w:val="sv-SE"/>
        </w:rPr>
        <w:t xml:space="preserve">   </w:t>
      </w:r>
    </w:p>
    <w:p w14:paraId="57B4B1B5" w14:textId="77777777" w:rsidR="00C6173D" w:rsidRDefault="00C6173D" w:rsidP="00C6173D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F8BB5C7" w14:textId="5625F534" w:rsidR="00523B9D" w:rsidRPr="00D64F17" w:rsidRDefault="00AA509C" w:rsidP="00D64F17">
      <w:pPr>
        <w:spacing w:line="276" w:lineRule="auto"/>
        <w:jc w:val="both"/>
        <w:rPr>
          <w:rFonts w:eastAsia="Calibri"/>
          <w:b/>
          <w:bCs/>
          <w:color w:val="000000"/>
          <w:sz w:val="22"/>
          <w:szCs w:val="22"/>
        </w:rPr>
      </w:pPr>
      <w:r w:rsidRPr="00A46823"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                               </w:t>
      </w:r>
      <w:r w:rsidR="00A46823">
        <w:rPr>
          <w:rFonts w:eastAsia="Calibri"/>
          <w:b/>
          <w:bCs/>
          <w:sz w:val="22"/>
          <w:szCs w:val="22"/>
          <w:lang w:val="sv-SE"/>
        </w:rPr>
        <w:t xml:space="preserve">    </w:t>
      </w:r>
      <w:r w:rsidRPr="00A46823">
        <w:rPr>
          <w:rFonts w:eastAsia="Calibri"/>
          <w:b/>
          <w:bCs/>
          <w:sz w:val="22"/>
          <w:szCs w:val="22"/>
          <w:lang w:val="sv-SE"/>
        </w:rPr>
        <w:t xml:space="preserve"> </w:t>
      </w:r>
      <w:r w:rsidR="007E573D">
        <w:rPr>
          <w:rFonts w:eastAsia="Calibri"/>
          <w:b/>
          <w:bCs/>
          <w:sz w:val="22"/>
          <w:szCs w:val="22"/>
          <w:lang w:val="sv-SE"/>
        </w:rPr>
        <w:t xml:space="preserve">    </w:t>
      </w:r>
    </w:p>
    <w:p w14:paraId="765DA123" w14:textId="3044C469" w:rsidR="00523B9D" w:rsidRDefault="00523B9D" w:rsidP="00574753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4252D964" w14:textId="4465FF73" w:rsidR="00C6173D" w:rsidRDefault="00C6173D" w:rsidP="00574753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68E7398D" w14:textId="77777777" w:rsidR="00C6173D" w:rsidRPr="00C6173D" w:rsidRDefault="00C6173D" w:rsidP="00C6173D">
      <w:pPr>
        <w:rPr>
          <w:rFonts w:eastAsia="Calibri"/>
          <w:sz w:val="22"/>
          <w:szCs w:val="22"/>
          <w:lang w:val="sv-SE"/>
        </w:rPr>
      </w:pPr>
    </w:p>
    <w:p w14:paraId="1805B6D2" w14:textId="29E8DE37" w:rsidR="00C6173D" w:rsidRDefault="00C6173D" w:rsidP="00C6173D">
      <w:pPr>
        <w:rPr>
          <w:rFonts w:eastAsia="Calibri"/>
          <w:sz w:val="22"/>
          <w:szCs w:val="22"/>
          <w:lang w:val="sv-SE"/>
        </w:rPr>
      </w:pPr>
    </w:p>
    <w:p w14:paraId="65A1A4A4" w14:textId="77777777" w:rsidR="00C6173D" w:rsidRDefault="00C6173D" w:rsidP="00C6173D">
      <w:pPr>
        <w:rPr>
          <w:rFonts w:eastAsia="Calibri"/>
          <w:sz w:val="22"/>
          <w:szCs w:val="22"/>
          <w:lang w:val="sv-SE"/>
        </w:rPr>
      </w:pPr>
    </w:p>
    <w:p w14:paraId="1DF368D6" w14:textId="1E09A187" w:rsidR="00C6173D" w:rsidRDefault="00C6173D" w:rsidP="00C6173D">
      <w:pPr>
        <w:rPr>
          <w:rFonts w:eastAsia="Calibri"/>
          <w:sz w:val="22"/>
          <w:szCs w:val="22"/>
          <w:lang w:val="sv-SE"/>
        </w:rPr>
      </w:pPr>
    </w:p>
    <w:p w14:paraId="72866BF7" w14:textId="1FE9A863" w:rsidR="00574753" w:rsidRDefault="00574753" w:rsidP="00C6173D">
      <w:pPr>
        <w:rPr>
          <w:rFonts w:eastAsia="Calibri"/>
          <w:sz w:val="22"/>
          <w:szCs w:val="22"/>
          <w:lang w:val="sv-SE"/>
        </w:rPr>
      </w:pPr>
    </w:p>
    <w:p w14:paraId="61EDAD9D" w14:textId="762A3D18" w:rsidR="00C6173D" w:rsidRDefault="00C6173D" w:rsidP="00C6173D">
      <w:pPr>
        <w:rPr>
          <w:rFonts w:eastAsia="Calibri"/>
          <w:sz w:val="22"/>
          <w:szCs w:val="22"/>
          <w:lang w:val="sv-SE"/>
        </w:rPr>
      </w:pPr>
    </w:p>
    <w:p w14:paraId="4D76B27C" w14:textId="5DAA271F" w:rsidR="00C6173D" w:rsidRDefault="00C6173D" w:rsidP="00C6173D">
      <w:pPr>
        <w:rPr>
          <w:rFonts w:eastAsia="Calibri"/>
          <w:sz w:val="22"/>
          <w:szCs w:val="22"/>
          <w:lang w:val="sv-SE"/>
        </w:rPr>
      </w:pPr>
    </w:p>
    <w:p w14:paraId="63ABB590" w14:textId="4D614554" w:rsidR="00C6173D" w:rsidRDefault="00C6173D" w:rsidP="00C6173D">
      <w:pPr>
        <w:rPr>
          <w:rFonts w:eastAsia="Calibri"/>
          <w:sz w:val="22"/>
          <w:szCs w:val="22"/>
          <w:lang w:val="sv-SE"/>
        </w:rPr>
      </w:pPr>
    </w:p>
    <w:tbl>
      <w:tblPr>
        <w:tblpPr w:leftFromText="180" w:rightFromText="180" w:horzAnchor="margin" w:tblpY="645"/>
        <w:tblW w:w="6898" w:type="dxa"/>
        <w:tblLook w:val="04A0" w:firstRow="1" w:lastRow="0" w:firstColumn="1" w:lastColumn="0" w:noHBand="0" w:noVBand="1"/>
      </w:tblPr>
      <w:tblGrid>
        <w:gridCol w:w="2160"/>
        <w:gridCol w:w="738"/>
        <w:gridCol w:w="800"/>
        <w:gridCol w:w="800"/>
        <w:gridCol w:w="800"/>
        <w:gridCol w:w="800"/>
        <w:gridCol w:w="800"/>
      </w:tblGrid>
      <w:tr w:rsidR="003A62EF" w14:paraId="60EB081B" w14:textId="554B6D69" w:rsidTr="003A62EF">
        <w:trPr>
          <w:trHeight w:val="5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975CD22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74B5B61" w14:textId="340C9183" w:rsidR="003A62EF" w:rsidRPr="00631277" w:rsidRDefault="003A62EF" w:rsidP="003A62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0FD83C3" w14:textId="19D7EF80" w:rsidR="003A62EF" w:rsidRPr="00631277" w:rsidRDefault="003A62EF" w:rsidP="003A62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8B49C6C" w14:textId="7A0ED04D" w:rsidR="003A62EF" w:rsidRPr="00631277" w:rsidRDefault="003A62EF" w:rsidP="003A62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3a.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DBD8347" w14:textId="36BE7B35" w:rsidR="003A62EF" w:rsidRDefault="003A62EF" w:rsidP="003A62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3b.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7468BA" w14:textId="51BB049F" w:rsidR="003A62EF" w:rsidRDefault="003A62EF" w:rsidP="003A62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3c.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9B12BC3" w14:textId="55E13723" w:rsidR="003A62EF" w:rsidRDefault="003A62EF" w:rsidP="003A62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3d.</w:t>
            </w:r>
          </w:p>
        </w:tc>
      </w:tr>
      <w:tr w:rsidR="003A62EF" w:rsidRPr="00E67CC6" w14:paraId="43956916" w14:textId="2CE8B0C8" w:rsidTr="003A62EF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2EF71" w14:textId="77777777" w:rsidR="003A62EF" w:rsidRPr="00631277" w:rsidRDefault="003A62EF" w:rsidP="006960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IVAN MAKSAN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90A7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1EE7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83B4B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E1768A4" w14:textId="77777777" w:rsidR="003A62EF" w:rsidRPr="00D64F17" w:rsidRDefault="003A62EF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DA07F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1B845C4" w14:textId="1232F8B0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D10C3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59EB05D" w14:textId="5E08E3BA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7E8F3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5D2B36F" w14:textId="53106082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3A62EF" w:rsidRPr="00E67CC6" w14:paraId="26E279A5" w14:textId="2F3A8DCE" w:rsidTr="003A62EF">
        <w:trPr>
          <w:trHeight w:val="6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D4D74" w14:textId="77777777" w:rsidR="003A62EF" w:rsidRPr="00631277" w:rsidRDefault="003A62EF" w:rsidP="006960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NIKOLINA RAJKOVIĆ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3A87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094A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410DC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5478B81" w14:textId="77777777" w:rsidR="003A62EF" w:rsidRPr="00D64F17" w:rsidRDefault="003A62EF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161B9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8391631" w14:textId="4ACEBC5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70D67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BFC664D" w14:textId="1E79EC9B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921111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45EE1A3" w14:textId="20FFC77B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3A62EF" w:rsidRPr="00E67CC6" w14:paraId="6599ACD7" w14:textId="77032731" w:rsidTr="003A62EF">
        <w:trPr>
          <w:trHeight w:val="6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17C91" w14:textId="77777777" w:rsidR="003A62EF" w:rsidRPr="00227C2C" w:rsidRDefault="003A62EF" w:rsidP="006960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7C2C">
              <w:rPr>
                <w:rFonts w:ascii="Calibri" w:hAnsi="Calibri" w:cs="Calibri"/>
                <w:color w:val="000000"/>
                <w:sz w:val="22"/>
                <w:szCs w:val="22"/>
              </w:rPr>
              <w:t>ANA LEGČEVIĆ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A769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2DBA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21675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B9450D5" w14:textId="77777777" w:rsidR="003A62EF" w:rsidRPr="00D64F17" w:rsidRDefault="003A62EF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+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BF90D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652A6EC" w14:textId="053E46A9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B824B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D0300EC" w14:textId="7B924C49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B202A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F03821A" w14:textId="7A4DD25B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3A62EF" w:rsidRPr="00631277" w14:paraId="1E668AA5" w14:textId="54A310A9" w:rsidTr="003A62EF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890DE" w14:textId="77777777" w:rsidR="003A62EF" w:rsidRPr="003A62EF" w:rsidRDefault="003A62EF" w:rsidP="00696049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</w:pPr>
            <w:r w:rsidRPr="003A62EF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  <w:t>NOAH KRALJEVIĆ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698B" w14:textId="37FCE58E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CB9E" w14:textId="09B157D0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914B6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DD3493B" w14:textId="6F90A34D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ED507A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74301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30ED8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A62EF" w14:paraId="1A183529" w14:textId="6C1D3A13" w:rsidTr="003A62EF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1AC30" w14:textId="77777777" w:rsidR="003A62EF" w:rsidRPr="00D64F17" w:rsidRDefault="003A62EF" w:rsidP="00696049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</w:pPr>
            <w:r w:rsidRPr="00D64F1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  <w:t>MAJA ĐUROKOVIĆ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9BE3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FCE6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9EE8E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B9393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E843C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9E14A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A62EF" w:rsidRPr="00D64F17" w14:paraId="6F36AC0F" w14:textId="0554AD6D" w:rsidTr="003A62E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C1866" w14:textId="77777777" w:rsidR="003A62EF" w:rsidRPr="001F74B7" w:rsidRDefault="003A62EF" w:rsidP="0069604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74B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MIRJANA ANA MARIJA PISKULIĆ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C4DE" w14:textId="77777777" w:rsidR="003A62EF" w:rsidRPr="001F74B7" w:rsidRDefault="003A62EF" w:rsidP="0069604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74B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3AE2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8DFD1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24F4E76" w14:textId="77777777" w:rsidR="003A62EF" w:rsidRDefault="003A62EF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</w:p>
          <w:p w14:paraId="0781D02D" w14:textId="77777777" w:rsidR="003A62EF" w:rsidRPr="00D64F17" w:rsidRDefault="003A62EF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4575F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48E4AA1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26030BF" w14:textId="51D1E432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2FC4C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37F57D3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4BEF2BF" w14:textId="575914C4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DF93A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F3A994F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C8DE466" w14:textId="16185BCB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3A62EF" w:rsidRPr="00631277" w14:paraId="6DDBC941" w14:textId="0A7FE092" w:rsidTr="003A62E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B7AF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6E58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0187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A6F96E6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F23E97F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3F43FC0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6D6E766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</w:tr>
      <w:tr w:rsidR="003A62EF" w:rsidRPr="00631277" w14:paraId="3B896171" w14:textId="5D783441" w:rsidTr="003A62E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AE70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C0D9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2D94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CAC846D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E8954D0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1AF545C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77999A5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</w:tr>
      <w:tr w:rsidR="003A62EF" w:rsidRPr="00631277" w14:paraId="2DCE08E6" w14:textId="3F084EB2" w:rsidTr="003A62E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FCD3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FD25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741F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8BD9084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95920FE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81601D8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CBFD0E4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</w:tr>
      <w:tr w:rsidR="003A62EF" w:rsidRPr="00631277" w14:paraId="02FE51E8" w14:textId="25BD8695" w:rsidTr="003A62E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2949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A52C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3FAF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D44E6FB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B0F3870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053E006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2E0CE1A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</w:tr>
      <w:tr w:rsidR="003A62EF" w:rsidRPr="00631277" w14:paraId="366557CC" w14:textId="354FC2B1" w:rsidTr="003A62EF">
        <w:trPr>
          <w:trHeight w:val="300"/>
        </w:trPr>
        <w:tc>
          <w:tcPr>
            <w:tcW w:w="3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D35F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EF1D628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CA970D2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1CDF64B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FECD4E5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7AD9690" w14:textId="77777777" w:rsidR="00C6173D" w:rsidRPr="00C6173D" w:rsidRDefault="00C6173D" w:rsidP="00C6173D">
      <w:pPr>
        <w:rPr>
          <w:rFonts w:eastAsia="Calibri"/>
          <w:sz w:val="22"/>
          <w:szCs w:val="22"/>
          <w:lang w:val="sv-SE"/>
        </w:rPr>
        <w:sectPr w:rsidR="00C6173D" w:rsidRPr="00C6173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7DA82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39C1A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E48BE3B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1B40E6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53A14E9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4C50A36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72CE87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AEC473F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F3EF407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CDAEEE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1F24D4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A78843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26A4420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77D5B64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3652FC8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64F303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656E2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6E45DAC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02E0ADB" w14:textId="77777777" w:rsidR="00631277" w:rsidRDefault="00631277" w:rsidP="00621638">
      <w:pPr>
        <w:rPr>
          <w:rFonts w:ascii="Calibri" w:hAnsi="Calibri" w:cs="Calibri"/>
          <w:color w:val="000000"/>
          <w:sz w:val="22"/>
          <w:szCs w:val="22"/>
        </w:rPr>
        <w:sectPr w:rsidR="006312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5B0A73" w14:textId="33E79C62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 w:rsidSect="00227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7EE89" w14:textId="77777777" w:rsidR="00532B56" w:rsidRDefault="00532B56" w:rsidP="007163E1">
      <w:r>
        <w:separator/>
      </w:r>
    </w:p>
  </w:endnote>
  <w:endnote w:type="continuationSeparator" w:id="0">
    <w:p w14:paraId="3DAC1883" w14:textId="77777777" w:rsidR="00532B56" w:rsidRDefault="00532B56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65A12" w14:textId="77777777" w:rsidR="00532B56" w:rsidRDefault="00532B56" w:rsidP="007163E1">
      <w:r>
        <w:separator/>
      </w:r>
    </w:p>
  </w:footnote>
  <w:footnote w:type="continuationSeparator" w:id="0">
    <w:p w14:paraId="0092FEF9" w14:textId="77777777" w:rsidR="00532B56" w:rsidRDefault="00532B56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AA9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83460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213A2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72F36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BD36DD1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54888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E54859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39C1AA7"/>
    <w:multiLevelType w:val="hybridMultilevel"/>
    <w:tmpl w:val="4E72E782"/>
    <w:lvl w:ilvl="0" w:tplc="814CB0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A1CBB"/>
    <w:multiLevelType w:val="hybridMultilevel"/>
    <w:tmpl w:val="CA6076CC"/>
    <w:lvl w:ilvl="0" w:tplc="769234E6">
      <w:start w:val="1"/>
      <w:numFmt w:val="upperLetter"/>
      <w:lvlText w:val="%1)"/>
      <w:lvlJc w:val="left"/>
      <w:pPr>
        <w:ind w:left="1200" w:hanging="49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3B1326E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9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CD79EE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40238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5" w15:restartNumberingAfterBreak="0">
    <w:nsid w:val="674174C9"/>
    <w:multiLevelType w:val="hybridMultilevel"/>
    <w:tmpl w:val="6E7A9E78"/>
    <w:lvl w:ilvl="0" w:tplc="6FB03F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9" w15:restartNumberingAfterBreak="0">
    <w:nsid w:val="73D75975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816D14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4"/>
  </w:num>
  <w:num w:numId="2">
    <w:abstractNumId w:val="27"/>
  </w:num>
  <w:num w:numId="3">
    <w:abstractNumId w:val="22"/>
  </w:num>
  <w:num w:numId="4">
    <w:abstractNumId w:val="1"/>
  </w:num>
  <w:num w:numId="5">
    <w:abstractNumId w:val="7"/>
  </w:num>
  <w:num w:numId="6">
    <w:abstractNumId w:val="33"/>
  </w:num>
  <w:num w:numId="7">
    <w:abstractNumId w:val="3"/>
  </w:num>
  <w:num w:numId="8">
    <w:abstractNumId w:val="6"/>
  </w:num>
  <w:num w:numId="9">
    <w:abstractNumId w:val="24"/>
  </w:num>
  <w:num w:numId="10">
    <w:abstractNumId w:val="31"/>
  </w:num>
  <w:num w:numId="11">
    <w:abstractNumId w:val="19"/>
  </w:num>
  <w:num w:numId="12">
    <w:abstractNumId w:val="2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8"/>
  </w:num>
  <w:num w:numId="16">
    <w:abstractNumId w:val="30"/>
  </w:num>
  <w:num w:numId="17">
    <w:abstractNumId w:val="26"/>
  </w:num>
  <w:num w:numId="18">
    <w:abstractNumId w:val="0"/>
  </w:num>
  <w:num w:numId="19">
    <w:abstractNumId w:val="12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0"/>
  </w:num>
  <w:num w:numId="23">
    <w:abstractNumId w:val="21"/>
  </w:num>
  <w:num w:numId="24">
    <w:abstractNumId w:val="10"/>
  </w:num>
  <w:num w:numId="25">
    <w:abstractNumId w:val="15"/>
  </w:num>
  <w:num w:numId="26">
    <w:abstractNumId w:val="17"/>
  </w:num>
  <w:num w:numId="27">
    <w:abstractNumId w:val="8"/>
  </w:num>
  <w:num w:numId="28">
    <w:abstractNumId w:val="9"/>
  </w:num>
  <w:num w:numId="29">
    <w:abstractNumId w:val="5"/>
  </w:num>
  <w:num w:numId="30">
    <w:abstractNumId w:val="25"/>
  </w:num>
  <w:num w:numId="31">
    <w:abstractNumId w:val="29"/>
  </w:num>
  <w:num w:numId="32">
    <w:abstractNumId w:val="13"/>
  </w:num>
  <w:num w:numId="33">
    <w:abstractNumId w:val="14"/>
  </w:num>
  <w:num w:numId="34">
    <w:abstractNumId w:val="11"/>
  </w:num>
  <w:num w:numId="35">
    <w:abstractNumId w:val="32"/>
  </w:num>
  <w:num w:numId="36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77"/>
    <w:rsid w:val="00000411"/>
    <w:rsid w:val="00001CED"/>
    <w:rsid w:val="00002555"/>
    <w:rsid w:val="0000460B"/>
    <w:rsid w:val="00004D2E"/>
    <w:rsid w:val="00005B5E"/>
    <w:rsid w:val="000116CF"/>
    <w:rsid w:val="000122F2"/>
    <w:rsid w:val="00012B41"/>
    <w:rsid w:val="000138F5"/>
    <w:rsid w:val="00013D8E"/>
    <w:rsid w:val="00015D03"/>
    <w:rsid w:val="00017F9B"/>
    <w:rsid w:val="00021AB1"/>
    <w:rsid w:val="00025D8F"/>
    <w:rsid w:val="00026019"/>
    <w:rsid w:val="00033B2C"/>
    <w:rsid w:val="0004752F"/>
    <w:rsid w:val="00050FA6"/>
    <w:rsid w:val="000534AF"/>
    <w:rsid w:val="00053827"/>
    <w:rsid w:val="00063CF7"/>
    <w:rsid w:val="000707A1"/>
    <w:rsid w:val="0007468A"/>
    <w:rsid w:val="00080714"/>
    <w:rsid w:val="00080DCE"/>
    <w:rsid w:val="000839AA"/>
    <w:rsid w:val="00093979"/>
    <w:rsid w:val="00094E4D"/>
    <w:rsid w:val="00097855"/>
    <w:rsid w:val="000A4F2A"/>
    <w:rsid w:val="000A5691"/>
    <w:rsid w:val="000A6D2F"/>
    <w:rsid w:val="000A6D61"/>
    <w:rsid w:val="000A6E1E"/>
    <w:rsid w:val="000A715B"/>
    <w:rsid w:val="000C0DC0"/>
    <w:rsid w:val="000C235C"/>
    <w:rsid w:val="000E1C66"/>
    <w:rsid w:val="000E49F4"/>
    <w:rsid w:val="000E6205"/>
    <w:rsid w:val="000F2767"/>
    <w:rsid w:val="00102A45"/>
    <w:rsid w:val="0010377F"/>
    <w:rsid w:val="00113911"/>
    <w:rsid w:val="00113EB9"/>
    <w:rsid w:val="00124249"/>
    <w:rsid w:val="00124EEF"/>
    <w:rsid w:val="001276D7"/>
    <w:rsid w:val="00131125"/>
    <w:rsid w:val="00134580"/>
    <w:rsid w:val="001348D6"/>
    <w:rsid w:val="001354EC"/>
    <w:rsid w:val="001377E7"/>
    <w:rsid w:val="001462EF"/>
    <w:rsid w:val="0015359D"/>
    <w:rsid w:val="001552FB"/>
    <w:rsid w:val="0015581A"/>
    <w:rsid w:val="0015780E"/>
    <w:rsid w:val="00160077"/>
    <w:rsid w:val="0016037B"/>
    <w:rsid w:val="00164A36"/>
    <w:rsid w:val="00165EB9"/>
    <w:rsid w:val="00170B73"/>
    <w:rsid w:val="0017427F"/>
    <w:rsid w:val="00177BD0"/>
    <w:rsid w:val="00181507"/>
    <w:rsid w:val="0018173C"/>
    <w:rsid w:val="0018567B"/>
    <w:rsid w:val="00190044"/>
    <w:rsid w:val="00190B6A"/>
    <w:rsid w:val="0019199A"/>
    <w:rsid w:val="001929C5"/>
    <w:rsid w:val="00193564"/>
    <w:rsid w:val="00193D5C"/>
    <w:rsid w:val="0019419F"/>
    <w:rsid w:val="001958FB"/>
    <w:rsid w:val="00197174"/>
    <w:rsid w:val="001979F1"/>
    <w:rsid w:val="00197B25"/>
    <w:rsid w:val="001A19E4"/>
    <w:rsid w:val="001A1CB4"/>
    <w:rsid w:val="001A233F"/>
    <w:rsid w:val="001A40A4"/>
    <w:rsid w:val="001A5B35"/>
    <w:rsid w:val="001A6BC3"/>
    <w:rsid w:val="001B16FF"/>
    <w:rsid w:val="001B3249"/>
    <w:rsid w:val="001B4319"/>
    <w:rsid w:val="001B476C"/>
    <w:rsid w:val="001B4F7C"/>
    <w:rsid w:val="001B7F2C"/>
    <w:rsid w:val="001C0E52"/>
    <w:rsid w:val="001C128F"/>
    <w:rsid w:val="001C3922"/>
    <w:rsid w:val="001C4244"/>
    <w:rsid w:val="001C72DD"/>
    <w:rsid w:val="001E0E1E"/>
    <w:rsid w:val="001E12E6"/>
    <w:rsid w:val="001E14EB"/>
    <w:rsid w:val="001F29B9"/>
    <w:rsid w:val="001F50F0"/>
    <w:rsid w:val="001F5792"/>
    <w:rsid w:val="001F74B7"/>
    <w:rsid w:val="002017E2"/>
    <w:rsid w:val="002039A2"/>
    <w:rsid w:val="00207253"/>
    <w:rsid w:val="00217984"/>
    <w:rsid w:val="00223BD6"/>
    <w:rsid w:val="00224091"/>
    <w:rsid w:val="00224197"/>
    <w:rsid w:val="00227C2C"/>
    <w:rsid w:val="002312FF"/>
    <w:rsid w:val="00244D94"/>
    <w:rsid w:val="0024587B"/>
    <w:rsid w:val="00247E4B"/>
    <w:rsid w:val="00254428"/>
    <w:rsid w:val="002577B8"/>
    <w:rsid w:val="0026280D"/>
    <w:rsid w:val="00262A24"/>
    <w:rsid w:val="0026746D"/>
    <w:rsid w:val="00267DE5"/>
    <w:rsid w:val="00270960"/>
    <w:rsid w:val="00273767"/>
    <w:rsid w:val="002815CF"/>
    <w:rsid w:val="002833EA"/>
    <w:rsid w:val="00290FD9"/>
    <w:rsid w:val="00291795"/>
    <w:rsid w:val="00292324"/>
    <w:rsid w:val="0029246A"/>
    <w:rsid w:val="00296777"/>
    <w:rsid w:val="002A357F"/>
    <w:rsid w:val="002A3CAD"/>
    <w:rsid w:val="002A4383"/>
    <w:rsid w:val="002C0B78"/>
    <w:rsid w:val="002D464A"/>
    <w:rsid w:val="002D6110"/>
    <w:rsid w:val="002E701C"/>
    <w:rsid w:val="002F0D68"/>
    <w:rsid w:val="002F2F84"/>
    <w:rsid w:val="002F56EA"/>
    <w:rsid w:val="002F6E9D"/>
    <w:rsid w:val="003004A2"/>
    <w:rsid w:val="00300D6C"/>
    <w:rsid w:val="00301911"/>
    <w:rsid w:val="00306986"/>
    <w:rsid w:val="00306D68"/>
    <w:rsid w:val="0030711B"/>
    <w:rsid w:val="00311F17"/>
    <w:rsid w:val="003147D6"/>
    <w:rsid w:val="0031668D"/>
    <w:rsid w:val="00316C93"/>
    <w:rsid w:val="00317365"/>
    <w:rsid w:val="00321A8F"/>
    <w:rsid w:val="00322A8E"/>
    <w:rsid w:val="003270A1"/>
    <w:rsid w:val="003276DC"/>
    <w:rsid w:val="00331EB5"/>
    <w:rsid w:val="0033592A"/>
    <w:rsid w:val="003421F4"/>
    <w:rsid w:val="00343481"/>
    <w:rsid w:val="00344D72"/>
    <w:rsid w:val="00345C06"/>
    <w:rsid w:val="003470CB"/>
    <w:rsid w:val="00350E8C"/>
    <w:rsid w:val="00350EB5"/>
    <w:rsid w:val="00357DA6"/>
    <w:rsid w:val="00360162"/>
    <w:rsid w:val="003610A7"/>
    <w:rsid w:val="003717F3"/>
    <w:rsid w:val="00372B27"/>
    <w:rsid w:val="003736A6"/>
    <w:rsid w:val="003779AB"/>
    <w:rsid w:val="003808BA"/>
    <w:rsid w:val="00381892"/>
    <w:rsid w:val="003A3410"/>
    <w:rsid w:val="003A48C1"/>
    <w:rsid w:val="003A5460"/>
    <w:rsid w:val="003A62EF"/>
    <w:rsid w:val="003A71F2"/>
    <w:rsid w:val="003A796A"/>
    <w:rsid w:val="003B244B"/>
    <w:rsid w:val="003B2E3D"/>
    <w:rsid w:val="003B5DA7"/>
    <w:rsid w:val="003C0838"/>
    <w:rsid w:val="003C09D7"/>
    <w:rsid w:val="003C6B2E"/>
    <w:rsid w:val="003D209E"/>
    <w:rsid w:val="003D260B"/>
    <w:rsid w:val="003D344F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04F9"/>
    <w:rsid w:val="00401ECE"/>
    <w:rsid w:val="004025C9"/>
    <w:rsid w:val="00405E56"/>
    <w:rsid w:val="00411705"/>
    <w:rsid w:val="004132A8"/>
    <w:rsid w:val="00413843"/>
    <w:rsid w:val="00414442"/>
    <w:rsid w:val="0042656B"/>
    <w:rsid w:val="0044113B"/>
    <w:rsid w:val="00442E70"/>
    <w:rsid w:val="00444093"/>
    <w:rsid w:val="00444585"/>
    <w:rsid w:val="004469E4"/>
    <w:rsid w:val="004527D0"/>
    <w:rsid w:val="0045303B"/>
    <w:rsid w:val="00464F2F"/>
    <w:rsid w:val="004663E5"/>
    <w:rsid w:val="00467C88"/>
    <w:rsid w:val="00472AFF"/>
    <w:rsid w:val="00475491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97C52"/>
    <w:rsid w:val="004A06F0"/>
    <w:rsid w:val="004A2D59"/>
    <w:rsid w:val="004A45DB"/>
    <w:rsid w:val="004B0E4D"/>
    <w:rsid w:val="004B29B6"/>
    <w:rsid w:val="004B430D"/>
    <w:rsid w:val="004B599D"/>
    <w:rsid w:val="004C036E"/>
    <w:rsid w:val="004C067F"/>
    <w:rsid w:val="004C6AB6"/>
    <w:rsid w:val="004C75CE"/>
    <w:rsid w:val="004D29CF"/>
    <w:rsid w:val="004D3456"/>
    <w:rsid w:val="004E0FD9"/>
    <w:rsid w:val="004E5D45"/>
    <w:rsid w:val="004E6813"/>
    <w:rsid w:val="004F425C"/>
    <w:rsid w:val="004F492B"/>
    <w:rsid w:val="004F5C93"/>
    <w:rsid w:val="00501EB5"/>
    <w:rsid w:val="00506A7F"/>
    <w:rsid w:val="00517A99"/>
    <w:rsid w:val="0052183E"/>
    <w:rsid w:val="00523ABA"/>
    <w:rsid w:val="00523AEF"/>
    <w:rsid w:val="00523B9D"/>
    <w:rsid w:val="00523E02"/>
    <w:rsid w:val="00525859"/>
    <w:rsid w:val="005325F1"/>
    <w:rsid w:val="00532B56"/>
    <w:rsid w:val="00533EBE"/>
    <w:rsid w:val="005358DB"/>
    <w:rsid w:val="005409CE"/>
    <w:rsid w:val="0054249F"/>
    <w:rsid w:val="00542500"/>
    <w:rsid w:val="00554B90"/>
    <w:rsid w:val="00563415"/>
    <w:rsid w:val="00567E7B"/>
    <w:rsid w:val="00573753"/>
    <w:rsid w:val="00574753"/>
    <w:rsid w:val="00580A71"/>
    <w:rsid w:val="00586A3E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530"/>
    <w:rsid w:val="005B6D08"/>
    <w:rsid w:val="005C1232"/>
    <w:rsid w:val="005C13CC"/>
    <w:rsid w:val="005C76BA"/>
    <w:rsid w:val="005D6B49"/>
    <w:rsid w:val="005D77CE"/>
    <w:rsid w:val="005E6CDA"/>
    <w:rsid w:val="005E7403"/>
    <w:rsid w:val="005F2AAF"/>
    <w:rsid w:val="00602A27"/>
    <w:rsid w:val="00603C3A"/>
    <w:rsid w:val="00603C53"/>
    <w:rsid w:val="0060774B"/>
    <w:rsid w:val="0061550E"/>
    <w:rsid w:val="00617876"/>
    <w:rsid w:val="00621638"/>
    <w:rsid w:val="00630D56"/>
    <w:rsid w:val="00631277"/>
    <w:rsid w:val="00633112"/>
    <w:rsid w:val="00635C99"/>
    <w:rsid w:val="006373B6"/>
    <w:rsid w:val="006378A1"/>
    <w:rsid w:val="00637FFC"/>
    <w:rsid w:val="00642D46"/>
    <w:rsid w:val="00643EFF"/>
    <w:rsid w:val="00644CB6"/>
    <w:rsid w:val="00646108"/>
    <w:rsid w:val="006501C9"/>
    <w:rsid w:val="0065239D"/>
    <w:rsid w:val="00652F2C"/>
    <w:rsid w:val="006534B3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2D82"/>
    <w:rsid w:val="00695D9A"/>
    <w:rsid w:val="006A68A8"/>
    <w:rsid w:val="006B7B71"/>
    <w:rsid w:val="006C2051"/>
    <w:rsid w:val="006C45A1"/>
    <w:rsid w:val="006C53F9"/>
    <w:rsid w:val="006D1D57"/>
    <w:rsid w:val="006D3696"/>
    <w:rsid w:val="006D79A2"/>
    <w:rsid w:val="006E1F14"/>
    <w:rsid w:val="006E2E78"/>
    <w:rsid w:val="006E3A43"/>
    <w:rsid w:val="006E3DBB"/>
    <w:rsid w:val="006E4F7F"/>
    <w:rsid w:val="006E58E5"/>
    <w:rsid w:val="006F0FAD"/>
    <w:rsid w:val="006F1013"/>
    <w:rsid w:val="006F455D"/>
    <w:rsid w:val="006F5CCE"/>
    <w:rsid w:val="007025FF"/>
    <w:rsid w:val="00711E6D"/>
    <w:rsid w:val="00714C3B"/>
    <w:rsid w:val="007163E1"/>
    <w:rsid w:val="00720641"/>
    <w:rsid w:val="00723B0F"/>
    <w:rsid w:val="00723D60"/>
    <w:rsid w:val="00730D8B"/>
    <w:rsid w:val="00732B3A"/>
    <w:rsid w:val="00733618"/>
    <w:rsid w:val="00751DCF"/>
    <w:rsid w:val="007567B0"/>
    <w:rsid w:val="00763E5B"/>
    <w:rsid w:val="00764854"/>
    <w:rsid w:val="007652E8"/>
    <w:rsid w:val="00765C3F"/>
    <w:rsid w:val="0076615D"/>
    <w:rsid w:val="00781A40"/>
    <w:rsid w:val="00783F49"/>
    <w:rsid w:val="00787B35"/>
    <w:rsid w:val="00790B67"/>
    <w:rsid w:val="0079200A"/>
    <w:rsid w:val="007A04C0"/>
    <w:rsid w:val="007A0580"/>
    <w:rsid w:val="007A2D32"/>
    <w:rsid w:val="007A4626"/>
    <w:rsid w:val="007B033D"/>
    <w:rsid w:val="007B138B"/>
    <w:rsid w:val="007B26D8"/>
    <w:rsid w:val="007B3A9D"/>
    <w:rsid w:val="007B52F2"/>
    <w:rsid w:val="007B5B41"/>
    <w:rsid w:val="007B654B"/>
    <w:rsid w:val="007C00C1"/>
    <w:rsid w:val="007C5AF9"/>
    <w:rsid w:val="007D69EB"/>
    <w:rsid w:val="007E283F"/>
    <w:rsid w:val="007E573D"/>
    <w:rsid w:val="007E7BB0"/>
    <w:rsid w:val="007F0288"/>
    <w:rsid w:val="007F1B03"/>
    <w:rsid w:val="007F1CCE"/>
    <w:rsid w:val="007F4730"/>
    <w:rsid w:val="007F59CD"/>
    <w:rsid w:val="007F5A2F"/>
    <w:rsid w:val="007F7F63"/>
    <w:rsid w:val="0080106F"/>
    <w:rsid w:val="008024A8"/>
    <w:rsid w:val="00805DAA"/>
    <w:rsid w:val="00806FCF"/>
    <w:rsid w:val="0081081D"/>
    <w:rsid w:val="00810872"/>
    <w:rsid w:val="0081319F"/>
    <w:rsid w:val="008139DA"/>
    <w:rsid w:val="00820ACA"/>
    <w:rsid w:val="00822B32"/>
    <w:rsid w:val="0083257E"/>
    <w:rsid w:val="0083710B"/>
    <w:rsid w:val="008400CA"/>
    <w:rsid w:val="008416A1"/>
    <w:rsid w:val="00841A25"/>
    <w:rsid w:val="00843E42"/>
    <w:rsid w:val="008446D6"/>
    <w:rsid w:val="0085168B"/>
    <w:rsid w:val="00856235"/>
    <w:rsid w:val="00856286"/>
    <w:rsid w:val="00856A7A"/>
    <w:rsid w:val="00857BA5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87301"/>
    <w:rsid w:val="00891581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A6D3F"/>
    <w:rsid w:val="008B093C"/>
    <w:rsid w:val="008B0D0D"/>
    <w:rsid w:val="008B347F"/>
    <w:rsid w:val="008C2833"/>
    <w:rsid w:val="008C543B"/>
    <w:rsid w:val="008C7706"/>
    <w:rsid w:val="008D3203"/>
    <w:rsid w:val="008D3216"/>
    <w:rsid w:val="008D46E3"/>
    <w:rsid w:val="008D5305"/>
    <w:rsid w:val="008E0BB6"/>
    <w:rsid w:val="008E2D08"/>
    <w:rsid w:val="008E3995"/>
    <w:rsid w:val="008F1820"/>
    <w:rsid w:val="008F27E5"/>
    <w:rsid w:val="008F6996"/>
    <w:rsid w:val="008F6C18"/>
    <w:rsid w:val="009005F7"/>
    <w:rsid w:val="0090087C"/>
    <w:rsid w:val="009016CB"/>
    <w:rsid w:val="009030C6"/>
    <w:rsid w:val="00903A0F"/>
    <w:rsid w:val="0090488E"/>
    <w:rsid w:val="0091379B"/>
    <w:rsid w:val="00925709"/>
    <w:rsid w:val="009261B3"/>
    <w:rsid w:val="00926FD8"/>
    <w:rsid w:val="009307C1"/>
    <w:rsid w:val="00930F36"/>
    <w:rsid w:val="00937602"/>
    <w:rsid w:val="0093767A"/>
    <w:rsid w:val="0094173F"/>
    <w:rsid w:val="00943F10"/>
    <w:rsid w:val="00944A00"/>
    <w:rsid w:val="009459CA"/>
    <w:rsid w:val="009460A5"/>
    <w:rsid w:val="009472A1"/>
    <w:rsid w:val="00950448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391"/>
    <w:rsid w:val="00974416"/>
    <w:rsid w:val="009753C2"/>
    <w:rsid w:val="009775EE"/>
    <w:rsid w:val="0097799F"/>
    <w:rsid w:val="00977EC3"/>
    <w:rsid w:val="0098079D"/>
    <w:rsid w:val="00980AC0"/>
    <w:rsid w:val="00981C43"/>
    <w:rsid w:val="00982020"/>
    <w:rsid w:val="00982C69"/>
    <w:rsid w:val="009870CF"/>
    <w:rsid w:val="00992A21"/>
    <w:rsid w:val="009931EB"/>
    <w:rsid w:val="0099426C"/>
    <w:rsid w:val="009973A9"/>
    <w:rsid w:val="009A000B"/>
    <w:rsid w:val="009A362D"/>
    <w:rsid w:val="009A7F35"/>
    <w:rsid w:val="009B0474"/>
    <w:rsid w:val="009B70CD"/>
    <w:rsid w:val="009B7E29"/>
    <w:rsid w:val="009C03C2"/>
    <w:rsid w:val="009D3D34"/>
    <w:rsid w:val="009E410C"/>
    <w:rsid w:val="009E700C"/>
    <w:rsid w:val="009E76D3"/>
    <w:rsid w:val="009E7831"/>
    <w:rsid w:val="009F3568"/>
    <w:rsid w:val="009F63B8"/>
    <w:rsid w:val="00A00623"/>
    <w:rsid w:val="00A00C91"/>
    <w:rsid w:val="00A052E1"/>
    <w:rsid w:val="00A05797"/>
    <w:rsid w:val="00A11597"/>
    <w:rsid w:val="00A11D06"/>
    <w:rsid w:val="00A12652"/>
    <w:rsid w:val="00A151C3"/>
    <w:rsid w:val="00A2014D"/>
    <w:rsid w:val="00A219DB"/>
    <w:rsid w:val="00A267DA"/>
    <w:rsid w:val="00A276B8"/>
    <w:rsid w:val="00A31818"/>
    <w:rsid w:val="00A332C5"/>
    <w:rsid w:val="00A33A0A"/>
    <w:rsid w:val="00A35FA9"/>
    <w:rsid w:val="00A40C4F"/>
    <w:rsid w:val="00A42618"/>
    <w:rsid w:val="00A441F8"/>
    <w:rsid w:val="00A44BEF"/>
    <w:rsid w:val="00A46823"/>
    <w:rsid w:val="00A470FB"/>
    <w:rsid w:val="00A47C00"/>
    <w:rsid w:val="00A51904"/>
    <w:rsid w:val="00A5626B"/>
    <w:rsid w:val="00A568CD"/>
    <w:rsid w:val="00A62000"/>
    <w:rsid w:val="00A63C56"/>
    <w:rsid w:val="00A65C5C"/>
    <w:rsid w:val="00A66310"/>
    <w:rsid w:val="00A67191"/>
    <w:rsid w:val="00A70C9C"/>
    <w:rsid w:val="00A72919"/>
    <w:rsid w:val="00A779D8"/>
    <w:rsid w:val="00A77ECE"/>
    <w:rsid w:val="00A81677"/>
    <w:rsid w:val="00A83A38"/>
    <w:rsid w:val="00A83C8F"/>
    <w:rsid w:val="00A84755"/>
    <w:rsid w:val="00A87234"/>
    <w:rsid w:val="00A903FD"/>
    <w:rsid w:val="00A92363"/>
    <w:rsid w:val="00A93F5C"/>
    <w:rsid w:val="00A9507B"/>
    <w:rsid w:val="00AA0A4D"/>
    <w:rsid w:val="00AA4054"/>
    <w:rsid w:val="00AA509C"/>
    <w:rsid w:val="00AA5882"/>
    <w:rsid w:val="00AA618B"/>
    <w:rsid w:val="00AB04E6"/>
    <w:rsid w:val="00AB20C1"/>
    <w:rsid w:val="00AC29F3"/>
    <w:rsid w:val="00AC43BB"/>
    <w:rsid w:val="00AC6C25"/>
    <w:rsid w:val="00AD012A"/>
    <w:rsid w:val="00AD20D8"/>
    <w:rsid w:val="00AD463C"/>
    <w:rsid w:val="00AE263E"/>
    <w:rsid w:val="00AE3ABC"/>
    <w:rsid w:val="00AE54B0"/>
    <w:rsid w:val="00AE662C"/>
    <w:rsid w:val="00AE6F61"/>
    <w:rsid w:val="00AF0DFE"/>
    <w:rsid w:val="00AF0F23"/>
    <w:rsid w:val="00AF1980"/>
    <w:rsid w:val="00AF5B68"/>
    <w:rsid w:val="00B03D00"/>
    <w:rsid w:val="00B111F7"/>
    <w:rsid w:val="00B12FFE"/>
    <w:rsid w:val="00B15738"/>
    <w:rsid w:val="00B15EE9"/>
    <w:rsid w:val="00B17012"/>
    <w:rsid w:val="00B23E27"/>
    <w:rsid w:val="00B25249"/>
    <w:rsid w:val="00B310FE"/>
    <w:rsid w:val="00B367C7"/>
    <w:rsid w:val="00B4152A"/>
    <w:rsid w:val="00B4174D"/>
    <w:rsid w:val="00B4176C"/>
    <w:rsid w:val="00B505F2"/>
    <w:rsid w:val="00B556A3"/>
    <w:rsid w:val="00B567FD"/>
    <w:rsid w:val="00B66248"/>
    <w:rsid w:val="00B6770E"/>
    <w:rsid w:val="00B7032D"/>
    <w:rsid w:val="00B72C0E"/>
    <w:rsid w:val="00B73A20"/>
    <w:rsid w:val="00B745DB"/>
    <w:rsid w:val="00B75858"/>
    <w:rsid w:val="00B778D8"/>
    <w:rsid w:val="00B81146"/>
    <w:rsid w:val="00B81AD8"/>
    <w:rsid w:val="00B81B46"/>
    <w:rsid w:val="00B85416"/>
    <w:rsid w:val="00B86979"/>
    <w:rsid w:val="00B8768E"/>
    <w:rsid w:val="00B94361"/>
    <w:rsid w:val="00BA0021"/>
    <w:rsid w:val="00BA1A5B"/>
    <w:rsid w:val="00BA2F7D"/>
    <w:rsid w:val="00BA3D52"/>
    <w:rsid w:val="00BB3444"/>
    <w:rsid w:val="00BB3B5F"/>
    <w:rsid w:val="00BB3C97"/>
    <w:rsid w:val="00BB6F8C"/>
    <w:rsid w:val="00BC4C72"/>
    <w:rsid w:val="00BC6C67"/>
    <w:rsid w:val="00BD3E08"/>
    <w:rsid w:val="00BD4DE4"/>
    <w:rsid w:val="00BD525C"/>
    <w:rsid w:val="00BE25D0"/>
    <w:rsid w:val="00BE31B6"/>
    <w:rsid w:val="00BE7FD4"/>
    <w:rsid w:val="00BF6017"/>
    <w:rsid w:val="00BF67CE"/>
    <w:rsid w:val="00C00424"/>
    <w:rsid w:val="00C00822"/>
    <w:rsid w:val="00C06AC9"/>
    <w:rsid w:val="00C079EE"/>
    <w:rsid w:val="00C115DF"/>
    <w:rsid w:val="00C1362A"/>
    <w:rsid w:val="00C158E5"/>
    <w:rsid w:val="00C37259"/>
    <w:rsid w:val="00C4342C"/>
    <w:rsid w:val="00C44866"/>
    <w:rsid w:val="00C5179B"/>
    <w:rsid w:val="00C5235F"/>
    <w:rsid w:val="00C55697"/>
    <w:rsid w:val="00C565AF"/>
    <w:rsid w:val="00C60E37"/>
    <w:rsid w:val="00C6173D"/>
    <w:rsid w:val="00C66766"/>
    <w:rsid w:val="00C667D5"/>
    <w:rsid w:val="00C71DE8"/>
    <w:rsid w:val="00C86CED"/>
    <w:rsid w:val="00C96C26"/>
    <w:rsid w:val="00C978EC"/>
    <w:rsid w:val="00CA44B2"/>
    <w:rsid w:val="00CB1050"/>
    <w:rsid w:val="00CB1568"/>
    <w:rsid w:val="00CB1771"/>
    <w:rsid w:val="00CB52D1"/>
    <w:rsid w:val="00CC1650"/>
    <w:rsid w:val="00CC3331"/>
    <w:rsid w:val="00CC46BB"/>
    <w:rsid w:val="00CD15D2"/>
    <w:rsid w:val="00CE3B58"/>
    <w:rsid w:val="00CE405E"/>
    <w:rsid w:val="00CF23CF"/>
    <w:rsid w:val="00CF2D78"/>
    <w:rsid w:val="00CF3E2B"/>
    <w:rsid w:val="00CF6940"/>
    <w:rsid w:val="00D0135B"/>
    <w:rsid w:val="00D0329A"/>
    <w:rsid w:val="00D101D7"/>
    <w:rsid w:val="00D20C2A"/>
    <w:rsid w:val="00D21ECB"/>
    <w:rsid w:val="00D258BB"/>
    <w:rsid w:val="00D260D9"/>
    <w:rsid w:val="00D42D50"/>
    <w:rsid w:val="00D44B79"/>
    <w:rsid w:val="00D539AF"/>
    <w:rsid w:val="00D550C6"/>
    <w:rsid w:val="00D55675"/>
    <w:rsid w:val="00D618F6"/>
    <w:rsid w:val="00D61FCA"/>
    <w:rsid w:val="00D62C97"/>
    <w:rsid w:val="00D64B62"/>
    <w:rsid w:val="00D64F17"/>
    <w:rsid w:val="00D66944"/>
    <w:rsid w:val="00D67B9D"/>
    <w:rsid w:val="00D73082"/>
    <w:rsid w:val="00D75107"/>
    <w:rsid w:val="00D75296"/>
    <w:rsid w:val="00D80662"/>
    <w:rsid w:val="00D808F7"/>
    <w:rsid w:val="00D837ED"/>
    <w:rsid w:val="00D853BD"/>
    <w:rsid w:val="00D90143"/>
    <w:rsid w:val="00D913A1"/>
    <w:rsid w:val="00D96B6A"/>
    <w:rsid w:val="00DA1229"/>
    <w:rsid w:val="00DA200A"/>
    <w:rsid w:val="00DA4A40"/>
    <w:rsid w:val="00DA5E12"/>
    <w:rsid w:val="00DB1748"/>
    <w:rsid w:val="00DB1858"/>
    <w:rsid w:val="00DB5285"/>
    <w:rsid w:val="00DB7BFE"/>
    <w:rsid w:val="00DC05E7"/>
    <w:rsid w:val="00DC1E06"/>
    <w:rsid w:val="00DC424C"/>
    <w:rsid w:val="00DC574E"/>
    <w:rsid w:val="00DC5C26"/>
    <w:rsid w:val="00DC7A51"/>
    <w:rsid w:val="00DC7DFF"/>
    <w:rsid w:val="00DD2A2C"/>
    <w:rsid w:val="00DD3A90"/>
    <w:rsid w:val="00DD6B16"/>
    <w:rsid w:val="00DE151A"/>
    <w:rsid w:val="00DE4DE8"/>
    <w:rsid w:val="00DE57F9"/>
    <w:rsid w:val="00DF6ED5"/>
    <w:rsid w:val="00E02B26"/>
    <w:rsid w:val="00E04BCD"/>
    <w:rsid w:val="00E06CFB"/>
    <w:rsid w:val="00E0738C"/>
    <w:rsid w:val="00E131A8"/>
    <w:rsid w:val="00E137AA"/>
    <w:rsid w:val="00E2427F"/>
    <w:rsid w:val="00E26914"/>
    <w:rsid w:val="00E27845"/>
    <w:rsid w:val="00E27EBC"/>
    <w:rsid w:val="00E30B38"/>
    <w:rsid w:val="00E30E97"/>
    <w:rsid w:val="00E30F17"/>
    <w:rsid w:val="00E313D3"/>
    <w:rsid w:val="00E33F4C"/>
    <w:rsid w:val="00E34D52"/>
    <w:rsid w:val="00E376BF"/>
    <w:rsid w:val="00E400C7"/>
    <w:rsid w:val="00E54351"/>
    <w:rsid w:val="00E5506D"/>
    <w:rsid w:val="00E559D4"/>
    <w:rsid w:val="00E56547"/>
    <w:rsid w:val="00E62F91"/>
    <w:rsid w:val="00E649C7"/>
    <w:rsid w:val="00E67CC6"/>
    <w:rsid w:val="00E70072"/>
    <w:rsid w:val="00E72BA7"/>
    <w:rsid w:val="00E852D8"/>
    <w:rsid w:val="00E86099"/>
    <w:rsid w:val="00E87AF4"/>
    <w:rsid w:val="00E90B34"/>
    <w:rsid w:val="00E922BB"/>
    <w:rsid w:val="00E9379E"/>
    <w:rsid w:val="00EA004F"/>
    <w:rsid w:val="00EA0E8A"/>
    <w:rsid w:val="00EA3D88"/>
    <w:rsid w:val="00EA43E1"/>
    <w:rsid w:val="00EA4E70"/>
    <w:rsid w:val="00EA4E92"/>
    <w:rsid w:val="00EB1BC5"/>
    <w:rsid w:val="00EB1CF3"/>
    <w:rsid w:val="00EB1D95"/>
    <w:rsid w:val="00EB42DF"/>
    <w:rsid w:val="00EC0912"/>
    <w:rsid w:val="00EC1385"/>
    <w:rsid w:val="00EC19C4"/>
    <w:rsid w:val="00EC25EE"/>
    <w:rsid w:val="00ED2279"/>
    <w:rsid w:val="00ED29F3"/>
    <w:rsid w:val="00ED3BBB"/>
    <w:rsid w:val="00ED54D8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111A4"/>
    <w:rsid w:val="00F21C7B"/>
    <w:rsid w:val="00F2365D"/>
    <w:rsid w:val="00F32557"/>
    <w:rsid w:val="00F33226"/>
    <w:rsid w:val="00F34D7C"/>
    <w:rsid w:val="00F3619E"/>
    <w:rsid w:val="00F5019F"/>
    <w:rsid w:val="00F52F7D"/>
    <w:rsid w:val="00F5411D"/>
    <w:rsid w:val="00F6252F"/>
    <w:rsid w:val="00F67199"/>
    <w:rsid w:val="00F73BCF"/>
    <w:rsid w:val="00F769ED"/>
    <w:rsid w:val="00F76DFB"/>
    <w:rsid w:val="00F77E1A"/>
    <w:rsid w:val="00F85282"/>
    <w:rsid w:val="00F861B6"/>
    <w:rsid w:val="00FA3AE2"/>
    <w:rsid w:val="00FB1801"/>
    <w:rsid w:val="00FC3866"/>
    <w:rsid w:val="00FC3BC9"/>
    <w:rsid w:val="00FD7ACB"/>
    <w:rsid w:val="00FE0612"/>
    <w:rsid w:val="00FE121C"/>
    <w:rsid w:val="00FE1517"/>
    <w:rsid w:val="00FE21D7"/>
    <w:rsid w:val="00FE3025"/>
    <w:rsid w:val="00FE53E6"/>
    <w:rsid w:val="00FE7B0A"/>
    <w:rsid w:val="00FF1B1F"/>
    <w:rsid w:val="00FF2A18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05F54-B0D5-4B5A-9EF3-72B483AB0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50</cp:revision>
  <cp:lastPrinted>2024-10-15T07:35:00Z</cp:lastPrinted>
  <dcterms:created xsi:type="dcterms:W3CDTF">2024-07-22T12:45:00Z</dcterms:created>
  <dcterms:modified xsi:type="dcterms:W3CDTF">2024-12-06T14:13:00Z</dcterms:modified>
</cp:coreProperties>
</file>